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5765800" cy="84582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5765800" cy="8458200"/>
                    </a:xfrm>
                    <a:prstGeom prst="rect">
                      <a:avLst/>
                    </a:prstGeom>
                    <a:noFill/>
                  </pic:spPr>
                </pic:pic>
              </a:graphicData>
            </a:graphic>
          </wp:anchor>
        </w:drawing>
      </w:r>
    </w:p>
    <w:p>
      <w:pPr>
        <w:sectPr>
          <w:pgSz w:w="9080" w:h="13320" w:orient="portrait"/>
          <w:cols w:equalWidth="1" w:num="1" w:space="0"/>
          <w:pgMar w:left="1440" w:top="1440" w:right="1440" w:bottom="875" w:gutter="0" w:footer="0" w:header="0"/>
        </w:sectPr>
      </w:pPr>
    </w:p>
    <w:bookmarkStart w:id="1" w:name="page2"/>
    <w:bookmarkEnd w:id="1"/>
    <w:p>
      <w:pPr>
        <w:jc w:val="center"/>
        <w:ind w:right="-39"/>
        <w:spacing w:after="0"/>
        <w:rPr>
          <w:sz w:val="20"/>
          <w:szCs w:val="20"/>
          <w:color w:val="auto"/>
        </w:rPr>
      </w:pPr>
      <w:r>
        <w:rPr>
          <w:rFonts w:ascii="Arial" w:cs="Arial" w:eastAsia="Arial" w:hAnsi="Arial"/>
          <w:sz w:val="82"/>
          <w:szCs w:val="82"/>
          <w:b w:val="1"/>
          <w:bCs w:val="1"/>
          <w:color w:val="231F20"/>
        </w:rPr>
        <w:drawing>
          <wp:anchor simplePos="0" relativeHeight="251657728" behindDoc="1" locked="0" layoutInCell="0" allowOverlap="1">
            <wp:simplePos x="0" y="0"/>
            <wp:positionH relativeFrom="page">
              <wp:posOffset>635</wp:posOffset>
            </wp:positionH>
            <wp:positionV relativeFrom="page">
              <wp:posOffset>0</wp:posOffset>
            </wp:positionV>
            <wp:extent cx="5752465" cy="845756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5752465" cy="8457565"/>
                    </a:xfrm>
                    <a:prstGeom prst="rect">
                      <a:avLst/>
                    </a:prstGeom>
                    <a:noFill/>
                  </pic:spPr>
                </pic:pic>
              </a:graphicData>
            </a:graphic>
          </wp:anchor>
        </w:drawing>
        <w:t>TERÖRÜN</w:t>
      </w:r>
    </w:p>
    <w:p>
      <w:pPr>
        <w:spacing w:after="0" w:line="65" w:lineRule="exact"/>
        <w:rPr>
          <w:sz w:val="20"/>
          <w:szCs w:val="20"/>
          <w:color w:val="auto"/>
        </w:rPr>
      </w:pPr>
    </w:p>
    <w:p>
      <w:pPr>
        <w:jc w:val="center"/>
        <w:ind w:right="-39"/>
        <w:spacing w:after="0"/>
        <w:rPr>
          <w:sz w:val="20"/>
          <w:szCs w:val="20"/>
          <w:color w:val="auto"/>
        </w:rPr>
      </w:pPr>
      <w:r>
        <w:rPr>
          <w:rFonts w:ascii="Arial" w:cs="Arial" w:eastAsia="Arial" w:hAnsi="Arial"/>
          <w:sz w:val="68"/>
          <w:szCs w:val="68"/>
          <w:b w:val="1"/>
          <w:bCs w:val="1"/>
          <w:color w:val="231F20"/>
        </w:rPr>
        <w:t>PERDE ARKASI</w:t>
      </w:r>
    </w:p>
    <w:p>
      <w:pPr>
        <w:spacing w:after="0" w:line="13" w:lineRule="exact"/>
        <w:rPr>
          <w:sz w:val="20"/>
          <w:szCs w:val="20"/>
          <w:color w:val="auto"/>
        </w:rPr>
      </w:pPr>
    </w:p>
    <w:p>
      <w:pPr>
        <w:jc w:val="center"/>
        <w:ind w:right="-39"/>
        <w:spacing w:after="0"/>
        <w:rPr>
          <w:sz w:val="20"/>
          <w:szCs w:val="20"/>
          <w:color w:val="auto"/>
        </w:rPr>
      </w:pPr>
      <w:r>
        <w:rPr>
          <w:rFonts w:ascii="Arial" w:cs="Arial" w:eastAsia="Arial" w:hAnsi="Arial"/>
          <w:sz w:val="19"/>
          <w:szCs w:val="19"/>
          <w:b w:val="1"/>
          <w:bCs w:val="1"/>
          <w:color w:val="231F20"/>
        </w:rPr>
        <w:t>MOSSAD, CIA, MASONLUK, GLADIO, MAFYA ve TERÖR</w:t>
      </w:r>
    </w:p>
    <w:p>
      <w:pPr>
        <w:spacing w:after="0" w:line="35" w:lineRule="exact"/>
        <w:rPr>
          <w:sz w:val="20"/>
          <w:szCs w:val="20"/>
          <w:color w:val="auto"/>
        </w:rPr>
      </w:pPr>
    </w:p>
    <w:p>
      <w:pPr>
        <w:jc w:val="center"/>
        <w:ind w:right="-39"/>
        <w:spacing w:after="0"/>
        <w:rPr>
          <w:sz w:val="20"/>
          <w:szCs w:val="20"/>
          <w:color w:val="auto"/>
        </w:rPr>
      </w:pPr>
      <w:r>
        <w:rPr>
          <w:rFonts w:ascii="Arial" w:cs="Arial" w:eastAsia="Arial" w:hAnsi="Arial"/>
          <w:sz w:val="21"/>
          <w:szCs w:val="21"/>
          <w:b w:val="1"/>
          <w:bCs w:val="1"/>
          <w:color w:val="231F20"/>
        </w:rPr>
        <w:t>ÖRGÜTLER‹ ARASINDAK‹ B‹L‹NMEYEN ‹L‹fiK‹LER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3"/>
          <w:szCs w:val="23"/>
          <w:color w:val="FFFFFF"/>
        </w:rPr>
        <w:t>TERÖRÜN PERDE ARKASI'NDAN BAfiLIKLAR:</w:t>
      </w:r>
    </w:p>
    <w:p>
      <w:pPr>
        <w:spacing w:after="0" w:line="200" w:lineRule="exact"/>
        <w:rPr>
          <w:sz w:val="20"/>
          <w:szCs w:val="20"/>
          <w:color w:val="auto"/>
        </w:rPr>
      </w:pPr>
    </w:p>
    <w:p>
      <w:pPr>
        <w:spacing w:after="0" w:line="285"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‹srail ve Amerikan Gizli Servisleri'nin terör örgütleriyle ve terörist</w:t>
      </w:r>
    </w:p>
    <w:p>
      <w:pPr>
        <w:spacing w:after="0" w:line="13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rejimlerle kurduklar› gizli iliflkiler...</w:t>
      </w:r>
    </w:p>
    <w:p>
      <w:pPr>
        <w:spacing w:after="0" w:line="13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Terör örgütleri, Mafya, Mason Localar› ve Gladio örgütlenmeleri</w:t>
      </w:r>
    </w:p>
    <w:p>
      <w:pPr>
        <w:spacing w:after="0" w:line="13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aras›ndaki, örtülü ba¤lant›lar...</w:t>
      </w:r>
    </w:p>
    <w:p>
      <w:pPr>
        <w:spacing w:after="0" w:line="13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‹talya'daki P2 skandal›n›n anlat›lmam›fl hikayesi...</w:t>
      </w:r>
    </w:p>
    <w:p>
      <w:pPr>
        <w:spacing w:after="0" w:line="13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Papa II. Jean Paul ve Kennedy suikastlerinin perde arkas›...</w:t>
      </w:r>
    </w:p>
    <w:p>
      <w:pPr>
        <w:spacing w:after="0" w:line="13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Dünyan›n dört bir yan›ndaki Yahudi cemaatlerine yönelen</w:t>
      </w:r>
    </w:p>
    <w:p>
      <w:pPr>
        <w:spacing w:after="0" w:line="13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"antisemit terör"ün ard›ndaki ilginç gerçekler...</w:t>
      </w:r>
    </w:p>
    <w:p>
      <w:pPr>
        <w:spacing w:after="0" w:line="13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Nazi Partisi'nin "homoseksüel kökenli" fliddet kültürü...</w:t>
      </w:r>
    </w:p>
    <w:p>
      <w:pPr>
        <w:spacing w:after="0" w:line="13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Komünist terör ile kapitalist güçler aras›ndaki gizli ç›kar iliflkileri...</w:t>
      </w:r>
    </w:p>
    <w:p>
      <w:pPr>
        <w:spacing w:after="0" w:line="13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‹stihbarat örgütlerinin güdümünde düzenlenen</w:t>
      </w:r>
    </w:p>
    <w:p>
      <w:pPr>
        <w:spacing w:after="0" w:line="13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medya propagandalar›, yalan haberler...</w:t>
      </w:r>
    </w:p>
    <w:p>
      <w:pPr>
        <w:spacing w:after="0" w:line="200" w:lineRule="exact"/>
        <w:rPr>
          <w:sz w:val="20"/>
          <w:szCs w:val="20"/>
          <w:color w:val="auto"/>
        </w:rPr>
      </w:pPr>
    </w:p>
    <w:p>
      <w:pPr>
        <w:spacing w:after="0" w:line="29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Bu kitap, terörü bir siyasi yöntem olarak benimseyen örgütler ve</w:t>
      </w:r>
    </w:p>
    <w:p>
      <w:pPr>
        <w:spacing w:after="0" w:line="130" w:lineRule="exact"/>
        <w:rPr>
          <w:sz w:val="20"/>
          <w:szCs w:val="20"/>
          <w:color w:val="auto"/>
        </w:rPr>
      </w:pPr>
    </w:p>
    <w:p>
      <w:pPr>
        <w:jc w:val="center"/>
        <w:ind w:left="40"/>
        <w:spacing w:after="0" w:line="398" w:lineRule="auto"/>
        <w:rPr>
          <w:sz w:val="20"/>
          <w:szCs w:val="20"/>
          <w:color w:val="auto"/>
        </w:rPr>
      </w:pPr>
      <w:r>
        <w:rPr>
          <w:rFonts w:ascii="Times New Roman" w:cs="Times New Roman" w:eastAsia="Times New Roman" w:hAnsi="Times New Roman"/>
          <w:sz w:val="20"/>
          <w:szCs w:val="20"/>
          <w:color w:val="FFFFFF"/>
        </w:rPr>
        <w:t>rejimler aras›ndaki hiç umulmad›k ba¤lant›lar› ortaya ç›karmaktad›r. Terörizme karfl› savafl verme iddias›ndaki güçlerin, kendi ç›karlar›na uygun olan terörü nas›l beslediklerini göstermektedir. Terörün karanl›k dünyas› hakk›ndaki</w:t>
      </w:r>
    </w:p>
    <w:p>
      <w:pPr>
        <w:spacing w:after="0" w:line="296"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0"/>
          <w:szCs w:val="20"/>
          <w:color w:val="FFFFFF"/>
        </w:rPr>
        <w:t>gerçekleri ö¤renmek istiyorsan›z, bu kitab› okuyun!</w:t>
      </w:r>
    </w:p>
    <w:p>
      <w:pPr>
        <w:sectPr>
          <w:pgSz w:w="9060" w:h="13320" w:orient="portrait"/>
          <w:cols w:equalWidth="0" w:num="1">
            <w:col w:w="6500"/>
          </w:cols>
          <w:pgMar w:left="1440" w:top="454" w:right="1120" w:bottom="1440" w:gutter="0" w:footer="0" w:header="0"/>
        </w:sectPr>
      </w:pPr>
    </w:p>
    <w:bookmarkStart w:id="2" w:name="page3"/>
    <w:bookmarkEnd w:id="2"/>
    <w:p>
      <w:pPr>
        <w:ind w:left="20"/>
        <w:spacing w:after="0"/>
        <w:rPr>
          <w:sz w:val="20"/>
          <w:szCs w:val="20"/>
          <w:color w:val="auto"/>
        </w:rPr>
      </w:pPr>
      <w:r>
        <w:rPr>
          <w:rFonts w:ascii="Times New Roman" w:cs="Times New Roman" w:eastAsia="Times New Roman" w:hAnsi="Times New Roman"/>
          <w:sz w:val="41"/>
          <w:szCs w:val="41"/>
          <w:color w:val="231F20"/>
        </w:rPr>
        <w:t>Rahman ve Rahim Olan Allah'›n Ad›yla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1530350</wp:posOffset>
            </wp:positionH>
            <wp:positionV relativeFrom="paragraph">
              <wp:posOffset>5068570</wp:posOffset>
            </wp:positionV>
            <wp:extent cx="912495" cy="91249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912495" cy="912495"/>
                    </a:xfrm>
                    <a:prstGeom prst="rect">
                      <a:avLst/>
                    </a:prstGeom>
                    <a:noFill/>
                  </pic:spPr>
                </pic:pic>
              </a:graphicData>
            </a:graphic>
          </wp:anchor>
        </w:drawing>
      </w:r>
    </w:p>
    <w:p>
      <w:pPr>
        <w:sectPr>
          <w:pgSz w:w="9060" w:h="13320" w:orient="portrait"/>
          <w:cols w:equalWidth="0" w:num="1">
            <w:col w:w="6660"/>
          </w:cols>
          <w:pgMar w:left="1440" w:top="1094" w:right="960" w:bottom="1440" w:gutter="0" w:footer="0" w:header="0"/>
        </w:sectPr>
      </w:pPr>
    </w:p>
    <w:bookmarkStart w:id="3" w:name="page4"/>
    <w:bookmarkEnd w:id="3"/>
    <w:p>
      <w:pPr>
        <w:jc w:val="center"/>
        <w:spacing w:after="0"/>
        <w:rPr>
          <w:sz w:val="20"/>
          <w:szCs w:val="20"/>
          <w:color w:val="auto"/>
        </w:rPr>
      </w:pPr>
      <w:r>
        <w:rPr>
          <w:rFonts w:ascii="Times New Roman" w:cs="Times New Roman" w:eastAsia="Times New Roman" w:hAnsi="Times New Roman"/>
          <w:sz w:val="36"/>
          <w:szCs w:val="36"/>
          <w:color w:val="231F20"/>
        </w:rPr>
        <w:t>YAZAR ve ESERLER‹ HAKKINDA</w:t>
      </w:r>
    </w:p>
    <w:p>
      <w:pPr>
        <w:spacing w:after="0" w:line="274" w:lineRule="exact"/>
        <w:rPr>
          <w:sz w:val="20"/>
          <w:szCs w:val="20"/>
          <w:color w:val="auto"/>
        </w:rPr>
      </w:pPr>
    </w:p>
    <w:p>
      <w:pPr>
        <w:jc w:val="both"/>
        <w:ind w:firstLine="454"/>
        <w:spacing w:after="0" w:line="278" w:lineRule="auto"/>
        <w:rPr>
          <w:sz w:val="20"/>
          <w:szCs w:val="20"/>
          <w:color w:val="auto"/>
        </w:rPr>
      </w:pPr>
      <w:r>
        <w:rPr>
          <w:rFonts w:ascii="Times New Roman" w:cs="Times New Roman" w:eastAsia="Times New Roman" w:hAnsi="Times New Roman"/>
          <w:sz w:val="22"/>
          <w:szCs w:val="22"/>
          <w:color w:val="231F20"/>
        </w:rPr>
        <w:t>Harun Yahya müstear ismini kullanan yazar, 1956 y›l›nda Ankara'da do¤-du. ‹lk, orta ve lise ö¤renimini Ankara'da tamamlad›. Daha sonra ‹stanbul Mi-mar Sinan Üniversitesi Güzel Sanatlar Fakültesi'nde ve ‹stanbul Üniversitesi Felsefe Bölümü'nde ö¤renim gördü. 1980'li y›llardan bu yana, imani, bilimsel ve siyasi konularda pek çok eser haz›rlad›. Bunlar›n yan› s›ra, yazar›n evrimci-lerin sahtekarl›klar›n›, iddialar›n›n geçersizli¤ini ve Darwinizm'in kanl› ideolo-jilerle olan karanl›k ba¤lant›lar›n› ortaya koyan çok önemli eserleri bulunmak-tad›r.</w:t>
      </w:r>
    </w:p>
    <w:p>
      <w:pPr>
        <w:spacing w:after="0" w:line="285" w:lineRule="exact"/>
        <w:rPr>
          <w:sz w:val="20"/>
          <w:szCs w:val="20"/>
          <w:color w:val="auto"/>
        </w:rPr>
      </w:pPr>
    </w:p>
    <w:p>
      <w:pPr>
        <w:jc w:val="both"/>
        <w:ind w:firstLine="454"/>
        <w:spacing w:after="0" w:line="277" w:lineRule="auto"/>
        <w:rPr>
          <w:sz w:val="20"/>
          <w:szCs w:val="20"/>
          <w:color w:val="auto"/>
        </w:rPr>
      </w:pPr>
      <w:r>
        <w:rPr>
          <w:rFonts w:ascii="Times New Roman" w:cs="Times New Roman" w:eastAsia="Times New Roman" w:hAnsi="Times New Roman"/>
          <w:sz w:val="22"/>
          <w:szCs w:val="22"/>
          <w:color w:val="231F20"/>
        </w:rPr>
        <w:t>Yazar›n müstear ismi, inkarc› düflünceye karfl› mücadele eden iki peygam-berin hat›ralar›na hürmeten, isimlerini yad etmek için Harun ve Yahya isimle-rinden oluflturulmufltur. Yazar taraf›ndan kitaplar›n kapa¤›nda Resulullah'›n mührünün kullan›lm›fl olmas›n›n sembolik anlam› ise, kitaplar›n içeri¤i ile ilgi-lidir. Bu mühür, Kuran-› Kerim'in Allah'›n son kitab› ve son sözü, Peygamberi-miz (sav)'in de hatem-ül enbiya olmas›n› remzetmektedir. Yazar da, yay›nlad›¤› tüm çal›flmalar›nda, Kuran'› ve Resulullah'›n sünnetini kendine rehber edinmifl-tir. Bu suretle, inkarc› düflünce sistemlerinin tüm temel iddialar›n› tek tek çürüt-meyi ve dine karfl› yöneltilen itirazlar› tam olarak susturacak "son söz"ü söyle-meyi hedeflemektedir. Çok büyük bir hikmet ve kemal sahibi olan Resulullah'›n mührü, bu son sözü söyleme niyetinin bir duas› olarak kullan›lm›flt›r.</w:t>
      </w:r>
    </w:p>
    <w:p>
      <w:pPr>
        <w:jc w:val="both"/>
        <w:ind w:firstLine="454"/>
        <w:spacing w:after="0" w:line="277" w:lineRule="auto"/>
        <w:rPr>
          <w:sz w:val="20"/>
          <w:szCs w:val="20"/>
          <w:color w:val="auto"/>
        </w:rPr>
      </w:pPr>
      <w:r>
        <w:rPr>
          <w:rFonts w:ascii="Times New Roman" w:cs="Times New Roman" w:eastAsia="Times New Roman" w:hAnsi="Times New Roman"/>
          <w:sz w:val="22"/>
          <w:szCs w:val="22"/>
          <w:color w:val="231F20"/>
        </w:rPr>
        <w:t>Yazar›n tüm çal›flmalar›ndaki ortak hedef, Kuran'›n tebli¤ini dünyaya ulafl-t›rmak, böylelikle insanlar› Allah'›n varl›¤›, birli¤i ve ahiret gibi temel imani ko-nular üzerinde düflünmeye sevk etmek ve inkarc› sistemlerin çürük temellerini ve sapk›n uygulamalar›n› gözler önüne sermektir.</w:t>
      </w:r>
    </w:p>
    <w:p>
      <w:pPr>
        <w:jc w:val="both"/>
        <w:ind w:firstLine="454"/>
        <w:spacing w:after="0" w:line="277" w:lineRule="auto"/>
        <w:rPr>
          <w:sz w:val="20"/>
          <w:szCs w:val="20"/>
          <w:color w:val="auto"/>
        </w:rPr>
      </w:pPr>
      <w:r>
        <w:rPr>
          <w:rFonts w:ascii="Times New Roman" w:cs="Times New Roman" w:eastAsia="Times New Roman" w:hAnsi="Times New Roman"/>
          <w:sz w:val="22"/>
          <w:szCs w:val="22"/>
          <w:color w:val="231F20"/>
        </w:rPr>
        <w:t>Nitekim Harun Yahya'n›n eserleri Hindistan'dan Amerika'ya, ‹ngiltere'den En-donezya'ya, Polonya'dan Bosna Hersek'e, ‹spanya'dan Brezilya'ya, Malezya'dan ‹talya'ya, Fransa'dan Bulgaristan'a ve Rusya'ya kadar dünyan›n daha pek çok ülke-sinde be¤eniyle okunmaktad›r. ‹ngilizce, Frans›zca, Almanca, ‹talyanca, ‹spanyol-ca, Portekizce, Urduca, Arapça, Arnavutça, Rusça, Boflnakça, Uygurca, Endonez-yaca, Malayca, Bengoli, S›rpça, Bulgarca, Çince, Kishwahili (Tanzanya'da kullan›-l›yor), Hausa (Afrika'da yayg›n olarak kullan›l›yor), Dhivelhi (Mauritus'ta kullan›l›-yor), Danimarkaca ve ‹sveçce gibi pek çok dile çevrilen eserler, yurt d›fl›nda genifl bir okuyucu kitlesi taraf›ndan takip edilmektedir.</w:t>
      </w:r>
    </w:p>
    <w:p>
      <w:pPr>
        <w:jc w:val="both"/>
        <w:ind w:firstLine="454"/>
        <w:spacing w:after="0" w:line="280" w:lineRule="auto"/>
        <w:rPr>
          <w:sz w:val="20"/>
          <w:szCs w:val="20"/>
          <w:color w:val="auto"/>
        </w:rPr>
      </w:pPr>
      <w:r>
        <w:rPr>
          <w:rFonts w:ascii="Times New Roman" w:cs="Times New Roman" w:eastAsia="Times New Roman" w:hAnsi="Times New Roman"/>
          <w:sz w:val="22"/>
          <w:szCs w:val="22"/>
          <w:color w:val="231F20"/>
        </w:rPr>
        <w:t>Dünyan›n dört bir yan›nda ola¤anüstü takdir toplayan bu eserler pek çok insan›n iman etmesine, pek ço¤unun da iman›nda derinleflmesine vesile ol-maktad›r. Kitaplar› okuyan, inceleyen her kifli, bu eserlerdeki hikmetli, özlü,</w:t>
      </w:r>
    </w:p>
    <w:p>
      <w:pPr>
        <w:sectPr>
          <w:pgSz w:w="9060" w:h="13320" w:orient="portrait"/>
          <w:cols w:equalWidth="0" w:num="1">
            <w:col w:w="7480"/>
          </w:cols>
          <w:pgMar w:left="800" w:top="1189" w:right="780" w:bottom="649" w:gutter="0" w:footer="0" w:header="0"/>
        </w:sectPr>
      </w:pPr>
    </w:p>
    <w:bookmarkStart w:id="4" w:name="page5"/>
    <w:bookmarkEnd w:id="4"/>
    <w:p>
      <w:pPr>
        <w:jc w:val="both"/>
        <w:spacing w:after="0" w:line="277" w:lineRule="auto"/>
        <w:rPr>
          <w:sz w:val="20"/>
          <w:szCs w:val="20"/>
          <w:color w:val="auto"/>
        </w:rPr>
      </w:pPr>
      <w:r>
        <w:rPr>
          <w:rFonts w:ascii="Times New Roman" w:cs="Times New Roman" w:eastAsia="Times New Roman" w:hAnsi="Times New Roman"/>
          <w:sz w:val="22"/>
          <w:szCs w:val="22"/>
          <w:color w:val="231F20"/>
        </w:rPr>
        <w:t>kolay anlafl›l›r ve samimi üslubun, ak›lc› ve ilmi yaklafl›m›n fark›na varmakta-d›r. Bu eserler süratli etki etme, kesin netice verme, itiraz edilemezlik, çürütüle-mezlik özellikleri tafl›maktad›r. Bu eserleri okuyan ve üzerinde ciddi biçimde düflünen insanlar›n, art›k materyalist felsefeyi, ateizmi ve di¤er sapk›n görüfl ve felsefelerin hiçbirini samimi olarak savunabilmeleri mümkün de¤ildir. Bundan sonra savunsalar da ancak duygusal bir inatla savunacaklard›r, çünkü fikri da-yanaklar› çürütülmüfltür. Ça¤›m›zdaki tüm inkarc› ak›mlar, Harun Yahya külli-yat› karfl›s›nda fikren ma¤lup olmufllard›r.</w:t>
      </w:r>
    </w:p>
    <w:p>
      <w:pPr>
        <w:jc w:val="both"/>
        <w:ind w:firstLine="453"/>
        <w:spacing w:after="0" w:line="281" w:lineRule="auto"/>
        <w:rPr>
          <w:sz w:val="20"/>
          <w:szCs w:val="20"/>
          <w:color w:val="auto"/>
        </w:rPr>
      </w:pPr>
      <w:r>
        <w:rPr>
          <w:rFonts w:ascii="Times New Roman" w:cs="Times New Roman" w:eastAsia="Times New Roman" w:hAnsi="Times New Roman"/>
          <w:sz w:val="22"/>
          <w:szCs w:val="22"/>
          <w:color w:val="231F20"/>
        </w:rPr>
        <w:t>Kuflkusuz bu özellikler, Kuran'›n hikmet ve anlat›m çarp›c›l›¤›ndan kay-naklanmaktad›r. Yazar›n kendisi bu eserlerden dolay› bir övünme içinde de¤il-dir, yaln›zca Allah'›n hidayetine vesile olmaya niyet etmifltir. Ayr›ca bu eserle-rin bas›m›nda ve yay›nlanmas›nda herhangi bir maddi kazanç hedeflenmemek-tedir.</w:t>
      </w:r>
    </w:p>
    <w:p>
      <w:pPr>
        <w:spacing w:after="0" w:line="275" w:lineRule="exact"/>
        <w:rPr>
          <w:sz w:val="20"/>
          <w:szCs w:val="20"/>
          <w:color w:val="auto"/>
        </w:rPr>
      </w:pPr>
    </w:p>
    <w:p>
      <w:pPr>
        <w:jc w:val="both"/>
        <w:ind w:firstLine="453"/>
        <w:spacing w:after="0" w:line="277" w:lineRule="auto"/>
        <w:rPr>
          <w:sz w:val="20"/>
          <w:szCs w:val="20"/>
          <w:color w:val="auto"/>
        </w:rPr>
      </w:pPr>
      <w:r>
        <w:rPr>
          <w:rFonts w:ascii="Times New Roman" w:cs="Times New Roman" w:eastAsia="Times New Roman" w:hAnsi="Times New Roman"/>
          <w:sz w:val="22"/>
          <w:szCs w:val="22"/>
          <w:color w:val="231F20"/>
        </w:rPr>
        <w:t>Bu gerçekler göz önünde bulunduruldu¤unda, insanlar›n görmediklerini görmelerini sa¤layan, hidayetlerine vesile olan bu eserlerin okunmas›n› teflvik etmenin de, çok önemli bir hizmet oldu¤u ortaya ç›kmaktad›r.</w:t>
      </w:r>
    </w:p>
    <w:p>
      <w:pPr>
        <w:jc w:val="both"/>
        <w:ind w:firstLine="453"/>
        <w:spacing w:after="0" w:line="277" w:lineRule="auto"/>
        <w:rPr>
          <w:sz w:val="20"/>
          <w:szCs w:val="20"/>
          <w:color w:val="auto"/>
        </w:rPr>
      </w:pPr>
      <w:r>
        <w:rPr>
          <w:rFonts w:ascii="Times New Roman" w:cs="Times New Roman" w:eastAsia="Times New Roman" w:hAnsi="Times New Roman"/>
          <w:sz w:val="22"/>
          <w:szCs w:val="22"/>
          <w:color w:val="231F20"/>
        </w:rPr>
        <w:t>Bu de¤erli eserleri tan›tmak yerine, insanlar›n zihinlerini buland›ran, fikri karmafla meydana getiren, kuflku ve tereddütleri da¤›tmada, iman› kurtarmada güçlü ve keskin bir etkisi olmad›¤› genel tecrübe ile sabit olan kitaplar› yaymak ise, emek ve zaman kayb›na neden olacakt›r. ‹man› kurtarma amac›ndan ziya-de, yazar›n›n edebi gücünü vurgulamaya yönelik eserlerde bu etkinin elde edi-lemeyece¤i aç›kt›r. Bu konuda kuflkusu olanlar varsa, Harun Yahya'n›n eserleri-nin tek amac›n›n dinsizli¤i çürütmek ve Kuran ahlak›n› yaymak oldu¤unu, bu hizmetteki etki, baflar› ve samimiyetin aç›kça görüldü¤ünü okuyucular›n genel kanaatinden anlayabilirler.</w:t>
      </w:r>
    </w:p>
    <w:p>
      <w:pPr>
        <w:jc w:val="both"/>
        <w:ind w:firstLine="453"/>
        <w:spacing w:after="0" w:line="278" w:lineRule="auto"/>
        <w:rPr>
          <w:sz w:val="20"/>
          <w:szCs w:val="20"/>
          <w:color w:val="auto"/>
        </w:rPr>
      </w:pPr>
      <w:r>
        <w:rPr>
          <w:rFonts w:ascii="Times New Roman" w:cs="Times New Roman" w:eastAsia="Times New Roman" w:hAnsi="Times New Roman"/>
          <w:sz w:val="22"/>
          <w:szCs w:val="22"/>
          <w:color w:val="231F20"/>
        </w:rPr>
        <w:t>Bilinmelidir ki, dünya üzerindeki zulüm ve karmaflalar›n, Müslümanlar›n çektikleri eziyetlerin temel sebebi dinsizli¤in fikri hakimiyetidir. Bunlardan kur-tulman›n yolu ise, dinsizli¤in fikren ma¤lup edilmesi, iman hakikatlerinin orta-ya konmas› ve Kuran ahlak›n›n, insanlar›n kavray›p yaflayabilecekleri flekilde anlat›lmas›d›r. Dünyan›n günden güne daha fazla içine çekilmek istendi¤i zu-lüm, fesat ve kargafla ortam› dikkate al›nd›¤›nda bu hizmetin elden geldi¤ince h›zl› ve etkili bir biçimde yap›lmas› gerekti¤i aç›kt›r. Aksi halde çok geç kal›na-bilir.</w:t>
      </w:r>
    </w:p>
    <w:p>
      <w:pPr>
        <w:spacing w:after="0" w:line="285" w:lineRule="exact"/>
        <w:rPr>
          <w:sz w:val="20"/>
          <w:szCs w:val="20"/>
          <w:color w:val="auto"/>
        </w:rPr>
      </w:pPr>
    </w:p>
    <w:p>
      <w:pPr>
        <w:jc w:val="both"/>
        <w:ind w:firstLine="453"/>
        <w:spacing w:after="0" w:line="280" w:lineRule="auto"/>
        <w:rPr>
          <w:sz w:val="20"/>
          <w:szCs w:val="20"/>
          <w:color w:val="auto"/>
        </w:rPr>
      </w:pPr>
      <w:r>
        <w:rPr>
          <w:rFonts w:ascii="Times New Roman" w:cs="Times New Roman" w:eastAsia="Times New Roman" w:hAnsi="Times New Roman"/>
          <w:sz w:val="22"/>
          <w:szCs w:val="22"/>
          <w:color w:val="231F20"/>
        </w:rPr>
        <w:t>Bu önemli hizmette öncü rolü üstlenmifl olan Harun Yahya külliyat›, Allah'›n izniyle, 21. yüzy›lda dünya insanlar›n› Kuran'da tarif edilen huzur ve bar›fla, do¤-ruluk ve adalete, güzellik ve mutlulu¤a tafl›maya bir vesile olacakt›r.</w:t>
      </w:r>
    </w:p>
    <w:p>
      <w:pPr>
        <w:sectPr>
          <w:pgSz w:w="9060" w:h="13320" w:orient="portrait"/>
          <w:cols w:equalWidth="0" w:num="1">
            <w:col w:w="7480"/>
          </w:cols>
          <w:pgMar w:left="800" w:top="1219" w:right="780" w:bottom="1014" w:gutter="0" w:footer="0" w:header="0"/>
        </w:sectPr>
      </w:pPr>
    </w:p>
    <w:bookmarkStart w:id="5" w:name="page6"/>
    <w:bookmarkEnd w:id="5"/>
    <w:p>
      <w:pPr>
        <w:jc w:val="center"/>
        <w:spacing w:after="0"/>
        <w:rPr>
          <w:sz w:val="20"/>
          <w:szCs w:val="20"/>
          <w:color w:val="auto"/>
        </w:rPr>
      </w:pPr>
      <w:r>
        <w:rPr>
          <w:rFonts w:ascii="Times New Roman" w:cs="Times New Roman" w:eastAsia="Times New Roman" w:hAnsi="Times New Roman"/>
          <w:sz w:val="36"/>
          <w:szCs w:val="36"/>
          <w:color w:val="231F20"/>
        </w:rPr>
        <w:t>OKUYUCUYA</w:t>
      </w:r>
    </w:p>
    <w:p>
      <w:pPr>
        <w:spacing w:after="0" w:line="140" w:lineRule="exact"/>
        <w:rPr>
          <w:sz w:val="20"/>
          <w:szCs w:val="20"/>
          <w:color w:val="auto"/>
        </w:rPr>
      </w:pPr>
    </w:p>
    <w:p>
      <w:pPr>
        <w:jc w:val="both"/>
        <w:ind w:left="280" w:hanging="280"/>
        <w:spacing w:after="0" w:line="256" w:lineRule="auto"/>
        <w:tabs>
          <w:tab w:leader="none" w:pos="237" w:val="left"/>
        </w:tabs>
        <w:numPr>
          <w:ilvl w:val="0"/>
          <w:numId w:val="1"/>
        </w:numPr>
        <w:rPr>
          <w:rFonts w:ascii="Arial" w:cs="Arial" w:eastAsia="Arial" w:hAnsi="Arial"/>
          <w:sz w:val="22"/>
          <w:szCs w:val="22"/>
          <w:color w:val="231F20"/>
        </w:rPr>
      </w:pPr>
      <w:r>
        <w:rPr>
          <w:rFonts w:ascii="Times New Roman" w:cs="Times New Roman" w:eastAsia="Times New Roman" w:hAnsi="Times New Roman"/>
          <w:sz w:val="22"/>
          <w:szCs w:val="22"/>
          <w:color w:val="231F20"/>
        </w:rPr>
        <w:t>Bu kitapta ve di¤er çal›flmalar›m›zda evrim teorisinin çöküflüne özel bir yer ay-r›lmas›n›n nedeni, bu teorinin her türlü din aleyhtar› felsefenin temelini olufl-turmas›d›r. Yarat›l›fl› ve dolay›s›yla Allah'›n varl›¤›n› inkar eden Darwinizm, 140 y›ld›r pek çok insan›n iman›n› kaybetmesine ya da kuflkuya düflmesine ne-den olmufltur. Dolay›s›yla bu teorinin bir aldatmaca oldu¤unu gözler önüne sermek çok önemli bir imani görevdir. Bu önemli hizmetin tüm insanlar›m›za ulaflt›r›labilmesi ise zorunludur. Kimi okuyucular›m›z belki tek bir kitab›m›z› okuma imkan› bulabilir. Bu nedenle her kitab›m›zda bu konuya özet de olsa bir bölüm ayr›lmas› uygun görülmüfltür.</w:t>
      </w:r>
    </w:p>
    <w:p>
      <w:pPr>
        <w:spacing w:after="0" w:line="57" w:lineRule="exact"/>
        <w:rPr>
          <w:rFonts w:ascii="Arial" w:cs="Arial" w:eastAsia="Arial" w:hAnsi="Arial"/>
          <w:sz w:val="22"/>
          <w:szCs w:val="22"/>
          <w:color w:val="231F20"/>
        </w:rPr>
      </w:pPr>
    </w:p>
    <w:p>
      <w:pPr>
        <w:jc w:val="both"/>
        <w:ind w:left="280" w:hanging="280"/>
        <w:spacing w:after="0" w:line="257" w:lineRule="auto"/>
        <w:tabs>
          <w:tab w:leader="none" w:pos="236" w:val="left"/>
        </w:tabs>
        <w:numPr>
          <w:ilvl w:val="0"/>
          <w:numId w:val="1"/>
        </w:numPr>
        <w:rPr>
          <w:rFonts w:ascii="Arial" w:cs="Arial" w:eastAsia="Arial" w:hAnsi="Arial"/>
          <w:sz w:val="22"/>
          <w:szCs w:val="22"/>
          <w:color w:val="231F20"/>
        </w:rPr>
      </w:pPr>
      <w:r>
        <w:rPr>
          <w:rFonts w:ascii="Times New Roman" w:cs="Times New Roman" w:eastAsia="Times New Roman" w:hAnsi="Times New Roman"/>
          <w:sz w:val="22"/>
          <w:szCs w:val="22"/>
          <w:color w:val="231F20"/>
        </w:rPr>
        <w:t>Belirtilmesi gereken bir di¤er husus, bu kitaplar›n içeri¤i ile ilgilidir. Yazar›n tüm kitaplar›nda imani konular, Kuran ayetleri do¤rultusunda anlat›lmakta, insanlar Allah'›n ayetlerini ö¤renmeye ve yaflamaya davet edilmektedirler. Allah'›n ayet-leri ile ilgili tüm konular, okuyan›n akl›nda hiçbir flüphe veya soru iflareti b›rak-mayacak flekilde aç›klanmaktad›r.</w:t>
      </w:r>
    </w:p>
    <w:p>
      <w:pPr>
        <w:spacing w:after="0" w:line="51" w:lineRule="exact"/>
        <w:rPr>
          <w:sz w:val="20"/>
          <w:szCs w:val="20"/>
          <w:color w:val="auto"/>
        </w:rPr>
      </w:pPr>
    </w:p>
    <w:p>
      <w:pPr>
        <w:jc w:val="both"/>
        <w:ind w:left="280"/>
        <w:spacing w:after="0" w:line="257" w:lineRule="auto"/>
        <w:rPr>
          <w:sz w:val="20"/>
          <w:szCs w:val="20"/>
          <w:color w:val="auto"/>
        </w:rPr>
      </w:pPr>
      <w:r>
        <w:rPr>
          <w:rFonts w:ascii="Times New Roman" w:cs="Times New Roman" w:eastAsia="Times New Roman" w:hAnsi="Times New Roman"/>
          <w:sz w:val="22"/>
          <w:szCs w:val="22"/>
          <w:color w:val="231F20"/>
        </w:rPr>
        <w:t>Bu anlat›m s›ras›nda kullan›lan samimi, sade ve ak›c› üslup ise kitaplar›n yedi-den yetmifle herkes taraf›ndan rahatça anlafl›lmas›n› sa¤lamaktad›r. Bu etkili ve yal›n anlat›m sayesinde, kitaplar "bir solukta okunan kitaplar" deyimine tam olarak uymaktad›r. Dini reddetme konusunda kesin bir tav›r sergileyen insanlar dahi, bu kitaplarda anlat›lan gerçeklerden etkilenmekte ve anlat›lanlar›n do¤ru-lu¤unu inkar edememektedirler.</w:t>
      </w:r>
    </w:p>
    <w:p>
      <w:pPr>
        <w:spacing w:after="0" w:line="51" w:lineRule="exact"/>
        <w:rPr>
          <w:sz w:val="20"/>
          <w:szCs w:val="20"/>
          <w:color w:val="auto"/>
        </w:rPr>
      </w:pPr>
    </w:p>
    <w:p>
      <w:pPr>
        <w:jc w:val="both"/>
        <w:ind w:left="280" w:hanging="280"/>
        <w:spacing w:after="0" w:line="258" w:lineRule="auto"/>
        <w:tabs>
          <w:tab w:leader="none" w:pos="246" w:val="left"/>
        </w:tabs>
        <w:numPr>
          <w:ilvl w:val="0"/>
          <w:numId w:val="2"/>
        </w:numPr>
        <w:rPr>
          <w:rFonts w:ascii="Arial" w:cs="Arial" w:eastAsia="Arial" w:hAnsi="Arial"/>
          <w:sz w:val="22"/>
          <w:szCs w:val="22"/>
          <w:color w:val="231F20"/>
        </w:rPr>
      </w:pPr>
      <w:r>
        <w:rPr>
          <w:rFonts w:ascii="Times New Roman" w:cs="Times New Roman" w:eastAsia="Times New Roman" w:hAnsi="Times New Roman"/>
          <w:sz w:val="22"/>
          <w:szCs w:val="22"/>
          <w:color w:val="231F20"/>
        </w:rPr>
        <w:t>Bu kitap ve yazar›n di¤er eserleri, okuyucular taraf›ndan bizzat okunabilece¤i gibi, karfl›l›kl› bir sohbet ortam› fleklinde de okunabilir. Bu kitaplardan istifade etmek isteyen bir grup okuyucunun kitaplar› birarada okumalar›, konuyla ilgili kendi tefekkür ve tecrübelerini de birbirlerine aktarmalar› aç›s›ndan yararl› ola-cakt›r.</w:t>
      </w:r>
    </w:p>
    <w:p>
      <w:pPr>
        <w:spacing w:after="0" w:line="317" w:lineRule="exact"/>
        <w:rPr>
          <w:rFonts w:ascii="Arial" w:cs="Arial" w:eastAsia="Arial" w:hAnsi="Arial"/>
          <w:sz w:val="22"/>
          <w:szCs w:val="22"/>
          <w:color w:val="231F20"/>
        </w:rPr>
      </w:pPr>
    </w:p>
    <w:p>
      <w:pPr>
        <w:jc w:val="both"/>
        <w:ind w:left="280" w:hanging="280"/>
        <w:spacing w:after="0" w:line="257" w:lineRule="auto"/>
        <w:tabs>
          <w:tab w:leader="none" w:pos="243" w:val="left"/>
        </w:tabs>
        <w:numPr>
          <w:ilvl w:val="0"/>
          <w:numId w:val="2"/>
        </w:numPr>
        <w:rPr>
          <w:rFonts w:ascii="Arial" w:cs="Arial" w:eastAsia="Arial" w:hAnsi="Arial"/>
          <w:sz w:val="22"/>
          <w:szCs w:val="22"/>
          <w:color w:val="231F20"/>
        </w:rPr>
      </w:pPr>
      <w:r>
        <w:rPr>
          <w:rFonts w:ascii="Times New Roman" w:cs="Times New Roman" w:eastAsia="Times New Roman" w:hAnsi="Times New Roman"/>
          <w:sz w:val="22"/>
          <w:szCs w:val="22"/>
          <w:color w:val="231F20"/>
        </w:rPr>
        <w:t>Bunun yan›nda, sadece Allah r›zas› için yaz›lm›fl olan bu kitaplar›n tan›nmas›-na ve okunmas›na katk›da bulunmak da büyük bir hizmet olacakt›r. Çünkü ya-zar›n tüm kitaplar›nda ispat ve ikna edici yön son derece güçlüdür. Bu sebeple dini anlatmak isteyenler için en etkili yöntem, bu kitaplar›n di¤er insanlar tara-f›ndan da okunmas›n›n teflvik edilmesidir.</w:t>
      </w:r>
    </w:p>
    <w:p>
      <w:pPr>
        <w:spacing w:after="0" w:line="51" w:lineRule="exact"/>
        <w:rPr>
          <w:rFonts w:ascii="Arial" w:cs="Arial" w:eastAsia="Arial" w:hAnsi="Arial"/>
          <w:sz w:val="22"/>
          <w:szCs w:val="22"/>
          <w:color w:val="231F20"/>
        </w:rPr>
      </w:pPr>
    </w:p>
    <w:p>
      <w:pPr>
        <w:jc w:val="both"/>
        <w:ind w:left="280" w:hanging="280"/>
        <w:spacing w:after="0" w:line="257" w:lineRule="auto"/>
        <w:tabs>
          <w:tab w:leader="none" w:pos="259" w:val="left"/>
        </w:tabs>
        <w:numPr>
          <w:ilvl w:val="0"/>
          <w:numId w:val="2"/>
        </w:numPr>
        <w:rPr>
          <w:rFonts w:ascii="Arial" w:cs="Arial" w:eastAsia="Arial" w:hAnsi="Arial"/>
          <w:sz w:val="22"/>
          <w:szCs w:val="22"/>
          <w:color w:val="231F20"/>
        </w:rPr>
      </w:pPr>
      <w:r>
        <w:rPr>
          <w:rFonts w:ascii="Times New Roman" w:cs="Times New Roman" w:eastAsia="Times New Roman" w:hAnsi="Times New Roman"/>
          <w:sz w:val="22"/>
          <w:szCs w:val="22"/>
          <w:color w:val="231F20"/>
        </w:rPr>
        <w:t>Kitaplar›n arkas›na yazar›n di¤er eserlerinin tan›t›mlar›n›n eklenmesinin ise önemli sebepleri vard›r. Bu sayede kitab› eline alan kifli, yukar›da söz etti¤imiz özellikleri tafl›yan ve okumaktan hoflland›¤›n› umdu¤umuz bu kitapla ayn› va-s›flara sahip daha birçok eser oldu¤unu görecektir. ‹mani ve siyasi konularda yararlanabilece¤i zengin bir kaynak birikiminin bulundu¤una flahit olacakt›r.</w:t>
      </w:r>
    </w:p>
    <w:p>
      <w:pPr>
        <w:spacing w:after="0" w:line="51" w:lineRule="exact"/>
        <w:rPr>
          <w:rFonts w:ascii="Arial" w:cs="Arial" w:eastAsia="Arial" w:hAnsi="Arial"/>
          <w:sz w:val="22"/>
          <w:szCs w:val="22"/>
          <w:color w:val="231F20"/>
        </w:rPr>
      </w:pPr>
    </w:p>
    <w:p>
      <w:pPr>
        <w:jc w:val="both"/>
        <w:ind w:left="280" w:hanging="280"/>
        <w:spacing w:after="0" w:line="258" w:lineRule="auto"/>
        <w:tabs>
          <w:tab w:leader="none" w:pos="247" w:val="left"/>
        </w:tabs>
        <w:numPr>
          <w:ilvl w:val="0"/>
          <w:numId w:val="2"/>
        </w:numPr>
        <w:rPr>
          <w:rFonts w:ascii="Arial" w:cs="Arial" w:eastAsia="Arial" w:hAnsi="Arial"/>
          <w:sz w:val="22"/>
          <w:szCs w:val="22"/>
          <w:color w:val="231F20"/>
        </w:rPr>
      </w:pPr>
      <w:r>
        <w:rPr>
          <w:rFonts w:ascii="Times New Roman" w:cs="Times New Roman" w:eastAsia="Times New Roman" w:hAnsi="Times New Roman"/>
          <w:sz w:val="22"/>
          <w:szCs w:val="22"/>
          <w:color w:val="231F20"/>
        </w:rPr>
        <w:t>Bu eserlerde, di¤er baz› eserlerde görülen, yazar›n flahsi kanaatlerine, flüpheli kaynaklara dayal› izahlara, mukaddesata karfl› gereken adaba ve sayg›ya dikkat edilmeyen üsluplara, burkuntu veren ümitsiz, flüpheci ve ye'se sürükleyen an-lat›mlara rastlayamazs›n›z.</w:t>
      </w:r>
    </w:p>
    <w:p>
      <w:pPr>
        <w:sectPr>
          <w:pgSz w:w="9060" w:h="13320" w:orient="portrait"/>
          <w:cols w:equalWidth="0" w:num="1">
            <w:col w:w="7720"/>
          </w:cols>
          <w:pgMar w:left="680" w:top="1120" w:right="660" w:bottom="202" w:gutter="0" w:footer="0" w:header="0"/>
        </w:sectPr>
      </w:pPr>
    </w:p>
    <w:bookmarkStart w:id="6" w:name="page7"/>
    <w:bookmarkEnd w:id="6"/>
    <w:p>
      <w:pPr>
        <w:spacing w:after="0" w:line="180" w:lineRule="exact"/>
        <w:rPr>
          <w:sz w:val="20"/>
          <w:szCs w:val="20"/>
          <w:color w:val="auto"/>
        </w:rPr>
      </w:pPr>
    </w:p>
    <w:p>
      <w:pPr>
        <w:jc w:val="center"/>
        <w:ind w:right="-79"/>
        <w:spacing w:after="0"/>
        <w:rPr>
          <w:sz w:val="20"/>
          <w:szCs w:val="20"/>
          <w:color w:val="auto"/>
        </w:rPr>
      </w:pPr>
      <w:r>
        <w:rPr>
          <w:rFonts w:ascii="Garamond" w:cs="Garamond" w:eastAsia="Garamond" w:hAnsi="Garamond"/>
          <w:sz w:val="94"/>
          <w:szCs w:val="94"/>
          <w:color w:val="231F20"/>
        </w:rPr>
        <w:t>TERÖRÜN</w:t>
      </w:r>
    </w:p>
    <w:p>
      <w:pPr>
        <w:sectPr>
          <w:pgSz w:w="9060" w:h="13320" w:orient="portrait"/>
          <w:cols w:equalWidth="0" w:num="1">
            <w:col w:w="6180"/>
          </w:cols>
          <w:pgMar w:left="1440" w:top="1440" w:right="1440" w:bottom="1440" w:gutter="0" w:footer="0" w:header="0"/>
        </w:sectPr>
      </w:pPr>
    </w:p>
    <w:p>
      <w:pPr>
        <w:spacing w:after="0" w:line="399" w:lineRule="exact"/>
        <w:rPr>
          <w:sz w:val="20"/>
          <w:szCs w:val="20"/>
          <w:color w:val="auto"/>
        </w:rPr>
      </w:pPr>
    </w:p>
    <w:p>
      <w:pPr>
        <w:ind w:left="1580"/>
        <w:spacing w:after="0"/>
        <w:rPr>
          <w:sz w:val="20"/>
          <w:szCs w:val="20"/>
          <w:color w:val="auto"/>
        </w:rPr>
      </w:pPr>
      <w:r>
        <w:rPr>
          <w:rFonts w:ascii="Garamond" w:cs="Garamond" w:eastAsia="Garamond" w:hAnsi="Garamond"/>
          <w:sz w:val="113"/>
          <w:szCs w:val="113"/>
          <w:color w:val="231F20"/>
        </w:rPr>
        <w:t>PERDE</w:t>
      </w:r>
    </w:p>
    <w:p>
      <w:pPr>
        <w:spacing w:after="0" w:line="186" w:lineRule="exact"/>
        <w:rPr>
          <w:sz w:val="20"/>
          <w:szCs w:val="20"/>
          <w:color w:val="auto"/>
        </w:rPr>
      </w:pPr>
    </w:p>
    <w:p>
      <w:pPr>
        <w:ind w:left="1380"/>
        <w:spacing w:after="0"/>
        <w:rPr>
          <w:sz w:val="20"/>
          <w:szCs w:val="20"/>
          <w:color w:val="auto"/>
        </w:rPr>
      </w:pPr>
      <w:r>
        <w:rPr>
          <w:rFonts w:ascii="Garamond" w:cs="Garamond" w:eastAsia="Garamond" w:hAnsi="Garamond"/>
          <w:sz w:val="109"/>
          <w:szCs w:val="109"/>
          <w:color w:val="231F20"/>
        </w:rPr>
        <w:t>ARKASI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center"/>
        <w:ind w:right="-59"/>
        <w:spacing w:after="0"/>
        <w:tabs>
          <w:tab w:leader="none" w:pos="320" w:val="left"/>
        </w:tabs>
        <w:rPr>
          <w:sz w:val="20"/>
          <w:szCs w:val="20"/>
          <w:color w:val="auto"/>
        </w:rPr>
      </w:pPr>
      <w:r>
        <w:rPr>
          <w:rFonts w:ascii="Times New Roman" w:cs="Times New Roman" w:eastAsia="Times New Roman" w:hAnsi="Times New Roman"/>
          <w:sz w:val="42"/>
          <w:szCs w:val="42"/>
          <w:color w:val="231F20"/>
        </w:rPr>
        <w:t>HARUN</w:t>
        <w:tab/>
        <w:t>YAHYA</w:t>
      </w:r>
    </w:p>
    <w:p>
      <w:pPr>
        <w:sectPr>
          <w:pgSz w:w="9060" w:h="13320" w:orient="portrait"/>
          <w:cols w:equalWidth="0" w:num="1">
            <w:col w:w="6180"/>
          </w:cols>
          <w:pgMar w:left="1440" w:top="1440" w:right="1440" w:bottom="144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jc w:val="center"/>
        <w:ind w:right="-59"/>
        <w:spacing w:after="0"/>
        <w:rPr>
          <w:sz w:val="20"/>
          <w:szCs w:val="20"/>
          <w:color w:val="auto"/>
        </w:rPr>
      </w:pPr>
      <w:r>
        <w:rPr>
          <w:rFonts w:ascii="Times New Roman" w:cs="Times New Roman" w:eastAsia="Times New Roman" w:hAnsi="Times New Roman"/>
          <w:sz w:val="24"/>
          <w:szCs w:val="24"/>
          <w:color w:val="231F20"/>
        </w:rPr>
        <w:t>Araflt›rma Yay›nc›l›k, 2002</w:t>
      </w:r>
    </w:p>
    <w:p>
      <w:pPr>
        <w:sectPr>
          <w:pgSz w:w="9060" w:h="13320" w:orient="portrait"/>
          <w:cols w:equalWidth="0" w:num="1">
            <w:col w:w="6180"/>
          </w:cols>
          <w:pgMar w:left="1440" w:top="1440" w:right="1440" w:bottom="1440" w:gutter="0" w:footer="0" w:header="0"/>
          <w:type w:val="continuous"/>
        </w:sectPr>
      </w:pPr>
    </w:p>
    <w:bookmarkStart w:id="7" w:name="page8"/>
    <w:bookmarkEnd w:id="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231F20"/>
        </w:rPr>
        <w:t xml:space="preserve">Copyright </w:t>
      </w:r>
      <w:r>
        <w:rPr>
          <w:rFonts w:ascii="Times New Roman" w:cs="Times New Roman" w:eastAsia="Times New Roman" w:hAnsi="Times New Roman"/>
          <w:sz w:val="36"/>
          <w:szCs w:val="36"/>
          <w:color w:val="231F20"/>
          <w:vertAlign w:val="superscript"/>
        </w:rPr>
        <w:t>©</w:t>
      </w:r>
      <w:r>
        <w:rPr>
          <w:rFonts w:ascii="Times New Roman" w:cs="Times New Roman" w:eastAsia="Times New Roman" w:hAnsi="Times New Roman"/>
          <w:sz w:val="18"/>
          <w:szCs w:val="18"/>
          <w:color w:val="231F20"/>
        </w:rPr>
        <w:t xml:space="preserve"> 1997</w:t>
      </w:r>
    </w:p>
    <w:p>
      <w:pPr>
        <w:jc w:val="center"/>
        <w:spacing w:after="0" w:line="220" w:lineRule="auto"/>
        <w:rPr>
          <w:sz w:val="20"/>
          <w:szCs w:val="20"/>
          <w:color w:val="auto"/>
        </w:rPr>
      </w:pPr>
      <w:r>
        <w:rPr>
          <w:rFonts w:ascii="Times New Roman" w:cs="Times New Roman" w:eastAsia="Times New Roman" w:hAnsi="Times New Roman"/>
          <w:sz w:val="18"/>
          <w:szCs w:val="18"/>
          <w:color w:val="231F20"/>
        </w:rPr>
        <w:t>Bu eserin tüm haklar› yazar›na aittir.</w:t>
      </w:r>
    </w:p>
    <w:p>
      <w:pPr>
        <w:spacing w:after="0" w:line="2" w:lineRule="exact"/>
        <w:rPr>
          <w:sz w:val="20"/>
          <w:szCs w:val="20"/>
          <w:color w:val="auto"/>
        </w:rPr>
      </w:pPr>
    </w:p>
    <w:p>
      <w:pPr>
        <w:jc w:val="center"/>
        <w:spacing w:after="0"/>
        <w:tabs>
          <w:tab w:leader="none" w:pos="80" w:val="left"/>
        </w:tabs>
        <w:rPr>
          <w:sz w:val="20"/>
          <w:szCs w:val="20"/>
          <w:color w:val="auto"/>
        </w:rPr>
      </w:pPr>
      <w:r>
        <w:rPr>
          <w:rFonts w:ascii="Times New Roman" w:cs="Times New Roman" w:eastAsia="Times New Roman" w:hAnsi="Times New Roman"/>
          <w:sz w:val="18"/>
          <w:szCs w:val="18"/>
          <w:color w:val="231F20"/>
        </w:rPr>
        <w:t>Hiçbir flekilde, k›smen ya da tamamen</w:t>
        <w:tab/>
        <w:t>ço¤alt›lamaz, kopyalanamaz.</w:t>
      </w:r>
    </w:p>
    <w:p>
      <w:pPr>
        <w:spacing w:after="0" w:line="2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231F20"/>
        </w:rPr>
        <w:t>Kaynak göstermek flart›yla al›nt› yap›labilir.</w:t>
      </w:r>
    </w:p>
    <w:p>
      <w:pPr>
        <w:spacing w:after="0" w:line="25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231F20"/>
        </w:rPr>
        <w:t>Birinci Bask›, ‹stanbul, May›s 1997</w:t>
      </w:r>
    </w:p>
    <w:p>
      <w:pPr>
        <w:spacing w:after="0" w:line="2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231F20"/>
        </w:rPr>
        <w:t>‹kinci Bask›, ‹stanbul, Ekim 2000</w:t>
      </w:r>
    </w:p>
    <w:p>
      <w:pPr>
        <w:spacing w:after="0" w:line="2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231F20"/>
        </w:rPr>
        <w:t>Üçüncü Bask›, ‹stanbul, Kas›m 2002</w:t>
      </w:r>
    </w:p>
    <w:p>
      <w:pPr>
        <w:spacing w:after="0" w:line="200" w:lineRule="exact"/>
        <w:rPr>
          <w:sz w:val="20"/>
          <w:szCs w:val="20"/>
          <w:color w:val="auto"/>
        </w:rPr>
      </w:pPr>
    </w:p>
    <w:p>
      <w:pPr>
        <w:spacing w:after="0" w:line="296" w:lineRule="exact"/>
        <w:rPr>
          <w:sz w:val="20"/>
          <w:szCs w:val="20"/>
          <w:color w:val="auto"/>
        </w:rPr>
      </w:pPr>
    </w:p>
    <w:p>
      <w:pPr>
        <w:ind w:left="2440"/>
        <w:spacing w:after="0"/>
        <w:rPr>
          <w:sz w:val="20"/>
          <w:szCs w:val="20"/>
          <w:color w:val="auto"/>
        </w:rPr>
      </w:pPr>
      <w:r>
        <w:rPr>
          <w:rFonts w:ascii="Times New Roman" w:cs="Times New Roman" w:eastAsia="Times New Roman" w:hAnsi="Times New Roman"/>
          <w:sz w:val="20"/>
          <w:szCs w:val="20"/>
          <w:color w:val="231F20"/>
        </w:rPr>
        <w:t>ARAfiTIRMA</w:t>
      </w:r>
    </w:p>
    <w:p>
      <w:pPr>
        <w:spacing w:after="0" w:line="36" w:lineRule="exact"/>
        <w:rPr>
          <w:sz w:val="20"/>
          <w:szCs w:val="20"/>
          <w:color w:val="auto"/>
        </w:rPr>
      </w:pPr>
    </w:p>
    <w:p>
      <w:pPr>
        <w:ind w:left="2480"/>
        <w:spacing w:after="0"/>
        <w:rPr>
          <w:sz w:val="20"/>
          <w:szCs w:val="20"/>
          <w:color w:val="auto"/>
        </w:rPr>
      </w:pPr>
      <w:r>
        <w:rPr>
          <w:rFonts w:ascii="Times New Roman" w:cs="Times New Roman" w:eastAsia="Times New Roman" w:hAnsi="Times New Roman"/>
          <w:sz w:val="20"/>
          <w:szCs w:val="20"/>
          <w:color w:val="231F20"/>
        </w:rPr>
        <w:t>YAYINCILIK</w:t>
      </w:r>
    </w:p>
    <w:p>
      <w:pPr>
        <w:spacing w:after="0" w:line="9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4"/>
          <w:szCs w:val="14"/>
          <w:color w:val="231F20"/>
        </w:rPr>
        <w:t>Prof. Kaz›m ‹smail Gürkan Cad.</w:t>
      </w:r>
    </w:p>
    <w:p>
      <w:pPr>
        <w:spacing w:after="0" w:line="9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4"/>
          <w:szCs w:val="14"/>
          <w:color w:val="231F20"/>
        </w:rPr>
        <w:t>Hamam Sok. No.2 K.6 Ca¤alo¤lu/‹stanbul</w:t>
      </w:r>
    </w:p>
    <w:p>
      <w:pPr>
        <w:spacing w:after="0" w:line="9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4"/>
          <w:szCs w:val="14"/>
          <w:color w:val="231F20"/>
        </w:rPr>
        <w:t>Tel: 0212 655 58 22</w:t>
      </w:r>
    </w:p>
    <w:p>
      <w:pPr>
        <w:spacing w:after="0" w:line="99"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4"/>
          <w:szCs w:val="14"/>
          <w:color w:val="FFFFFF"/>
        </w:rPr>
        <w:t xml:space="preserve">Tel: </w:t>
      </w:r>
      <w:r>
        <w:rPr>
          <w:rFonts w:ascii="Times New Roman" w:cs="Times New Roman" w:eastAsia="Times New Roman" w:hAnsi="Times New Roman"/>
          <w:sz w:val="14"/>
          <w:szCs w:val="14"/>
          <w:color w:val="231F20"/>
        </w:rPr>
        <w:t>0212 655 58 12</w:t>
      </w:r>
    </w:p>
    <w:p>
      <w:pPr>
        <w:spacing w:after="0" w:line="200" w:lineRule="exact"/>
        <w:rPr>
          <w:sz w:val="20"/>
          <w:szCs w:val="20"/>
          <w:color w:val="auto"/>
        </w:rPr>
      </w:pPr>
    </w:p>
    <w:p>
      <w:pPr>
        <w:spacing w:after="0" w:line="30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231F20"/>
        </w:rPr>
        <w:t>Bask›: Seçil Ofset</w:t>
      </w:r>
    </w:p>
    <w:p>
      <w:pPr>
        <w:spacing w:after="0" w:line="25" w:lineRule="exact"/>
        <w:rPr>
          <w:sz w:val="20"/>
          <w:szCs w:val="20"/>
          <w:color w:val="auto"/>
        </w:rPr>
      </w:pPr>
    </w:p>
    <w:p>
      <w:pPr>
        <w:ind w:left="1640" w:hanging="370"/>
        <w:spacing w:after="0"/>
        <w:tabs>
          <w:tab w:leader="none" w:pos="1640" w:val="left"/>
        </w:tabs>
        <w:numPr>
          <w:ilvl w:val="0"/>
          <w:numId w:val="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Y›l Mahallesi Matbaac›lar Sitesi MAS-S‹T</w:t>
      </w:r>
    </w:p>
    <w:p>
      <w:pPr>
        <w:spacing w:after="0" w:line="24" w:lineRule="exact"/>
        <w:rPr>
          <w:rFonts w:ascii="Times New Roman" w:cs="Times New Roman" w:eastAsia="Times New Roman" w:hAnsi="Times New Roman"/>
          <w:sz w:val="18"/>
          <w:szCs w:val="18"/>
          <w:color w:val="231F20"/>
        </w:rPr>
      </w:pPr>
    </w:p>
    <w:p>
      <w:pPr>
        <w:ind w:left="1960" w:hanging="181"/>
        <w:spacing w:after="0"/>
        <w:tabs>
          <w:tab w:leader="none" w:pos="1960" w:val="left"/>
        </w:tabs>
        <w:numPr>
          <w:ilvl w:val="1"/>
          <w:numId w:val="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Cad. No: 77 Ba¤c›lar - ‹stanbul</w:t>
      </w:r>
    </w:p>
    <w:p>
      <w:pPr>
        <w:sectPr>
          <w:pgSz w:w="9060" w:h="13320" w:orient="portrait"/>
          <w:cols w:equalWidth="0" w:num="1">
            <w:col w:w="6180"/>
          </w:cols>
          <w:pgMar w:left="1440" w:top="1440" w:right="1440" w:bottom="773" w:gutter="0" w:footer="0" w:header="0"/>
        </w:sectPr>
      </w:pPr>
    </w:p>
    <w:bookmarkStart w:id="8" w:name="page9"/>
    <w:bookmarkEnd w:id="8"/>
    <w:p>
      <w:pPr>
        <w:spacing w:after="0" w:line="298"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36"/>
          <w:szCs w:val="36"/>
          <w:color w:val="231F20"/>
        </w:rPr>
        <w:t>Girifl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Herfleyden önce, bu kitapta ele al›nan "terör" kavram›n›n günlük li-sanda kullan›lan terör kavram›ndan daha genifl bir kapsam› oldu¤una dik-kat çekmek yerinde olur. Güncel Türkçe'deki terör kavram›, genellikle kuru-lu düzene karfl› yürütülen ideolojik ve silahl› mücadeleyi ifade etmektedir. Oysa terör, en genifl anlamda, yo¤un ve sistematik bir korkuyu ve bu korku-ya neden olabilecek her türlü fliddet eylemini içerir. Bu nedenle, kurulu dü-zene karfl› terör uygulanabildi¤i gibi, kurulu düzen taraf›ndan da terör uy-gulanabilir. Ancak her iki durumda da terörün kendisine yöneldi¤i hedef, dolayl› ya da do¤rudan halk›n kendisi olmaktad›r.</w:t>
      </w:r>
    </w:p>
    <w:p>
      <w:pPr>
        <w:spacing w:after="0" w:line="7"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Bir terör örgütü, halk› kendi yan›na çekebilmek için terör uygular: El-de edece¤i korkunun kendisine güç verece¤ini, bu güç sayesinde de halk›, ya da ço¤u kez halk›n bir bölümünü kendisine destekçi k›labilece¤ini hesap-lar. Gerilla savafl›n›n temelini oluflturan "kurtar›lm›fl bölge" kavram› da bu-dur: Örgütün uygulad›¤› terörden dolay› dehflete kap›lan insanlar, güvenli¤i yine örgüte s›¤›nmakta bulurlar. Bu zoraki taraftarlar, merkezi otoriteden ba-¤›ms›zlaflt›r›lm›fl, yani sözde "kurtar›lm›fl" toprak parçalar› olufltururlar. He-def "kurtar›lm›fl bölge"lerin giderek yay›lmas› ve sonuçta tüm ülkenin ele geçirilmesidir. Çin Devrimi'nin lideri Mao Tse-Tung taraf›ndan gelifltirilen ve uygulanan bu gerilla savafl› teorisi, Mao'nun ard›ndan dünyan›n çeflitli bölgelerindeki terör örgütleri taraf›ndan da kullan›lm›flt›r. Ayn› yöntemin k›rsal alanda de¤il de, flehirde yürütülen versiyonu ise, Vladimir I. Lenin'in çizdi¤i yolu izler.</w:t>
      </w:r>
    </w:p>
    <w:p>
      <w:pPr>
        <w:spacing w:after="0" w:line="24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 sözünü etti¤imiz terör türü, "terör" dendi¤inde ilk anlafl›lan fleydir ve genellikle "sol terör" olarak tan›mlan›r.</w:t>
      </w:r>
    </w:p>
    <w:p>
      <w:pPr>
        <w:spacing w:after="0" w:line="1"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Ancak bir de Üçüncü Dünya ülkelerinde rastlanan ve kurulu düzenin kendisi taraf›ndan uygulanan bir "faflist terör" vard›r. Asl›nda buradaki man-t›k, sol terördeki mant›¤›n bir "makro" uygulamas›ndan baflka bir fley de¤il-dir. Kurulu düzenin sahibi olan devlet, bask›c› bir devlettir; toplumu adalet-siz bir biçimde yönetmekte, yöneticiler kendi menfaatleri için her türlü yol-suzlu¤u uygulamaktad›r. Ve bu yüzden yönetim çeflitli toplumsal muhale-fetlerle karfl› karfl›yad›r. Bu muhalefetlerin belki bir k›sm› da üstte de¤indi¤i-</w:t>
      </w:r>
    </w:p>
    <w:p>
      <w:pPr>
        <w:sectPr>
          <w:pgSz w:w="9060" w:h="13320" w:orient="portrait"/>
          <w:cols w:equalWidth="0" w:num="1">
            <w:col w:w="6760"/>
          </w:cols>
          <w:pgMar w:left="1160" w:top="1440" w:right="1140" w:bottom="845" w:gutter="0" w:footer="0" w:header="0"/>
        </w:sectPr>
      </w:pPr>
    </w:p>
    <w:bookmarkStart w:id="9" w:name="page10"/>
    <w:bookmarkEnd w:id="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miz türden bir "sol terör"ü kendisine yöntem olarak benimsemifltir. Bu du-rumda, söz konusu devlet, muhalefetten daha güçlü oldu¤unu kan›tlamak için yine ayn› formülü kullan›r: Terör uygular ki, halk kendisinden korksun. Ve bu korku ona güç sa¤las›n.</w:t>
      </w:r>
    </w:p>
    <w:p>
      <w:pPr>
        <w:spacing w:after="0" w:line="3"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"Üçüncü Dünya" olarak tan›mlanan co¤rafyadaki devletlerin önemli bir bölümü bu tarif etti¤imiz "terörist devlet" tan›m›na uyarlar. Belki her y›l "terörist devletler" listeleri yay›nlayan büyük devletlerle iflbirli¤i içindedirler ve bu yüzden adlar› bu listelerde geçmez. Ama belki de o listelerin tepesine konan devletlerden çok daha teröristtirler.</w:t>
      </w:r>
    </w:p>
    <w:p>
      <w:pPr>
        <w:spacing w:after="0" w:line="1" w:lineRule="exact"/>
        <w:rPr>
          <w:sz w:val="20"/>
          <w:szCs w:val="20"/>
          <w:color w:val="auto"/>
        </w:rPr>
      </w:pPr>
    </w:p>
    <w:p>
      <w:pPr>
        <w:jc w:val="both"/>
        <w:ind w:firstLine="560"/>
        <w:spacing w:after="0" w:line="270" w:lineRule="auto"/>
        <w:rPr>
          <w:sz w:val="20"/>
          <w:szCs w:val="20"/>
          <w:color w:val="auto"/>
        </w:rPr>
      </w:pPr>
      <w:r>
        <w:rPr>
          <w:rFonts w:ascii="Times New Roman" w:cs="Times New Roman" w:eastAsia="Times New Roman" w:hAnsi="Times New Roman"/>
          <w:sz w:val="20"/>
          <w:szCs w:val="20"/>
          <w:color w:val="231F20"/>
        </w:rPr>
        <w:t>Büyük devletler ise, kendilerini baflka devletleri "terörist" ilan edecek kadar terörden ari sayarlar, çünkü kendi terör evrelerini aflm›fllard›r. Terörü, kurulufl aflamalar›nda uygulam›fllar ve bu sayede istedikleri gibi —yani ge-nelde homojen— bir toplum elde etmifllerdir ve art›k onu gerekli görmemek-tedirler. (Frans›z sosyolog Ernest Renan'›n da belirtti¤i gibi, Bat›'daki ulus-devletlerin hemen hepsi, toplumlar›n› homojenlefltirmelerine yaram›fl olan toplu katliamlar›n ve "techir"lerin ürünleridirler.</w:t>
      </w:r>
      <w:r>
        <w:rPr>
          <w:rFonts w:ascii="Times New Roman" w:cs="Times New Roman" w:eastAsia="Times New Roman" w:hAnsi="Times New Roman"/>
          <w:sz w:val="28"/>
          <w:szCs w:val="28"/>
          <w:color w:val="231F20"/>
          <w:vertAlign w:val="superscript"/>
        </w:rPr>
        <w:t>1</w:t>
      </w:r>
      <w:r>
        <w:rPr>
          <w:rFonts w:ascii="Times New Roman" w:cs="Times New Roman" w:eastAsia="Times New Roman" w:hAnsi="Times New Roman"/>
          <w:sz w:val="20"/>
          <w:szCs w:val="20"/>
          <w:color w:val="231F20"/>
        </w:rPr>
        <w:t>) Üçüncü Dünya faflizmi, henüz bu evrenin içinde oldu¤u için terörü kullanmaktad›r. Buna karfl›l›k, modern Bat›l› devletlerin önemli bir bölümü, toplumu yönlendirmek için çok daha sofistike bir yöntem olan propaganda ve e¤itimi kullan›rlar.</w:t>
      </w:r>
    </w:p>
    <w:p>
      <w:pPr>
        <w:spacing w:after="0" w:line="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Ancak kimi zaman söz konusu Bat›l› kapitalist devletlerin de teröre baflvurduklar› olur. Bunu kuflkusuz Üçüncü Dünya'n›n otoriter rejimleri gibi aç›k aç›k yapmazlar. Aksine, son derece gizli baz› "terör timleri" olufltururlar. Bunlar›n amac›, kurulu düzenin bekas›na, o düzen taraf›ndan konmufl olan kurallar› gizlice çi¤neyerek yard›mc› olmakt›r.</w:t>
      </w:r>
    </w:p>
    <w:p>
      <w:pPr>
        <w:spacing w:after="0" w:line="4"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Bat›l› kapitalist devletlerin uygulad›¤› bu "gizli devlet terörü"nün iki farkl› stratejik amac› olur genellikle: Birincisi, tehlikeli rejim muhaliflerinin ortadan kald›r›lmas› ya da susturulmas›d›r. Özellikle de düflüncelerinin re-jim için tehlike oluflturdu¤u düflünülen entellektüeller ile siyasi parti ya da sivil toplum liderleri hedef al›n›r. ‹kincisi ise, toplum üzerinde etki yarataca-¤› kestirilen hedeflere yap›lacak sald›r›larla, toplumu istenen biçimde yön-lendirmektir. Yani provokasyon. Provokasyonlarda kimi zaman önemli bir toplumsal figür öldürülür, kimi zaman da rastgele toplu cinayetler ifllenir, örne¤in kalabal›k bir merkez bombalan›r ya da topluluk üzerine rastgele atefl aç›l›r. Burada amaç, ölenleri öldürmüfl olmak de¤ildir; ölenleri kullanarak toplumun düflüncesini de¤ifltirmektir. Ço¤u provokasyon, "sak›ncal›" görü-len bir adresin üzerine suç atmak için yap›l›r.</w:t>
      </w:r>
    </w:p>
    <w:p>
      <w:pPr>
        <w:spacing w:after="0" w:line="244" w:lineRule="exact"/>
        <w:rPr>
          <w:sz w:val="20"/>
          <w:szCs w:val="20"/>
          <w:color w:val="auto"/>
        </w:rPr>
      </w:pPr>
    </w:p>
    <w:p>
      <w:pPr>
        <w:jc w:val="both"/>
        <w:ind w:firstLine="560"/>
        <w:spacing w:after="0" w:line="311" w:lineRule="auto"/>
        <w:rPr>
          <w:sz w:val="20"/>
          <w:szCs w:val="20"/>
          <w:color w:val="auto"/>
        </w:rPr>
      </w:pPr>
      <w:r>
        <w:rPr>
          <w:rFonts w:ascii="Times New Roman" w:cs="Times New Roman" w:eastAsia="Times New Roman" w:hAnsi="Times New Roman"/>
          <w:sz w:val="20"/>
          <w:szCs w:val="20"/>
          <w:color w:val="231F20"/>
        </w:rPr>
        <w:t>K›sacas›, terör, hem devlete karfl› savaflanlar, hem de baz› devletler ta-raf›ndan etkili bir yöntem olarak dünyan›n dört bir köflesinde uygulanmak-</w:t>
      </w:r>
    </w:p>
    <w:p>
      <w:pPr>
        <w:sectPr>
          <w:pgSz w:w="9060" w:h="13320" w:orient="portrait"/>
          <w:cols w:equalWidth="0" w:num="1">
            <w:col w:w="6760"/>
          </w:cols>
          <w:pgMar w:left="1160" w:top="1060" w:right="1140" w:bottom="947" w:gutter="0" w:footer="0" w:header="0"/>
        </w:sectPr>
      </w:pPr>
    </w:p>
    <w:bookmarkStart w:id="10" w:name="page11"/>
    <w:bookmarkEnd w:id="10"/>
    <w:tbl>
      <w:tblPr>
        <w:tblLayout w:type="fixed"/>
        <w:tblInd w:w="3200" w:type="dxa"/>
        <w:tblCellMar>
          <w:top w:w="0" w:type="dxa"/>
          <w:left w:w="0" w:type="dxa"/>
          <w:bottom w:w="0" w:type="dxa"/>
          <w:right w:w="0" w:type="dxa"/>
        </w:tblCellMar>
      </w:tblPr>
      <w:tr>
        <w:trPr>
          <w:trHeight w:val="256"/>
        </w:trPr>
        <w:tc>
          <w:tcPr>
            <w:tcW w:w="1920" w:type="dxa"/>
            <w:vAlign w:val="bottom"/>
          </w:tcPr>
          <w:p>
            <w:pPr>
              <w:spacing w:after="0"/>
              <w:rPr>
                <w:sz w:val="20"/>
                <w:szCs w:val="20"/>
                <w:color w:val="auto"/>
              </w:rPr>
            </w:pPr>
            <w:r>
              <w:rPr>
                <w:rFonts w:ascii="Times New Roman" w:cs="Times New Roman" w:eastAsia="Times New Roman" w:hAnsi="Times New Roman"/>
                <w:sz w:val="18"/>
                <w:szCs w:val="18"/>
                <w:color w:val="231F20"/>
              </w:rPr>
              <w:t>Girifl</w:t>
            </w:r>
          </w:p>
        </w:tc>
        <w:tc>
          <w:tcPr>
            <w:tcW w:w="166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w:t>
            </w:r>
          </w:p>
        </w:tc>
      </w:tr>
    </w:tbl>
    <w:p>
      <w:pPr>
        <w:spacing w:after="0" w:line="17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tad›r. Amaçlar farkl›d›r, ama izlenen yöntem ortakt›r.</w:t>
      </w:r>
    </w:p>
    <w:p>
      <w:pPr>
        <w:spacing w:after="0" w:line="40"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Ancak bu noktada terörün çok ilginç bir özelli¤i dikkat çeker. Terörü bir yöntem olarak benimseyenler, kimi zaman giderek birbirleri ile pragma-tik bir ittifak içine girmektedirler. Çünkü terör, ilk baflta bir "ideal" için b~afl-lat›lm›fl olsa da, giderek bir mesle¤e, hatta kimi zaman oldukça karl› bir mes-le¤e dönüflebilmektedir. Terörü uygulayanlar, özellikle de devlet ad›na uy-gulayanlar, ellerindeki silah›n kendilerine sa¤lad›¤› birtak›m "rant"lar› elde etmektedirler. Bu noktada, art›k idealler kaybolur. Terörün varl›¤›n›n koru-mas› bizzat bir amaç haline gelir.</w:t>
      </w: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Terörün varl›¤›n›n korunmas› için de, bir karfl›-terörün varl›¤›n›n ko-runmas› flartt›r. E¤er sol teröristler olmasa, sa¤ teröristlerin varl›¤›n›n bir an-lam› kalmaz çünkü. E¤er "devleti y›kmak için çal›flan komünist teröristler" yoksa, o komünistlere karfl› el alt›ndan ya da aç›k aç›k savafl yürütsünler di-ye kurulan sa¤ terör timleri, varl›k nedenlerini yitirmifl olurlar.</w:t>
      </w:r>
    </w:p>
    <w:p>
      <w:pPr>
        <w:spacing w:after="0" w:line="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‹flte bu yüzden, terörizmin dünyas› son derece karmafl›k ve mu¤lakt›r. Hiç umulmad›k iliflkiler hiç umulmad›k gruplar aras›nda yaflanabilir. ‹stih-barat örgütleri ile terörist gruplar aras›nda, ya da z›t görünen terörist grup-lar›n kendi aralar›nda beklenmedik ba¤lant›lar kurulabilir.</w:t>
      </w:r>
    </w:p>
    <w:p>
      <w:pPr>
        <w:spacing w:after="0" w:line="3" w:lineRule="exact"/>
        <w:rPr>
          <w:sz w:val="20"/>
          <w:szCs w:val="20"/>
          <w:color w:val="auto"/>
        </w:rPr>
      </w:pPr>
    </w:p>
    <w:p>
      <w:pPr>
        <w:jc w:val="both"/>
        <w:ind w:right="20" w:firstLine="560"/>
        <w:spacing w:after="0" w:line="309" w:lineRule="auto"/>
        <w:rPr>
          <w:sz w:val="20"/>
          <w:szCs w:val="20"/>
          <w:color w:val="auto"/>
        </w:rPr>
      </w:pPr>
      <w:r>
        <w:rPr>
          <w:rFonts w:ascii="Times New Roman" w:cs="Times New Roman" w:eastAsia="Times New Roman" w:hAnsi="Times New Roman"/>
          <w:sz w:val="20"/>
          <w:szCs w:val="20"/>
          <w:color w:val="231F20"/>
        </w:rPr>
        <w:t>Ve bu kitap, terör dünyas›n›n perde arkas›nda yaflanan bu umulmad›k ve beklenmedik ba¤lar› gözler önüne sermektedir.</w:t>
      </w:r>
    </w:p>
    <w:p>
      <w:pPr>
        <w:spacing w:after="0" w:line="200" w:lineRule="exact"/>
        <w:rPr>
          <w:sz w:val="20"/>
          <w:szCs w:val="20"/>
          <w:color w:val="auto"/>
        </w:rPr>
      </w:pPr>
    </w:p>
    <w:p>
      <w:pPr>
        <w:spacing w:after="0" w:line="26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‹srail Ba¤lant›s›n›n Anlam›</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Kitab› okumaya bafllayan okuyucular hemen göreceklerdir: Bu kitapta di¤er herhangi bir terör oda¤›ndan daha fazla, ‹srail kaynakl› özellikle de baflta Mossad olmak üzere ‹srail gizli servislerinden kaynak bulan teröre dik-kat çekmektedir. Di¤er terör odaklar› ele al›n›rken de, bunlar›n sahip olduk-lar› ‹srail ba¤lant›s› özellikle vurgulanmaktad›r.</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Bu nedenle, neden ‹srail üzerinde bu denli duruldu¤u sorusuna aç›k-l›k getirmek gerekiyor. Öncelikle terörün kullan›m› ile ilgili iki önemli pren-sibi vurgulamakta yarar var.</w:t>
      </w:r>
    </w:p>
    <w:p>
      <w:pPr>
        <w:spacing w:after="0" w:line="2"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Birincisi; terörün gerçek kayna¤›n›n devlet baz›nda olufludur. Evet dünyan›n dört bir yan›nda "terör örgütleri" vard›r, ama bu örgütlerin uygu-lad›¤› terörün arkas›nda devletler vard›r. Bir ülkede etkili bir biçimde terör uygulayan bir örgüt, mutlaka baflka devlet ya da devletler taraf›ndan des-tekleniyordur. Modern ça¤›n yegane siyasi birimi devlet oldu¤una göre, te-rör örgütlerini devletlerden ba¤›ms›z ve kendi bafllar›na ayakta duran odak-lar olarak düflünmek do¤ru olmaz. Terör örgütleri, belki kendi içlerinde be-</w:t>
      </w:r>
    </w:p>
    <w:p>
      <w:pPr>
        <w:sectPr>
          <w:pgSz w:w="9060" w:h="13320" w:orient="portrait"/>
          <w:cols w:equalWidth="0" w:num="1">
            <w:col w:w="6780"/>
          </w:cols>
          <w:pgMar w:left="1160" w:top="1060" w:right="1120" w:bottom="974" w:gutter="0" w:footer="0" w:header="0"/>
        </w:sectPr>
      </w:pPr>
    </w:p>
    <w:bookmarkStart w:id="11" w:name="page12"/>
    <w:bookmarkEnd w:id="1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lirli bir ideolojiye hizmet ettiklerini düflünüyor olabilirler, ama gerçekte dev-letler aras› güç mücadelelerinin birer arac›s›d›rlar.</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Dolay›s›yla e¤er uluslararas› terörün kaynaklar› aranacaksa, bu kay-naklar›n devletler baz›nda aranmas› gerekir.</w:t>
      </w:r>
    </w:p>
    <w:p>
      <w:pPr>
        <w:spacing w:after="0" w:line="1"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E¤er bir devlet kendisine yöntem olarak terörü benimsiyorsa, bu onun siyasi bir rahats›zl›k ya da beklenti içinde oldu¤unu gösterir. Bir baflka de-yiflle, e¤er bir devlet teröre baflvuruyorsa, ya kendisini tehdit alt›nda hisset-mektedir ya da ulaflmak istedi¤i büyük bir siyasi hedef vard›r, örne¤in siya-si bir hegemonyan›n peflindedir. Buna karfl›n, kendisini tehdit alt›nda hisset-meyen, hegemonik hesaplar› da olmayan bir devletin teröre baflvurmas› bek-lenmez. Örne¤in ‹sveç gibi "kimseyle bafl› belada olmayan" bir devletin, te-röre e¤ilim göstermesi pek olas› de¤ildir.</w:t>
      </w: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Bu iki prensibi göz önünde bulundurarak dünya siyasetine bir göz at-t›¤›m›zda ise, ‹srail'in oldukça müstesna bir yere sahip oldu¤unu görürüz. Çünkü ‹srail, terörü bir yöntem olarak benimseyebilecek devletlerin iki te-mel özelli¤ine fazlas›yla sahiptir. Kendisini tehdit alt›nda hissetmektedir; çünkü düflman bir Müslüman-Arap co¤rafyas›n›n ortas›nda 4 milyonluk nü-fusuyla daimi bir yaflam mücadelesi içindedir. Ayr›ca büyük bir siyasi hede-fi vard›r; kuruldu¤u günden bu yana, hem söz konusu tehdidi bertaraf ede-bilmek, hem de kendisine "vaadedildi¤ine" inand›¤› topraklar› ele geçirmek için Ortado¤u'da siyasi ve hatta askeri bir hegemonya kurmak için çabala-maktad›r.</w:t>
      </w:r>
    </w:p>
    <w:p>
      <w:pPr>
        <w:spacing w:after="0" w:line="24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 iki faktör, ‹srail'i, terörü bir yöntem olarak benimsemeye yatk›n devletler listesinin en bafllar›na aç›k bir biçimde yerlefltirir.</w:t>
      </w:r>
    </w:p>
    <w:p>
      <w:pPr>
        <w:spacing w:after="0" w:line="1"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En az bunun kadar önemli olan bir baflka nokta ise fludur: ‹srail, genifl çapta bir terör program› uygulayabilecek bir güce de sahiptir. Yahudi Devle-ti'nin Ortado¤u'daki gücü tart›fl›lmaz. Ancak bunun da ötesinde, stratejik he-saplar› Latin Amerika'dan Uzakdo¤u Asya'ya kadar uzanmaktad›r (bunu ki-tab›n içinde inceleyece¤iz). Çünkü ‹srail, kendi stratejik gelece¤inin, yaln›z-ca içinde yaflad›¤› bölgenin flartlar› taraf›ndan de¤il, ayn› zamanda tüm bir dünya sistemi taraf›ndan belirlenece¤ini düflünmektedir. Ve bu nedenle de an›lan dev co¤rafya içinde, ‹srailli profesör Benjamin Beit-Hallahmi'nin "‹s-rail'in dünya savafl›" dedi¤i büyük mücadeleyi yürütmektedir.</w:t>
      </w:r>
      <w:r>
        <w:rPr>
          <w:rFonts w:ascii="Times New Roman" w:cs="Times New Roman" w:eastAsia="Times New Roman" w:hAnsi="Times New Roman"/>
          <w:sz w:val="28"/>
          <w:szCs w:val="28"/>
          <w:color w:val="231F20"/>
          <w:vertAlign w:val="superscript"/>
        </w:rPr>
        <w:t>2</w:t>
      </w:r>
    </w:p>
    <w:p>
      <w:pPr>
        <w:spacing w:after="0" w:line="6" w:lineRule="exact"/>
        <w:rPr>
          <w:sz w:val="20"/>
          <w:szCs w:val="20"/>
          <w:color w:val="auto"/>
        </w:rPr>
      </w:pPr>
    </w:p>
    <w:p>
      <w:pPr>
        <w:jc w:val="both"/>
        <w:ind w:firstLine="560"/>
        <w:spacing w:after="0" w:line="277" w:lineRule="auto"/>
        <w:rPr>
          <w:sz w:val="20"/>
          <w:szCs w:val="20"/>
          <w:color w:val="auto"/>
        </w:rPr>
      </w:pPr>
      <w:r>
        <w:rPr>
          <w:rFonts w:ascii="Times New Roman" w:cs="Times New Roman" w:eastAsia="Times New Roman" w:hAnsi="Times New Roman"/>
          <w:sz w:val="20"/>
          <w:szCs w:val="20"/>
          <w:color w:val="231F20"/>
        </w:rPr>
        <w:t>Bir di¤er önemli nokta ise, ‹srail'in bu "dünya savafl›"n›n son derece örtülü bir biçimde yürütmesidir. Terörün kayna¤› olmak için en az ‹srail ka-dar önemli "gerekçe"lere sahip olan ABD'nin uluslararas› terördeki rolü, da-ha kolay ve aç›k bir biçimde görülebilir. Ancak ‹srail, uluslararas› terördeki rolünü çok daha ustaca gizleyebilmektedir. Bunu yapabilmek için kulland›¤›</w:t>
      </w:r>
    </w:p>
    <w:p>
      <w:pPr>
        <w:sectPr>
          <w:pgSz w:w="9060" w:h="13320" w:orient="portrait"/>
          <w:cols w:equalWidth="0" w:num="1">
            <w:col w:w="6760"/>
          </w:cols>
          <w:pgMar w:left="1160" w:top="1060" w:right="1140" w:bottom="980" w:gutter="0" w:footer="0" w:header="0"/>
        </w:sectPr>
      </w:pPr>
    </w:p>
    <w:bookmarkStart w:id="12" w:name="page13"/>
    <w:bookmarkEnd w:id="12"/>
    <w:tbl>
      <w:tblPr>
        <w:tblLayout w:type="fixed"/>
        <w:tblInd w:w="3200" w:type="dxa"/>
        <w:tblCellMar>
          <w:top w:w="0" w:type="dxa"/>
          <w:left w:w="0" w:type="dxa"/>
          <w:bottom w:w="0" w:type="dxa"/>
          <w:right w:w="0" w:type="dxa"/>
        </w:tblCellMar>
      </w:tblPr>
      <w:tr>
        <w:trPr>
          <w:trHeight w:val="256"/>
        </w:trPr>
        <w:tc>
          <w:tcPr>
            <w:tcW w:w="1920" w:type="dxa"/>
            <w:vAlign w:val="bottom"/>
          </w:tcPr>
          <w:p>
            <w:pPr>
              <w:spacing w:after="0"/>
              <w:rPr>
                <w:sz w:val="20"/>
                <w:szCs w:val="20"/>
                <w:color w:val="auto"/>
              </w:rPr>
            </w:pPr>
            <w:r>
              <w:rPr>
                <w:rFonts w:ascii="Times New Roman" w:cs="Times New Roman" w:eastAsia="Times New Roman" w:hAnsi="Times New Roman"/>
                <w:sz w:val="18"/>
                <w:szCs w:val="18"/>
                <w:color w:val="231F20"/>
              </w:rPr>
              <w:t>Girifl</w:t>
            </w:r>
          </w:p>
        </w:tc>
        <w:tc>
          <w:tcPr>
            <w:tcW w:w="166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5</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en büyük araç ise, "Yahudi Soyk›r›m›" efsanesinin kendisine kazand›rd›¤› dokunulmazl›k kalkan›d›r.</w:t>
      </w:r>
    </w:p>
    <w:p>
      <w:pPr>
        <w:spacing w:after="0" w:line="1"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‹flte tüm bu nedenlerden dolay›, mant›ksal bir analiz, bizi ‹srail'in ulus-lararas› terörde önemli fakat çok az farkedilen bir rolü oldu¤u sonucuna var-d›rmaktad›r ki, kitab›n içinde incelenen somut verilerin ortaya koydu¤u tab-lo da bunu do¤rulamaktad›r.</w:t>
      </w:r>
    </w:p>
    <w:p>
      <w:pPr>
        <w:spacing w:after="0" w:line="1" w:lineRule="exact"/>
        <w:rPr>
          <w:sz w:val="20"/>
          <w:szCs w:val="20"/>
          <w:color w:val="auto"/>
        </w:rPr>
      </w:pPr>
    </w:p>
    <w:p>
      <w:pPr>
        <w:jc w:val="both"/>
        <w:ind w:right="20" w:firstLine="560"/>
        <w:spacing w:after="0" w:line="309" w:lineRule="auto"/>
        <w:rPr>
          <w:sz w:val="20"/>
          <w:szCs w:val="20"/>
          <w:color w:val="auto"/>
        </w:rPr>
      </w:pPr>
      <w:r>
        <w:rPr>
          <w:rFonts w:ascii="Times New Roman" w:cs="Times New Roman" w:eastAsia="Times New Roman" w:hAnsi="Times New Roman"/>
          <w:sz w:val="20"/>
          <w:szCs w:val="20"/>
          <w:color w:val="231F20"/>
        </w:rPr>
        <w:t>Kitab›n içinde s›k s›k vurgulayaca¤›m›z ‹srail ba¤lant›s›n›n anlam› ve gerekçesi de budur.</w:t>
      </w:r>
    </w:p>
    <w:p>
      <w:pPr>
        <w:spacing w:after="0" w:line="19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Masonik Ba¤lant›</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Kitab› okuyanlar, ‹srail kadar bir di¤er terör kayna¤›n›n daha s›k s›k an›ld›¤›n› göreceklerdir: Masonluk, özellikle de örgütün ‹talya'da deflifre edilmifl kolu olan P2 Locas›.</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Bu durum, baz›lar› taraf›ndan ilk baflta yad›rganabilir. Çünkü bu ör-gütün, hümanistik prensiplere ba¤l› bir elit kulübü oldu¤unu ve terörle pek bir ilgisi olamayaca¤›n› düflünebilirler.</w:t>
      </w:r>
    </w:p>
    <w:p>
      <w:pPr>
        <w:spacing w:after="0" w:line="2"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Oysa söz konusu örgüt, büyük siyasi hedeflere sahiptir ve bu nedenle de, tarih boyunca oldu¤u gibi bugün de terörle iliflkilidir. Kuflkusuz bu du-rum örgütün üyelerinin hepsi taraf›ndan bilinmez, aksine ço¤u bu durum-dan habersizdirler. Terör ba¤lant›s›n› kuranlar örgütü yöneten çekirdek kad-rodur, ba¤lant›dan habersiz olan di¤erlerini ise daha "legal" amaçlar için kul-lanmaktad›rlar. Terör ba¤lant›s›, s›radan mason localar›ndan de¤il, çekirdek kadronun oluflturdu¤u özel ve izole localardan yürütülür ki, ‹talya'daki P2 Locas› buna bir örnektir.</w:t>
      </w:r>
    </w:p>
    <w:p>
      <w:pPr>
        <w:spacing w:after="0" w:line="242" w:lineRule="exact"/>
        <w:rPr>
          <w:sz w:val="20"/>
          <w:szCs w:val="20"/>
          <w:color w:val="auto"/>
        </w:rPr>
      </w:pPr>
    </w:p>
    <w:p>
      <w:pPr>
        <w:jc w:val="both"/>
        <w:ind w:right="20" w:firstLine="560"/>
        <w:spacing w:after="0" w:line="273" w:lineRule="auto"/>
        <w:rPr>
          <w:sz w:val="20"/>
          <w:szCs w:val="20"/>
          <w:color w:val="auto"/>
        </w:rPr>
      </w:pPr>
      <w:r>
        <w:rPr>
          <w:rFonts w:ascii="Times New Roman" w:cs="Times New Roman" w:eastAsia="Times New Roman" w:hAnsi="Times New Roman"/>
          <w:sz w:val="20"/>
          <w:szCs w:val="20"/>
          <w:color w:val="231F20"/>
        </w:rPr>
        <w:t>Masonluk üzerinde durmam›z›n bir di¤er önemli nedeni ise, örgütü yöneten çekirdek kadronun, bir yandan da uluslararas› terörün etkili oda¤› olan ‹srail'le yak›n iliflki içinde olufludur. Masonluk, ‹srail kurulmadan çok daha önceleri Yahudi sermayesiyle ve Yahudi politik gücüyle ittifak yapm›fl bir örgüttür. Felsefi bir ortak zemin üzerinde geliflen ittifak, iki taraf›ndan ortak düflman› olan kurulu dinlere karfl› büyük bir mücadele vermifl ve gü-nümüze kadar da kesintisiz sürmüfltür. ‹ki güç aras›ndaki bu tarihsel ittifak, daha önceki baz› çal›flmalar›m›zda çok ayr›nt›l› biçimde incelenmiflti.</w:t>
      </w:r>
      <w:r>
        <w:rPr>
          <w:rFonts w:ascii="Times New Roman" w:cs="Times New Roman" w:eastAsia="Times New Roman" w:hAnsi="Times New Roman"/>
          <w:sz w:val="28"/>
          <w:szCs w:val="28"/>
          <w:color w:val="231F20"/>
          <w:vertAlign w:val="superscript"/>
        </w:rPr>
        <w:t>3</w:t>
      </w:r>
    </w:p>
    <w:p>
      <w:pPr>
        <w:spacing w:after="0" w:line="7" w:lineRule="exact"/>
        <w:rPr>
          <w:sz w:val="20"/>
          <w:szCs w:val="20"/>
          <w:color w:val="auto"/>
        </w:rPr>
      </w:pPr>
    </w:p>
    <w:p>
      <w:pPr>
        <w:jc w:val="both"/>
        <w:ind w:right="20" w:firstLine="560"/>
        <w:spacing w:after="0" w:line="277" w:lineRule="auto"/>
        <w:rPr>
          <w:sz w:val="20"/>
          <w:szCs w:val="20"/>
          <w:color w:val="auto"/>
        </w:rPr>
      </w:pPr>
      <w:r>
        <w:rPr>
          <w:rFonts w:ascii="Times New Roman" w:cs="Times New Roman" w:eastAsia="Times New Roman" w:hAnsi="Times New Roman"/>
          <w:sz w:val="20"/>
          <w:szCs w:val="20"/>
          <w:color w:val="231F20"/>
        </w:rPr>
        <w:t>Örgüt, özellikle örgütün P2 benzeri localarda bir araya gelen çekirdek kadrosu, bugün de dünyadaki Yahudi sermayesiyle ve Yahudi politik gü-cüyle ve buna ba¤l› olarak da ‹srail'le yak›n iliflki içindedir. Ve ‹srail'in uygu-lad›¤› global terörde önemli bir arac›l›k görevi üstlenmektedir. Kitab›n için-de bunun örneklerini inceleyece¤iz.</w:t>
      </w:r>
    </w:p>
    <w:p>
      <w:pPr>
        <w:sectPr>
          <w:pgSz w:w="9060" w:h="13320" w:orient="portrait"/>
          <w:cols w:equalWidth="0" w:num="1">
            <w:col w:w="6780"/>
          </w:cols>
          <w:pgMar w:left="1160" w:top="1060" w:right="1120" w:bottom="1440" w:gutter="0" w:footer="0" w:header="0"/>
        </w:sectPr>
      </w:pPr>
    </w:p>
    <w:bookmarkStart w:id="13" w:name="page14"/>
    <w:bookmarkEnd w:id="1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Terörün Perde Arkas›</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Tüm bunlar›n ard›ndan, Terörün Perde Arkas›'n›n ‹çeri¤i hakk›nda bi-raz önbilgi vermekte yarar var.</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Kitap, ‹srail gizli servisini inceleyen bir bölümle bafll›yor. Bu bölümde Mossad'›n çeflitli eylemlerinin bilinmeyen yönleri ve örgütün di¤er gizli ser-vislerle olan iliflkileri konu ediniliyor.</w:t>
      </w: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‹kinci bölüm, Vatikan'› konu ediyor. Katolik dünyas›n›n merkezinin nas›l masonlar taraf›ndan dejenere edildi¤i, "33 günlük Papa" I. Jean Paul'ün örgüt taraf›ndan nas›l ortadan kald›r›ld›¤› ve Vatikan'daki bu masonik etki-nin Papal›¤›n Yahudiler'e ve ‹srail'e olan tavr›na nas›l etki etti¤i inceleniyor.</w:t>
      </w:r>
    </w:p>
    <w:p>
      <w:pPr>
        <w:spacing w:after="0" w:line="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Üçüncü bölüm, mafyan›n ve silah tüccarlar›n›n bilinmeyen dünyas›n-dan baz› önemli bilgiler veriyor. Amerika'daki mafya dünyas›n›n ‹srail'le olan iliflkileri ve ‹srail'in Yahudi silah tüccarlar› arac›l›¤›yla çeflitli terör ör-gütleri ile kurdu¤u ba¤lant›lar ortaya konuyor.</w:t>
      </w:r>
    </w:p>
    <w:p>
      <w:pPr>
        <w:spacing w:after="0" w:line="3" w:lineRule="exact"/>
        <w:rPr>
          <w:sz w:val="20"/>
          <w:szCs w:val="20"/>
          <w:color w:val="auto"/>
        </w:rPr>
      </w:pPr>
    </w:p>
    <w:p>
      <w:pPr>
        <w:jc w:val="both"/>
        <w:ind w:firstLine="560"/>
        <w:spacing w:after="0" w:line="298" w:lineRule="auto"/>
        <w:rPr>
          <w:sz w:val="20"/>
          <w:szCs w:val="20"/>
          <w:color w:val="auto"/>
        </w:rPr>
      </w:pPr>
      <w:r>
        <w:rPr>
          <w:rFonts w:ascii="Times New Roman" w:cs="Times New Roman" w:eastAsia="Times New Roman" w:hAnsi="Times New Roman"/>
          <w:sz w:val="20"/>
          <w:szCs w:val="20"/>
          <w:color w:val="231F20"/>
        </w:rPr>
        <w:t>Dördüncü bölüm, P2 Mason Locas› skandal› ile ilgili. Locan›n ‹srail'le ve Mossad'la olan iliflkilerine de¤inerek bafllanan araflt›rma, P2'nin ülke için-de ulaflt›¤› inan›lmaz gücü ve yürüttü¤ü kirli iflleri tüm aç›kl›¤› ile ortaya se-riyor.</w:t>
      </w:r>
    </w:p>
    <w:p>
      <w:pPr>
        <w:spacing w:after="0" w:line="22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Beflinci bölüm, ünlü Gladio örgütü ile ilgili. ‹talya'da ortaya ç›kart›lan ve "rejimin bekas›" ad›na bir çok cinayet ve sabotaj gerçeklefltiren ve say›s›z yasad›fl› faaliyet yürüten "kontrgerilla" örgütünün P2 Locas› ile olan iliflkisi, P2 üzerinden kurulan Mossad ba¤lant›s› ve mafya ba¤lant›s› ele al›n›yor.</w:t>
      </w:r>
    </w:p>
    <w:p>
      <w:pPr>
        <w:spacing w:after="0" w:line="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Alt›nc› bölüm, öncekilerden çok daha farkl› bir konuya el atarak, dün-yan›n dört bir yan›ndaki "antisemit terör"ün perde arkas›nda kalan baz› flok edici gerçekleri gösteriyor. ‹srail'in, "Yahudi kimli¤inin bekas› için Yahudi düflmanl›¤›na gerek vard›r" mant›¤› ile antisemitizmi nas›l körükledi¤i ve el alt›ndan destekledi¤inin örnekleri ortaya konuyor.</w:t>
      </w:r>
    </w:p>
    <w:p>
      <w:pPr>
        <w:spacing w:after="0" w:line="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Bundan sonraki iki bölüm ise, devlet terörüne kaynakl›k eden iki te-mel ideolojiyi bunlar›n somut örneklerini inceliyor. Yedinci bölüm, Faflizm ile ilgili. Konu, Faflizmin felsefesinin terörle olan "bire-bir" iliflkisi ve çeflitli faflizm örneklerinin teröre olan ba¤l›l›klar›. Ayr›ca, kitab›n genelinde oldu¤u gibi, bu bölümde de "perde arkas›"nda kalan ‹srail ba¤lant›s› inceleniyor.</w:t>
      </w:r>
    </w:p>
    <w:p>
      <w:pPr>
        <w:spacing w:after="0" w:line="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Sekizinci bölümdeki konu ise, öteki uçta yer alan Komünist terör. Marksizmin teorik geliflimi ve SSCB'deki uygulan›fl›nda kal›t›msal olarak yer alan terör gelene¤i vurgulan›rken, bir yandan da söz konusu ideolojinin te-rörün malum uluslararas› kaynaklar› ile iliflkisi ele al›n›yor.</w:t>
      </w:r>
    </w:p>
    <w:p>
      <w:pPr>
        <w:spacing w:after="0" w:line="3" w:lineRule="exact"/>
        <w:rPr>
          <w:sz w:val="20"/>
          <w:szCs w:val="20"/>
          <w:color w:val="auto"/>
        </w:rPr>
      </w:pPr>
    </w:p>
    <w:p>
      <w:pPr>
        <w:jc w:val="both"/>
        <w:ind w:firstLine="560"/>
        <w:spacing w:after="0" w:line="311" w:lineRule="auto"/>
        <w:rPr>
          <w:sz w:val="20"/>
          <w:szCs w:val="20"/>
          <w:color w:val="auto"/>
        </w:rPr>
      </w:pPr>
      <w:r>
        <w:rPr>
          <w:rFonts w:ascii="Times New Roman" w:cs="Times New Roman" w:eastAsia="Times New Roman" w:hAnsi="Times New Roman"/>
          <w:sz w:val="20"/>
          <w:szCs w:val="20"/>
          <w:color w:val="231F20"/>
        </w:rPr>
        <w:t>Kitapta ortaya konan iliflkiler, baz› okuyucular taraf›ndan ilk anda ka-bul edilmek istenmeyebilir. Bu kuflkusuz belirli bir "dünya görüflü" ve kaza-</w:t>
      </w:r>
    </w:p>
    <w:p>
      <w:pPr>
        <w:sectPr>
          <w:pgSz w:w="9060" w:h="13320" w:orient="portrait"/>
          <w:cols w:equalWidth="0" w:num="1">
            <w:col w:w="6760"/>
          </w:cols>
          <w:pgMar w:left="1160" w:top="1060" w:right="1140" w:bottom="931" w:gutter="0" w:footer="0" w:header="0"/>
        </w:sectPr>
      </w:pPr>
    </w:p>
    <w:bookmarkStart w:id="14" w:name="page15"/>
    <w:bookmarkEnd w:id="14"/>
    <w:tbl>
      <w:tblPr>
        <w:tblLayout w:type="fixed"/>
        <w:tblInd w:w="3200" w:type="dxa"/>
        <w:tblCellMar>
          <w:top w:w="0" w:type="dxa"/>
          <w:left w:w="0" w:type="dxa"/>
          <w:bottom w:w="0" w:type="dxa"/>
          <w:right w:w="0" w:type="dxa"/>
        </w:tblCellMar>
      </w:tblPr>
      <w:tr>
        <w:trPr>
          <w:trHeight w:val="256"/>
        </w:trPr>
        <w:tc>
          <w:tcPr>
            <w:tcW w:w="1920" w:type="dxa"/>
            <w:vAlign w:val="bottom"/>
          </w:tcPr>
          <w:p>
            <w:pPr>
              <w:spacing w:after="0"/>
              <w:rPr>
                <w:sz w:val="20"/>
                <w:szCs w:val="20"/>
                <w:color w:val="auto"/>
              </w:rPr>
            </w:pPr>
            <w:r>
              <w:rPr>
                <w:rFonts w:ascii="Times New Roman" w:cs="Times New Roman" w:eastAsia="Times New Roman" w:hAnsi="Times New Roman"/>
                <w:sz w:val="18"/>
                <w:szCs w:val="18"/>
                <w:color w:val="231F20"/>
              </w:rPr>
              <w:t>Girifl</w:t>
            </w:r>
          </w:p>
        </w:tc>
        <w:tc>
          <w:tcPr>
            <w:tcW w:w="166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7</w:t>
            </w:r>
          </w:p>
        </w:tc>
      </w:tr>
    </w:tbl>
    <w:p>
      <w:pPr>
        <w:spacing w:after="0" w:line="176" w:lineRule="exact"/>
        <w:rPr>
          <w:sz w:val="20"/>
          <w:szCs w:val="20"/>
          <w:color w:val="auto"/>
        </w:rPr>
      </w:pPr>
    </w:p>
    <w:p>
      <w:pPr>
        <w:jc w:val="both"/>
        <w:ind w:right="20"/>
        <w:spacing w:after="0" w:line="292" w:lineRule="auto"/>
        <w:rPr>
          <w:sz w:val="20"/>
          <w:szCs w:val="20"/>
          <w:color w:val="auto"/>
        </w:rPr>
      </w:pPr>
      <w:r>
        <w:rPr>
          <w:rFonts w:ascii="Times New Roman" w:cs="Times New Roman" w:eastAsia="Times New Roman" w:hAnsi="Times New Roman"/>
          <w:sz w:val="20"/>
          <w:szCs w:val="20"/>
          <w:color w:val="231F20"/>
        </w:rPr>
        <w:t>n›lm›fl entellektüel al›flkanl›klar ile iliflkilidir. E¤er bir insan, dünyadaki sos-yo-politik sistemin tam da göründü¤ü gibi oldu¤una ve hiçbir "gizli yan›" bulunmad›¤›na s›k› s›k›ya inan›yorsa, bu kitab› yad›rgamas› do¤ald›r. Ama bu önyarg›dan kurtularak objektif bir biçimde kitab› de¤erlendirmesini öne-ririz.</w:t>
      </w:r>
    </w:p>
    <w:p>
      <w:pPr>
        <w:spacing w:after="0" w:line="231" w:lineRule="exact"/>
        <w:rPr>
          <w:sz w:val="20"/>
          <w:szCs w:val="20"/>
          <w:color w:val="auto"/>
        </w:rPr>
      </w:pPr>
    </w:p>
    <w:p>
      <w:pPr>
        <w:jc w:val="both"/>
        <w:ind w:right="20" w:firstLine="560"/>
        <w:spacing w:after="0" w:line="311" w:lineRule="auto"/>
        <w:rPr>
          <w:sz w:val="20"/>
          <w:szCs w:val="20"/>
          <w:color w:val="auto"/>
        </w:rPr>
      </w:pPr>
      <w:r>
        <w:rPr>
          <w:rFonts w:ascii="Times New Roman" w:cs="Times New Roman" w:eastAsia="Times New Roman" w:hAnsi="Times New Roman"/>
          <w:sz w:val="20"/>
          <w:szCs w:val="20"/>
          <w:color w:val="231F20"/>
        </w:rPr>
        <w:t>Çünkü ortaya konan ba¤lant›lar, bir hayli "beklenmedik" de olsalar, son derece somuttur.</w:t>
      </w:r>
    </w:p>
    <w:p>
      <w:pPr>
        <w:sectPr>
          <w:pgSz w:w="9060" w:h="13320" w:orient="portrait"/>
          <w:cols w:equalWidth="0" w:num="1">
            <w:col w:w="6780"/>
          </w:cols>
          <w:pgMar w:left="1160" w:top="1060" w:right="1120" w:bottom="1440" w:gutter="0" w:footer="0" w:header="0"/>
        </w:sectPr>
      </w:pPr>
    </w:p>
    <w:bookmarkStart w:id="15" w:name="page16"/>
    <w:bookmarkEnd w:id="15"/>
    <w:p>
      <w:pPr>
        <w:jc w:val="both"/>
        <w:spacing w:after="0" w:line="311" w:lineRule="auto"/>
        <w:rPr>
          <w:sz w:val="20"/>
          <w:szCs w:val="20"/>
          <w:color w:val="auto"/>
        </w:rPr>
      </w:pPr>
    </w:p>
    <w:p>
      <w:pPr>
        <w:sectPr>
          <w:pgSz w:w="9060" w:h="13320" w:orient="portrait"/>
          <w:cols w:equalWidth="1" w:num="1" w:space="0"/>
          <w:pgMar w:left="1440" w:top="1440" w:right="1440" w:bottom="875" w:gutter="0" w:footer="0" w:header="0"/>
        </w:sectPr>
      </w:pPr>
    </w:p>
    <w:bookmarkStart w:id="16" w:name="page17"/>
    <w:bookmarkEnd w:id="16"/>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36"/>
          <w:szCs w:val="36"/>
          <w:color w:val="231F20"/>
        </w:rPr>
        <w:t>‹srail'in Uluslararas›</w:t>
      </w:r>
    </w:p>
    <w:p>
      <w:pPr>
        <w:spacing w:after="0" w:line="5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36"/>
          <w:szCs w:val="36"/>
          <w:color w:val="231F20"/>
        </w:rPr>
        <w:t>Cinayet fiebekesi: Mossad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16"/>
          <w:szCs w:val="16"/>
          <w:color w:val="231F20"/>
        </w:rPr>
        <w:t>Ve Rab Musa'ya söyleyip dedi:</w:t>
      </w:r>
    </w:p>
    <w:p>
      <w:pPr>
        <w:spacing w:after="0" w:line="22"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16"/>
          <w:szCs w:val="16"/>
          <w:color w:val="231F20"/>
        </w:rPr>
        <w:t>‹srailo¤ullar›'na vermekte oldu¤um</w:t>
      </w:r>
    </w:p>
    <w:p>
      <w:pPr>
        <w:spacing w:after="0" w:line="22"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16"/>
          <w:szCs w:val="16"/>
          <w:color w:val="231F20"/>
        </w:rPr>
        <w:t>Kenan diyar›na casusluk</w:t>
      </w:r>
    </w:p>
    <w:p>
      <w:pPr>
        <w:spacing w:after="0" w:line="22"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16"/>
          <w:szCs w:val="16"/>
          <w:color w:val="231F20"/>
        </w:rPr>
        <w:t>yapmalar› için adamlar gönder.</w:t>
      </w:r>
    </w:p>
    <w:p>
      <w:pPr>
        <w:spacing w:after="0" w:line="22"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16"/>
          <w:szCs w:val="16"/>
          <w:color w:val="231F20"/>
        </w:rPr>
        <w:t>Eski Ahit, Say›lar, 13/1</w:t>
      </w:r>
    </w:p>
    <w:p>
      <w:pPr>
        <w:spacing w:after="0" w:line="318"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Mossad; tüm dünyada faaliyet gösteren, en gizli, en bilinmeyen, en korkutucu ve belki de en "etkili" istihbarat örgütü... Ço¤u kimse ‹srail gibi "küçük" bir devletin niçin böyle bir organizasyona sahip oldu¤unu, ve nas›l olup da onu bu kadar baflar›yla çal›flt›rd›¤›n› anlayamaz. Bunu anlayabilmek için ‹srail'in içinde bulundu¤u sendromlar›, bu sendromlara yol açan co¤ra-fi, sosyo-politik ve psikolojik sebepleri, ve ‹srail'in orta ve uzun vadeli plan-lar›n› iyi analiz etmek gerekir. "Süper Güç" ABD'nin haberalma ayg›t› CIA'dan sonra dünyada bu kadar etkin tek istihbarat örgütünün ‹srail'e ait olmas› ancak bu sayd›¤›m›z ve ilerleyen sayfalarda izah edilecek sebepler-den kaynaklanmaktad›r.</w:t>
      </w:r>
    </w:p>
    <w:p>
      <w:pPr>
        <w:spacing w:after="0" w:line="242" w:lineRule="exact"/>
        <w:rPr>
          <w:sz w:val="20"/>
          <w:szCs w:val="20"/>
          <w:color w:val="auto"/>
        </w:rPr>
      </w:pPr>
    </w:p>
    <w:p>
      <w:pPr>
        <w:jc w:val="both"/>
        <w:ind w:firstLine="560"/>
        <w:spacing w:after="0" w:line="271" w:lineRule="auto"/>
        <w:rPr>
          <w:sz w:val="20"/>
          <w:szCs w:val="20"/>
          <w:color w:val="auto"/>
        </w:rPr>
      </w:pPr>
      <w:r>
        <w:rPr>
          <w:rFonts w:ascii="Times New Roman" w:cs="Times New Roman" w:eastAsia="Times New Roman" w:hAnsi="Times New Roman"/>
          <w:sz w:val="20"/>
          <w:szCs w:val="20"/>
          <w:color w:val="231F20"/>
        </w:rPr>
        <w:t>Mossad'›n global ölçekte 20.000 kiflisi faal, 15.000 kiflisi ise "uyuyan" (göreve haz›r durumda bekletilen) olmak üzere yaklafl›k olarak 35.000 ajan› bulunmaktad›r. Bu ajanlar›n oluflturdu¤u örgüt, fiubat 1978 tarihli Time der-gisine göre dünyan›n en baflar›l› istihbarat servislerinden biridir. Onu bu ko-numa getiren üstünlü¤ü ise, mükemmel bir organizasyona sahip olmas› ve d›flar›dan içeriye s›z›lmas›n›n mümkün olmay›fl›d›r.</w:t>
      </w:r>
      <w:r>
        <w:rPr>
          <w:rFonts w:ascii="Times New Roman" w:cs="Times New Roman" w:eastAsia="Times New Roman" w:hAnsi="Times New Roman"/>
          <w:sz w:val="28"/>
          <w:szCs w:val="28"/>
          <w:color w:val="231F20"/>
          <w:vertAlign w:val="superscript"/>
        </w:rPr>
        <w:t>1</w:t>
      </w:r>
    </w:p>
    <w:p>
      <w:pPr>
        <w:spacing w:after="0" w:line="4"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Mossad'dan önce ‹srail Devleti'nin istihbarat› SHAI isimli örgüt tara-f›ndan sa¤lan›yordu. MOSSAD'›n kurulmas›yla bambaflka bir yap›lanmaya gidildi ve dünyan›n en tehlikeli "cinayet flebekesi" oluflturuldu. Bu cinayet flebekesi tüm dünyada mafyay›, terör örgütlerini ve kontrgerillay› örgütledi. Bu konunun ayr›nt›lar› ilerleyen bölümlerde görülecektir.</w:t>
      </w:r>
    </w:p>
    <w:p>
      <w:pPr>
        <w:spacing w:after="0" w:line="1" w:lineRule="exact"/>
        <w:rPr>
          <w:sz w:val="20"/>
          <w:szCs w:val="20"/>
          <w:color w:val="auto"/>
        </w:rPr>
      </w:pPr>
    </w:p>
    <w:p>
      <w:pPr>
        <w:jc w:val="both"/>
        <w:ind w:firstLine="568"/>
        <w:spacing w:after="0" w:line="296" w:lineRule="auto"/>
        <w:rPr>
          <w:sz w:val="20"/>
          <w:szCs w:val="20"/>
          <w:color w:val="auto"/>
        </w:rPr>
      </w:pPr>
      <w:r>
        <w:rPr>
          <w:rFonts w:ascii="Times New Roman" w:cs="Times New Roman" w:eastAsia="Times New Roman" w:hAnsi="Times New Roman"/>
          <w:sz w:val="20"/>
          <w:szCs w:val="20"/>
          <w:color w:val="231F20"/>
        </w:rPr>
        <w:t>‹srail'in Mossad henüz yokken gizli kapakl› ifllerini yürüten örgüt SHAI'dir ve bu, ‹branice "Bilgi (‹stihbarat) Servisi" anlam›nda "Sherut Yedi-ot" kelimelerinin bafl harflerinden oluflan bir k›saltmad›r. SHAI, 1948'e kadar</w:t>
      </w:r>
    </w:p>
    <w:p>
      <w:pPr>
        <w:sectPr>
          <w:pgSz w:w="9060" w:h="13320" w:orient="portrait"/>
          <w:cols w:equalWidth="0" w:num="1">
            <w:col w:w="6760"/>
          </w:cols>
          <w:pgMar w:left="1160" w:top="1440" w:right="1140" w:bottom="1018" w:gutter="0" w:footer="0" w:header="0"/>
        </w:sectPr>
      </w:pPr>
    </w:p>
    <w:bookmarkStart w:id="17" w:name="page18"/>
    <w:bookmarkEnd w:id="17"/>
    <w:p>
      <w:pPr>
        <w:ind w:left="40"/>
        <w:spacing w:after="0"/>
        <w:tabs>
          <w:tab w:leader="none" w:pos="2260" w:val="left"/>
        </w:tabs>
        <w:rPr>
          <w:sz w:val="20"/>
          <w:szCs w:val="20"/>
          <w:color w:val="auto"/>
        </w:rPr>
      </w:pPr>
      <w:r>
        <w:rPr>
          <w:rFonts w:ascii="Times New Roman" w:cs="Times New Roman" w:eastAsia="Times New Roman" w:hAnsi="Times New Roman"/>
          <w:sz w:val="20"/>
          <w:szCs w:val="20"/>
          <w:color w:val="231F20"/>
        </w:rPr>
        <w:t>10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Haganah'›n (Devlet öncesi yahudi ordusu) istihbarat bölümü olarak görev yapar. Ancak ‹srail Devleti'nin resmen kurulmas›yla Haganah ‹srail Ordu-su'nun içinde erir ve dolay›s›yla SHAI de izleyen alt› hafta içinde görevini ye-ni kurulan istihbarat servisi Mossad'a b›rak›r.</w:t>
      </w:r>
    </w:p>
    <w:p>
      <w:pPr>
        <w:spacing w:after="0" w:line="3" w:lineRule="exact"/>
        <w:rPr>
          <w:sz w:val="20"/>
          <w:szCs w:val="20"/>
          <w:color w:val="auto"/>
        </w:rPr>
      </w:pPr>
    </w:p>
    <w:p>
      <w:pPr>
        <w:jc w:val="both"/>
        <w:ind w:left="560" w:right="320"/>
        <w:spacing w:after="0" w:line="282" w:lineRule="auto"/>
        <w:rPr>
          <w:sz w:val="20"/>
          <w:szCs w:val="20"/>
          <w:color w:val="auto"/>
        </w:rPr>
      </w:pPr>
      <w:r>
        <w:rPr>
          <w:rFonts w:ascii="Times New Roman" w:cs="Times New Roman" w:eastAsia="Times New Roman" w:hAnsi="Times New Roman"/>
          <w:sz w:val="20"/>
          <w:szCs w:val="20"/>
          <w:color w:val="231F20"/>
        </w:rPr>
        <w:t>SHAI'nin son baflkan› Isser Beeri, örgütün son toplant›s›nda yapt›¤› aç›klamada, Ben Gurion'un SHAI'nin da¤›t›lmas›n› istedi¤ini ve bu-nun yerine çok daha profesyonel ve iyi organize olmufl yeni birim-ler kurulmas›n› emretti¤ini duyurur. Anlafl›ld›¤› kadar›yla olay sa-dece basit bir isim de¤iflikli¤i de¤ildir. Art›k resmen bir Devlet ku-rulmufltur ve ‹srail, yeni oluflumlar ve yeni hedefler do¤rultusunda daha güçlü ve etkin bir gizli servise ihtiyaç duyacakt›r.</w:t>
      </w:r>
    </w:p>
    <w:p>
      <w:pPr>
        <w:ind w:left="560"/>
        <w:spacing w:after="0" w:line="256" w:lineRule="auto"/>
        <w:rPr>
          <w:sz w:val="20"/>
          <w:szCs w:val="20"/>
          <w:color w:val="auto"/>
        </w:rPr>
      </w:pPr>
      <w:r>
        <w:rPr>
          <w:rFonts w:ascii="Times New Roman" w:cs="Times New Roman" w:eastAsia="Times New Roman" w:hAnsi="Times New Roman"/>
          <w:sz w:val="20"/>
          <w:szCs w:val="20"/>
          <w:color w:val="231F20"/>
        </w:rPr>
        <w:t>‹flte bu aran›lan özelliklere sahip örgüt, 1 Nisan 1951'de Mossad ad› ile çal›flmalar›na bafllar. ‹branicesi "Ha-Mossad Le-modi'in Ule-taf-kidim Meyuhadim", yani Özel Konular ve ‹stihbarat Örgütü'dür.</w:t>
      </w:r>
      <w:r>
        <w:rPr>
          <w:rFonts w:ascii="Times New Roman" w:cs="Times New Roman" w:eastAsia="Times New Roman" w:hAnsi="Times New Roman"/>
          <w:sz w:val="28"/>
          <w:szCs w:val="28"/>
          <w:color w:val="231F20"/>
          <w:vertAlign w:val="superscript"/>
        </w:rPr>
        <w:t>2</w:t>
      </w:r>
      <w:r>
        <w:rPr>
          <w:rFonts w:ascii="Times New Roman" w:cs="Times New Roman" w:eastAsia="Times New Roman" w:hAnsi="Times New Roman"/>
          <w:sz w:val="20"/>
          <w:szCs w:val="20"/>
          <w:color w:val="231F20"/>
        </w:rPr>
        <w:t xml:space="preserve"> Mossad'da ilk Baflkanl›k görevini, bir haham›n o¤lu olan Reuven Shilo-</w:t>
      </w:r>
    </w:p>
    <w:p>
      <w:pPr>
        <w:spacing w:after="0" w:line="1"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ah üstlenir. Shiloah, görevi çok k›sa sürmesine ra¤men teflkilat›n temel kural-lar›n› belirleyen kifli olmufltur. Ona göre baflar›l› bir haberalma örgütü düfl-manlar›n›n "kimlik tesbitini" aç›kça yapmal›, bunlar hakk›nda genifl çapl› bil-gi sahibi olmal› ve müttefik edinmek amac›yla sürekli bir aray›flta olmal›d›r. Ortado¤u'da, kendini zorla içine "zerketti¤i" co¤rafyada, bu sevilmeyen yeni devlet dostuyla düflman›n› iyi ay›rabilmelidir.</w:t>
      </w:r>
    </w:p>
    <w:p>
      <w:pPr>
        <w:spacing w:after="0" w:line="4" w:lineRule="exact"/>
        <w:rPr>
          <w:sz w:val="20"/>
          <w:szCs w:val="20"/>
          <w:color w:val="auto"/>
        </w:rPr>
      </w:pPr>
    </w:p>
    <w:p>
      <w:pPr>
        <w:jc w:val="both"/>
        <w:ind w:firstLine="568"/>
        <w:spacing w:after="0" w:line="309" w:lineRule="auto"/>
        <w:rPr>
          <w:sz w:val="20"/>
          <w:szCs w:val="20"/>
          <w:color w:val="auto"/>
        </w:rPr>
      </w:pPr>
      <w:r>
        <w:rPr>
          <w:rFonts w:ascii="Times New Roman" w:cs="Times New Roman" w:eastAsia="Times New Roman" w:hAnsi="Times New Roman"/>
          <w:sz w:val="20"/>
          <w:szCs w:val="20"/>
          <w:color w:val="231F20"/>
        </w:rPr>
        <w:t>Shiloah'›n kiflisel görüflleri k›sa zamanda ‹srail Devleti'nin stratejileri haline gelir.</w:t>
      </w:r>
    </w:p>
    <w:p>
      <w:pPr>
        <w:spacing w:after="0" w:line="19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‹srail'in Haberalma Organlar›</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‹srail Devleti'nin istihbarat çal›flmalar›nda, Mossad'›n yan›s›ra bir kaç örgüt daha görev yapmaktad›r. Bunlar› flöyle s›ralayabiliriz:</w:t>
      </w:r>
    </w:p>
    <w:p>
      <w:pPr>
        <w:spacing w:after="0" w:line="1" w:lineRule="exact"/>
        <w:rPr>
          <w:sz w:val="20"/>
          <w:szCs w:val="20"/>
          <w:color w:val="auto"/>
        </w:rPr>
      </w:pPr>
    </w:p>
    <w:p>
      <w:pPr>
        <w:ind w:left="740" w:hanging="189"/>
        <w:spacing w:after="0"/>
        <w:tabs>
          <w:tab w:leader="none" w:pos="740" w:val="left"/>
        </w:tabs>
        <w:numPr>
          <w:ilvl w:val="0"/>
          <w:numId w:val="4"/>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Askeri ‹stihbarat Bölümü "Aman"</w:t>
      </w:r>
    </w:p>
    <w:p>
      <w:pPr>
        <w:spacing w:after="0" w:line="40" w:lineRule="exact"/>
        <w:rPr>
          <w:rFonts w:ascii="Times New Roman" w:cs="Times New Roman" w:eastAsia="Times New Roman" w:hAnsi="Times New Roman"/>
          <w:sz w:val="20"/>
          <w:szCs w:val="20"/>
          <w:color w:val="231F20"/>
        </w:rPr>
      </w:pPr>
    </w:p>
    <w:p>
      <w:pPr>
        <w:ind w:left="760" w:hanging="209"/>
        <w:spacing w:after="0"/>
        <w:tabs>
          <w:tab w:leader="none" w:pos="760" w:val="left"/>
        </w:tabs>
        <w:numPr>
          <w:ilvl w:val="0"/>
          <w:numId w:val="4"/>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‹ç Güvenlik Servisi "Shin Bet"</w:t>
      </w:r>
    </w:p>
    <w:p>
      <w:pPr>
        <w:spacing w:after="0" w:line="40" w:lineRule="exact"/>
        <w:rPr>
          <w:rFonts w:ascii="Times New Roman" w:cs="Times New Roman" w:eastAsia="Times New Roman" w:hAnsi="Times New Roman"/>
          <w:sz w:val="20"/>
          <w:szCs w:val="20"/>
          <w:color w:val="231F20"/>
        </w:rPr>
      </w:pPr>
    </w:p>
    <w:p>
      <w:pPr>
        <w:ind w:left="760" w:hanging="209"/>
        <w:spacing w:after="0"/>
        <w:tabs>
          <w:tab w:leader="none" w:pos="760" w:val="left"/>
        </w:tabs>
        <w:numPr>
          <w:ilvl w:val="0"/>
          <w:numId w:val="4"/>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Yabanc› ‹stihbarat Servisi "Varash Komitesi"</w:t>
      </w:r>
    </w:p>
    <w:p>
      <w:pPr>
        <w:spacing w:after="0" w:line="40" w:lineRule="exact"/>
        <w:rPr>
          <w:rFonts w:ascii="Times New Roman" w:cs="Times New Roman" w:eastAsia="Times New Roman" w:hAnsi="Times New Roman"/>
          <w:sz w:val="20"/>
          <w:szCs w:val="20"/>
          <w:color w:val="231F20"/>
        </w:rPr>
      </w:pPr>
    </w:p>
    <w:p>
      <w:pPr>
        <w:ind w:left="740" w:hanging="189"/>
        <w:spacing w:after="0"/>
        <w:tabs>
          <w:tab w:leader="none" w:pos="740" w:val="left"/>
        </w:tabs>
        <w:numPr>
          <w:ilvl w:val="0"/>
          <w:numId w:val="4"/>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Aliyah Bet Enstitüsü</w:t>
      </w:r>
    </w:p>
    <w:p>
      <w:pPr>
        <w:spacing w:after="0" w:line="28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AMAN</w:t>
      </w:r>
    </w:p>
    <w:p>
      <w:pPr>
        <w:spacing w:after="0" w:line="39" w:lineRule="exact"/>
        <w:rPr>
          <w:sz w:val="20"/>
          <w:szCs w:val="20"/>
          <w:color w:val="auto"/>
        </w:rPr>
      </w:pPr>
    </w:p>
    <w:p>
      <w:pPr>
        <w:jc w:val="both"/>
        <w:ind w:firstLine="568"/>
        <w:spacing w:after="0" w:line="282" w:lineRule="auto"/>
        <w:rPr>
          <w:sz w:val="20"/>
          <w:szCs w:val="20"/>
          <w:color w:val="auto"/>
        </w:rPr>
      </w:pPr>
      <w:r>
        <w:rPr>
          <w:rFonts w:ascii="Times New Roman" w:cs="Times New Roman" w:eastAsia="Times New Roman" w:hAnsi="Times New Roman"/>
          <w:sz w:val="20"/>
          <w:szCs w:val="20"/>
          <w:color w:val="231F20"/>
        </w:rPr>
        <w:t>‹branice ad› "‹stihbarat Kanad›" anlam›nda "Agaf ha-Modi'in"dir. Gö-rev yelpazesi Arap ordular› hakk›nda bilgi toplamaktan, ‹srail ordusu içinde-ki güvenli¤i temin etmeye kadar uzanabilmektedir.</w:t>
      </w:r>
    </w:p>
    <w:p>
      <w:pPr>
        <w:spacing w:after="0" w:line="1" w:lineRule="exact"/>
        <w:rPr>
          <w:sz w:val="20"/>
          <w:szCs w:val="20"/>
          <w:color w:val="auto"/>
        </w:rPr>
      </w:pPr>
    </w:p>
    <w:p>
      <w:pPr>
        <w:jc w:val="both"/>
        <w:ind w:firstLine="568"/>
        <w:spacing w:after="0" w:line="309" w:lineRule="auto"/>
        <w:rPr>
          <w:sz w:val="20"/>
          <w:szCs w:val="20"/>
          <w:color w:val="auto"/>
        </w:rPr>
      </w:pPr>
      <w:r>
        <w:rPr>
          <w:rFonts w:ascii="Times New Roman" w:cs="Times New Roman" w:eastAsia="Times New Roman" w:hAnsi="Times New Roman"/>
          <w:sz w:val="20"/>
          <w:szCs w:val="20"/>
          <w:color w:val="231F20"/>
        </w:rPr>
        <w:t>Aman çok iyi organize edilmifl askeri bir birliktir. Alt› kademeden olu-flur. En etkin iki bölümü "Collection" ve "Production"d›r. "Collection" bölümü</w:t>
      </w:r>
    </w:p>
    <w:p>
      <w:pPr>
        <w:sectPr>
          <w:pgSz w:w="9060" w:h="13320" w:orient="portrait"/>
          <w:cols w:equalWidth="0" w:num="1">
            <w:col w:w="6840"/>
          </w:cols>
          <w:pgMar w:left="1120" w:top="1060" w:right="1100" w:bottom="949" w:gutter="0" w:footer="0" w:header="0"/>
        </w:sectPr>
      </w:pPr>
    </w:p>
    <w:bookmarkStart w:id="18" w:name="page19"/>
    <w:bookmarkEnd w:id="18"/>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11</w:t>
            </w:r>
          </w:p>
        </w:tc>
      </w:tr>
    </w:tbl>
    <w:p>
      <w:pPr>
        <w:spacing w:after="0" w:line="176" w:lineRule="exact"/>
        <w:rPr>
          <w:sz w:val="20"/>
          <w:szCs w:val="20"/>
          <w:color w:val="auto"/>
        </w:rPr>
      </w:pPr>
    </w:p>
    <w:p>
      <w:pPr>
        <w:jc w:val="both"/>
        <w:ind w:right="20"/>
        <w:spacing w:after="0" w:line="276" w:lineRule="auto"/>
        <w:rPr>
          <w:sz w:val="20"/>
          <w:szCs w:val="20"/>
          <w:color w:val="auto"/>
        </w:rPr>
      </w:pPr>
      <w:r>
        <w:rPr>
          <w:rFonts w:ascii="Times New Roman" w:cs="Times New Roman" w:eastAsia="Times New Roman" w:hAnsi="Times New Roman"/>
          <w:sz w:val="20"/>
          <w:szCs w:val="20"/>
          <w:color w:val="231F20"/>
        </w:rPr>
        <w:t>s›n›r ötesine ajanlar göndermekten, radyo kanallar›n› ele geçirmekten, ve ge-rekli görüldü¤ü taktirde hedef ülkelerdeki telefon konuflmalar›n› dinlemek-ten sorumludur. "Production" bölümünde görev yapan 3.000 memurun te-mel sorumlulu¤u ise, yabanc› ülkelerden çal›nan belgelerin ve s›zd›r›lan bil-gilerin analizidir. Bu analizler raporlar halinde politikac›lara sunulur ve bun-lar›n karar almalar›nda rol oynar. "Aman" bas›na verilen bilgileri de kontrol alt›nda tutar.</w:t>
      </w:r>
      <w:r>
        <w:rPr>
          <w:rFonts w:ascii="Times New Roman" w:cs="Times New Roman" w:eastAsia="Times New Roman" w:hAnsi="Times New Roman"/>
          <w:sz w:val="28"/>
          <w:szCs w:val="28"/>
          <w:color w:val="231F20"/>
          <w:vertAlign w:val="superscript"/>
        </w:rPr>
        <w:t>3</w:t>
      </w:r>
    </w:p>
    <w:p>
      <w:pPr>
        <w:spacing w:after="0" w:line="243" w:lineRule="exact"/>
        <w:rPr>
          <w:sz w:val="20"/>
          <w:szCs w:val="20"/>
          <w:color w:val="auto"/>
        </w:rPr>
      </w:pPr>
    </w:p>
    <w:p>
      <w:pPr>
        <w:jc w:val="both"/>
        <w:ind w:right="20" w:firstLine="568"/>
        <w:spacing w:after="0" w:line="243" w:lineRule="auto"/>
        <w:rPr>
          <w:sz w:val="20"/>
          <w:szCs w:val="20"/>
          <w:color w:val="auto"/>
        </w:rPr>
      </w:pPr>
      <w:r>
        <w:rPr>
          <w:rFonts w:ascii="Times New Roman" w:cs="Times New Roman" w:eastAsia="Times New Roman" w:hAnsi="Times New Roman"/>
          <w:sz w:val="20"/>
          <w:szCs w:val="20"/>
          <w:color w:val="231F20"/>
        </w:rPr>
        <w:t>Aman'›n bir baflka bölümü, s›n›r ötesi harekatlar için oluflturdu¤u Sa-yeret Matkal</w:t>
      </w:r>
      <w:r>
        <w:rPr>
          <w:rFonts w:ascii="Times New Roman" w:cs="Times New Roman" w:eastAsia="Times New Roman" w:hAnsi="Times New Roman"/>
          <w:sz w:val="28"/>
          <w:szCs w:val="28"/>
          <w:color w:val="231F20"/>
          <w:vertAlign w:val="superscript"/>
        </w:rPr>
        <w:t>4</w:t>
      </w:r>
      <w:r>
        <w:rPr>
          <w:rFonts w:ascii="Times New Roman" w:cs="Times New Roman" w:eastAsia="Times New Roman" w:hAnsi="Times New Roman"/>
          <w:sz w:val="20"/>
          <w:szCs w:val="20"/>
          <w:color w:val="231F20"/>
        </w:rPr>
        <w:t xml:space="preserve"> adl› çok gizli bir komando birli¤idir. Bu bölümün faaliyetleri-ne bir örnek olarak, Unit 131 ad›nda ve Sayeret Matkal'a ba¤l› bir kolun 30 Haziran 1954'te M›s›r'da dözenlemifl oldu¤u bir operasyon gösterilebilir.</w:t>
      </w:r>
    </w:p>
    <w:p>
      <w:pPr>
        <w:spacing w:after="0" w:line="11" w:lineRule="exact"/>
        <w:rPr>
          <w:sz w:val="20"/>
          <w:szCs w:val="20"/>
          <w:color w:val="auto"/>
        </w:rPr>
      </w:pPr>
    </w:p>
    <w:p>
      <w:pPr>
        <w:jc w:val="both"/>
        <w:ind w:right="20" w:firstLine="568"/>
        <w:spacing w:after="0" w:line="284" w:lineRule="auto"/>
        <w:rPr>
          <w:sz w:val="20"/>
          <w:szCs w:val="20"/>
          <w:color w:val="auto"/>
        </w:rPr>
      </w:pPr>
      <w:r>
        <w:rPr>
          <w:rFonts w:ascii="Times New Roman" w:cs="Times New Roman" w:eastAsia="Times New Roman" w:hAnsi="Times New Roman"/>
          <w:sz w:val="20"/>
          <w:szCs w:val="20"/>
          <w:color w:val="231F20"/>
        </w:rPr>
        <w:t>"Operation Susannah" adl› harekat bir seri sabotaj görevidir. Bombala-r›n hedefi ise M›s›r askeri üsleri de¤ildir. Hedef olarak tamamen sivil ku-rumlar olan ‹ngiliz ve Amerikan enstitüleri, sinema salonlar› ve postaneler seçilmifltir. Operasyonun temel amac› Washington ve Londra'da M›s›rl›lara karfl› bir öfkenin provoke edilmesi ve Kahire'deki yeni hükümetin istikrar-s›z, güvenilmez bir yap›da gösterilmesidir. Bu operasyonun bafl›na bir Al-man Yahudisi olan Avraham Seidenwerg getirilir. Seidenwerg, 1952 y›l›nda Unit 131'e al›nd›¤›nda ordudan at›lm›fl, iflsiz ve boflanm›fl biridir. Yani düfl-man topraklar›nda gerçeklefltirilecek tehlikeli görevler için "biçilmifl kaf-tan"d›r. Askeri ‹stihbarat ona bir Kibbutz üyesinin kimli¤ini verir. Art›k yeni ad› Paul Frank'd›r. Frank iki y›l içinde kendisine verilen ufak çapl› görevleri baflar›yla sonuçland›r›r ve M›s›r'da düzenlenecek operasyonu yönetmeye hak kazan›r.</w:t>
      </w:r>
    </w:p>
    <w:p>
      <w:pPr>
        <w:spacing w:after="0" w:line="244" w:lineRule="exact"/>
        <w:rPr>
          <w:sz w:val="20"/>
          <w:szCs w:val="20"/>
          <w:color w:val="auto"/>
        </w:rPr>
      </w:pPr>
    </w:p>
    <w:p>
      <w:pPr>
        <w:jc w:val="both"/>
        <w:ind w:right="20" w:firstLine="568"/>
        <w:spacing w:after="0" w:line="281" w:lineRule="auto"/>
        <w:rPr>
          <w:sz w:val="20"/>
          <w:szCs w:val="20"/>
          <w:color w:val="auto"/>
        </w:rPr>
      </w:pPr>
      <w:r>
        <w:rPr>
          <w:rFonts w:ascii="Times New Roman" w:cs="Times New Roman" w:eastAsia="Times New Roman" w:hAnsi="Times New Roman"/>
          <w:sz w:val="20"/>
          <w:szCs w:val="20"/>
          <w:color w:val="231F20"/>
        </w:rPr>
        <w:t>Ard› ard›na patlayan bombalardan sonra, eylemcilerden biri, Philip Nathanson, üzerinde patlay›c›larla yakalan›nca Operation Susannah sona erdirilir. Ancak M›s›r hükümeti bas›na fliddetli bir sansür uygulad›¤›ndan harekat istenilen sonuçlar› vermemifltir.</w:t>
      </w:r>
    </w:p>
    <w:p>
      <w:pPr>
        <w:spacing w:after="0" w:line="1" w:lineRule="exact"/>
        <w:rPr>
          <w:sz w:val="20"/>
          <w:szCs w:val="20"/>
          <w:color w:val="auto"/>
        </w:rPr>
      </w:pPr>
    </w:p>
    <w:p>
      <w:pPr>
        <w:jc w:val="both"/>
        <w:ind w:right="20" w:firstLine="568"/>
        <w:spacing w:after="0" w:line="254" w:lineRule="auto"/>
        <w:rPr>
          <w:sz w:val="20"/>
          <w:szCs w:val="20"/>
          <w:color w:val="auto"/>
        </w:rPr>
      </w:pPr>
      <w:r>
        <w:rPr>
          <w:rFonts w:ascii="Times New Roman" w:cs="Times New Roman" w:eastAsia="Times New Roman" w:hAnsi="Times New Roman"/>
          <w:sz w:val="20"/>
          <w:szCs w:val="20"/>
          <w:color w:val="231F20"/>
        </w:rPr>
        <w:t>Aman'›n bir di¤er eylem kolu ise, Gadna ad› verilen yar› askeri bir gençlik grubudur.</w:t>
      </w:r>
      <w:r>
        <w:rPr>
          <w:rFonts w:ascii="Times New Roman" w:cs="Times New Roman" w:eastAsia="Times New Roman" w:hAnsi="Times New Roman"/>
          <w:sz w:val="28"/>
          <w:szCs w:val="28"/>
          <w:color w:val="231F20"/>
          <w:vertAlign w:val="superscript"/>
        </w:rPr>
        <w:t>5</w:t>
      </w:r>
    </w:p>
    <w:p>
      <w:pPr>
        <w:spacing w:after="0" w:line="2" w:lineRule="exact"/>
        <w:rPr>
          <w:sz w:val="20"/>
          <w:szCs w:val="20"/>
          <w:color w:val="auto"/>
        </w:rPr>
      </w:pPr>
    </w:p>
    <w:p>
      <w:pPr>
        <w:jc w:val="both"/>
        <w:ind w:right="20" w:firstLine="568"/>
        <w:spacing w:after="0" w:line="279" w:lineRule="auto"/>
        <w:rPr>
          <w:sz w:val="20"/>
          <w:szCs w:val="20"/>
          <w:color w:val="auto"/>
        </w:rPr>
      </w:pPr>
      <w:r>
        <w:rPr>
          <w:rFonts w:ascii="Times New Roman" w:cs="Times New Roman" w:eastAsia="Times New Roman" w:hAnsi="Times New Roman"/>
          <w:sz w:val="20"/>
          <w:szCs w:val="20"/>
          <w:color w:val="231F20"/>
        </w:rPr>
        <w:t>Tüm bu gizli operasyon gruplar› sayesinde Aman, Mossad'›n stratejik planlar›n› uygulayabilece¤i uygun zeminler meydana getirme görevini yü-rütür. 1989 y›l›ndan beri Mossad'›n bafl›nda bulunan Shabtai Shavit'in aç›k-lamalar› da Aman'›n önemini vurgular niteliktedir. Buna göre Mossad, yeni dönem politikalar›nda, d›fl istihbarat ba¤lant›lar›n› Aman'a ba¤l› olarak çal›-flan ve ‹srail elçiliklerinde görev yapan askeri atefleler arac›l›¤›yla yürütecek-tir.</w:t>
      </w:r>
    </w:p>
    <w:p>
      <w:pPr>
        <w:sectPr>
          <w:pgSz w:w="9060" w:h="13320" w:orient="portrait"/>
          <w:cols w:equalWidth="0" w:num="1">
            <w:col w:w="6780"/>
          </w:cols>
          <w:pgMar w:left="1160" w:top="1060" w:right="1120" w:bottom="1440" w:gutter="0" w:footer="0" w:header="0"/>
        </w:sectPr>
      </w:pPr>
    </w:p>
    <w:bookmarkStart w:id="19" w:name="page20"/>
    <w:bookmarkEnd w:id="1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Shin Bet</w:t>
      </w:r>
    </w:p>
    <w:p>
      <w:pPr>
        <w:spacing w:after="0" w:line="41" w:lineRule="exact"/>
        <w:rPr>
          <w:sz w:val="20"/>
          <w:szCs w:val="20"/>
          <w:color w:val="auto"/>
        </w:rPr>
      </w:pPr>
    </w:p>
    <w:p>
      <w:pPr>
        <w:jc w:val="both"/>
        <w:ind w:firstLine="568"/>
        <w:spacing w:after="0" w:line="260" w:lineRule="auto"/>
        <w:rPr>
          <w:sz w:val="20"/>
          <w:szCs w:val="20"/>
          <w:color w:val="auto"/>
        </w:rPr>
      </w:pPr>
      <w:r>
        <w:rPr>
          <w:rFonts w:ascii="Times New Roman" w:cs="Times New Roman" w:eastAsia="Times New Roman" w:hAnsi="Times New Roman"/>
          <w:sz w:val="20"/>
          <w:szCs w:val="20"/>
          <w:color w:val="231F20"/>
        </w:rPr>
        <w:t>"Genel Güvenlik Servisi" anlam›na gelen Shin Bet, ‹srail'in yurtiçi giz-li servisidir. ‹branicesi Sherut-ha-Bitachon ha-Khali'dir</w:t>
      </w:r>
      <w:r>
        <w:rPr>
          <w:rFonts w:ascii="Times New Roman" w:cs="Times New Roman" w:eastAsia="Times New Roman" w:hAnsi="Times New Roman"/>
          <w:sz w:val="28"/>
          <w:szCs w:val="28"/>
          <w:color w:val="231F20"/>
          <w:vertAlign w:val="superscript"/>
        </w:rPr>
        <w:t>. "</w:t>
      </w:r>
      <w:r>
        <w:rPr>
          <w:rFonts w:ascii="Times New Roman" w:cs="Times New Roman" w:eastAsia="Times New Roman" w:hAnsi="Times New Roman"/>
          <w:sz w:val="20"/>
          <w:szCs w:val="20"/>
          <w:color w:val="231F20"/>
        </w:rPr>
        <w:t>Destek" ve "Operas-yon" olmak üzere iki bölüme ayr›l›r. Destek bölümünde, sorgulama teknolo-jileri, koordinasyon ve operasyonlar için lojistik destek vard›r. Operasyon bölümü ise üç ayg›ttan müteflekkildir:</w:t>
      </w:r>
    </w:p>
    <w:p>
      <w:pPr>
        <w:spacing w:after="0" w:line="3" w:lineRule="exact"/>
        <w:rPr>
          <w:sz w:val="20"/>
          <w:szCs w:val="20"/>
          <w:color w:val="auto"/>
        </w:rPr>
      </w:pPr>
    </w:p>
    <w:p>
      <w:pPr>
        <w:ind w:left="560" w:hanging="6"/>
        <w:spacing w:after="0" w:line="281" w:lineRule="auto"/>
        <w:tabs>
          <w:tab w:leader="none" w:pos="764" w:val="left"/>
        </w:tabs>
        <w:numPr>
          <w:ilvl w:val="0"/>
          <w:numId w:val="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Koruma ve güvenlik. (‹srail elçiliklerini ve görevlilerini, Baflkan'› ve ‹srail Savunma Sanayini flemsiyesi alt›na al›r.)</w:t>
      </w:r>
    </w:p>
    <w:p>
      <w:pPr>
        <w:spacing w:after="0" w:line="1" w:lineRule="exact"/>
        <w:rPr>
          <w:rFonts w:ascii="Times New Roman" w:cs="Times New Roman" w:eastAsia="Times New Roman" w:hAnsi="Times New Roman"/>
          <w:sz w:val="20"/>
          <w:szCs w:val="20"/>
          <w:color w:val="231F20"/>
        </w:rPr>
      </w:pPr>
    </w:p>
    <w:p>
      <w:pPr>
        <w:ind w:left="560" w:hanging="6"/>
        <w:spacing w:after="0" w:line="281" w:lineRule="auto"/>
        <w:tabs>
          <w:tab w:leader="none" w:pos="763" w:val="left"/>
        </w:tabs>
        <w:numPr>
          <w:ilvl w:val="0"/>
          <w:numId w:val="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Müslüman ülkelerle iliflkileri yürüten teflkilat. (Özellikle ‹srail s›n›r-lar›ndaki Arap ülkeleriyle ilgilenir.)</w:t>
      </w:r>
    </w:p>
    <w:p>
      <w:pPr>
        <w:spacing w:after="0" w:line="1" w:lineRule="exact"/>
        <w:rPr>
          <w:rFonts w:ascii="Times New Roman" w:cs="Times New Roman" w:eastAsia="Times New Roman" w:hAnsi="Times New Roman"/>
          <w:sz w:val="20"/>
          <w:szCs w:val="20"/>
          <w:color w:val="231F20"/>
        </w:rPr>
      </w:pPr>
    </w:p>
    <w:p>
      <w:pPr>
        <w:jc w:val="both"/>
        <w:ind w:left="560" w:hanging="6"/>
        <w:spacing w:after="0" w:line="291" w:lineRule="auto"/>
        <w:tabs>
          <w:tab w:leader="none" w:pos="762" w:val="left"/>
        </w:tabs>
        <w:numPr>
          <w:ilvl w:val="0"/>
          <w:numId w:val="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Müslümanlar olmayan ülkelerle iliflkileri yürüten teflkilat. (En genifl kadroya sahip ve en önemli departmanlardan biridir. Karfl›-casusluk, yabanc› diplomatlar›n takibi görevlerinin yan› s›ra, komünistlerle ve di¤er politik afl›r›-uçlarla mücadele eder.)</w:t>
      </w:r>
    </w:p>
    <w:p>
      <w:pPr>
        <w:spacing w:after="0" w:line="21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Varash Komitesi</w:t>
      </w:r>
    </w:p>
    <w:p>
      <w:pPr>
        <w:spacing w:after="0" w:line="3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Bu servisin ilk baflkan› Boris Guriel'dir.</w:t>
      </w:r>
    </w:p>
    <w:p>
      <w:pPr>
        <w:spacing w:after="0" w:line="40" w:lineRule="exact"/>
        <w:rPr>
          <w:sz w:val="20"/>
          <w:szCs w:val="20"/>
          <w:color w:val="auto"/>
        </w:rPr>
      </w:pPr>
    </w:p>
    <w:p>
      <w:pPr>
        <w:jc w:val="both"/>
        <w:ind w:left="40" w:firstLine="520"/>
        <w:spacing w:after="0" w:line="267" w:lineRule="auto"/>
        <w:rPr>
          <w:sz w:val="20"/>
          <w:szCs w:val="20"/>
          <w:color w:val="auto"/>
        </w:rPr>
      </w:pPr>
      <w:r>
        <w:rPr>
          <w:rFonts w:ascii="Times New Roman" w:cs="Times New Roman" w:eastAsia="Times New Roman" w:hAnsi="Times New Roman"/>
          <w:sz w:val="20"/>
          <w:szCs w:val="20"/>
          <w:color w:val="231F20"/>
        </w:rPr>
        <w:t>Yabanc› ‹stihbarat Servisi Varash'›n toplant› yeri ve saati, görevlileri ve üst düzey askeri yetkiler d›fl›nda kimse taraf›ndan bilinmez. Bu bilgi dik-katlice saklan›r. Varash'›n faaliyetleri de halka hiç aç›klanmam›flt›r. Varash'›n temel görevi, çeflitli gizli servisler aras›nda ba¤lant› kurmakt›r.</w:t>
      </w:r>
      <w:r>
        <w:rPr>
          <w:rFonts w:ascii="Times New Roman" w:cs="Times New Roman" w:eastAsia="Times New Roman" w:hAnsi="Times New Roman"/>
          <w:sz w:val="28"/>
          <w:szCs w:val="28"/>
          <w:color w:val="231F20"/>
          <w:vertAlign w:val="superscript"/>
        </w:rPr>
        <w:t>6</w:t>
      </w:r>
    </w:p>
    <w:p>
      <w:pPr>
        <w:jc w:val="both"/>
        <w:ind w:left="40" w:firstLine="520"/>
        <w:spacing w:after="0" w:line="279" w:lineRule="auto"/>
        <w:rPr>
          <w:sz w:val="20"/>
          <w:szCs w:val="20"/>
          <w:color w:val="auto"/>
        </w:rPr>
      </w:pPr>
      <w:r>
        <w:rPr>
          <w:rFonts w:ascii="Times New Roman" w:cs="Times New Roman" w:eastAsia="Times New Roman" w:hAnsi="Times New Roman"/>
          <w:sz w:val="20"/>
          <w:szCs w:val="20"/>
          <w:color w:val="231F20"/>
        </w:rPr>
        <w:t>Politika fiubesi, Machlakit Medinit ad›yla, ‹srail istihbarat›n›n deniza-fl›r› kolunu oluflturur. Bu flubenin ajanlar› di¤er gizli servislerle ba¤lant› ha-lindedirler. Politika fiubesi ajanlar› operasyonlar›n› Londra, Roma, Paris, Vi-yana, Bonn ve Cenevre gibi Avrupa'n›n büyük baflkentlerinde bulunan ‹sra-il konsolosluklar›nda diplomasi kisvesi alt›nda yürütürler. Böylece diplo-matlar›n sahip olduklar› bir çok ayr›cal›ktan ve en önemlisi dokunulmazl›k z›rh›ndan faydalanabilirler.</w:t>
      </w:r>
    </w:p>
    <w:p>
      <w:pPr>
        <w:spacing w:after="0" w:line="200" w:lineRule="exact"/>
        <w:rPr>
          <w:sz w:val="20"/>
          <w:szCs w:val="20"/>
          <w:color w:val="auto"/>
        </w:rPr>
      </w:pPr>
    </w:p>
    <w:p>
      <w:pPr>
        <w:spacing w:after="0" w:line="28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Aliyah Bet Enstitüsü</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‹branice "ha-Mossad le-Aliyah Bet" olan örgüt, isim benzerli¤ine ra¤-men Mossad teflkilat›yla kar›flt›r›lmamal›d›r.</w:t>
      </w:r>
    </w:p>
    <w:p>
      <w:pPr>
        <w:spacing w:after="0" w:line="1" w:lineRule="exact"/>
        <w:rPr>
          <w:sz w:val="20"/>
          <w:szCs w:val="20"/>
          <w:color w:val="auto"/>
        </w:rPr>
      </w:pPr>
    </w:p>
    <w:p>
      <w:pPr>
        <w:jc w:val="both"/>
        <w:ind w:firstLine="568"/>
        <w:spacing w:after="0" w:line="298" w:lineRule="auto"/>
        <w:rPr>
          <w:sz w:val="20"/>
          <w:szCs w:val="20"/>
          <w:color w:val="auto"/>
        </w:rPr>
      </w:pPr>
      <w:r>
        <w:rPr>
          <w:rFonts w:ascii="Times New Roman" w:cs="Times New Roman" w:eastAsia="Times New Roman" w:hAnsi="Times New Roman"/>
          <w:sz w:val="20"/>
          <w:szCs w:val="20"/>
          <w:color w:val="231F20"/>
        </w:rPr>
        <w:t>Shaul Avigur baflkanl›¤›nda ilk kuruldu¤u dönemde, Yahudileri gizli-ce Filistin'e kaç›rma görevini üstlenmifl olan örgüt, Davlet kurulduktan son-ra bu ifl yasal hale gelince çal›flmalar›n› de¤iflik yönlere kayd›rmak zorunda kal›r.</w:t>
      </w:r>
    </w:p>
    <w:p>
      <w:pPr>
        <w:spacing w:after="0" w:line="225" w:lineRule="exact"/>
        <w:rPr>
          <w:sz w:val="20"/>
          <w:szCs w:val="20"/>
          <w:color w:val="auto"/>
        </w:rPr>
      </w:pPr>
    </w:p>
    <w:p>
      <w:pPr>
        <w:jc w:val="both"/>
        <w:ind w:firstLine="568"/>
        <w:spacing w:after="0" w:line="309" w:lineRule="auto"/>
        <w:rPr>
          <w:sz w:val="20"/>
          <w:szCs w:val="20"/>
          <w:color w:val="auto"/>
        </w:rPr>
      </w:pPr>
      <w:r>
        <w:rPr>
          <w:rFonts w:ascii="Times New Roman" w:cs="Times New Roman" w:eastAsia="Times New Roman" w:hAnsi="Times New Roman"/>
          <w:sz w:val="20"/>
          <w:szCs w:val="20"/>
          <w:color w:val="231F20"/>
        </w:rPr>
        <w:t>Siyonistlerin "yapay antisemitizm yaratma" taktiklerini uygulama gö-revini bu bölüm üstlenmifltir. Bunun en güzel örneklerinden birisi "Operati-</w:t>
      </w:r>
    </w:p>
    <w:p>
      <w:pPr>
        <w:sectPr>
          <w:pgSz w:w="9060" w:h="13320" w:orient="portrait"/>
          <w:cols w:equalWidth="0" w:num="1">
            <w:col w:w="6760"/>
          </w:cols>
          <w:pgMar w:left="1160" w:top="1060" w:right="1140" w:bottom="933" w:gutter="0" w:footer="0" w:header="0"/>
        </w:sectPr>
      </w:pPr>
    </w:p>
    <w:bookmarkStart w:id="20" w:name="page21"/>
    <w:bookmarkEnd w:id="20"/>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13</w:t>
            </w:r>
          </w:p>
        </w:tc>
      </w:tr>
    </w:tbl>
    <w:p>
      <w:pPr>
        <w:spacing w:after="0" w:line="176" w:lineRule="exact"/>
        <w:rPr>
          <w:sz w:val="20"/>
          <w:szCs w:val="20"/>
          <w:color w:val="auto"/>
        </w:rPr>
      </w:pPr>
    </w:p>
    <w:p>
      <w:pPr>
        <w:jc w:val="both"/>
        <w:ind w:right="20"/>
        <w:spacing w:after="0" w:line="282" w:lineRule="auto"/>
        <w:rPr>
          <w:sz w:val="20"/>
          <w:szCs w:val="20"/>
          <w:color w:val="auto"/>
        </w:rPr>
      </w:pPr>
      <w:r>
        <w:rPr>
          <w:rFonts w:ascii="Times New Roman" w:cs="Times New Roman" w:eastAsia="Times New Roman" w:hAnsi="Times New Roman"/>
          <w:sz w:val="20"/>
          <w:szCs w:val="20"/>
          <w:color w:val="231F20"/>
        </w:rPr>
        <w:t>on Magic Carpet" (Sihirli Hal› Operasyonu)dur. Bu gizli görevin amac›, Ye-men ve Aden topraklar›nda yaflayan Yahudilerin ‹srail'e kaç›r›lmas›d›r. Ame-rikan orijinli Near East Air Transport Corporation bu amaçla kurulur ve ba-fl›na da bir ‹ngiliz ifladam› görünümündeki Richard Armstrong geçer. Asl›n-da bu kiflinin gerçek ad› Sholomo Hillel'dir ve o da Mossad ajan›d›r. fiirket 1948-1949 y›llar› aras›nda elli bin Yahudinin ‹srail'e ulaflmas›n› sa¤lar.</w:t>
      </w:r>
    </w:p>
    <w:p>
      <w:pPr>
        <w:spacing w:after="0" w:line="1" w:lineRule="exact"/>
        <w:rPr>
          <w:sz w:val="20"/>
          <w:szCs w:val="20"/>
          <w:color w:val="auto"/>
        </w:rPr>
      </w:pPr>
    </w:p>
    <w:p>
      <w:pPr>
        <w:jc w:val="both"/>
        <w:ind w:right="20" w:firstLine="568"/>
        <w:spacing w:after="0" w:line="281" w:lineRule="auto"/>
        <w:rPr>
          <w:sz w:val="20"/>
          <w:szCs w:val="20"/>
          <w:color w:val="auto"/>
        </w:rPr>
      </w:pPr>
      <w:r>
        <w:rPr>
          <w:rFonts w:ascii="Times New Roman" w:cs="Times New Roman" w:eastAsia="Times New Roman" w:hAnsi="Times New Roman"/>
          <w:sz w:val="20"/>
          <w:szCs w:val="20"/>
          <w:color w:val="231F20"/>
        </w:rPr>
        <w:t>‹ki y›l süren aktif anti-semitik bask›dan sonra, Irak Hükümeti, ülkeyi terketmeyi arzulayan her Yahudinin bu hakk› kullanabilmesini sa¤layan ya-say› meclisten geçirir. Yahudilerin tek yapmalar› gereken fley, Irak vatandafl-l›¤›ndan feragat etmeleridir. Asl›nda bu yasan›n, ‹srail'e savafl açm›fl ve yüz-lerce Yahudiyi siyonist aktiviteleri yüzünden tutuklam›fl bir rejim taraf›ndan ç›kar›lm›fl olmas› flafl›rt›c›d›r. Ancak herfley, göç kap›lar›n› açan Baflbakan Tevfik El-Sawidi'nin durumu incelendi¤inde ayd›nlanacakt›r. O, ayn› zaman-da Iraq Tours isimli flirketin Yönetim Kurulu Baflkan›'d›r, bu flirket ise Near East Air Transport Corporation'un yetkili acentas› olarak çal›flmaktad›r. Sö-zün k›sas›, Irak yönetimi, ‹srail Gizli Servisi'nden hiç beklemedi¤i flekilde bir darbe yemifltir. Bu darbenin kayna¤› da Aliyah Bet'tir.</w:t>
      </w:r>
    </w:p>
    <w:p>
      <w:pPr>
        <w:spacing w:after="0" w:line="8" w:lineRule="exact"/>
        <w:rPr>
          <w:sz w:val="20"/>
          <w:szCs w:val="20"/>
          <w:color w:val="auto"/>
        </w:rPr>
      </w:pPr>
    </w:p>
    <w:p>
      <w:pPr>
        <w:jc w:val="both"/>
        <w:ind w:right="20" w:firstLine="568"/>
        <w:spacing w:after="0" w:line="281" w:lineRule="auto"/>
        <w:rPr>
          <w:sz w:val="20"/>
          <w:szCs w:val="20"/>
          <w:color w:val="auto"/>
        </w:rPr>
      </w:pPr>
      <w:r>
        <w:rPr>
          <w:rFonts w:ascii="Times New Roman" w:cs="Times New Roman" w:eastAsia="Times New Roman" w:hAnsi="Times New Roman"/>
          <w:sz w:val="20"/>
          <w:szCs w:val="20"/>
          <w:color w:val="231F20"/>
        </w:rPr>
        <w:t>Son günlerde bas›nda ç›kan bir haber de ‹srail'in bu yapay anti-semi-tizm çal›flmalar›n› gözler önüne sermifltir. 1997 Nisan›nda, Gazze fieridi'nde bulunan Yahudi yerleflim yerleri Kfar Darom ve Netzarim yak›nlar›nda inti-har sald›r›lar› gerçeklefltirilmifl, bunun neticesinde yakalanan ‹brahim Hale-bi ad›ndaki Filistinli ilginç aç›klamalarda bulunmufltur. Halebi'ye göre bu in-tihar sald›r›lar›n›n arkas›nda ‹srail'in ‹ç Güvenlik Servisi Shin Bet vard›r. Fi-listin güvenlik güçlerinin düzenledi¤i bas›n toplant›s›nda konuflan Halebi, kullan›lan patlay›c›lar› Shin Bet istihbarat görevlilerinin sa¤lad›klar›n› söyle-</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mifltir.</w:t>
      </w:r>
      <w:r>
        <w:rPr>
          <w:rFonts w:ascii="Times New Roman" w:cs="Times New Roman" w:eastAsia="Times New Roman" w:hAnsi="Times New Roman"/>
          <w:sz w:val="28"/>
          <w:szCs w:val="28"/>
          <w:color w:val="231F20"/>
          <w:vertAlign w:val="superscript"/>
        </w:rPr>
        <w:t>7</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Mossad'›n Eylem Metodlar›</w:t>
      </w:r>
    </w:p>
    <w:p>
      <w:pPr>
        <w:spacing w:after="0" w:line="39"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Mossad propaganda mahiyetindeki, büyük stratejik önemi olmayan eylemlerini aç›k bir güç gösterisi fleklinde yapar. Bunlar›n sonuçlar›n› da yi-ne kendi kontrolündeki bas›n organlar› arac›l›¤›yla dünya kamuoyuna du-yurur. "Entebbe Bask›n›" gibi operasyonlar bu s›n›fa dahildir. Ancak ‹srail'in ve siyonizmin menfaatlerini do¤rudan ilgilendiren ciddi konularda son de-rece gizli ve örtülü bir politika uygulanmaktad›r. Mossad bu gibi durumlar-da kendi eylemlerini baflka kifli ve örgütlere y›karak, tamamen ilgisiz bir tu-tum tak›n›r. Bunu da yine dünya çap›nda kendine ba¤l› bas›n organlar›, ga-zeteci ve yazarlar, film yönetmenleri, siyasi yorumcular kanal›yla kamuoyu-na benimsetir.</w:t>
      </w:r>
    </w:p>
    <w:p>
      <w:pPr>
        <w:sectPr>
          <w:pgSz w:w="9060" w:h="13320" w:orient="portrait"/>
          <w:cols w:equalWidth="0" w:num="1">
            <w:col w:w="6780"/>
          </w:cols>
          <w:pgMar w:left="1160" w:top="1060" w:right="1120" w:bottom="1440" w:gutter="0" w:footer="0" w:header="0"/>
        </w:sectPr>
      </w:pPr>
    </w:p>
    <w:bookmarkStart w:id="21" w:name="page22"/>
    <w:bookmarkEnd w:id="2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Türkiye'de de yap›s› itibariyle bu konuda idealist yaklafl›mlar› olan baz› özel TV kanallar› sayesinde, Mossad patentli baz› filmleri izlemek müm-kün olmaktad›r. "Zalim" Filistinlilerin rehin ald›¤› "mazlum" Yahudilerin öy-küsünün anlat›ld›¤› "Delta Force", Münih Olimpiyat Köyü'ndeki olaylar›n ‹srail lehinde çarp›t›larak aktar›ld›¤› "Münih'te 21 Saat" bunlardan sadece bir kaç›d›r.</w:t>
      </w:r>
    </w:p>
    <w:p>
      <w:pPr>
        <w:spacing w:after="0" w:line="237"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1972'de Münih Olimpiyat Köyü'nü basan Filistinlilerin öldürülmesi, 1976 Entebbe Bask›n›... Bu eylemler hakk›nda filmler çekilmifl, kitaplar yaz›l-m›fl ve Mossad dünya kamuoyuna yaln›zca ‹srail Devleti'ni ç›karlar›n› koru-yan, di¤er devletlerin içifllerine kar›flmayan, kahraman bir örgüt gibi tan›t›l-m›flt›r.</w:t>
      </w:r>
    </w:p>
    <w:p>
      <w:pPr>
        <w:spacing w:after="0" w:line="235"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Nazi savafl suçlusu olarak lanse edilen Adolf Eichmann ve ‹srail'in nükleer santral› Dimona ile ilgili bilgileri bas›na s›zd›ran Mordecai Vanu-nu'nun kaç›r›lmalar› gibi eylemler tüm dünyaya "‹srail'e ihanet edenleri ne-rede olurlarsa olsunlar buluruz, cezaland›r›r›z" mesaj› vermek için düzen-lenmifl Mossad eylemleridir. Bu eylemler dünya kamuoyu önünde rahatl›kla gerçeklefltirilir. Daha sonra bas›n organlar› arac›l›¤›yla da s›kça gündeme ge-tirilerek Mossad'›n cayd›r›c› mesaj› kitlelere ulaflt›r›lm›fl olur.</w:t>
      </w:r>
    </w:p>
    <w:p>
      <w:pPr>
        <w:spacing w:after="0" w:line="5"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CIA'dan bürokratik kanallarla elde edilebilecek enformasyonlar›, Mossad'›n bir güç gösterisi yapmak amac›yla köstebek kullanarak s›zd›rma-s›n› da bu grup eylemlere dahil edebiliriz.</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Tüm dünyaya yay›lm›fl örümcek a¤›n› and›r›r flebekesiyle Mossad'›n, uyuflturucu ve silah ticaretinin hat›r› say›l›r bir bölümünde parma¤› vard›r. Kendi ç›karlar›na ters düflebilecek "sevkiyatlara" ise kesinlikle izin vermez. Papa ve Kennedy suikastleri, Olof Palme'nin öldürülmesi, Maxwell'in s›r do-lu ölümü, Türkiye'nin güneydo¤usundaki eylemler, çeflitli ülkelerdeki faili meçhul cinayetler, mafyan›n örgütlenmesi, kontrgerilla ve terör örgütlerinin teflkilatland›r›lmas›, tüm dünyadaki kontralara verilen destekler hep Mos-sad'›n belirli noktalardan müdahaleleriyle sonuçlanmaktad›r. 2000'e Do¤ru dergisi bu konuda flu saptamada bulunmaktad›r:</w:t>
      </w:r>
    </w:p>
    <w:p>
      <w:pPr>
        <w:spacing w:after="0" w:line="5" w:lineRule="exact"/>
        <w:rPr>
          <w:sz w:val="20"/>
          <w:szCs w:val="20"/>
          <w:color w:val="auto"/>
        </w:rPr>
      </w:pPr>
    </w:p>
    <w:p>
      <w:pPr>
        <w:jc w:val="both"/>
        <w:ind w:left="560" w:right="320"/>
        <w:spacing w:after="0" w:line="276" w:lineRule="auto"/>
        <w:rPr>
          <w:sz w:val="20"/>
          <w:szCs w:val="20"/>
          <w:color w:val="auto"/>
        </w:rPr>
      </w:pPr>
      <w:r>
        <w:rPr>
          <w:rFonts w:ascii="Times New Roman" w:cs="Times New Roman" w:eastAsia="Times New Roman" w:hAnsi="Times New Roman"/>
          <w:sz w:val="20"/>
          <w:szCs w:val="20"/>
          <w:color w:val="231F20"/>
        </w:rPr>
        <w:t>Mossad, K›br›s'tan Sibirya'ya uzanan Irak, Suudi Arabistan, Pakis-tan ve Birleflik Arap Emirlikleri'ne Seylan üzerinden ajan sokan tek örgüt, ve Afrika ve Latin Amerika'ya ajan ihraç eden en belal› flir-kettir. Türkiye'de Güneydo¤u Sorunu'na iliflkin s›k› önlemler al›-n›rken okun sivri ucunu Irak ve Suriye'ye yöneltmeye çal›flan, bu arada Türkiye'yle iliflkileri gelifltirmeye çal›flan bir örgüt flemas› çi-zer Mossad.</w:t>
      </w:r>
      <w:r>
        <w:rPr>
          <w:rFonts w:ascii="Times New Roman" w:cs="Times New Roman" w:eastAsia="Times New Roman" w:hAnsi="Times New Roman"/>
          <w:sz w:val="28"/>
          <w:szCs w:val="28"/>
          <w:color w:val="231F20"/>
          <w:vertAlign w:val="superscript"/>
        </w:rPr>
        <w:t>8</w:t>
      </w:r>
    </w:p>
    <w:p>
      <w:pPr>
        <w:spacing w:after="0" w:line="22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Mossad Kuzey Irak'taki Barzani ba¤lant›s›yla, Orta Asya'daki Türk</w:t>
      </w:r>
    </w:p>
    <w:p>
      <w:pPr>
        <w:sectPr>
          <w:pgSz w:w="9060" w:h="13320" w:orient="portrait"/>
          <w:cols w:equalWidth="0" w:num="1">
            <w:col w:w="6760"/>
          </w:cols>
          <w:pgMar w:left="1160" w:top="1060" w:right="1140" w:bottom="1014" w:gutter="0" w:footer="0" w:header="0"/>
        </w:sectPr>
      </w:pPr>
    </w:p>
    <w:bookmarkStart w:id="22" w:name="page23"/>
    <w:bookmarkEnd w:id="22"/>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15</w:t>
            </w:r>
          </w:p>
        </w:tc>
      </w:tr>
    </w:tbl>
    <w:p>
      <w:pPr>
        <w:spacing w:after="0" w:line="176" w:lineRule="exact"/>
        <w:rPr>
          <w:sz w:val="20"/>
          <w:szCs w:val="20"/>
          <w:color w:val="auto"/>
        </w:rPr>
      </w:pPr>
    </w:p>
    <w:p>
      <w:pPr>
        <w:jc w:val="both"/>
        <w:ind w:right="20"/>
        <w:spacing w:after="0" w:line="287" w:lineRule="auto"/>
        <w:rPr>
          <w:sz w:val="20"/>
          <w:szCs w:val="20"/>
          <w:color w:val="auto"/>
        </w:rPr>
      </w:pPr>
      <w:r>
        <w:rPr>
          <w:rFonts w:ascii="Times New Roman" w:cs="Times New Roman" w:eastAsia="Times New Roman" w:hAnsi="Times New Roman"/>
          <w:sz w:val="20"/>
          <w:szCs w:val="20"/>
          <w:color w:val="231F20"/>
        </w:rPr>
        <w:t>Devletleri'nde ‹slam aleyhinde gösterdi¤i yo¤un propaganda faaliyetleri ve bu ülkelerin birçok yeralt› kaynaklar›n›n kullan›m›n› kendi tekeline almas›y-la, Ortado¤u'da maafla ba¤lad›¤› piyon devlet baflkanlar›yla, Bosna-Her-sek'te müslümanlar›n maruz kald›¤› katliamlara yapt›¤› katk›larla, sürgün etti¤i ayd›n Filistinlilerle, Latin Amerika'daki uyuflturucu iflini organize eden kontralar›yla, gündemi meflgul eden bir yeralt› örgütüdür.</w:t>
      </w:r>
    </w:p>
    <w:p>
      <w:pPr>
        <w:spacing w:after="0" w:line="21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Mossad'›n Aç›k Eylemleri</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1969 y›l›nda Fransa Devlet Baflkan› Charles de Gaulle'ün ‹srail'e gön-dermekten kaç›nd›¤› 5 roket-atar hücumbotunu, Mossad düzenledi¤i bir operasyonla kaç›r›r.</w:t>
      </w:r>
    </w:p>
    <w:p>
      <w:pPr>
        <w:spacing w:after="0" w:line="2" w:lineRule="exact"/>
        <w:rPr>
          <w:sz w:val="20"/>
          <w:szCs w:val="20"/>
          <w:color w:val="auto"/>
        </w:rPr>
      </w:pPr>
    </w:p>
    <w:p>
      <w:pPr>
        <w:jc w:val="both"/>
        <w:ind w:right="20" w:firstLine="560"/>
        <w:spacing w:after="0" w:line="297" w:lineRule="auto"/>
        <w:rPr>
          <w:sz w:val="20"/>
          <w:szCs w:val="20"/>
          <w:color w:val="auto"/>
        </w:rPr>
      </w:pPr>
      <w:r>
        <w:rPr>
          <w:rFonts w:ascii="Times New Roman" w:cs="Times New Roman" w:eastAsia="Times New Roman" w:hAnsi="Times New Roman"/>
          <w:sz w:val="20"/>
          <w:szCs w:val="20"/>
          <w:color w:val="231F20"/>
        </w:rPr>
        <w:t>‹srailli komandolar›n 1970 y›l›nda M›s›r'›n fiedvan Adas›'na düzenle-dikleri "Rodos Operasyonu", Sayeret Matkal'›n 1972'de befl üst düzey Suriye-li istihbarat görevlisini kaç›rd›¤› "Sepet Operasyonu" da Mossad'›n baflar›l› eylemlerindendir.</w:t>
      </w:r>
    </w:p>
    <w:p>
      <w:pPr>
        <w:spacing w:after="0" w:line="22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1972 y›l›nda FKÖ'lülerin Münih Olimpiyat Köyü'nde ‹srailli sporcula-ra yönelik yapt›¤› bask›n bahane edilir ve 12 Filistinli, Golda Meir taraf›ndan kurulmufl olan X Komitesi taraf›ndan tek tek katledilir. Mossad'›n ölüm lis-tesindeki 12 kifli tek tek "temizlenirken" Filistinli olmayan birçok kifli de bu 12 kiflinin yan›nda ölüm timlerinin hedefi olur. Bu kifliler aras›nda eylemle en ufak ilgisi olmayan Filistinli ayd›nlar da bulunmaktad›r.</w:t>
      </w:r>
    </w:p>
    <w:p>
      <w:pPr>
        <w:spacing w:after="0" w:line="4"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2 A¤ustos 1976 Entebbe Bask›n›, Mossad ajanlar›n›n giriflti¤i önemli eylemlerden biriydi. Uganda s›n›rlar› içinde FKÖ taraf›ndan esir al›nan uçak-taki ‹srailli yolcular Entebbe Havaalan›'ndan kurtar›ld›. Bu bask›n Mossad'›n tüm dünyaya bir gövde gösterisi oldu. Entebbe Bask›n› hemen filme al›nm›fl ve "Entebbe" ad›yla gösterilerek dünya çap›nda Mossad propagandas› yap›l-m›flt›r.</w:t>
      </w:r>
    </w:p>
    <w:p>
      <w:pPr>
        <w:spacing w:after="0" w:line="23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‹srailli deniz komandolar›n›n El-Fetih eylemlerinde kullan›lan Lüb-nan'›n Tyre liman›nda demirli gemileri bat›rmalar›, Lübnan'daki FKÖ kamp-lar›n›n bombalanmas› hep Mossad'›n planl› eylemlerindendir. Bu eylemler dünya kamuoyunun önünde aç›kl›kla yap›larak, ‹srail'in FKÖ-‹srail müca-delesi veren bir ulus oldu¤u imaj› verilerek dünya çap›ndaki as›l eylemleri-nin merakl› gözlerden saklanmas› sa¤lan›r.</w:t>
      </w:r>
    </w:p>
    <w:p>
      <w:pPr>
        <w:spacing w:after="0" w:line="4"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‹srail Dimona nükleer santraline sahip oldu¤u halde Ba¤dat yak›nla-r›ndaki Osirak nükleer reaktörünü havaya uçurarak dünya kamuoyuna nük-leer silahlara karfl› bir imaj verme gayretini de sürdürür.</w:t>
      </w:r>
    </w:p>
    <w:p>
      <w:pPr>
        <w:spacing w:after="0" w:line="1" w:lineRule="exact"/>
        <w:rPr>
          <w:sz w:val="20"/>
          <w:szCs w:val="20"/>
          <w:color w:val="auto"/>
        </w:rPr>
      </w:pPr>
    </w:p>
    <w:p>
      <w:pPr>
        <w:jc w:val="both"/>
        <w:ind w:right="20" w:firstLine="560"/>
        <w:spacing w:after="0" w:line="309" w:lineRule="auto"/>
        <w:rPr>
          <w:sz w:val="20"/>
          <w:szCs w:val="20"/>
          <w:color w:val="auto"/>
        </w:rPr>
      </w:pPr>
      <w:r>
        <w:rPr>
          <w:rFonts w:ascii="Times New Roman" w:cs="Times New Roman" w:eastAsia="Times New Roman" w:hAnsi="Times New Roman"/>
          <w:sz w:val="20"/>
          <w:szCs w:val="20"/>
          <w:color w:val="231F20"/>
        </w:rPr>
        <w:t>Ebu Cihad "269. Birim" taraf›ndan 1988 y›l›nda evinde öldürülür. 1989 y›l›nda ‹srail komandolar› Hamas lideri fieyh Abdülkerim Obeid'i kaç›r›r.</w:t>
      </w:r>
    </w:p>
    <w:p>
      <w:pPr>
        <w:sectPr>
          <w:pgSz w:w="9060" w:h="13320" w:orient="portrait"/>
          <w:cols w:equalWidth="0" w:num="1">
            <w:col w:w="6780"/>
          </w:cols>
          <w:pgMar w:left="1160" w:top="1060" w:right="1120" w:bottom="949" w:gutter="0" w:footer="0" w:header="0"/>
        </w:sectPr>
      </w:pPr>
    </w:p>
    <w:bookmarkStart w:id="23" w:name="page24"/>
    <w:bookmarkEnd w:id="2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6" w:lineRule="auto"/>
        <w:rPr>
          <w:sz w:val="20"/>
          <w:szCs w:val="20"/>
          <w:color w:val="auto"/>
        </w:rPr>
      </w:pPr>
      <w:r>
        <w:rPr>
          <w:rFonts w:ascii="Times New Roman" w:cs="Times New Roman" w:eastAsia="Times New Roman" w:hAnsi="Times New Roman"/>
          <w:sz w:val="20"/>
          <w:szCs w:val="20"/>
          <w:color w:val="231F20"/>
        </w:rPr>
        <w:t>1992'de Hizbullah lider kadrosundan Abbas Musavi Güney Lübnan'da ‹sra-il timleri taraf›ndan öldürülürken, Körfez Savafl› s›ras›nda Scud füzesi sald›-r›lar›na misilleme olarak Irak lideri Saddam'› öldürmek için "269. Birim" ko-mando timinin Türkiye üzerinden Irak'a girmesine iliflkin plan tim görevlile-rinden birinin kazayla silah›n› erken atefllemesi üzerine yar›m kal›r. Bu ope-rasyonun detaylar›n› ‹srail Genelkurmay Baflkan› General Ehud Barak ve Aman Baflkan›'ndan oluflan bir grup saptam›flt›r. 1994 y›l›nda da ‹slami Ci-had üyesi gazeteci Hani Abed Gazze fieridi'nde arabas›na konulan bombay-la öldürülür.</w:t>
      </w:r>
    </w:p>
    <w:p>
      <w:pPr>
        <w:spacing w:after="0" w:line="24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Aman taraf›ndan yürütülen operasyonla ‹slami Cihad örgütü lideri Fethi fiakaki Ekim 1995 tarihinde Malta'da öldürüldü. Sald›r›n›n kim taraf›n-dan düzenlendi¤i resmi olarak ortaya ç›kmad›ysa da, ‹srail taraf›ndan ger-çeklefltirildi¤i biliniyordu. Kaddafi'nin bu operasyonda Aman'a yard›m et-mesi iddias› ise bir baflka çarp›c› gerçektir.</w:t>
      </w:r>
    </w:p>
    <w:p>
      <w:pPr>
        <w:spacing w:after="0" w:line="4" w:lineRule="exact"/>
        <w:rPr>
          <w:sz w:val="20"/>
          <w:szCs w:val="20"/>
          <w:color w:val="auto"/>
        </w:rPr>
      </w:pPr>
    </w:p>
    <w:p>
      <w:pPr>
        <w:jc w:val="both"/>
        <w:ind w:firstLine="560"/>
        <w:spacing w:after="0" w:line="295" w:lineRule="auto"/>
        <w:rPr>
          <w:sz w:val="20"/>
          <w:szCs w:val="20"/>
          <w:color w:val="auto"/>
        </w:rPr>
      </w:pPr>
      <w:r>
        <w:rPr>
          <w:rFonts w:ascii="Times New Roman" w:cs="Times New Roman" w:eastAsia="Times New Roman" w:hAnsi="Times New Roman"/>
          <w:sz w:val="20"/>
          <w:szCs w:val="20"/>
          <w:color w:val="231F20"/>
        </w:rPr>
        <w:t>Bir süre sonra da yine Filistin direniflinin önemli isimlerinden biri olan Yahya Ayafl öldürülür. Mossad Ayafl'› cep telefonuna yerlefltirdi¤i patlay›c› ile ortadan kald›rm›flt›r.</w:t>
      </w:r>
    </w:p>
    <w:p>
      <w:pPr>
        <w:spacing w:after="0" w:line="20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Entebbe Bask›n› ve ‹di Amin'in Misyonu</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27 Haziran 1976'da, Paris-Tel Aviv seferini yapmakta olan 139 sefer sa-y›l› Air France uça¤›, teröristlerce kafl›r›larak Uganda'n›n Entebbe Havaala-n›'na indirilir.</w:t>
      </w:r>
    </w:p>
    <w:p>
      <w:pPr>
        <w:spacing w:after="0" w:line="2"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Bas›na yans›t›ld›¤› kadar›yla teröristlerin liderleri, ikisi FKÖ'ye men-sup Filistinli, di¤er ikisi ise Baader-Meinhof Çetesi üyesi toplam 4 kiflidir ve uça¤› da hapisteki arkadafllar›n› serbest b›rakt›rmak amac›yla kaç›rm›fllard›r. Ancak olay› ayr›nt›lar›yla inceledi¤imizde bu "senaryo" ile uyuflmayan bir çok ayr›nt› ile karfl›laflmaktay›z.</w:t>
      </w:r>
    </w:p>
    <w:p>
      <w:pPr>
        <w:spacing w:after="0" w:line="2"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Uçakta mürettebat ile birlikte 250 kadar yolcu vard›r ve bunlar›n 83 tanesi ‹sraillidir. Çok iyi silahlanm›fl olduklar› görülen teröristler, uçaktaki tüm Yahudileri al›koyarken, kalan yolcular›n hepsinin gitmelerine izin verir-ler. Teröristlerin kalabal›k aras›ndan Yahudileri bularak yapt›klar› bu seçim insanlara, Nazilerin toplama kamplar›na gelenler aras›ndan gaz odalar›na yollamak üzere Yahudileri seçmelerini an›msatm›flt›r.</w:t>
      </w:r>
    </w:p>
    <w:p>
      <w:pPr>
        <w:spacing w:after="0" w:line="4" w:lineRule="exact"/>
        <w:rPr>
          <w:sz w:val="20"/>
          <w:szCs w:val="20"/>
          <w:color w:val="auto"/>
        </w:rPr>
      </w:pPr>
    </w:p>
    <w:p>
      <w:pPr>
        <w:jc w:val="both"/>
        <w:ind w:firstLine="567"/>
        <w:spacing w:after="0" w:line="260" w:lineRule="auto"/>
        <w:rPr>
          <w:sz w:val="20"/>
          <w:szCs w:val="20"/>
          <w:color w:val="auto"/>
        </w:rPr>
      </w:pPr>
      <w:r>
        <w:rPr>
          <w:rFonts w:ascii="Times New Roman" w:cs="Times New Roman" w:eastAsia="Times New Roman" w:hAnsi="Times New Roman"/>
          <w:sz w:val="20"/>
          <w:szCs w:val="20"/>
          <w:color w:val="231F20"/>
        </w:rPr>
        <w:t>Terörist grubun lideri konumundaki kifli Wilfred Boese'dir. Boese, Ba-ader-Meinhof Çetesi'ne üyedir ve Avrupa polis teflkilatlar› taraf›ndan aran›-lan bir suçludur.</w:t>
      </w:r>
      <w:r>
        <w:rPr>
          <w:rFonts w:ascii="Times New Roman" w:cs="Times New Roman" w:eastAsia="Times New Roman" w:hAnsi="Times New Roman"/>
          <w:sz w:val="28"/>
          <w:szCs w:val="28"/>
          <w:color w:val="231F20"/>
          <w:vertAlign w:val="superscript"/>
        </w:rPr>
        <w:t>9</w:t>
      </w:r>
      <w:r>
        <w:rPr>
          <w:rFonts w:ascii="Times New Roman" w:cs="Times New Roman" w:eastAsia="Times New Roman" w:hAnsi="Times New Roman"/>
          <w:sz w:val="20"/>
          <w:szCs w:val="20"/>
          <w:color w:val="231F20"/>
        </w:rPr>
        <w:t xml:space="preserve"> Ancak as›l önemli özelli¤i "Çakal" Carlos olarak tan›nan "suç makinesi"nin yak›n dostu, yard›mc›s› ve teknik dan›flman› olarak tan›n-mas›d›r.</w:t>
      </w:r>
      <w:r>
        <w:rPr>
          <w:rFonts w:ascii="Times New Roman" w:cs="Times New Roman" w:eastAsia="Times New Roman" w:hAnsi="Times New Roman"/>
          <w:sz w:val="28"/>
          <w:szCs w:val="28"/>
          <w:color w:val="231F20"/>
          <w:vertAlign w:val="superscript"/>
        </w:rPr>
        <w:t>10</w:t>
      </w:r>
      <w:r>
        <w:rPr>
          <w:rFonts w:ascii="Times New Roman" w:cs="Times New Roman" w:eastAsia="Times New Roman" w:hAnsi="Times New Roman"/>
          <w:sz w:val="20"/>
          <w:szCs w:val="20"/>
          <w:color w:val="231F20"/>
        </w:rPr>
        <w:t xml:space="preserve"> Terörist gruptaki bir di¤er kifli, Gabriele, Alman uyruklu bir suçlu-</w:t>
      </w:r>
    </w:p>
    <w:p>
      <w:pPr>
        <w:sectPr>
          <w:pgSz w:w="9060" w:h="13320" w:orient="portrait"/>
          <w:cols w:equalWidth="0" w:num="1">
            <w:col w:w="6760"/>
          </w:cols>
          <w:pgMar w:left="1160" w:top="1060" w:right="1140" w:bottom="908" w:gutter="0" w:footer="0" w:header="0"/>
        </w:sectPr>
      </w:pPr>
    </w:p>
    <w:bookmarkStart w:id="24" w:name="page25"/>
    <w:bookmarkEnd w:id="24"/>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17</w:t>
            </w:r>
          </w:p>
        </w:tc>
      </w:tr>
    </w:tbl>
    <w:p>
      <w:pPr>
        <w:spacing w:after="0" w:line="176" w:lineRule="exact"/>
        <w:rPr>
          <w:sz w:val="20"/>
          <w:szCs w:val="20"/>
          <w:color w:val="auto"/>
        </w:rPr>
      </w:pPr>
    </w:p>
    <w:p>
      <w:pPr>
        <w:jc w:val="both"/>
        <w:ind w:right="20"/>
        <w:spacing w:after="0" w:line="262" w:lineRule="auto"/>
        <w:rPr>
          <w:sz w:val="20"/>
          <w:szCs w:val="20"/>
          <w:color w:val="auto"/>
        </w:rPr>
      </w:pPr>
      <w:r>
        <w:rPr>
          <w:rFonts w:ascii="Times New Roman" w:cs="Times New Roman" w:eastAsia="Times New Roman" w:hAnsi="Times New Roman"/>
          <w:sz w:val="20"/>
          <w:szCs w:val="20"/>
          <w:color w:val="231F20"/>
        </w:rPr>
        <w:t>dur fakat o da kendisini Halime isminde bir Filistinli olarak tan›tm›flt›r. Car-los'un onunla da organik bir ba¤› vard›r: Gabriele ve "Çakal"›n birlikte yafla-d›klar› bilinmektedir.</w:t>
      </w:r>
      <w:r>
        <w:rPr>
          <w:rFonts w:ascii="Times New Roman" w:cs="Times New Roman" w:eastAsia="Times New Roman" w:hAnsi="Times New Roman"/>
          <w:sz w:val="28"/>
          <w:szCs w:val="28"/>
          <w:color w:val="231F20"/>
          <w:vertAlign w:val="superscript"/>
        </w:rPr>
        <w:t>11</w:t>
      </w:r>
    </w:p>
    <w:p>
      <w:pPr>
        <w:spacing w:after="0" w:line="2" w:lineRule="exact"/>
        <w:rPr>
          <w:sz w:val="20"/>
          <w:szCs w:val="20"/>
          <w:color w:val="auto"/>
        </w:rPr>
      </w:pPr>
    </w:p>
    <w:p>
      <w:pPr>
        <w:jc w:val="both"/>
        <w:ind w:right="20" w:firstLine="567"/>
        <w:spacing w:after="0" w:line="275" w:lineRule="auto"/>
        <w:rPr>
          <w:sz w:val="20"/>
          <w:szCs w:val="20"/>
          <w:color w:val="auto"/>
        </w:rPr>
      </w:pPr>
      <w:r>
        <w:rPr>
          <w:rFonts w:ascii="Times New Roman" w:cs="Times New Roman" w:eastAsia="Times New Roman" w:hAnsi="Times New Roman"/>
          <w:sz w:val="20"/>
          <w:szCs w:val="20"/>
          <w:color w:val="231F20"/>
        </w:rPr>
        <w:t>Boese ve Gabriele'in yan›s›ra, uçakta Carlos'un da bulundu¤u aç›kla-n›r. Çakal "‹lich Ramirez Sanchez" Carlos dünyaca tan›nan bir teröristtir ve pek çok fliddet eylemine kar›flt›¤› için o da Boese gibi dünyan›n her köflesin-de aranmaktad›r. Üstelik hareketleri gizli servisler taraf›ndan ad›m ad›m ta-kip edili¤i halde bir türlü yakalamak mümkün olmam›flt›r. Bu durum da onun baz› istihbarat teflkilatlar› ve özellikle de yak›n ba¤lant›da oldu¤u Mos-sad taraf›ndan tafleron olarak kullan›ld›¤› imaj›n› güçlendirmektedir.</w:t>
      </w:r>
    </w:p>
    <w:p>
      <w:pPr>
        <w:spacing w:after="0" w:line="1"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Peki ama teröristlerin aç›k kimlikleri böyleyken, neden kendilerini Fi-listinli olarak lnse etmek yoluna gitmifllerdir? Eylemin ayr›nt›lar›n› incele-meye devam edelim.</w:t>
      </w:r>
    </w:p>
    <w:p>
      <w:pPr>
        <w:spacing w:after="0" w:line="2" w:lineRule="exact"/>
        <w:rPr>
          <w:sz w:val="20"/>
          <w:szCs w:val="20"/>
          <w:color w:val="auto"/>
        </w:rPr>
      </w:pPr>
    </w:p>
    <w:p>
      <w:pPr>
        <w:jc w:val="both"/>
        <w:ind w:right="20" w:firstLine="567"/>
        <w:spacing w:after="0" w:line="279" w:lineRule="auto"/>
        <w:rPr>
          <w:sz w:val="20"/>
          <w:szCs w:val="20"/>
          <w:color w:val="auto"/>
        </w:rPr>
      </w:pPr>
      <w:r>
        <w:rPr>
          <w:rFonts w:ascii="Times New Roman" w:cs="Times New Roman" w:eastAsia="Times New Roman" w:hAnsi="Times New Roman"/>
          <w:sz w:val="20"/>
          <w:szCs w:val="20"/>
          <w:color w:val="231F20"/>
        </w:rPr>
        <w:t>Uça¤›n kaç›r›larak indirildi¤i yer özellikle seçilmifltir. O s›rada Ugan-da'n›n bafl›nda ‹di Amin görev yapmaktad›r ve ‹srail ile oldukça s›cak iliflki-lere sahiptir. Daha 1963 Nisan›nda, o zaman ‹srail Savunma Bakanl›¤›'nda Müsteflar olan fiimon Peres Uganda ile askeri iflbirli¤i yolunu açm›flt›r. D›flifl-leri Bakan› Golda Meir ‹srail-Uganda aras›nda yard›m ve iflbirli¤i anlaflmas› imzalar. Mossad'›n askeri kanad› Uganda Ordusu'nun e¤itimi görevini üst-lenir ve ihtiyaç duyulan tüm teçhizat› tedarik eder. ‹srail'in bu "yak›n ilgi" politikas› 1967'de Arap ordular›yla yap›lan savafltan hemen sonra artarak geliflir ve ‹srailliler, Afrika ülkeleri üzerinde daha fazla söz sahibi olabilmek amac›yla aktif bir siyaset benimserler. Uganda'da kurulan askeri e¤itim mer-kezleri bu aktif siyasetin meyveleridir. 1971'e gelindi¤inde 26 adet e¤itim ve tafl›ma uça¤› Ugandal›lara teslim edilmifl, ‹srailli dan›flmanlar bu ülkeyi "komflu kap›s›" yapm›fllard›r. Zamanla kurulan s›cak iliflkiler güçlenecek ve ‹srail'in "adam›" ‹di Amin, henüz orduda albay rütbesinde oldu¤u y›llarda, Devlet Baflkan› Milton Obote'yi karfl›s›na almak pahas›na ‹srail'i savunup destekleyecektir.</w:t>
      </w:r>
      <w:r>
        <w:rPr>
          <w:rFonts w:ascii="Times New Roman" w:cs="Times New Roman" w:eastAsia="Times New Roman" w:hAnsi="Times New Roman"/>
          <w:sz w:val="28"/>
          <w:szCs w:val="28"/>
          <w:color w:val="231F20"/>
          <w:vertAlign w:val="superscript"/>
        </w:rPr>
        <w:t>12</w:t>
      </w:r>
    </w:p>
    <w:p>
      <w:pPr>
        <w:spacing w:after="0" w:line="247" w:lineRule="exact"/>
        <w:rPr>
          <w:sz w:val="20"/>
          <w:szCs w:val="20"/>
          <w:color w:val="auto"/>
        </w:rPr>
      </w:pPr>
    </w:p>
    <w:p>
      <w:pPr>
        <w:jc w:val="both"/>
        <w:ind w:right="20" w:firstLine="567"/>
        <w:spacing w:after="0" w:line="252" w:lineRule="auto"/>
        <w:rPr>
          <w:sz w:val="20"/>
          <w:szCs w:val="20"/>
          <w:color w:val="auto"/>
        </w:rPr>
      </w:pPr>
      <w:r>
        <w:rPr>
          <w:rFonts w:ascii="Times New Roman" w:cs="Times New Roman" w:eastAsia="Times New Roman" w:hAnsi="Times New Roman"/>
          <w:sz w:val="20"/>
          <w:szCs w:val="20"/>
          <w:color w:val="231F20"/>
        </w:rPr>
        <w:t>‹srail'in Uganda'daki askeri birli¤inin komutan›, Albay Bar-Lev, 1970'lerde Uganda'daki yabanc› uzmanlar›n faaliyetlerine son verilmesi ka-rar› al›nd›¤›nda, ‹di Amin'i ikna edebilmifl ve iki ülke aras›nda üç y›ll›k bir askeri e¤itim program› imzalanm›flt›r.</w:t>
      </w:r>
      <w:r>
        <w:rPr>
          <w:rFonts w:ascii="Times New Roman" w:cs="Times New Roman" w:eastAsia="Times New Roman" w:hAnsi="Times New Roman"/>
          <w:sz w:val="28"/>
          <w:szCs w:val="28"/>
          <w:color w:val="231F20"/>
          <w:vertAlign w:val="superscript"/>
        </w:rPr>
        <w:t>13</w:t>
      </w:r>
      <w:r>
        <w:rPr>
          <w:rFonts w:ascii="Times New Roman" w:cs="Times New Roman" w:eastAsia="Times New Roman" w:hAnsi="Times New Roman"/>
          <w:sz w:val="20"/>
          <w:szCs w:val="20"/>
          <w:color w:val="231F20"/>
        </w:rPr>
        <w:t xml:space="preserve"> Amin tüm bu yard›mlar› karfl›l›¤›n-da, ilerleyen y›llarda fazlas›yla ödüllendirilecektir.</w:t>
      </w:r>
    </w:p>
    <w:p>
      <w:pPr>
        <w:jc w:val="both"/>
        <w:ind w:right="20" w:firstLine="567"/>
        <w:spacing w:after="0" w:line="291" w:lineRule="auto"/>
        <w:rPr>
          <w:sz w:val="20"/>
          <w:szCs w:val="20"/>
          <w:color w:val="auto"/>
        </w:rPr>
      </w:pPr>
      <w:r>
        <w:rPr>
          <w:rFonts w:ascii="Times New Roman" w:cs="Times New Roman" w:eastAsia="Times New Roman" w:hAnsi="Times New Roman"/>
          <w:sz w:val="20"/>
          <w:szCs w:val="20"/>
          <w:color w:val="231F20"/>
        </w:rPr>
        <w:t>Ugandal› askerler e¤itim amac›yla dönüflümlü olarak ‹srail'e gönderi-liyordu. Bu arada ‹di Amin de s›k s›k yahudi ülkesini ziyaret ediyor, yeni dostluklar kuruyordu. Bir süre sonra Amin, çok nadiren yabanc›lara lay›k görülen "Paraflütçü Niflan Madalyas›" ile flereflendirilir. Moritanya seyaha-</w:t>
      </w:r>
    </w:p>
    <w:p>
      <w:pPr>
        <w:sectPr>
          <w:pgSz w:w="9060" w:h="13320" w:orient="portrait"/>
          <w:cols w:equalWidth="0" w:num="1">
            <w:col w:w="6780"/>
          </w:cols>
          <w:pgMar w:left="1160" w:top="1060" w:right="1120" w:bottom="967" w:gutter="0" w:footer="0" w:header="0"/>
        </w:sectPr>
      </w:pPr>
    </w:p>
    <w:bookmarkStart w:id="25" w:name="page26"/>
    <w:bookmarkEnd w:id="2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tinde niflan›n› gururla gö¤sünde tafl›maktad›r.</w:t>
      </w:r>
      <w:r>
        <w:rPr>
          <w:rFonts w:ascii="Times New Roman" w:cs="Times New Roman" w:eastAsia="Times New Roman" w:hAnsi="Times New Roman"/>
          <w:sz w:val="28"/>
          <w:szCs w:val="28"/>
          <w:color w:val="231F20"/>
          <w:vertAlign w:val="superscript"/>
        </w:rPr>
        <w:t>14</w:t>
      </w:r>
    </w:p>
    <w:p>
      <w:pPr>
        <w:jc w:val="both"/>
        <w:ind w:firstLine="567"/>
        <w:spacing w:after="0" w:line="260" w:lineRule="auto"/>
        <w:rPr>
          <w:sz w:val="20"/>
          <w:szCs w:val="20"/>
          <w:color w:val="auto"/>
        </w:rPr>
      </w:pPr>
      <w:r>
        <w:rPr>
          <w:rFonts w:ascii="Times New Roman" w:cs="Times New Roman" w:eastAsia="Times New Roman" w:hAnsi="Times New Roman"/>
          <w:sz w:val="20"/>
          <w:szCs w:val="20"/>
          <w:color w:val="231F20"/>
        </w:rPr>
        <w:t>‹liflkiler, Amin'in Uganda'n›n baflkenti Kampala'da ‹srail Askeri Atafle-si olarak görev yapan Za'av fiaham'dan özel bir operasyon iste¤iyle doru¤a ulafl›r. Kongo'dan çok yüklü miktarda alt›n çal›nm›flt›r ve bunlar›n elden ç›-kar›lmas› için ‹srail'den yard›m talep edilmektedir. ‹srailli bankerler, alt›n›n kayna¤›n› fazla "kurcalamadan" sat›fl ifllemlerini gerçeklefltirirler.</w:t>
      </w:r>
      <w:r>
        <w:rPr>
          <w:rFonts w:ascii="Times New Roman" w:cs="Times New Roman" w:eastAsia="Times New Roman" w:hAnsi="Times New Roman"/>
          <w:sz w:val="28"/>
          <w:szCs w:val="28"/>
          <w:color w:val="231F20"/>
          <w:vertAlign w:val="superscript"/>
        </w:rPr>
        <w:t>15</w:t>
      </w:r>
    </w:p>
    <w:p>
      <w:pPr>
        <w:spacing w:after="0" w:line="5" w:lineRule="exact"/>
        <w:rPr>
          <w:sz w:val="20"/>
          <w:szCs w:val="20"/>
          <w:color w:val="auto"/>
        </w:rPr>
      </w:pPr>
    </w:p>
    <w:p>
      <w:pPr>
        <w:jc w:val="both"/>
        <w:ind w:firstLine="567"/>
        <w:spacing w:after="0" w:line="252" w:lineRule="auto"/>
        <w:rPr>
          <w:sz w:val="20"/>
          <w:szCs w:val="20"/>
          <w:color w:val="auto"/>
        </w:rPr>
      </w:pPr>
      <w:r>
        <w:rPr>
          <w:rFonts w:ascii="Times New Roman" w:cs="Times New Roman" w:eastAsia="Times New Roman" w:hAnsi="Times New Roman"/>
          <w:sz w:val="20"/>
          <w:szCs w:val="20"/>
          <w:color w:val="231F20"/>
        </w:rPr>
        <w:t>1970 y›l›na girildi¤inde Uganda'y› çalkant›l› günler beklemektedir. As-keri bir darbeyle "anti-siyonist" Devlet Baflkan› Milton Obote devrilir ve ye-rine ‹srail'in "yak›n müttefiki" ‹di Amin bafla geçer. Darbenin her aflamas›n-da Mossad'›n deste¤i Amin'in yan›ndad›r.</w:t>
      </w:r>
      <w:r>
        <w:rPr>
          <w:rFonts w:ascii="Times New Roman" w:cs="Times New Roman" w:eastAsia="Times New Roman" w:hAnsi="Times New Roman"/>
          <w:sz w:val="28"/>
          <w:szCs w:val="28"/>
          <w:color w:val="231F20"/>
          <w:vertAlign w:val="superscript"/>
        </w:rPr>
        <w:t>16</w:t>
      </w:r>
      <w:r>
        <w:rPr>
          <w:rFonts w:ascii="Times New Roman" w:cs="Times New Roman" w:eastAsia="Times New Roman" w:hAnsi="Times New Roman"/>
          <w:sz w:val="20"/>
          <w:szCs w:val="20"/>
          <w:color w:val="231F20"/>
        </w:rPr>
        <w:t xml:space="preserve"> CIA ve MI6 da bu darbeye bu-laflm›fl görünmektedir.</w:t>
      </w:r>
    </w:p>
    <w:p>
      <w:pPr>
        <w:spacing w:after="0" w:line="2"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Amin Uganda'n›n bafl›na geçer geçmez ‹srail ve ‹sraillilerden nefret eden bir yahudi düflman› görünümüne bürünür. Bu tav›r, geçmiflini bilenler taraf›ndan komik bulunmaktad›r.</w:t>
      </w:r>
    </w:p>
    <w:p>
      <w:pPr>
        <w:spacing w:after="0" w:line="2"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Böylece 1976 y›l›na gelindi¤inde, Air France uça¤› önceden planland›-¤› flekilde Uganda'ya kaç›r›l›r ve Entebbe Havaalan›'na indirilir. ‹srail bu giz-li operasyon sayesinde bir taflla iki kufl avlayacakt›r: Hem "yapay anti-semi-tizm yaratma" faaliyetlerine bir yenisi eklenecek, ‹di Amin yahudi düflman› görüntüsünü tazeleyecek ve ‹srailli askeri timlerin yapaca¤› rehine kurtarma operasyonu aç›k bir güç gösterisi olarak dünyaya duyurulacakt›r. Her ne ka-dar "Entebbe" filminde Amin ‹sraillilere karfl› hiç de dostane olmayan tav›r-lar sergiliyor gibi görünse de, hergün onlar› ziyaret etti¤i, onlar›n koruyucu-su pozunda dolaflt›¤› da bilinmektedir. Uçaktaki rehinelerden birinin günlü-¤ünde göze çarpan flu sat›rlar, son derece çarp›c›d›r:</w:t>
      </w:r>
    </w:p>
    <w:p>
      <w:pPr>
        <w:spacing w:after="0" w:line="7" w:lineRule="exact"/>
        <w:rPr>
          <w:sz w:val="20"/>
          <w:szCs w:val="20"/>
          <w:color w:val="auto"/>
        </w:rPr>
      </w:pPr>
    </w:p>
    <w:p>
      <w:pPr>
        <w:jc w:val="both"/>
        <w:ind w:left="560" w:right="320"/>
        <w:spacing w:after="0" w:line="276" w:lineRule="auto"/>
        <w:rPr>
          <w:sz w:val="20"/>
          <w:szCs w:val="20"/>
          <w:color w:val="auto"/>
        </w:rPr>
      </w:pPr>
      <w:r>
        <w:rPr>
          <w:rFonts w:ascii="Times New Roman" w:cs="Times New Roman" w:eastAsia="Times New Roman" w:hAnsi="Times New Roman"/>
          <w:sz w:val="20"/>
          <w:szCs w:val="20"/>
          <w:color w:val="231F20"/>
        </w:rPr>
        <w:t>‹di Amin Uganda'daki kal›fl›m›z süresince mümkün oldu¤u kadar rahat edebilmemiz için elinden geleni yapaca¤›n› söyledi. Afrikal› kad›nlar bulundu¤umuz yere koltuk tafl›yorlard›. Hepimize yete-cek say›da koltuk getirdiler. Bundan sonra kahvalt› verildi: Çay, muz, ekmek, tereya¤›, yumurta ve hatta patates. Arkadan bir dok-torla bir hemflire geldi. Her birimize hasta olup olmad›¤›m›z› ya da t›bbi müdahale gerektiren herhangi bir fleyimiz olup olmad›¤›-n› sordular.</w:t>
      </w:r>
      <w:r>
        <w:rPr>
          <w:rFonts w:ascii="Times New Roman" w:cs="Times New Roman" w:eastAsia="Times New Roman" w:hAnsi="Times New Roman"/>
          <w:sz w:val="28"/>
          <w:szCs w:val="28"/>
          <w:color w:val="231F20"/>
          <w:vertAlign w:val="superscript"/>
        </w:rPr>
        <w:t>17</w:t>
      </w:r>
    </w:p>
    <w:p>
      <w:pPr>
        <w:spacing w:after="0" w:line="247" w:lineRule="exact"/>
        <w:rPr>
          <w:sz w:val="20"/>
          <w:szCs w:val="20"/>
          <w:color w:val="auto"/>
        </w:rPr>
      </w:pPr>
    </w:p>
    <w:p>
      <w:pPr>
        <w:jc w:val="both"/>
        <w:ind w:firstLine="567"/>
        <w:spacing w:after="0" w:line="278" w:lineRule="auto"/>
        <w:rPr>
          <w:sz w:val="20"/>
          <w:szCs w:val="20"/>
          <w:color w:val="auto"/>
        </w:rPr>
      </w:pPr>
      <w:r>
        <w:rPr>
          <w:rFonts w:ascii="Times New Roman" w:cs="Times New Roman" w:eastAsia="Times New Roman" w:hAnsi="Times New Roman"/>
          <w:sz w:val="20"/>
          <w:szCs w:val="20"/>
          <w:color w:val="231F20"/>
        </w:rPr>
        <w:t>Sonunda Mossad'›n ölüm timleri bitirici vuruflu gerçeklefltirirler. Sa-yeret Matkal, Sayeret Tzanhanim ve Sayeret Golani Timleri baflar›l› bir ope-rasyonla rehineleri kurtar›rlar. Taaruz Gücü Komandolar› ilk atefli açt›klar›n-da, bir dakika kadar bir süre içinde 7 teröristi avlam›fllard›r. Di¤er üçünün ise Timler taraf›ndan gizlice esir al›nd›¤› san›lmaktad›r. Aç›lan atefl s›ras›nda sadece iki yolcu hayat›n› kaybetmifl, ‹srail askerleri ise sadece Seçkinler Bir-</w:t>
      </w:r>
    </w:p>
    <w:p>
      <w:pPr>
        <w:sectPr>
          <w:pgSz w:w="9060" w:h="13320" w:orient="portrait"/>
          <w:cols w:equalWidth="0" w:num="1">
            <w:col w:w="6760"/>
          </w:cols>
          <w:pgMar w:left="1160" w:top="1060" w:right="1140" w:bottom="978" w:gutter="0" w:footer="0" w:header="0"/>
        </w:sectPr>
      </w:pPr>
    </w:p>
    <w:bookmarkStart w:id="26" w:name="page27"/>
    <w:bookmarkEnd w:id="26"/>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19</w:t>
            </w:r>
          </w:p>
        </w:tc>
      </w:tr>
    </w:tbl>
    <w:p>
      <w:pPr>
        <w:spacing w:after="0" w:line="176" w:lineRule="exact"/>
        <w:rPr>
          <w:sz w:val="20"/>
          <w:szCs w:val="20"/>
          <w:color w:val="auto"/>
        </w:rPr>
      </w:pPr>
    </w:p>
    <w:p>
      <w:pPr>
        <w:jc w:val="both"/>
        <w:ind w:right="20"/>
        <w:spacing w:after="0" w:line="282" w:lineRule="auto"/>
        <w:rPr>
          <w:sz w:val="20"/>
          <w:szCs w:val="20"/>
          <w:color w:val="auto"/>
        </w:rPr>
      </w:pPr>
      <w:r>
        <w:rPr>
          <w:rFonts w:ascii="Times New Roman" w:cs="Times New Roman" w:eastAsia="Times New Roman" w:hAnsi="Times New Roman"/>
          <w:sz w:val="20"/>
          <w:szCs w:val="20"/>
          <w:color w:val="231F20"/>
        </w:rPr>
        <w:t>li¤i'nin lideri Te¤men Yonatan Netanyahu'nun öldü¤ünü aç›klam›fllard›r. Netanyahu Ugandal› bir Sniper'›n (keskin niflanc›) silah›ndan f›rlayan kur-flunla vurulmufltu. Operasyon dünyaya flafl›rt›c› boyutlarda destans› ö¤elere sahip askeri bir "macera" olarak tan›t›l›r. Komandolar da "savaflç›lar"›n ruhu-na sahip, askeri istihbarat ve rehine kurtarma konular›nda son derece iyi e¤i-tim görmüfl cesur insanlar olarak lanse edilir.</w:t>
      </w:r>
    </w:p>
    <w:p>
      <w:pPr>
        <w:spacing w:after="0" w:line="1"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Operasyon esnas›nda nedense havaalan›nda çok az Uganda askeri bu-lunmaktad›r ve bunlar operasyona hemen hiç müdahale etmemifllerdir. Ope-rasyon son derece dakik yürütülmüfl ve Uganda Ordusu'nun askeri destek ekipleri havaalan›na ulaflt›klar›nda rehineler uçaktan ç›kar›lm›fllard›r.</w:t>
      </w:r>
    </w:p>
    <w:p>
      <w:pPr>
        <w:spacing w:after="0" w:line="3"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Görünürde operasyonla ilgili hiçbir bilgi d›flar› s›zd›r›lmam›flt› ama çok say›da gazeteci olay› dramatik boyutlarda ele alarak yaz›ya dökmüfl, bir kaç hafta içinde tüm dünya bas›n›nda operasyonla ilgili methiyeler birbiri ard›nca yay›nlanmaya bafllam›flt›. Bu geliflmeleri müteakiben bask›nla ilgili kitaplar yay›mland› ve bir de film çevrildi. Baflrollerde dünyan›n en meflhur aktörlerinden Burt Lanchester, Kirk Douglas, Elizabeth Taylor vard›.</w:t>
      </w:r>
    </w:p>
    <w:p>
      <w:pPr>
        <w:spacing w:after="0" w:line="4" w:lineRule="exact"/>
        <w:rPr>
          <w:sz w:val="20"/>
          <w:szCs w:val="20"/>
          <w:color w:val="auto"/>
        </w:rPr>
      </w:pPr>
    </w:p>
    <w:p>
      <w:pPr>
        <w:jc w:val="both"/>
        <w:ind w:right="20" w:firstLine="567"/>
        <w:spacing w:after="0" w:line="291" w:lineRule="auto"/>
        <w:rPr>
          <w:sz w:val="20"/>
          <w:szCs w:val="20"/>
          <w:color w:val="auto"/>
        </w:rPr>
      </w:pPr>
      <w:r>
        <w:rPr>
          <w:rFonts w:ascii="Times New Roman" w:cs="Times New Roman" w:eastAsia="Times New Roman" w:hAnsi="Times New Roman"/>
          <w:sz w:val="20"/>
          <w:szCs w:val="20"/>
          <w:color w:val="231F20"/>
        </w:rPr>
        <w:t>Üzerinden y›llar geçtikten sonra, insanlar›n hat›rlar›nda Entebbe Ha-vaalan›nda bir uçak kaç›rma olay›n›n yafland›¤›, FKÖ'nün yeni bir terörist eylem amac›yla masum ‹sraillileri rehin ald›¤› ve mükemmel organizasyo-nuyla ‹srail timlerinin rehineleri kurtard›¤› kald›. "Operasyon" amac›na ulafl-t› sözün k›sas›.</w:t>
      </w:r>
    </w:p>
    <w:p>
      <w:pPr>
        <w:spacing w:after="0" w:line="200" w:lineRule="exact"/>
        <w:rPr>
          <w:sz w:val="20"/>
          <w:szCs w:val="20"/>
          <w:color w:val="auto"/>
        </w:rPr>
      </w:pPr>
    </w:p>
    <w:p>
      <w:pPr>
        <w:spacing w:after="0" w:line="28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Münih Olimpiyat Köyü Bask›n› Üzerindeki fiüpheler</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1972 y›l›nda Münih Olimpiyat Köyü'nde ‹srailli sporcular›n bir grup özel tim taraf›ndan kurtarma operasyonu s›ras›nda öldürülmesi, "baflar›l›" Mossad eylemlerinden biridir.</w:t>
      </w: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‹srailli sporcular Olimpiyat öncesi yap›lan onca tehdide ra¤men ne-den korumas›zd›, Olimpiyat Köyünde, olay esnas›nda neden hiç polis yoktu ve bu sporcular›n kurtar›lmas› için neden Filistinlilerin istekleri ›srarla yeri-ne getirilmedi? Moshe Dayan'›n Baflkanl›¤›'nda Mossad fiefi Zwi Zamir'in de aralar›nda bulundu¤u, Münih'e gelen özel tim, kurtarma ad› verilen katli-amda ne gibi rol ald›? Golda Meir ve Zwi Zamir neden ›srarla uzlaflmaya ya-naflmad›? Herkes özel timin Filistinlileri ve ‹srailli sporcular› öldürdü¤ünü bildi¤i halde bu neden kamuoyundan gizli tutuldu ve katliam› Filistinliler yapm›fl gibi göstererek Golda Meir'in kurdu¤u X Komitesi taraf›ndan birçok Filistinli ayd›n katledildi? Neden ‹srailli sporcular›n sürekli korumalar› bas-k›n s›ras›nda görevleri bafl›nda de¤ildi?</w:t>
      </w:r>
    </w:p>
    <w:p>
      <w:pPr>
        <w:spacing w:after="0" w:line="1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Tüm bu sorular›n cevaplar› hep ayn› noktada kilitlenmektedir: Mos-</w:t>
      </w:r>
    </w:p>
    <w:p>
      <w:pPr>
        <w:sectPr>
          <w:pgSz w:w="9060" w:h="13320" w:orient="portrait"/>
          <w:cols w:equalWidth="0" w:num="1">
            <w:col w:w="6780"/>
          </w:cols>
          <w:pgMar w:left="1160" w:top="1060" w:right="1120" w:bottom="1041" w:gutter="0" w:footer="0" w:header="0"/>
        </w:sectPr>
      </w:pPr>
    </w:p>
    <w:bookmarkStart w:id="27" w:name="page28"/>
    <w:bookmarkEnd w:id="2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76" w:lineRule="auto"/>
        <w:rPr>
          <w:sz w:val="20"/>
          <w:szCs w:val="20"/>
          <w:color w:val="auto"/>
        </w:rPr>
      </w:pPr>
      <w:r>
        <w:rPr>
          <w:rFonts w:ascii="Times New Roman" w:cs="Times New Roman" w:eastAsia="Times New Roman" w:hAnsi="Times New Roman"/>
          <w:sz w:val="20"/>
          <w:szCs w:val="20"/>
          <w:color w:val="231F20"/>
        </w:rPr>
        <w:t>sad bu eylemi propaganda amaçl› bir flova dönüfltürmüfl, Filistinli teröristle-rin yan›s›ra ‹srailli sporcular› da öldürtmüfltür. Sporcular›n ölümü FKÖ'ye y›k›lm›fl, olay›n ard›ndan bir çok Filistinli ayd›n da olayla ilgili olduklar› id-dia edilerek vurulmufltur. Mossad'›n güvendi¤i dostlar›ndan Yahudi Markus Wolf Do¤u Alman Gizli Servisi STASI'nin bafl›ndad›r ve Filistinli eylemcile-rin kulland›klar› silahlar› temin eden kiflinin de kendisi oldu¤u iddialar ara-s›ndad›r.</w:t>
      </w:r>
      <w:r>
        <w:rPr>
          <w:rFonts w:ascii="Times New Roman" w:cs="Times New Roman" w:eastAsia="Times New Roman" w:hAnsi="Times New Roman"/>
          <w:sz w:val="28"/>
          <w:szCs w:val="28"/>
          <w:color w:val="231F20"/>
          <w:vertAlign w:val="superscript"/>
        </w:rPr>
        <w:t>18</w:t>
      </w:r>
    </w:p>
    <w:p>
      <w:pPr>
        <w:spacing w:after="0" w:line="243" w:lineRule="exact"/>
        <w:rPr>
          <w:sz w:val="20"/>
          <w:szCs w:val="20"/>
          <w:color w:val="auto"/>
        </w:rPr>
      </w:pPr>
    </w:p>
    <w:p>
      <w:pPr>
        <w:jc w:val="both"/>
        <w:ind w:firstLine="567"/>
        <w:spacing w:after="0" w:line="267" w:lineRule="auto"/>
        <w:rPr>
          <w:sz w:val="20"/>
          <w:szCs w:val="20"/>
          <w:color w:val="auto"/>
        </w:rPr>
      </w:pPr>
      <w:r>
        <w:rPr>
          <w:rFonts w:ascii="Times New Roman" w:cs="Times New Roman" w:eastAsia="Times New Roman" w:hAnsi="Times New Roman"/>
          <w:sz w:val="20"/>
          <w:szCs w:val="20"/>
          <w:color w:val="231F20"/>
        </w:rPr>
        <w:t>Sonradan yay›nlanan bir deklarasyonda, Filistin Devrimci Destek Grubu, bu rehine pazarl›¤›n›n ‹srail hapishanelerindeki 200 Filistinliyi kur-tarmak amac›yla yap›ld›¤›n› aç›klar. Bunun için ‹srailli sporcular rehin al›n›r ve Alman polisiyle bir anlaflma yap›l›r. Ancak en bafl›ndan itibaren Almanla-r›n bu anlaflmaya sad›k kalmaya hiç niyeti yoktur, çünkü Bonn'daki ‹srailli yetkililer hiçbir flekilde rehine-mahkum de¤ifl tokufluna yanaflmamaktad›r. Tel Aviv'den gelen ve baflkanl›¤›n› Moshe Dayan'›n yapt›¤› özel tim, Alman polisiyle toplant›ya girer.</w:t>
      </w:r>
      <w:r>
        <w:rPr>
          <w:rFonts w:ascii="Times New Roman" w:cs="Times New Roman" w:eastAsia="Times New Roman" w:hAnsi="Times New Roman"/>
          <w:sz w:val="28"/>
          <w:szCs w:val="28"/>
          <w:color w:val="231F20"/>
          <w:vertAlign w:val="superscript"/>
        </w:rPr>
        <w:t>19</w:t>
      </w:r>
      <w:r>
        <w:rPr>
          <w:rFonts w:ascii="Times New Roman" w:cs="Times New Roman" w:eastAsia="Times New Roman" w:hAnsi="Times New Roman"/>
          <w:sz w:val="20"/>
          <w:szCs w:val="20"/>
          <w:color w:val="231F20"/>
        </w:rPr>
        <w:t xml:space="preserve"> Bu timde Mossad'›n bafl› Zwi Zamir de bulun-maktad›r. Operasyonun hemen öncesinde Tel Aviv-Münih seferini yapan bir Boeing 737 ile iki ‹srailli uzman Almanya'ya gelir. Kimlikleri çok gizli tutu-lan bu subaylar, operasyonun stratejik ad›mlar› için görüfl bildirirler.</w:t>
      </w:r>
      <w:r>
        <w:rPr>
          <w:rFonts w:ascii="Times New Roman" w:cs="Times New Roman" w:eastAsia="Times New Roman" w:hAnsi="Times New Roman"/>
          <w:sz w:val="28"/>
          <w:szCs w:val="28"/>
          <w:color w:val="231F20"/>
          <w:vertAlign w:val="superscript"/>
        </w:rPr>
        <w:t>20</w:t>
      </w:r>
      <w:r>
        <w:rPr>
          <w:rFonts w:ascii="Times New Roman" w:cs="Times New Roman" w:eastAsia="Times New Roman" w:hAnsi="Times New Roman"/>
          <w:sz w:val="20"/>
          <w:szCs w:val="20"/>
          <w:color w:val="231F20"/>
        </w:rPr>
        <w:t xml:space="preserve"> Ar-d›ndan ölüm operasyonuna yeflil ›fl›k yak›l›r. Filistinlilerin yan›nda masum ‹srailli sporcular da vurularak öldürülür. Her Filistinli eylemci için ikifler keskin niflanc› olmas› gerekirken, 11 Filistinlinin bulundu¤u yere sadece 5 vurucu görderilir. Bu yüzden at›fl kontrolü kaybolur ve niflanc›lar tüm hare-ketli hedefleri "nötralize" ederler. Kurtarma helikopterini kullanan pilot bile aç›lan atefl sonucu hayat›n› kaybeder. Yard›mc› pilot yere yatarak ölü taklidi yapar ve can›n› kurtarmay› baflar›r.</w:t>
      </w:r>
    </w:p>
    <w:p>
      <w:pPr>
        <w:spacing w:after="0" w:line="260" w:lineRule="exact"/>
        <w:rPr>
          <w:sz w:val="20"/>
          <w:szCs w:val="20"/>
          <w:color w:val="auto"/>
        </w:rPr>
      </w:pPr>
    </w:p>
    <w:p>
      <w:pPr>
        <w:jc w:val="both"/>
        <w:ind w:firstLine="567"/>
        <w:spacing w:after="0" w:line="253" w:lineRule="auto"/>
        <w:rPr>
          <w:sz w:val="20"/>
          <w:szCs w:val="20"/>
          <w:color w:val="auto"/>
        </w:rPr>
      </w:pPr>
      <w:r>
        <w:rPr>
          <w:rFonts w:ascii="Times New Roman" w:cs="Times New Roman" w:eastAsia="Times New Roman" w:hAnsi="Times New Roman"/>
          <w:sz w:val="20"/>
          <w:szCs w:val="20"/>
          <w:color w:val="231F20"/>
        </w:rPr>
        <w:t>Almah polisi ‹srailli sporcular›n kimler taraf›ndan öldürüldü¤ünü ke-sin olarak ortaya ç›karabilecek otopsi sonuçlar›n› halka aç›klamay› reddet-mifltir.</w:t>
      </w:r>
      <w:r>
        <w:rPr>
          <w:rFonts w:ascii="Times New Roman" w:cs="Times New Roman" w:eastAsia="Times New Roman" w:hAnsi="Times New Roman"/>
          <w:sz w:val="28"/>
          <w:szCs w:val="28"/>
          <w:color w:val="231F20"/>
          <w:vertAlign w:val="superscript"/>
        </w:rPr>
        <w:t>21</w:t>
      </w:r>
      <w:r>
        <w:rPr>
          <w:rFonts w:ascii="Times New Roman" w:cs="Times New Roman" w:eastAsia="Times New Roman" w:hAnsi="Times New Roman"/>
          <w:sz w:val="20"/>
          <w:szCs w:val="20"/>
          <w:color w:val="231F20"/>
        </w:rPr>
        <w:t xml:space="preserve"> Tüm bunlar›n bilançosu olarak FKÖ ve terörizme duyulan nefret bir kat daha artar, bir çok Filistinli ayd›n öldürülür, ve Mossad dünya çap›nda terörizmi bir kez daha k›nad›¤›n› duyurur. Yahudi Dayan›flma Birli¤i Baflka-n› Bertram Zweiben, verdi¤i demeçte "bunun misillemesi ancak dünya ça-p›nda Arap diplomatlar›n›n öldürülmesiyle olabilir"</w:t>
      </w:r>
      <w:r>
        <w:rPr>
          <w:rFonts w:ascii="Times New Roman" w:cs="Times New Roman" w:eastAsia="Times New Roman" w:hAnsi="Times New Roman"/>
          <w:sz w:val="28"/>
          <w:szCs w:val="28"/>
          <w:color w:val="231F20"/>
          <w:vertAlign w:val="superscript"/>
        </w:rPr>
        <w:t>22</w:t>
      </w:r>
      <w:r>
        <w:rPr>
          <w:rFonts w:ascii="Times New Roman" w:cs="Times New Roman" w:eastAsia="Times New Roman" w:hAnsi="Times New Roman"/>
          <w:sz w:val="20"/>
          <w:szCs w:val="20"/>
          <w:color w:val="231F20"/>
        </w:rPr>
        <w:t xml:space="preserve"> diye konuflur. Çok aç›k bir mesajd›r bu.</w:t>
      </w:r>
    </w:p>
    <w:p>
      <w:pPr>
        <w:spacing w:after="0" w:line="200" w:lineRule="exact"/>
        <w:rPr>
          <w:sz w:val="20"/>
          <w:szCs w:val="20"/>
          <w:color w:val="auto"/>
        </w:rPr>
      </w:pPr>
    </w:p>
    <w:p>
      <w:pPr>
        <w:spacing w:after="0" w:line="31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Mossad'›n Nükleer Oyunlar›</w:t>
      </w:r>
    </w:p>
    <w:p>
      <w:pPr>
        <w:sectPr>
          <w:pgSz w:w="9060" w:h="13320" w:orient="portrait"/>
          <w:cols w:equalWidth="0" w:num="1">
            <w:col w:w="6760"/>
          </w:cols>
          <w:pgMar w:left="1160" w:top="1060" w:right="1140" w:bottom="963" w:gutter="0" w:footer="0" w:header="0"/>
        </w:sectPr>
      </w:pPr>
    </w:p>
    <w:p>
      <w:pPr>
        <w:spacing w:after="0" w:line="41" w:lineRule="exact"/>
        <w:rPr>
          <w:sz w:val="20"/>
          <w:szCs w:val="20"/>
          <w:color w:val="auto"/>
        </w:rPr>
      </w:pPr>
    </w:p>
    <w:p>
      <w:pPr>
        <w:jc w:val="both"/>
        <w:ind w:firstLine="560"/>
        <w:spacing w:after="0" w:line="295" w:lineRule="auto"/>
        <w:rPr>
          <w:sz w:val="20"/>
          <w:szCs w:val="20"/>
          <w:color w:val="auto"/>
        </w:rPr>
      </w:pPr>
      <w:r>
        <w:rPr>
          <w:rFonts w:ascii="Times New Roman" w:cs="Times New Roman" w:eastAsia="Times New Roman" w:hAnsi="Times New Roman"/>
          <w:sz w:val="20"/>
          <w:szCs w:val="20"/>
          <w:color w:val="231F20"/>
        </w:rPr>
        <w:t>Mossad'›n en önemli görevlerinden biri de ‹srail'in büyük bir nükleer güce ulaflmas›d›r. Nükleer sald›r› silahlar› dünyada çok az devletin sahip ol-du¤u bir avantajd›r ve cayd›r›c› özellikleri de tüm konvansiyonel silahlar›n</w:t>
      </w:r>
    </w:p>
    <w:p>
      <w:pPr>
        <w:sectPr>
          <w:pgSz w:w="9060" w:h="13320" w:orient="portrait"/>
          <w:cols w:equalWidth="0" w:num="1">
            <w:col w:w="6760"/>
          </w:cols>
          <w:pgMar w:left="1160" w:top="1060" w:right="1140" w:bottom="963" w:gutter="0" w:footer="0" w:header="0"/>
          <w:type w:val="continuous"/>
        </w:sectPr>
      </w:pPr>
    </w:p>
    <w:bookmarkStart w:id="28" w:name="page29"/>
    <w:bookmarkEnd w:id="28"/>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21</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üzerindedir. Ortado¤u'da henüz nükleer silah üretebilecek teknolojiye ulafl-m›fl devlet ‹srail'in haricinde yoktur ve bu ayr›cal›¤›n› ‹srail asla kaybetmek istememektedir. Bununsa tek yolu vard›r, kendi gücü korunup gelifltirilir-ken, tehdit arzedebilecek tüm düflmanlar›n nükleer güce sahip olma giriflim-leri engellenmelidir.</w:t>
      </w:r>
    </w:p>
    <w:p>
      <w:pPr>
        <w:spacing w:after="0" w:line="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‹srail'in kuruluflundan itibaren Devlet Baflkan› Ben Gurion, nükleer güç elde etmeyi Devletinin en önemli stratejik hedeflerinden birisi olarak aç›klar ve ‹srail kurulduktan henüz 7 ay sonra , Frans›z Atomik Enerji Ko-misyonu üyesi ve Frans›z atom bombas›n›n mimar› Maurice Surdin ‹srail'e getirtilir. Rus kökenli bir Yahudi olan Maurice (as›l ad›yla Moshe Surdin) ön-derli¤inde, ‹srail Atomik Enerji Komisyonu 1952'de faaliyete geçer. Komis-yonun bafl›na Ernst David Bergman getirilir. Ben Gurion, bilim adamlar›, as-kerler ve politik dan›flmanlar, nükleer bir reaktör sat›n almak için her f›rsat› de¤erlendirmeye çal›fl›rlar. Bu f›rsat karfl›lar›na 1955 y›l›nda ç›kacakt›r.</w:t>
      </w:r>
    </w:p>
    <w:p>
      <w:pPr>
        <w:spacing w:after="0" w:line="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Tel Aviv'in 10 mil güneyindeki Nahal Sorek'te Eisenhover'›n "bar›fl için atom program›" dahilinde küçük bir reaktör oluflturulur. Ayn› y›l fiimon Pe-res daha büyük bir tanesi için Fransa Hükümeti ile temasa geçer. Ben Natan, Fransa'n›n ‹srail'e nükleer reaktör vermesi için yo¤un lobi faaliyetlerinde bu-lunur. 3 Ekim 1957'de Bourgers Maunoury ve D›fliflleri Bakan› Pineau, Peres ve Natan ile gizli bir antlaflma imzalar. Anlaflma 24 megawatl›k bir reaktö-rün gerekli tüm teknik donan›m› ile ‹srail'e verilmesini içermektedir.</w:t>
      </w:r>
    </w:p>
    <w:p>
      <w:pPr>
        <w:spacing w:after="0" w:line="5" w:lineRule="exact"/>
        <w:rPr>
          <w:sz w:val="20"/>
          <w:szCs w:val="20"/>
          <w:color w:val="auto"/>
        </w:rPr>
      </w:pPr>
    </w:p>
    <w:p>
      <w:pPr>
        <w:jc w:val="both"/>
        <w:ind w:right="20" w:firstLine="560"/>
        <w:spacing w:after="0" w:line="283" w:lineRule="auto"/>
        <w:rPr>
          <w:sz w:val="20"/>
          <w:szCs w:val="20"/>
          <w:color w:val="auto"/>
        </w:rPr>
      </w:pPr>
      <w:r>
        <w:rPr>
          <w:rFonts w:ascii="Times New Roman" w:cs="Times New Roman" w:eastAsia="Times New Roman" w:hAnsi="Times New Roman"/>
          <w:sz w:val="20"/>
          <w:szCs w:val="20"/>
          <w:color w:val="231F20"/>
        </w:rPr>
        <w:t>‹srail'de nükleer santral projesi tarihte görülmedi¤i kadar gizli yürü-tülmüfltü. Peres, ‹srail istihbarat›ndan nükleer santrallerine koruma verme-sini istemedi. Çünkü ona göre ‹srail'in nükleer gücünün, tamamen ba¤›ms›z bir "nükleer istihbarat servisine" ihtiyac› vard›. 1957'de Peres, nükleer mese-leler için bu istihbarat servisini kurdu ve bafl›na Bünyamin Blumberg'i getir-di. Blumberg daha önce Haganah'da çal›flm›fl, 1948-49 Savafl›'ndan sonra Shin-Bet'e kat›lm›fl bir uzmand›. Shin-Bet'in "Lakam" departman›ndaki göre-vi, Savunma Bakanl›¤› ad›na çeflitli projeler üstünde çal›flan fabrikalar›n gü-venli¤ini sa¤lamak ve bu projelerin gizlili¤ini korumakt›. Lakam ajanlar› bi-lim atafleleri olarak Avrupa ve ABD'deki ‹srail konsolosluklar›na giderler ve edindikleri bilgileri D›fliflleri Bakanl›¤›'ndan önce kendi ofislerine rapor eder-lerdi. Bilim dan›flmanlar› halktan her türlü enformasyonu almakla ve gönde-rildikleri ülkedeki bütün bilim adamlar› ile iliflkiye geçmekle yükümlüydü-ler. Peres'in deste¤i ile Blumberg, Lakam istihbarat›n› di¤er branfllardan ayr› tutuyordu. Isser Harel'e göre "Devletin üst düzeyinde baz› kifliler bile La-kam'› oluflturan ünitelerden habersizdi"</w:t>
      </w:r>
    </w:p>
    <w:p>
      <w:pPr>
        <w:spacing w:after="0" w:line="252"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20"/>
          <w:szCs w:val="20"/>
          <w:color w:val="231F20"/>
        </w:rPr>
        <w:t>Fransa'dan gelecek yeni reaktör en üst derecede gizlilik konumuna sa-</w:t>
      </w:r>
    </w:p>
    <w:p>
      <w:pPr>
        <w:sectPr>
          <w:pgSz w:w="9060" w:h="13320" w:orient="portrait"/>
          <w:cols w:equalWidth="0" w:num="1">
            <w:col w:w="6780"/>
          </w:cols>
          <w:pgMar w:left="1160" w:top="1060" w:right="1120" w:bottom="1041" w:gutter="0" w:footer="0" w:header="0"/>
        </w:sectPr>
      </w:pPr>
    </w:p>
    <w:bookmarkStart w:id="29" w:name="page30"/>
    <w:bookmarkEnd w:id="2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74" w:lineRule="auto"/>
        <w:rPr>
          <w:sz w:val="20"/>
          <w:szCs w:val="20"/>
          <w:color w:val="auto"/>
        </w:rPr>
      </w:pPr>
      <w:r>
        <w:rPr>
          <w:rFonts w:ascii="Times New Roman" w:cs="Times New Roman" w:eastAsia="Times New Roman" w:hAnsi="Times New Roman"/>
          <w:sz w:val="20"/>
          <w:szCs w:val="20"/>
          <w:color w:val="231F20"/>
        </w:rPr>
        <w:t>hipti. Bu reaktör için Negev Çölü seçildi. (Negev Tevrat'ta Hz. ‹brahim'in sevdi¤i vaha olarak geçer) Bu konuda sadece Lakam de¤il, Frans›z ‹stihbara-t› da hassast›. Paris'ten bir ajan papaz k›l›¤›nda Negev'e gönderildi. Dimo-na'daki nükleer santralin inflaat› bafllad›¤›nda yerli halka bir tekstil fabrika-s›n›n yap›m›na bafllan›ld›¤› söylendi. Bu fikir Blumberg'indi. Ancak Charles De Gaulle, ‹srail'in Dimona Reaktörü'nü askeri amaçlarla kullanaca¤›n› his-sediyordu ve bu, Frans›z Baflkan› rahats›z ediyordu. May›s 1960'da De Gaul-le D›fliflleri Bakan›'na, ‹srail Konsoloslu¤u'nu art›k Dimona'ya uranyum gön-dermeyecekleri konusunda haberdar etmesini istedi.</w:t>
      </w:r>
      <w:r>
        <w:rPr>
          <w:rFonts w:ascii="Times New Roman" w:cs="Times New Roman" w:eastAsia="Times New Roman" w:hAnsi="Times New Roman"/>
          <w:sz w:val="28"/>
          <w:szCs w:val="28"/>
          <w:color w:val="231F20"/>
          <w:vertAlign w:val="superscript"/>
        </w:rPr>
        <w:t>23</w:t>
      </w:r>
    </w:p>
    <w:p>
      <w:pPr>
        <w:spacing w:after="0" w:line="8" w:lineRule="exact"/>
        <w:rPr>
          <w:sz w:val="20"/>
          <w:szCs w:val="20"/>
          <w:color w:val="auto"/>
        </w:rPr>
      </w:pPr>
    </w:p>
    <w:p>
      <w:pPr>
        <w:jc w:val="both"/>
        <w:ind w:firstLine="567"/>
        <w:spacing w:after="0" w:line="276" w:lineRule="auto"/>
        <w:rPr>
          <w:sz w:val="20"/>
          <w:szCs w:val="20"/>
          <w:color w:val="auto"/>
        </w:rPr>
      </w:pPr>
      <w:r>
        <w:rPr>
          <w:rFonts w:ascii="Times New Roman" w:cs="Times New Roman" w:eastAsia="Times New Roman" w:hAnsi="Times New Roman"/>
          <w:sz w:val="20"/>
          <w:szCs w:val="20"/>
          <w:color w:val="231F20"/>
        </w:rPr>
        <w:t>Fransa'n›n silah ambargosu koyarak uranyum sevkiyat›n› durdurma-s› üzerine ‹srailliler zor durumda kalm›flt›. Ama Mofle Dayan her ne pahas›-na olursa olsun bir atom bombas› istiyordu. "Gerekirse bu nesneyi çalmal›-y›z" diyordu. Isser Harel'in yerine Mossad fiefi olan Meir Arit'e, 200 ton uran-yum bulma görevi verildi. ‹srail Gizli Servisi, Brüksel'deki Madenler Genel Merkezi'nin (MGM) depolar›nda büyük miktarda uranyum bulundu¤unu tespit etmiflti. Bu uranyum MGM'ye, Belçika Kongosu'nda faaliyet gösteren bir firmadan kalm›flt›. Böylece bir operasyon plan› yap›ld› ve buna kimyada-ki bir kurflun bilefleninin ad› verildi: "Plumbot Operasyonu".</w:t>
      </w:r>
    </w:p>
    <w:p>
      <w:pPr>
        <w:spacing w:after="0" w:line="6"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Operasyonun ilk ad›m›, uranyumu flüphe çekmeden sat›n alabilecek bir "ifl arkadafl›" bulmakt›. Tabii bu kifli uranyumu oldu¤u gibi ‹srail'e devre-decekti. Nihayet Mossad ajanlar›ndan Daniel Aerbel Tel Aviv'e göreve uy-gun birisini buldu¤unu bildirdi. Bu kifli Alman bir ifladam› olan Herbert Schulzen'di. Shulzen, Wiesbaden de kurulmufl olan "Asmara Kimya fiirke-ti"nin orta¤›yd›. Bu flirket kimyasal ve radyoaktif zehirlenmelere karfl› kulla-nacak yeni ilaçlar ve yöntemler bulmakla u¤rafl›yordu.</w:t>
      </w:r>
    </w:p>
    <w:p>
      <w:pPr>
        <w:spacing w:after="0" w:line="3" w:lineRule="exact"/>
        <w:rPr>
          <w:sz w:val="20"/>
          <w:szCs w:val="20"/>
          <w:color w:val="auto"/>
        </w:rPr>
      </w:pPr>
    </w:p>
    <w:p>
      <w:pPr>
        <w:jc w:val="both"/>
        <w:ind w:firstLine="567"/>
        <w:spacing w:after="0" w:line="267" w:lineRule="auto"/>
        <w:rPr>
          <w:sz w:val="20"/>
          <w:szCs w:val="20"/>
          <w:color w:val="auto"/>
        </w:rPr>
      </w:pPr>
      <w:r>
        <w:rPr>
          <w:rFonts w:ascii="Times New Roman" w:cs="Times New Roman" w:eastAsia="Times New Roman" w:hAnsi="Times New Roman"/>
          <w:sz w:val="20"/>
          <w:szCs w:val="20"/>
          <w:color w:val="231F20"/>
        </w:rPr>
        <w:t>Fakat Shulzen'in küçücük flirketinin 200 ton uranyumu de¤il iflletmek, depo bile edemeyece¤i aflikard›. Bunun MGM yöneticileri taraf›ndan anlafl›l-mas› zor olmayaca¤›ndan, Asmara'ya ‹talya'dan Sarca ad›nda paravan bir ortak firma bulundu.</w:t>
      </w:r>
      <w:r>
        <w:rPr>
          <w:rFonts w:ascii="Times New Roman" w:cs="Times New Roman" w:eastAsia="Times New Roman" w:hAnsi="Times New Roman"/>
          <w:sz w:val="28"/>
          <w:szCs w:val="28"/>
          <w:color w:val="231F20"/>
          <w:vertAlign w:val="superscript"/>
        </w:rPr>
        <w:t>24</w:t>
      </w:r>
    </w:p>
    <w:p>
      <w:pPr>
        <w:jc w:val="both"/>
        <w:ind w:firstLine="567"/>
        <w:spacing w:after="0" w:line="275" w:lineRule="auto"/>
        <w:rPr>
          <w:sz w:val="20"/>
          <w:szCs w:val="20"/>
          <w:color w:val="auto"/>
        </w:rPr>
      </w:pPr>
      <w:r>
        <w:rPr>
          <w:rFonts w:ascii="Times New Roman" w:cs="Times New Roman" w:eastAsia="Times New Roman" w:hAnsi="Times New Roman"/>
          <w:sz w:val="20"/>
          <w:szCs w:val="20"/>
          <w:color w:val="231F20"/>
        </w:rPr>
        <w:t>Plumbot Operasyonu bir saat gibi kusursuzca iflliyordu. MGM'nin elindeki plutonyumu "yasal" yollardan alabilmek için gerekli zemin olufltu-rulmufltu. Ancak afl›lmas› gereken iki önemli nokta daha vard›. Bunlardan birincisi plutonyumun ‹srail'e sevkiyat›yd›. ‹kincisi ise EURATOM (Avrupa Atom Enerjisi Teflkilat›) kontrollerinden s›yr›labilmekti. E¤er teflkilat derinle-mesine bir inceleme yaparsa iflin iç yüzü meydana ç›kabilirdi. Ancak Mos-sad tüm bunlara haz›rl›kl›yd›. EURATOM baflkan› Etienne Hirsch ve Atom Enerjisi Komiserli¤i baflkan› Robert Henry Hirsch bilinçli birer yahudiydi.</w:t>
      </w:r>
    </w:p>
    <w:p>
      <w:pPr>
        <w:spacing w:after="0" w:line="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Sevkiyat› gerçeklefltirmek amac›yla Zürih'te, 24 saat gibi k›sa bir süre-</w:t>
      </w:r>
    </w:p>
    <w:p>
      <w:pPr>
        <w:sectPr>
          <w:pgSz w:w="9060" w:h="13320" w:orient="portrait"/>
          <w:cols w:equalWidth="0" w:num="1">
            <w:col w:w="6760"/>
          </w:cols>
          <w:pgMar w:left="1160" w:top="1060" w:right="1140" w:bottom="1043" w:gutter="0" w:footer="0" w:header="0"/>
        </w:sectPr>
      </w:pPr>
    </w:p>
    <w:bookmarkStart w:id="30" w:name="page31"/>
    <w:bookmarkEnd w:id="30"/>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23</w:t>
            </w:r>
          </w:p>
        </w:tc>
      </w:tr>
    </w:tbl>
    <w:p>
      <w:pPr>
        <w:spacing w:after="0" w:line="176" w:lineRule="exact"/>
        <w:rPr>
          <w:sz w:val="20"/>
          <w:szCs w:val="20"/>
          <w:color w:val="auto"/>
        </w:rPr>
      </w:pPr>
    </w:p>
    <w:p>
      <w:pPr>
        <w:jc w:val="both"/>
        <w:ind w:right="20"/>
        <w:spacing w:after="0" w:line="269" w:lineRule="auto"/>
        <w:rPr>
          <w:sz w:val="20"/>
          <w:szCs w:val="20"/>
          <w:color w:val="auto"/>
        </w:rPr>
      </w:pPr>
      <w:r>
        <w:rPr>
          <w:rFonts w:ascii="Times New Roman" w:cs="Times New Roman" w:eastAsia="Times New Roman" w:hAnsi="Times New Roman"/>
          <w:sz w:val="20"/>
          <w:szCs w:val="20"/>
          <w:color w:val="231F20"/>
        </w:rPr>
        <w:t>de "Biscayne Traders Shipping Corporation" isimli paravan bir flirket kurul-du. Ard›ndan bunun arac›l›¤›yla Liberya orijinli bir baflka deniz tafl›mac›l›¤› flirketi meydana getirildi. fiirketin baflkan› Daniel Ert tecrübeli bir Mossad ajan›yd›. Di¤er ortak ise bir Türk armatörü, Burhan Yar›sal olarak gösteril-miflti. Ancak bu isim sahteydi ve asl›nda Burhan Yar›sal diye tan›t›lan kifli de bir baflka Mossad ajan›, Benjamen Yeruflalmi idi</w:t>
      </w:r>
      <w:r>
        <w:rPr>
          <w:rFonts w:ascii="Times New Roman" w:cs="Times New Roman" w:eastAsia="Times New Roman" w:hAnsi="Times New Roman"/>
          <w:sz w:val="28"/>
          <w:szCs w:val="28"/>
          <w:color w:val="231F20"/>
          <w:vertAlign w:val="superscript"/>
        </w:rPr>
        <w:t>25</w:t>
      </w:r>
      <w:r>
        <w:rPr>
          <w:rFonts w:ascii="Times New Roman" w:cs="Times New Roman" w:eastAsia="Times New Roman" w:hAnsi="Times New Roman"/>
          <w:sz w:val="20"/>
          <w:szCs w:val="20"/>
          <w:color w:val="231F20"/>
        </w:rPr>
        <w:t>. Yar›sal/Yeruflalmi 1968 y›-l›n›n 27 Eylülünde 1,2 milyon mark nakit ödeyerek 78 metre boyunda "Sche-ersberg" isminde bir tekne sat›n ald›. Geminin kaptan› Percey Barrov da, ra-hatl›kla tahmin edilebilece¤i gibi, bir Mossad ajan›yd›.</w:t>
      </w:r>
    </w:p>
    <w:p>
      <w:pPr>
        <w:spacing w:after="0" w:line="9" w:lineRule="exact"/>
        <w:rPr>
          <w:sz w:val="20"/>
          <w:szCs w:val="20"/>
          <w:color w:val="auto"/>
        </w:rPr>
      </w:pPr>
    </w:p>
    <w:p>
      <w:pPr>
        <w:jc w:val="both"/>
        <w:ind w:right="20" w:firstLine="567"/>
        <w:spacing w:after="0" w:line="260" w:lineRule="auto"/>
        <w:rPr>
          <w:sz w:val="20"/>
          <w:szCs w:val="20"/>
          <w:color w:val="auto"/>
        </w:rPr>
      </w:pPr>
      <w:r>
        <w:rPr>
          <w:rFonts w:ascii="Times New Roman" w:cs="Times New Roman" w:eastAsia="Times New Roman" w:hAnsi="Times New Roman"/>
          <w:sz w:val="20"/>
          <w:szCs w:val="20"/>
          <w:color w:val="231F20"/>
        </w:rPr>
        <w:t>Barrov ve emrindeki istihbarat subaylar›ndan oluflan mürettebat, EU-RATOM'dan izin ç›kar ç›kmaz uranyumu gemilerine yüklediler ve K›br›s'a do¤ru rota çizdiler. 29 Kas›m 1968'de, gece yar›s›na do¤ru Scherrsberg bir is-rail tankeriyle K›br›s aç›klar›nda bulufltu ve yükünü buna devretti.</w:t>
      </w:r>
      <w:r>
        <w:rPr>
          <w:rFonts w:ascii="Times New Roman" w:cs="Times New Roman" w:eastAsia="Times New Roman" w:hAnsi="Times New Roman"/>
          <w:sz w:val="28"/>
          <w:szCs w:val="28"/>
          <w:color w:val="231F20"/>
          <w:vertAlign w:val="superscript"/>
        </w:rPr>
        <w:t>26</w:t>
      </w:r>
      <w:r>
        <w:rPr>
          <w:rFonts w:ascii="Times New Roman" w:cs="Times New Roman" w:eastAsia="Times New Roman" w:hAnsi="Times New Roman"/>
          <w:sz w:val="20"/>
          <w:szCs w:val="20"/>
          <w:color w:val="231F20"/>
        </w:rPr>
        <w:t xml:space="preserve"> Art›k ‹srail nükleer güce çok yak›nd›.</w:t>
      </w:r>
    </w:p>
    <w:p>
      <w:pPr>
        <w:spacing w:after="0" w:line="5" w:lineRule="exact"/>
        <w:rPr>
          <w:sz w:val="20"/>
          <w:szCs w:val="20"/>
          <w:color w:val="auto"/>
        </w:rPr>
      </w:pPr>
    </w:p>
    <w:p>
      <w:pPr>
        <w:jc w:val="both"/>
        <w:ind w:right="20" w:firstLine="567"/>
        <w:spacing w:after="0" w:line="291" w:lineRule="auto"/>
        <w:rPr>
          <w:sz w:val="20"/>
          <w:szCs w:val="20"/>
          <w:color w:val="auto"/>
        </w:rPr>
      </w:pPr>
      <w:r>
        <w:rPr>
          <w:rFonts w:ascii="Times New Roman" w:cs="Times New Roman" w:eastAsia="Times New Roman" w:hAnsi="Times New Roman"/>
          <w:sz w:val="20"/>
          <w:szCs w:val="20"/>
          <w:color w:val="231F20"/>
        </w:rPr>
        <w:t>‹srail tankeri "mal›" h›zla Hayfa Liman›'na ulaflt›rd› ve uranyum bura-dan büyük güvenlik önlemleri alt›nda Negev Çölü'ndeki Dimona Nükleer Santrali'ne tafl›nd›. EURATOM uranyumun sat›fl ifllemlerindeki gariplikleri ancak 7 ay sonra farketti, ama bu da bir ifle yaramayacakt›, olay örtbas edil-miflti.</w:t>
      </w:r>
    </w:p>
    <w:p>
      <w:pPr>
        <w:spacing w:after="0" w:line="235"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Böylece ‹srail nükleer sald›r› silahlar› üretebilecek kapasiteye ulafl›r ve hiç gecikmeden bunlar›n haz›rlanmas›na da bafllar. Bu arada yahudi lobileri-nin ve ‹srail Gizli Servisi'nin yo¤un çal›flmalar› bu nükleer silahlar›n dünya-n›n gözüne batmas›n› engeller. The Samson's Option adl› kitab›nda yazar Sey-mour Hersh, ABD baflkanlar›n› ‹srail'in sürekli geniflleyen nükleer kapasite-sini dünya kamuoyundan saklamakla itham eder. Ayr›ca çeflitli çevreler tara-f›ndan bat›l› ülkeler, tüm casus uydular› ve gizli teknolojik "sürveyans" sis-temlerine ra¤men ‹srail'e inanmakla "safl›k" gösteriyor olmakla suçlan›r. An-cak tüm bunlar sonucu de¤ifltirmez.</w:t>
      </w:r>
    </w:p>
    <w:p>
      <w:pPr>
        <w:spacing w:after="0" w:line="5"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Bugün, Nükleer Silahlar›n S›n›rland›r›lmas› Antlaflmas›'n› imzalama-m›fl olan ‹srail'in füzeleri, Yak›n ve Ortado¤u'da nüfusu 100 bin kiflinin üze-rindeki her flehri vurabilecek kabiliyettedir. Hedefe isabet oran› son derece yüksek olan Jericho 2B tipi balistik füzeler, tafl›yabildikleri nükleer savafl bafl-l›klar›yla 1.660 km'lik hedef çap›na sahiptirler ve bu mesafe Türkiye s›n›rla-r›ndaki her noktaya ulaflabilecekleri anlam›na gelir. Bu uzun menzilli füzele-rin yan›s›ra, ‹srail ordusunun cephaneliklerinde Jericho 1 tipi 650 km men-zilli, ve MGM5-2C Lance tipi 130 km menzilli füzeler bulunmaktad›r. ‹srail Ordusu ayr›ca nükleer savafl bafll›klar›n› yükleyebilece¤i bombard›man uçaklar› ve uzun namlulu toplar›yla büyük bir nükleer tehdittir.</w:t>
      </w:r>
      <w:r>
        <w:rPr>
          <w:rFonts w:ascii="Times New Roman" w:cs="Times New Roman" w:eastAsia="Times New Roman" w:hAnsi="Times New Roman"/>
          <w:sz w:val="28"/>
          <w:szCs w:val="28"/>
          <w:color w:val="231F20"/>
          <w:vertAlign w:val="superscript"/>
        </w:rPr>
        <w:t>27</w:t>
      </w:r>
    </w:p>
    <w:p>
      <w:pPr>
        <w:sectPr>
          <w:pgSz w:w="9060" w:h="13320" w:orient="portrait"/>
          <w:cols w:equalWidth="0" w:num="1">
            <w:col w:w="6780"/>
          </w:cols>
          <w:pgMar w:left="1160" w:top="1060" w:right="1120" w:bottom="902" w:gutter="0" w:footer="0" w:header="0"/>
        </w:sectPr>
      </w:pPr>
    </w:p>
    <w:bookmarkStart w:id="31" w:name="page32"/>
    <w:bookmarkEnd w:id="3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Kuruldu¤u günden bu yana hep ulaflmaya çal›flt›¤› hayali art›k ‹srail için gerçek olmufltu. Dünyan›n en büyük nükleer santralleri aras›nda girme-yi baflaran Dimona ile birlikte, ‹srail de dünyan›n en güçlü devletleri aras›na kat›lm›flt›. fiu an tahmin edildi¤i kadar›yla (‹srail gerçek rakkamlar› ve sahip oldu¤u gücü dikkatle gizlemektedir) ‹srail, dünyada ABD, Rusya ve Çin'den sonra dördüncü büyük nükleer güçtür.</w:t>
      </w:r>
    </w:p>
    <w:p>
      <w:pPr>
        <w:spacing w:after="0" w:line="1"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Ancak ‹srail'in çok önemli bir problemi vard›. Nükleer bir reaktör kur-mufl, uranyum çalm›fl, uzmanlar getirtmifl ve sonunda nükleer silah üretme teknolojisine kavuflmufltu. Fakat tüm bunlar büyük gizlilik içinde yürütülü-yordu. Durum böyle olunca da dünyan›n bundan haberdar olmas› beklene-mezdi. Oysa nükleer silahlar›n en önemli özellikleri kullan›l›rl›klar› de¤il, cayd›r›c›l›klar›yd›. Nitekim So¤uk Savafl döneminde, dünyan›n iki süper gü-cü, ABD ve SSCB, inan›lmaz bir silahlanma yar›fl›na girmifllerdi. Bunun te-melinde ise "düflman›ndan bir fazla silaha sahip olursan sana sald›ramaz" düflüncesi yatmaktayd›. Ayn› satrançtaki gibi, taraflar ilk sald›r›y› yapabil-mek için güç dengesinin kendi lehlerine de¤iflmesini bekliyorlard›. Bunun yolu da daha çok, daha kabiliyetli, vurufl gücü ve savafl bafll›¤› say›s› daha yüksek nükleer silaah üretmekten geçiyordu.</w:t>
      </w:r>
    </w:p>
    <w:p>
      <w:pPr>
        <w:spacing w:after="0" w:line="246"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 güç ‹srail'de vard›. Ama sorum fluydu: Bunu kimse bilmiyordu. ‹s-rail tüm çal›flmalar›n› son derece gizli yürütmüfl, planlar›n› dünyan›n gözün-den kaç›rmay› baflarm›flt›. Zaten plutonyum çald›¤›n›, kurdu¤u santrali ener-ji üretimi için de¤il askeri amaçlar› için kulland›¤›n› aç›klamas› da beklene-mezdi. Peki o halde sahip oldu¤u üstün nükleer silahlar›n tan›t›m›n› nas›l yapmal›yd›? Kendisi için tehdit oluflturanlara nas›l gözda¤› verecekti?</w:t>
      </w:r>
    </w:p>
    <w:p>
      <w:pPr>
        <w:spacing w:after="0" w:line="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0"/>
          <w:szCs w:val="20"/>
          <w:color w:val="231F20"/>
        </w:rPr>
        <w:t>Mossad bunu da sansasyonel biçimde yapman›n yolunu buldu.</w:t>
      </w:r>
    </w:p>
    <w:p>
      <w:pPr>
        <w:spacing w:after="0" w:line="28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Mordecai Vanunu Olay›</w:t>
      </w:r>
    </w:p>
    <w:p>
      <w:pPr>
        <w:spacing w:after="0" w:line="39"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1986 y›l› Ekim ay›nda, tüm dünyada yank› uyand›ran bir olay gerçek-leflti. ‹srail'den kaçan bir teknisyen, bir ‹ngiliz gazetesine ‹srail'in dev bir nükleer santrale sahip oldu¤unu ve burada çok say›da nükleer silah üretti¤i-ni aç›klad›. Söz konusu reaktör, Negev Çölü'ne kurulmufl olan Dimona Nük-leer Santrali idi. Dünyan›n en büyük nükleer santrallerinden biri olan Dimo-na'da silah üretildi¤ini haberini bas›na s›zd›ra "hain", Mordecai Vanunu ad›nda Dimona'da on y›l geçirmifl bir bilim adam›yd›.</w:t>
      </w:r>
    </w:p>
    <w:p>
      <w:pPr>
        <w:spacing w:after="0" w:line="5" w:lineRule="exact"/>
        <w:rPr>
          <w:sz w:val="20"/>
          <w:szCs w:val="20"/>
          <w:color w:val="auto"/>
        </w:rPr>
      </w:pPr>
    </w:p>
    <w:p>
      <w:pPr>
        <w:jc w:val="both"/>
        <w:ind w:firstLine="567"/>
        <w:spacing w:after="0" w:line="291" w:lineRule="auto"/>
        <w:rPr>
          <w:sz w:val="20"/>
          <w:szCs w:val="20"/>
          <w:color w:val="auto"/>
        </w:rPr>
      </w:pPr>
      <w:r>
        <w:rPr>
          <w:rFonts w:ascii="Times New Roman" w:cs="Times New Roman" w:eastAsia="Times New Roman" w:hAnsi="Times New Roman"/>
          <w:sz w:val="20"/>
          <w:szCs w:val="20"/>
          <w:color w:val="231F20"/>
        </w:rPr>
        <w:t>‹srail ordusunda askerlik görevini mühendis-teknisyen olarak yapt›k-tan sonra, Tel Aviv Üniversitesi'nde aç›lan nükleer fizik kurslar›na devam et-ti. Ard›ndan Dimona'daki Nükleer Araflt›rma Merkezi Kamag'a (Kirya le-Mechkar Gar'ini) ifl baflvurusunda bulundu. ‹fle al›nmadan önce ilk olarak</w:t>
      </w:r>
    </w:p>
    <w:p>
      <w:pPr>
        <w:sectPr>
          <w:pgSz w:w="9060" w:h="13320" w:orient="portrait"/>
          <w:cols w:equalWidth="0" w:num="1">
            <w:col w:w="6760"/>
          </w:cols>
          <w:pgMar w:left="1160" w:top="1060" w:right="1140" w:bottom="967" w:gutter="0" w:footer="0" w:header="0"/>
        </w:sectPr>
      </w:pPr>
    </w:p>
    <w:bookmarkStart w:id="32" w:name="page33"/>
    <w:bookmarkEnd w:id="32"/>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25</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Dimona'n›n güvenlik subaylar› taraf›ndan araflt›r›ld›. Bu subaylar›n Shin-Bet ile yak›n çal›flt›klar› bilinmekteydi. Alkol ve uyuflturucu kullanmad›¤›, sab›-kas› olmad›¤›, radikal siyasi görüfl tafl›mad›¤› tesbit edildikten sonra ilk afla-may› geçti¤i bildirildi. Ard›ndan fizik, kimya, matematik ve ‹ngilizce kursla-r›na yolland›. ‹ki ayl›k e¤itimden sonra s›nava al›nd› ve bunu da baflar›yla geçti. Tüm bunlar›n ard›ndan ilk defa Dimona'ya getirildi ve burada bir "söz-leflme" imzalad›. Ö¤rendi¤i herfleyi gizli tutaca¤›na, gördü¤ü ve duydu¤u hiçbir fleyi baflkalar›na anlatmayaca¤›na dair yemin etti ve sonunda Vanunu, Dimona'daki görevine bafllad›.</w:t>
      </w:r>
    </w:p>
    <w:p>
      <w:pPr>
        <w:spacing w:after="0" w:line="9" w:lineRule="exact"/>
        <w:rPr>
          <w:sz w:val="20"/>
          <w:szCs w:val="20"/>
          <w:color w:val="auto"/>
        </w:rPr>
      </w:pPr>
    </w:p>
    <w:p>
      <w:pPr>
        <w:jc w:val="both"/>
        <w:ind w:right="20" w:firstLine="567"/>
        <w:spacing w:after="0" w:line="283" w:lineRule="auto"/>
        <w:rPr>
          <w:sz w:val="20"/>
          <w:szCs w:val="20"/>
          <w:color w:val="auto"/>
        </w:rPr>
      </w:pPr>
      <w:r>
        <w:rPr>
          <w:rFonts w:ascii="Times New Roman" w:cs="Times New Roman" w:eastAsia="Times New Roman" w:hAnsi="Times New Roman"/>
          <w:sz w:val="20"/>
          <w:szCs w:val="20"/>
          <w:color w:val="231F20"/>
        </w:rPr>
        <w:t>Bu seremonilerin üzerinden on y›l geçti ve Mordecai Vanunu, elinde bir sürü belge ve foto¤rafla Avustralya'ya "tatile" gitti. Dimona'daki iflinden kovulmufl ve paras›z kalm›flt›. ‹ki ay sonra bir geliflme daha oldu ve Vanunu Hristiyan olmay› tercih etti. Avustralya'da tan›flt›¤› Kolombiya as›ll› bir ga-zeteciyle, Oscar Guerrero ile yak›n dostluk kurdu. Ve bir süre sonra da s›rr›-n› yeni dostuna söyleyiverdi. Elinde, Dimona'da gece vardiyalar›nda çekti¤i iki rulo renkli film vard› ve bunlar› ne yapaca¤›n› bilemiyordu! Guerrero bu filimleri çekebilecek kameray› nükleer tesise nas›l soktu¤unu, neden böyle bir tehlikeyi göze ald›¤›n›, çekti¤i filmleri ‹srail'den nas›l ç›kard›¤›n› hiç sor-mad›. Bu detaylara gerek yoktu. Karfl›s›nda alt›n bir yumurta yumurtlamak üzere olan bir tavuk duruyordu. Elindeki sansasyonel haberi bir kaç gazete ve dergiye teklif etti ancak hiçbiri bunun güvenilir bir kaynak oldu¤una inanm›yordu. Sonunda Londra Sunday Times Guerrero'ya bir flans vermeyi kabul etti. K›sa bir süre sonra ‹srail'in nükleer gücü dünyan›n gözleri önüne serilmiflti. Bu, ‹srail'in düflmanlar›na aç›k bir mesajd›: Sak›n denemeyin...</w:t>
      </w:r>
    </w:p>
    <w:p>
      <w:pPr>
        <w:spacing w:after="0" w:line="253" w:lineRule="exact"/>
        <w:rPr>
          <w:sz w:val="20"/>
          <w:szCs w:val="20"/>
          <w:color w:val="auto"/>
        </w:rPr>
      </w:pPr>
    </w:p>
    <w:p>
      <w:pPr>
        <w:jc w:val="both"/>
        <w:ind w:right="20" w:firstLine="567"/>
        <w:spacing w:after="0" w:line="280" w:lineRule="auto"/>
        <w:rPr>
          <w:sz w:val="20"/>
          <w:szCs w:val="20"/>
          <w:color w:val="auto"/>
        </w:rPr>
      </w:pPr>
      <w:r>
        <w:rPr>
          <w:rFonts w:ascii="Times New Roman" w:cs="Times New Roman" w:eastAsia="Times New Roman" w:hAnsi="Times New Roman"/>
          <w:sz w:val="20"/>
          <w:szCs w:val="20"/>
          <w:color w:val="231F20"/>
        </w:rPr>
        <w:t>Mordecai Vanunu yakaland› ve ‹srail'de hapse at›ld›, fakat belleklerde cevaplanmam›fl baz› sorular kalm›flt›:</w:t>
      </w:r>
    </w:p>
    <w:p>
      <w:pPr>
        <w:spacing w:after="0" w:line="1" w:lineRule="exact"/>
        <w:rPr>
          <w:sz w:val="20"/>
          <w:szCs w:val="20"/>
          <w:color w:val="auto"/>
        </w:rPr>
      </w:pPr>
    </w:p>
    <w:p>
      <w:pPr>
        <w:ind w:left="700" w:hanging="128"/>
        <w:spacing w:after="0"/>
        <w:tabs>
          <w:tab w:leader="none" w:pos="700" w:val="left"/>
        </w:tabs>
        <w:numPr>
          <w:ilvl w:val="0"/>
          <w:numId w:val="6"/>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Vanunu neden vatan›na ihanet etti?</w:t>
      </w:r>
    </w:p>
    <w:p>
      <w:pPr>
        <w:spacing w:after="0" w:line="40" w:lineRule="exact"/>
        <w:rPr>
          <w:rFonts w:ascii="Times New Roman" w:cs="Times New Roman" w:eastAsia="Times New Roman" w:hAnsi="Times New Roman"/>
          <w:sz w:val="20"/>
          <w:szCs w:val="20"/>
          <w:color w:val="231F20"/>
        </w:rPr>
      </w:pPr>
    </w:p>
    <w:p>
      <w:pPr>
        <w:ind w:left="680" w:hanging="108"/>
        <w:spacing w:after="0"/>
        <w:tabs>
          <w:tab w:leader="none" w:pos="680" w:val="left"/>
        </w:tabs>
        <w:numPr>
          <w:ilvl w:val="0"/>
          <w:numId w:val="6"/>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‹srail'in en de¤erli ve en iyi korunan tesisine bir kameray› nas›l soka-</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bildi?</w:t>
      </w:r>
    </w:p>
    <w:p>
      <w:pPr>
        <w:spacing w:after="0" w:line="40" w:lineRule="exact"/>
        <w:rPr>
          <w:sz w:val="20"/>
          <w:szCs w:val="20"/>
          <w:color w:val="auto"/>
        </w:rPr>
      </w:pPr>
    </w:p>
    <w:p>
      <w:pPr>
        <w:ind w:left="700" w:hanging="128"/>
        <w:spacing w:after="0"/>
        <w:tabs>
          <w:tab w:leader="none" w:pos="700" w:val="left"/>
        </w:tabs>
        <w:numPr>
          <w:ilvl w:val="0"/>
          <w:numId w:val="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Kimseye yakalanmadan 60 poz film nas›l çekebildi?</w:t>
      </w:r>
    </w:p>
    <w:p>
      <w:pPr>
        <w:spacing w:after="0" w:line="40" w:lineRule="exact"/>
        <w:rPr>
          <w:rFonts w:ascii="Times New Roman" w:cs="Times New Roman" w:eastAsia="Times New Roman" w:hAnsi="Times New Roman"/>
          <w:sz w:val="20"/>
          <w:szCs w:val="20"/>
          <w:color w:val="231F20"/>
        </w:rPr>
      </w:pPr>
    </w:p>
    <w:p>
      <w:pPr>
        <w:ind w:left="700" w:hanging="128"/>
        <w:spacing w:after="0"/>
        <w:tabs>
          <w:tab w:leader="none" w:pos="700" w:val="left"/>
        </w:tabs>
        <w:numPr>
          <w:ilvl w:val="0"/>
          <w:numId w:val="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Bu filmleri tesisten nas›l kaç›rd›?</w:t>
      </w:r>
    </w:p>
    <w:p>
      <w:pPr>
        <w:spacing w:after="0" w:line="40" w:lineRule="exact"/>
        <w:rPr>
          <w:rFonts w:ascii="Times New Roman" w:cs="Times New Roman" w:eastAsia="Times New Roman" w:hAnsi="Times New Roman"/>
          <w:sz w:val="20"/>
          <w:szCs w:val="20"/>
          <w:color w:val="231F20"/>
        </w:rPr>
      </w:pPr>
    </w:p>
    <w:p>
      <w:pPr>
        <w:ind w:right="20" w:firstLine="572"/>
        <w:spacing w:after="0" w:line="281" w:lineRule="auto"/>
        <w:tabs>
          <w:tab w:leader="none" w:pos="689" w:val="left"/>
        </w:tabs>
        <w:numPr>
          <w:ilvl w:val="0"/>
          <w:numId w:val="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Aceleyle çekti¤ini söyledi¤i filmlerde tüm ayr›nt›lar çok net ve ber-rakt›, bunu nas›l baflard›?</w:t>
      </w:r>
    </w:p>
    <w:p>
      <w:pPr>
        <w:spacing w:after="0" w:line="1" w:lineRule="exact"/>
        <w:rPr>
          <w:rFonts w:ascii="Times New Roman" w:cs="Times New Roman" w:eastAsia="Times New Roman" w:hAnsi="Times New Roman"/>
          <w:sz w:val="20"/>
          <w:szCs w:val="20"/>
          <w:color w:val="231F20"/>
        </w:rPr>
      </w:pPr>
    </w:p>
    <w:p>
      <w:pPr>
        <w:ind w:left="700" w:hanging="128"/>
        <w:spacing w:after="0"/>
        <w:tabs>
          <w:tab w:leader="none" w:pos="700" w:val="left"/>
        </w:tabs>
        <w:numPr>
          <w:ilvl w:val="0"/>
          <w:numId w:val="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Bu filmleri ülke d›fl›na nas›l ç›karabildi?</w:t>
      </w:r>
    </w:p>
    <w:p>
      <w:pPr>
        <w:spacing w:after="0" w:line="40" w:lineRule="exact"/>
        <w:rPr>
          <w:sz w:val="20"/>
          <w:szCs w:val="20"/>
          <w:color w:val="auto"/>
        </w:rPr>
      </w:pPr>
    </w:p>
    <w:p>
      <w:pPr>
        <w:jc w:val="both"/>
        <w:ind w:right="20" w:firstLine="567"/>
        <w:spacing w:after="0" w:line="291" w:lineRule="auto"/>
        <w:rPr>
          <w:sz w:val="20"/>
          <w:szCs w:val="20"/>
          <w:color w:val="auto"/>
        </w:rPr>
      </w:pPr>
      <w:r>
        <w:rPr>
          <w:rFonts w:ascii="Times New Roman" w:cs="Times New Roman" w:eastAsia="Times New Roman" w:hAnsi="Times New Roman"/>
          <w:sz w:val="20"/>
          <w:szCs w:val="20"/>
          <w:color w:val="231F20"/>
        </w:rPr>
        <w:t>Detaylar›na indikçe daha da çetrefilleflen ve izah› zor bu senaryo, Mos-sad'›n bilgisi haricinde gerçekleflme imkan› bulamazd›. Dimona'n›n onlarca kilometre çap›ndaki çevre bölgesinde "uçan kufltan" haberdar olan Mossad, elindeki tüm teknolojiye ra¤men bu teknisyenin ihanetini görememifl miydi?</w:t>
      </w:r>
    </w:p>
    <w:p>
      <w:pPr>
        <w:sectPr>
          <w:pgSz w:w="9060" w:h="13320" w:orient="portrait"/>
          <w:cols w:equalWidth="0" w:num="1">
            <w:col w:w="6780"/>
          </w:cols>
          <w:pgMar w:left="1160" w:top="1060" w:right="1120" w:bottom="967" w:gutter="0" w:footer="0" w:header="0"/>
        </w:sectPr>
      </w:pPr>
    </w:p>
    <w:bookmarkStart w:id="33" w:name="page34"/>
    <w:bookmarkEnd w:id="33"/>
    <w:p>
      <w:pPr>
        <w:spacing w:after="0"/>
        <w:tabs>
          <w:tab w:leader="none" w:pos="2280" w:val="left"/>
        </w:tabs>
        <w:rPr>
          <w:sz w:val="20"/>
          <w:szCs w:val="20"/>
          <w:color w:val="auto"/>
        </w:rPr>
      </w:pPr>
      <w:r>
        <w:rPr>
          <w:rFonts w:ascii="Times New Roman" w:cs="Times New Roman" w:eastAsia="Times New Roman" w:hAnsi="Times New Roman"/>
          <w:sz w:val="20"/>
          <w:szCs w:val="20"/>
          <w:color w:val="231F20"/>
        </w:rPr>
        <w:t>26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20" w:firstLine="567"/>
        <w:spacing w:after="0" w:line="282" w:lineRule="auto"/>
        <w:rPr>
          <w:sz w:val="20"/>
          <w:szCs w:val="20"/>
          <w:color w:val="auto"/>
        </w:rPr>
      </w:pPr>
      <w:r>
        <w:rPr>
          <w:rFonts w:ascii="Times New Roman" w:cs="Times New Roman" w:eastAsia="Times New Roman" w:hAnsi="Times New Roman"/>
          <w:sz w:val="20"/>
          <w:szCs w:val="20"/>
          <w:color w:val="231F20"/>
        </w:rPr>
        <w:t>Asl›nda Dimona'n›n varl›¤›, ilk olarak Mordecai Vanunu taraf›ndan or-taya ç›kar›lm›fl da de¤ildi. Belirli çevrelerin durumdan, reaktör kuruldu¤u zamanlardan beri haberi vard›. Kennedy'nin ola¤anüstü bir suikaste kurban gitmesi, Dimona'ya karfl› ç›kmas›yla ba¤daflt›r›lmam›fl m›yd›? 1980 y›l› Ara-l›k'›nda Dimona'n›n resmini basarak tesisi tan›tan dergi, Türkiye'de yay›mla-nan Hayat Dergisi de¤il miydi? 19 Aral›k 1960'da Times Dergisi'nin birinci sayfas›n› muhabir Finney'in "Dimona" bafll›kl› haberi kaplamam›fl m›yd›?</w:t>
      </w:r>
    </w:p>
    <w:p>
      <w:pPr>
        <w:jc w:val="both"/>
        <w:ind w:left="20" w:firstLine="567"/>
        <w:spacing w:after="0" w:line="295" w:lineRule="auto"/>
        <w:rPr>
          <w:sz w:val="20"/>
          <w:szCs w:val="20"/>
          <w:color w:val="auto"/>
        </w:rPr>
      </w:pPr>
      <w:r>
        <w:rPr>
          <w:rFonts w:ascii="Times New Roman" w:cs="Times New Roman" w:eastAsia="Times New Roman" w:hAnsi="Times New Roman"/>
          <w:sz w:val="20"/>
          <w:szCs w:val="20"/>
          <w:color w:val="231F20"/>
        </w:rPr>
        <w:t>Asl›nda ‹srail'in gözbebe¤i tesisi biliniyordu, ama son zamanlarda ce-sareti artan baz› düflmanlara aç›k mesaj vermek ve cayd›r›c›l›k gösterisi ya-p›lmas› gerekliydi. Vanunu iflte bu plan›n küçük bir parças›yd› sadece.</w:t>
      </w:r>
    </w:p>
    <w:p>
      <w:pPr>
        <w:spacing w:after="0" w:line="208"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22"/>
          <w:szCs w:val="22"/>
          <w:color w:val="231F20"/>
        </w:rPr>
        <w:t>Mossad'›n Bir Baflka Casusluk Numaras›:</w:t>
      </w:r>
    </w:p>
    <w:p>
      <w:pPr>
        <w:spacing w:after="0" w:line="17"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22"/>
          <w:szCs w:val="22"/>
          <w:color w:val="231F20"/>
        </w:rPr>
        <w:t>"Eichmann'›n Kaç›r›lmas›"</w:t>
      </w:r>
    </w:p>
    <w:p>
      <w:pPr>
        <w:spacing w:after="0" w:line="41" w:lineRule="exact"/>
        <w:rPr>
          <w:sz w:val="20"/>
          <w:szCs w:val="20"/>
          <w:color w:val="auto"/>
        </w:rPr>
      </w:pPr>
    </w:p>
    <w:p>
      <w:pPr>
        <w:jc w:val="both"/>
        <w:ind w:left="20" w:firstLine="560"/>
        <w:spacing w:after="0" w:line="281" w:lineRule="auto"/>
        <w:rPr>
          <w:sz w:val="20"/>
          <w:szCs w:val="20"/>
          <w:color w:val="auto"/>
        </w:rPr>
      </w:pPr>
      <w:r>
        <w:rPr>
          <w:rFonts w:ascii="Times New Roman" w:cs="Times New Roman" w:eastAsia="Times New Roman" w:hAnsi="Times New Roman"/>
          <w:sz w:val="20"/>
          <w:szCs w:val="20"/>
          <w:color w:val="231F20"/>
        </w:rPr>
        <w:t>‹srail’in ulusal propaganda konusu olan "Soyk›r›m" anlat›m›n› tüm dünya çap›nda canl› tutmak Mossad'›n ifllevlerinden birisidir. Bu amaçla dü-zenlenmifl olan operasyonlardan biri de ünlü "Eichmann Olay›"d›r. Nazi Al-manyas›'nda Yahudi konusuyla ilgilenen en üst düzeyiki SS'den birisidir Adolf Eichmann. Savafl sonras›nda, Mossad'›n verdi¤i bilgilere göre, Mossad taraf›ndan gizlendi¤i Arjantin'de yakalan›p ‹srail'e götürülür ve yarg›land›k-tan sonra idam edilir. fiimdi bu operasyonun detaylar›n› inceleyelim.</w:t>
      </w:r>
    </w:p>
    <w:p>
      <w:pPr>
        <w:spacing w:after="0" w:line="5" w:lineRule="exact"/>
        <w:rPr>
          <w:sz w:val="20"/>
          <w:szCs w:val="20"/>
          <w:color w:val="auto"/>
        </w:rPr>
      </w:pPr>
    </w:p>
    <w:p>
      <w:pPr>
        <w:jc w:val="both"/>
        <w:ind w:left="20" w:firstLine="560"/>
        <w:spacing w:after="0" w:line="281" w:lineRule="auto"/>
        <w:rPr>
          <w:sz w:val="20"/>
          <w:szCs w:val="20"/>
          <w:color w:val="auto"/>
        </w:rPr>
      </w:pPr>
      <w:r>
        <w:rPr>
          <w:rFonts w:ascii="Times New Roman" w:cs="Times New Roman" w:eastAsia="Times New Roman" w:hAnsi="Times New Roman"/>
          <w:sz w:val="20"/>
          <w:szCs w:val="20"/>
          <w:color w:val="231F20"/>
        </w:rPr>
        <w:t>‹kinci Dünya Savafl›'n›n ard›ndan Eichmann, savafl suçlusu olarak hap-se at›lm›flt›r. 1950'de hapisten kaçar ve Arjantin'e s›¤›n›r. Burada on y›l bo-yunca Ricardo Klement ad›yla burada yaflar. Fakat Mossad onun peflindedir. Sonunda ‹srail Gizli Servisi'nin ajanlar› Eichmann'›n izini yakalarlar ve ope-rasyon plan› yap›l›r.</w:t>
      </w:r>
    </w:p>
    <w:p>
      <w:pPr>
        <w:spacing w:after="0" w:line="2" w:lineRule="exact"/>
        <w:rPr>
          <w:sz w:val="20"/>
          <w:szCs w:val="20"/>
          <w:color w:val="auto"/>
        </w:rPr>
      </w:pPr>
    </w:p>
    <w:p>
      <w:pPr>
        <w:jc w:val="both"/>
        <w:ind w:left="20" w:firstLine="567"/>
        <w:spacing w:after="0" w:line="274" w:lineRule="auto"/>
        <w:rPr>
          <w:sz w:val="20"/>
          <w:szCs w:val="20"/>
          <w:color w:val="auto"/>
        </w:rPr>
      </w:pPr>
      <w:r>
        <w:rPr>
          <w:rFonts w:ascii="Times New Roman" w:cs="Times New Roman" w:eastAsia="Times New Roman" w:hAnsi="Times New Roman"/>
          <w:sz w:val="20"/>
          <w:szCs w:val="20"/>
          <w:color w:val="231F20"/>
        </w:rPr>
        <w:t>11 May›s 1960'da akflam saat 18:30 da, Eichmann her zamanki gibi oto-büsten indi¤inde, 3 kifli taraf›ndan etraf› sar›l›r. Bir dakikadan k›sa bir süre içinde, bekleyen bir arabaya bindirilip, Buenos Aires'te kiral›k bir eve götürü-lür. Yakalan›fl› esnas›nda hiçbir direniflle karfl›lafl›lmad›¤›ndan, sodyum pen-tatol gibi bir uyuflturucu, ya da kaçmas›n› engelleyecek ip veya kelepçe kul-lan›lmaz. Eichmann kendisini kaç›ranlara karfl› koymaz, ve dudaklar›n›n ara-s›ndan flu sözler ç›kar: "‹sraillilerin elinde oldu¤umu biliyorum" (Daha sonra, bir gazetede Ben Gurion'un kendisinin bulunup yakalanmas›n› istedi¤ini okudu¤unu aç›klayacakt›r.)</w:t>
      </w:r>
      <w:r>
        <w:rPr>
          <w:rFonts w:ascii="Times New Roman" w:cs="Times New Roman" w:eastAsia="Times New Roman" w:hAnsi="Times New Roman"/>
          <w:sz w:val="28"/>
          <w:szCs w:val="28"/>
          <w:color w:val="231F20"/>
          <w:vertAlign w:val="superscript"/>
        </w:rPr>
        <w:t>28</w:t>
      </w:r>
    </w:p>
    <w:p>
      <w:pPr>
        <w:spacing w:after="0" w:line="8" w:lineRule="exact"/>
        <w:rPr>
          <w:sz w:val="20"/>
          <w:szCs w:val="20"/>
          <w:color w:val="auto"/>
        </w:rPr>
      </w:pPr>
    </w:p>
    <w:p>
      <w:pPr>
        <w:jc w:val="both"/>
        <w:ind w:left="20" w:firstLine="560"/>
        <w:spacing w:after="0" w:line="275" w:lineRule="auto"/>
        <w:rPr>
          <w:sz w:val="20"/>
          <w:szCs w:val="20"/>
          <w:color w:val="auto"/>
        </w:rPr>
      </w:pPr>
      <w:r>
        <w:rPr>
          <w:rFonts w:ascii="Times New Roman" w:cs="Times New Roman" w:eastAsia="Times New Roman" w:hAnsi="Times New Roman"/>
          <w:sz w:val="20"/>
          <w:szCs w:val="20"/>
          <w:color w:val="231F20"/>
        </w:rPr>
        <w:t>Böylece Mossad elemanlar› Eichmann'› ‹srail'e götürürler. Hem ABD hem de SSCB bu operasyona destek verirler. Sözde Soyk›r›m suçlular›n›n yar-g›lanmalar› konusunda hassasiyetlerini göstermektedirler. Eichmann 1961 y›-l›nda Nisan-Aral›k aylar› aras›nda mahkemeye ç›kar›l›r, yarg›lan›r ve suçlu</w:t>
      </w:r>
    </w:p>
    <w:p>
      <w:pPr>
        <w:sectPr>
          <w:pgSz w:w="9060" w:h="13320" w:orient="portrait"/>
          <w:cols w:equalWidth="0" w:num="1">
            <w:col w:w="6840"/>
          </w:cols>
          <w:pgMar w:left="1100" w:top="1060" w:right="1120" w:bottom="983" w:gutter="0" w:footer="0" w:header="0"/>
        </w:sectPr>
      </w:pPr>
    </w:p>
    <w:bookmarkStart w:id="34" w:name="page35"/>
    <w:bookmarkEnd w:id="34"/>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27</w:t>
            </w:r>
          </w:p>
        </w:tc>
      </w:tr>
    </w:tbl>
    <w:p>
      <w:pPr>
        <w:spacing w:after="0" w:line="176" w:lineRule="exact"/>
        <w:rPr>
          <w:sz w:val="20"/>
          <w:szCs w:val="20"/>
          <w:color w:val="auto"/>
        </w:rPr>
      </w:pPr>
    </w:p>
    <w:p>
      <w:pPr>
        <w:jc w:val="both"/>
        <w:ind w:right="20"/>
        <w:spacing w:after="0" w:line="287" w:lineRule="auto"/>
        <w:rPr>
          <w:sz w:val="20"/>
          <w:szCs w:val="20"/>
          <w:color w:val="auto"/>
        </w:rPr>
      </w:pPr>
      <w:r>
        <w:rPr>
          <w:rFonts w:ascii="Times New Roman" w:cs="Times New Roman" w:eastAsia="Times New Roman" w:hAnsi="Times New Roman"/>
          <w:sz w:val="20"/>
          <w:szCs w:val="20"/>
          <w:color w:val="231F20"/>
        </w:rPr>
        <w:t>bulunur. 1962 y›l›na gelindi¤inde bir savafl suçlusu olarak Ramleh Hapisha-nesi'ne at›lm›flt›r. Ayn› y›l burada as›larak cezas› infaz edilir. Ölüsü de yak›-l›r ve külleri de Akdeniz'in sular›na savrulur. Eichmann'›n bilinen öyküsü böyledir. Fakat arkas›nda hiçbir iz b›rakmadan tarihe gömülmüfltür, kaç›r›-l›p ‹srail'e getirilen ve yarg›lanarak idam edilen kiflinin gerçekten Eichmann olup olmad›¤› bile sadece Mossad taraf›ndan bilinen bir s›rd›r.</w:t>
      </w:r>
    </w:p>
    <w:p>
      <w:pPr>
        <w:spacing w:after="0" w:line="21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Eichmann'›n Siyonistlerle ‹liflkiler‹</w:t>
      </w:r>
    </w:p>
    <w:p>
      <w:pPr>
        <w:spacing w:after="0" w:line="41" w:lineRule="exact"/>
        <w:rPr>
          <w:sz w:val="20"/>
          <w:szCs w:val="20"/>
          <w:color w:val="auto"/>
        </w:rPr>
      </w:pPr>
    </w:p>
    <w:p>
      <w:pPr>
        <w:jc w:val="both"/>
        <w:ind w:right="20" w:firstLine="567"/>
        <w:spacing w:after="0" w:line="263" w:lineRule="auto"/>
        <w:rPr>
          <w:sz w:val="20"/>
          <w:szCs w:val="20"/>
          <w:color w:val="auto"/>
        </w:rPr>
      </w:pPr>
      <w:r>
        <w:rPr>
          <w:rFonts w:ascii="Times New Roman" w:cs="Times New Roman" w:eastAsia="Times New Roman" w:hAnsi="Times New Roman"/>
          <w:sz w:val="20"/>
          <w:szCs w:val="20"/>
          <w:color w:val="231F20"/>
        </w:rPr>
        <w:t>Adolf Eichmann, III. Reich'in "Yahudi ‹flleri" sorumlusu oldu¤u y›llar-da gizli ba¤lant›lar kurmufl biriydi. "Yahudi düflman›" olmaktan çok, Siyo-nistlerin Alman Yahudilerini Filistin'e transfer etme hedefine destek olan bir yard›mc› görünümündeydi. Öte yandan, kültürlerini inceledi¤i Yahudilere de giderek daha fazla hayranl›k besliyordu. fialom'un ifadesine göre "Eich-mann hiçbir zaman Yahudi karfl›t› olmad›¤›n› her zaman Yahudileri sevdi¤i-ni söylüyordu".</w:t>
      </w:r>
      <w:r>
        <w:rPr>
          <w:rFonts w:ascii="Times New Roman" w:cs="Times New Roman" w:eastAsia="Times New Roman" w:hAnsi="Times New Roman"/>
          <w:sz w:val="28"/>
          <w:szCs w:val="28"/>
          <w:color w:val="231F20"/>
          <w:vertAlign w:val="superscript"/>
        </w:rPr>
        <w:t>29</w:t>
      </w:r>
      <w:r>
        <w:rPr>
          <w:rFonts w:ascii="Times New Roman" w:cs="Times New Roman" w:eastAsia="Times New Roman" w:hAnsi="Times New Roman"/>
          <w:sz w:val="20"/>
          <w:szCs w:val="20"/>
          <w:color w:val="231F20"/>
        </w:rPr>
        <w:t xml:space="preserve"> Eichmann'›n gençlik arkadafllar›ndan çal›flt›¤› flirkete ka-dar hepsi, Yahudi cemaatinin içindeydi. Masonlara yaklaflmas› da bu s›ralar-da oldu ve Schlaraffia Locas›'na kabul edildi.</w:t>
      </w:r>
      <w:r>
        <w:rPr>
          <w:rFonts w:ascii="Times New Roman" w:cs="Times New Roman" w:eastAsia="Times New Roman" w:hAnsi="Times New Roman"/>
          <w:sz w:val="28"/>
          <w:szCs w:val="28"/>
          <w:color w:val="231F20"/>
          <w:vertAlign w:val="superscript"/>
        </w:rPr>
        <w:t>30</w:t>
      </w:r>
    </w:p>
    <w:p>
      <w:pPr>
        <w:spacing w:after="0" w:line="4" w:lineRule="exact"/>
        <w:rPr>
          <w:sz w:val="20"/>
          <w:szCs w:val="20"/>
          <w:color w:val="auto"/>
        </w:rPr>
      </w:pPr>
    </w:p>
    <w:p>
      <w:pPr>
        <w:jc w:val="both"/>
        <w:ind w:right="20" w:firstLine="567"/>
        <w:spacing w:after="0" w:line="265" w:lineRule="auto"/>
        <w:rPr>
          <w:sz w:val="20"/>
          <w:szCs w:val="20"/>
          <w:color w:val="auto"/>
        </w:rPr>
      </w:pPr>
      <w:r>
        <w:rPr>
          <w:rFonts w:ascii="Times New Roman" w:cs="Times New Roman" w:eastAsia="Times New Roman" w:hAnsi="Times New Roman"/>
          <w:sz w:val="20"/>
          <w:szCs w:val="20"/>
          <w:color w:val="231F20"/>
        </w:rPr>
        <w:t>Bu geliflmelerin hemen ard›ndan da bir Nazi olarak daha iyi görev ya-p›laca¤›na inand›¤›ndan SS teflkilat›na al›nd›. O y›llarda bugün bilinenin tam aksine Nazi Partisi Yahudi ve masonlarla dolup taflmaktayd›. Eichmann'›n görevindeki ilk ifli masonluk hakk›ndaki bütün bilgileri dosyalamak ve ma-sonluk müzesini kurmak oldu. Ard›ndan Yahudilerle ilgili yepyeni bir bölü-me geçti.</w:t>
      </w:r>
      <w:r>
        <w:rPr>
          <w:rFonts w:ascii="Times New Roman" w:cs="Times New Roman" w:eastAsia="Times New Roman" w:hAnsi="Times New Roman"/>
          <w:sz w:val="28"/>
          <w:szCs w:val="28"/>
          <w:color w:val="231F20"/>
          <w:vertAlign w:val="superscript"/>
        </w:rPr>
        <w:t>31</w:t>
      </w:r>
    </w:p>
    <w:p>
      <w:pPr>
        <w:spacing w:after="0" w:line="249" w:lineRule="exact"/>
        <w:rPr>
          <w:sz w:val="20"/>
          <w:szCs w:val="20"/>
          <w:color w:val="auto"/>
        </w:rPr>
      </w:pPr>
    </w:p>
    <w:p>
      <w:pPr>
        <w:jc w:val="both"/>
        <w:ind w:right="20" w:firstLine="560"/>
        <w:spacing w:after="0" w:line="277" w:lineRule="auto"/>
        <w:rPr>
          <w:sz w:val="20"/>
          <w:szCs w:val="20"/>
          <w:color w:val="auto"/>
        </w:rPr>
      </w:pPr>
      <w:r>
        <w:rPr>
          <w:rFonts w:ascii="Times New Roman" w:cs="Times New Roman" w:eastAsia="Times New Roman" w:hAnsi="Times New Roman"/>
          <w:sz w:val="20"/>
          <w:szCs w:val="20"/>
          <w:color w:val="231F20"/>
        </w:rPr>
        <w:t>Eichmann'›n kariyerindeki h›zl› yükselifl de bu s›ralarda bafllad›. Ön-celikle tam bir siyonist olarak yetifltirildi. Hatta Theodor Herzl'in "Der Ju-denstaat"›n› (Yahudi Devleti) okuduktan sonra siyonizmi SS arkadafllar› ara-s›nda yaymay› amaçlad›. Eichmann'a verilen görev Almanya'daki Yahudile-rin sa¤ ve güvenli flekilde Filistin'e yerlefltirilmesiydi. O tarihte Nazi Parti-si'nde Yahudi ifllerine bakan görevlilerin izledi¤i politikan›n özü, eski flart-lardan nefret eden ve Filistin'e göç etmeyi istemeyen Alman Yahudilerinin üzerindeki siyonist etkiyi geniflletmekti. Özel e¤itilmifl olan SS subaylar› Si-yonist çal›flmalar› teflvik ederken anti siyonist olanlar› da engelliyorlard›. Hatta Eichmann 1935 y›l›nda Alman polis kararnamesinde, Filistin'e göç et-meye e¤ilimli olan siyonist gençlerin, di¤er Yahudilere oranla kay›r›lmas›n› öneren bir kanun ç›kar›lmas›n› da baflarm›flt›.</w:t>
      </w:r>
    </w:p>
    <w:p>
      <w:pPr>
        <w:spacing w:after="0" w:line="11" w:lineRule="exact"/>
        <w:rPr>
          <w:sz w:val="20"/>
          <w:szCs w:val="20"/>
          <w:color w:val="auto"/>
        </w:rPr>
      </w:pPr>
    </w:p>
    <w:p>
      <w:pPr>
        <w:jc w:val="both"/>
        <w:ind w:right="20" w:firstLine="567"/>
        <w:spacing w:after="0" w:line="295" w:lineRule="auto"/>
        <w:rPr>
          <w:sz w:val="20"/>
          <w:szCs w:val="20"/>
          <w:color w:val="auto"/>
        </w:rPr>
      </w:pPr>
      <w:r>
        <w:rPr>
          <w:rFonts w:ascii="Times New Roman" w:cs="Times New Roman" w:eastAsia="Times New Roman" w:hAnsi="Times New Roman"/>
          <w:sz w:val="20"/>
          <w:szCs w:val="20"/>
          <w:color w:val="231F20"/>
        </w:rPr>
        <w:t>Amaçlanan tek fley Alman Yahudilerinin kendi istekleriyle ya da bili-nen di¤er yollardan Filistin'e göç etmelerini sa¤lamakt›. Ayn› y›l içinde Eich-mann, Haavarah-Transfer ad›yla bilinen bir antlaflman›n Nazi otoriteleri ve</w:t>
      </w:r>
    </w:p>
    <w:p>
      <w:pPr>
        <w:sectPr>
          <w:pgSz w:w="9060" w:h="13320" w:orient="portrait"/>
          <w:cols w:equalWidth="0" w:num="1">
            <w:col w:w="6780"/>
          </w:cols>
          <w:pgMar w:left="1160" w:top="1060" w:right="1120" w:bottom="963" w:gutter="0" w:footer="0" w:header="0"/>
        </w:sectPr>
      </w:pPr>
    </w:p>
    <w:bookmarkStart w:id="35" w:name="page36"/>
    <w:bookmarkEnd w:id="3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7" w:lineRule="auto"/>
        <w:rPr>
          <w:sz w:val="20"/>
          <w:szCs w:val="20"/>
          <w:color w:val="auto"/>
        </w:rPr>
      </w:pPr>
      <w:r>
        <w:rPr>
          <w:rFonts w:ascii="Times New Roman" w:cs="Times New Roman" w:eastAsia="Times New Roman" w:hAnsi="Times New Roman"/>
          <w:sz w:val="20"/>
          <w:szCs w:val="20"/>
          <w:color w:val="231F20"/>
        </w:rPr>
        <w:t>Filistin Yahudi Acentas› aras›nda yap›lmas›n› sa¤lad›. Bu antlaflmaya göre Filistin'e gidecek olan Yahudiler paralar›n› da yanlar›nda götürebileceklerdi. Bunlar›n yan›s›ra Eichmann Filistin'e gidecek öncülerin kullanmas› için 6 milyon poundun da toplanmas› ifliyle ilgilendi.</w:t>
      </w:r>
      <w:r>
        <w:rPr>
          <w:rFonts w:ascii="Times New Roman" w:cs="Times New Roman" w:eastAsia="Times New Roman" w:hAnsi="Times New Roman"/>
          <w:sz w:val="28"/>
          <w:szCs w:val="28"/>
          <w:color w:val="231F20"/>
          <w:vertAlign w:val="superscript"/>
        </w:rPr>
        <w:t>32</w:t>
      </w:r>
    </w:p>
    <w:p>
      <w:pPr>
        <w:jc w:val="both"/>
        <w:ind w:firstLine="567"/>
        <w:spacing w:after="0" w:line="256" w:lineRule="auto"/>
        <w:rPr>
          <w:sz w:val="20"/>
          <w:szCs w:val="20"/>
          <w:color w:val="auto"/>
        </w:rPr>
      </w:pPr>
      <w:r>
        <w:rPr>
          <w:rFonts w:ascii="Times New Roman" w:cs="Times New Roman" w:eastAsia="Times New Roman" w:hAnsi="Times New Roman"/>
          <w:sz w:val="20"/>
          <w:szCs w:val="20"/>
          <w:color w:val="231F20"/>
        </w:rPr>
        <w:t>1937 y›l›nda Eichmann, Filistin topraklar›n›n Yahudilerin yerleflmesi-ne uygun olup olmad›¤›n› araflt›rmak üzere Filistin'e gitti. O s›ralarda bir Nazi'nin ülke d›fl›na ç›kmas› özellikle uzak bölgelere gitmesi yasakt›.Bu ha-reket do¤al olarak garip karfl›land›</w:t>
      </w:r>
      <w:r>
        <w:rPr>
          <w:rFonts w:ascii="Times New Roman" w:cs="Times New Roman" w:eastAsia="Times New Roman" w:hAnsi="Times New Roman"/>
          <w:sz w:val="28"/>
          <w:szCs w:val="28"/>
          <w:color w:val="231F20"/>
          <w:vertAlign w:val="superscript"/>
        </w:rPr>
        <w:t>.33</w:t>
      </w:r>
    </w:p>
    <w:p>
      <w:pPr>
        <w:spacing w:after="0" w:line="1" w:lineRule="exact"/>
        <w:rPr>
          <w:sz w:val="20"/>
          <w:szCs w:val="20"/>
          <w:color w:val="auto"/>
        </w:rPr>
      </w:pPr>
    </w:p>
    <w:p>
      <w:pPr>
        <w:jc w:val="both"/>
        <w:ind w:firstLine="567"/>
        <w:spacing w:after="0" w:line="272" w:lineRule="auto"/>
        <w:rPr>
          <w:sz w:val="20"/>
          <w:szCs w:val="20"/>
          <w:color w:val="auto"/>
        </w:rPr>
      </w:pPr>
      <w:r>
        <w:rPr>
          <w:rFonts w:ascii="Times New Roman" w:cs="Times New Roman" w:eastAsia="Times New Roman" w:hAnsi="Times New Roman"/>
          <w:sz w:val="20"/>
          <w:szCs w:val="20"/>
          <w:color w:val="231F20"/>
        </w:rPr>
        <w:t>Eichmann bir y›l sonra Yahudi Göç Ofisi'nin Viyana Baflkan› olarak Viyana'ya atand›. Burada siyonist delege Motze Bar Gilad'la bir antlaflma im-zalad›. Bu antlaflma uyar›nca, Eichmann genç Yahudilerin e¤itilmesi için Vi-yana d›fl›nda bir çiftlik sat›n ald›. Gerekli malzeme sa¤lanarak buras› bir sa-vafl kamp› haline getirildi. Elbetteki kamp›n ve e¤itilen Yahudilerin korun-mas› da Nazi askerlerine aitti. 1938'in sonuna kadar bu kampta 1.000 kadar Yahudi genç e¤itildi. Bu gençler daha sonra Filistin'de bir çok Müslüman Arab'›n öldürülmesinden sorumlu Haganah, Stern ve Irgun çetelerinin kad-rolar›n› oluflturdular.</w:t>
      </w:r>
      <w:r>
        <w:rPr>
          <w:rFonts w:ascii="Times New Roman" w:cs="Times New Roman" w:eastAsia="Times New Roman" w:hAnsi="Times New Roman"/>
          <w:sz w:val="28"/>
          <w:szCs w:val="28"/>
          <w:color w:val="231F20"/>
          <w:vertAlign w:val="superscript"/>
        </w:rPr>
        <w:t>34</w:t>
      </w:r>
    </w:p>
    <w:p>
      <w:pPr>
        <w:spacing w:after="0" w:line="241" w:lineRule="exact"/>
        <w:rPr>
          <w:sz w:val="20"/>
          <w:szCs w:val="20"/>
          <w:color w:val="auto"/>
        </w:rPr>
      </w:pPr>
    </w:p>
    <w:p>
      <w:pPr>
        <w:jc w:val="both"/>
        <w:ind w:firstLine="567"/>
        <w:spacing w:after="0" w:line="252" w:lineRule="auto"/>
        <w:rPr>
          <w:sz w:val="20"/>
          <w:szCs w:val="20"/>
          <w:color w:val="auto"/>
        </w:rPr>
      </w:pPr>
      <w:r>
        <w:rPr>
          <w:rFonts w:ascii="Times New Roman" w:cs="Times New Roman" w:eastAsia="Times New Roman" w:hAnsi="Times New Roman"/>
          <w:sz w:val="20"/>
          <w:szCs w:val="20"/>
          <w:color w:val="231F20"/>
        </w:rPr>
        <w:t>Ayn› s›rada 150.000 kadar Yahudinin kanuni yollardan yurt d›fl›na ç›-kar›lmas› ve Filistin'e yerlefltirilmesi yine Eichmann'›n sayesinde gerçekleflti-riliyordu. 1939'da Prag'daki Yahudiler için, bir baflka Yahudi göç bürosu kur-du.</w:t>
      </w:r>
      <w:r>
        <w:rPr>
          <w:rFonts w:ascii="Times New Roman" w:cs="Times New Roman" w:eastAsia="Times New Roman" w:hAnsi="Times New Roman"/>
          <w:sz w:val="28"/>
          <w:szCs w:val="28"/>
          <w:color w:val="231F20"/>
          <w:vertAlign w:val="superscript"/>
        </w:rPr>
        <w:t>35</w:t>
      </w:r>
    </w:p>
    <w:p>
      <w:pPr>
        <w:spacing w:after="0" w:line="259"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1939 fiubat›'nda Viyana'da yap›lan bir toplant›da Eichmann, Alman Yahudi liderleri ile bir antlaflmaya vard›. Viyana'da kurdu¤u kamplar›n ay-n›s›n›n iflgal alt›ndaki Prag'da da kurulmas›n› kararlaflt›rd›lar. 1940 y›l›nda savafl bütün h›z›yla devam ederken Eichmann gene Avrupa'dan 35.000 Ya-hudinin Filistin'e gönderilmesini organize etti. 1941 y›l›na gelindi¤inde Eich-mann, 250.000'den fazla Alman Yahudisinin düzenli bir flekilde Filistin'e yer-leflmesini sa¤lam›flt›.</w:t>
      </w:r>
    </w:p>
    <w:p>
      <w:pPr>
        <w:spacing w:after="0" w:line="240"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Bu Yahudiler göç ederken mal varl›klar›n›n büyük bir bölümünü Ya-hudi otoritelere b›rak›yorlard›. Bu para yeni ‹srail Devleti'nin kurulmas›nda kullan›l›yordu. Paras› olmayan "niteliksiz" Yahudiler ise Nazi Almanyas›'na iflgücü sa¤lamak için kamplarda toplan›yorlard›.</w:t>
      </w:r>
    </w:p>
    <w:p>
      <w:pPr>
        <w:spacing w:after="0" w:line="21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"Eichmann'›n ‹dami" Hikayesindek‹ Kuflkular</w:t>
      </w:r>
    </w:p>
    <w:p>
      <w:pPr>
        <w:spacing w:after="0" w:line="39"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Hayat› boyunca Yahudi davas›na hizmet etmifl birisinin Mossad tara-f›ndan yakalan›p ‹srail'e getirildi¤i ve burada as›larak idam edildi¤i fleklin-deki senaryo hiç inand›r›c› de¤ildir. Nitekim bir çok yazar ve araflt›rmac› bu konunun üzerine gitmifl, karanl›kta kalan sorulara cevap aram›fllard›r. Bu</w:t>
      </w:r>
    </w:p>
    <w:p>
      <w:pPr>
        <w:sectPr>
          <w:pgSz w:w="9060" w:h="13320" w:orient="portrait"/>
          <w:cols w:equalWidth="0" w:num="1">
            <w:col w:w="6760"/>
          </w:cols>
          <w:pgMar w:left="1160" w:top="1060" w:right="1140" w:bottom="967" w:gutter="0" w:footer="0" w:header="0"/>
        </w:sectPr>
      </w:pPr>
    </w:p>
    <w:bookmarkStart w:id="36" w:name="page37"/>
    <w:bookmarkEnd w:id="36"/>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29</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araflt›rman›n zorlu¤u, ortada Mossad'›n bilinmesini istedi¤inden baflka bilgi-nin bulunmay›fl›nda gizlidir. Eichmann'la ilgili tüm evraklar kay›plara kar›fl-m›flt›r ve hiçbir yaz›l› kaynak bulunamamaktad›r.</w:t>
      </w:r>
    </w:p>
    <w:p>
      <w:pPr>
        <w:spacing w:after="0" w:line="2"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Adolf Hitler'in özel sekreteri Martin Bormann hakk›nda iki dosya ha-z›rlayan Nazi avc›s› Simon Wiesenthal'›n iddias›na göre, Eichmann hiçbir zaman Arjantin'e gitmemifltir. Ölümüne kadar Avrupa'da yaflam›fl ve orada son nefesini vermifltir. Ayr›ca Buenos Aires'deki Alman Büyükelçili¤i'ne Arantin'de hiçbir savafl suçlusunun bulunmad›¤› haber verilmifltir.</w:t>
      </w:r>
      <w:r>
        <w:rPr>
          <w:rFonts w:ascii="Times New Roman" w:cs="Times New Roman" w:eastAsia="Times New Roman" w:hAnsi="Times New Roman"/>
          <w:sz w:val="28"/>
          <w:szCs w:val="28"/>
          <w:color w:val="231F20"/>
          <w:vertAlign w:val="superscript"/>
        </w:rPr>
        <w:t>36</w:t>
      </w:r>
    </w:p>
    <w:p>
      <w:pPr>
        <w:spacing w:after="0" w:line="13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Mossad'›n Soyk›r›m Propagandas›n›</w:t>
      </w:r>
    </w:p>
    <w:p>
      <w:pPr>
        <w:spacing w:after="0" w:line="1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Canl› Tutmak ‹çin Yapt›¤› 7 Y›ll›k "Korkunç ‹van fiovu"</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Eichmann olay›n›n bir benzeri de "Korkunç ‹van" davas›yd›. Yedi y›l boyunca ‹srail mahkemelerinde yarg›lanan ve bas›n yoluyla sürekli günde-me getirilen John Demjanjuk, ‹srail'in soyk›r›m propagandas› yapmak için kulland›¤› bir flov malzemesine döndü.</w:t>
      </w:r>
    </w:p>
    <w:p>
      <w:pPr>
        <w:spacing w:after="0" w:line="3" w:lineRule="exact"/>
        <w:rPr>
          <w:sz w:val="20"/>
          <w:szCs w:val="20"/>
          <w:color w:val="auto"/>
        </w:rPr>
      </w:pPr>
    </w:p>
    <w:p>
      <w:pPr>
        <w:jc w:val="both"/>
        <w:ind w:right="20" w:firstLine="560"/>
        <w:spacing w:after="0" w:line="267" w:lineRule="auto"/>
        <w:rPr>
          <w:sz w:val="20"/>
          <w:szCs w:val="20"/>
          <w:color w:val="auto"/>
        </w:rPr>
      </w:pPr>
      <w:r>
        <w:rPr>
          <w:rFonts w:ascii="Times New Roman" w:cs="Times New Roman" w:eastAsia="Times New Roman" w:hAnsi="Times New Roman"/>
          <w:sz w:val="20"/>
          <w:szCs w:val="20"/>
          <w:color w:val="231F20"/>
        </w:rPr>
        <w:t>Oysa deliller, daha mahkeme bafllarken bile bu olay›n düzmece oldu-¤unu aç›kça ortaya koyuyordu. Duruflmalar s›ras›nda Treblinka'dan kurtul-may› baflaran befl kifli olduklar›n› iddia eden flah›slar Demjanjuk'un Korkunç ‹van lakapl› kifli oldu¤unda ittifak ettiler. Fakat Sovyet arflivleri aksini idda ediyordu. Buna göre tan›mlanan Korkunç ‹van Manchenko, Demjanjik'tan 9 yafl büyüktü. Fakat Ona karfl› büyük bir kampanya bafllat›lm›flt›. Dönemin Adalet Bakan› Avraham Sharir, mahkeme öncesinde Demjanjuk'tan hep Na-zi savafl suçlusu diye bahsediyordu. Savunma Avukat› Yoram Sheftel "Mah-kemede hiç flans›m›z yoktu. Daval›ya her gün gözda¤› veriliyordu. Herkes onu linç etmek istiyordu" demiflti.</w:t>
      </w:r>
      <w:r>
        <w:rPr>
          <w:rFonts w:ascii="Times New Roman" w:cs="Times New Roman" w:eastAsia="Times New Roman" w:hAnsi="Times New Roman"/>
          <w:sz w:val="28"/>
          <w:szCs w:val="28"/>
          <w:color w:val="231F20"/>
          <w:vertAlign w:val="superscript"/>
        </w:rPr>
        <w:t>37</w:t>
      </w:r>
      <w:r>
        <w:rPr>
          <w:rFonts w:ascii="Times New Roman" w:cs="Times New Roman" w:eastAsia="Times New Roman" w:hAnsi="Times New Roman"/>
          <w:sz w:val="20"/>
          <w:szCs w:val="20"/>
          <w:color w:val="231F20"/>
        </w:rPr>
        <w:t xml:space="preserve"> Kudüs ‹brani Üniversitesi'nden Yehuda Bauer ise "Demjanjuk davas›, soyk›r›m vahfletini ‹srailli genç nesillerin göz-leri önüne sunmufl olmas› aç›s›ndan son derece önemlidir"</w:t>
      </w:r>
      <w:r>
        <w:rPr>
          <w:rFonts w:ascii="Times New Roman" w:cs="Times New Roman" w:eastAsia="Times New Roman" w:hAnsi="Times New Roman"/>
          <w:sz w:val="28"/>
          <w:szCs w:val="28"/>
          <w:color w:val="231F20"/>
          <w:vertAlign w:val="superscript"/>
        </w:rPr>
        <w:t>38</w:t>
      </w:r>
      <w:r>
        <w:rPr>
          <w:rFonts w:ascii="Times New Roman" w:cs="Times New Roman" w:eastAsia="Times New Roman" w:hAnsi="Times New Roman"/>
          <w:sz w:val="20"/>
          <w:szCs w:val="20"/>
          <w:color w:val="231F20"/>
        </w:rPr>
        <w:t xml:space="preserve"> diyordu.</w:t>
      </w:r>
    </w:p>
    <w:p>
      <w:pPr>
        <w:spacing w:after="0" w:line="9"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Demjanjuk olay›nda flahitler ve avukatlar görevlerini tam anlam›yla yapt›lar. Eichmann'›n avukat› gibi Demjanjuk'un avukat› da Yahudiydi. Bir yetkilinin belirtti¤i gibi ‹srailli avukat Yoram Sheftel Demjanjuk'a yap›labile-cek en kötü savunmay› yapt›. Soyk›r›m senaryosu Korkunç ‹van temsiliyle yedi sene kamuoyunu meflgul etti. Ve sonunda Demjanjuk serbest kal›p mü-kafat›n› ald›.</w:t>
      </w:r>
    </w:p>
    <w:p>
      <w:pPr>
        <w:spacing w:after="0" w:line="200" w:lineRule="exact"/>
        <w:rPr>
          <w:sz w:val="20"/>
          <w:szCs w:val="20"/>
          <w:color w:val="auto"/>
        </w:rPr>
      </w:pPr>
    </w:p>
    <w:p>
      <w:pPr>
        <w:spacing w:after="0" w:line="28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Kennedy Suikastine Giden Yol</w:t>
      </w:r>
    </w:p>
    <w:p>
      <w:pPr>
        <w:sectPr>
          <w:pgSz w:w="9060" w:h="13320" w:orient="portrait"/>
          <w:cols w:equalWidth="0" w:num="1">
            <w:col w:w="6780"/>
          </w:cols>
          <w:pgMar w:left="1160" w:top="1060" w:right="1120" w:bottom="963" w:gutter="0" w:footer="0" w:header="0"/>
        </w:sectPr>
      </w:pPr>
    </w:p>
    <w:p>
      <w:pPr>
        <w:spacing w:after="0" w:line="41" w:lineRule="exact"/>
        <w:rPr>
          <w:sz w:val="20"/>
          <w:szCs w:val="20"/>
          <w:color w:val="auto"/>
        </w:rPr>
      </w:pPr>
    </w:p>
    <w:p>
      <w:pPr>
        <w:jc w:val="both"/>
        <w:ind w:right="20" w:firstLine="560"/>
        <w:spacing w:after="0" w:line="295" w:lineRule="auto"/>
        <w:rPr>
          <w:sz w:val="20"/>
          <w:szCs w:val="20"/>
          <w:color w:val="auto"/>
        </w:rPr>
      </w:pPr>
      <w:r>
        <w:rPr>
          <w:rFonts w:ascii="Times New Roman" w:cs="Times New Roman" w:eastAsia="Times New Roman" w:hAnsi="Times New Roman"/>
          <w:sz w:val="20"/>
          <w:szCs w:val="20"/>
          <w:color w:val="231F20"/>
        </w:rPr>
        <w:t>1960 y›l›nda ABD'de yap›lan baflkanl›k seçimlerini Demokrat Parti'nin genç ve karizmatik aday› John F. Kennedy kazand›. Baflar›l› her lider gibi onun da en az dostlar› kadar düflman› vard›.</w:t>
      </w:r>
    </w:p>
    <w:p>
      <w:pPr>
        <w:sectPr>
          <w:pgSz w:w="9060" w:h="13320" w:orient="portrait"/>
          <w:cols w:equalWidth="0" w:num="1">
            <w:col w:w="6780"/>
          </w:cols>
          <w:pgMar w:left="1160" w:top="1060" w:right="1120" w:bottom="963" w:gutter="0" w:footer="0" w:header="0"/>
          <w:type w:val="continuous"/>
        </w:sectPr>
      </w:pPr>
    </w:p>
    <w:bookmarkStart w:id="37" w:name="page38"/>
    <w:bookmarkEnd w:id="3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Özellikle ‹srail Lobisi Kennedy'e s›cak bakm›yordu. Amerikan tarihin-deki ilk Katolik Baflkand›; ayr›ca eski bir büyükelçi olan babas› Joseph Ken-nedy de zaman›nda Lobi taraf›ndan boy hedefi haline getirilmiflti. Kennedy de Lobiye ve ‹srail'e pek s›cak bakm›yordu; propaganda çal›flmalar› s›ras›n-da Yahudi Lobisi'nden ald›¤› ve seçim kampanyas›na yap›lacak yüklü bir ba¤›fl karfl›l›¤›nda Ortado¤u politikas›n› yeniden gözden geçirme teklifi onu Lobi'den bir hayli so¤utmufltu.</w:t>
      </w: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‹lerleyen aylarda da Baflkan, ‹srail yönetimiyle büyük bir çat›flmaya girdi. Anlaflmazl›k, ‹srail'in nükleer program› nedeniyle patlak vermiflti. ‹s-rail Baflbakan› Ben-Gurion, hummal› bir nükleer silah üretme program› izli-yordu, Kennedy ise nükleer silahlanmay› durdurma program› çerçevesinde Yahudi Devleti'ni bu iflten vazgeçmesi için ikna etmeye çal›fl›yordu.</w:t>
      </w:r>
    </w:p>
    <w:p>
      <w:pPr>
        <w:spacing w:after="0" w:line="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Pulitzer ödüllü Amerikal› yazar Seymour M. Hersh, The Sampson Op-</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tion: Israel, America and the Bomb adl› kitab›nda Kennedy ile Ben-Gurion ara-</w:t>
      </w:r>
    </w:p>
    <w:p>
      <w:pPr>
        <w:spacing w:after="0" w:line="4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s›nda, ‹srail'in nükleer program› hakk›nda "kavga"ya dönüflen fikir ayr›l›¤›n›</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ayr›nt›lar›yla aktar›r. Buna göre, bir keresinde dostu Charles Bartlett'e "Bu</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o... çocuklar›n›n (‹sraillilerden bahsediyor) nükleer kapasiteleri konusunda</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bana sürekli yalan söylediklerini biliyorum" diyen Kennedy, elinden geldi-</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¤ince Yahudi Devleti'nin Dimona reaktöründeki gizli nükleer çal›flmalar›n›</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engellemeye çal›flm›flt›. Ben-Gurion'un yazd›¤› mektuplarda kendisinden</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"genç adam" diye söz etmesi ve daha üst bir konumdaym›fl gibi bir üslup</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kullanmas› yüzünden de çileden ç›k›yordu.</w:t>
      </w:r>
    </w:p>
    <w:p>
      <w:pPr>
        <w:spacing w:after="0" w:line="40"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Bu arada Kennedy'nin Araplara yönelik olumlu bak›fl aç›s› da, onu ‹s-rail ve Yahudi Lobisi nezdinde tam anlam›yla boy hedefi haline getirmiflti. Kennedy'nin Ortado¤u'da adil bir politika uygulamaya niyetlendi¤i, daha senatör oldu¤u s›ralarda Fransa'ya karfl› ba¤›ms›zl›k savafl› veren Cezayir'i desteklemesiyle ortaya ç›km›flt›. Cezayir'in ba¤›ms›zl›¤›n› kazanmas›n› en-gellemek için Fransa'ya büyük askeri destek veren ‹srail, JFK'n›n "tehlikeli" biri oldu¤unu daha o zaman sezmiflti. Genç Baflkan, Beyaz Saray'a yerlefltik-ten sonra da Arap ülkeleriyle, özellikle de M›s›r'la olumlu iliflkiler kurmaya çal›flm›flt›.</w:t>
      </w:r>
    </w:p>
    <w:p>
      <w:pPr>
        <w:spacing w:after="0" w:line="243"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K›sacas›, Amerika ve ‹srail'deki Yahudi liderler, oldukça büyük bir so-runla karfl› karfl›ya kalm›fllard›. Ancak Kennedy halktan çok büyük destek al›yordu ve bir sonraki seçimleri kazanaca¤›na da kesin gözüyle bak›l›yor-du. Ancak ‹srail ve Lobi, bir befl sene daha kendi ideolojilerine ve stratejik ç›-karlar›na karfl›t bir baflkana tahammül edemezdi..</w:t>
      </w:r>
    </w:p>
    <w:p>
      <w:pPr>
        <w:spacing w:after="0" w:line="1" w:lineRule="exact"/>
        <w:rPr>
          <w:sz w:val="20"/>
          <w:szCs w:val="20"/>
          <w:color w:val="auto"/>
        </w:rPr>
      </w:pPr>
    </w:p>
    <w:p>
      <w:pPr>
        <w:jc w:val="both"/>
        <w:ind w:firstLine="560"/>
        <w:spacing w:after="0" w:line="295" w:lineRule="auto"/>
        <w:rPr>
          <w:sz w:val="20"/>
          <w:szCs w:val="20"/>
          <w:color w:val="auto"/>
        </w:rPr>
      </w:pPr>
      <w:r>
        <w:rPr>
          <w:rFonts w:ascii="Times New Roman" w:cs="Times New Roman" w:eastAsia="Times New Roman" w:hAnsi="Times New Roman"/>
          <w:sz w:val="20"/>
          <w:szCs w:val="20"/>
          <w:color w:val="231F20"/>
        </w:rPr>
        <w:t>Peki ne yapmal›yd›lar? Kennedy ikna edilemeyecek gibi gözüküyor-du; bunu zaten seçimden k›sa bir süre önce denemifl ve ters tepkiyle karfl›-laflm›fllard›. Bu durumda Kennedy'nin yerine geçebilecek muhtemel baflkan-</w:t>
      </w:r>
    </w:p>
    <w:p>
      <w:pPr>
        <w:sectPr>
          <w:pgSz w:w="9060" w:h="13320" w:orient="portrait"/>
          <w:cols w:equalWidth="0" w:num="1">
            <w:col w:w="6760"/>
          </w:cols>
          <w:pgMar w:left="1160" w:top="1060" w:right="1140" w:bottom="693" w:gutter="0" w:footer="0" w:header="0"/>
        </w:sectPr>
      </w:pPr>
    </w:p>
    <w:bookmarkStart w:id="38" w:name="page39"/>
    <w:bookmarkEnd w:id="38"/>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31</w:t>
            </w:r>
          </w:p>
        </w:tc>
      </w:tr>
    </w:tbl>
    <w:p>
      <w:pPr>
        <w:spacing w:after="0" w:line="176" w:lineRule="exact"/>
        <w:rPr>
          <w:sz w:val="20"/>
          <w:szCs w:val="20"/>
          <w:color w:val="auto"/>
        </w:rPr>
      </w:pPr>
    </w:p>
    <w:p>
      <w:pPr>
        <w:jc w:val="both"/>
        <w:spacing w:after="0" w:line="285" w:lineRule="auto"/>
        <w:rPr>
          <w:sz w:val="20"/>
          <w:szCs w:val="20"/>
          <w:color w:val="auto"/>
        </w:rPr>
      </w:pPr>
      <w:r>
        <w:rPr>
          <w:rFonts w:ascii="Times New Roman" w:cs="Times New Roman" w:eastAsia="Times New Roman" w:hAnsi="Times New Roman"/>
          <w:sz w:val="20"/>
          <w:szCs w:val="20"/>
          <w:color w:val="231F20"/>
        </w:rPr>
        <w:t>lar üzerinde düflünmek gerekiyordu. Kennedy'nin Cumhuriyetçi Parti'den ra-kibi olan Nixon da onlar için pek ifle yarar gözükmüyordu. Seçimlerde Nixon'a büyük bir destek verip Kennedy'nin kaybetmesini sa¤lasalar bile, yine de elle-rine bir fley geçmeyecekti. Ancak bir baflka isim, onlar için çok uygun sinyaller veriyordu. Bu, Kennedy'nin yard›mc›s› Lyndon B. Johnson'd›. Son dönemlerde özellikle d›fl politika konular›nda Kennedy'le çokça tart›flan ve Baflkan'la aras› oldukça aç›k olan Johnson, Lobi aç›s›ndan "ideal Baflkan" prototipi çiziyordu. Politik kariyeri boyunca ‹srail'e deste¤ini s›k s›k vurgulam›fl ve Baflkan Yar-d›mc›l›¤› yapt›¤› dönem boyunca da Yahudi Devleti'ne olan sempatisini aç›¤a vurmufltu.</w:t>
      </w:r>
    </w:p>
    <w:p>
      <w:pPr>
        <w:spacing w:after="0" w:line="244" w:lineRule="exact"/>
        <w:rPr>
          <w:sz w:val="20"/>
          <w:szCs w:val="20"/>
          <w:color w:val="auto"/>
        </w:rPr>
      </w:pPr>
    </w:p>
    <w:p>
      <w:pPr>
        <w:jc w:val="both"/>
        <w:ind w:firstLine="560"/>
        <w:spacing w:after="0" w:line="288" w:lineRule="auto"/>
        <w:rPr>
          <w:sz w:val="20"/>
          <w:szCs w:val="20"/>
          <w:color w:val="auto"/>
        </w:rPr>
      </w:pPr>
      <w:r>
        <w:rPr>
          <w:rFonts w:ascii="Times New Roman" w:cs="Times New Roman" w:eastAsia="Times New Roman" w:hAnsi="Times New Roman"/>
          <w:sz w:val="20"/>
          <w:szCs w:val="20"/>
          <w:color w:val="231F20"/>
        </w:rPr>
        <w:t>E¤er ‹srail ve Lobi, bir yolunu bulur da Kennedy'nin yerine Johnson'› Baflkan koltu¤una oturtabilirlerse, oldukça büyük bir ifl baflarm›fl olacaklard›. Ama bu normalde mümkün de¤ildi; böyle bir koltuk de¤iflimi için Baflkan'›n ya istifa etmesi ya da ölmesi gerekiyordu. Baflkan'›n istifa etmeye hiç niyeti yoktu ve geriye tek bir yol kalm›flt›...</w:t>
      </w:r>
    </w:p>
    <w:p>
      <w:pPr>
        <w:spacing w:after="0" w:line="21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Suikastte "Son Hüküm": Baflkan'› Mossad Öldürdü!...</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Amerikan Kongresi eski üyesi Paul Findley'e göre Kennedy suikasti hak-k›nda üretilen komplo teorileri aras›nda ‹srail'in ad› hiç geçmemektedir. Oysa Yahudi Devleti'nin Kennedy'i ortadan kald›rmak için çok fazla sebebi vard›r. Ayr›ca Findley'in dedi¤i gibi Kennedy suikasti ile ilgili olarak san›k sandalye-sine oturtulan Küba lideri Castro, mafya, fanatik anti-komünistler ya da di¤er zanl›lar bu iflin üstesinden gelebilecek güç ve yetene¤e sahip de¤illerdir. (Oli-ver Stone'nun JFK adl› filminde ortaya kondu¤u gibi Kennedy suikasti son de-rece planl› ve sofistike bir eylemdir ve devlet içindeki baz› odaklar›n iflin içine kar›flt›¤› kesindir.) Findley, Mossad'›n Kennedy'i ortadan kald›rmay› isteyecek nedenlere ve bu ifli yapabilecek güç ve yetene¤e kesin olarak sahip oldu¤unu hat›rlat›r. Bu gerçe¤e ra¤men san›klar listesinde Mossad ve ‹srail isimlerinin hiç geçirilmemesi, kuflkular› daha da art›rmaktad›r.</w:t>
      </w:r>
    </w:p>
    <w:p>
      <w:pPr>
        <w:spacing w:after="0" w:line="7"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Kennedy suikastinde Mossad'›n rolü ile ilgili en detayl› çal›flma ise Ame-rikal› araflt›rmac› Michael Collins Piper'›n 1993 y›l›nda yay›nlad›¤› Final Judge-ment (Son Hüküm) adl› kitapta ortaya konur. Piper, 335 sayfa ve 600 dipnottan oluflan kitab›nda Kennedy suikasti ile ilgili "son hükmü" vermektedir: Suikast Mossad ürünüdür!...</w:t>
      </w:r>
      <w:r>
        <w:rPr>
          <w:rFonts w:ascii="Times New Roman" w:cs="Times New Roman" w:eastAsia="Times New Roman" w:hAnsi="Times New Roman"/>
          <w:sz w:val="28"/>
          <w:szCs w:val="28"/>
          <w:color w:val="231F20"/>
          <w:vertAlign w:val="superscript"/>
        </w:rPr>
        <w:t>39</w:t>
      </w:r>
    </w:p>
    <w:p>
      <w:pPr>
        <w:spacing w:after="0" w:line="249"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Piper, öncelikle Kennedy ile ‹srail yönetimi aras›ndaki çat›flman›n detay-lar›n› inceliyordu. Bu çat›flma o kadar keskindi ki, ‹srail Baflbakan› Ben-Guri-on, Nisan 1963'te Kennedy'nin varl›¤›n›n ‹srail'i tehdit etti¤ini öne sürerek isti-fa etmiflti.</w:t>
      </w:r>
    </w:p>
    <w:p>
      <w:pPr>
        <w:sectPr>
          <w:pgSz w:w="9060" w:h="13320" w:orient="portrait"/>
          <w:cols w:equalWidth="0" w:num="1">
            <w:col w:w="6960"/>
          </w:cols>
          <w:pgMar w:left="1160" w:top="1060" w:right="940" w:bottom="1440" w:gutter="0" w:footer="0" w:header="0"/>
        </w:sectPr>
      </w:pPr>
    </w:p>
    <w:bookmarkStart w:id="39" w:name="page40"/>
    <w:bookmarkEnd w:id="3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Suikastin ayr›nt›lar›nda çok say›da Mossad ba¤lant›s› vard›. Piper, New Orleans Savc›s› Jim Garrison (JFK filminde Kevin Costner'›n canland›rd›¤› ki-fli) taraf›ndan suikast ile ilgili olarak soruflturmaya u¤rayan Clay Shaw'a dik-kat çekiyordu. Çünkü delil yetersizli¤i ile davadan beraat eden, ancak su-ikastle ilgisi oldu¤u aflikar olan Shaw, Mossad'›n paravan flirketi olarak ifllev gören bir firman›n yönetim kurulunda çal›fl›yordu. (Piper'a göre, yönetmen Oliver Stone, JFK filminde Clay Shaw'un bu Mossad ba¤lant›s›n› atlam›flt›r, çünkü Stone'un en büyük finansörü, Arnon Milchan adl› ‹srailli bir silah tüc-car›d›r).</w:t>
      </w:r>
    </w:p>
    <w:p>
      <w:pPr>
        <w:spacing w:after="0" w:line="24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Piper'›n kitab›nda konuyla ilgili önemli bilgiler aktaran eski bir Frans›z istihbaratç› vard›r. Bu kifli, Mossad'›n suikastçilerle ba¤lant› kurarken, Fran-s›z istihbarat›ndaki bir ajandan yararland›¤›n› söyler. Mossad'la suikastçiler aras›nda arac›l›k yapan bu Frans›z ajan, Cezayir yanl›s› tutumundan dolay› Kennedy'den nefret etmektedir.</w:t>
      </w:r>
    </w:p>
    <w:p>
      <w:pPr>
        <w:spacing w:after="0" w:line="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Piper, suikastteki Mossad ba¤lant›s›n›n has›ralt› edilmesine de de¤inir. Belli kifliler, suçu mümkün oldu¤unca uzak adreslere göndermeye çal›flm›fl-lard›r. Suikasti inceleyen Warren Komisyonu'na, sorumlunun KGB oldu¤u konusunda en çok telkinde bulunan kifli, CIA eski fiefi James J. Angleton'd›r. Angleton'›n en önemli özelli¤i ise ‹srail ve Mossad'a olan yak›nl›¤›d›r; CIA fiefi oldu¤u dönemde "Mossad'›n manevi babas›" ünvan›n› kazanm›flt›r.</w:t>
      </w:r>
    </w:p>
    <w:p>
      <w:pPr>
        <w:spacing w:after="0" w:line="4"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Suikastteki "‹srail ba¤lant›s›n›"n› güçlendiren bir baflka nokta ise, Ken-nedy'nin ard›ndan Baflkan olan Johnson'›n ‹srail'e olan büyük yak›nl›¤›d›r. O tarihe kadar görev yapan Amerikan baflkanlar› içinde "en ‹srail yanl›s›" say›-lan Johnson, ilk kez Yahudi Devleti'ne büyük miktarlarda silah yard›m› yap-m›fl, 1967 Savafl› s›ras›nda ‹srail'e gizli yollardan askeri araç ve deneyimli per-sonel göndermiflti.</w:t>
      </w:r>
      <w:r>
        <w:rPr>
          <w:rFonts w:ascii="Times New Roman" w:cs="Times New Roman" w:eastAsia="Times New Roman" w:hAnsi="Times New Roman"/>
          <w:sz w:val="28"/>
          <w:szCs w:val="28"/>
          <w:color w:val="231F20"/>
          <w:vertAlign w:val="superscript"/>
        </w:rPr>
        <w:t>40</w:t>
      </w:r>
      <w:r>
        <w:rPr>
          <w:rFonts w:ascii="Times New Roman" w:cs="Times New Roman" w:eastAsia="Times New Roman" w:hAnsi="Times New Roman"/>
          <w:sz w:val="20"/>
          <w:szCs w:val="20"/>
          <w:color w:val="231F20"/>
        </w:rPr>
        <w:t xml:space="preserve"> Paul Findley, Johnson hakk›nda flunlar› söylüyor: "‹srail hükümeti Johnson Baflkan olursa herfleyin lehlerine dönüflece¤ini bilmektey-di ve gerçekten de öyle oldu. Kennedy'nin ölümünden sonra ABD ilk defa ‹s-rail'e çok genifl çapta silah göndermeye bafllad›. Lobi, Johnson döneminde lo-bi yapmaya gerek bile duymam›flt›.</w:t>
      </w:r>
    </w:p>
    <w:p>
      <w:pPr>
        <w:spacing w:after="0" w:line="2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Kennedy Dosyas›'n›n Mossad Taraf›ndan Kapatt›r›l›fl›</w:t>
      </w:r>
    </w:p>
    <w:p>
      <w:pPr>
        <w:spacing w:after="0" w:line="39" w:lineRule="exact"/>
        <w:rPr>
          <w:sz w:val="20"/>
          <w:szCs w:val="20"/>
          <w:color w:val="auto"/>
        </w:rPr>
      </w:pPr>
    </w:p>
    <w:p>
      <w:pPr>
        <w:jc w:val="both"/>
        <w:ind w:firstLine="560"/>
        <w:spacing w:after="0" w:line="287" w:lineRule="auto"/>
        <w:rPr>
          <w:sz w:val="20"/>
          <w:szCs w:val="20"/>
          <w:color w:val="auto"/>
        </w:rPr>
      </w:pPr>
      <w:r>
        <w:rPr>
          <w:rFonts w:ascii="Times New Roman" w:cs="Times New Roman" w:eastAsia="Times New Roman" w:hAnsi="Times New Roman"/>
          <w:sz w:val="20"/>
          <w:szCs w:val="20"/>
          <w:color w:val="231F20"/>
        </w:rPr>
        <w:t>Kennedy'nin öldürülmesinin ard›ndan kurulan ve Warren Komisyonu olarak bilinen Senato Özel Soruflturma Komisyonu, cinayeti tek bafl›na hare-ket eden Lee Harvey Oswald'›n iflledi¤i sonucuna varm›flt›. Ancak gerek cina-yetin sorumlusu olarak gösterilen Oswald'›n gerekse henüz mahkeme önüne ç›kmadan onu öldüren Jack Ruby'nin ve olaya ad› kar›flan baz› kiflilerin kufl-kulu biçimde öldürülmeleri, gerekse soruflturman›n yürütülmesindeki baz›</w:t>
      </w:r>
    </w:p>
    <w:p>
      <w:pPr>
        <w:sectPr>
          <w:pgSz w:w="9060" w:h="13320" w:orient="portrait"/>
          <w:cols w:equalWidth="0" w:num="1">
            <w:col w:w="6840"/>
          </w:cols>
          <w:pgMar w:left="1160" w:top="1060" w:right="1060" w:bottom="973" w:gutter="0" w:footer="0" w:header="0"/>
        </w:sectPr>
      </w:pPr>
    </w:p>
    <w:bookmarkStart w:id="40" w:name="page41"/>
    <w:bookmarkEnd w:id="40"/>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33</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kuflkulu noktalar, ABD kamuoyunda birçok spekülasyona yol açm›flt›. Olay-la ilgili olarak toplanan binlerce sayfal›k belgenin bugüne dek gizli tutulma-s› da ortaya birçok komplo teorisinin at›lmas›na neden oldu.</w:t>
      </w:r>
    </w:p>
    <w:p>
      <w:pPr>
        <w:spacing w:after="0" w:line="2"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Cinayeti gören 47 flahit, kaza veya hastal›k sebebiyle (!) ya da intihar ederek (!) öldü. FBI'ya göre Oswald cinayeti tek bafl›na ifllemiflti. Tek silah kullan›lm›flt›. Hiçbir ABD gizli servisi olaya kar›flmam›flt›. Olay böylece basit bir bireysel terör hareketi olarak gösterilmek isteniyordu.</w:t>
      </w:r>
    </w:p>
    <w:p>
      <w:pPr>
        <w:spacing w:after="0" w:line="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Olay› sözde araflt›rmak amac›yla iki komisyon kuruldu. 1964 ve 1975'de kurulan Warren ve Rockefeller Komisyonlar›nda ayn› sonuçlara ula-fl›ld›. Komisyonlar›n raporlar›na göre Polonyal› bir Yahudi olan Ruby s›k› bir milliyetçiydi ve katil olarak tan›t›lan Oswald'› da Baflkan›'n› öldüren kifliden intikam almak amac›yla vurmufltu. Oysa sonradan, Oswald ve Ruby'nin be-raber hareket ettikleri ortaya ç›kt›.</w:t>
      </w:r>
    </w:p>
    <w:p>
      <w:pPr>
        <w:spacing w:after="0" w:line="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Olay› gören birçok flahit Warren Komisyonu'nca dinlenmiyor, dinle-nenlerin ifadeleri de de¤ifltiriliyordu. Daha sonra, Yahudi senatör Frank Church'ün baflkanl›¤›n› yapt›¤› Church Komisyonu'nun haz›rlad›¤› raporda da hiçbir sonuca ulaflamamas› bu suikastin arkas›ndaki güçlerle ilgili ger-çekler hakk›nda soru iflaretlerinin ortaya ç›kmas›na sebep oldu.</w:t>
      </w:r>
    </w:p>
    <w:p>
      <w:pPr>
        <w:spacing w:after="0" w:line="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Ortada çok ilginç gerçekler vard› ve bu gerçeklerin hepsi bir komplo-nun düzenlenmifl oldu¤unu aç›kça ortaya koymaktayd›. Dikkati da¤›tmak için, Kennedy'yi mafyan›n öldürdü¤ü söyleniyordu. Acaba mafya tören gü-zergah›n› de¤ifltirebilir miydi? Baflkan'›n korumalar›n› kald›rabilir miydi? FBI'y›, Dallas polisini, Warren komisyonunu yönlendirebilir miydi? Otopsi-ye müdahale edebilir, medyaya yalan haber yazd›rabilir miydi?</w:t>
      </w:r>
    </w:p>
    <w:p>
      <w:pPr>
        <w:spacing w:after="0" w:line="4"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Kennedy üç ayr› yerden gelen kurflunlarla vurulmufltu. Bu otopside kan›tlanm›fl, ama üstü örtülmüfltü. Kennedy'nin yan›nda vurulan Teksas Va-lisi Conoly'nin kanl› üniformas› temizlikçiye, Kennedy'nin limuzini y›kama-ya gönderilmiflti. Baflkan'›n otopsi için aç›lan beyninin ise kayboldu¤u söyle-niyordu!</w:t>
      </w:r>
    </w:p>
    <w:p>
      <w:pPr>
        <w:spacing w:after="0" w:line="23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Oswald'›n 2 kurflunundan 8 yara izi ç›kt›¤› söyleniyordu. Fakat otopsi gere¤ince yap›lm›yor, bulgular askeri doktorlar taraf›ndan örtbas ediliyor-du. Otopsiyi Ordudaki general ve amiraller yönetiyorlard›.</w:t>
      </w:r>
    </w:p>
    <w:p>
      <w:pPr>
        <w:spacing w:after="0" w:line="2"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Birçok kaynak Oswald'›n Amerikan gizli servisi CIA ad›na hareket et-ti¤ini yazd›. Oswald bu tip bir ifl için çok daha önceleri "haz›rlanm›fl" bir ki-fliydi. CIA, suikastten çok daha önceleri Oswald'› e¤itmek için Rusya'ya gön-dermiflti. Oswald Rusya'da kendini Amerika'ya ihanet eden bir vatan haini olarak tan›tm›flt›, ama asl›nda CIA, onun oradaki durumunu en ince ayr›nt›-s›na kadar yönetiyordu. Daha sonra Rusya'dan ayr›ld›. Küba'da bir delegas-yonla görüfltü. Bu arada CIA hiçbir fley bilmiyormufl gibi davran›yordu. Os-</w:t>
      </w:r>
    </w:p>
    <w:p>
      <w:pPr>
        <w:sectPr>
          <w:pgSz w:w="9060" w:h="13320" w:orient="portrait"/>
          <w:cols w:equalWidth="0" w:num="1">
            <w:col w:w="6780"/>
          </w:cols>
          <w:pgMar w:left="1160" w:top="1060" w:right="1120" w:bottom="704" w:gutter="0" w:footer="0" w:header="0"/>
        </w:sectPr>
      </w:pPr>
    </w:p>
    <w:bookmarkStart w:id="41" w:name="page42"/>
    <w:bookmarkEnd w:id="4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79" w:lineRule="auto"/>
        <w:rPr>
          <w:sz w:val="20"/>
          <w:szCs w:val="20"/>
          <w:color w:val="auto"/>
        </w:rPr>
      </w:pPr>
      <w:r>
        <w:rPr>
          <w:rFonts w:ascii="Times New Roman" w:cs="Times New Roman" w:eastAsia="Times New Roman" w:hAnsi="Times New Roman"/>
          <w:sz w:val="20"/>
          <w:szCs w:val="20"/>
          <w:color w:val="231F20"/>
        </w:rPr>
        <w:t>wald, ard›ndan ‹sviçre'de bir üniversiteye yaz›ld›. Buradan ‹ngiltere'ye gitti. Sonra Sovyet vatandafl› oldu. 2 y›l sonra Yahudi stratejist Kissinger'in ilerde orta¤› olacak olan B. Classon, Oswald'›n ABD'ye dönüflünü ayarlad›. FBI ve CIA tüm bu geliflmeleri denetliyordu. Oswald, 1962'de Pentagon'da çal›flma-ya bafllad›. 1963'de FBI aniden Oswald'›n KGB ajan› oldu¤u söylentilerini yayd›, bu konuyla ilgili Oswald'a ait sahte belgeler ortaya ç›kar›ld›. Böylece Kennedy suikasti öncesi, Oswald'› bir KGB ajan› gibi gösteren senaryo dü-zenlenmifl oldu. Kennedy suikastinden 1-2 gün önce Oswald Küba'y› savu-nan ABD karfl›t› yaz›lar yazd› ve Dallas'da polislerin eline tehdit mektuplar› verdi. Ve bunu nedense CIA, FBI, Deniz Kuvvetleri haberalma binalar›n›n bulundu¤u bir meydan›n ortas›nda yapt›! Bu senaryo, asl›nda olay›n içine Küba ve KGB gibi de¤iflik alternatifler sokmak için yap›lm›flt›. Kennedy'nin ölümünden sonra ise Oswald'›n CIA ajanl›¤›yla ilgili tüm belgeler yok edil-di.</w:t>
      </w:r>
      <w:r>
        <w:rPr>
          <w:rFonts w:ascii="Times New Roman" w:cs="Times New Roman" w:eastAsia="Times New Roman" w:hAnsi="Times New Roman"/>
          <w:sz w:val="28"/>
          <w:szCs w:val="28"/>
          <w:color w:val="231F20"/>
          <w:vertAlign w:val="superscript"/>
        </w:rPr>
        <w:t>41</w:t>
      </w:r>
    </w:p>
    <w:p>
      <w:pPr>
        <w:spacing w:after="0" w:line="244"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Olay› ›srarla KGB'nin üzerine atanlar›n bafl›nda ise CIA'n›n Mossad'la ba¤lant›lar›n› gerçeklefltiren eski CIA fiefi James Jesus Angleton vard›. Dik-kati da¤›t›p, mafya-Küba teorileri ortaya ç›karmak için mafya-Küba ba¤lan-t›l› birçok CIA ajan› olayla ilgiliymifl gibi gösterilerek, dikkat baflka yönlere çekiliyordu. Bu bir aldatmacayd›. Ayr›ca, mafya da zaten Mossad'›n bir uzan-t›s›ndan baflka bir fley de¤ildi. ABD Mafyas›'n›n bafl› Yahudi Meyer Lansky zaten Mossad'la do¤rudan ba¤lant›l› çal›flmaktayd›. Mossad'›n bilgisi d›fl›n-da eylem yapmas› mümkün de¤ildi. Meyer Lansky, CIA ile de ortak ifller yü-rütüyordu.</w:t>
      </w:r>
      <w:r>
        <w:rPr>
          <w:rFonts w:ascii="Times New Roman" w:cs="Times New Roman" w:eastAsia="Times New Roman" w:hAnsi="Times New Roman"/>
          <w:sz w:val="28"/>
          <w:szCs w:val="28"/>
          <w:color w:val="231F20"/>
          <w:vertAlign w:val="superscript"/>
        </w:rPr>
        <w:t>42</w:t>
      </w:r>
    </w:p>
    <w:p>
      <w:pPr>
        <w:spacing w:after="0" w:line="241" w:lineRule="exact"/>
        <w:rPr>
          <w:sz w:val="20"/>
          <w:szCs w:val="20"/>
          <w:color w:val="auto"/>
        </w:rPr>
      </w:pPr>
    </w:p>
    <w:p>
      <w:pPr>
        <w:jc w:val="both"/>
        <w:ind w:firstLine="560"/>
        <w:spacing w:after="0" w:line="256" w:lineRule="auto"/>
        <w:rPr>
          <w:sz w:val="20"/>
          <w:szCs w:val="20"/>
          <w:color w:val="auto"/>
        </w:rPr>
      </w:pPr>
      <w:r>
        <w:rPr>
          <w:rFonts w:ascii="Times New Roman" w:cs="Times New Roman" w:eastAsia="Times New Roman" w:hAnsi="Times New Roman"/>
          <w:sz w:val="20"/>
          <w:szCs w:val="20"/>
          <w:color w:val="231F20"/>
        </w:rPr>
        <w:t>Oswald ve onu öldüren Ruby'nin Dallas'taki polis otoriteleriyle ve FBI'yla yak›n iliflkileri vard›. FBI Ruby'i birçok görevde kullanm›flt›. Ruby konuflmas›n›n engellenmesi için hapiste kendisine kanser yap›c› ilaçlar veril-di¤ini söyler ve esrarengiz bir flekilde kanserden ölür.</w:t>
      </w:r>
      <w:r>
        <w:rPr>
          <w:rFonts w:ascii="Times New Roman" w:cs="Times New Roman" w:eastAsia="Times New Roman" w:hAnsi="Times New Roman"/>
          <w:sz w:val="28"/>
          <w:szCs w:val="28"/>
          <w:color w:val="231F20"/>
          <w:vertAlign w:val="superscript"/>
        </w:rPr>
        <w:t>43</w:t>
      </w:r>
    </w:p>
    <w:p>
      <w:pPr>
        <w:spacing w:after="0" w:line="1"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Olayla ilgilenen polis M. Tippit, olaydan k›sa bir süre sonra elinde Os-wald'›n resmiyle suikastç›y› ar›yordu! Daha sonra o da öldürüldü. Dallas'da bilinmeyen bir nedenle askeri koruma görevlileri görevlendirilmemiflti. Os-wald askeriye taraf›ndan 12 saat soruflturuldu. Sonuç aç›klanmad›. Kennedy suikastini soruflturan Warren Komisyonu Oswald'›n cinayeti tek bafl›na iflle-di¤ini sonucunu ç›kard›, fakat Amerikan halk›n›n sadece yüzde 10'u buna inand›.</w:t>
      </w:r>
      <w:r>
        <w:rPr>
          <w:rFonts w:ascii="Times New Roman" w:cs="Times New Roman" w:eastAsia="Times New Roman" w:hAnsi="Times New Roman"/>
          <w:sz w:val="28"/>
          <w:szCs w:val="28"/>
          <w:color w:val="231F20"/>
          <w:vertAlign w:val="superscript"/>
        </w:rPr>
        <w:t>44</w:t>
      </w:r>
    </w:p>
    <w:p>
      <w:pPr>
        <w:spacing w:after="0" w:line="200" w:lineRule="exact"/>
        <w:rPr>
          <w:sz w:val="20"/>
          <w:szCs w:val="20"/>
          <w:color w:val="auto"/>
        </w:rPr>
      </w:pPr>
    </w:p>
    <w:p>
      <w:pPr>
        <w:spacing w:after="0" w:line="29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Suikasti Örtbas Eden "Loca": Warren Komisyonu</w:t>
      </w:r>
    </w:p>
    <w:p>
      <w:pPr>
        <w:sectPr>
          <w:pgSz w:w="9060" w:h="13320" w:orient="portrait"/>
          <w:cols w:equalWidth="0" w:num="1">
            <w:col w:w="6760"/>
          </w:cols>
          <w:pgMar w:left="1160" w:top="1060" w:right="1140" w:bottom="879" w:gutter="0" w:footer="0" w:header="0"/>
        </w:sectPr>
      </w:pPr>
    </w:p>
    <w:p>
      <w:pPr>
        <w:spacing w:after="0" w:line="41" w:lineRule="exact"/>
        <w:rPr>
          <w:sz w:val="20"/>
          <w:szCs w:val="20"/>
          <w:color w:val="auto"/>
        </w:rPr>
      </w:pPr>
    </w:p>
    <w:p>
      <w:pPr>
        <w:ind w:firstLine="560"/>
        <w:spacing w:after="0" w:line="309" w:lineRule="auto"/>
        <w:rPr>
          <w:sz w:val="20"/>
          <w:szCs w:val="20"/>
          <w:color w:val="auto"/>
        </w:rPr>
      </w:pPr>
      <w:r>
        <w:rPr>
          <w:rFonts w:ascii="Times New Roman" w:cs="Times New Roman" w:eastAsia="Times New Roman" w:hAnsi="Times New Roman"/>
          <w:sz w:val="20"/>
          <w:szCs w:val="20"/>
          <w:color w:val="231F20"/>
        </w:rPr>
        <w:t>Kennedy suikastini çözmek için görevlendirilen Warren Komisyo-nu'ndaki kiflilere bak›ld›¤›nda, bu kiflilerin Kennedy'nin ölüm emrini bizzat</w:t>
      </w:r>
    </w:p>
    <w:p>
      <w:pPr>
        <w:sectPr>
          <w:pgSz w:w="9060" w:h="13320" w:orient="portrait"/>
          <w:cols w:equalWidth="0" w:num="1">
            <w:col w:w="6760"/>
          </w:cols>
          <w:pgMar w:left="1160" w:top="1060" w:right="1140" w:bottom="879" w:gutter="0" w:footer="0" w:header="0"/>
          <w:type w:val="continuous"/>
        </w:sectPr>
      </w:pPr>
    </w:p>
    <w:bookmarkStart w:id="42" w:name="page43"/>
    <w:bookmarkEnd w:id="42"/>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35</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vermifl kifliler oldu¤unu görmek zor de¤il. ‹flte Warren Komisyonu'nun "bi-rader"leri:</w:t>
      </w:r>
    </w:p>
    <w:p>
      <w:pPr>
        <w:spacing w:after="0" w:line="1" w:lineRule="exact"/>
        <w:rPr>
          <w:sz w:val="20"/>
          <w:szCs w:val="20"/>
          <w:color w:val="auto"/>
        </w:rPr>
      </w:pPr>
    </w:p>
    <w:p>
      <w:pPr>
        <w:jc w:val="both"/>
        <w:ind w:left="560" w:right="300"/>
        <w:spacing w:after="0"/>
        <w:rPr>
          <w:sz w:val="20"/>
          <w:szCs w:val="20"/>
          <w:color w:val="auto"/>
        </w:rPr>
      </w:pPr>
      <w:r>
        <w:rPr>
          <w:rFonts w:ascii="Times New Roman" w:cs="Times New Roman" w:eastAsia="Times New Roman" w:hAnsi="Times New Roman"/>
          <w:sz w:val="20"/>
          <w:szCs w:val="20"/>
          <w:color w:val="231F20"/>
        </w:rPr>
        <w:t>Earl Warren: 33 Dereceli Büyük Üstad mason, Komisyon'un baflka-n›.</w:t>
      </w:r>
      <w:r>
        <w:rPr>
          <w:rFonts w:ascii="Times New Roman" w:cs="Times New Roman" w:eastAsia="Times New Roman" w:hAnsi="Times New Roman"/>
          <w:sz w:val="28"/>
          <w:szCs w:val="28"/>
          <w:color w:val="231F20"/>
          <w:vertAlign w:val="superscript"/>
        </w:rPr>
        <w:t>45</w:t>
      </w:r>
    </w:p>
    <w:p>
      <w:pPr>
        <w:spacing w:after="0" w:line="264" w:lineRule="exact"/>
        <w:rPr>
          <w:sz w:val="20"/>
          <w:szCs w:val="20"/>
          <w:color w:val="auto"/>
        </w:rPr>
      </w:pPr>
    </w:p>
    <w:p>
      <w:pPr>
        <w:jc w:val="both"/>
        <w:ind w:left="560" w:right="300"/>
        <w:spacing w:after="0" w:line="221" w:lineRule="auto"/>
        <w:rPr>
          <w:sz w:val="20"/>
          <w:szCs w:val="20"/>
          <w:color w:val="auto"/>
        </w:rPr>
      </w:pPr>
      <w:r>
        <w:rPr>
          <w:rFonts w:ascii="Times New Roman" w:cs="Times New Roman" w:eastAsia="Times New Roman" w:hAnsi="Times New Roman"/>
          <w:sz w:val="20"/>
          <w:szCs w:val="20"/>
          <w:color w:val="231F20"/>
        </w:rPr>
        <w:t>Allen Dulles: CIA'n›n kurucusu, Kennedy'nin görevden almay› dü-flündü¤ü mason, CFR, Bilderberg üyesi mafya ba¤lant›l› CIA fiefi</w:t>
      </w:r>
      <w:r>
        <w:rPr>
          <w:rFonts w:ascii="Times New Roman" w:cs="Times New Roman" w:eastAsia="Times New Roman" w:hAnsi="Times New Roman"/>
          <w:sz w:val="28"/>
          <w:szCs w:val="28"/>
          <w:color w:val="231F20"/>
          <w:vertAlign w:val="superscript"/>
        </w:rPr>
        <w:t>46</w:t>
      </w:r>
      <w:r>
        <w:rPr>
          <w:rFonts w:ascii="Times New Roman" w:cs="Times New Roman" w:eastAsia="Times New Roman" w:hAnsi="Times New Roman"/>
          <w:sz w:val="20"/>
          <w:szCs w:val="20"/>
          <w:color w:val="231F20"/>
        </w:rPr>
        <w:t>, Mossad ile ortak operasyonlar yap›yordu.</w:t>
      </w:r>
      <w:r>
        <w:rPr>
          <w:rFonts w:ascii="Times New Roman" w:cs="Times New Roman" w:eastAsia="Times New Roman" w:hAnsi="Times New Roman"/>
          <w:sz w:val="28"/>
          <w:szCs w:val="28"/>
          <w:color w:val="231F20"/>
          <w:vertAlign w:val="superscript"/>
        </w:rPr>
        <w:t>47</w:t>
      </w:r>
    </w:p>
    <w:p>
      <w:pPr>
        <w:spacing w:after="0" w:line="2" w:lineRule="exact"/>
        <w:rPr>
          <w:sz w:val="20"/>
          <w:szCs w:val="20"/>
          <w:color w:val="auto"/>
        </w:rPr>
      </w:pPr>
    </w:p>
    <w:p>
      <w:pPr>
        <w:ind w:left="560" w:right="300"/>
        <w:spacing w:after="0"/>
        <w:rPr>
          <w:sz w:val="20"/>
          <w:szCs w:val="20"/>
          <w:color w:val="auto"/>
        </w:rPr>
      </w:pPr>
      <w:r>
        <w:rPr>
          <w:rFonts w:ascii="Times New Roman" w:cs="Times New Roman" w:eastAsia="Times New Roman" w:hAnsi="Times New Roman"/>
          <w:sz w:val="20"/>
          <w:szCs w:val="20"/>
          <w:color w:val="231F20"/>
        </w:rPr>
        <w:t>Gerald Ford: Mason, ayn› zamanda Bilderberg üyesi.</w:t>
      </w:r>
      <w:r>
        <w:rPr>
          <w:rFonts w:ascii="Times New Roman" w:cs="Times New Roman" w:eastAsia="Times New Roman" w:hAnsi="Times New Roman"/>
          <w:sz w:val="28"/>
          <w:szCs w:val="28"/>
          <w:color w:val="231F20"/>
          <w:vertAlign w:val="superscript"/>
        </w:rPr>
        <w:t>48</w:t>
      </w:r>
      <w:r>
        <w:rPr>
          <w:rFonts w:ascii="Times New Roman" w:cs="Times New Roman" w:eastAsia="Times New Roman" w:hAnsi="Times New Roman"/>
          <w:sz w:val="20"/>
          <w:szCs w:val="20"/>
          <w:color w:val="231F20"/>
        </w:rPr>
        <w:t xml:space="preserve"> Ford, Malta Locas› numara 405'e kay›tl›yd›. 1963'de 33. dereceye yükseldi.</w:t>
      </w:r>
      <w:r>
        <w:rPr>
          <w:rFonts w:ascii="Times New Roman" w:cs="Times New Roman" w:eastAsia="Times New Roman" w:hAnsi="Times New Roman"/>
          <w:sz w:val="28"/>
          <w:szCs w:val="28"/>
          <w:color w:val="231F20"/>
          <w:vertAlign w:val="superscript"/>
        </w:rPr>
        <w:t>49</w:t>
      </w:r>
      <w:r>
        <w:rPr>
          <w:rFonts w:ascii="Times New Roman" w:cs="Times New Roman" w:eastAsia="Times New Roman" w:hAnsi="Times New Roman"/>
          <w:sz w:val="20"/>
          <w:szCs w:val="20"/>
          <w:color w:val="231F20"/>
        </w:rPr>
        <w:t xml:space="preserve"> John McCloy: Mason, CFR, Bilderberg üyesi.</w:t>
      </w:r>
      <w:r>
        <w:rPr>
          <w:rFonts w:ascii="Times New Roman" w:cs="Times New Roman" w:eastAsia="Times New Roman" w:hAnsi="Times New Roman"/>
          <w:sz w:val="28"/>
          <w:szCs w:val="28"/>
          <w:color w:val="231F20"/>
          <w:vertAlign w:val="superscript"/>
        </w:rPr>
        <w:t>50</w:t>
      </w:r>
      <w:r>
        <w:rPr>
          <w:rFonts w:ascii="Times New Roman" w:cs="Times New Roman" w:eastAsia="Times New Roman" w:hAnsi="Times New Roman"/>
          <w:sz w:val="20"/>
          <w:szCs w:val="20"/>
          <w:color w:val="231F20"/>
        </w:rPr>
        <w:t xml:space="preserve"> Richard Russell: Mason.</w:t>
      </w:r>
      <w:r>
        <w:rPr>
          <w:rFonts w:ascii="Times New Roman" w:cs="Times New Roman" w:eastAsia="Times New Roman" w:hAnsi="Times New Roman"/>
          <w:sz w:val="28"/>
          <w:szCs w:val="28"/>
          <w:color w:val="231F20"/>
          <w:vertAlign w:val="superscript"/>
        </w:rPr>
        <w:t>51</w:t>
      </w:r>
    </w:p>
    <w:p>
      <w:pPr>
        <w:spacing w:after="0" w:line="6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John Sherman Cooper: Rotaryen.</w:t>
      </w:r>
      <w:r>
        <w:rPr>
          <w:rFonts w:ascii="Times New Roman" w:cs="Times New Roman" w:eastAsia="Times New Roman" w:hAnsi="Times New Roman"/>
          <w:sz w:val="28"/>
          <w:szCs w:val="28"/>
          <w:color w:val="231F20"/>
          <w:vertAlign w:val="superscript"/>
        </w:rPr>
        <w:t>52</w:t>
      </w:r>
    </w:p>
    <w:p>
      <w:pPr>
        <w:jc w:val="both"/>
        <w:ind w:right="20" w:firstLine="560"/>
        <w:spacing w:after="0" w:line="280" w:lineRule="auto"/>
        <w:rPr>
          <w:sz w:val="20"/>
          <w:szCs w:val="20"/>
          <w:color w:val="auto"/>
        </w:rPr>
      </w:pPr>
      <w:r>
        <w:rPr>
          <w:rFonts w:ascii="Times New Roman" w:cs="Times New Roman" w:eastAsia="Times New Roman" w:hAnsi="Times New Roman"/>
          <w:sz w:val="20"/>
          <w:szCs w:val="20"/>
          <w:color w:val="231F20"/>
        </w:rPr>
        <w:t>Suikast hakk›nda komisyonca üretilen teoriler, komisyonun CIA-FBI ve Johnson'a ba¤l›l›¤›yla ilgili sorular ortaya ç›kard›. Çünkü komisyon KGB teorisini ›srarla gündemde tutuyordu. Resmi KGB masal›, medya taraf›ndan da körüklenince, JFK dosyalar› aç›lmadan kapat›ld›. FBI fiefi mason Edgar Hoover ve Kennedy'nin yerine Baflkan olan Lyndon Johnson kimin emrin-deydi? Kennedy'nin karfl› ç›kt›¤› Vietnam Savafl›'ndan kimin ç›kar› olabilir-di? Bu sorular bizi Mossad hipotezine biraz daha yaklaflt›r›yor. Johnson ‹sra-il'in gelmifl geçmifl en iyi dostu oldu. Hoover Mossad'›n ABD'deki tüm ey-lemlerini örtbas eden bir "dost"uydu. Vietnam, Arap-‹srail sorunlar›na ABD'nin tarafs›z yaklaflmas›n› engelleyen önemli bir faktör oldu. Yahudi si-lah tüccarlar› Vietnam'dan önemli karlar elde ederken ‹srail, Vietnam krizin-den istifade ederek Kennedy'nin karfl› ç›kt›¤› Dimona'daki nükleer santralin inflas›na büyük bir h›z verdi.</w:t>
      </w:r>
    </w:p>
    <w:p>
      <w:pPr>
        <w:spacing w:after="0" w:line="244"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Suikastte karanl›kta kalm›fl birçok nokta aralanm›fl olmas›na ra¤men, günümüzde bile Yahudi Lobileri kontrolündeki medya kamuoyunu aldat-maktad›r. Kennedy belgeselleri, JFK filmi gibi birçok program arac›l›¤›yla olay genelde mafya-Küba-KGB a¤›rl›kl›, bazen de Mossad'dan ba¤›ms›z bir CIA-FBI komplosu gibi gösteriliyor. Yahudi Jack Ruby ve Oswald, her ikisi de FBI ajan› olarak çal›flm›flt›. Kennedy Hoover'› FBI flefli¤inden almay› plan-l›yordu. Suikast günü Hoover özel bir ifl için (!) Dallas'tayd›. 1977 y›l›nda olay hakk›nda bilgisi olan 10 FBI ajan› garip ve hala aç›klanmayan koflullar-da öldü.</w:t>
      </w:r>
    </w:p>
    <w:p>
      <w:pPr>
        <w:spacing w:after="0" w:line="200" w:lineRule="exact"/>
        <w:rPr>
          <w:sz w:val="20"/>
          <w:szCs w:val="20"/>
          <w:color w:val="auto"/>
        </w:rPr>
      </w:pPr>
    </w:p>
    <w:p>
      <w:pPr>
        <w:spacing w:after="0" w:line="28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Suikaste Göz Yuman Mason FBI fief‹ Edgar Hoover</w:t>
      </w:r>
    </w:p>
    <w:p>
      <w:pPr>
        <w:sectPr>
          <w:pgSz w:w="9060" w:h="13320" w:orient="portrait"/>
          <w:cols w:equalWidth="0" w:num="1">
            <w:col w:w="6780"/>
          </w:cols>
          <w:pgMar w:left="1160" w:top="1060" w:right="1120" w:bottom="949" w:gutter="0" w:footer="0" w:header="0"/>
        </w:sectPr>
      </w:pPr>
    </w:p>
    <w:p>
      <w:pPr>
        <w:spacing w:after="0" w:line="41" w:lineRule="exact"/>
        <w:rPr>
          <w:sz w:val="20"/>
          <w:szCs w:val="20"/>
          <w:color w:val="auto"/>
        </w:rPr>
      </w:pPr>
    </w:p>
    <w:p>
      <w:pPr>
        <w:ind w:right="20" w:firstLine="560"/>
        <w:spacing w:after="0" w:line="309" w:lineRule="auto"/>
        <w:rPr>
          <w:sz w:val="20"/>
          <w:szCs w:val="20"/>
          <w:color w:val="auto"/>
        </w:rPr>
      </w:pPr>
      <w:r>
        <w:rPr>
          <w:rFonts w:ascii="Times New Roman" w:cs="Times New Roman" w:eastAsia="Times New Roman" w:hAnsi="Times New Roman"/>
          <w:sz w:val="20"/>
          <w:szCs w:val="20"/>
          <w:color w:val="231F20"/>
        </w:rPr>
        <w:t>Kennedy'nin ölmeden önce görevden almay› düflündü¤ü FBI fiefi ma-son Hoover, ‹srail'in dostlar› olan Truman, Johnson ve Nixon dönemlerinde</w:t>
      </w:r>
    </w:p>
    <w:p>
      <w:pPr>
        <w:sectPr>
          <w:pgSz w:w="9060" w:h="13320" w:orient="portrait"/>
          <w:cols w:equalWidth="0" w:num="1">
            <w:col w:w="6780"/>
          </w:cols>
          <w:pgMar w:left="1160" w:top="1060" w:right="1120" w:bottom="949" w:gutter="0" w:footer="0" w:header="0"/>
          <w:type w:val="continuous"/>
        </w:sectPr>
      </w:pPr>
    </w:p>
    <w:bookmarkStart w:id="43" w:name="page44"/>
    <w:bookmarkEnd w:id="4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74" w:lineRule="auto"/>
        <w:rPr>
          <w:sz w:val="20"/>
          <w:szCs w:val="20"/>
          <w:color w:val="auto"/>
        </w:rPr>
      </w:pPr>
      <w:r>
        <w:rPr>
          <w:rFonts w:ascii="Times New Roman" w:cs="Times New Roman" w:eastAsia="Times New Roman" w:hAnsi="Times New Roman"/>
          <w:sz w:val="20"/>
          <w:szCs w:val="20"/>
          <w:color w:val="231F20"/>
        </w:rPr>
        <w:t>son derece popüler bir yöneticiydi. FBI fiefi'nin iki büyük özelli¤i daha var-d›; çok üst dereceli bir masondu ve bir homoseksüeldi. Anthony Summers'›n yazd›¤› Resmi ve Gizli: J. Edgar Hoover'›n Gizli Yaflam› adl› kitapta Hoover'›n eflcinsel oldu¤u ve bu gerçe¤i saptayan mafya babas› ve Mossad ajan› Meyer Lansky'nin bunu Hoover'e karfl› ölünceye kadar koz olarak kulland›¤› belir-tiliyordu. Hoover'in kad›n k›l›¤›na girmifl halde cinsel iliflki halindeki foto¤-raflar› OSS fiefi William Donnovan taraf›ndan Meyer Lansky'ye vermifl ve bu foto¤raflar Meyer Lansky taraf›ndan hayati koz olarak kullan›m›flt›.</w:t>
      </w:r>
      <w:r>
        <w:rPr>
          <w:rFonts w:ascii="Times New Roman" w:cs="Times New Roman" w:eastAsia="Times New Roman" w:hAnsi="Times New Roman"/>
          <w:sz w:val="28"/>
          <w:szCs w:val="28"/>
          <w:color w:val="231F20"/>
          <w:vertAlign w:val="superscript"/>
        </w:rPr>
        <w:t>53</w:t>
      </w:r>
    </w:p>
    <w:p>
      <w:pPr>
        <w:spacing w:after="0" w:line="1" w:lineRule="exact"/>
        <w:rPr>
          <w:sz w:val="20"/>
          <w:szCs w:val="20"/>
          <w:color w:val="auto"/>
        </w:rPr>
      </w:pPr>
    </w:p>
    <w:p>
      <w:pPr>
        <w:jc w:val="both"/>
        <w:ind w:firstLine="560"/>
        <w:spacing w:after="0" w:line="277" w:lineRule="auto"/>
        <w:rPr>
          <w:sz w:val="20"/>
          <w:szCs w:val="20"/>
          <w:color w:val="auto"/>
        </w:rPr>
      </w:pPr>
      <w:r>
        <w:rPr>
          <w:rFonts w:ascii="Times New Roman" w:cs="Times New Roman" w:eastAsia="Times New Roman" w:hAnsi="Times New Roman"/>
          <w:sz w:val="20"/>
          <w:szCs w:val="20"/>
          <w:color w:val="231F20"/>
        </w:rPr>
        <w:t>CIA ajan› Carl Duckett'›n, ‹srail'in 3 ya da 4 nükleer bombaya sahip oldu¤u yolundaki 1968 y›l›na ait çok gizli bir CIA raporu, bir Amerikan Ya-hudisi olan Zalman fiapiro'nun 4 bombaya yetecek miktardaki 100 kg.'dan fazla zenginlefltirilmifl uranyumu ‹srail'e kaç›rm›fl olmas›na dayan›yordu. Kaç›r›lan uranyum, Duckett'›n ‹srail'in en az on bombaya sahip oldu¤u flek-lindeki de¤erlendirmesinin de temeliydi. CIA aç›s›ndan fiapiro, ‹srail'e des-tek olan bir Yahudiden daha fazla bir fleydi. O, nükleer -yak›t-iflleme iflinde olan, ‹srail'e düzenli seyahatler yapan ve ‹srail hükümetiyle baz› cüretkar ifl-lere giriflen bir Yahudiydi. Pek çok baflka yönden de tipik bir çifte sadakat örne¤iydi. Litvanya'dan göçeden bir haham›n çok baflar›l› o¤luydu. fiapi-ro'nun en büyük koruyucusu ise mason Hoover idi.</w:t>
      </w:r>
    </w:p>
    <w:p>
      <w:pPr>
        <w:spacing w:after="0" w:line="6" w:lineRule="exact"/>
        <w:rPr>
          <w:sz w:val="20"/>
          <w:szCs w:val="20"/>
          <w:color w:val="auto"/>
        </w:rPr>
      </w:pPr>
    </w:p>
    <w:p>
      <w:pPr>
        <w:jc w:val="both"/>
        <w:ind w:firstLine="560"/>
        <w:spacing w:after="0" w:line="309" w:lineRule="auto"/>
        <w:rPr>
          <w:sz w:val="20"/>
          <w:szCs w:val="20"/>
          <w:color w:val="auto"/>
        </w:rPr>
      </w:pPr>
      <w:r>
        <w:rPr>
          <w:rFonts w:ascii="Times New Roman" w:cs="Times New Roman" w:eastAsia="Times New Roman" w:hAnsi="Times New Roman"/>
          <w:sz w:val="20"/>
          <w:szCs w:val="20"/>
          <w:color w:val="231F20"/>
        </w:rPr>
        <w:t>K›sacas›, Kennedy'nin bafllatt›¤›, "Amerika'n›n ‹srail'den ba¤›ms›z ola-bilme mücadelesi" yine Kennedy ile sona erdi...</w:t>
      </w:r>
    </w:p>
    <w:p>
      <w:pPr>
        <w:spacing w:after="0" w:line="19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George Bush'un Yanl›fllar› ve</w:t>
      </w:r>
    </w:p>
    <w:p>
      <w:pPr>
        <w:spacing w:after="0" w:line="1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Mossad'›n "Bush Suikasti'"Plan›</w:t>
      </w:r>
    </w:p>
    <w:p>
      <w:pPr>
        <w:spacing w:after="0" w:line="41"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Kennedy suikast›n›n ard›ndan ‹srail ve Mossad bir baflka ABD baflka-n›na yönelik bir operasyonu olmad›. Zaten sonraki baflkanlar›n ço¤u "sorun" ç›karmad›; Johnson, Ford, Carter, Reagan ve Clinton, ‹srail'in gönüllü des-tekçileriydiler. Biraz pürüz yaratan Nixon ise Watergate ile, yani "demokra-tik" yollardan afl›ld›.</w:t>
      </w:r>
    </w:p>
    <w:p>
      <w:pPr>
        <w:spacing w:after="0" w:line="23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Ancak Mossad, bir ABD Baflkan›'n› ortadan kald›rmak için Ken-nedy'nin ard›ndan bir kez daha suikast plan› yapm›flt›. Suikast "k›l pay›" bir farkla gerçekleflmedi.</w:t>
      </w:r>
    </w:p>
    <w:p>
      <w:pPr>
        <w:spacing w:after="0" w:line="2" w:lineRule="exact"/>
        <w:rPr>
          <w:sz w:val="20"/>
          <w:szCs w:val="20"/>
          <w:color w:val="auto"/>
        </w:rPr>
      </w:pPr>
    </w:p>
    <w:p>
      <w:pPr>
        <w:jc w:val="both"/>
        <w:ind w:firstLine="560"/>
        <w:spacing w:after="0" w:line="287" w:lineRule="auto"/>
        <w:rPr>
          <w:sz w:val="20"/>
          <w:szCs w:val="20"/>
          <w:color w:val="auto"/>
        </w:rPr>
      </w:pPr>
      <w:r>
        <w:rPr>
          <w:rFonts w:ascii="Times New Roman" w:cs="Times New Roman" w:eastAsia="Times New Roman" w:hAnsi="Times New Roman"/>
          <w:sz w:val="20"/>
          <w:szCs w:val="20"/>
          <w:color w:val="231F20"/>
        </w:rPr>
        <w:t>1988 y›l›nda Beyaz Saraya oturan George Bush'un ‹srail Lobisiyle olan iliflkisi iniflli-ç›k›fll›yd›. ‹lk baflta, Lobi Bush'a gayet olumlu bak›yordu. Re-agan'›n Baflkan Yard›mc›l›¤›'n› yapt›¤› dönemde, Lobinin gözüne girmek için Siyonizmi ›rkç›l›k sayan 1975 tarihli Birleflmifl Milletler karar›n›n de¤iflmesi-ne ön-ayak olmufltu. Bu konuda yapt›¤› bir konuflmada "Siyonizmi ›rkç›l›kla birlefltiren Birleflmifl Milletler karar› bir an önce geri al›nmal›d›r... Her ulu-</w:t>
      </w:r>
    </w:p>
    <w:p>
      <w:pPr>
        <w:sectPr>
          <w:pgSz w:w="9060" w:h="13320" w:orient="portrait"/>
          <w:cols w:equalWidth="0" w:num="1">
            <w:col w:w="6760"/>
          </w:cols>
          <w:pgMar w:left="1160" w:top="1060" w:right="1140" w:bottom="973" w:gutter="0" w:footer="0" w:header="0"/>
        </w:sectPr>
      </w:pPr>
    </w:p>
    <w:bookmarkStart w:id="44" w:name="page45"/>
    <w:bookmarkEnd w:id="44"/>
    <w:tbl>
      <w:tblPr>
        <w:tblLayout w:type="fixed"/>
        <w:tblInd w:w="174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4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37</w:t>
            </w:r>
          </w:p>
        </w:tc>
      </w:tr>
    </w:tbl>
    <w:p>
      <w:pPr>
        <w:spacing w:after="0" w:line="176"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sun do¤al hakk› olan milliyetçili¤i ‹srail'den esirgenmemelidir" demiflti. Kör-fez Savafl› s›ras›nda da ‹srail ve Lobi Bush'tan çok memnun kald›lar. Baflkan, savafl› tam Kissinger'›n gösterdi¤i biçimde, yani ‹srail hesaplar›na uygun ola-rak yürütmüfltü.</w:t>
      </w:r>
    </w:p>
    <w:p>
      <w:pPr>
        <w:spacing w:after="0" w:line="3"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Körfez Savafl›'n›n ard›ndan Washington'daki hemen herkes Bush'un bir sonraki seçimi kazanaca¤›na kesin gözüyle bak›yordu. Çünkü Baflkan, kazan-d›¤› askeri baflar›dan dolay› büyük kamuoyu deste¤i toplam›flt› ve Lobi de onu destekliyordu. Ama herfley çok k›sa bir süre içinde de¤iflti.</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Sorun, ilk olarak ekonomik s›k›nt›dan do¤du. Amerikan ekonomisi kö-tüye gidiyordu ve bu da seçmenleri Bush yönetimi hakk›nda olumsuz düflün-meye itiyordu. Körfez Savafl›'n›n büyüsü k›sa sürede geçti ve as›l olarak "eline geçen paraya" bakan sokaktaki Amerikal›, Bush'un aleyhine dönmeye bafllad›. Ve tam da bu s›rada gerçek sorun ortaya ç›kt›: ‹srail'deki Yitzhak fiamir hükü-meti, iflgal alt›ndaki Bat› fieria'da yeni Yahudi yerleflim bölgeleri infla etmek için Amerika'dan 10 milyar dolar yard›m istedi¤ini aç›klad›. Bush bu paray› verebilir ve seçimde Lobinin deste¤ini kazanabilirdi. Ama paray› verdi¤inde ekonomi iyice kötüye gidecekti. Bu nedenle Baflkan, ‹srail'e hay›r demeye ka-rar verdi. Paray› vermedi¤inde ekonomiyi toparlayabilece¤ini, hem de bu tav-r› nedeniyle Amerikan seçmeninden olumlu puan alaca¤›n› düflünmüfltü.</w:t>
      </w:r>
    </w:p>
    <w:p>
      <w:pPr>
        <w:spacing w:after="0" w:line="8"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Ama yan›lm›flt›. Amerikan seçmeni, Bush'un ‹srail'e para vermeyerek kendileri aç›s›ndan iyi bir karar ald›¤›n› seçimlere kadar unuttular. Ama Lobi, Bush'un hatas›n› unutmad›. Tüm Yahudi örgütleri, Yahudi kontrollü medya ve ‹srail sempatizanlar›, Bush aleyhinde ateflli bir kampanya bafllatt›lar. ‹sra-il'de Bush'u firavun giysileri içinde gösteren afifller çizilmifl ve alt›na "Firavun-lar›n üstesinden geldik, Bush'un da üstesinden gelece¤iz" cümlesi yaz›lm›flt›.</w:t>
      </w:r>
    </w:p>
    <w:p>
      <w:pPr>
        <w:spacing w:after="0" w:line="2" w:lineRule="exact"/>
        <w:rPr>
          <w:sz w:val="20"/>
          <w:szCs w:val="20"/>
          <w:color w:val="auto"/>
        </w:rPr>
      </w:pPr>
    </w:p>
    <w:p>
      <w:pPr>
        <w:jc w:val="both"/>
        <w:ind w:firstLine="560"/>
        <w:spacing w:after="0" w:line="275" w:lineRule="auto"/>
        <w:rPr>
          <w:sz w:val="20"/>
          <w:szCs w:val="20"/>
          <w:color w:val="auto"/>
        </w:rPr>
      </w:pPr>
      <w:r>
        <w:rPr>
          <w:rFonts w:ascii="Times New Roman" w:cs="Times New Roman" w:eastAsia="Times New Roman" w:hAnsi="Times New Roman"/>
          <w:sz w:val="20"/>
          <w:szCs w:val="20"/>
          <w:color w:val="231F20"/>
        </w:rPr>
        <w:t>Asl›nda ‹srail'in Bush'a olan nefreti, yaln›zca aleyhinde propaganda yapmakla kalmam›fl, Yahudi Devleti'nin gizli servisi, Baflkan'› öldürmeyi de planlam›flt›. Eski Mossad ajan› Victor Ostrovsky, The Other Side of Deception'da, Mossad'›n düzenledi¤i "Bush suikasti" plan›na da de¤inmektedir.</w:t>
      </w:r>
      <w:r>
        <w:rPr>
          <w:rFonts w:ascii="Times New Roman" w:cs="Times New Roman" w:eastAsia="Times New Roman" w:hAnsi="Times New Roman"/>
          <w:sz w:val="28"/>
          <w:szCs w:val="28"/>
          <w:color w:val="231F20"/>
          <w:vertAlign w:val="superscript"/>
        </w:rPr>
        <w:t>54</w:t>
      </w:r>
      <w:r>
        <w:rPr>
          <w:rFonts w:ascii="Times New Roman" w:cs="Times New Roman" w:eastAsia="Times New Roman" w:hAnsi="Times New Roman"/>
          <w:sz w:val="20"/>
          <w:szCs w:val="20"/>
          <w:color w:val="231F20"/>
        </w:rPr>
        <w:t xml:space="preserve"> Ost-rovsky'nin yazd›¤›na göre, ‹srail, Mossad ve Lobi Bush'u bir numaral› düfl-man olarak belirledikleri s›ralarda, Baflkan Yard›mc›s› Dan Quayle'ye olan sempatilerini koruyorlard›. Çünkü Quayle, Bush'un ‹srail'e yönelik son tutu-munu desteklemedi¤ini aç›kça belli ediyordu. Sicili de Bush'a göre daha te-mizdi; her zaman ‹srail'e olan ba¤l›l›¤›n› ifade etmifl ve kan›tlam›flt›. Ost-rovsky, Baflkan ve Yard›mc›s› aras›ndaki bu ilginç fark›n, ilginç bir flekilde ge-lenekselleflmifl bir durum oldu¤una, daha önce de ‹srail'le çat›flan baflkanlar›n yan›ndan ‹srail'e sürekli göz k›rpan Baflkan Yard›mc›lar›'n›n hep var oldu¤una dikkat çekiyor. Eski ajan, bu konuda Eisenhower dönemini, Kennedy-Johnson</w:t>
      </w:r>
    </w:p>
    <w:p>
      <w:pPr>
        <w:sectPr>
          <w:pgSz w:w="9060" w:h="13320" w:orient="portrait"/>
          <w:cols w:equalWidth="0" w:num="1">
            <w:col w:w="6900"/>
          </w:cols>
          <w:pgMar w:left="1080" w:top="1060" w:right="1080" w:bottom="982" w:gutter="0" w:footer="0" w:header="0"/>
        </w:sectPr>
      </w:pPr>
    </w:p>
    <w:bookmarkStart w:id="45" w:name="page46"/>
    <w:bookmarkEnd w:id="4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ve Nixon-Ford yönetimlerini örnek veriyor. Bu ilginç durumun tek mant›kl› aç›klamas› ise Baflkanl›k koltu¤unda oturan kiflinin ‹srail'e hay›r demeyi gö-ze alabilirken, bir sonraki dönemde Lobinin deste¤iyle Baflkan olmay› uman Baflkan Yard›mc›s›'n›n siyasi kariyerini düflünüyor olmas›...</w:t>
      </w:r>
    </w:p>
    <w:p>
      <w:pPr>
        <w:spacing w:after="0" w:line="3"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Bir baflka deyiflle, ‹srailliler daha önce Kennedy'e uygulad›klar› plan›, "Baflkan'› vur, Yard›mc›s›'n› getir" formülünü uygulamaya karar vermifllerdi.</w:t>
      </w:r>
    </w:p>
    <w:p>
      <w:pPr>
        <w:spacing w:after="0" w:line="2" w:lineRule="exact"/>
        <w:rPr>
          <w:sz w:val="20"/>
          <w:szCs w:val="20"/>
          <w:color w:val="auto"/>
        </w:rPr>
      </w:pPr>
    </w:p>
    <w:p>
      <w:pPr>
        <w:jc w:val="both"/>
        <w:ind w:firstLine="560"/>
        <w:spacing w:after="0" w:line="283" w:lineRule="auto"/>
        <w:rPr>
          <w:sz w:val="20"/>
          <w:szCs w:val="20"/>
          <w:color w:val="auto"/>
        </w:rPr>
      </w:pPr>
      <w:r>
        <w:rPr>
          <w:rFonts w:ascii="Times New Roman" w:cs="Times New Roman" w:eastAsia="Times New Roman" w:hAnsi="Times New Roman"/>
          <w:sz w:val="20"/>
          <w:szCs w:val="20"/>
          <w:color w:val="231F20"/>
        </w:rPr>
        <w:t>Ostrovsky'nin yazd›¤›na göre, Bush suikasti, 1991'de Madrid'de yap›-lan Arap-‹srail bar›fl görüflmeleri s›ras›nda gerçeklefltirilecekti. O s›ralar gö-rüflmelerin yap›laca¤› Madrid Saray› dünyan›n en iyi korunan yeri say›l›rd›; Madrid polisi ola¤anüstü güvenlik önlemleri alm›fl, ayr›ca konferansa kat›-lan liderler de kendi güvenlik servisleri taraf›ndan koruma alt›na al›nm›flt›. Kimse, bu güvenlik önlemlerini afl›p, hem ‹spanyol polisi, hem de CIA tara-f›ndan korunan Bush'u vurmay› baflaramazd›. Ancak Ostrovsky'nin belirtti-¤i gibi Mossad, konferans›n güvenlik sisteminin sorumlulu¤unu ‹spanyol servisleriyle ortak olarak üstlenmiflti ve do¤al olarak al›nan güvenlik önlem-lerinin detayl› bir plan›na sahipti. Mossad yönetimi, Bush'u öldürmek için ne yap›lmas› gerekti¤ini de hesaplam›flt›. Bu ifl için Mossad içinde özel bir "Kidon Grubu" (infaz timi) görevlendirilmifl ve bunlar da üç Mossad iflbirlik-çisi profesyonel Filistinli'yi bu ifl için ayarlam›fllard›. Suikasti, Mossad'›n ha-z›rlad›¤› plana göre bu üç Filistinli —Ostrovsky adlar›n› Beijdun Salameh, Muhammed Hüseyin ve Hüseyin fiahin olarak veriyor— yapacak ve suç da Filistin örgütlerinin en radikallerinden Ebu Nidal üzerine at›lacakt›. Mossad, söz konusu üç militan›n Bush'a yaklaflmas›n› sa¤layacak, suikastin ard›ndan da Bush'u koruyamad›klar› için üzgün olduklar›n› ama zaten kendilerinin birinci görevlerinin bu olmad›¤›n› aç›klayacaklard›.</w:t>
      </w:r>
    </w:p>
    <w:p>
      <w:pPr>
        <w:spacing w:after="0" w:line="247"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Ancak Ostrovsky'nin yazd›¤›na göre, bu plan, gerçekleflmesi hesapla-nan günden k›sa bir süre önce, Mossad içindeki baz› ›l›ml› elemanlar taraf›n-dan medyaya s›zd›r›ld›. Jack Anderson ve Jane Hunter gibi Ortado¤u konu-sunda uzman say›lan gazeteciler, bu plan› köflelerinde yazd›lar. Bunun üze-rine de Mossad suikastten vazgeçti. Amerika, ikinci bir Kennedy vakas›n›n efli¤inden dönmüfltü.</w:t>
      </w:r>
    </w:p>
    <w:p>
      <w:pPr>
        <w:spacing w:after="0" w:line="4" w:lineRule="exact"/>
        <w:rPr>
          <w:sz w:val="20"/>
          <w:szCs w:val="20"/>
          <w:color w:val="auto"/>
        </w:rPr>
      </w:pPr>
    </w:p>
    <w:p>
      <w:pPr>
        <w:jc w:val="both"/>
        <w:ind w:firstLine="560"/>
        <w:spacing w:after="0" w:line="287" w:lineRule="auto"/>
        <w:rPr>
          <w:sz w:val="20"/>
          <w:szCs w:val="20"/>
          <w:color w:val="auto"/>
        </w:rPr>
      </w:pPr>
      <w:r>
        <w:rPr>
          <w:rFonts w:ascii="Times New Roman" w:cs="Times New Roman" w:eastAsia="Times New Roman" w:hAnsi="Times New Roman"/>
          <w:sz w:val="20"/>
          <w:szCs w:val="20"/>
          <w:color w:val="231F20"/>
        </w:rPr>
        <w:t>Ancak ‹srail yine de k›sa bir süre sonra öldürerek de¤il ama daha "de-mokratik" bir yoldan kurtuldu Bush'tan. 1992 seçimlerinde tüm Yahudi ör-gütleri, tüm ‹srail sempatizan› medya, Bush aleyhinde yo¤un bir kampanya izlerken, Bush'un rakibine de büyük destek verdiler. Baflkan seçildi¤inde ‹s-rail'in ç›karlar›n› korumak için herfleyi yapaca¤›na söz veren Clinton, seçim-leri kazand› ve Beyaz Saray'a oturdu.</w:t>
      </w:r>
    </w:p>
    <w:p>
      <w:pPr>
        <w:sectPr>
          <w:pgSz w:w="9060" w:h="13320" w:orient="portrait"/>
          <w:cols w:equalWidth="0" w:num="1">
            <w:col w:w="6760"/>
          </w:cols>
          <w:pgMar w:left="1160" w:top="1060" w:right="1140" w:bottom="1440" w:gutter="0" w:footer="0" w:header="0"/>
        </w:sectPr>
      </w:pPr>
    </w:p>
    <w:bookmarkStart w:id="46" w:name="page47"/>
    <w:bookmarkEnd w:id="46"/>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39</w:t>
            </w:r>
          </w:p>
        </w:tc>
      </w:tr>
    </w:tbl>
    <w:p>
      <w:pPr>
        <w:spacing w:after="0" w:line="16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Bas›n Kral›, Mossad Ajan› Maxwell'in S›r Dolu Ölümü</w:t>
      </w:r>
    </w:p>
    <w:p>
      <w:pPr>
        <w:spacing w:after="0" w:line="41"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Bas›n kral› olarak bilinen ve dünyada say›s›z yay›n organ›ndan oluflan dev bir kartelin sahibi Robert Maxwell... 54 metrelik lüks teknesiyle denize aç›l›yor ve bu onun son son deniz yolculu¤u oluyor. ‹ddialara göre güverte-de dolaflt›¤› s›rada kalp krizi geçiriyor ve denize düflerek bo¤uluyor. Ard›n-dan bir çok soru iflareti b›rakarak tarihe kar›fl›yor. Cenaze töreni görkemli bir flekilde Kudüs'te yap›l›yor. Törene ‹srail Devlet Baflkan› Haim Herzog, Bafl-bakan Yitzhak fiamir ve çok say›da üst düzey politikac› ve devlet adam› ka-t›l›yor.</w:t>
      </w:r>
    </w:p>
    <w:p>
      <w:pPr>
        <w:spacing w:after="0" w:line="240" w:lineRule="exact"/>
        <w:rPr>
          <w:sz w:val="20"/>
          <w:szCs w:val="20"/>
          <w:color w:val="auto"/>
        </w:rPr>
      </w:pPr>
    </w:p>
    <w:p>
      <w:pPr>
        <w:ind w:left="580" w:right="20" w:hanging="6"/>
        <w:spacing w:after="0" w:line="281" w:lineRule="auto"/>
        <w:rPr>
          <w:sz w:val="20"/>
          <w:szCs w:val="20"/>
          <w:color w:val="auto"/>
        </w:rPr>
      </w:pPr>
      <w:r>
        <w:rPr>
          <w:rFonts w:ascii="Times New Roman" w:cs="Times New Roman" w:eastAsia="Times New Roman" w:hAnsi="Times New Roman"/>
          <w:sz w:val="20"/>
          <w:szCs w:val="20"/>
          <w:color w:val="231F20"/>
        </w:rPr>
        <w:t>fiimdi bu esrarengiz olay›n perde arkas›n› detaylar›yla inceleyelim. Maxwel'in ölümünün resmen aç›klanmas›ndan 45 dakika önce, gaze-</w:t>
      </w:r>
    </w:p>
    <w:p>
      <w:pPr>
        <w:spacing w:after="0" w:line="1" w:lineRule="exact"/>
        <w:rPr>
          <w:sz w:val="20"/>
          <w:szCs w:val="20"/>
          <w:color w:val="auto"/>
        </w:rPr>
      </w:pPr>
    </w:p>
    <w:p>
      <w:pPr>
        <w:jc w:val="both"/>
        <w:ind w:right="20"/>
        <w:spacing w:after="0" w:line="262" w:lineRule="auto"/>
        <w:rPr>
          <w:sz w:val="20"/>
          <w:szCs w:val="20"/>
          <w:color w:val="auto"/>
        </w:rPr>
      </w:pPr>
      <w:r>
        <w:rPr>
          <w:rFonts w:ascii="Times New Roman" w:cs="Times New Roman" w:eastAsia="Times New Roman" w:hAnsi="Times New Roman"/>
          <w:sz w:val="20"/>
          <w:szCs w:val="20"/>
          <w:color w:val="231F20"/>
        </w:rPr>
        <w:t>tesine bildiren Jerusalem Post gazetesi polis muhabirinin kimli¤i hala gizli tu-tuluyor. Gazetenin bir yazar› olan Fettman, bu gazetenin olay› 45 dakika ön-ceden nas›l bildi¤i sorusuna cevap veremiyor.</w:t>
      </w:r>
      <w:r>
        <w:rPr>
          <w:rFonts w:ascii="Times New Roman" w:cs="Times New Roman" w:eastAsia="Times New Roman" w:hAnsi="Times New Roman"/>
          <w:sz w:val="28"/>
          <w:szCs w:val="28"/>
          <w:color w:val="231F20"/>
          <w:vertAlign w:val="superscript"/>
        </w:rPr>
        <w:t>55</w:t>
      </w:r>
    </w:p>
    <w:p>
      <w:pPr>
        <w:spacing w:after="0" w:line="2" w:lineRule="exact"/>
        <w:rPr>
          <w:sz w:val="20"/>
          <w:szCs w:val="20"/>
          <w:color w:val="auto"/>
        </w:rPr>
      </w:pPr>
    </w:p>
    <w:p>
      <w:pPr>
        <w:jc w:val="both"/>
        <w:ind w:right="20" w:firstLine="567"/>
        <w:spacing w:after="0" w:line="252" w:lineRule="auto"/>
        <w:rPr>
          <w:sz w:val="20"/>
          <w:szCs w:val="20"/>
          <w:color w:val="auto"/>
        </w:rPr>
      </w:pPr>
      <w:r>
        <w:rPr>
          <w:rFonts w:ascii="Times New Roman" w:cs="Times New Roman" w:eastAsia="Times New Roman" w:hAnsi="Times New Roman"/>
          <w:sz w:val="20"/>
          <w:szCs w:val="20"/>
          <w:color w:val="231F20"/>
        </w:rPr>
        <w:t>‹ngiltere'de yay›nlanan Sunday Sports gazetesi KGB istihbarat›na da-yanarak denizde bo¤ulan kiflinin Maxwell'in kulland›¤› dublör Andreas ol-du¤u ve Maxwell'in kat›lmad›¤› baz› toplant›lara bu kiflinin gönderildi¤ini bildiriyor.</w:t>
      </w:r>
      <w:r>
        <w:rPr>
          <w:rFonts w:ascii="Times New Roman" w:cs="Times New Roman" w:eastAsia="Times New Roman" w:hAnsi="Times New Roman"/>
          <w:sz w:val="28"/>
          <w:szCs w:val="28"/>
          <w:color w:val="231F20"/>
          <w:vertAlign w:val="superscript"/>
        </w:rPr>
        <w:t>56</w:t>
      </w:r>
    </w:p>
    <w:p>
      <w:pPr>
        <w:spacing w:after="0" w:line="259" w:lineRule="exact"/>
        <w:rPr>
          <w:sz w:val="20"/>
          <w:szCs w:val="20"/>
          <w:color w:val="auto"/>
        </w:rPr>
      </w:pPr>
    </w:p>
    <w:p>
      <w:pPr>
        <w:jc w:val="both"/>
        <w:ind w:right="20" w:firstLine="567"/>
        <w:spacing w:after="0" w:line="273" w:lineRule="auto"/>
        <w:rPr>
          <w:sz w:val="20"/>
          <w:szCs w:val="20"/>
          <w:color w:val="auto"/>
        </w:rPr>
      </w:pPr>
      <w:r>
        <w:rPr>
          <w:rFonts w:ascii="Times New Roman" w:cs="Times New Roman" w:eastAsia="Times New Roman" w:hAnsi="Times New Roman"/>
          <w:sz w:val="20"/>
          <w:szCs w:val="20"/>
          <w:color w:val="231F20"/>
        </w:rPr>
        <w:t>Bugüne dek elde edilen bulgular, Maxwell'in hala hayatta olabilece¤i yolundaki flüpheleri do¤rular niteliktedir. Maxwell'e ait oldu¤u iddia edilen ve Kanarya Adalar›'nda denizden ç›kar›lan cesedin zehirli gazla kalp krizi geçirtilerek öldürülen Andreas oldu¤u ve çal›flanlar›n›n emeklilik sigortala-r›ndan 426 milyon sterlin çald›¤› öne sürülen Maxwell'in, Güney Amerika'da gizli bir yere gitmifl olmas›n›n kuvvetli bir ihtimaldir.</w:t>
      </w:r>
    </w:p>
    <w:p>
      <w:pPr>
        <w:spacing w:after="0" w:line="4"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Maxwell'in öldü¤ünü "ispatlamak" için ‹srail'de, Tel Aviv'deki sa¤l›k Enstitüsü'nde ölümünden dört gün sonra cesedine gizli bir otopsi yap›l›r. Otopsiyi yapan ‹srailli doktorlar difl yap›s›ndan cesedin kesinlikle Maxwell'e ait oldu¤unu iddia ederler. Ancak k›sa bir süre sonra ‹ngiliz Guardian gaze-tesi, bu otopsi sonuçlar›n›n gerçe¤i yans›tmad›¤›n›, difl ve parmak izi incele-melerinin do¤ru olmad›¤›n› iddia eder. Ayr›ca otopside Maxwell'in kula¤›na benzemeyen bir kulak yap›s› saptanm›flt›r.</w:t>
      </w:r>
    </w:p>
    <w:p>
      <w:pPr>
        <w:spacing w:after="0" w:line="5"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Böylece s›r dolu bu ölüme yeni soru iflaretleri eklenmifl oldu. fiimdi ak›llara tak›lan sorular flunlard›:</w:t>
      </w:r>
    </w:p>
    <w:p>
      <w:pPr>
        <w:spacing w:after="0" w:line="1" w:lineRule="exact"/>
        <w:rPr>
          <w:sz w:val="20"/>
          <w:szCs w:val="20"/>
          <w:color w:val="auto"/>
        </w:rPr>
      </w:pPr>
    </w:p>
    <w:p>
      <w:pPr>
        <w:ind w:right="20" w:firstLine="565"/>
        <w:spacing w:after="0" w:line="282" w:lineRule="auto"/>
        <w:tabs>
          <w:tab w:leader="none" w:pos="687" w:val="left"/>
        </w:tabs>
        <w:numPr>
          <w:ilvl w:val="0"/>
          <w:numId w:val="8"/>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Her zaman yan›nda bir sekreter bulunduran Maxwell, yat›na neden yaln›z bafl›na binmiflti?</w:t>
      </w:r>
    </w:p>
    <w:p>
      <w:pPr>
        <w:spacing w:after="0" w:line="1" w:lineRule="exact"/>
        <w:rPr>
          <w:rFonts w:ascii="Times New Roman" w:cs="Times New Roman" w:eastAsia="Times New Roman" w:hAnsi="Times New Roman"/>
          <w:sz w:val="20"/>
          <w:szCs w:val="20"/>
          <w:color w:val="231F20"/>
        </w:rPr>
      </w:pPr>
    </w:p>
    <w:p>
      <w:pPr>
        <w:ind w:right="20" w:firstLine="565"/>
        <w:spacing w:after="0" w:line="281" w:lineRule="auto"/>
        <w:tabs>
          <w:tab w:leader="none" w:pos="698" w:val="left"/>
        </w:tabs>
        <w:numPr>
          <w:ilvl w:val="0"/>
          <w:numId w:val="8"/>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Kayboldu¤u anlafl›l›nca kaptan neden ‹spanyol makamlar› yerine Londra'y› haberdar etti? Neden denizde hemen bir aramaya bafllanmad›?</w:t>
      </w:r>
    </w:p>
    <w:p>
      <w:pPr>
        <w:spacing w:after="0" w:line="1" w:lineRule="exact"/>
        <w:rPr>
          <w:rFonts w:ascii="Times New Roman" w:cs="Times New Roman" w:eastAsia="Times New Roman" w:hAnsi="Times New Roman"/>
          <w:sz w:val="20"/>
          <w:szCs w:val="20"/>
          <w:color w:val="231F20"/>
        </w:rPr>
      </w:pPr>
    </w:p>
    <w:p>
      <w:pPr>
        <w:ind w:left="680" w:hanging="115"/>
        <w:spacing w:after="0"/>
        <w:tabs>
          <w:tab w:leader="none" w:pos="680" w:val="left"/>
        </w:tabs>
        <w:numPr>
          <w:ilvl w:val="0"/>
          <w:numId w:val="8"/>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Adli T›p uzmanlar› yat› neden incelemedi?</w:t>
      </w:r>
    </w:p>
    <w:p>
      <w:pPr>
        <w:sectPr>
          <w:pgSz w:w="9060" w:h="13320" w:orient="portrait"/>
          <w:cols w:equalWidth="0" w:num="1">
            <w:col w:w="6780"/>
          </w:cols>
          <w:pgMar w:left="1160" w:top="1060" w:right="1120" w:bottom="1025" w:gutter="0" w:footer="0" w:header="0"/>
        </w:sectPr>
      </w:pPr>
    </w:p>
    <w:bookmarkStart w:id="47" w:name="page48"/>
    <w:bookmarkEnd w:id="4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40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ind w:firstLine="554"/>
        <w:spacing w:after="0" w:line="281" w:lineRule="auto"/>
        <w:tabs>
          <w:tab w:leader="none" w:pos="682" w:val="left"/>
        </w:tabs>
        <w:numPr>
          <w:ilvl w:val="0"/>
          <w:numId w:val="9"/>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Yatta daima 4 kifli devriye gezerdi. Neden kimse, Maxwell'in denize düfltü¤ünü görmedi, duymad›?</w:t>
      </w:r>
    </w:p>
    <w:p>
      <w:pPr>
        <w:spacing w:after="0" w:line="1" w:lineRule="exact"/>
        <w:rPr>
          <w:rFonts w:ascii="Times New Roman" w:cs="Times New Roman" w:eastAsia="Times New Roman" w:hAnsi="Times New Roman"/>
          <w:sz w:val="20"/>
          <w:szCs w:val="20"/>
          <w:color w:val="231F20"/>
        </w:rPr>
      </w:pPr>
    </w:p>
    <w:p>
      <w:pPr>
        <w:ind w:firstLine="554"/>
        <w:spacing w:after="0" w:line="281" w:lineRule="auto"/>
        <w:tabs>
          <w:tab w:leader="none" w:pos="681" w:val="left"/>
        </w:tabs>
        <w:numPr>
          <w:ilvl w:val="0"/>
          <w:numId w:val="9"/>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‹ngiliz-‹srail dostluk derne¤i toplant›s›nda bir konuflma yapmas› ge-reken Maxwell bunu niye iptal etti?</w:t>
      </w:r>
    </w:p>
    <w:p>
      <w:pPr>
        <w:spacing w:after="0" w:line="1" w:lineRule="exact"/>
        <w:rPr>
          <w:rFonts w:ascii="Times New Roman" w:cs="Times New Roman" w:eastAsia="Times New Roman" w:hAnsi="Times New Roman"/>
          <w:sz w:val="20"/>
          <w:szCs w:val="20"/>
          <w:color w:val="231F20"/>
        </w:rPr>
      </w:pPr>
    </w:p>
    <w:p>
      <w:pPr>
        <w:jc w:val="both"/>
        <w:ind w:firstLine="560"/>
        <w:spacing w:after="0" w:line="283"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Kayboluflundan bir süre önce Pulitzer ödüllü yazar Seymour M. Hersh, The Sampson's Option adl› kitapta Maxwell'in Mossad ajan› oldu¤unu aç›klam›flt›. bunun üzerine Maxwell'in sahibi oldu¤u Mirror Grubu'nun bor-saya kote edilmifl hisse senetlerinde h›zl› bir de¤er kayb› bafllad›. Zaman k›-sayd›. Bunun nedeni 68 yafl›ndaki Maxwell'in ifl imparatorlu¤u çökmeden öldürülmesiydi. Durumunu savunmas› engellenmeliydi; ayr›ca ‹srail ajanla-r›na yapt›¤› tehditleri gerçeklefltirmemeliydi. Bundan hemen sonra görev emri sona eren ve deflifre olan Maxwell garip bir ölüme do¤ru yol ald›. ‹ngil-tere'de yay›nlanan Business Age dergisinin yazarlar›ndan Kevin Cahill yöne-timindeki bir gazeteci ekibi ‹spanya, ‹srail, ABD, Kanada ve ‹rlanda'da yap-t›klar› araflt›rma ve röportajlardan sonra Robert Maxwell'in Mossad'›n dene-timindeki eski ajanlarca öldürüldü¤ü sonucuna vard›lar. Hersh kitab›nda Maxwell'in k›sa süre içerisinde iflas edece¤i kehanetinde de bulunmufltu. ‹flin ilginç yan›, Maxwell'in cesedinin bulunmas›ndan üç gün önce, yani 2 Kas›m 1991'de ‹srail kabinesine yak›n bir yetkili Hersch'e Maxwell'in safd›fl› edilmek üzere oldu¤unu söylemiflti.</w:t>
      </w:r>
    </w:p>
    <w:p>
      <w:pPr>
        <w:spacing w:after="0" w:line="254" w:lineRule="exact"/>
        <w:rPr>
          <w:rFonts w:ascii="Times New Roman" w:cs="Times New Roman" w:eastAsia="Times New Roman" w:hAnsi="Times New Roman"/>
          <w:sz w:val="20"/>
          <w:szCs w:val="20"/>
          <w:color w:val="231F20"/>
        </w:rPr>
      </w:pPr>
    </w:p>
    <w:p>
      <w:pPr>
        <w:jc w:val="both"/>
        <w:ind w:firstLine="560"/>
        <w:spacing w:after="0" w:line="284"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Maxwell'in kullan›lma fikri dönemin baflbakan› Yitzhak fiamir'den gel-miflti ama operasyon tamamen Mossad'›n kontrolü alt›ndayd›. Konjonktürel flartlar›n de¤iflmesi yüzünden ‹srail ile Sovyetler Birli¤i aras›nda para ak›fl›n› sa¤layan Maxwell'in bir de¤eri kalmam›fl, üstüne üstlük kendisine verilen paralar›n bir k›sm›n› hesab›na geçirmifl ve geri ödenmesi istenince de flantaj yapmaya kalkm›flt›. ‹srail paras›yla milyarder durumuna geçen Maxwell ‹s-rail'deki bir çok kurulufla borçluydu ve onlar Maxwell'e ödemesi için bask› yapt›kça, o da bunlar› aç›klamakla tehdit ediyordu. Bütün flartlar Maxwell'in aleyhine geliflmiflti. Otopsi yapmak isteyen birçok doktorun iste¤i her ne-dense Maxwell'in ailesi ve avukatlar›nca geri çevrildi. ‹srail'de yap›lan gizli otopsiden sonra Maxwell Kudüs'te devlet töreniyle gömüldü.</w:t>
      </w:r>
    </w:p>
    <w:p>
      <w:pPr>
        <w:spacing w:after="0" w:line="22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Mossad Türkiye'de Ne Yapt›?</w:t>
      </w:r>
    </w:p>
    <w:p>
      <w:pPr>
        <w:spacing w:after="0" w:line="39"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‹srail, 1948'de kendisini zorla "zerketti¤i" co¤rafyada tutunabilmek için orta ve uzun vadeli bir çok plan yapmakta, gizli stratejiler gelifltirmekte-dir. Ortado¤u'nun tek nükleer gücü olmaya çabalamas›, etraf›n› sarm›fl Arap ülkelerine karfl› geliflen her hareketi desteklemesi ve bu ülkelerde iç kar›fl›k-l›klar yaratarak bunlar› güçten düflürmeye çal›flmas›, dünya çap›ndaki lobi-</w:t>
      </w:r>
    </w:p>
    <w:p>
      <w:pPr>
        <w:sectPr>
          <w:pgSz w:w="9060" w:h="13320" w:orient="portrait"/>
          <w:cols w:equalWidth="0" w:num="1">
            <w:col w:w="6760"/>
          </w:cols>
          <w:pgMar w:left="1160" w:top="1060" w:right="1140" w:bottom="968" w:gutter="0" w:footer="0" w:header="0"/>
        </w:sectPr>
      </w:pPr>
    </w:p>
    <w:bookmarkStart w:id="48" w:name="page49"/>
    <w:bookmarkEnd w:id="48"/>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41</w:t>
            </w:r>
          </w:p>
        </w:tc>
      </w:tr>
    </w:tbl>
    <w:p>
      <w:pPr>
        <w:spacing w:after="0" w:line="176" w:lineRule="exact"/>
        <w:rPr>
          <w:sz w:val="20"/>
          <w:szCs w:val="20"/>
          <w:color w:val="auto"/>
        </w:rPr>
      </w:pPr>
    </w:p>
    <w:p>
      <w:pPr>
        <w:jc w:val="both"/>
        <w:ind w:right="20"/>
        <w:spacing w:after="0" w:line="282" w:lineRule="auto"/>
        <w:rPr>
          <w:sz w:val="20"/>
          <w:szCs w:val="20"/>
          <w:color w:val="auto"/>
        </w:rPr>
      </w:pPr>
      <w:r>
        <w:rPr>
          <w:rFonts w:ascii="Times New Roman" w:cs="Times New Roman" w:eastAsia="Times New Roman" w:hAnsi="Times New Roman"/>
          <w:sz w:val="20"/>
          <w:szCs w:val="20"/>
          <w:color w:val="231F20"/>
        </w:rPr>
        <w:t>leri ve gizli servisiyle faaliyetlerine meflru zemin yaratmaya çal›flmas› ‹srail Devleti'nin hep bilinen faaliyetleridir. Belki de bu faaliyetler, kendine yafla-ma alan› yaratmaya çal›flan ufac›k bir devletin bekaas› için mecburen bafl-vurdu¤u taktiklerdir diye düflünülebilir. Oysa Yahudi Devleti'nin özellikle gizli servisi arac›l›¤›yla giriflti¤i faaliyetler, Tevrat kaynakl› "Büyük ‹srail" ha-yalleri ve Yeni Dünya Düzeni çabalar›, vurgulanan bu "mazlum devlet" ima-j›yla hiç ba¤daflmamaktad›r. ‹srail'in gizli çal›flmalar› "kendini savunma" du-rumunu geçmifl, tam bir sald›r› ve istila pozisyonuna girmifltir.</w:t>
      </w:r>
    </w:p>
    <w:p>
      <w:pPr>
        <w:jc w:val="both"/>
        <w:ind w:right="20" w:firstLine="560"/>
        <w:spacing w:after="0" w:line="273" w:lineRule="auto"/>
        <w:rPr>
          <w:sz w:val="20"/>
          <w:szCs w:val="20"/>
          <w:color w:val="auto"/>
        </w:rPr>
      </w:pPr>
      <w:r>
        <w:rPr>
          <w:rFonts w:ascii="Times New Roman" w:cs="Times New Roman" w:eastAsia="Times New Roman" w:hAnsi="Times New Roman"/>
          <w:sz w:val="20"/>
          <w:szCs w:val="20"/>
          <w:color w:val="231F20"/>
        </w:rPr>
        <w:t>Peki bu pozisyonda Türkiye'nin yeri nedir? Türkiye Cumhuriyeti, Or-tado¤u'nun en büyük ve en güçlü ülkesidir ve jeo-stratejik konumu itibar›y-la çok da "de¤erlidir". Üstelik ‹srail'i kuflatan müslüman co¤rafyan›n içinde-ki tek demokratik parlamenter rejime sahip ülkedir. Bu önemli konumu iti-bar›yle Türkiye'nin, Ariel fiaron'un de¤imiyle "‹srail'in ilgi alan› içinde" ol-mamas› mümkün de¤ildir. Liberation gazetesinde yay›mlanan bir haber de bu sözleri destekler niteliktedir. Buna göre bir ‹srailli yönetici, Türkiye'nin kendileri için bir stratejik derinlik sa¤lad›¤›n›, özellikle onlar›n akci¤eri ol-du¤unu, ve onsuz bo¤ulacaklar›n› söylemifltir.</w:t>
      </w:r>
      <w:r>
        <w:rPr>
          <w:rFonts w:ascii="Times New Roman" w:cs="Times New Roman" w:eastAsia="Times New Roman" w:hAnsi="Times New Roman"/>
          <w:sz w:val="28"/>
          <w:szCs w:val="28"/>
          <w:color w:val="231F20"/>
          <w:vertAlign w:val="superscript"/>
        </w:rPr>
        <w:t>57</w:t>
      </w:r>
      <w:r>
        <w:rPr>
          <w:rFonts w:ascii="Times New Roman" w:cs="Times New Roman" w:eastAsia="Times New Roman" w:hAnsi="Times New Roman"/>
          <w:sz w:val="20"/>
          <w:szCs w:val="20"/>
          <w:color w:val="231F20"/>
        </w:rPr>
        <w:t xml:space="preserve"> Filistin Kurtulufl Örgütü li-deri Yaser Arafat da yapt›¤› bir konuflmas›nda Türklere seslenerek "Ortado-¤u'da yeni tuzaklarla karfl›karfl›yay›z. Türkiye'yi de içeren bir tak›n siyonist faaliyetlerin haberlerini al›yoruz. Kesinlikle sizi bir çembere sokmaya çal›fl›-yorlar. Dikkatli olun" diye uyarm›flt›.</w:t>
      </w:r>
    </w:p>
    <w:p>
      <w:pPr>
        <w:spacing w:after="0" w:line="5" w:lineRule="exact"/>
        <w:rPr>
          <w:sz w:val="20"/>
          <w:szCs w:val="20"/>
          <w:color w:val="auto"/>
        </w:rPr>
      </w:pP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‹srail'le Türkiye aras›nda ilk diplomatik iliflkiler 9 Mart 1950'de kurul-du. Cumhuriyet Halk Partisi iktidar›n›n ‹srail'le iliflki kurmas›yla Türki-ye'nin Arap ülkeleriyle karfl›laflaca¤› zorluklar da bafll›yordu. ‹srail'in tan›n-mas› daha sonra iktidar› devralan Demokrat Parti lideri Adnan Menderes'e CHP taraf›ndan b›rak›lan "bir d›fl politika yükü" olarak görüldü.</w:t>
      </w:r>
      <w:r>
        <w:rPr>
          <w:rFonts w:ascii="Times New Roman" w:cs="Times New Roman" w:eastAsia="Times New Roman" w:hAnsi="Times New Roman"/>
          <w:sz w:val="28"/>
          <w:szCs w:val="28"/>
          <w:color w:val="231F20"/>
          <w:vertAlign w:val="superscript"/>
        </w:rPr>
        <w:t>58</w:t>
      </w:r>
    </w:p>
    <w:p>
      <w:pPr>
        <w:spacing w:after="0" w:line="2" w:lineRule="exact"/>
        <w:rPr>
          <w:sz w:val="20"/>
          <w:szCs w:val="20"/>
          <w:color w:val="auto"/>
        </w:rPr>
      </w:pPr>
    </w:p>
    <w:p>
      <w:pPr>
        <w:jc w:val="both"/>
        <w:ind w:right="20" w:firstLine="560"/>
        <w:spacing w:after="0" w:line="268" w:lineRule="auto"/>
        <w:rPr>
          <w:sz w:val="20"/>
          <w:szCs w:val="20"/>
          <w:color w:val="auto"/>
        </w:rPr>
      </w:pPr>
      <w:r>
        <w:rPr>
          <w:rFonts w:ascii="Times New Roman" w:cs="Times New Roman" w:eastAsia="Times New Roman" w:hAnsi="Times New Roman"/>
          <w:sz w:val="20"/>
          <w:szCs w:val="20"/>
          <w:color w:val="231F20"/>
        </w:rPr>
        <w:t>1954'te Türkiye dünyada hiçbir ülkenin olmad›¤› flekilde, üç uluslara-ras› savunma pakt›na ba¤l›yd›. Bu al›fl›lmad›k statü, ‹srail yetkililerinin An-kara'y› öncelikli politik ve askeri dikkat merkezi yapt›. Türkiye'nin aç›k is-tihbarat için genifl bir faaliyet alan› oluflturdu¤unu ileri süren ‹srailli politi-kac›lar, istihbarat toplamak amac›yla Ankara temsilcili¤ine askeri atefle bu-lundurulmas›n› önerdiler. ‹srail'in Türkiye'deki faaliyetleri için Türkiye'nin politik pozisyonu önemli bir nedendi. Ortado¤u'daki kilit co¤rafi pozisyo-nuyla Türkiye'nin ‹srail için de¤eri artmaktayd›.</w:t>
      </w:r>
      <w:r>
        <w:rPr>
          <w:rFonts w:ascii="Times New Roman" w:cs="Times New Roman" w:eastAsia="Times New Roman" w:hAnsi="Times New Roman"/>
          <w:sz w:val="28"/>
          <w:szCs w:val="28"/>
          <w:color w:val="231F20"/>
          <w:vertAlign w:val="superscript"/>
        </w:rPr>
        <w:t>59</w:t>
      </w:r>
    </w:p>
    <w:p>
      <w:pPr>
        <w:spacing w:after="0" w:line="3" w:lineRule="exact"/>
        <w:rPr>
          <w:sz w:val="20"/>
          <w:szCs w:val="20"/>
          <w:color w:val="auto"/>
        </w:rPr>
      </w:pPr>
    </w:p>
    <w:p>
      <w:pPr>
        <w:jc w:val="both"/>
        <w:ind w:right="20" w:firstLine="560"/>
        <w:spacing w:after="0" w:line="275" w:lineRule="auto"/>
        <w:rPr>
          <w:sz w:val="20"/>
          <w:szCs w:val="20"/>
          <w:color w:val="auto"/>
        </w:rPr>
      </w:pPr>
      <w:r>
        <w:rPr>
          <w:rFonts w:ascii="Times New Roman" w:cs="Times New Roman" w:eastAsia="Times New Roman" w:hAnsi="Times New Roman"/>
          <w:sz w:val="20"/>
          <w:szCs w:val="20"/>
          <w:color w:val="231F20"/>
        </w:rPr>
        <w:t>‹srail D›fliflleri Bakanl›¤› Genel Direktörü Walter Eitan, Türkiye'nin Or-tado¤u'daki geliflmelerle ilgili bilgi için en iyi istihbarat kayna¤› oldu¤unu söyledi. Bu amaçlarla ‹srail Ankara temsilcili¤inde daha etkili iletiflim faali-yetleri planlad› ve Türkiye'nin Irak ve Suriye s›n›rlar›na yak›n flehirlerinde</w:t>
      </w:r>
    </w:p>
    <w:p>
      <w:pPr>
        <w:sectPr>
          <w:pgSz w:w="9060" w:h="13320" w:orient="portrait"/>
          <w:cols w:equalWidth="0" w:num="1">
            <w:col w:w="6780"/>
          </w:cols>
          <w:pgMar w:left="1160" w:top="1060" w:right="1120" w:bottom="983" w:gutter="0" w:footer="0" w:header="0"/>
        </w:sectPr>
      </w:pPr>
    </w:p>
    <w:bookmarkStart w:id="49" w:name="page50"/>
    <w:bookmarkEnd w:id="4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42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konsolosluklar kurmak için çabalar harcad›. 1956 y›l›nda Süveyfl Kanal› kri-zini takiben Türkiye'nin ‹srail'e karfl› net bir tav›r tak›nmas›n›n ard›ndan 23 Kas›m 1956'da Tel Aviv büyükelçisi fievkati ‹stinyeli ‹srail'den ayr›ld›. 22 Ara-l›k 1956'da da ‹srail Ankara'daki elçisi Maurice Fisher'i geri ça¤›rd›.</w:t>
      </w:r>
    </w:p>
    <w:p>
      <w:pPr>
        <w:spacing w:after="0" w:line="3"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‹srail bu dönemde Ben Gurion taraf›ndan gelifltirilen "Periphery" yak-lafl›m›na göre Arap dünyas›n›n etraf›nda yeralan ‹ran ve Türkiye'nin olufl-turdu¤u "kuzey ba¤lant›s›" ile di¤er uçta yeralan Etiyopya'n›n bulundu¤u "güney ba¤lant›s›" iflbirli¤i alan›n›n temelini oluflturuyordu.</w:t>
      </w:r>
    </w:p>
    <w:p>
      <w:pPr>
        <w:spacing w:after="0" w:line="1" w:lineRule="exact"/>
        <w:rPr>
          <w:sz w:val="20"/>
          <w:szCs w:val="20"/>
          <w:color w:val="auto"/>
        </w:rPr>
      </w:pPr>
    </w:p>
    <w:p>
      <w:pPr>
        <w:jc w:val="both"/>
        <w:ind w:firstLine="560"/>
        <w:spacing w:after="0" w:line="314" w:lineRule="auto"/>
        <w:rPr>
          <w:sz w:val="20"/>
          <w:szCs w:val="20"/>
          <w:color w:val="auto"/>
        </w:rPr>
      </w:pPr>
      <w:r>
        <w:rPr>
          <w:rFonts w:ascii="Times New Roman" w:cs="Times New Roman" w:eastAsia="Times New Roman" w:hAnsi="Times New Roman"/>
          <w:sz w:val="20"/>
          <w:szCs w:val="20"/>
          <w:color w:val="231F20"/>
        </w:rPr>
        <w:t>Türkiye'nin önemi ‹srail'i kuflatan arap dünyas›n›n "kalbinde" yeral-mas› ve co¤rafi aç›dan bu bölgenin "d›fl noktas›n›" oluflturmas›ndan kaynak-lan›yordu.</w:t>
      </w:r>
    </w:p>
    <w:p>
      <w:pPr>
        <w:spacing w:after="0" w:line="208"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Bölgede güvenli¤ini sa¤laman›n yolunu "düflmanlar›n›n ard›na dola-fl›p vurma" stratejisi temeline oturtan ‹srail, askeri istihbarat Aman taraf›n-dan organize edilecek bu iflbirli¤inde Türkiye'nin müdahale alanlar› olarak Suriye ve Lübnan'› belirlemiflti.</w:t>
      </w:r>
      <w:r>
        <w:rPr>
          <w:rFonts w:ascii="Times New Roman" w:cs="Times New Roman" w:eastAsia="Times New Roman" w:hAnsi="Times New Roman"/>
          <w:sz w:val="28"/>
          <w:szCs w:val="28"/>
          <w:color w:val="231F20"/>
          <w:vertAlign w:val="superscript"/>
        </w:rPr>
        <w:t>60</w:t>
      </w:r>
    </w:p>
    <w:p>
      <w:pPr>
        <w:spacing w:after="0" w:line="2"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‹srail yönetimi 1957 y›l› A¤ustos ay›nda Mossad'›n Ortado¤u Bölüm Baflkan› ve çok deneyimli bir istihbaratç› olan Eliyahu Sasson'u Ankara'ya büyükelçi olarak atad›. Türkiye'yi iflbirli¤ine ikna etmekle görevlendirilen Sasson s›k s›k D›fliflleri Bakan› Fatin Rüfltü Zorlu ile biraraya gelerek iflbirli¤i konusunu ele ald›lar. Bu görüflmelere ‹srail D›fliflleri Bakanl›¤›n›n ordu ve is-tihbarat birimleri aras›ndaki koordinasyonu sa¤layan "Özel Görevler" dan›fl-man› ve sonradan Mossad'›n bafl›na getirilen Reuven Shiolah arac›l›k etmifl-ti.</w:t>
      </w:r>
    </w:p>
    <w:p>
      <w:pPr>
        <w:spacing w:after="0" w:line="245"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fiam do¤umlu ve bir arap uzman› olan Eliyahu Sasson, Ankara'da gö-rev yapt›¤› süre içinde iki ülke aras›ndaki "genifl alan faaliyeti" potansiyeline ra¤men "Politik Taksim" ad›n› verdikleri istihbarat al›flverifli yoksunlu¤un-dan dolay› hem ajan hem de diplomatl›k yapmak zorunda kalma münase-betsizli¤inden yak›n›yordu.</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Ankara'da yap›lan heyetleraras› istihbarat toplant›lar›nda Türk gru-buna MAH reisi Hüseyin Avni Göktürk, ‹srail grubuna da Mossad fiefi Re-uven Shiolah Baflkanl›k etti.</w:t>
      </w:r>
    </w:p>
    <w:p>
      <w:pPr>
        <w:spacing w:after="0" w:line="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Böylece Türkiye-‹srail ve ‹ran aras›nda üçlü iflbirli¤i a¤› Trident kurul-</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du.</w:t>
      </w:r>
    </w:p>
    <w:p>
      <w:pPr>
        <w:spacing w:after="0" w:line="40" w:lineRule="exact"/>
        <w:rPr>
          <w:sz w:val="20"/>
          <w:szCs w:val="20"/>
          <w:color w:val="auto"/>
        </w:rPr>
      </w:pPr>
    </w:p>
    <w:p>
      <w:pPr>
        <w:jc w:val="both"/>
        <w:ind w:firstLine="560"/>
        <w:spacing w:after="0" w:line="262" w:lineRule="auto"/>
        <w:rPr>
          <w:sz w:val="20"/>
          <w:szCs w:val="20"/>
          <w:color w:val="auto"/>
        </w:rPr>
      </w:pPr>
      <w:r>
        <w:rPr>
          <w:rFonts w:ascii="Times New Roman" w:cs="Times New Roman" w:eastAsia="Times New Roman" w:hAnsi="Times New Roman"/>
          <w:sz w:val="20"/>
          <w:szCs w:val="20"/>
          <w:color w:val="231F20"/>
        </w:rPr>
        <w:t>Bu dönemde Mossad'la iliflkiler öylesine tuhaflaflm›flt› ki Adana ve çevresi ‹srailliler'e çal›flma alan› olarak verilirken MAH'›n hizmet reisi Ziya Sel›fl›k, ‹srail elçili¤inden d›flar› ç›kmaz olmufltu.</w:t>
      </w:r>
      <w:r>
        <w:rPr>
          <w:rFonts w:ascii="Times New Roman" w:cs="Times New Roman" w:eastAsia="Times New Roman" w:hAnsi="Times New Roman"/>
          <w:sz w:val="28"/>
          <w:szCs w:val="28"/>
          <w:color w:val="231F20"/>
          <w:vertAlign w:val="superscript"/>
        </w:rPr>
        <w:t>61</w:t>
      </w:r>
    </w:p>
    <w:p>
      <w:pPr>
        <w:spacing w:after="0" w:line="2" w:lineRule="exact"/>
        <w:rPr>
          <w:sz w:val="20"/>
          <w:szCs w:val="20"/>
          <w:color w:val="auto"/>
        </w:rPr>
      </w:pPr>
    </w:p>
    <w:p>
      <w:pPr>
        <w:jc w:val="both"/>
        <w:ind w:firstLine="560"/>
        <w:spacing w:after="0" w:line="263" w:lineRule="auto"/>
        <w:rPr>
          <w:sz w:val="20"/>
          <w:szCs w:val="20"/>
          <w:color w:val="auto"/>
        </w:rPr>
      </w:pPr>
      <w:r>
        <w:rPr>
          <w:rFonts w:ascii="Times New Roman" w:cs="Times New Roman" w:eastAsia="Times New Roman" w:hAnsi="Times New Roman"/>
          <w:sz w:val="20"/>
          <w:szCs w:val="20"/>
          <w:color w:val="231F20"/>
        </w:rPr>
        <w:t>Türkiye ile ‹srail aras›ndaki iflbirli¤inin bu denli geliflmesinde iki ülke liderlerinin geçmifllerinde ald›klar› e¤itimlerin de büyük rolü vard›. Türk</w:t>
      </w:r>
    </w:p>
    <w:p>
      <w:pPr>
        <w:sectPr>
          <w:pgSz w:w="9060" w:h="13320" w:orient="portrait"/>
          <w:cols w:equalWidth="0" w:num="1">
            <w:col w:w="6760"/>
          </w:cols>
          <w:pgMar w:left="1160" w:top="1060" w:right="1140" w:bottom="993" w:gutter="0" w:footer="0" w:header="0"/>
        </w:sectPr>
      </w:pPr>
    </w:p>
    <w:bookmarkStart w:id="50" w:name="page51"/>
    <w:bookmarkEnd w:id="50"/>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43</w:t>
            </w:r>
          </w:p>
        </w:tc>
      </w:tr>
    </w:tbl>
    <w:p>
      <w:pPr>
        <w:spacing w:after="0" w:line="176"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Cumhurbaflkan› Celal Bayar, merkezi Avrupa'daki Evrensel ‹srail Birli¤i ta-raf›ndan Yahudilere lisan ö¤retmek amac›yla dünyan›n dört bir yan›nda ku-rulan Alliance Israelite okulunun Bursa flubesinden, ‹srail'in kurucusu Ben Gurion da ‹stanbul Üniversitesi Hukuk Fakültesi'nden mezun olmufltu.</w:t>
      </w:r>
    </w:p>
    <w:p>
      <w:pPr>
        <w:spacing w:after="0" w:line="3" w:lineRule="exact"/>
        <w:rPr>
          <w:sz w:val="20"/>
          <w:szCs w:val="20"/>
          <w:color w:val="auto"/>
        </w:rPr>
      </w:pPr>
    </w:p>
    <w:p>
      <w:pPr>
        <w:jc w:val="both"/>
        <w:ind w:firstLine="560"/>
        <w:spacing w:after="0" w:line="271" w:lineRule="auto"/>
        <w:rPr>
          <w:sz w:val="20"/>
          <w:szCs w:val="20"/>
          <w:color w:val="auto"/>
        </w:rPr>
      </w:pPr>
      <w:r>
        <w:rPr>
          <w:rFonts w:ascii="Times New Roman" w:cs="Times New Roman" w:eastAsia="Times New Roman" w:hAnsi="Times New Roman"/>
          <w:sz w:val="20"/>
          <w:szCs w:val="20"/>
          <w:color w:val="231F20"/>
        </w:rPr>
        <w:t>‹flbirli¤i anlaflmas›n›n yaratt›¤› olumlu havan›n ard›ndan Türkiye'deki NATO üslerine ait binalar›n inflaat› ‹srailli Solel Boneh adl› inflaat firmas›na verildi. Solel Boneh, ‹srail devletinin stratejik bölgelerde kullanmak üzere planlad›¤› her türlü bina ve kompleksin inflaat›n› üstlenmiflti. Yapt›¤› "gü-venli" inflaatlarla ünlü bu firman›n bu özelli¤inden Türkiye'deki NATO Or-tak Savunma Tesisleri de nasibini alm›flt›.</w:t>
      </w:r>
      <w:r>
        <w:rPr>
          <w:rFonts w:ascii="Times New Roman" w:cs="Times New Roman" w:eastAsia="Times New Roman" w:hAnsi="Times New Roman"/>
          <w:sz w:val="28"/>
          <w:szCs w:val="28"/>
          <w:color w:val="231F20"/>
          <w:vertAlign w:val="superscript"/>
        </w:rPr>
        <w:t>62</w:t>
      </w:r>
    </w:p>
    <w:p>
      <w:pPr>
        <w:spacing w:after="0" w:line="4" w:lineRule="exact"/>
        <w:rPr>
          <w:sz w:val="20"/>
          <w:szCs w:val="20"/>
          <w:color w:val="auto"/>
        </w:rPr>
      </w:pPr>
    </w:p>
    <w:p>
      <w:pPr>
        <w:jc w:val="both"/>
        <w:ind w:firstLine="560"/>
        <w:spacing w:after="0" w:line="270" w:lineRule="auto"/>
        <w:rPr>
          <w:sz w:val="20"/>
          <w:szCs w:val="20"/>
          <w:color w:val="auto"/>
        </w:rPr>
      </w:pPr>
      <w:r>
        <w:rPr>
          <w:rFonts w:ascii="Times New Roman" w:cs="Times New Roman" w:eastAsia="Times New Roman" w:hAnsi="Times New Roman"/>
          <w:sz w:val="20"/>
          <w:szCs w:val="20"/>
          <w:color w:val="231F20"/>
        </w:rPr>
        <w:t>Amerikan ve Türk yöneticiler yüksek derecede stratejik öneme sahip bu tesislerin inflas›n› bir ‹srail firmas›na vermesinin faturas›n›n ne olabilece-¤ini bundan 30 y›l sonra anlad›lar. Amerikan donanmas›nda görev yapan Amerikan Yahudisi John Pollard'›n "en sad›k müttefiklerinden" ‹srail hesab›-na casusluk yapt›¤›n›n anlafl›ld›¤› 1988 y›l›nda bafllat›lan soruflturman›n bo-yutlar› geniflledikçe herkesi floka u¤ratacak birtak›m bilgilere de ulafl›ld›. Amerikan Adalet Bakanl›¤› taraf›ndan yürütülen soruflturmada Türkiye'deki ortak savunma tesisleri ve bunlar›n içinde saklanan nükleer silahlara ait giz-li bilgiler, Pakistan ve Suudi Arabistan'›n savunmas›yla ilgili yüksek dereceli gizlili¤e haiz bilgilerin Sovyetler'in eline nas›l geçti¤i de ortaya ç›kt›.</w:t>
      </w:r>
      <w:r>
        <w:rPr>
          <w:rFonts w:ascii="Times New Roman" w:cs="Times New Roman" w:eastAsia="Times New Roman" w:hAnsi="Times New Roman"/>
          <w:sz w:val="28"/>
          <w:szCs w:val="28"/>
          <w:color w:val="231F20"/>
          <w:vertAlign w:val="superscript"/>
        </w:rPr>
        <w:t>63</w:t>
      </w:r>
    </w:p>
    <w:p>
      <w:pPr>
        <w:spacing w:after="0" w:line="9"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1964 y›l› Temmuz ay›nda ‹smet ‹nönü Paris'te Mossad'›n fiefi Meir Amit'in "gözde ajan›" olarak yetifltirdi¤i ‹srail Baflbakan› Eshkol Levi ile bu-luflmufltu. Ziyaret, askeri istihbarat Aman'›n bafl›ndaki General Aharon Ya-riv'in kurumunun etkisini geniflletmek için her tür olana¤› harekete geçirmek için seferberlik ilan etti¤i döneme rastlam›flt›. Yariv'in bu istihbarat seferber-li¤i içinde en büyük önem atfetti¤i konu ise bölgede görev yapan NATO as-keri istihbarat servisleri ile iflbirli¤ini gelifltirmekti.</w:t>
      </w:r>
    </w:p>
    <w:p>
      <w:pPr>
        <w:spacing w:after="0" w:line="6"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‹stihbarat alan›ndaki iliflkileri "rutin" bir iflbirli¤ine giren iki ülke gö-revlilerini 17 May›s 1971 tarihinde ‹srail'in ‹stanbul Baflkonsolosu Efraim El-rom'un THKP-C taraf›ndan kaç›r›lmas› biraraya getirdi. Mossad ajan› oldu-¤u gerekçesiyle kaç›r›lan ve nerede oldu¤u bilinmeyen Elrom'un bulunmas› için iki ülke gizli servis görevlileri bir kurtarma operasyonunun üzerinde ça-l›fl›yorlard› ki, 23 May›s günü Elrom'un cesedi ‹stanbul Niflantafl›'nda bir apartman dairesinde bulundu. Bu olay›n ard›ndan silahl› Türk solu ve özel-likle de THKP-C üzerinde "çal›flmaya" bafllayan Mossad çok k›sa bir süre için-de bu örgütlerin Lübnan ve ispanya'daki Filistin kamplar›ndaki silahl› e¤i-tim notlar›ndan mali kaynaklar›na kadar elindeki bütün bilgileri Türk istih-barat›na vererek THKP-C üyelerinin tek tek yakalanmalar› ve hatta öldürül-</w:t>
      </w:r>
    </w:p>
    <w:p>
      <w:pPr>
        <w:sectPr>
          <w:pgSz w:w="9060" w:h="13320" w:orient="portrait"/>
          <w:cols w:equalWidth="0" w:num="1">
            <w:col w:w="6800"/>
          </w:cols>
          <w:pgMar w:left="1160" w:top="1060" w:right="1100" w:bottom="979" w:gutter="0" w:footer="0" w:header="0"/>
        </w:sectPr>
      </w:pPr>
    </w:p>
    <w:bookmarkStart w:id="51" w:name="page52"/>
    <w:bookmarkEnd w:id="5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44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melerinde büyük rol oynad›.</w:t>
      </w:r>
    </w:p>
    <w:p>
      <w:pPr>
        <w:spacing w:after="0" w:line="40" w:lineRule="exact"/>
        <w:rPr>
          <w:sz w:val="20"/>
          <w:szCs w:val="20"/>
          <w:color w:val="auto"/>
        </w:rPr>
      </w:pPr>
    </w:p>
    <w:p>
      <w:pPr>
        <w:jc w:val="both"/>
        <w:ind w:firstLine="560"/>
        <w:spacing w:after="0" w:line="267" w:lineRule="auto"/>
        <w:rPr>
          <w:sz w:val="20"/>
          <w:szCs w:val="20"/>
          <w:color w:val="auto"/>
        </w:rPr>
      </w:pPr>
      <w:r>
        <w:rPr>
          <w:rFonts w:ascii="Times New Roman" w:cs="Times New Roman" w:eastAsia="Times New Roman" w:hAnsi="Times New Roman"/>
          <w:sz w:val="20"/>
          <w:szCs w:val="20"/>
          <w:color w:val="231F20"/>
        </w:rPr>
        <w:t xml:space="preserve">Bu yard›m› do¤rulayan bir Türk istihbarat yetkilisi "Sol Elrom'u öldü-rerek hayat›n›n hatas›n› yapt›. Bu hem fiziksel bir darbe yemelerine hem de dünya medyas›n› elinde tutan Yahudi cemaatinin sempatisini yitirmelerine yol açt›" de¤erlendirmesini yap›yordu." </w:t>
      </w:r>
      <w:r>
        <w:rPr>
          <w:rFonts w:ascii="Times New Roman" w:cs="Times New Roman" w:eastAsia="Times New Roman" w:hAnsi="Times New Roman"/>
          <w:sz w:val="28"/>
          <w:szCs w:val="28"/>
          <w:color w:val="231F20"/>
          <w:vertAlign w:val="superscript"/>
        </w:rPr>
        <w:t>64</w:t>
      </w:r>
    </w:p>
    <w:p>
      <w:pPr>
        <w:jc w:val="both"/>
        <w:ind w:firstLine="560"/>
        <w:spacing w:after="0" w:line="275" w:lineRule="auto"/>
        <w:rPr>
          <w:sz w:val="20"/>
          <w:szCs w:val="20"/>
          <w:color w:val="auto"/>
        </w:rPr>
      </w:pPr>
      <w:r>
        <w:rPr>
          <w:rFonts w:ascii="Times New Roman" w:cs="Times New Roman" w:eastAsia="Times New Roman" w:hAnsi="Times New Roman"/>
          <w:sz w:val="20"/>
          <w:szCs w:val="20"/>
          <w:color w:val="231F20"/>
        </w:rPr>
        <w:t>1980'lere geldi¤imizde Savunma Bakan› Ariel Sharon, ‹srail'in "ulusal güvenlik ç›kar alanlar›n›n" geniflletilerek bu konseptin içine "Ortado¤u ve K›z›ldeniz'den öteye Türkiye,‹ran, Pakistan'la Basra Körfezi, Orta ve Kuzey Afrika'n›n da dahil edilmesi" ça¤r›s›nda bulundu. Görev yapt›¤› süre içinde Lübnan'› kan gölüne çevirecek olan Sharon, ‹srail'in Ulusal güvenli¤inin gü-neyde Kenya'dan Türkiye'ye, bat›da Moritanya'dan Pakistan'a kadar olan genifl bölgedeki olaylar› etkileyebilmesine ba¤l›yordu.</w:t>
      </w:r>
    </w:p>
    <w:p>
      <w:pPr>
        <w:spacing w:after="0" w:line="1" w:lineRule="exact"/>
        <w:rPr>
          <w:sz w:val="20"/>
          <w:szCs w:val="20"/>
          <w:color w:val="auto"/>
        </w:rPr>
      </w:pPr>
    </w:p>
    <w:p>
      <w:pPr>
        <w:jc w:val="both"/>
        <w:ind w:firstLine="560"/>
        <w:spacing w:after="0" w:line="297" w:lineRule="auto"/>
        <w:rPr>
          <w:sz w:val="20"/>
          <w:szCs w:val="20"/>
          <w:color w:val="auto"/>
        </w:rPr>
      </w:pPr>
      <w:r>
        <w:rPr>
          <w:rFonts w:ascii="Times New Roman" w:cs="Times New Roman" w:eastAsia="Times New Roman" w:hAnsi="Times New Roman"/>
          <w:sz w:val="20"/>
          <w:szCs w:val="20"/>
          <w:color w:val="231F20"/>
        </w:rPr>
        <w:t>‹srail cephesinde bu geliflmeler olurken Milli Selamet Partisi, Türki-ye'nin "Yahudilerle iliflkisini kesmedi¤i" için D›fliflleri Bakan› Hayrettin Erk-men hakk›nda bir gensoru önergesi vererek bakanl›ktan düflmesini sa¤l›yor-du.</w:t>
      </w:r>
    </w:p>
    <w:p>
      <w:pPr>
        <w:spacing w:after="0" w:line="226"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12 Eylül'le birlikte Türkiye ‹srail'le maslahatgüzarl›k düzeyinde yü-rüttü¤ü diplomatik temsili en alt seviyeye indirme karar› ald›.</w:t>
      </w:r>
    </w:p>
    <w:p>
      <w:pPr>
        <w:spacing w:after="0" w:line="1" w:lineRule="exact"/>
        <w:rPr>
          <w:sz w:val="20"/>
          <w:szCs w:val="20"/>
          <w:color w:val="auto"/>
        </w:rPr>
      </w:pPr>
    </w:p>
    <w:p>
      <w:pPr>
        <w:jc w:val="both"/>
        <w:ind w:firstLine="560"/>
        <w:spacing w:after="0" w:line="297" w:lineRule="auto"/>
        <w:rPr>
          <w:sz w:val="20"/>
          <w:szCs w:val="20"/>
          <w:color w:val="auto"/>
        </w:rPr>
      </w:pPr>
      <w:r>
        <w:rPr>
          <w:rFonts w:ascii="Times New Roman" w:cs="Times New Roman" w:eastAsia="Times New Roman" w:hAnsi="Times New Roman"/>
          <w:sz w:val="20"/>
          <w:szCs w:val="20"/>
          <w:color w:val="231F20"/>
        </w:rPr>
        <w:t>15 May›s 1982'de Türkiye'ye gelen ABD D›fliflleri Bakan› Alexander Haig, ‹sraillilerin iste¤i üzerine Ankara'daki temaslar› s›ras›nda Türkiye'nin Tel Aviv'e karfl› izledi¤i sert tutumu yumuflatmas› konusunu bir kez de "yüz-yüze" an›msatt›.</w:t>
      </w:r>
    </w:p>
    <w:p>
      <w:pPr>
        <w:spacing w:after="0" w:line="226"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Bernard Lewis, Henry Kissinger, Richard Perle, Zbigniew Brzezinski, George Harris, Morton Abramowitz, Paul Henze, Moris Amitay, Stephen Solarz, Nelson Ledsky, Ellen Laipson, Moris Abram bu isimler Mossad'›n Türkiye'yi nas›l bir ilgi alan› haline getirdi¤inin en aç›k göstergeleri olarak boy gösterdiler.</w:t>
      </w:r>
    </w:p>
    <w:p>
      <w:pPr>
        <w:spacing w:after="0" w:line="23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Mossad'›n Türkiye'deki genifl faaliyetleri Terör, Güneydo¤u, faili meç-huller gibi hassas konular› içeriyor.</w:t>
      </w:r>
    </w:p>
    <w:p>
      <w:pPr>
        <w:spacing w:after="0" w:line="1" w:lineRule="exact"/>
        <w:rPr>
          <w:sz w:val="20"/>
          <w:szCs w:val="20"/>
          <w:color w:val="auto"/>
        </w:rPr>
      </w:pPr>
    </w:p>
    <w:p>
      <w:pPr>
        <w:jc w:val="both"/>
        <w:ind w:firstLine="560"/>
        <w:spacing w:after="0" w:line="269" w:lineRule="auto"/>
        <w:rPr>
          <w:sz w:val="20"/>
          <w:szCs w:val="20"/>
          <w:color w:val="auto"/>
        </w:rPr>
      </w:pPr>
      <w:r>
        <w:rPr>
          <w:rFonts w:ascii="Times New Roman" w:cs="Times New Roman" w:eastAsia="Times New Roman" w:hAnsi="Times New Roman"/>
          <w:sz w:val="20"/>
          <w:szCs w:val="20"/>
          <w:color w:val="231F20"/>
        </w:rPr>
        <w:t>Emekli albay ve avukat Emin De¤er'e göre istikrarl› bir Türkiye iste-meyen Mossad'›n, Türkiye'deki terörün t›rmanmas›nda parma¤› olabilirdi. De¤er, 12 Mart öncesi ve 12 Eylül öncesindeki olaylara, 1 May›s 1977 olayla-r›na Mossad'›n kar›flm›fl olabilece¤ini belirtiyordu. 1940'lar›n sonunda ‹stan-bul Mossad ajanlar› için önemli bir merkezdi.</w:t>
      </w:r>
      <w:r>
        <w:rPr>
          <w:rFonts w:ascii="Times New Roman" w:cs="Times New Roman" w:eastAsia="Times New Roman" w:hAnsi="Times New Roman"/>
          <w:sz w:val="28"/>
          <w:szCs w:val="28"/>
          <w:color w:val="231F20"/>
          <w:vertAlign w:val="superscript"/>
        </w:rPr>
        <w:t>65</w:t>
      </w:r>
    </w:p>
    <w:p>
      <w:pPr>
        <w:spacing w:after="0" w:line="4" w:lineRule="exact"/>
        <w:rPr>
          <w:sz w:val="20"/>
          <w:szCs w:val="20"/>
          <w:color w:val="auto"/>
        </w:rPr>
      </w:pPr>
    </w:p>
    <w:p>
      <w:pPr>
        <w:jc w:val="both"/>
        <w:ind w:firstLine="560"/>
        <w:spacing w:after="0" w:line="258" w:lineRule="auto"/>
        <w:rPr>
          <w:sz w:val="20"/>
          <w:szCs w:val="20"/>
          <w:color w:val="auto"/>
        </w:rPr>
      </w:pPr>
      <w:r>
        <w:rPr>
          <w:rFonts w:ascii="Times New Roman" w:cs="Times New Roman" w:eastAsia="Times New Roman" w:hAnsi="Times New Roman"/>
          <w:sz w:val="20"/>
          <w:szCs w:val="20"/>
          <w:color w:val="231F20"/>
        </w:rPr>
        <w:t>Türkiye bir çok gizli servisin ajanlar›n›n cirit att›¤› bir ülkeydi. Bunun en aç›k göstergesi de CIA geçmifline sahip ABD büyükelçileriydi kuflkusuz.</w:t>
      </w:r>
    </w:p>
    <w:p>
      <w:pPr>
        <w:spacing w:after="0" w:line="2" w:lineRule="exact"/>
        <w:rPr>
          <w:sz w:val="20"/>
          <w:szCs w:val="20"/>
          <w:color w:val="auto"/>
        </w:rPr>
      </w:pPr>
    </w:p>
    <w:p>
      <w:pPr>
        <w:jc w:val="both"/>
        <w:ind w:firstLine="560"/>
        <w:spacing w:after="0" w:line="309" w:lineRule="auto"/>
        <w:rPr>
          <w:sz w:val="20"/>
          <w:szCs w:val="20"/>
          <w:color w:val="auto"/>
        </w:rPr>
      </w:pPr>
      <w:r>
        <w:rPr>
          <w:rFonts w:ascii="Times New Roman" w:cs="Times New Roman" w:eastAsia="Times New Roman" w:hAnsi="Times New Roman"/>
          <w:sz w:val="20"/>
          <w:szCs w:val="20"/>
          <w:color w:val="231F20"/>
        </w:rPr>
        <w:t>1950 sonras›nda Türkiye'ye gelenlerin ortak yönü, siyasi anlamda dünyan›n s›cak bölgelerinde savafl içinde "piflerek" yetiflmifl olmalar›yd›. Ço-</w:t>
      </w:r>
    </w:p>
    <w:p>
      <w:pPr>
        <w:sectPr>
          <w:pgSz w:w="9060" w:h="13320" w:orient="portrait"/>
          <w:cols w:equalWidth="0" w:num="1">
            <w:col w:w="6760"/>
          </w:cols>
          <w:pgMar w:left="1160" w:top="1060" w:right="1140" w:bottom="949" w:gutter="0" w:footer="0" w:header="0"/>
        </w:sectPr>
      </w:pPr>
    </w:p>
    <w:bookmarkStart w:id="52" w:name="page53"/>
    <w:bookmarkEnd w:id="52"/>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45</w:t>
            </w:r>
          </w:p>
        </w:tc>
      </w:tr>
    </w:tbl>
    <w:p>
      <w:pPr>
        <w:spacing w:after="0" w:line="176" w:lineRule="exact"/>
        <w:rPr>
          <w:sz w:val="20"/>
          <w:szCs w:val="20"/>
          <w:color w:val="auto"/>
        </w:rPr>
      </w:pPr>
    </w:p>
    <w:p>
      <w:pPr>
        <w:jc w:val="both"/>
        <w:ind w:right="20"/>
        <w:spacing w:after="0" w:line="279" w:lineRule="auto"/>
        <w:rPr>
          <w:sz w:val="20"/>
          <w:szCs w:val="20"/>
          <w:color w:val="auto"/>
        </w:rPr>
      </w:pPr>
      <w:r>
        <w:rPr>
          <w:rFonts w:ascii="Times New Roman" w:cs="Times New Roman" w:eastAsia="Times New Roman" w:hAnsi="Times New Roman"/>
          <w:sz w:val="20"/>
          <w:szCs w:val="20"/>
          <w:color w:val="231F20"/>
        </w:rPr>
        <w:t>¤u "Crisis Management" (Kriz Yönetimi) deneyimi olan parlak diplomatlar-d›. Büyükelçilerin ço¤u bir dönem uzun veya k›sa CIA bünyesinde analist olarak görev yapm›flt›. Örne¤in Commer, Türkiye'den sonra ABD'nin savafl halinde oldu¤u Vietnam'a gönderilmifl, daha sonra da ABD Savunma Bakan Yard›mc›s› olmufltu. Türkiye'ye uygulanan ekonomik ambargonun mucidi Spiers da bir dönem CIA'da analistlik yapm›fl seçkin diplomatlar aras›nday-d›. Yetifltirilme tarz› aç›s›ndan önce ‹slam ülkelerinde gezdirilmifl, bat› bafl-kentlerinde önemli görevlerde bulunmufl ve nihayet Türkiye'ye atanm›flt›. James Spain de uzun y›llar Hindistan, Afganistan ve Pakistan'da görev yap-t›ktan sefir olarak Ankara'ya gelmiflti. Onun da biyografisinde, CIA'da ana-list olarak çal›flt›¤› maddesi yer al›yordu. Hatta bir dönem CIA'da çal›flm›fl olmas› Türkiye'ye atanaca¤› s›rada ABD Kongresi'nde baz› sorunlar yarat-m›fl, fiükrü Elekda¤'›n arac›l›¤› ile konu Ankara'ya sordurulmufl, Ankara'n›n bir sak›nca görmedi¤ini Washington'a bildirmesi üzerine Türkiye'ye gelmifl-ti.</w:t>
      </w:r>
      <w:r>
        <w:rPr>
          <w:rFonts w:ascii="Times New Roman" w:cs="Times New Roman" w:eastAsia="Times New Roman" w:hAnsi="Times New Roman"/>
          <w:sz w:val="28"/>
          <w:szCs w:val="28"/>
          <w:color w:val="231F20"/>
          <w:vertAlign w:val="superscript"/>
        </w:rPr>
        <w:t>66</w:t>
      </w:r>
    </w:p>
    <w:p>
      <w:pPr>
        <w:spacing w:after="0" w:line="246" w:lineRule="exact"/>
        <w:rPr>
          <w:sz w:val="20"/>
          <w:szCs w:val="20"/>
          <w:color w:val="auto"/>
        </w:rPr>
      </w:pPr>
    </w:p>
    <w:p>
      <w:pPr>
        <w:jc w:val="both"/>
        <w:ind w:right="20" w:firstLine="560"/>
        <w:spacing w:after="0" w:line="258" w:lineRule="auto"/>
        <w:rPr>
          <w:sz w:val="20"/>
          <w:szCs w:val="20"/>
          <w:color w:val="auto"/>
        </w:rPr>
      </w:pPr>
      <w:r>
        <w:rPr>
          <w:rFonts w:ascii="Times New Roman" w:cs="Times New Roman" w:eastAsia="Times New Roman" w:hAnsi="Times New Roman"/>
          <w:sz w:val="20"/>
          <w:szCs w:val="20"/>
          <w:color w:val="231F20"/>
        </w:rPr>
        <w:t>Gazeteci-yazar Fehmi Koru da Mossad'›n Türkiye üzerinde planlar› oldu¤unu flöyle belirtiyor:</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Mutlaka ‹srail'in Türkiye üzerinde planlar› vard›r. Türkiye'deki yöne-tim konusunda düflünceleri vard›r. Bu amaçla da kendilerini güvenlikten yoksun amaçl› geliflmeleri hissedecekleri zaman ellerinden gelen bütün gü-cü ortaya koyarak Türkiye'nin alaca¤› biçimi etkilemeye çal›flmalar› normal-dir. Bunu nas›l yapabilir? Bunu iki flekilde yap›yor ‹srail. Bir, Mossad'›n çe-kirdek bir kadrosu var.. Vurucu timleri var. Bir günlü¤üne Türkiye'ye gelip dönebilecek durumdad›rlar. ‹srail'den gelmesi ‹srail'e dönmesi gerekmez. Dünyan›n çeflitli yerlerinden gelip oralara dönebilirler...</w:t>
      </w:r>
    </w:p>
    <w:p>
      <w:pPr>
        <w:spacing w:after="0" w:line="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Demek ki iki flekilde yapabilir:</w:t>
      </w:r>
    </w:p>
    <w:p>
      <w:pPr>
        <w:spacing w:after="0" w:line="40" w:lineRule="exact"/>
        <w:rPr>
          <w:sz w:val="20"/>
          <w:szCs w:val="20"/>
          <w:color w:val="auto"/>
        </w:rPr>
      </w:pPr>
    </w:p>
    <w:p>
      <w:pPr>
        <w:jc w:val="both"/>
        <w:ind w:right="20" w:firstLine="565"/>
        <w:spacing w:after="0" w:line="281" w:lineRule="auto"/>
        <w:tabs>
          <w:tab w:leader="none" w:pos="770" w:val="left"/>
        </w:tabs>
        <w:numPr>
          <w:ilvl w:val="0"/>
          <w:numId w:val="10"/>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Kendi çok iyi yetiflmifl elemanlar›yla... Vurucu tim de olabilir, istih-barat görevlileri de olabilir. Herhangi bir ülkeye gönderip hedef noktay› hal-ledip dönerler.</w:t>
      </w:r>
    </w:p>
    <w:p>
      <w:pPr>
        <w:spacing w:after="0" w:line="2" w:lineRule="exact"/>
        <w:rPr>
          <w:rFonts w:ascii="Times New Roman" w:cs="Times New Roman" w:eastAsia="Times New Roman" w:hAnsi="Times New Roman"/>
          <w:sz w:val="20"/>
          <w:szCs w:val="20"/>
          <w:color w:val="231F20"/>
        </w:rPr>
      </w:pPr>
    </w:p>
    <w:p>
      <w:pPr>
        <w:ind w:right="20" w:firstLine="565"/>
        <w:spacing w:after="0" w:line="254" w:lineRule="auto"/>
        <w:tabs>
          <w:tab w:leader="none" w:pos="769" w:val="left"/>
        </w:tabs>
        <w:numPr>
          <w:ilvl w:val="0"/>
          <w:numId w:val="10"/>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Bir de kendi ülkemizin içerisinde onlarla iflbirli¤i yapabilecek olan, kendi ›rklar›ndan olabilir bu, baflka ›rktan da olabilir.</w:t>
      </w:r>
      <w:r>
        <w:rPr>
          <w:rFonts w:ascii="Times New Roman" w:cs="Times New Roman" w:eastAsia="Times New Roman" w:hAnsi="Times New Roman"/>
          <w:sz w:val="28"/>
          <w:szCs w:val="28"/>
          <w:color w:val="231F20"/>
          <w:vertAlign w:val="superscript"/>
        </w:rPr>
        <w:t>67</w:t>
      </w:r>
    </w:p>
    <w:p>
      <w:pPr>
        <w:spacing w:after="0" w:line="1" w:lineRule="exact"/>
        <w:rPr>
          <w:rFonts w:ascii="Times New Roman" w:cs="Times New Roman" w:eastAsia="Times New Roman" w:hAnsi="Times New Roman"/>
          <w:sz w:val="20"/>
          <w:szCs w:val="20"/>
          <w:color w:val="231F20"/>
        </w:rPr>
      </w:pPr>
    </w:p>
    <w:p>
      <w:pPr>
        <w:jc w:val="both"/>
        <w:ind w:right="20" w:firstLine="560"/>
        <w:spacing w:after="0" w:line="265"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Milliyet gazetesinde Yonca Özkaya, ‹srail ve ABD'nin Türkiye üzerine son plan›n› ele alm›flt›. Plan, Every Spy a Prince kitab›n›n yazar› ve Mossad'›n sözcüsü Melman'›n imzas›yla ç›kan haberden al›nt› yap›larak aktar›l›yor:</w:t>
      </w:r>
    </w:p>
    <w:p>
      <w:pPr>
        <w:spacing w:after="0" w:line="2" w:lineRule="exact"/>
        <w:rPr>
          <w:rFonts w:ascii="Times New Roman" w:cs="Times New Roman" w:eastAsia="Times New Roman" w:hAnsi="Times New Roman"/>
          <w:sz w:val="20"/>
          <w:szCs w:val="20"/>
          <w:color w:val="231F20"/>
        </w:rPr>
      </w:pPr>
    </w:p>
    <w:p>
      <w:pPr>
        <w:jc w:val="both"/>
        <w:ind w:left="560" w:right="340"/>
        <w:spacing w:after="0" w:line="29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‹ran'a karfl› Türkiye'yle birlikte hareket etmeyi planlayan ABD ve ‹srail yetkililerinin fiubat ay› sonunda Washington'da "ABD, Tür-kiye ve ‹srail'in Ortak Ç›karlar›" bafll›kl› bir belge haz›rlad›¤› bildi-rildi. ‹srail gazetesi Haaretz'de 12 Mart'ta Yossi Melman imzas›yla</w:t>
      </w:r>
    </w:p>
    <w:p>
      <w:pPr>
        <w:sectPr>
          <w:pgSz w:w="9060" w:h="13320" w:orient="portrait"/>
          <w:cols w:equalWidth="0" w:num="1">
            <w:col w:w="6780"/>
          </w:cols>
          <w:pgMar w:left="1160" w:top="1060" w:right="1120" w:bottom="967" w:gutter="0" w:footer="0" w:header="0"/>
        </w:sectPr>
      </w:pPr>
    </w:p>
    <w:bookmarkStart w:id="53" w:name="page54"/>
    <w:bookmarkEnd w:id="5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46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75" w:lineRule="auto"/>
        <w:rPr>
          <w:sz w:val="20"/>
          <w:szCs w:val="20"/>
          <w:color w:val="auto"/>
        </w:rPr>
      </w:pPr>
      <w:r>
        <w:rPr>
          <w:rFonts w:ascii="Times New Roman" w:cs="Times New Roman" w:eastAsia="Times New Roman" w:hAnsi="Times New Roman"/>
          <w:sz w:val="20"/>
          <w:szCs w:val="20"/>
          <w:color w:val="231F20"/>
        </w:rPr>
        <w:t xml:space="preserve">ç›kan "Türkiye Seçene¤i Tekrar Gündemde" bafll›kl› makalede, Amerikal›lar›n ‹ran'a karfl› bölgede bir karfl› güç oluflturmak isten-di¤inden söz ediliyor. Melman'›n makalesi flöyle: "‹srail Baflbakan› Yitzhak Rabin, önceki gün ABD'de Baflkan Clinton ile bir araya gel-di. Görüflmede ele al›nan konular aras›nda 'Türkiye seçene¤i'de yer al›yor. "Türkiye seçene¤i" terimi, diplomasi ve Ortado¤u siyasi iliflkileri uzman› Yahudi as›ll› Amerikal› Profesör Nadav Safran'a ait. ‹srail D›fl›flleri Bakan› fiimon Peres, geçen ay Washington'da Amerika'l› yetkililerle görüflürken Türkiye'ye bu konuda daha faz-la destek olunmas› konufluldu." </w:t>
      </w:r>
      <w:r>
        <w:rPr>
          <w:rFonts w:ascii="Times New Roman" w:cs="Times New Roman" w:eastAsia="Times New Roman" w:hAnsi="Times New Roman"/>
          <w:sz w:val="28"/>
          <w:szCs w:val="28"/>
          <w:color w:val="231F20"/>
          <w:vertAlign w:val="superscript"/>
        </w:rPr>
        <w:t>68</w:t>
      </w:r>
    </w:p>
    <w:p>
      <w:pPr>
        <w:spacing w:after="0" w:line="5"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Türkiye'nin ‹srail ç›karlar›na paralel destek bulabilece¤i, 1986 Nisa-n›'nda Mehmet Altan'›n "Bat›, Türkiye'nin nereye kadar kalk›nmas›n› ister" sorusuna Süleyman Demirel'in verdi¤i cevapta da hissediliyordu:</w:t>
      </w:r>
    </w:p>
    <w:p>
      <w:pPr>
        <w:spacing w:after="0" w:line="1" w:lineRule="exact"/>
        <w:rPr>
          <w:sz w:val="20"/>
          <w:szCs w:val="20"/>
          <w:color w:val="auto"/>
        </w:rPr>
      </w:pPr>
    </w:p>
    <w:p>
      <w:pPr>
        <w:jc w:val="both"/>
        <w:ind w:left="560" w:right="320"/>
        <w:spacing w:after="0" w:line="289" w:lineRule="auto"/>
        <w:rPr>
          <w:sz w:val="20"/>
          <w:szCs w:val="20"/>
          <w:color w:val="auto"/>
        </w:rPr>
      </w:pPr>
      <w:r>
        <w:rPr>
          <w:rFonts w:ascii="Times New Roman" w:cs="Times New Roman" w:eastAsia="Times New Roman" w:hAnsi="Times New Roman"/>
          <w:sz w:val="20"/>
          <w:szCs w:val="20"/>
          <w:color w:val="231F20"/>
        </w:rPr>
        <w:t>Bat›'n›n Türkiye'ye karfl› d›fl politikas›n› ayarlarken gözetti¤i iki husus vard›r. Bir tanesi Türkiye'nin Yunanistan'› ezecek güce sahip olmamas›, di¤eri de bir gün ‹srail için tehlike teflkil edebilecek gü-ce sahip olmamas›d›r. Gerek ‹srail gerek Yunanistan bat›'n›n kara-kollar›d›r. Ayr› devletlerdir ama bunlar› Bat› ile müflterek saymak laz›md›r.</w:t>
      </w:r>
    </w:p>
    <w:p>
      <w:pPr>
        <w:spacing w:after="0" w:line="235" w:lineRule="exact"/>
        <w:rPr>
          <w:sz w:val="20"/>
          <w:szCs w:val="20"/>
          <w:color w:val="auto"/>
        </w:rPr>
      </w:pPr>
    </w:p>
    <w:p>
      <w:pPr>
        <w:ind w:left="560"/>
        <w:spacing w:after="0" w:line="260" w:lineRule="auto"/>
        <w:rPr>
          <w:sz w:val="20"/>
          <w:szCs w:val="20"/>
          <w:color w:val="auto"/>
        </w:rPr>
      </w:pPr>
      <w:r>
        <w:rPr>
          <w:rFonts w:ascii="Times New Roman" w:cs="Times New Roman" w:eastAsia="Times New Roman" w:hAnsi="Times New Roman"/>
          <w:sz w:val="20"/>
          <w:szCs w:val="20"/>
          <w:color w:val="231F20"/>
        </w:rPr>
        <w:t>Bat› ile karfl›l›kl› menfaatler dendi¤i zaman, bizim menfaatimiz güçlenmek ve kuvvetlenmektir. Onlar›n menfaati de, onlar›n gaye-lerini aflan kuvvetlendirmeye mani olmakt›r. Bütün mesele onlar›n iradesine tabi olmadan güçlenip, kuvvetlenmeyi baflarabilmektir.</w:t>
      </w:r>
      <w:r>
        <w:rPr>
          <w:rFonts w:ascii="Times New Roman" w:cs="Times New Roman" w:eastAsia="Times New Roman" w:hAnsi="Times New Roman"/>
          <w:sz w:val="28"/>
          <w:szCs w:val="28"/>
          <w:color w:val="231F20"/>
          <w:vertAlign w:val="superscript"/>
        </w:rPr>
        <w:t>69</w:t>
      </w:r>
      <w:r>
        <w:rPr>
          <w:rFonts w:ascii="Times New Roman" w:cs="Times New Roman" w:eastAsia="Times New Roman" w:hAnsi="Times New Roman"/>
          <w:sz w:val="20"/>
          <w:szCs w:val="20"/>
          <w:color w:val="231F20"/>
        </w:rPr>
        <w:t xml:space="preserve"> Türkiye-‹srail Askeri Anlaflmas›'yla Mossad'›n Türkiye içindeki etkin-</w:t>
      </w:r>
    </w:p>
    <w:p>
      <w:pPr>
        <w:spacing w:after="0" w:line="3" w:lineRule="exact"/>
        <w:rPr>
          <w:sz w:val="20"/>
          <w:szCs w:val="20"/>
          <w:color w:val="auto"/>
        </w:rPr>
      </w:pPr>
    </w:p>
    <w:p>
      <w:pPr>
        <w:jc w:val="both"/>
        <w:spacing w:after="0" w:line="284" w:lineRule="auto"/>
        <w:rPr>
          <w:sz w:val="20"/>
          <w:szCs w:val="20"/>
          <w:color w:val="auto"/>
        </w:rPr>
      </w:pPr>
      <w:r>
        <w:rPr>
          <w:rFonts w:ascii="Times New Roman" w:cs="Times New Roman" w:eastAsia="Times New Roman" w:hAnsi="Times New Roman"/>
          <w:sz w:val="20"/>
          <w:szCs w:val="20"/>
          <w:color w:val="231F20"/>
        </w:rPr>
        <w:t>li¤i bir baflka boyut kazand›. Wall Street Journal gazetesinin Amerikal› ve ‹s-railli yetkililere dayanarak verdi¤i haberde, Türkiye ile ‹srail aras›nda imza-lanan askeri iflbirli¤i anlaflmas›n›n gizli maddelerinde Mossad'a Türkiye s›-n›rlar› içinde eylem izni verildi¤i belirtildi. Gazetenin söz konusu anlaflma ile ilgili olarak yay›nlad›¤› gizli madde flöyledir: "‹srail ajanlar› özellikle ‹ran ve Suriye ile ilgili olarak Türk topraklar› üzerinde bilgi toplama operasyon-lar› düzenleyecektir." Bu madde Mossad'a Türkiye s›n›rlar› içinde yasal ola-rak ‹ran, Suriye, Filistin ve gerekli görürse tüm ‹slam ülkelerinin vatandaflla-r›n› tutuklama yetkisi vermektedir. Filistinli üç üniversite ö¤rencisinin 21 May›s 1996 tarihinde ülkelerine dönmek için geldikleri Atatürk Havalima-n›'nda Mossad ajanlar› taraf›ndan gözalt›na al›narak ‹srail'e götürülmesi bu uygulaman›n bir örne¤idir.</w:t>
      </w:r>
    </w:p>
    <w:p>
      <w:pPr>
        <w:spacing w:after="0" w:line="248" w:lineRule="exact"/>
        <w:rPr>
          <w:sz w:val="20"/>
          <w:szCs w:val="20"/>
          <w:color w:val="auto"/>
        </w:rPr>
      </w:pPr>
    </w:p>
    <w:p>
      <w:pPr>
        <w:jc w:val="both"/>
        <w:ind w:firstLine="560"/>
        <w:spacing w:after="0" w:line="309" w:lineRule="auto"/>
        <w:rPr>
          <w:sz w:val="20"/>
          <w:szCs w:val="20"/>
          <w:color w:val="auto"/>
        </w:rPr>
      </w:pPr>
      <w:r>
        <w:rPr>
          <w:rFonts w:ascii="Times New Roman" w:cs="Times New Roman" w:eastAsia="Times New Roman" w:hAnsi="Times New Roman"/>
          <w:sz w:val="20"/>
          <w:szCs w:val="20"/>
          <w:color w:val="231F20"/>
        </w:rPr>
        <w:t>Araflt›rmac› yazar Suat Parlar'da 20.500 kilometre karelik topraklar›n-da nükleer deneme imkan› olmayan ‹srail'in nükleer deneme için Türkiye'yi</w:t>
      </w:r>
    </w:p>
    <w:p>
      <w:pPr>
        <w:sectPr>
          <w:pgSz w:w="9060" w:h="13320" w:orient="portrait"/>
          <w:cols w:equalWidth="0" w:num="1">
            <w:col w:w="6760"/>
          </w:cols>
          <w:pgMar w:left="1160" w:top="1060" w:right="1140" w:bottom="949" w:gutter="0" w:footer="0" w:header="0"/>
        </w:sectPr>
      </w:pPr>
    </w:p>
    <w:bookmarkStart w:id="54" w:name="page55"/>
    <w:bookmarkEnd w:id="54"/>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47</w:t>
            </w:r>
          </w:p>
        </w:tc>
      </w:tr>
    </w:tbl>
    <w:p>
      <w:pPr>
        <w:spacing w:after="0" w:line="17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seçti¤ini belirtir.</w:t>
      </w:r>
    </w:p>
    <w:p>
      <w:pPr>
        <w:spacing w:after="0" w:line="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‹srail Genelkurmay Baflkan Yard›mc›s› Matan Vilnai'nin temaslar› Tür-kiye-‹srail askeri iflbirli¤i anlaflmas›n›n sadece ‹srail savafl uçaklar›n›n Türk hava sahas›nda e¤itim uçufllar› yapmas›yla s›n›rl› olmad›¤›n› göstermifltir. Anlaflmaya göre Türkiye, s›n›rlar›n› ‹srail savafl uçaklar›na emanet edecektir.</w:t>
      </w:r>
    </w:p>
    <w:p>
      <w:pPr>
        <w:spacing w:after="0" w:line="3" w:lineRule="exact"/>
        <w:rPr>
          <w:sz w:val="20"/>
          <w:szCs w:val="20"/>
          <w:color w:val="auto"/>
        </w:rPr>
      </w:pPr>
    </w:p>
    <w:p>
      <w:pPr>
        <w:jc w:val="both"/>
        <w:ind w:right="20" w:firstLine="560"/>
        <w:spacing w:after="0" w:line="288" w:lineRule="auto"/>
        <w:rPr>
          <w:sz w:val="20"/>
          <w:szCs w:val="20"/>
          <w:color w:val="auto"/>
        </w:rPr>
      </w:pPr>
      <w:r>
        <w:rPr>
          <w:rFonts w:ascii="Times New Roman" w:cs="Times New Roman" w:eastAsia="Times New Roman" w:hAnsi="Times New Roman"/>
          <w:sz w:val="20"/>
          <w:szCs w:val="20"/>
          <w:color w:val="231F20"/>
        </w:rPr>
        <w:t>‹srail ABD'nin de deste¤iyle bölgede bir "Terör Devleti" olmaya de-vam etmektedir. fiii-sünni çat›flmas›, Türk-Kürt, laik-antilaik ayr›m› Mos-sad'›n Ortado¤u'da kulland›¤› böl ve parçala ilkesinin bir sonucu olarak sü-rekli körüklenmektedir. Sahte dinci örgütler, kontra terör örgütleri, izi bir türlü bulunamayan bombalar›n ve cinayetlerin arkas›ndaki as›l gücü gözar-d› etmek Türkiye'yi karanl›klara kendi elimizle itmekten baflka birfley olma-yacakt›r.</w:t>
      </w:r>
    </w:p>
    <w:p>
      <w:pPr>
        <w:spacing w:after="0" w:line="200" w:lineRule="exact"/>
        <w:rPr>
          <w:sz w:val="20"/>
          <w:szCs w:val="20"/>
          <w:color w:val="auto"/>
        </w:rPr>
      </w:pPr>
    </w:p>
    <w:p>
      <w:pPr>
        <w:spacing w:after="0" w:line="28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80 Sonras› Geliflmeler</w:t>
      </w:r>
    </w:p>
    <w:p>
      <w:pPr>
        <w:spacing w:after="0" w:line="41" w:lineRule="exact"/>
        <w:rPr>
          <w:sz w:val="20"/>
          <w:szCs w:val="20"/>
          <w:color w:val="auto"/>
        </w:rPr>
      </w:pPr>
    </w:p>
    <w:p>
      <w:pPr>
        <w:jc w:val="both"/>
        <w:ind w:right="20" w:firstLine="560"/>
        <w:spacing w:after="0" w:line="287" w:lineRule="auto"/>
        <w:rPr>
          <w:sz w:val="20"/>
          <w:szCs w:val="20"/>
          <w:color w:val="auto"/>
        </w:rPr>
      </w:pPr>
      <w:r>
        <w:rPr>
          <w:rFonts w:ascii="Times New Roman" w:cs="Times New Roman" w:eastAsia="Times New Roman" w:hAnsi="Times New Roman"/>
          <w:sz w:val="20"/>
          <w:szCs w:val="20"/>
          <w:color w:val="231F20"/>
        </w:rPr>
        <w:t>12 Eylül Darbesi gerçekleflmeden önce, bafllar›nda Hahambafl› David Asseo oldu¤u halde, Türk Musevi Cemaati'nin yo¤un bir propaganda faali-yetine tan›k olmufltuk. O dönemde MSP'nin Genel Baflkan› olan Necmettin Erbakan, yapt›¤› konuflmalarda anti-siyonist mesajlar veriyor, bu konuflma-lar Ankara'daki Amerikan Askeri Yard›m Dairesi mensuplar›n›n Türk komu-tanlarla yapt›klar› özel sohbetlerde tart›fl›l›yordu. Türkiye'nin radikal islama kayd›¤› endiflesi vard›.</w:t>
      </w:r>
    </w:p>
    <w:p>
      <w:pPr>
        <w:spacing w:after="0" w:line="240"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Bu olaylar 12 Eylül'e 6 ay kala bir Musevi-Türk heyetinin Amerika'ya gitmesine yol açt›. Heyet, Türkiye'deki gidiflat›n cemaatleri için tehlike ar-zetti¤ini vurgulam›fl, gerekmesi halinde h›zl› bir göç için yolun aç›k tutulma-s› dile¤inde bulunmufltu. Amerikan makamlar›, dünyan›n her köflesindeki Musevi taleplerine hassas oldu¤undan Türkiye Musevileri'nin giriflimi çabu-cak yan›t bulmufl, "göçün mümkün olabilece¤i, ancak buna gerek kalmaya-ca¤› umudunun korundu¤u, bu yüzden acele edilmemesi gerekti¤i" konu-sunda cemaate telkinlerde bulunulmufltu.</w:t>
      </w:r>
    </w:p>
    <w:p>
      <w:pPr>
        <w:spacing w:after="0" w:line="240" w:lineRule="exact"/>
        <w:rPr>
          <w:sz w:val="20"/>
          <w:szCs w:val="20"/>
          <w:color w:val="auto"/>
        </w:rPr>
      </w:pPr>
    </w:p>
    <w:p>
      <w:pPr>
        <w:jc w:val="both"/>
        <w:ind w:right="20" w:firstLine="560"/>
        <w:spacing w:after="0" w:line="267" w:lineRule="auto"/>
        <w:rPr>
          <w:sz w:val="20"/>
          <w:szCs w:val="20"/>
          <w:color w:val="auto"/>
        </w:rPr>
      </w:pPr>
      <w:r>
        <w:rPr>
          <w:rFonts w:ascii="Times New Roman" w:cs="Times New Roman" w:eastAsia="Times New Roman" w:hAnsi="Times New Roman"/>
          <w:sz w:val="20"/>
          <w:szCs w:val="20"/>
          <w:color w:val="231F20"/>
        </w:rPr>
        <w:t>12 Eylül'le birlikte Musevi cemaatinin göreceli bir rahatlamaya kavufl-tu¤u Hahambafl› David Aseo'nun Milli Güvenlik Konseyi'ne çekti¤i bir telg-rafta "Türk Musevileri askeri yönetim alt›nda kendilerini huzurlu hissedi-yor" demesinden belli olmufltu...</w:t>
      </w:r>
      <w:r>
        <w:rPr>
          <w:rFonts w:ascii="Times New Roman" w:cs="Times New Roman" w:eastAsia="Times New Roman" w:hAnsi="Times New Roman"/>
          <w:sz w:val="28"/>
          <w:szCs w:val="28"/>
          <w:color w:val="231F20"/>
          <w:vertAlign w:val="superscript"/>
        </w:rPr>
        <w:t>70</w:t>
      </w:r>
    </w:p>
    <w:p>
      <w:pPr>
        <w:jc w:val="both"/>
        <w:ind w:right="20" w:firstLine="560"/>
        <w:spacing w:after="0" w:line="266" w:lineRule="auto"/>
        <w:rPr>
          <w:sz w:val="20"/>
          <w:szCs w:val="20"/>
          <w:color w:val="auto"/>
        </w:rPr>
      </w:pPr>
      <w:r>
        <w:rPr>
          <w:rFonts w:ascii="Times New Roman" w:cs="Times New Roman" w:eastAsia="Times New Roman" w:hAnsi="Times New Roman"/>
          <w:sz w:val="20"/>
          <w:szCs w:val="20"/>
          <w:color w:val="231F20"/>
        </w:rPr>
        <w:t>Yahudi Lobisi'nin önde gelen isimlerinden Brzezinski'nin ifadelerinde de 12 Eylül'ün perde arkas›nda kalan gizli "galiplerine" göndermeler vard›. Brzezinski flunlar› söylüyordu:</w:t>
      </w:r>
    </w:p>
    <w:p>
      <w:pPr>
        <w:spacing w:after="0" w:line="1" w:lineRule="exact"/>
        <w:rPr>
          <w:sz w:val="20"/>
          <w:szCs w:val="20"/>
          <w:color w:val="auto"/>
        </w:rPr>
      </w:pPr>
    </w:p>
    <w:p>
      <w:pPr>
        <w:ind w:left="560" w:right="340"/>
        <w:spacing w:after="0" w:line="309" w:lineRule="auto"/>
        <w:rPr>
          <w:sz w:val="20"/>
          <w:szCs w:val="20"/>
          <w:color w:val="auto"/>
        </w:rPr>
      </w:pPr>
      <w:r>
        <w:rPr>
          <w:rFonts w:ascii="Times New Roman" w:cs="Times New Roman" w:eastAsia="Times New Roman" w:hAnsi="Times New Roman"/>
          <w:sz w:val="20"/>
          <w:szCs w:val="20"/>
          <w:color w:val="231F20"/>
        </w:rPr>
        <w:t>‹ran'da meydana gelen devrim Baflkan Carter'›n huzurunda tart›fl›-l›rken ben Türkiye'de bir siyasal de¤iflikli¤in harekete geçmesi ge-</w:t>
      </w:r>
    </w:p>
    <w:p>
      <w:pPr>
        <w:sectPr>
          <w:pgSz w:w="9060" w:h="13320" w:orient="portrait"/>
          <w:cols w:equalWidth="0" w:num="1">
            <w:col w:w="6780"/>
          </w:cols>
          <w:pgMar w:left="1160" w:top="1060" w:right="1120" w:bottom="949" w:gutter="0" w:footer="0" w:header="0"/>
        </w:sectPr>
      </w:pPr>
    </w:p>
    <w:bookmarkStart w:id="55" w:name="page56"/>
    <w:bookmarkEnd w:id="5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48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62" w:lineRule="auto"/>
        <w:rPr>
          <w:sz w:val="20"/>
          <w:szCs w:val="20"/>
          <w:color w:val="auto"/>
        </w:rPr>
      </w:pPr>
      <w:r>
        <w:rPr>
          <w:rFonts w:ascii="Times New Roman" w:cs="Times New Roman" w:eastAsia="Times New Roman" w:hAnsi="Times New Roman"/>
          <w:sz w:val="20"/>
          <w:szCs w:val="20"/>
          <w:color w:val="231F20"/>
        </w:rPr>
        <w:t>rekti¤ini ifade ettikten sonra, Türkiye'de Brezilya'da oldu¤u gibi bir askeri idareninki, zamanla sivil idareye dönüflmektedir, en iyi çare oldu¤unu savundum.</w:t>
      </w:r>
      <w:r>
        <w:rPr>
          <w:rFonts w:ascii="Times New Roman" w:cs="Times New Roman" w:eastAsia="Times New Roman" w:hAnsi="Times New Roman"/>
          <w:sz w:val="28"/>
          <w:szCs w:val="28"/>
          <w:color w:val="231F20"/>
          <w:vertAlign w:val="superscript"/>
        </w:rPr>
        <w:t>71</w:t>
      </w:r>
    </w:p>
    <w:p>
      <w:pPr>
        <w:spacing w:after="0" w:line="2"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12 Eylül dönemindeki ABD Büyükelçileri de sadece CIA'n›n ünlü ana-listleri de¤il ayn› zamanda Cosmos Kulüp gibi üst düzey mason localar›na da üye olan flah›slard›. Massachusetts Avenue 2121 numaradaki Cosmos Ku-lüp Washington'un elit yerlerinden birisiydi. Y›ll›k aidat› 4 bin dolar olan klü-be üye olmak için zengin olmak yetmiyor, zenginli¤i bir özel ilgi alan› ile, ama mutlaka süslemek gerekiyordu. Briç masalar›nda III. Dünya Ülkelerinin kaderlerinin konufluldu¤u klübe, ne kadar süslenirlerse süslensinler, kad›n-lar›n girmesi mümkün de¤ildi. E¤er mümkün olsa 150 y›ll›k maun kap›s›n›n üzerinde "Kad›nlar Giremez" yazmazd›.</w:t>
      </w:r>
      <w:r>
        <w:rPr>
          <w:rFonts w:ascii="Times New Roman" w:cs="Times New Roman" w:eastAsia="Times New Roman" w:hAnsi="Times New Roman"/>
          <w:sz w:val="28"/>
          <w:szCs w:val="28"/>
          <w:color w:val="231F20"/>
          <w:vertAlign w:val="superscript"/>
        </w:rPr>
        <w:t>72</w:t>
      </w:r>
    </w:p>
    <w:p>
      <w:pPr>
        <w:spacing w:after="0" w:line="241" w:lineRule="exact"/>
        <w:rPr>
          <w:sz w:val="20"/>
          <w:szCs w:val="20"/>
          <w:color w:val="auto"/>
        </w:rPr>
      </w:pPr>
    </w:p>
    <w:p>
      <w:pPr>
        <w:jc w:val="both"/>
        <w:ind w:firstLine="560"/>
        <w:spacing w:after="0" w:line="248" w:lineRule="auto"/>
        <w:rPr>
          <w:sz w:val="20"/>
          <w:szCs w:val="20"/>
          <w:color w:val="auto"/>
        </w:rPr>
      </w:pPr>
      <w:r>
        <w:rPr>
          <w:rFonts w:ascii="Times New Roman" w:cs="Times New Roman" w:eastAsia="Times New Roman" w:hAnsi="Times New Roman"/>
          <w:sz w:val="20"/>
          <w:szCs w:val="20"/>
          <w:color w:val="231F20"/>
        </w:rPr>
        <w:t>12 Eylül döneminin ABD Büyükelçisi James Spain de Cosmos Kulü-bün üyeleri aras›ndayd›. James Spain, Commer, Paul Henze gibi tan›d›k isim-ler Rand Corporation'in araflt›rma konseyinde askeri stratejistti.</w:t>
      </w:r>
      <w:r>
        <w:rPr>
          <w:rFonts w:ascii="Times New Roman" w:cs="Times New Roman" w:eastAsia="Times New Roman" w:hAnsi="Times New Roman"/>
          <w:sz w:val="28"/>
          <w:szCs w:val="28"/>
          <w:color w:val="231F20"/>
          <w:vertAlign w:val="superscript"/>
        </w:rPr>
        <w:t>73</w:t>
      </w:r>
    </w:p>
    <w:p>
      <w:pPr>
        <w:spacing w:after="0" w:line="2"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Tüm bunlar› niye anlat›yoruz? Mossad'›n ve dolay›s›yla ‹srail'in strate-jik ç›karlar› konusunda baflka ülkelerin içifllerine kar›flt›¤›, yöneticileri mani-püle etti¤i ve suikast, bombalama ya da provakasyon gibi eylemleri düzenle-di¤i bilinen bir gerçek. Ancak bunlar› nas›l yap›yor? Do¤rudan eylem plan› yapt›¤›nda hemen hemen tüm gizli servisler operasyonlar›n› iki ya da üç "ta-fleron" üzerinden gerçeklefltirirler. Böylece operasyonun herhangi bir aflama-s›nda piyonlardan biri yakalanacak olursa kimse gerçek "patrol"la aras›nda ba¤lant› kuramayacakt›r. Ancak gizli servislerin kulland›¤› bir di¤er yöntem de bir ülkedeki mevcut yap›y› ajite ederek, ya da yepyeni bir yap› oluflmas›-n› sa¤layarak bu yap›n›n sonuçta kendi istedikleri sisteme dönmesini sa¤la-makt›r. ‹srail'in bekaas›na zarar verebilecek siyasi bir gidifl herflekilde durdu-rulmal›d›r. Bu yüzden Mossad, o ülkede bir yandan yeralt› faaliyetleri yürü-türken, di¤er yandan da kendi yandafllar› olan yöneticiler, politikac›lar, bafl-kanlar göndererek, ya da ülkede bulunanlar› kullanarak gerekli altyap›y› oluflturmaya çal›fl›r. Burada anlat›lan ve örnekleri verilen tüm ba¤lant›lar da bunun kan›t›d›r.</w:t>
      </w:r>
    </w:p>
    <w:p>
      <w:pPr>
        <w:spacing w:after="0" w:line="24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‹flte Türkiye'de de 1980'den itibaren bu faaliyetler büyük ivme kazan-</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m›flt›r.</w:t>
      </w:r>
    </w:p>
    <w:p>
      <w:pPr>
        <w:spacing w:after="0" w:line="40"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‹ran'›n bafl›n› çekti¤i bir grup Arap ülkesinin her y›l ‹srail'in Birleflmifl Milletler'de temsil edilmesinin yasaklanmas›na iliflkin önerisine "çekimser" oy veren Türkiye 1989 y›l›nda ilk kez "hay›r" oyu verdi. Bu karardan önce D›-fliflleri Bakan› Mesut Y›lmaz'›n New York'ta American Jewish Committee üye-si George Gruen ile yapt›¤› görüflmede Türkiye'nin alaca¤› tavr› muhatab›na bildirmiflti.</w:t>
      </w:r>
      <w:r>
        <w:rPr>
          <w:rFonts w:ascii="Times New Roman" w:cs="Times New Roman" w:eastAsia="Times New Roman" w:hAnsi="Times New Roman"/>
          <w:sz w:val="28"/>
          <w:szCs w:val="28"/>
          <w:color w:val="231F20"/>
          <w:vertAlign w:val="superscript"/>
        </w:rPr>
        <w:t>74</w:t>
      </w:r>
    </w:p>
    <w:p>
      <w:pPr>
        <w:sectPr>
          <w:pgSz w:w="9060" w:h="13320" w:orient="portrait"/>
          <w:cols w:equalWidth="0" w:num="1">
            <w:col w:w="6800"/>
          </w:cols>
          <w:pgMar w:left="1160" w:top="1060" w:right="1100" w:bottom="909" w:gutter="0" w:footer="0" w:header="0"/>
        </w:sectPr>
      </w:pPr>
    </w:p>
    <w:bookmarkStart w:id="56" w:name="page57"/>
    <w:bookmarkEnd w:id="56"/>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49</w:t>
            </w:r>
          </w:p>
        </w:tc>
      </w:tr>
    </w:tbl>
    <w:p>
      <w:pPr>
        <w:spacing w:after="0" w:line="17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Hiram Abas de¤erli bir Ortado¤u uzman›yd›. Ölümünden bir y›l önce 6 eylül 1989 tarihli raporunda ABD'nin Ortado¤u politikas›n› tahlil ederken Türkiye'nin Ortado¤u'daki geliflmeleri yak›ndan ve dikkatle izlemesi gerek-ti¤ini düflünüyordu. Hiram Abas raporunda flöyle diyordu:</w:t>
      </w:r>
    </w:p>
    <w:p>
      <w:pPr>
        <w:spacing w:after="0" w:line="3"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Amerika'n›n Kissinger devri döneminden itibaren bir Ortado¤u plan› mevcuttur ve Amerika'n›n politik, ekonomik yönden bölgeye hakim olabil-mesini hedeflemektedir. Bu plana göre:</w:t>
      </w:r>
    </w:p>
    <w:p>
      <w:pPr>
        <w:spacing w:after="0" w:line="1" w:lineRule="exact"/>
        <w:rPr>
          <w:sz w:val="20"/>
          <w:szCs w:val="20"/>
          <w:color w:val="auto"/>
        </w:rPr>
      </w:pPr>
    </w:p>
    <w:p>
      <w:pPr>
        <w:jc w:val="both"/>
        <w:ind w:right="20" w:firstLine="565"/>
        <w:spacing w:after="0" w:line="281" w:lineRule="auto"/>
        <w:tabs>
          <w:tab w:leader="none" w:pos="773" w:val="left"/>
        </w:tabs>
        <w:numPr>
          <w:ilvl w:val="0"/>
          <w:numId w:val="11"/>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Bölgede Amerika'n›n jandarmal›¤›n› yapacak olan ‹srail, büyük ‹s-rail plan›na uygun vaziyette F›rat-Nil nehirleri aras›ndaki sahada hakim ve etkili duruma girmelidir.</w:t>
      </w:r>
    </w:p>
    <w:p>
      <w:pPr>
        <w:spacing w:after="0" w:line="2" w:lineRule="exact"/>
        <w:rPr>
          <w:rFonts w:ascii="Times New Roman" w:cs="Times New Roman" w:eastAsia="Times New Roman" w:hAnsi="Times New Roman"/>
          <w:sz w:val="20"/>
          <w:szCs w:val="20"/>
          <w:color w:val="231F20"/>
        </w:rPr>
      </w:pPr>
    </w:p>
    <w:p>
      <w:pPr>
        <w:jc w:val="both"/>
        <w:ind w:right="20" w:firstLine="565"/>
        <w:spacing w:after="0" w:line="281" w:lineRule="auto"/>
        <w:tabs>
          <w:tab w:leader="none" w:pos="777" w:val="left"/>
        </w:tabs>
        <w:numPr>
          <w:ilvl w:val="0"/>
          <w:numId w:val="11"/>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Bölgedeki Alevi, Sünni, H›ristiyan toplumlar›, Ermeniler, Kürtler, ekalliyetler kullan›larak, bölünerek, plana karfl› gücü meydana getirebilecek devletler zay›flat›lmal› ve iç problemleri ile u¤rafl›r duruma sokulmal›d›r.</w:t>
      </w:r>
    </w:p>
    <w:p>
      <w:pPr>
        <w:spacing w:after="0" w:line="2" w:lineRule="exact"/>
        <w:rPr>
          <w:rFonts w:ascii="Times New Roman" w:cs="Times New Roman" w:eastAsia="Times New Roman" w:hAnsi="Times New Roman"/>
          <w:sz w:val="20"/>
          <w:szCs w:val="20"/>
          <w:color w:val="231F20"/>
        </w:rPr>
      </w:pPr>
    </w:p>
    <w:p>
      <w:pPr>
        <w:ind w:right="20" w:firstLine="565"/>
        <w:spacing w:after="0" w:line="281" w:lineRule="auto"/>
        <w:tabs>
          <w:tab w:leader="none" w:pos="771" w:val="left"/>
        </w:tabs>
        <w:numPr>
          <w:ilvl w:val="0"/>
          <w:numId w:val="11"/>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Filistin davas›n› ortadan kald›rmak için, Lübnan bölünmeli ve top-raklar›n›n güney bölümü üzerinde bir Filistin iskan› imkan› sa¤lanmal›d›r.</w:t>
      </w:r>
    </w:p>
    <w:p>
      <w:pPr>
        <w:spacing w:after="0" w:line="1" w:lineRule="exact"/>
        <w:rPr>
          <w:rFonts w:ascii="Times New Roman" w:cs="Times New Roman" w:eastAsia="Times New Roman" w:hAnsi="Times New Roman"/>
          <w:sz w:val="20"/>
          <w:szCs w:val="20"/>
          <w:color w:val="231F20"/>
        </w:rPr>
      </w:pPr>
    </w:p>
    <w:p>
      <w:pPr>
        <w:ind w:right="20" w:firstLine="565"/>
        <w:spacing w:after="0" w:line="281" w:lineRule="auto"/>
        <w:tabs>
          <w:tab w:leader="none" w:pos="760" w:val="left"/>
        </w:tabs>
        <w:numPr>
          <w:ilvl w:val="0"/>
          <w:numId w:val="11"/>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‹srail ve Suriye aras›ndaki Golan problemini çözüme ulaflt›rmak yö-nünden Lübnan'›n büyük bir bölgesinin Suriye'ye verilmesi gerekmektedir.</w:t>
      </w:r>
    </w:p>
    <w:p>
      <w:pPr>
        <w:spacing w:after="0" w:line="1" w:lineRule="exact"/>
        <w:rPr>
          <w:rFonts w:ascii="Times New Roman" w:cs="Times New Roman" w:eastAsia="Times New Roman" w:hAnsi="Times New Roman"/>
          <w:sz w:val="20"/>
          <w:szCs w:val="20"/>
          <w:color w:val="231F20"/>
        </w:rPr>
      </w:pPr>
    </w:p>
    <w:p>
      <w:pPr>
        <w:jc w:val="both"/>
        <w:ind w:right="20" w:firstLine="565"/>
        <w:spacing w:after="0" w:line="281" w:lineRule="auto"/>
        <w:tabs>
          <w:tab w:leader="none" w:pos="782" w:val="left"/>
        </w:tabs>
        <w:numPr>
          <w:ilvl w:val="0"/>
          <w:numId w:val="11"/>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Suriye Lübnan'da olaylara batm›fl Amerika ile iflbirli¤i içerisinde tam görülmüfl ve di¤er ‹slam ülkelerinin tepkisini çekmifl, zay›flam›flt›r. PKK'y› desteklemesi muvacehesinde Türkiye'nin çok sert flekilde üzerine git-mesi mümkündür. Tepki gösterebilmesi imkan›na sahip bulunmamaktad›r.</w:t>
      </w:r>
    </w:p>
    <w:p>
      <w:pPr>
        <w:spacing w:after="0" w:line="2" w:lineRule="exact"/>
        <w:rPr>
          <w:rFonts w:ascii="Times New Roman" w:cs="Times New Roman" w:eastAsia="Times New Roman" w:hAnsi="Times New Roman"/>
          <w:sz w:val="20"/>
          <w:szCs w:val="20"/>
          <w:color w:val="231F20"/>
        </w:rPr>
      </w:pPr>
    </w:p>
    <w:p>
      <w:pPr>
        <w:jc w:val="both"/>
        <w:ind w:right="20" w:firstLine="565"/>
        <w:spacing w:after="0" w:line="262" w:lineRule="auto"/>
        <w:tabs>
          <w:tab w:leader="none" w:pos="776" w:val="left"/>
        </w:tabs>
        <w:numPr>
          <w:ilvl w:val="0"/>
          <w:numId w:val="11"/>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Lübnan'daki geliflmeleri Türkiye yakinen takip etmelidir. Ortado-¤udaki politik geliflmelerin ve de¤iflimlerin en iyi takip edilebilece¤i saha Lübnan'd›r. Sahada istihbarat olanaklar›m›z üst seviyede götürülmelidir.</w:t>
      </w:r>
      <w:r>
        <w:rPr>
          <w:rFonts w:ascii="Times New Roman" w:cs="Times New Roman" w:eastAsia="Times New Roman" w:hAnsi="Times New Roman"/>
          <w:sz w:val="28"/>
          <w:szCs w:val="28"/>
          <w:color w:val="231F20"/>
          <w:vertAlign w:val="superscript"/>
        </w:rPr>
        <w:t>75</w:t>
      </w:r>
    </w:p>
    <w:p>
      <w:pPr>
        <w:jc w:val="both"/>
        <w:ind w:right="20" w:firstLine="560"/>
        <w:spacing w:after="0" w:line="265"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Hiram Abas'›n dikkat çekti¤i "Büyük ‹srail Plan›"n›n alanen konuflul-mas› baz› kesimleri öylesine rahats›z etmiflti ki Abas hakk›nda bu dönemde yo¤un karalama kampanyalar› yap›lmaya baflland›.</w:t>
      </w:r>
    </w:p>
    <w:p>
      <w:pPr>
        <w:spacing w:after="0" w:line="2" w:lineRule="exact"/>
        <w:rPr>
          <w:rFonts w:ascii="Times New Roman" w:cs="Times New Roman" w:eastAsia="Times New Roman" w:hAnsi="Times New Roman"/>
          <w:sz w:val="20"/>
          <w:szCs w:val="20"/>
          <w:color w:val="231F20"/>
        </w:rPr>
      </w:pPr>
    </w:p>
    <w:p>
      <w:pPr>
        <w:jc w:val="both"/>
        <w:ind w:right="20" w:firstLine="560"/>
        <w:spacing w:after="0" w:line="292"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Irak Kuveyt'i iflgal etmifl, Türkiye için yeni ve aktif bir d›fl politika dev-ri bafllam›flt›. Ölümünden 35 gün önce Hiram Abas 21 A¤ustos 1990 tarihin-de Körfez Krizi ile ilgili bir rapor yazarak Cumhurbaflkan› Turgut Özal'a sun-du. Raporunda ba¤›ms›z enformasyondan bahsetti¤i bölüm dikkat çekiciy-di:</w:t>
      </w:r>
    </w:p>
    <w:p>
      <w:pPr>
        <w:spacing w:after="0" w:line="230" w:lineRule="exact"/>
        <w:rPr>
          <w:rFonts w:ascii="Times New Roman" w:cs="Times New Roman" w:eastAsia="Times New Roman" w:hAnsi="Times New Roman"/>
          <w:sz w:val="20"/>
          <w:szCs w:val="20"/>
          <w:color w:val="231F20"/>
        </w:rPr>
      </w:pPr>
    </w:p>
    <w:p>
      <w:pPr>
        <w:jc w:val="both"/>
        <w:ind w:left="560" w:right="340"/>
        <w:spacing w:after="0" w:line="287"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Günümüzde televizyon ve bas›n ajanslar› her büyük olay› an›nda dünyan›n her taraf›na duyurmakta ve dolay›s›yla olaylar›n taki-binde belki de D›fliflleri Bakanl›¤› ve di¤er d›fl örgütlerin önüne ge-çebilmektedirler. Ancak d›fl bas›n ve yay›n büyük ölçüde Amerika ve ‹srail kontrolündedir. Dolay›s›yla bu bilgileri milli kaynaklar›-m›za tetkik edecek bir seviyeye ulaflamazsak, dezinformasyona</w:t>
      </w:r>
    </w:p>
    <w:p>
      <w:pPr>
        <w:sectPr>
          <w:pgSz w:w="9060" w:h="13320" w:orient="portrait"/>
          <w:cols w:equalWidth="0" w:num="1">
            <w:col w:w="6780"/>
          </w:cols>
          <w:pgMar w:left="1160" w:top="1060" w:right="1120" w:bottom="973" w:gutter="0" w:footer="0" w:header="0"/>
        </w:sectPr>
      </w:pPr>
    </w:p>
    <w:bookmarkStart w:id="57" w:name="page58"/>
    <w:bookmarkEnd w:id="5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50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maruz kalmam›z tehlikesi ortaya ç›kmaktad›r.</w:t>
      </w:r>
      <w:r>
        <w:rPr>
          <w:rFonts w:ascii="Times New Roman" w:cs="Times New Roman" w:eastAsia="Times New Roman" w:hAnsi="Times New Roman"/>
          <w:sz w:val="28"/>
          <w:szCs w:val="28"/>
          <w:color w:val="231F20"/>
          <w:vertAlign w:val="superscript"/>
        </w:rPr>
        <w:t>76</w:t>
      </w: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‹srail'in bas›n› yönlendirmesi konusundaki teflhisleri dikkatlerin bir kez daha Abas'a çevrilmesine sebep oldu. Bu arada Abas bofl durmuyor Emeç ve Aksoy cinayetlerinin d›fl gizli servislerle olan iliflkisini çözmeye u¤-rafl›yordu.</w:t>
      </w:r>
    </w:p>
    <w:p>
      <w:pPr>
        <w:spacing w:after="0" w:line="229" w:lineRule="exact"/>
        <w:rPr>
          <w:sz w:val="20"/>
          <w:szCs w:val="20"/>
          <w:color w:val="auto"/>
        </w:rPr>
      </w:pPr>
    </w:p>
    <w:p>
      <w:pPr>
        <w:jc w:val="both"/>
        <w:ind w:firstLine="560"/>
        <w:spacing w:after="0" w:line="269" w:lineRule="auto"/>
        <w:rPr>
          <w:sz w:val="20"/>
          <w:szCs w:val="20"/>
          <w:color w:val="auto"/>
        </w:rPr>
      </w:pPr>
      <w:r>
        <w:rPr>
          <w:rFonts w:ascii="Times New Roman" w:cs="Times New Roman" w:eastAsia="Times New Roman" w:hAnsi="Times New Roman"/>
          <w:sz w:val="20"/>
          <w:szCs w:val="20"/>
          <w:color w:val="231F20"/>
        </w:rPr>
        <w:t>Hiram Abas, Emeç ve Aksoy cinayetlerinin arkas›nda kimlerin oldu-¤unu tesbite çal›fl›yor, "bu suikastler ayr› örgütlerin de faaliyetleri olsa, arka-s›nda yabanc› devlet ve planlama deste¤i olup, olmad›¤› hususlar›n›n ö¤re-nilmesi lüzumludur. Çünkü sonuç ve güdüler, gayenin Türkiye'nin stabilite-sini bozmak oldu¤unu düflündürmektedir" diyordu.</w:t>
      </w:r>
      <w:r>
        <w:rPr>
          <w:rFonts w:ascii="Times New Roman" w:cs="Times New Roman" w:eastAsia="Times New Roman" w:hAnsi="Times New Roman"/>
          <w:sz w:val="28"/>
          <w:szCs w:val="28"/>
          <w:color w:val="231F20"/>
          <w:vertAlign w:val="superscript"/>
        </w:rPr>
        <w:t>77</w:t>
      </w:r>
    </w:p>
    <w:p>
      <w:pPr>
        <w:spacing w:after="0" w:line="4"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Bu hayati raporlar Hiram Abas'›n son raporlar› oldular. Hiram Abas sol taflaron örgütlerden biri taraf›ndan 26 Eylül 1990 tarihinde öldürüldü. Gladio'nun sol kanad›n›n temsilcisi olan bu örgüt rakip sol gruplar› ihbar et-mesi ve mafyayla ve uyuflturucu sat›c›lar›yla yak›n temaslar›yla tan›nm›fl bir oluflumdu.</w:t>
      </w:r>
    </w:p>
    <w:p>
      <w:pPr>
        <w:spacing w:after="0" w:line="237"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Stratejik do¤rultusu önemli yan›ltmalarla de¤ifltirilen Türkiye Eylül 1992'de y›llard›r kapal› olan Kudüs Baflkonsoloslu¤u'nu da hizmete açt›.</w:t>
      </w:r>
    </w:p>
    <w:p>
      <w:pPr>
        <w:spacing w:after="0" w:line="1" w:lineRule="exact"/>
        <w:rPr>
          <w:sz w:val="20"/>
          <w:szCs w:val="20"/>
          <w:color w:val="auto"/>
        </w:rPr>
      </w:pPr>
    </w:p>
    <w:p>
      <w:pPr>
        <w:jc w:val="both"/>
        <w:ind w:firstLine="560"/>
        <w:spacing w:after="0" w:line="309" w:lineRule="auto"/>
        <w:rPr>
          <w:sz w:val="20"/>
          <w:szCs w:val="20"/>
          <w:color w:val="auto"/>
        </w:rPr>
      </w:pPr>
      <w:r>
        <w:rPr>
          <w:rFonts w:ascii="Times New Roman" w:cs="Times New Roman" w:eastAsia="Times New Roman" w:hAnsi="Times New Roman"/>
          <w:sz w:val="20"/>
          <w:szCs w:val="20"/>
          <w:color w:val="231F20"/>
        </w:rPr>
        <w:t>Bundan sonra iki ülke aras›ndaki iflbirli¤i askeri iflbirli¤i anlaflmas›n›n imzalanmas› noktas›na kadar vard›.</w:t>
      </w:r>
    </w:p>
    <w:p>
      <w:pPr>
        <w:spacing w:after="0" w:line="19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Mossad'›n ABD'li Dostu Abramowitz</w:t>
      </w:r>
    </w:p>
    <w:p>
      <w:pPr>
        <w:spacing w:after="0" w:line="41" w:lineRule="exact"/>
        <w:rPr>
          <w:sz w:val="20"/>
          <w:szCs w:val="20"/>
          <w:color w:val="auto"/>
        </w:rPr>
      </w:pPr>
    </w:p>
    <w:p>
      <w:pPr>
        <w:jc w:val="both"/>
        <w:ind w:firstLine="560"/>
        <w:spacing w:after="0" w:line="267" w:lineRule="auto"/>
        <w:rPr>
          <w:sz w:val="20"/>
          <w:szCs w:val="20"/>
          <w:color w:val="auto"/>
        </w:rPr>
      </w:pPr>
      <w:r>
        <w:rPr>
          <w:rFonts w:ascii="Times New Roman" w:cs="Times New Roman" w:eastAsia="Times New Roman" w:hAnsi="Times New Roman"/>
          <w:sz w:val="20"/>
          <w:szCs w:val="20"/>
          <w:color w:val="231F20"/>
        </w:rPr>
        <w:t>Mossad'›n Türkiye faaliyetleri de¤erlendirilirken unutulmamas› gere-ken bir isim de ABD'nin eski Ankara büyükelçisi Morton Abramowitz'dir. Abramowitz, ABD-Çin istihbarat iflbirli¤inin mimarlar›ndan ve CIA ile Ame-rikan D›fliflleri'nin eski koordinatörlerindendir. Bulundu¤u ülkelerde "kar›fl-t›r›c›" faaliyetlerde bulundu¤u, birçok Üçüncü Dünya ülkesindeki ak›l almaz ifllerde parmak izi b›rakt›¤› söylenmektedir. Tecrübeli büyükelçi Türkiye'de-ki ilk y›l›nda, "demokrat adam" imaj› yaratmak d›flarda pek önemli bir faali-yette bulunmam›flt›. Veya bulunmufltu da kimsenin ruhu duymad›. Zaten as›l korku da buydu.</w:t>
      </w:r>
      <w:r>
        <w:rPr>
          <w:rFonts w:ascii="Times New Roman" w:cs="Times New Roman" w:eastAsia="Times New Roman" w:hAnsi="Times New Roman"/>
          <w:sz w:val="28"/>
          <w:szCs w:val="28"/>
          <w:color w:val="231F20"/>
          <w:vertAlign w:val="superscript"/>
        </w:rPr>
        <w:t>78</w:t>
      </w:r>
      <w:r>
        <w:rPr>
          <w:rFonts w:ascii="Times New Roman" w:cs="Times New Roman" w:eastAsia="Times New Roman" w:hAnsi="Times New Roman"/>
          <w:sz w:val="20"/>
          <w:szCs w:val="20"/>
          <w:color w:val="231F20"/>
        </w:rPr>
        <w:t xml:space="preserve"> NATO ve istihbarat uzmanlar› da Abramowitz'i ya-k›ndan tan›yorlar, "siz onu yak›ndan takip edin. Hiç kuflkusuz bulutlar da¤›-l›nca Güneydo¤u'ya gidecektir" diyorlard›.</w:t>
      </w:r>
      <w:r>
        <w:rPr>
          <w:rFonts w:ascii="Times New Roman" w:cs="Times New Roman" w:eastAsia="Times New Roman" w:hAnsi="Times New Roman"/>
          <w:sz w:val="28"/>
          <w:szCs w:val="28"/>
          <w:color w:val="231F20"/>
          <w:vertAlign w:val="superscript"/>
        </w:rPr>
        <w:t>79</w:t>
      </w:r>
    </w:p>
    <w:p>
      <w:pPr>
        <w:spacing w:after="0" w:line="251" w:lineRule="exact"/>
        <w:rPr>
          <w:sz w:val="20"/>
          <w:szCs w:val="20"/>
          <w:color w:val="auto"/>
        </w:rPr>
      </w:pPr>
    </w:p>
    <w:p>
      <w:pPr>
        <w:jc w:val="both"/>
        <w:ind w:firstLine="560"/>
        <w:spacing w:after="0" w:line="278" w:lineRule="auto"/>
        <w:rPr>
          <w:sz w:val="20"/>
          <w:szCs w:val="20"/>
          <w:color w:val="auto"/>
        </w:rPr>
      </w:pPr>
      <w:r>
        <w:rPr>
          <w:rFonts w:ascii="Times New Roman" w:cs="Times New Roman" w:eastAsia="Times New Roman" w:hAnsi="Times New Roman"/>
          <w:sz w:val="20"/>
          <w:szCs w:val="20"/>
          <w:color w:val="231F20"/>
        </w:rPr>
        <w:t>Abramowitz Türkiye'ye büyükelçi olarak atanmadan önce, yollan›l-mas› düflünülen bütün ülkelerden reddedilmiflti. M›s›r, Malezya ve Pakistan, bu flahs›n ülkelerine büyükelçi oalarak atanmas›na karfl› ç›km›fllard›. Her üç ülkenin de Washington'a bildirdikleri gerekçe fluydu: "Bahse konu olan kifli CIA ajan›d›r. Görev yapt›¤› ülkelerin içifllerine kar›flmay› al›flkanl›k haline getirmifltir. ‹stemiyoruz."</w:t>
      </w:r>
    </w:p>
    <w:p>
      <w:pPr>
        <w:sectPr>
          <w:pgSz w:w="9060" w:h="13320" w:orient="portrait"/>
          <w:cols w:equalWidth="0" w:num="1">
            <w:col w:w="6760"/>
          </w:cols>
          <w:pgMar w:left="1160" w:top="1060" w:right="1140" w:bottom="978" w:gutter="0" w:footer="0" w:header="0"/>
        </w:sectPr>
      </w:pPr>
    </w:p>
    <w:bookmarkStart w:id="58" w:name="page59"/>
    <w:bookmarkEnd w:id="58"/>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51</w:t>
            </w:r>
          </w:p>
        </w:tc>
      </w:tr>
    </w:tbl>
    <w:p>
      <w:pPr>
        <w:spacing w:after="0" w:line="17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Mossad ajan› olarak da kabul edilen Yahudi Abramowitz'in ABD'nin Türkiye Büyükelçisi olduktan sonra 1989 y›l›nda ilk özel ziyaretini Jak Kam-hi'ye yapmas› ise oldukça düflündürücüydü. Abramowitz, ABD'nin kontrge-rilla örgütlenmesinde önde gelen kuruluflu AID ile TOBB aras›nda da bir an-laflman›n öncülü¤ünü yapm›flt›.</w:t>
      </w:r>
    </w:p>
    <w:p>
      <w:pPr>
        <w:spacing w:after="0" w:line="4"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1989 y›l›nda AID'in Türkiye'nin önde gelen özel sektör kurulufllar›yla iflbirli¤i yapaca¤› aç›klanm›flt›. Hatta ABD Büyükelçisi Abramowitz ile TO-</w:t>
      </w:r>
    </w:p>
    <w:p>
      <w:pPr>
        <w:spacing w:after="0" w:line="2" w:lineRule="exact"/>
        <w:rPr>
          <w:sz w:val="20"/>
          <w:szCs w:val="20"/>
          <w:color w:val="auto"/>
        </w:rPr>
      </w:pPr>
    </w:p>
    <w:p>
      <w:pPr>
        <w:jc w:val="both"/>
        <w:ind w:right="20" w:firstLine="5"/>
        <w:spacing w:after="0" w:line="262" w:lineRule="auto"/>
        <w:tabs>
          <w:tab w:leader="none" w:pos="293" w:val="left"/>
        </w:tabs>
        <w:numPr>
          <w:ilvl w:val="0"/>
          <w:numId w:val="12"/>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Baflkan› Ali Coflkun'un imzalad›klar› bir de anlaflma parafe edilmiflti. An-laflman›n imzalanmas›ndan bir hafta önce Ali Coflkun "bu uzman kuruluflun bilgi birikiminden yararlanaca¤›z" diye demeç vermiflti.</w:t>
      </w:r>
      <w:r>
        <w:rPr>
          <w:rFonts w:ascii="Times New Roman" w:cs="Times New Roman" w:eastAsia="Times New Roman" w:hAnsi="Times New Roman"/>
          <w:sz w:val="28"/>
          <w:szCs w:val="28"/>
          <w:color w:val="231F20"/>
          <w:vertAlign w:val="superscript"/>
        </w:rPr>
        <w:t>80</w:t>
      </w:r>
    </w:p>
    <w:p>
      <w:pPr>
        <w:jc w:val="both"/>
        <w:ind w:right="20" w:firstLine="560"/>
        <w:spacing w:after="0" w:line="279"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Türkiye'den ayr›ld›ktan sonra Clinton yönetiminde de önemli bir ko-numa gelen Abramowitz'in Çekiç Güç konusunda da ilginç fikirleri vard›. Ona göre Çekiç Güç, Türkiye için herhangi bir karar konusu olamazd›. Bu ideolojik bir meseleydi. Çekiç Güç'ün muhafazas› Türkiye'nin Bat› ile kurdu-¤u ba¤lar› simgeliyordu. Bu ideolojik simgenin ülkeden uzaklaflt›r›lmas›, Türkiye'nin tercihini Bat›'dan yana de¤il, Üçüncü Dünya'dan yana yapmas› olarak alg›lanacakt›.</w:t>
      </w:r>
    </w:p>
    <w:p>
      <w:pPr>
        <w:spacing w:after="0" w:line="241" w:lineRule="exact"/>
        <w:rPr>
          <w:rFonts w:ascii="Times New Roman" w:cs="Times New Roman" w:eastAsia="Times New Roman" w:hAnsi="Times New Roman"/>
          <w:sz w:val="20"/>
          <w:szCs w:val="20"/>
          <w:color w:val="231F20"/>
        </w:rPr>
      </w:pPr>
    </w:p>
    <w:p>
      <w:pPr>
        <w:jc w:val="both"/>
        <w:ind w:right="20" w:firstLine="560"/>
        <w:spacing w:after="0" w:line="267"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Takvimler 7 Mart 1993'ü gösterdi¤inde, Abramowitz ani bir ziyaretle Türkiye'ye gelmifltir. Bu ziyaretin sebebi olarak Carnegie Vakf›'n›n yay›mla-d›¤› dergide bir yaz› yazaca¤›n›, ve bunun için eski dostlar›n› görmeye gel-di¤ini aç›klar. Abramowitz'in Türkiye'ye gelirken belirlenen misyonu, ABD-‹srail-Türkiye üçgenini güçlendirerek Ortado¤u'da Amerikan hegemonyas›-n› pekifltirmektir.</w:t>
      </w:r>
      <w:r>
        <w:rPr>
          <w:rFonts w:ascii="Times New Roman" w:cs="Times New Roman" w:eastAsia="Times New Roman" w:hAnsi="Times New Roman"/>
          <w:sz w:val="28"/>
          <w:szCs w:val="28"/>
          <w:color w:val="231F20"/>
          <w:vertAlign w:val="superscript"/>
        </w:rPr>
        <w:t>81</w:t>
      </w:r>
      <w:r>
        <w:rPr>
          <w:rFonts w:ascii="Times New Roman" w:cs="Times New Roman" w:eastAsia="Times New Roman" w:hAnsi="Times New Roman"/>
          <w:sz w:val="20"/>
          <w:szCs w:val="20"/>
          <w:color w:val="231F20"/>
        </w:rPr>
        <w:t xml:space="preserve"> Ayn› zamanda Türkiye'de islam›n geliflimi hakk›nda in-celeme yapmak üzere teflrif etmifltir ve bu gelimeden duydu¤u kayg›y› dile getirerek konunun acilen çözülmesini ister. Ziyareti s›ras›nda Erbil ve Za-ho'ya da gitmifl ve buralarda 10 gün geçirmifltir. Kürt sorununda ani manev-ralar dönemi de bu ziyaretin hemen arkas›ndan gerçekleflmifltir. PKK lideri bar›fl taaruzuna geçer, hem de bir profesyonelin kaleme ald›¤› hemen anlafl›-lan bir bildiriyi ve stratejiyi aç›klayarak...</w:t>
      </w:r>
      <w:r>
        <w:rPr>
          <w:rFonts w:ascii="Times New Roman" w:cs="Times New Roman" w:eastAsia="Times New Roman" w:hAnsi="Times New Roman"/>
          <w:sz w:val="28"/>
          <w:szCs w:val="28"/>
          <w:color w:val="231F20"/>
          <w:vertAlign w:val="superscript"/>
        </w:rPr>
        <w:t>82</w:t>
      </w:r>
    </w:p>
    <w:p>
      <w:pPr>
        <w:spacing w:after="0" w:line="9" w:lineRule="exact"/>
        <w:rPr>
          <w:rFonts w:ascii="Times New Roman" w:cs="Times New Roman" w:eastAsia="Times New Roman" w:hAnsi="Times New Roman"/>
          <w:sz w:val="20"/>
          <w:szCs w:val="20"/>
          <w:color w:val="231F20"/>
        </w:rPr>
      </w:pPr>
    </w:p>
    <w:p>
      <w:pPr>
        <w:jc w:val="both"/>
        <w:ind w:right="20" w:firstLine="560"/>
        <w:spacing w:after="0" w:line="280"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Öte yandan, Abramowitz, ABD'nin önde gelen "think tank"lar›ndan Carnegie Vakf›'n›n da baflkan›yd›. Kurumun amac›, Amerikan Devleti için fi-kir ve proje üretmekti. ‹lgi alan› ise genellikle askeri, siyasi ve ekonomik ko-nulard›.</w:t>
      </w:r>
    </w:p>
    <w:p>
      <w:pPr>
        <w:spacing w:after="0" w:line="229" w:lineRule="exact"/>
        <w:rPr>
          <w:rFonts w:ascii="Times New Roman" w:cs="Times New Roman" w:eastAsia="Times New Roman" w:hAnsi="Times New Roman"/>
          <w:sz w:val="20"/>
          <w:szCs w:val="20"/>
          <w:color w:val="231F20"/>
        </w:rPr>
      </w:pPr>
    </w:p>
    <w:p>
      <w:pPr>
        <w:jc w:val="both"/>
        <w:ind w:right="20" w:firstLine="560"/>
        <w:spacing w:after="0" w:line="298"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Abramowitz, ayn› zamanda ABD'de "208 numaral› komite" üyesiydi. Komite ABD'nin Üçüncü Dünya Ülkeleri'ndeki operasyonlar›yla yak›ndan ilgileniyor, bu ülkelerde gizli veya aç›k iliflkiler kurup, çal›flmalar yürütüyor-du.</w:t>
      </w:r>
    </w:p>
    <w:p>
      <w:pPr>
        <w:spacing w:after="0" w:line="223" w:lineRule="exact"/>
        <w:rPr>
          <w:rFonts w:ascii="Times New Roman" w:cs="Times New Roman" w:eastAsia="Times New Roman" w:hAnsi="Times New Roman"/>
          <w:sz w:val="20"/>
          <w:szCs w:val="20"/>
          <w:color w:val="231F20"/>
        </w:rPr>
      </w:pPr>
    </w:p>
    <w:p>
      <w:pPr>
        <w:ind w:left="560"/>
        <w:spacing w:after="0"/>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Ferit ‹lsever'in de dedi¤i gibi, bütün bu geliflmeler içinde net bir bi-</w:t>
      </w:r>
    </w:p>
    <w:p>
      <w:pPr>
        <w:sectPr>
          <w:pgSz w:w="9060" w:h="13320" w:orient="portrait"/>
          <w:cols w:equalWidth="0" w:num="1">
            <w:col w:w="6780"/>
          </w:cols>
          <w:pgMar w:left="1160" w:top="1060" w:right="1120" w:bottom="1043" w:gutter="0" w:footer="0" w:header="0"/>
        </w:sectPr>
      </w:pPr>
    </w:p>
    <w:bookmarkStart w:id="59" w:name="page60"/>
    <w:bookmarkEnd w:id="5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52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0" w:lineRule="auto"/>
        <w:rPr>
          <w:sz w:val="20"/>
          <w:szCs w:val="20"/>
          <w:color w:val="auto"/>
        </w:rPr>
      </w:pPr>
      <w:r>
        <w:rPr>
          <w:rFonts w:ascii="Times New Roman" w:cs="Times New Roman" w:eastAsia="Times New Roman" w:hAnsi="Times New Roman"/>
          <w:sz w:val="20"/>
          <w:szCs w:val="20"/>
          <w:color w:val="231F20"/>
        </w:rPr>
        <w:t>çimde ortaya ç›kan gerçek fludur: ABD Ortado¤u'da "Yeni Dünya Düzeni"ni halklar› birbine düflman ederek, kan ak›tarak kurmaktad›r. Abramowitz'in "bar›fl" ve "insan haklar›" flovlar›n›n ard›nda bölge halklar› için yeni tuzaklar yatmaktad›r. Kafkaslar'da, Balkanlar'da ve dünyan›n en hareketli bölgelerin-de de ayn› senaryo uygulanmaktad›r. Bugün hiçbir ulusal sorun, ABD'ye karfl› net tav›r almadan çözülemez. Uluslar›n ve halklar›n esenli¤i anti-em-peryalizmden geçmektedir.</w:t>
      </w:r>
      <w:r>
        <w:rPr>
          <w:rFonts w:ascii="Times New Roman" w:cs="Times New Roman" w:eastAsia="Times New Roman" w:hAnsi="Times New Roman"/>
          <w:sz w:val="28"/>
          <w:szCs w:val="28"/>
          <w:color w:val="231F20"/>
          <w:vertAlign w:val="superscript"/>
        </w:rPr>
        <w:t>83</w:t>
      </w:r>
    </w:p>
    <w:p>
      <w:pPr>
        <w:spacing w:after="0" w:line="200" w:lineRule="exact"/>
        <w:rPr>
          <w:sz w:val="20"/>
          <w:szCs w:val="20"/>
          <w:color w:val="auto"/>
        </w:rPr>
      </w:pPr>
    </w:p>
    <w:p>
      <w:pPr>
        <w:spacing w:after="0" w:line="22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Mossad, KGB'ye Nas›l S›zd›?</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KGB'nin etkin pozisyonlar›ndaki Yahudi ajanlar›na en iyi örnek, ‹srail Baflbakan› Ben Gurion'un bafldan›flman› Israel Beer'dir. Siyonist teflkilat›n ilk günlerinde tan›nm›fl bir isim olan Beer, Haganah'›n üst düzeydeki askeri ko-mutanlar›ndand›. 1950'de politik kariyerine bafllad›¤›nda askeri ve istihbarat örgütleriyle yüksek düzeyli iliflkisine devam etmekteydi.</w:t>
      </w:r>
    </w:p>
    <w:p>
      <w:pPr>
        <w:spacing w:after="0" w:line="4"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Beer bir dönem ‹ngiliz Haberalma Teflkilat›nda da görev yapm›flt›. Ta-bi bu görev asl›nda ‹srail ad›na casusluk yapmakt›. Haganah'a kat›ld›ktan sonra onlar ad›na ‹ngiliz Manda Haberalma Teflkilat›'n›n Alman Bölümü'nde gönüllü olarak çal›flmaya bafllayarak güya Siyonist liderleri yak›n takibe al-m›flt›. Beer'in Haganah'la olan iliflkisinden haberleri olmayan ‹ngilizler, ona Almanca konuflan Siyonist liderlerle ilgili kay›tlara s›n›rs›z girme iznini ver-mifller, bu ayr›cal›¤› elde eden Beer'de Haganah'›n üst düzey yetkililerinin tutuklanmas›n› engellemiflti. (Ayn› zamanda da Beer hangi Yahudiler'in ‹n-gilizler'e bilgi sa¤lad›¤›n› da ö¤renebiliyordu.)</w:t>
      </w:r>
      <w:r>
        <w:rPr>
          <w:rFonts w:ascii="Times New Roman" w:cs="Times New Roman" w:eastAsia="Times New Roman" w:hAnsi="Times New Roman"/>
          <w:sz w:val="28"/>
          <w:szCs w:val="28"/>
          <w:color w:val="231F20"/>
          <w:vertAlign w:val="superscript"/>
        </w:rPr>
        <w:t>84</w:t>
      </w:r>
    </w:p>
    <w:p>
      <w:pPr>
        <w:spacing w:after="0" w:line="6"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Beer Mossad fiefi Isser Harel'in önemli yard›mc›s› konumuna gelmiflti ancak Harel de uzun y›llar›n verdi¤i tecrübeyle ortada bir gariplik oldu¤unu sezinliyordu. Mossad'› dünyan›n en iyi haberalma teflkilatlar› aras›na sokan Harel, bu ününü operasyonlarda "insan unsuruna" önem vererek kazanm›fl-t›. Yani karfl›s›ndakinin "iyi casus"mu, yoksa "kötü casus"mu oldu¤unu ko-layl›kla anlayabiliyordu. Ve flimdi sezgileri Beer için hiç iyi fleyler söylemi-yordu. Asl›nda onun KGB ad›na çal›flt›¤›ndan emindi.</w:t>
      </w:r>
    </w:p>
    <w:p>
      <w:pPr>
        <w:spacing w:after="0" w:line="6"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Harel'in arad›¤› kesin kan›t, ona BND'den ulaflt›r›ld›. Beer, Alman Or-dusu subaylar›na bir konferans vermek üzere Bat› Almanya'ya gitti¤i s›rada, bir kaç saatli¤ine Do¤u kesimine geçmiflti. Fakat BND taraf›ndan konfirme edilen bu detay Beer'in döndü¤ünde haz›rlad›¤› raporunda görülmüyordu. ‹srailli bir ajan›n orada ne ifli olabilirdi? Beer takibe al›nd› ve 1961 y›l›n›n Mart ay›nda bir çanta dolusu evrak› s›zd›r›rken suçüstü yakaland›. Tutuk-land› ve 10 y›l hapse mahkum edildi. Ancak olay ub noktada çok ilginç bir hal alacakt›: Beer'in kimli¤i ve geçmifline iliflkin tüm bilinenler sahteydi. Ger-</w:t>
      </w:r>
    </w:p>
    <w:p>
      <w:pPr>
        <w:sectPr>
          <w:pgSz w:w="9060" w:h="13320" w:orient="portrait"/>
          <w:cols w:equalWidth="0" w:num="1">
            <w:col w:w="6760"/>
          </w:cols>
          <w:pgMar w:left="1160" w:top="1060" w:right="1140" w:bottom="970" w:gutter="0" w:footer="0" w:header="0"/>
        </w:sectPr>
      </w:pPr>
    </w:p>
    <w:bookmarkStart w:id="60" w:name="page61"/>
    <w:bookmarkEnd w:id="60"/>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53</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çek Beer y›llar önce ‹spanya ‹ç Savafl› s›ras›nda ölmüfltü ve kimli¤i al›narak baflkas›na verilmiflti. Sahte Israel Beer 1966'da kalp sorunlar› sebebiyle haya-t›n› kaybetti. Böylece hapisteki kiflinin kim oldu¤u asla ö¤renilemedi.</w:t>
      </w:r>
    </w:p>
    <w:p>
      <w:pPr>
        <w:spacing w:after="0" w:line="2" w:lineRule="exact"/>
        <w:rPr>
          <w:sz w:val="20"/>
          <w:szCs w:val="20"/>
          <w:color w:val="auto"/>
        </w:rPr>
      </w:pPr>
    </w:p>
    <w:p>
      <w:pPr>
        <w:jc w:val="both"/>
        <w:ind w:right="20" w:firstLine="560"/>
        <w:spacing w:after="0" w:line="273" w:lineRule="auto"/>
        <w:rPr>
          <w:sz w:val="20"/>
          <w:szCs w:val="20"/>
          <w:color w:val="auto"/>
        </w:rPr>
      </w:pPr>
      <w:r>
        <w:rPr>
          <w:rFonts w:ascii="Times New Roman" w:cs="Times New Roman" w:eastAsia="Times New Roman" w:hAnsi="Times New Roman"/>
          <w:sz w:val="20"/>
          <w:szCs w:val="20"/>
          <w:color w:val="231F20"/>
        </w:rPr>
        <w:t>Asl›nda Mossad da KGB'de köstebek bulunduruyordu. Stanislav Aleksandrovich Levchenko Yahudi as›ll› bur KGB ajan›yd›. Çald›¤› gizli bil-gileri Mossad'a s›zd›r›yordu. KGB içindeki rolü de oldukça aktif ve önemliy-di. KGB Levchenko'yu endüstriyel yönden bir tehdit olabilecek biçimde h›z-l› geliflen Japonya'da görevlendirmiflti. Bu göreve seçilmesinin önemli bir ne-deni, Moskova Üniversitesi'nin yabanc› diller bölümünde okumufl ve ard›n-dan da bir kaç kez Japonya'ya giderek Japoncay› çok iyi ö¤renmifl olmas›yd›. Sovyet Bar›fl Komitesi'nde ve Afrika Asya Dayan›flma Komitesi'nde çal›fla-rak zeki bir propagandac› oldu¤unu göstermifl ve yabanc›lar› da etkileyebi-lece¤ini kan›tlam›flt›. Ard›ndan Moskova Radyosu için çeviriler haz›rlad›. Novoye Vremyo dergisinde makalele yazd›. KGB onu d›fl görünümüyle dahi etki uyand›rd›¤›ndan diplomatik yemeklerde bile kullan›yordu.</w:t>
      </w:r>
      <w:r>
        <w:rPr>
          <w:rFonts w:ascii="Times New Roman" w:cs="Times New Roman" w:eastAsia="Times New Roman" w:hAnsi="Times New Roman"/>
          <w:sz w:val="28"/>
          <w:szCs w:val="28"/>
          <w:color w:val="231F20"/>
          <w:vertAlign w:val="superscript"/>
        </w:rPr>
        <w:t>85</w:t>
      </w:r>
      <w:r>
        <w:rPr>
          <w:rFonts w:ascii="Times New Roman" w:cs="Times New Roman" w:eastAsia="Times New Roman" w:hAnsi="Times New Roman"/>
          <w:sz w:val="20"/>
          <w:szCs w:val="20"/>
          <w:color w:val="231F20"/>
        </w:rPr>
        <w:t xml:space="preserve"> Levchen-ko da bu s›rada KGB'ye ihanet etmekle meflguldü.</w:t>
      </w:r>
    </w:p>
    <w:p>
      <w:pPr>
        <w:spacing w:after="0" w:line="7"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1981 A¤ustos'unda askeri mahkeme taraf›ndan ihanetten suçlu bulun-du. Ancak bu olay›n duyulmas› Rusya için kötü propaganda olacakt›. Böyle-ce KGB suçunu gizli tutmaya karar verdi.</w:t>
      </w:r>
    </w:p>
    <w:p>
      <w:pPr>
        <w:spacing w:after="0" w:line="2" w:lineRule="exact"/>
        <w:rPr>
          <w:sz w:val="20"/>
          <w:szCs w:val="20"/>
          <w:color w:val="auto"/>
        </w:rPr>
      </w:pP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Bu arada Levchenko Tokyo'daki ABD ‹stihbaratç›lar›yla kontak kur-mufltu. Daha sonra Tokyo üzerinden ABD'ye kaçt›. Karargahlarda, FBI ofis-lerinde, CIA'n›n sakl› konferans salonlar›nda, Hava Kuvvetleri üslerinde, Ulusal Savafl Koleji'nde, Kongre'de, Beyaz Saray'da Levchenko, KGB hak-k›nda konufltu. Levchenko disiplinli bir tempoyla haftan›n her günü 12 saat CIA'ya bilgi verdi.</w:t>
      </w:r>
      <w:r>
        <w:rPr>
          <w:rFonts w:ascii="Times New Roman" w:cs="Times New Roman" w:eastAsia="Times New Roman" w:hAnsi="Times New Roman"/>
          <w:sz w:val="28"/>
          <w:szCs w:val="28"/>
          <w:color w:val="231F20"/>
          <w:vertAlign w:val="superscript"/>
        </w:rPr>
        <w:t>86</w:t>
      </w:r>
    </w:p>
    <w:p>
      <w:pPr>
        <w:spacing w:after="0" w:line="246" w:lineRule="exact"/>
        <w:rPr>
          <w:sz w:val="20"/>
          <w:szCs w:val="20"/>
          <w:color w:val="auto"/>
        </w:rPr>
      </w:pPr>
    </w:p>
    <w:p>
      <w:pPr>
        <w:jc w:val="both"/>
        <w:ind w:right="20" w:firstLine="560"/>
        <w:spacing w:after="0" w:line="280" w:lineRule="auto"/>
        <w:rPr>
          <w:sz w:val="20"/>
          <w:szCs w:val="20"/>
          <w:color w:val="auto"/>
        </w:rPr>
      </w:pPr>
      <w:r>
        <w:rPr>
          <w:rFonts w:ascii="Times New Roman" w:cs="Times New Roman" w:eastAsia="Times New Roman" w:hAnsi="Times New Roman"/>
          <w:sz w:val="20"/>
          <w:szCs w:val="20"/>
          <w:color w:val="231F20"/>
        </w:rPr>
        <w:t>Dünyadaki tüm terör örgütlerini silahland›ran Yahudi Henri Curiel de KGB'de y›llarca aktif görev alarak bu bilgileri Mossad'a aktarm›flt›. Yahudi Sharansky de, 1977 y›l›nda Sovyet gizli belgelerini CIA ve Mossad'a s›zd›r-m›flt›.</w:t>
      </w:r>
    </w:p>
    <w:p>
      <w:pPr>
        <w:spacing w:after="0" w:line="200" w:lineRule="exact"/>
        <w:rPr>
          <w:sz w:val="20"/>
          <w:szCs w:val="20"/>
          <w:color w:val="auto"/>
        </w:rPr>
      </w:pPr>
    </w:p>
    <w:p>
      <w:pPr>
        <w:spacing w:after="0" w:line="27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KGB'nin En Ünlü Ajan› Kim Philby De Mossad'›n Emrinde</w:t>
      </w:r>
    </w:p>
    <w:p>
      <w:pPr>
        <w:spacing w:after="0" w:line="39" w:lineRule="exact"/>
        <w:rPr>
          <w:sz w:val="20"/>
          <w:szCs w:val="20"/>
          <w:color w:val="auto"/>
        </w:rPr>
      </w:pPr>
    </w:p>
    <w:p>
      <w:pPr>
        <w:jc w:val="both"/>
        <w:ind w:right="20" w:firstLine="560"/>
        <w:spacing w:after="0" w:line="271" w:lineRule="auto"/>
        <w:rPr>
          <w:sz w:val="20"/>
          <w:szCs w:val="20"/>
          <w:color w:val="auto"/>
        </w:rPr>
      </w:pPr>
      <w:r>
        <w:rPr>
          <w:rFonts w:ascii="Times New Roman" w:cs="Times New Roman" w:eastAsia="Times New Roman" w:hAnsi="Times New Roman"/>
          <w:sz w:val="20"/>
          <w:szCs w:val="20"/>
          <w:color w:val="231F20"/>
        </w:rPr>
        <w:t>KGB ad›na ‹ngiliz haberalma teflkilat›n›n içine s›zm›fl ve bu teflkilat›n s›rlar›na 30 y›l boyunca ihanet etmifl bir ajan idi Philby. K›sa bir zamanda bu teflkilatta flef olmufl, yani insan akl›n›n düflleyebilece¤i tüm casusluk fantazi-lerini gerçeklefltirerek karfl› taraf için çal›flan haberalma teflkilat› flefi özelli¤i-ni kazanm›flt›. Oysa Philby ne KGB'ye ne ‹ngiliz Haberalma Teflkilat›'na aitti. Ait oldu¤u yer Mossad'd›. Ve bu s›rr›n› ustal›kla saklamay› baflard›.</w:t>
      </w:r>
      <w:r>
        <w:rPr>
          <w:rFonts w:ascii="Times New Roman" w:cs="Times New Roman" w:eastAsia="Times New Roman" w:hAnsi="Times New Roman"/>
          <w:sz w:val="28"/>
          <w:szCs w:val="28"/>
          <w:color w:val="231F20"/>
          <w:vertAlign w:val="superscript"/>
        </w:rPr>
        <w:t>87</w:t>
      </w:r>
    </w:p>
    <w:p>
      <w:pPr>
        <w:ind w:left="560"/>
        <w:spacing w:after="0" w:line="225" w:lineRule="auto"/>
        <w:rPr>
          <w:sz w:val="20"/>
          <w:szCs w:val="20"/>
          <w:color w:val="auto"/>
        </w:rPr>
      </w:pPr>
      <w:r>
        <w:rPr>
          <w:rFonts w:ascii="Times New Roman" w:cs="Times New Roman" w:eastAsia="Times New Roman" w:hAnsi="Times New Roman"/>
          <w:sz w:val="20"/>
          <w:szCs w:val="20"/>
          <w:color w:val="231F20"/>
        </w:rPr>
        <w:t>OSS ve CIA için ‹ngiliz ba¤lant›s› olan Kim Philby ‹spanya ‹ç Sava-</w:t>
      </w:r>
    </w:p>
    <w:p>
      <w:pPr>
        <w:sectPr>
          <w:pgSz w:w="9060" w:h="13320" w:orient="portrait"/>
          <w:cols w:equalWidth="0" w:num="1">
            <w:col w:w="6780"/>
          </w:cols>
          <w:pgMar w:left="1160" w:top="1060" w:right="1120" w:bottom="1015" w:gutter="0" w:footer="0" w:header="0"/>
        </w:sectPr>
      </w:pPr>
    </w:p>
    <w:bookmarkStart w:id="61" w:name="page62"/>
    <w:bookmarkEnd w:id="6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54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20"/>
        <w:spacing w:after="0" w:line="298" w:lineRule="auto"/>
        <w:rPr>
          <w:sz w:val="20"/>
          <w:szCs w:val="20"/>
          <w:color w:val="auto"/>
        </w:rPr>
      </w:pPr>
      <w:r>
        <w:rPr>
          <w:rFonts w:ascii="Times New Roman" w:cs="Times New Roman" w:eastAsia="Times New Roman" w:hAnsi="Times New Roman"/>
          <w:sz w:val="20"/>
          <w:szCs w:val="20"/>
          <w:color w:val="231F20"/>
        </w:rPr>
        <w:t>fl›'nda meflhur olmufltu. 1943'te Viyana'da Komünist-siyonist ajan Litzi Fri-edmann ile evlendi. Evlili¤indeki flahidi Teddy Kollek'di. Kollek, ‹srail terö-ristlerinin mali deste¤ini sa¤l›yordu. fiimdiyse Tel Aviv'in Belediye Baflka-n›'d›r.</w:t>
      </w:r>
    </w:p>
    <w:p>
      <w:pPr>
        <w:spacing w:after="0" w:line="223" w:lineRule="exact"/>
        <w:rPr>
          <w:sz w:val="20"/>
          <w:szCs w:val="20"/>
          <w:color w:val="auto"/>
        </w:rPr>
      </w:pPr>
    </w:p>
    <w:p>
      <w:pPr>
        <w:jc w:val="both"/>
        <w:ind w:firstLine="560"/>
        <w:spacing w:after="0" w:line="278" w:lineRule="auto"/>
        <w:rPr>
          <w:sz w:val="20"/>
          <w:szCs w:val="20"/>
          <w:color w:val="auto"/>
        </w:rPr>
      </w:pPr>
      <w:r>
        <w:rPr>
          <w:rFonts w:ascii="Times New Roman" w:cs="Times New Roman" w:eastAsia="Times New Roman" w:hAnsi="Times New Roman"/>
          <w:sz w:val="20"/>
          <w:szCs w:val="20"/>
          <w:color w:val="231F20"/>
        </w:rPr>
        <w:t>Sovyet Köstebe¤i olarak çal›flan Philby 1934'te Hitler taraftar› dergi (Anglo-German Fellowship'i) yay›nlamak için Schroder Bank'tan para alm›fl-t›. Times daha sonra onu ‹spanya'ya ‹çsavafl'›n› yazmaya gönderdi... Philby orada General Franco'yla görüfltü... 1940'da ‹ngiliz SIS'e al›nd›. 1949'da Philby, CIA ve FBI ile SIS ba¤lant› görevlisi olarak Washington'a gönderildi. J. Edgar Hoover (mason FBI fiefi) s›k s›k CIA'dan James Angleton ve Philby ile Harvey's Restaurant'ta ö¤le yemekleri yiyordu. Roma'da CIA fiefi iken Angleton, Siyonist teröristler Teddy Kollek ve Jacob Meridor ile yak›n olarak çal›flt› ve sonradan CIA'n›n ‹srail Masas›'n›n fiefi oldu. Amerikan vergi mü-kelleflerince finanse edilen uluslararas› Mossad Casusluk operasyonunu kurmak için Philby'ye yard›m etti.</w:t>
      </w:r>
      <w:r>
        <w:rPr>
          <w:rFonts w:ascii="Times New Roman" w:cs="Times New Roman" w:eastAsia="Times New Roman" w:hAnsi="Times New Roman"/>
          <w:sz w:val="28"/>
          <w:szCs w:val="28"/>
          <w:color w:val="231F20"/>
          <w:vertAlign w:val="superscript"/>
        </w:rPr>
        <w:t>88</w:t>
      </w:r>
    </w:p>
    <w:p>
      <w:pPr>
        <w:spacing w:after="0" w:line="246" w:lineRule="exact"/>
        <w:rPr>
          <w:sz w:val="20"/>
          <w:szCs w:val="20"/>
          <w:color w:val="auto"/>
        </w:rPr>
      </w:pPr>
    </w:p>
    <w:p>
      <w:pPr>
        <w:jc w:val="both"/>
        <w:ind w:firstLine="560"/>
        <w:spacing w:after="0" w:line="268" w:lineRule="auto"/>
        <w:rPr>
          <w:sz w:val="20"/>
          <w:szCs w:val="20"/>
          <w:color w:val="auto"/>
        </w:rPr>
      </w:pPr>
      <w:r>
        <w:rPr>
          <w:rFonts w:ascii="Times New Roman" w:cs="Times New Roman" w:eastAsia="Times New Roman" w:hAnsi="Times New Roman"/>
          <w:sz w:val="20"/>
          <w:szCs w:val="20"/>
          <w:color w:val="231F20"/>
        </w:rPr>
        <w:t>Philby'nin Sovyet ajan› oldu¤undan flüphelenildi¤i halde CIA ve FBI'n›n çok gizli dosyalar› ona gösteriliyordu. 1984'te Tad Szulc, Washington Post'ta Philby'nin hiçbir zaman Sovyet ajan› olmad›¤›n› fakat CIA kaynakla-r›na göre üçlü bir ajan oldu¤unu yaz›yordu.</w:t>
      </w:r>
      <w:r>
        <w:rPr>
          <w:rFonts w:ascii="Times New Roman" w:cs="Times New Roman" w:eastAsia="Times New Roman" w:hAnsi="Times New Roman"/>
          <w:sz w:val="28"/>
          <w:szCs w:val="28"/>
          <w:color w:val="231F20"/>
          <w:vertAlign w:val="superscript"/>
        </w:rPr>
        <w:t>89</w:t>
      </w:r>
    </w:p>
    <w:p>
      <w:pPr>
        <w:spacing w:after="0" w:line="15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KGB-MI6-CIA Ba¤lant›l› Ajan George Behar</w:t>
      </w:r>
    </w:p>
    <w:p>
      <w:pPr>
        <w:spacing w:after="0" w:line="41" w:lineRule="exact"/>
        <w:rPr>
          <w:sz w:val="20"/>
          <w:szCs w:val="20"/>
          <w:color w:val="auto"/>
        </w:rPr>
      </w:pPr>
    </w:p>
    <w:p>
      <w:pPr>
        <w:jc w:val="both"/>
        <w:ind w:firstLine="560"/>
        <w:spacing w:after="0" w:line="287" w:lineRule="auto"/>
        <w:rPr>
          <w:sz w:val="20"/>
          <w:szCs w:val="20"/>
          <w:color w:val="auto"/>
        </w:rPr>
      </w:pPr>
      <w:r>
        <w:rPr>
          <w:rFonts w:ascii="Times New Roman" w:cs="Times New Roman" w:eastAsia="Times New Roman" w:hAnsi="Times New Roman"/>
          <w:sz w:val="20"/>
          <w:szCs w:val="20"/>
          <w:color w:val="231F20"/>
        </w:rPr>
        <w:t>George Blake'i anlamak için, öncelikle, 1922 y›l›nda George Behar ad›yla Amsterdam'›n en sayg›n ve köklü Yahudi ailesinin çocu¤u olarak dün-yaya geldi¤ini bilmekte yarar vard›r. Ünlü bir ‹ngiliz okulunda e¤itim için geldi¤i Kahire'de zaman›n›n büyük bölümünü KGB'de uzun süreli çal›flm›fl hem de M›s›r komünist partisinin öncülerinden olan day›s› Henri Curiel'in yan›nda geçirmiflti. Curiel k›sa zamanda bu zeki delikanl›daki casusluk po-tansiyelinin fark›na vard›.</w:t>
      </w:r>
    </w:p>
    <w:p>
      <w:pPr>
        <w:spacing w:after="0" w:line="238"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Genç Behar Almanlar 1940'da ülkeyi istila ettiklerinde Belçika üzerin-den Londra'ya kaçt›. ‹ngiltere'de ad›n› Blake olarak de¤ifltirerek, haberalma teflkilat›nda çal›flmaya bafllad›. Henri Curiel'in telkinleriyle MI6'a s›zd›. 1948'de ilk önemli görevi olan Seul istasyonunun flefli¤ine atand›. 1955'te, merkezdeki iki y›ll›k masabafl› çal›flmas›ndan sonra, MI6'n›n en önemli gö-rev yerlerinden biri olan Berlin'e atand›. Blake bu önemli istasyona atanmak-la kalmam›fl, MI6-CIA ortak komitesinin ‹ngiliz temsilcisi olarak da çal›flma-ya bafllam›flt›. Curiel'in de önerisiyle MI6'ya Ortado¤u'da çal›flmak istedi¤ini iletti. MI6 bu iste¤i kabul ederek onu Lübnan'a gönderdi.</w:t>
      </w:r>
    </w:p>
    <w:p>
      <w:pPr>
        <w:spacing w:after="0" w:line="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Bu s›rada CIA Blake'in bir KGB köstebe¤i oldu¤unu saptam›flt›. Bir</w:t>
      </w:r>
    </w:p>
    <w:p>
      <w:pPr>
        <w:sectPr>
          <w:pgSz w:w="9060" w:h="13320" w:orient="portrait"/>
          <w:cols w:equalWidth="0" w:num="1">
            <w:col w:w="6760"/>
          </w:cols>
          <w:pgMar w:left="1160" w:top="1060" w:right="1140" w:bottom="1041" w:gutter="0" w:footer="0" w:header="0"/>
        </w:sectPr>
      </w:pPr>
    </w:p>
    <w:bookmarkStart w:id="62" w:name="page63"/>
    <w:bookmarkEnd w:id="62"/>
    <w:tbl>
      <w:tblPr>
        <w:tblLayout w:type="fixed"/>
        <w:tblInd w:w="164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55</w:t>
            </w:r>
          </w:p>
        </w:tc>
      </w:tr>
    </w:tbl>
    <w:p>
      <w:pPr>
        <w:spacing w:after="0" w:line="197" w:lineRule="exact"/>
        <w:rPr>
          <w:sz w:val="20"/>
          <w:szCs w:val="20"/>
          <w:color w:val="auto"/>
        </w:rPr>
      </w:pPr>
    </w:p>
    <w:p>
      <w:pPr>
        <w:jc w:val="both"/>
        <w:ind w:right="20"/>
        <w:spacing w:after="0" w:line="286" w:lineRule="auto"/>
        <w:rPr>
          <w:sz w:val="20"/>
          <w:szCs w:val="20"/>
          <w:color w:val="auto"/>
        </w:rPr>
      </w:pPr>
      <w:r>
        <w:rPr>
          <w:rFonts w:ascii="Times New Roman" w:cs="Times New Roman" w:eastAsia="Times New Roman" w:hAnsi="Times New Roman"/>
          <w:sz w:val="20"/>
          <w:szCs w:val="20"/>
          <w:color w:val="231F20"/>
        </w:rPr>
        <w:t>sonraki casusluk görevini konuflmak bahanesiyle MI6 yetkilileri taraf›ndan Londra'ya ça¤r›lan Blake, hiçbir fleyden kuflkulanmayarak MI6 merkezine git-ti ve aleyhindeki delillerle yüzyüze kald›. Sonuçta Blake 42 y›l hapis cezas›na çarpt›r›ld›. Hapiste geçen alt› aydan sonra 1967'de Blake, eski arkadafl› IRA'n›n önde gelenlerinden Sean Bourke'un yard›m›yla hapisten kaçt›. Bour-ke Blake'i birkaç hafta saklamay› baflard›ktan sonra Ruslar'la ba¤lant› kurdu. Ruslar'da Blake'i Moskova'ya kaç›rd›lar. Blake 1990'da Sovyet televizyonu-nun kendisiyle yapt›¤› bir söyleflide, 600 CIA ve MI6 ajan›na nas›l ihanet etti-¤ini aç›klayarak övündü.</w:t>
      </w:r>
    </w:p>
    <w:p>
      <w:pPr>
        <w:spacing w:after="0" w:line="200" w:lineRule="exact"/>
        <w:rPr>
          <w:sz w:val="20"/>
          <w:szCs w:val="20"/>
          <w:color w:val="auto"/>
        </w:rPr>
      </w:pPr>
    </w:p>
    <w:p>
      <w:pPr>
        <w:spacing w:after="0" w:line="28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K›z›l Orkestra'dan Bir Yahudi: Leiba Domb</w:t>
      </w:r>
    </w:p>
    <w:p>
      <w:pPr>
        <w:spacing w:after="0" w:line="41" w:lineRule="exact"/>
        <w:rPr>
          <w:sz w:val="20"/>
          <w:szCs w:val="20"/>
          <w:color w:val="auto"/>
        </w:rPr>
      </w:pPr>
    </w:p>
    <w:p>
      <w:pPr>
        <w:jc w:val="both"/>
        <w:ind w:right="20" w:firstLine="560"/>
        <w:spacing w:after="0" w:line="284" w:lineRule="auto"/>
        <w:rPr>
          <w:sz w:val="20"/>
          <w:szCs w:val="20"/>
          <w:color w:val="auto"/>
        </w:rPr>
      </w:pPr>
      <w:r>
        <w:rPr>
          <w:rFonts w:ascii="Times New Roman" w:cs="Times New Roman" w:eastAsia="Times New Roman" w:hAnsi="Times New Roman"/>
          <w:sz w:val="20"/>
          <w:szCs w:val="20"/>
          <w:color w:val="231F20"/>
        </w:rPr>
        <w:t>Leiba Domb savafl öncesi Rus Ordu Haberalma Servisi GRU'da çal›fl-maya bafllad›. May›s 1939'da Domb, Brüksel'e geldi ve hemen ifle bafllad›. Tüm Avrupa'da, Nazi Almanyas›'n›n içine s›zabilecek ve ticari kisveyle iflleri-ni yürütebilecek bir dizi eleman bulmaya çal›flt›. Kanada as›ll› ifladam› Jen Gilbert adl› yeni kimli¤iyle Domb, Simexco ad›nda paravan bir flirket kurdu. Bir y›l sonra, buna Paris'te Simex flirketini ekledi. Hiç zaman yitirmeden, kay-naklar›n› ifle almay› baflard›. II. Dünya savafl› patlak verdi¤i s›rada, profesyo-nel ajanlardan, sivil kaynaklardan ve yerel komünistlerden oluflan kalabal›k bir ekibi kendi aralar›nda bölümlere ay›rm›flt›. Bu çal›flma zinciri Kuzey Deni-zi'nden ‹sviçre'ye kadar uzan›yordu. Ayr›ca, Nazi Almanyas›'n›n içinde de küçük bir zincir kurmufltu. Bu zincirin halkalar›, politik görüfllerini bir süre-lik bir kenara b›rak›p, hükümetin içinde görev almay› baflarm›fl inançl› Al-man komünistleriydi.</w:t>
      </w:r>
    </w:p>
    <w:p>
      <w:pPr>
        <w:spacing w:after="0" w:line="24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Domb paravan flirketi arac›l›¤›yla Alman Todt örgütü aras›nda yak›n iliflki kurmufltu. Bu büyük örgüt Alman savafl cihazlar› için gereken askeri in-flaatlar›n yan›s›ra, di¤er lojistik ayr›nt›larla da ilgileniyordu.</w:t>
      </w:r>
    </w:p>
    <w:p>
      <w:pPr>
        <w:jc w:val="both"/>
        <w:ind w:firstLine="560"/>
        <w:spacing w:after="0" w:line="298" w:lineRule="auto"/>
        <w:rPr>
          <w:sz w:val="20"/>
          <w:szCs w:val="20"/>
          <w:color w:val="auto"/>
        </w:rPr>
      </w:pPr>
      <w:r>
        <w:rPr>
          <w:rFonts w:ascii="Times New Roman" w:cs="Times New Roman" w:eastAsia="Times New Roman" w:hAnsi="Times New Roman"/>
          <w:sz w:val="20"/>
          <w:szCs w:val="20"/>
          <w:color w:val="231F20"/>
        </w:rPr>
        <w:t>Domb Almanya'n›n Sovyetler Birli¤i'ni iflgal edece¤ini çok önceden ha-ber vermifl, daha sonrada Alman askeri birliklerinin düzeni ve Kafkasya'ya yap›lacak sald›r›yla ilgili Alman plan›n›n ayr›nt›lar›n› Moskova'ya iletmeyi sürdürmüfltü.</w:t>
      </w:r>
    </w:p>
    <w:p>
      <w:pPr>
        <w:spacing w:after="0" w:line="223"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Ekim 1942'de Domb'un KGB ad›na çal›flt›¤›n› saptayan Alman Ordu is-tihbarat› ABWEHR'in ajanlar› Domb'u funkspiel olarak kullanmaya karar ver-diler. Yani Moskova'y› yan›lt›c› ve yanl›fl bilgiyle besleyeceklerdi. Haziran 1943'te Ruslar'›n bu durumun fark›nda oldu¤unu gören Almanlar funkspiel'i sona erdirdi. Bu arada Domb ABWEHR ajanlar›ndan kaçarak Moskova'ya git-ti.</w:t>
      </w:r>
    </w:p>
    <w:p>
      <w:pPr>
        <w:spacing w:after="0" w:line="23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Moskova'da K›z›l Orkestra'ya ihanetten 10 y›l hapis cezas›na çarpt›r›l-</w:t>
      </w:r>
    </w:p>
    <w:p>
      <w:pPr>
        <w:sectPr>
          <w:pgSz w:w="9060" w:h="13320" w:orient="portrait"/>
          <w:cols w:equalWidth="0" w:num="1">
            <w:col w:w="6860"/>
          </w:cols>
          <w:pgMar w:left="1160" w:top="1060" w:right="1040" w:bottom="1019" w:gutter="0" w:footer="0" w:header="0"/>
        </w:sectPr>
      </w:pPr>
    </w:p>
    <w:bookmarkStart w:id="63" w:name="page64"/>
    <w:bookmarkEnd w:id="6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56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d›. Stalin'in ölümünden sonra serbest b›rak›ld› ve Polonya'ya geri dönmesi-ne izin verildi.</w:t>
      </w:r>
    </w:p>
    <w:p>
      <w:pPr>
        <w:spacing w:after="0" w:line="1"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Polonya'da Siyonizm davas›na sar›ld›. Polonya Yahudi toplumunun arta kalanlar›n›n lideri oldu. Polonya hükümeti Yahudilerin ‹srail'e iltica et-melerine karfl› ç›k›nca da, yetkililerle aras›nda tart›flma ç›kt›. Yine hapis teh-didiyle karfl› karfl›ya kalan Domb KGB taraf›ndan kurtar›ld›.</w:t>
      </w:r>
    </w:p>
    <w:p>
      <w:pPr>
        <w:spacing w:after="0" w:line="1" w:lineRule="exact"/>
        <w:rPr>
          <w:sz w:val="20"/>
          <w:szCs w:val="20"/>
          <w:color w:val="auto"/>
        </w:rPr>
      </w:pPr>
    </w:p>
    <w:p>
      <w:pPr>
        <w:jc w:val="both"/>
        <w:ind w:firstLine="560"/>
        <w:spacing w:after="0" w:line="290" w:lineRule="auto"/>
        <w:rPr>
          <w:sz w:val="20"/>
          <w:szCs w:val="20"/>
          <w:color w:val="auto"/>
        </w:rPr>
      </w:pPr>
      <w:r>
        <w:rPr>
          <w:rFonts w:ascii="Times New Roman" w:cs="Times New Roman" w:eastAsia="Times New Roman" w:hAnsi="Times New Roman"/>
          <w:sz w:val="20"/>
          <w:szCs w:val="20"/>
          <w:color w:val="231F20"/>
        </w:rPr>
        <w:t>Domb Polonya'da hapse girmekten kurtulmufltu ama hükümet yetki-lileri yaflam›n›n geri kalan bölümünü ‹srail'de geçirmek isteyen Domb'a bir türlü iltica izni vermiyorlard›. Sonunda Moskova'dan gelen bask›larla 1974 y›l›nda ‹srail'e gitmesine izin verildi. 1983'te Kudüs'te öldü.</w:t>
      </w:r>
    </w:p>
    <w:p>
      <w:pPr>
        <w:spacing w:after="0" w:line="21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Budapeflte'nin Kamburu Gabor Peter</w:t>
      </w:r>
    </w:p>
    <w:p>
      <w:pPr>
        <w:spacing w:after="0" w:line="41"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1919'da yeni Macaristan ulusunda devrim rüzgarlar› eserken, Buda-peflte'de iktidar› ele geçiren militanlar›n aras›ndayd› ve yeralt› teflkilat›ndaki Gabor Peter ad›n› kullan›yordu. Komünist devrimci Bela Kun'un denetimin-de bir Sovyet Cumhuriyeti kuruldu¤u aç›kland›¤›nda, tüm militanlar, ko-münist olmayan muhalefete karfl› bir sindirme hareketi bafllatt›lar. Peter te-rörist bir örgütün bafl› olarak, Kun'un düflmanlar›n› yak›n takibe ald› ve kor-kunç iflkencelerden sonra da onlar› bo¤azlatt›. Macarlar Peter'in çetesine "K›-z›l Terör" ad›n› vermifllerdi.</w:t>
      </w:r>
    </w:p>
    <w:p>
      <w:pPr>
        <w:spacing w:after="0" w:line="242" w:lineRule="exact"/>
        <w:rPr>
          <w:sz w:val="20"/>
          <w:szCs w:val="20"/>
          <w:color w:val="auto"/>
        </w:rPr>
      </w:pPr>
    </w:p>
    <w:p>
      <w:pPr>
        <w:jc w:val="both"/>
        <w:ind w:firstLine="560"/>
        <w:spacing w:after="0" w:line="297" w:lineRule="auto"/>
        <w:rPr>
          <w:sz w:val="20"/>
          <w:szCs w:val="20"/>
          <w:color w:val="auto"/>
        </w:rPr>
      </w:pPr>
      <w:r>
        <w:rPr>
          <w:rFonts w:ascii="Times New Roman" w:cs="Times New Roman" w:eastAsia="Times New Roman" w:hAnsi="Times New Roman"/>
          <w:sz w:val="20"/>
          <w:szCs w:val="20"/>
          <w:color w:val="231F20"/>
        </w:rPr>
        <w:t>Kun'un k›sa ömürlü Cumhuriyeti 1919 y›l›nda çöktü¤ünde Peter ve militan arkadafllar› Sovyetler Birli¤i'ne kaçt›lar. Bu çirkin adamdaki potansi-yeli gören KGB onu hemen kendi bünyesine katt›. 1930'da Peter Viyana'ya gönderildi.</w:t>
      </w:r>
    </w:p>
    <w:p>
      <w:pPr>
        <w:spacing w:after="0" w:line="226"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Peter burada Blau Weiss olarak bilinen siyonist yeralt› örgütünde ta-n›flt›¤› Litzi Friedman'› KGB'de kurye olarak kullanmak için ifle ald›.</w:t>
      </w:r>
    </w:p>
    <w:p>
      <w:pPr>
        <w:spacing w:after="0" w:line="1"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Peter daha sonra Siyonist Litzi Friedman'›n efli Kim Philby de KGB'de kuryelik yapmak üzere ifle ald›. Philby'nin bir gün tarihin en büyük köste-beklerinden biri olaca¤› o günlerde Peter'in akl›na hiç gelmemiflti, ama genç ‹ngiliz komünistin ifle al›nmas› daha sonralar› KGB'deki ününe ün katacakt›. 1930'lar›n sonuna do¤ru Stalin'in emirleriyle Sovyet haberalma teflkilat›n›n tüm Yahudilerden ar›nd›r›lmas› s›ras›nda KGB'de esen Yahudi karfl›t› rüz-gardan etkilenmemiflti. fakat KGB fiefi Beria'n›n teflkilat› Yahudilerden te-mizleme operasyonunda hemen saf de¤ifltirmifl ve Beria'n›n yan›nda yer al-m›flt›.</w:t>
      </w:r>
    </w:p>
    <w:p>
      <w:pPr>
        <w:spacing w:after="0" w:line="240" w:lineRule="exact"/>
        <w:rPr>
          <w:sz w:val="20"/>
          <w:szCs w:val="20"/>
          <w:color w:val="auto"/>
        </w:rPr>
      </w:pPr>
    </w:p>
    <w:p>
      <w:pPr>
        <w:jc w:val="both"/>
        <w:ind w:firstLine="560"/>
        <w:spacing w:after="0" w:line="295" w:lineRule="auto"/>
        <w:rPr>
          <w:sz w:val="20"/>
          <w:szCs w:val="20"/>
          <w:color w:val="auto"/>
        </w:rPr>
      </w:pPr>
      <w:r>
        <w:rPr>
          <w:rFonts w:ascii="Times New Roman" w:cs="Times New Roman" w:eastAsia="Times New Roman" w:hAnsi="Times New Roman"/>
          <w:sz w:val="20"/>
          <w:szCs w:val="20"/>
          <w:color w:val="231F20"/>
        </w:rPr>
        <w:t>Koyu bir Stalinci olan ve Stalin isterse düflünmeden ölüme at›labilece-¤ini söyleyen Peter, Macaristan'›n komünist k›skaca al›nmas› emriyle Buda-peflte'ye varm›flt›. Burada Macar Haberalma teflkilat› AVH'› kurarak Macar</w:t>
      </w:r>
    </w:p>
    <w:p>
      <w:pPr>
        <w:sectPr>
          <w:pgSz w:w="9060" w:h="13320" w:orient="portrait"/>
          <w:cols w:equalWidth="0" w:num="1">
            <w:col w:w="6760"/>
          </w:cols>
          <w:pgMar w:left="1160" w:top="1060" w:right="1140" w:bottom="963" w:gutter="0" w:footer="0" w:header="0"/>
        </w:sectPr>
      </w:pPr>
    </w:p>
    <w:bookmarkStart w:id="64" w:name="page65"/>
    <w:bookmarkEnd w:id="64"/>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57</w:t>
            </w:r>
          </w:p>
        </w:tc>
      </w:tr>
    </w:tbl>
    <w:p>
      <w:pPr>
        <w:spacing w:after="0" w:line="176" w:lineRule="exact"/>
        <w:rPr>
          <w:sz w:val="20"/>
          <w:szCs w:val="20"/>
          <w:color w:val="auto"/>
        </w:rPr>
      </w:pPr>
    </w:p>
    <w:p>
      <w:pPr>
        <w:jc w:val="both"/>
        <w:ind w:left="560" w:right="20" w:hanging="559"/>
        <w:spacing w:after="0" w:line="281" w:lineRule="auto"/>
        <w:rPr>
          <w:sz w:val="20"/>
          <w:szCs w:val="20"/>
          <w:color w:val="auto"/>
        </w:rPr>
      </w:pPr>
      <w:r>
        <w:rPr>
          <w:rFonts w:ascii="Times New Roman" w:cs="Times New Roman" w:eastAsia="Times New Roman" w:hAnsi="Times New Roman"/>
          <w:sz w:val="20"/>
          <w:szCs w:val="20"/>
          <w:color w:val="231F20"/>
        </w:rPr>
        <w:t>komünistleri aras›nda bulabilece¤i en ac›mas›z Stalinci katilleri ifle ald›. 1948 y›l›nda Peter Macaristan'› tek partili bir polis devletine dönüfltür-</w:t>
      </w:r>
    </w:p>
    <w:p>
      <w:pPr>
        <w:spacing w:after="0" w:line="1" w:lineRule="exact"/>
        <w:rPr>
          <w:sz w:val="20"/>
          <w:szCs w:val="20"/>
          <w:color w:val="auto"/>
        </w:rPr>
      </w:pPr>
    </w:p>
    <w:p>
      <w:pPr>
        <w:jc w:val="both"/>
        <w:ind w:right="20"/>
        <w:spacing w:after="0" w:line="286" w:lineRule="auto"/>
        <w:rPr>
          <w:sz w:val="20"/>
          <w:szCs w:val="20"/>
          <w:color w:val="auto"/>
        </w:rPr>
      </w:pPr>
      <w:r>
        <w:rPr>
          <w:rFonts w:ascii="Times New Roman" w:cs="Times New Roman" w:eastAsia="Times New Roman" w:hAnsi="Times New Roman"/>
          <w:sz w:val="20"/>
          <w:szCs w:val="20"/>
          <w:color w:val="231F20"/>
        </w:rPr>
        <w:t>müfltü. Peter Macarlar aras›nda Macaristan'›n Beria's› olarak ün salm›flt›. 1949 y›l›nda Peter büyük ve u¤ursuz bir örümcek gibi ülkenin üstüne çök-müfltü. Nüfusu yaln›zca 9.5 milyon olan Macaristan'da 80.000 jurnalcinin oluflturdu¤u haberleflme a¤› herfleyi, hatta basit vatandafllar›n en masum ko-nuflmalar›n› bile an›nda Peter'e ulaflt›rd›¤› için Macarlar tüm hareketlerinde son derece dikkatli davranmak zorundayd›lar. Sonunda AVH gece yar›s› tu-tuklamalar› bafllatm›fl, bu bask›nlar› iflkenceler izlemifl, baz› tutuklular bir-kaç y›ll›¤›na çal›flma kamplar›na gönderilirken, baz›lar› da an›nda öldürül-müfllerdi.</w:t>
      </w:r>
    </w:p>
    <w:p>
      <w:pPr>
        <w:spacing w:after="0" w:line="2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Peter KGB'nin emriyle 1953 y›l›nda tutukland›. Siyonist haberalma tefl-kilatlar›n›n ajan› oldu¤unu itiraf etti. (Siyonist sözcü¤ü, Stalin'in yeni Yahu-di karfl›t› temizlik harekat›n›n, yani Yahudi ajanlar›n›n otomatik olarak ‹srail haberalma teflkilat›n›n denetiminde de¤erlendirilece¤inin alt›n› çizmek için kullan›lm›flt›.)</w:t>
      </w:r>
    </w:p>
    <w:p>
      <w:pPr>
        <w:spacing w:after="0" w:line="4" w:lineRule="exact"/>
        <w:rPr>
          <w:sz w:val="20"/>
          <w:szCs w:val="20"/>
          <w:color w:val="auto"/>
        </w:rPr>
      </w:pPr>
    </w:p>
    <w:p>
      <w:pPr>
        <w:jc w:val="both"/>
        <w:ind w:right="20" w:firstLine="560"/>
        <w:spacing w:after="0" w:line="290" w:lineRule="auto"/>
        <w:rPr>
          <w:sz w:val="20"/>
          <w:szCs w:val="20"/>
          <w:color w:val="auto"/>
        </w:rPr>
      </w:pPr>
      <w:r>
        <w:rPr>
          <w:rFonts w:ascii="Times New Roman" w:cs="Times New Roman" w:eastAsia="Times New Roman" w:hAnsi="Times New Roman"/>
          <w:sz w:val="20"/>
          <w:szCs w:val="20"/>
          <w:color w:val="231F20"/>
        </w:rPr>
        <w:t>1959'da Peter'in tutuklay›p iflkence etti¤i Janos Kadar Peter'in serbest b›rak›lmas›n› emretti. Peter'e hükümette küçük bir görev verdi. Peter 1993 y›l›nda öldü. Hükümetin emriyle üzerinde hiçbir yaz› ve iflaret olmayan bir mezara gömüldü.</w:t>
      </w:r>
    </w:p>
    <w:p>
      <w:pPr>
        <w:spacing w:after="0" w:line="21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KGB-ABWEHR-AVH Ba¤lant›l› Yahudi Ajan Kauders</w:t>
      </w:r>
    </w:p>
    <w:p>
      <w:pPr>
        <w:spacing w:after="0" w:line="41" w:lineRule="exact"/>
        <w:rPr>
          <w:sz w:val="20"/>
          <w:szCs w:val="20"/>
          <w:color w:val="auto"/>
        </w:rPr>
      </w:pPr>
    </w:p>
    <w:p>
      <w:pPr>
        <w:jc w:val="both"/>
        <w:ind w:right="20" w:firstLine="560"/>
        <w:spacing w:after="0" w:line="283" w:lineRule="auto"/>
        <w:rPr>
          <w:sz w:val="20"/>
          <w:szCs w:val="20"/>
          <w:color w:val="auto"/>
        </w:rPr>
      </w:pPr>
      <w:r>
        <w:rPr>
          <w:rFonts w:ascii="Times New Roman" w:cs="Times New Roman" w:eastAsia="Times New Roman" w:hAnsi="Times New Roman"/>
          <w:sz w:val="20"/>
          <w:szCs w:val="20"/>
          <w:color w:val="231F20"/>
        </w:rPr>
        <w:t>Kauders 1903 y›l›nda Yahudi bir annenin çocu¤u olarak Viyana'da do¤mufltu. 1939 y›l›nda KGB'de çal›flmaya bafllad›. KGB Kauders'i Alman ‹s-tihbarat› ABWEHR'in Sovyetler Birli¤indeki ana kayna¤› olacak flekilde e¤i-tiyordu. Kauders Moskova'n›n yard›m›yla ABWEHR'e sürekli önemsiz bilgi aktararak güvenilirli¤ini kan›tlad›. Bu arada Zagreb'deki Amerikan konso-loslu¤undan diplomatik evrak çalarak ününe ün kat›yordu. Alman haberal-ma teflkilat›n›n lideri Reinhard Gehlen ve ABWEHR'den Wilhelm Canaris Kauders'in bir alt›n madeni de¤erinde oldu¤unu aç›klad›lar. 1943 y›l›nda Ka-uders'in verdi¤i yan›lt›c› bilgilerden KGB ad›na çal›flt›¤› anlafl›ld› böylesi bir davran›fl›n cezas› idamd›. Ne var ki Kauders üst düzey iliflkilerinden ötürü bu cezadan kurtuldu. Bu arada ABWEHR da¤›ld›, Nazi haberalma teflkilat› SD idareyi ele geçirdi. Nedense SD, Kauders'in çok özel biri oldu¤una iliflkin inanc›n› sürdürdü ve onu Macar haberalma teflkilat› AVH'ya gönderdi. Ama bu da ifle yaramad› Kauders bir Alman hapishanesine gönderildi. 1945 y›l›n-da Nazi Almanyas› art›k tüm gücünü yitirdi¤i bir s›rada, Kauders serbest b›-rak›ld›. Avusturya'ya kaçt›, ama birkaç hafta sonra da bu kez bir Nazi ajan›</w:t>
      </w:r>
    </w:p>
    <w:p>
      <w:pPr>
        <w:sectPr>
          <w:pgSz w:w="9060" w:h="13320" w:orient="portrait"/>
          <w:cols w:equalWidth="0" w:num="1">
            <w:col w:w="6780"/>
          </w:cols>
          <w:pgMar w:left="1160" w:top="1060" w:right="1120" w:bottom="982" w:gutter="0" w:footer="0" w:header="0"/>
        </w:sectPr>
      </w:pPr>
    </w:p>
    <w:bookmarkStart w:id="65" w:name="page66"/>
    <w:bookmarkEnd w:id="6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58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81280</wp:posOffset>
            </wp:positionH>
            <wp:positionV relativeFrom="paragraph">
              <wp:posOffset>194945</wp:posOffset>
            </wp:positionV>
            <wp:extent cx="4121785" cy="23018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clrChange>
                        <a:clrFrom>
                          <a:srgbClr val="FFFFFF"/>
                        </a:clrFrom>
                        <a:clrTo>
                          <a:srgbClr val="FFFFFF">
                            <a:alpha val="0"/>
                          </a:srgbClr>
                        </a:clrTo>
                      </a:clrChange>
                      <a:extLst>
                        <a:ext uri="{28A0092B-C50C-407E-A947-70E740481C1C}"/>
                      </a:extLst>
                    </a:blip>
                    <a:srcRect/>
                    <a:stretch>
                      <a:fillRect/>
                    </a:stretch>
                  </pic:blipFill>
                  <pic:spPr bwMode="auto">
                    <a:xfrm>
                      <a:off x="0" y="0"/>
                      <a:ext cx="4121785" cy="2301875"/>
                    </a:xfrm>
                    <a:prstGeom prst="rect">
                      <a:avLst/>
                    </a:prstGeom>
                    <a:noFill/>
                  </pic:spPr>
                </pic:pic>
              </a:graphicData>
            </a:graphic>
          </wp:anchor>
        </w:drawing>
        <w:drawing>
          <wp:anchor simplePos="0" relativeHeight="251657728" behindDoc="1" locked="0" layoutInCell="0" allowOverlap="1">
            <wp:simplePos x="0" y="0"/>
            <wp:positionH relativeFrom="column">
              <wp:posOffset>74930</wp:posOffset>
            </wp:positionH>
            <wp:positionV relativeFrom="paragraph">
              <wp:posOffset>188595</wp:posOffset>
            </wp:positionV>
            <wp:extent cx="4134485" cy="23145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4134485" cy="23145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120" w:right="60"/>
        <w:spacing w:after="0" w:line="265" w:lineRule="auto"/>
        <w:rPr>
          <w:sz w:val="20"/>
          <w:szCs w:val="20"/>
          <w:color w:val="auto"/>
        </w:rPr>
      </w:pPr>
      <w:r>
        <w:rPr>
          <w:rFonts w:ascii="Garamond" w:cs="Garamond" w:eastAsia="Garamond" w:hAnsi="Garamond"/>
          <w:sz w:val="18"/>
          <w:szCs w:val="18"/>
          <w:color w:val="323031"/>
        </w:rPr>
        <w:t>Henry Coston'un La Fortune Anonyme et Vegabonde kitab›n›n 204. sayfas›nda Gladio'yu kuran yahudi Rockefeller ile KGB aras›ndaki ba¤lant› böyle ifade ediliyor.</w:t>
      </w:r>
    </w:p>
    <w:p>
      <w:pPr>
        <w:spacing w:after="0" w:line="31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olarak Amerikal›lar taraf›ndan tutukland›.</w:t>
      </w:r>
    </w:p>
    <w:p>
      <w:pPr>
        <w:spacing w:after="0" w:line="40"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Kauders bir y›l içinde hapisten kurtularak Avusturya haberalma teflki-lat›nda, bu kez Sovyetler Birli¤ine karfl› çal›flmaya bafllad›. KGB'nin kendisi-ni kaç›rma emri verdi¤ini ö¤renen Kauders hemen ortadan kayboldu. 1964 y›l›nda bu kez Viyana'da ortaya ç›kt› ve CIA'ya iflbirli¤i önerdi. Bundan kufl-kulanan CIA onun bu önerisini geri çevirdi ve Kauders yine ortadan kaybol-du. Birkaç y›l sonra Alman haberalma kay›tlar›n› inceleyen CIA Kauders'in do¤u cephesindeki Alman askeri operasyonlar›n› çökertmek için çal›flan bir KGB köstebe¤i oldu¤unu anlad›lar.</w:t>
      </w:r>
    </w:p>
    <w:p>
      <w:pPr>
        <w:spacing w:after="0" w:line="21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HVA-BND-Mossad Ba¤lant›s›</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Markus Wolf 1923 y›l›nda komünist oyun yazar› Yahudi Friedrich Wolf'un o¤lu olarak dünyaya gelmiflti. KGB'yle ba¤lant›l› çal›flan Wolf k›sa sürede HVA Baflkanl›¤›'na getirildi.</w:t>
      </w:r>
    </w:p>
    <w:p>
      <w:pPr>
        <w:spacing w:after="0" w:line="2"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Do¤u Almanya ‹stihbarat Servisinin bafl›nda 1958'den 1987'ye kadar Markus Wolf bulunuyordu. Bu so¤uk savafl›n en gözde casusu, Bat› Alman-ya'da ve di¤er NATO ülkelerinde yüzlerce ajan yetifltirdi. Almanya birleflti¤i zaman, Wolf tutuklanmaktan kurtulmak için Moskova'ya kaçm›flt›. Alman Hükümeti'nin kabul etti¤ine göre Federal ‹stihbarat Servisi tar›m malzemesi ad› alt›nda ‹srail gizli servisi Mossad'a askeri malzeme yollam›flt›. Oysa bu, Wolf'u hiç flafl›rtm›yordu. ‹yi bilmekteydi ki BND ile Mossad aras›nda yak›n</w:t>
      </w:r>
    </w:p>
    <w:p>
      <w:pPr>
        <w:sectPr>
          <w:pgSz w:w="9060" w:h="13320" w:orient="portrait"/>
          <w:cols w:equalWidth="0" w:num="1">
            <w:col w:w="6760"/>
          </w:cols>
          <w:pgMar w:left="1160" w:top="1060" w:right="1140" w:bottom="944" w:gutter="0" w:footer="0" w:header="0"/>
        </w:sectPr>
      </w:pPr>
    </w:p>
    <w:bookmarkStart w:id="66" w:name="page67"/>
    <w:bookmarkEnd w:id="66"/>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59</w:t>
            </w:r>
          </w:p>
        </w:tc>
      </w:tr>
    </w:tbl>
    <w:p>
      <w:pPr>
        <w:spacing w:after="0" w:line="176" w:lineRule="exact"/>
        <w:rPr>
          <w:sz w:val="20"/>
          <w:szCs w:val="20"/>
          <w:color w:val="auto"/>
        </w:rPr>
      </w:pPr>
    </w:p>
    <w:p>
      <w:pPr>
        <w:jc w:val="both"/>
        <w:ind w:right="20"/>
        <w:spacing w:after="0" w:line="254" w:lineRule="auto"/>
        <w:rPr>
          <w:sz w:val="20"/>
          <w:szCs w:val="20"/>
          <w:color w:val="auto"/>
        </w:rPr>
      </w:pPr>
      <w:r>
        <w:rPr>
          <w:rFonts w:ascii="Times New Roman" w:cs="Times New Roman" w:eastAsia="Times New Roman" w:hAnsi="Times New Roman"/>
          <w:sz w:val="20"/>
          <w:szCs w:val="20"/>
          <w:color w:val="231F20"/>
        </w:rPr>
        <w:t>bir iflbirli¤i mevcuttu. Mossad'›n içinde BND'den, BND'nin içinde de Mos-sad'dan delegeler vard›.</w:t>
      </w:r>
      <w:r>
        <w:rPr>
          <w:rFonts w:ascii="Times New Roman" w:cs="Times New Roman" w:eastAsia="Times New Roman" w:hAnsi="Times New Roman"/>
          <w:sz w:val="28"/>
          <w:szCs w:val="28"/>
          <w:color w:val="231F20"/>
          <w:vertAlign w:val="superscript"/>
        </w:rPr>
        <w:t>90</w:t>
      </w:r>
    </w:p>
    <w:p>
      <w:pPr>
        <w:spacing w:after="0" w:line="2" w:lineRule="exact"/>
        <w:rPr>
          <w:sz w:val="20"/>
          <w:szCs w:val="20"/>
          <w:color w:val="auto"/>
        </w:rPr>
      </w:pP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Yahudi flef Markus Wolf'un baflkanl›¤›nda Do¤u Alman gizli servisi HVA, Münih Olimpiyatlar›'nda ‹srailli sporcular›n öldürülmesi, Margaret Thatcher'e suikast giriflimi, Beyrut'ta 17 CIA ajan›n›n öldürülmesi gibi bir-çok olaya kar›flm›flt›.</w:t>
      </w:r>
    </w:p>
    <w:p>
      <w:pPr>
        <w:spacing w:after="0" w:line="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The Post gazetesi, yay›nlanan bir köfle yaz›s›nda casus Wolf'un flu olay-larla iliflkisi oldu¤unu iddia etti: 1972 Münih Olimpiyatlar›'nda ‹srailli atlet-lere karfl› düzenlenen Kara Eylül sald›r›s›na silah sa¤lanmas›, Margaret Thatcher'i öldürmek için Brighton Grand Hotel'in IRA taraf›ndan bombalan-mas›, 1983'te Beyrut'taki Amerikan Konsoloslu¤u'nda 17 CIA ajan›n›n öldü-rülmesi... Yahudi as›ll› Wolf, bir kitap yazmak için yak›n geçmiflte Do¤u Ber-lin'den Moskova'ya gitmiflti. Bat›l› istihbarat kaynaklar›na göre gerçekte Wolf, Mikhail Gorbaçov taraf›ndan KGB'nin yeniden düzenlenmesi için Rus-ya'ya ça¤r›lm›flt›. Bat›l› kaynaklara göre, Sovyetler bir KGB generali olan Wolf'u ve Bat› Alman kurulufllar›na yerlefltirdi¤i "adamlar›n›", Birleflmifl Al-manya'y› NATO'dan ç›karmak için kullanmay› planl›yordu.</w:t>
      </w:r>
    </w:p>
    <w:p>
      <w:pPr>
        <w:spacing w:after="0" w:line="1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Do¤u Almanya'da reform hareketlerinin lideri olmas›na ra¤men, bir-çok Do¤u Alman, Wolf'un flimdi resmen da¤›lm›fl olan Alman gizli polis ör-gütü Stasi ile iliflkisini göz önüne alarak, kendisinin gerçek amac› konusun-da kuflku duyuyorlard›.</w:t>
      </w:r>
    </w:p>
    <w:p>
      <w:pPr>
        <w:spacing w:after="0" w:line="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Bu arada BND, pek çok istihbarat örgütünün Mossad'a yapt›¤› "hiz-meti" de yapm›fl, ‹srail aleyhtar› tutuklular› "sorgulamalar›" için Mossad ajanlar›n›n eline vermiflti.</w:t>
      </w: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1979'da Almanya'da bir skandal ortaya ç›kt›. Bu skandal Der Spiegel'de aç›kland›. Buna göre ‹srail ajanlar› Alman hapishanelerine al›n›p, rahatl›kla Filistinli mahkumlar› sorguya çekebiliyorlard›. H›ristiyan Demokrat Partisi Baflkan› Franz Joseph Strauss'da bunu bas›n toplant›s›nda teyid etmiflti. BND ve Mossad iliflkileri Camp David'den sonra daha da kuvvetlenmiflti.</w:t>
      </w:r>
      <w:r>
        <w:rPr>
          <w:rFonts w:ascii="Times New Roman" w:cs="Times New Roman" w:eastAsia="Times New Roman" w:hAnsi="Times New Roman"/>
          <w:sz w:val="28"/>
          <w:szCs w:val="28"/>
          <w:color w:val="231F20"/>
          <w:vertAlign w:val="superscript"/>
        </w:rPr>
        <w:t>91</w:t>
      </w:r>
    </w:p>
    <w:p>
      <w:pPr>
        <w:spacing w:after="0" w:line="4" w:lineRule="exact"/>
        <w:rPr>
          <w:sz w:val="20"/>
          <w:szCs w:val="20"/>
          <w:color w:val="auto"/>
        </w:rPr>
      </w:pPr>
    </w:p>
    <w:p>
      <w:pPr>
        <w:jc w:val="both"/>
        <w:ind w:right="20" w:firstLine="560"/>
        <w:spacing w:after="0" w:line="265" w:lineRule="auto"/>
        <w:rPr>
          <w:sz w:val="20"/>
          <w:szCs w:val="20"/>
          <w:color w:val="auto"/>
        </w:rPr>
      </w:pPr>
      <w:r>
        <w:rPr>
          <w:rFonts w:ascii="Times New Roman" w:cs="Times New Roman" w:eastAsia="Times New Roman" w:hAnsi="Times New Roman"/>
          <w:sz w:val="20"/>
          <w:szCs w:val="20"/>
          <w:color w:val="231F20"/>
        </w:rPr>
        <w:t>BND-Mossad iliflkisinin kilit isimleri aras›nda eski Nazi subaylar› da vard›: "BND Baflkan›, eski Nazi subay› Gehlen de Mossad'la s›k› iflbirli¤i için-deydi. Gehlen, Alman gizli servisi BND'nin bafl›nda bulundu¤u sürece BND ile Mossad aras›nda etkin bir iflbirli¤i vard›. Mossad Almanlarla yapt›¤› bu iflbirli¤ine karfl›l›k Alman cezaevlerinde bulunan Mossad aleyhtarlar›n› sor-gulad›.</w:t>
      </w:r>
      <w:r>
        <w:rPr>
          <w:rFonts w:ascii="Times New Roman" w:cs="Times New Roman" w:eastAsia="Times New Roman" w:hAnsi="Times New Roman"/>
          <w:sz w:val="28"/>
          <w:szCs w:val="28"/>
          <w:color w:val="231F20"/>
          <w:vertAlign w:val="superscript"/>
        </w:rPr>
        <w:t>92</w:t>
      </w:r>
    </w:p>
    <w:p>
      <w:pPr>
        <w:spacing w:after="0" w:line="249"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BND Baflkan› Gehlen emekli olunca, yerine Gerhard Wessel geçti. Ger-hard Wessel de Gehlen gibi eski bir Nazi subay›yd›. Daha sonralar› BND'ye yeni genç isimler de kat›ld›. Fakat siyonizm ile iyi giden iliflkiler hiç bozul-</w:t>
      </w:r>
    </w:p>
    <w:p>
      <w:pPr>
        <w:sectPr>
          <w:pgSz w:w="9060" w:h="13320" w:orient="portrait"/>
          <w:cols w:equalWidth="0" w:num="1">
            <w:col w:w="6780"/>
          </w:cols>
          <w:pgMar w:left="1160" w:top="1060" w:right="1120" w:bottom="985" w:gutter="0" w:footer="0" w:header="0"/>
        </w:sectPr>
      </w:pPr>
    </w:p>
    <w:bookmarkStart w:id="67" w:name="page68"/>
    <w:bookmarkEnd w:id="67"/>
    <w:p>
      <w:pPr>
        <w:spacing w:after="0"/>
        <w:tabs>
          <w:tab w:leader="none" w:pos="2280" w:val="left"/>
        </w:tabs>
        <w:rPr>
          <w:sz w:val="20"/>
          <w:szCs w:val="20"/>
          <w:color w:val="auto"/>
        </w:rPr>
      </w:pPr>
      <w:r>
        <w:rPr>
          <w:rFonts w:ascii="Times New Roman" w:cs="Times New Roman" w:eastAsia="Times New Roman" w:hAnsi="Times New Roman"/>
          <w:sz w:val="20"/>
          <w:szCs w:val="20"/>
          <w:color w:val="231F20"/>
        </w:rPr>
        <w:t>60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5" w:lineRule="exact"/>
        <w:rPr>
          <w:sz w:val="20"/>
          <w:szCs w:val="20"/>
          <w:color w:val="auto"/>
        </w:rPr>
      </w:pPr>
    </w:p>
    <w:p>
      <w:pPr>
        <w:jc w:val="both"/>
        <w:ind w:left="20"/>
        <w:spacing w:after="0" w:line="281" w:lineRule="auto"/>
        <w:rPr>
          <w:sz w:val="20"/>
          <w:szCs w:val="20"/>
          <w:color w:val="auto"/>
        </w:rPr>
      </w:pPr>
      <w:r>
        <w:rPr>
          <w:rFonts w:ascii="Times New Roman" w:cs="Times New Roman" w:eastAsia="Times New Roman" w:hAnsi="Times New Roman"/>
          <w:sz w:val="20"/>
          <w:szCs w:val="20"/>
          <w:color w:val="231F20"/>
        </w:rPr>
        <w:t>mad›. Eski Nazi ajanlar›n›n ‹srail'i güçlendirmeye yard›m etmesi böylece sü-rüp gitti.</w:t>
      </w:r>
    </w:p>
    <w:p>
      <w:pPr>
        <w:spacing w:after="0" w:line="1" w:lineRule="exact"/>
        <w:rPr>
          <w:sz w:val="20"/>
          <w:szCs w:val="20"/>
          <w:color w:val="auto"/>
        </w:rPr>
      </w:pPr>
    </w:p>
    <w:p>
      <w:pPr>
        <w:jc w:val="both"/>
        <w:ind w:left="20" w:firstLine="560"/>
        <w:spacing w:after="0" w:line="266" w:lineRule="auto"/>
        <w:rPr>
          <w:sz w:val="20"/>
          <w:szCs w:val="20"/>
          <w:color w:val="auto"/>
        </w:rPr>
      </w:pPr>
      <w:r>
        <w:rPr>
          <w:rFonts w:ascii="Times New Roman" w:cs="Times New Roman" w:eastAsia="Times New Roman" w:hAnsi="Times New Roman"/>
          <w:sz w:val="20"/>
          <w:szCs w:val="20"/>
          <w:color w:val="231F20"/>
        </w:rPr>
        <w:t>Almanya'da kontrgerilla hareketinin ad›n›n da "Gehlen Harekat›" ol-mas› tabii ki ilginç rastlant›lardand›. BND'nin ba¤lant›lar›, Yahudi finans lo-bisi Trilateral ve Rockefeller'a kadar uzan›yordu: BND'den Gehlen, 1955 y›-l›ndaki Bilderberg toplant›s›na kat›lm›flt›.</w:t>
      </w:r>
      <w:r>
        <w:rPr>
          <w:rFonts w:ascii="Times New Roman" w:cs="Times New Roman" w:eastAsia="Times New Roman" w:hAnsi="Times New Roman"/>
          <w:sz w:val="28"/>
          <w:szCs w:val="28"/>
          <w:color w:val="231F20"/>
          <w:vertAlign w:val="superscript"/>
        </w:rPr>
        <w:t>93</w:t>
      </w:r>
    </w:p>
    <w:p>
      <w:pPr>
        <w:spacing w:after="0" w:line="2" w:lineRule="exact"/>
        <w:rPr>
          <w:sz w:val="20"/>
          <w:szCs w:val="20"/>
          <w:color w:val="auto"/>
        </w:rPr>
      </w:pPr>
    </w:p>
    <w:p>
      <w:pPr>
        <w:jc w:val="both"/>
        <w:ind w:left="20" w:firstLine="560"/>
        <w:spacing w:after="0" w:line="283" w:lineRule="auto"/>
        <w:rPr>
          <w:sz w:val="20"/>
          <w:szCs w:val="20"/>
          <w:color w:val="auto"/>
        </w:rPr>
      </w:pPr>
      <w:r>
        <w:rPr>
          <w:rFonts w:ascii="Times New Roman" w:cs="Times New Roman" w:eastAsia="Times New Roman" w:hAnsi="Times New Roman"/>
          <w:sz w:val="20"/>
          <w:szCs w:val="20"/>
          <w:color w:val="231F20"/>
        </w:rPr>
        <w:t>Manfred Murstein'da Mossad ad›na BND'de faaliyet gösteren Mos-sad'›n üst düzey ajanlar›ndand›. Ernest Volkman konuyu flu flekilde özetli-yor:</w:t>
      </w:r>
    </w:p>
    <w:p>
      <w:pPr>
        <w:spacing w:after="0" w:line="224" w:lineRule="exact"/>
        <w:rPr>
          <w:sz w:val="20"/>
          <w:szCs w:val="20"/>
          <w:color w:val="auto"/>
        </w:rPr>
      </w:pPr>
    </w:p>
    <w:p>
      <w:pPr>
        <w:jc w:val="both"/>
        <w:ind w:left="580" w:right="300"/>
        <w:spacing w:after="0" w:line="285" w:lineRule="auto"/>
        <w:rPr>
          <w:sz w:val="20"/>
          <w:szCs w:val="20"/>
          <w:color w:val="auto"/>
        </w:rPr>
      </w:pPr>
      <w:r>
        <w:rPr>
          <w:rFonts w:ascii="Times New Roman" w:cs="Times New Roman" w:eastAsia="Times New Roman" w:hAnsi="Times New Roman"/>
          <w:sz w:val="20"/>
          <w:szCs w:val="20"/>
          <w:color w:val="231F20"/>
        </w:rPr>
        <w:t>Manfred Murstein takma adl› Mossad ajan› BND'de çal›fl›yor. Y›l-larca Monzar Al Kassar adl› uyuflturucu ve silah kaçakç›s›n› Mos-sad ad›na takip ediyor. Saddam Hüseyin'in gerekti¤inde öldürül-mesi için yap›lan planlardan biri Murstein'a ait. Plan flöyle: Sad-dam Hüseyin'e yak›n bir kifliyi para karfl›l›¤› ya da tehditle ayarla-y›p Saddam'›n odas›n›n plan› istenecek. O kiflinin haberi olmadan üstüne patlama gücü yüksek olan patlay›c› yerlefltirilecek. S›¤›na-¤›n tesisat›n› yapan Alman flirketiyle anlafl›l›p bu bomban›n atefl-lenmesi ayarlanacak.</w:t>
      </w:r>
    </w:p>
    <w:p>
      <w:pPr>
        <w:spacing w:after="0" w:line="245" w:lineRule="exact"/>
        <w:rPr>
          <w:sz w:val="20"/>
          <w:szCs w:val="20"/>
          <w:color w:val="auto"/>
        </w:rPr>
      </w:pPr>
    </w:p>
    <w:p>
      <w:pPr>
        <w:jc w:val="both"/>
        <w:ind w:left="580" w:right="300"/>
        <w:spacing w:after="0" w:line="253" w:lineRule="auto"/>
        <w:rPr>
          <w:sz w:val="20"/>
          <w:szCs w:val="20"/>
          <w:color w:val="auto"/>
        </w:rPr>
      </w:pPr>
      <w:r>
        <w:rPr>
          <w:rFonts w:ascii="Times New Roman" w:cs="Times New Roman" w:eastAsia="Times New Roman" w:hAnsi="Times New Roman"/>
          <w:sz w:val="20"/>
          <w:szCs w:val="20"/>
          <w:color w:val="231F20"/>
        </w:rPr>
        <w:t>BND'den Ghunter (Yahudi) David Rockefeller yönetimindeki Tri-lateral Komisyonu'nun kurulmas›nda yer ald›.</w:t>
      </w:r>
      <w:r>
        <w:rPr>
          <w:rFonts w:ascii="Times New Roman" w:cs="Times New Roman" w:eastAsia="Times New Roman" w:hAnsi="Times New Roman"/>
          <w:sz w:val="28"/>
          <w:szCs w:val="28"/>
          <w:color w:val="231F20"/>
          <w:vertAlign w:val="superscript"/>
        </w:rPr>
        <w:t>94</w:t>
      </w:r>
    </w:p>
    <w:p>
      <w:pPr>
        <w:spacing w:after="0" w:line="2" w:lineRule="exact"/>
        <w:rPr>
          <w:sz w:val="20"/>
          <w:szCs w:val="20"/>
          <w:color w:val="auto"/>
        </w:rPr>
      </w:pPr>
    </w:p>
    <w:p>
      <w:pPr>
        <w:jc w:val="both"/>
        <w:ind w:left="40" w:firstLine="540"/>
        <w:spacing w:after="0" w:line="280" w:lineRule="auto"/>
        <w:rPr>
          <w:sz w:val="20"/>
          <w:szCs w:val="20"/>
          <w:color w:val="auto"/>
        </w:rPr>
      </w:pPr>
      <w:r>
        <w:rPr>
          <w:rFonts w:ascii="Times New Roman" w:cs="Times New Roman" w:eastAsia="Times New Roman" w:hAnsi="Times New Roman"/>
          <w:sz w:val="20"/>
          <w:szCs w:val="20"/>
          <w:color w:val="231F20"/>
        </w:rPr>
        <w:t>Wolfgang Lotz 1921 y›l›nda Almanya'da do¤mufl bir Yahudiydi. Lotz 16 yafl›nda yeralt› teflkilat› Haganah'a kat›lm›flt›. 1956 y›l›nda ‹srail askeri haberalma teflkilat› Aman ona yaflam›n› de¤ifltirebilecek bir görevde çal›fl-mak isteyip istemedi¤ini sordu. Bu s›rada ‹srailliler, M›s›r Devlet Baflkan› Cemal Nas›r'›n füze konusunda uzman eski Alman bilim adamlar›yla di¤er ordu uzmanlar›n› kendi bünyelerine ald›¤›n› iflitmifllerdi. Aman'›n bu son derece s›k› korunan yap›ya s›zabilecek bir ajana ihtiyac› vard›. Lotz bu plana en uygun kifliydi. Sar› saçlar› ve mavi gözleriyle asla bir Yahudiye benzemi-yor, aksans›z ve kusursuz bir Almanca konufluyordu. Lotz'un kimli¤i de¤ifl-tirildi ve Nazi hedefleri ve ideolojisine yak›nl›k duyan Kuzey Afrika'da sa-vaflan eski bir Alman askeri oluverdi. BND gerekli evraklar›n düzenlenme-sinde ‹srailliler'e yard›mc› oldu. Lotz efsanesini tamamlamak amac›yla, BND kayna¤› olan sar›fl›n bir Alman k›z›n› da efli rolüyle ortaya ç›karm›fllard›. (Aslen ‹srailli olan bu genç k›z daha sonra gerçekten de Lotz'un efli olmufl-tur.) Lotz 1959 y›l›nda Kahire'ye gitti. Lotz'un yak›n iliflki kurdu¤u M›s›rl› üst düzey ordu mensuplar›ndan baz›lar›, Alman bilim adamlar›n› yak›ndan tan›yorlard›. M›s›rl›lar Lotz'u askeri üslere ça¤›r›yor ve burada ‹sraillilerin çok merak ettikleri konular olan askeri güçlerinden, takviye kuvvetlerinin niteliklerinden, uçaklar›n›n kapasitesinden rahatça söz ediyorlard›. M›s›rl›-</w:t>
      </w:r>
    </w:p>
    <w:p>
      <w:pPr>
        <w:sectPr>
          <w:pgSz w:w="9060" w:h="13320" w:orient="portrait"/>
          <w:cols w:equalWidth="0" w:num="1">
            <w:col w:w="6760"/>
          </w:cols>
          <w:pgMar w:left="1160" w:top="1060" w:right="1140" w:bottom="718" w:gutter="0" w:footer="0" w:header="0"/>
        </w:sectPr>
      </w:pPr>
    </w:p>
    <w:bookmarkStart w:id="68" w:name="page69"/>
    <w:bookmarkEnd w:id="68"/>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61</w:t>
            </w:r>
          </w:p>
        </w:tc>
      </w:tr>
    </w:tbl>
    <w:p>
      <w:pPr>
        <w:spacing w:after="0" w:line="176" w:lineRule="exact"/>
        <w:rPr>
          <w:sz w:val="20"/>
          <w:szCs w:val="20"/>
          <w:color w:val="auto"/>
        </w:rPr>
      </w:pPr>
    </w:p>
    <w:p>
      <w:pPr>
        <w:jc w:val="both"/>
        <w:ind w:left="20" w:right="20"/>
        <w:spacing w:after="0" w:line="287" w:lineRule="auto"/>
        <w:rPr>
          <w:sz w:val="20"/>
          <w:szCs w:val="20"/>
          <w:color w:val="auto"/>
        </w:rPr>
      </w:pPr>
      <w:r>
        <w:rPr>
          <w:rFonts w:ascii="Times New Roman" w:cs="Times New Roman" w:eastAsia="Times New Roman" w:hAnsi="Times New Roman"/>
          <w:sz w:val="20"/>
          <w:szCs w:val="20"/>
          <w:color w:val="231F20"/>
        </w:rPr>
        <w:t>lar 1965 y›l›n›n bafllar›nda Rus Ordu Haberalma Servisi GRU'nun yard›m›y-la Lotz'un yasad›fl› telsiz yay›n› yapt›¤›n› saptad›. Lotz ve kar›s› tutukland›. Lotz BND ajan› rolü oynad› ve kar›s›yla beraber ömür boyu hapse mahkum oldu. 1967 Savafl›'nda ‹srailliler Lotz ve kar›s› karfl›l›¤›nda 500 M›s›rl› tutsa-¤›n iade edilece¤ini söyledi¤inde, M›s›rl›lar Lotz'un ‹srailli oldu¤undan emin olabilmifllerdi. Sonuçta gönülsüz bir flekilde anlaflmaya raz› oldular.</w:t>
      </w:r>
    </w:p>
    <w:p>
      <w:pPr>
        <w:spacing w:after="0" w:line="21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Frans›z Gizli Servisi SDECE-Mossad Ba¤lant›s›</w:t>
      </w:r>
    </w:p>
    <w:p>
      <w:pPr>
        <w:spacing w:after="0" w:line="41"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Frans›z istihbarat› ve ordusu illegal olarak ‹srail gizli servisiyle çok sa¤lam bir iliflki kurmufltu. Fransa-‹srail gizli servislerinin iflbirli¤inde en büyük pay Albay Haim Herzog'undu. Fransa Devlet Baflkan› De Gaulle'ün gizli servisler konusunda en yak›n dan›flman› Jacques Foccart'›n Yahudi ol-mas› SDECE-Mossad ba¤lant›s›n›n gücünü göstermek aç›s›ndan küçük bir örnekti.</w:t>
      </w:r>
    </w:p>
    <w:p>
      <w:pPr>
        <w:spacing w:after="0" w:line="235" w:lineRule="exact"/>
        <w:rPr>
          <w:sz w:val="20"/>
          <w:szCs w:val="20"/>
          <w:color w:val="auto"/>
        </w:rPr>
      </w:pPr>
    </w:p>
    <w:p>
      <w:pPr>
        <w:jc w:val="both"/>
        <w:ind w:right="20" w:firstLine="560"/>
        <w:spacing w:after="0" w:line="276" w:lineRule="auto"/>
        <w:rPr>
          <w:sz w:val="20"/>
          <w:szCs w:val="20"/>
          <w:color w:val="auto"/>
        </w:rPr>
      </w:pPr>
      <w:r>
        <w:rPr>
          <w:rFonts w:ascii="Times New Roman" w:cs="Times New Roman" w:eastAsia="Times New Roman" w:hAnsi="Times New Roman"/>
          <w:sz w:val="20"/>
          <w:szCs w:val="20"/>
          <w:color w:val="231F20"/>
        </w:rPr>
        <w:t>SDECE ‹srail Devleti kurulduktan sonra Mossad'›n oluflmas›na da yar-d›m etti. 3 ajanlar (‹srail-Fransa-‹ngiltere) Süveyfl Kanal›'n›n istilas›nda çal›-fl›yorlard›. 1961 ortas›nda Mossad, SDECE'nin güvenilir bir müttefi¤i haline geldi. General De Gaulle'ün ‹srail Baflbakan› David Ben Gurion'la dostlu¤u bunu etkileyen bir faktördü. 1961'de ‹srail'i "dostumuz ve müffeti¤imiz" ola-rak nitelendiriyordu. ‹srail'in Dimona'daki Nükleer Santral› Frans›zlarla be-raber kuruldu. SDECE'nin elemanlar› ‹srail'in bu projesine gönülden yard›m ettiler.</w:t>
      </w:r>
      <w:r>
        <w:rPr>
          <w:rFonts w:ascii="Times New Roman" w:cs="Times New Roman" w:eastAsia="Times New Roman" w:hAnsi="Times New Roman"/>
          <w:sz w:val="28"/>
          <w:szCs w:val="28"/>
          <w:color w:val="231F20"/>
          <w:vertAlign w:val="superscript"/>
        </w:rPr>
        <w:t>95</w:t>
      </w:r>
    </w:p>
    <w:p>
      <w:pPr>
        <w:spacing w:after="0" w:line="247" w:lineRule="exact"/>
        <w:rPr>
          <w:sz w:val="20"/>
          <w:szCs w:val="20"/>
          <w:color w:val="auto"/>
        </w:rPr>
      </w:pPr>
    </w:p>
    <w:p>
      <w:pPr>
        <w:jc w:val="both"/>
        <w:ind w:right="20" w:firstLine="560"/>
        <w:spacing w:after="0" w:line="266" w:lineRule="auto"/>
        <w:rPr>
          <w:sz w:val="20"/>
          <w:szCs w:val="20"/>
          <w:color w:val="auto"/>
        </w:rPr>
      </w:pPr>
      <w:r>
        <w:rPr>
          <w:rFonts w:ascii="Times New Roman" w:cs="Times New Roman" w:eastAsia="Times New Roman" w:hAnsi="Times New Roman"/>
          <w:sz w:val="20"/>
          <w:szCs w:val="20"/>
          <w:color w:val="231F20"/>
        </w:rPr>
        <w:t>1950'li y›llardan beri Fransa ile ‹srail aras›ndan su s›zm›yordu. Frans›z Savunma Bakan› Tel Aviv saatine göre yafl›yordu. ‹ki devletin üst düzey gö-revlilerinin birbirinden hiçbir sakl›s› yoktu. ‹ki ülkenin casuslar› birbirleri için çal›fl›yorlard›. 1956'da Sosyalist Guy Mollet zaman›nda Frans›z hüküme-tinin içinde ‹srail Savunma sorumlular›yla gizlice çal›flacak bir bölüm aç›ld›. Simon Peres ve yan›ndaki Mossad ajanlar›n›n Fransa'da Saint Dominique soka¤›nda çal›flma yapabilmesi için bir bürolar› oldu.</w:t>
      </w:r>
      <w:r>
        <w:rPr>
          <w:rFonts w:ascii="Times New Roman" w:cs="Times New Roman" w:eastAsia="Times New Roman" w:hAnsi="Times New Roman"/>
          <w:sz w:val="28"/>
          <w:szCs w:val="28"/>
          <w:color w:val="231F20"/>
          <w:vertAlign w:val="superscript"/>
        </w:rPr>
        <w:t>96</w:t>
      </w:r>
    </w:p>
    <w:p>
      <w:pPr>
        <w:spacing w:after="0" w:line="4" w:lineRule="exact"/>
        <w:rPr>
          <w:sz w:val="20"/>
          <w:szCs w:val="20"/>
          <w:color w:val="auto"/>
        </w:rPr>
      </w:pPr>
    </w:p>
    <w:p>
      <w:pPr>
        <w:jc w:val="both"/>
        <w:ind w:right="20" w:firstLine="560"/>
        <w:spacing w:after="0" w:line="234" w:lineRule="auto"/>
        <w:rPr>
          <w:sz w:val="20"/>
          <w:szCs w:val="20"/>
          <w:color w:val="auto"/>
        </w:rPr>
      </w:pPr>
      <w:r>
        <w:rPr>
          <w:rFonts w:ascii="Times New Roman" w:cs="Times New Roman" w:eastAsia="Times New Roman" w:hAnsi="Times New Roman"/>
          <w:sz w:val="20"/>
          <w:szCs w:val="20"/>
          <w:color w:val="231F20"/>
        </w:rPr>
        <w:t>Mossad-SDECE ba¤lant›s›n›n bir di¤er ajan›, P2 Mason Locas›'yd›: P2 Locas›'n›n üyelerinden Miceli, SDECE'ye de mensup idi.</w:t>
      </w:r>
      <w:r>
        <w:rPr>
          <w:rFonts w:ascii="Times New Roman" w:cs="Times New Roman" w:eastAsia="Times New Roman" w:hAnsi="Times New Roman"/>
          <w:sz w:val="28"/>
          <w:szCs w:val="28"/>
          <w:color w:val="231F20"/>
          <w:vertAlign w:val="superscript"/>
        </w:rPr>
        <w:t>97</w:t>
      </w:r>
      <w:r>
        <w:rPr>
          <w:rFonts w:ascii="Times New Roman" w:cs="Times New Roman" w:eastAsia="Times New Roman" w:hAnsi="Times New Roman"/>
          <w:sz w:val="20"/>
          <w:szCs w:val="20"/>
          <w:color w:val="231F20"/>
        </w:rPr>
        <w:t xml:space="preserve"> Öte yandan (Ya-hudi) David Rockefeller korumas› alt›ndaki Ricard da Frans›z ‹stihbarat› SDECE'dendi.</w:t>
      </w:r>
      <w:r>
        <w:rPr>
          <w:rFonts w:ascii="Times New Roman" w:cs="Times New Roman" w:eastAsia="Times New Roman" w:hAnsi="Times New Roman"/>
          <w:sz w:val="28"/>
          <w:szCs w:val="28"/>
          <w:color w:val="231F20"/>
          <w:vertAlign w:val="superscript"/>
        </w:rPr>
        <w:t>98</w:t>
      </w:r>
    </w:p>
    <w:p>
      <w:pPr>
        <w:spacing w:after="0" w:line="4" w:lineRule="exact"/>
        <w:rPr>
          <w:sz w:val="20"/>
          <w:szCs w:val="20"/>
          <w:color w:val="auto"/>
        </w:rPr>
      </w:pPr>
    </w:p>
    <w:p>
      <w:pPr>
        <w:jc w:val="both"/>
        <w:ind w:right="20" w:firstLine="560"/>
        <w:spacing w:after="0" w:line="268" w:lineRule="auto"/>
        <w:rPr>
          <w:sz w:val="20"/>
          <w:szCs w:val="20"/>
          <w:color w:val="auto"/>
        </w:rPr>
      </w:pPr>
      <w:r>
        <w:rPr>
          <w:rFonts w:ascii="Times New Roman" w:cs="Times New Roman" w:eastAsia="Times New Roman" w:hAnsi="Times New Roman"/>
          <w:sz w:val="20"/>
          <w:szCs w:val="20"/>
          <w:color w:val="231F20"/>
        </w:rPr>
        <w:t>1 Temmuz 1981'de SDECE'nin bafl›na Alexander de Marenches'in yeri-ne Pierre Marion geçti. 14 Temmuz törenlerinden hemen sonra Marion Tel Aviv'e bir yolculuk yapt›. Frans›z ve ‹srail gizli servisleri aras›ndaki ba¤› çok güçlü bir hale getirmek için yap›lm›flt› bu gezi...</w:t>
      </w:r>
      <w:r>
        <w:rPr>
          <w:rFonts w:ascii="Times New Roman" w:cs="Times New Roman" w:eastAsia="Times New Roman" w:hAnsi="Times New Roman"/>
          <w:sz w:val="28"/>
          <w:szCs w:val="28"/>
          <w:color w:val="231F20"/>
          <w:vertAlign w:val="superscript"/>
        </w:rPr>
        <w:t>99</w:t>
      </w:r>
    </w:p>
    <w:p>
      <w:pPr>
        <w:sectPr>
          <w:pgSz w:w="9060" w:h="13320" w:orient="portrait"/>
          <w:cols w:equalWidth="0" w:num="1">
            <w:col w:w="6780"/>
          </w:cols>
          <w:pgMar w:left="1160" w:top="1060" w:right="1120" w:bottom="1440" w:gutter="0" w:footer="0" w:header="0"/>
        </w:sectPr>
      </w:pPr>
    </w:p>
    <w:bookmarkStart w:id="69" w:name="page70"/>
    <w:bookmarkEnd w:id="6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62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‹ngiliz ‹stihbarat Servisi MI6-Mossad Ba¤lant›s›</w:t>
      </w:r>
    </w:p>
    <w:p>
      <w:pPr>
        <w:spacing w:after="0" w:line="41" w:lineRule="exact"/>
        <w:rPr>
          <w:sz w:val="20"/>
          <w:szCs w:val="20"/>
          <w:color w:val="auto"/>
        </w:rPr>
      </w:pPr>
    </w:p>
    <w:p>
      <w:pPr>
        <w:jc w:val="both"/>
        <w:ind w:firstLine="560"/>
        <w:spacing w:after="0" w:line="250" w:lineRule="auto"/>
        <w:rPr>
          <w:sz w:val="20"/>
          <w:szCs w:val="20"/>
          <w:color w:val="auto"/>
        </w:rPr>
      </w:pPr>
      <w:r>
        <w:rPr>
          <w:rFonts w:ascii="Times New Roman" w:cs="Times New Roman" w:eastAsia="Times New Roman" w:hAnsi="Times New Roman"/>
          <w:sz w:val="20"/>
          <w:szCs w:val="20"/>
          <w:color w:val="231F20"/>
        </w:rPr>
        <w:t>‹ngiliz istihbarat yüksek düzey yetkililerinden MI6 bölüm flefi Mauri-ce Oldfield ve Peter Wright, Amerika'da CIA fiefi Angleton'un yapt›¤›n› ‹n-giltere'de yapt›lar. Mossad'la ‹ngiliz istihbarat› aras›nda s›k› ba¤lar olufltur-dular. Daha sonra Mossad ba¤lant› subaylar› MI6 ile Mossad ve CIA aras›n-dakine benzer bir iflbirli¤i anlaflmas› imzalad›lar. (‹srail'in ‹ngiliz ‹stihbara-t›'nda en önemli adam› Maurice Oldfield, Kudüs Belediye Baflkan› Teddy Kollek'e her zaman siyonizmi benimsedi¤ini söylemiflti.) Oldfield 1970 y›l›n-da MI6'n›n bafl›na geçti ve ‹ngiltere'de her zaman ‹srail'in savunucusu ol-</w:t>
      </w:r>
      <w:r>
        <w:rPr>
          <w:rFonts w:ascii="Times New Roman" w:cs="Times New Roman" w:eastAsia="Times New Roman" w:hAnsi="Times New Roman"/>
          <w:sz w:val="40"/>
          <w:szCs w:val="40"/>
          <w:color w:val="231F20"/>
          <w:vertAlign w:val="subscript"/>
        </w:rPr>
        <w:t>du.</w:t>
      </w:r>
      <w:r>
        <w:rPr>
          <w:rFonts w:ascii="Times New Roman" w:cs="Times New Roman" w:eastAsia="Times New Roman" w:hAnsi="Times New Roman"/>
          <w:sz w:val="14"/>
          <w:szCs w:val="14"/>
          <w:color w:val="231F20"/>
        </w:rPr>
        <w:t>100</w:t>
      </w:r>
    </w:p>
    <w:p>
      <w:pPr>
        <w:spacing w:after="0" w:line="200" w:lineRule="exact"/>
        <w:rPr>
          <w:sz w:val="20"/>
          <w:szCs w:val="20"/>
          <w:color w:val="auto"/>
        </w:rPr>
      </w:pPr>
    </w:p>
    <w:p>
      <w:pPr>
        <w:spacing w:after="0" w:line="32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‹spanya Gizli Servisi CESID-Mossad Ba¤lant›s›</w:t>
      </w:r>
    </w:p>
    <w:p>
      <w:pPr>
        <w:spacing w:after="0" w:line="39"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‹spanya'da, 100'den fazla Mossad ajan› çal›flmaktad›r. ‹spanya, Mossad'›n operasyonlar›n› gerçeklefltirdi¤i aktif bir bölge... Mos-sad ‹spanya'da en önemli ajanlar›n› kulland›, göstermelik amaçlar-la operasyonlar düzenledi, halen düzenliyor. Sessiz bir flekilde et-kili ve güçlü bir teflkilatlanma kurdu. ‹spanya'da Mossad gayr› res-mi bir flekilde çal›fl›yor ve olaylar›n ço¤unda da ‹spanyol haberal-ma teflkilatlar›yla iflbirli¤i yap›yor. ‹spanyol gizli servisi CESID ve Askeri ‹stihbarat, Mossad'la iflbirli¤i yap›yor. ‹srailli casuslar ‹s-panya'da yetkililer taraf›ndan hiçbir takibe u¤ramam›fllard›r. Mos-sad'›n ‹spanyol gizli servisleriyle yapt›¤› iflbirli¤i genifl çapl›. Bir-çok ‹spanyol askeri, istihbarat görevlisi ve tüm kontra birlikleri e¤itimlerini ‹srail'de yap›yorlar. Mossad'a ba¤l› ‹srailli diplomatlar ‹spanya yönetiminde etkili olan partilerle ba¤lant› kuruyorlar.</w:t>
      </w:r>
      <w:r>
        <w:rPr>
          <w:rFonts w:ascii="Times New Roman" w:cs="Times New Roman" w:eastAsia="Times New Roman" w:hAnsi="Times New Roman"/>
          <w:sz w:val="28"/>
          <w:szCs w:val="28"/>
          <w:color w:val="231F20"/>
          <w:vertAlign w:val="superscript"/>
        </w:rPr>
        <w:t>101</w:t>
      </w:r>
    </w:p>
    <w:p>
      <w:pPr>
        <w:spacing w:after="0" w:line="15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Çin Gizli Servisi, "Çift-Silah" Abraham Cohen ve Mossad</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Dünyan›n en eski istihbarat örgütlerinden biri say›lan Çin Gizli Servi-si ile Mossad aras›nda bir iliflki olabilece¤i pek kimsenin akl›na gelmez. Oy-sa, Çin istihbarat› içindeki baz› önemli Yahudiler arac›l›¤› ile kurulmufl olan çok ilginç ba¤lar vard›r iki taraf›n aras›nda.</w:t>
      </w:r>
    </w:p>
    <w:p>
      <w:pPr>
        <w:spacing w:after="0" w:line="3"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‹ngiliz, ‹srail ve Rus gizli servisleri ile ilgili çok kapsaml› kitaplar ya-y›nlam›fl olan ‹ngiliz araflt›rmac› Richard Deacon, The Chinese Secret Service adl› kitab›nda bu konuda ilginç bilgiler verir. Buna göre, iki taraf aras›ndaki iliflki, herfleyden önce, Çin istihbarat›n›n en üst düzeylerine kadar t›rmanm›fl olan Morris (Moishe) Abraham Cohen'in misyonuna dayanmaktad›r.</w:t>
      </w:r>
    </w:p>
    <w:p>
      <w:pPr>
        <w:spacing w:after="0" w:line="1" w:lineRule="exact"/>
        <w:rPr>
          <w:sz w:val="20"/>
          <w:szCs w:val="20"/>
          <w:color w:val="auto"/>
        </w:rPr>
      </w:pPr>
    </w:p>
    <w:p>
      <w:pPr>
        <w:jc w:val="both"/>
        <w:ind w:firstLine="560"/>
        <w:spacing w:after="0" w:line="309" w:lineRule="auto"/>
        <w:rPr>
          <w:sz w:val="20"/>
          <w:szCs w:val="20"/>
          <w:color w:val="auto"/>
        </w:rPr>
      </w:pPr>
      <w:r>
        <w:rPr>
          <w:rFonts w:ascii="Times New Roman" w:cs="Times New Roman" w:eastAsia="Times New Roman" w:hAnsi="Times New Roman"/>
          <w:sz w:val="20"/>
          <w:szCs w:val="20"/>
          <w:color w:val="231F20"/>
        </w:rPr>
        <w:t>Cohen, Polonya'dan göçen Yahudi bir ailenin çocu¤u olarak 1889'da Londra'da dünyaya gelir. Zeki ve becerikli bir çocuk olarak yetiflir, 1905'te</w:t>
      </w:r>
    </w:p>
    <w:p>
      <w:pPr>
        <w:sectPr>
          <w:pgSz w:w="9060" w:h="13320" w:orient="portrait"/>
          <w:cols w:equalWidth="0" w:num="1">
            <w:col w:w="6760"/>
          </w:cols>
          <w:pgMar w:left="1160" w:top="1060" w:right="1140" w:bottom="933" w:gutter="0" w:footer="0" w:header="0"/>
        </w:sectPr>
      </w:pPr>
    </w:p>
    <w:bookmarkStart w:id="70" w:name="page71"/>
    <w:bookmarkEnd w:id="70"/>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63</w:t>
            </w:r>
          </w:p>
        </w:tc>
      </w:tr>
    </w:tbl>
    <w:p>
      <w:pPr>
        <w:spacing w:after="0" w:line="176" w:lineRule="exact"/>
        <w:rPr>
          <w:sz w:val="20"/>
          <w:szCs w:val="20"/>
          <w:color w:val="auto"/>
        </w:rPr>
      </w:pPr>
    </w:p>
    <w:p>
      <w:pPr>
        <w:jc w:val="both"/>
        <w:ind w:right="20"/>
        <w:spacing w:after="0" w:line="286" w:lineRule="auto"/>
        <w:rPr>
          <w:sz w:val="20"/>
          <w:szCs w:val="20"/>
          <w:color w:val="auto"/>
        </w:rPr>
      </w:pPr>
      <w:r>
        <w:rPr>
          <w:rFonts w:ascii="Times New Roman" w:cs="Times New Roman" w:eastAsia="Times New Roman" w:hAnsi="Times New Roman"/>
          <w:sz w:val="20"/>
          <w:szCs w:val="20"/>
          <w:color w:val="231F20"/>
        </w:rPr>
        <w:t>ise ö¤renimini tamamlayarak, Kanada'ya, aile dostlar›n›n yan›na göçer. Ka-nada'n›n Edmonton kentine yerleflir. Kentte bir de "Çin mahallesi" vard›r ve Cohen'in Uzakdo¤u misyonu da burada bafllar. Bir gün soyulmakta olan bir Çinli'ye yard›m eder ve bu flekilde bafllayan dostluk, Çin mahallesinin önde gelenleriyle tan›flmas›na yol açar. Cemaatin içinde, o s›ralar Çin'de devrim yapmaya u¤raflan Sun Yat-Sen'in hizmetindeki gizli servisin "Tsing Chung-hui" adl› bir kolu vard›r. Cohen'in yetenekleri, Tsing Chunghui'nin flefinin dikkatini çeker ve bu genç Yahudiyi aralar›na almaya karar verirler. Teklif, Cohen için caziptir.</w:t>
      </w:r>
    </w:p>
    <w:p>
      <w:pPr>
        <w:spacing w:after="0" w:line="2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Asl›nda Cohen, Tsing Chunghui'ye kesin olarak kabul edilmeden ön-ce iki y›l boyunca denenir. Sonra da bir "fleref üyesi" yap›l›r; bu bir yabanc› için kolay kolay ulafl›lamayacak bir payedir. Bundan sonra Çin istihbarat› içinde h›zla yükselen Cohen, önce Sun Yat-Sen'in sonra da faflist diktatör Chiang Kai-Shek'in en yak›n dan›flman› haline gelecektir.</w:t>
      </w:r>
    </w:p>
    <w:p>
      <w:pPr>
        <w:spacing w:after="0" w:line="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Cohen'in Sun Yat-Sen ile tan›flmas› 1910'da olur. Sun, bu genç Yahudi-nin fikirlerinden çok etkilenir ve onu ABD ve Kanada'y› kapsayan iki ayl›k gezisine yan›nda götürür. Gezinin sonunda da Cohen'den, Bat›l› ülkelerdeki iliflkilerini kullanarak Çin için silah ve cephane temin etmesini ister. Cohen bunu baflarmakla kalmaz, kendi seçti¤i özel Çinli gençlerden oluflan elit bir askeri birlik kurar. Bu y›llarda, çift tabanca tafl›d›¤› için "Çift-Silah Cohen" ad›yla an›lmaya bafllar. E¤itti¤i birlikten dolay› kendisine verilen bir ikinci isim ise "General Ma" ya da Çince Mah Kun'dur.</w:t>
      </w:r>
    </w:p>
    <w:p>
      <w:pPr>
        <w:spacing w:after="0" w:line="6" w:lineRule="exact"/>
        <w:rPr>
          <w:sz w:val="20"/>
          <w:szCs w:val="20"/>
          <w:color w:val="auto"/>
        </w:rPr>
      </w:pPr>
    </w:p>
    <w:p>
      <w:pPr>
        <w:jc w:val="both"/>
        <w:ind w:right="20" w:firstLine="560"/>
        <w:spacing w:after="0" w:line="283" w:lineRule="auto"/>
        <w:rPr>
          <w:sz w:val="20"/>
          <w:szCs w:val="20"/>
          <w:color w:val="auto"/>
        </w:rPr>
      </w:pPr>
      <w:r>
        <w:rPr>
          <w:rFonts w:ascii="Times New Roman" w:cs="Times New Roman" w:eastAsia="Times New Roman" w:hAnsi="Times New Roman"/>
          <w:sz w:val="20"/>
          <w:szCs w:val="20"/>
          <w:color w:val="231F20"/>
        </w:rPr>
        <w:t>Cohen, I. Dünya Savafl›'nda Çin'in d›fl politikas›na da etki eder. Sun Yat-Sen, Bat›l› ülkelere karfl› uzak durmakta ve Dünya Savafl›'na girmemeyi istemektedir. Cohen ise as›l büyük tehlikenin Japonya oldu¤unu savunur ve Japonya'ya karfl› Bat› ile ittifak aranmas› gerekti¤ini telkin eder Sun'a. Sun, bir süre sonra da olsa, sonunda Cohen'in çizgisini benimser. Bat› ile kurula-cak yak›nlaflmada en büyük pay ise, yine Cohen'e düflecektir. 1922 y›l›nda Sun Yat-Sen'in iste¤i ile, Kanada Kuzey ‹nflaat fiirketi (Nothern Construction Company of Canada) ile Çin'de 500 millik bir demiryolu inflas› için anlaflma sa¤lar. Bu arada as›l misyonunu, yani gizli servisi de ihmal etmemektedir. Eskiden beridir ‹ngiliz gizli servisinin ketumiyet kurallar›n› be¤enen Cohen, ayn› sistemi Çin gizli servisine de uygular ve Deacon'a göre ‹ngilizler'den de büyük bir baflar› elde eder. Öte yandan, Çin'in silah ba¤lant›lar›n› genifllet-meye devam etmektedir. Hepsinden önemlisi, Cohen Bat›'da ilk kez bir "Çin Lobisi"nin çekirdi¤ini oluflturur; Deacon'a göre, Cohen'in 1922 ile 1924 y›lla-r› aras›nda ABD'ye yapt›¤› say›s›z gezinin en önemli sonucu, "kal›c› ba¤lan-</w:t>
      </w:r>
    </w:p>
    <w:p>
      <w:pPr>
        <w:sectPr>
          <w:pgSz w:w="9060" w:h="13320" w:orient="portrait"/>
          <w:cols w:equalWidth="0" w:num="1">
            <w:col w:w="6780"/>
          </w:cols>
          <w:pgMar w:left="1160" w:top="1060" w:right="1120" w:bottom="1440" w:gutter="0" w:footer="0" w:header="0"/>
        </w:sectPr>
      </w:pPr>
    </w:p>
    <w:bookmarkStart w:id="71" w:name="page72"/>
    <w:bookmarkEnd w:id="7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64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54" w:lineRule="auto"/>
        <w:rPr>
          <w:sz w:val="20"/>
          <w:szCs w:val="20"/>
          <w:color w:val="auto"/>
        </w:rPr>
      </w:pPr>
      <w:r>
        <w:rPr>
          <w:rFonts w:ascii="Times New Roman" w:cs="Times New Roman" w:eastAsia="Times New Roman" w:hAnsi="Times New Roman"/>
          <w:sz w:val="20"/>
          <w:szCs w:val="20"/>
          <w:color w:val="231F20"/>
        </w:rPr>
        <w:t>t›lar kurmak ve daha sonradan "Çin Lobisi" olarak adland›r›lacak olan iliflki-leri tesis etmek" olmufltur.</w:t>
      </w:r>
      <w:r>
        <w:rPr>
          <w:rFonts w:ascii="Times New Roman" w:cs="Times New Roman" w:eastAsia="Times New Roman" w:hAnsi="Times New Roman"/>
          <w:sz w:val="28"/>
          <w:szCs w:val="28"/>
          <w:color w:val="231F20"/>
          <w:vertAlign w:val="superscript"/>
        </w:rPr>
        <w:t>102</w:t>
      </w:r>
    </w:p>
    <w:p>
      <w:pPr>
        <w:spacing w:after="0" w:line="2" w:lineRule="exact"/>
        <w:rPr>
          <w:sz w:val="20"/>
          <w:szCs w:val="20"/>
          <w:color w:val="auto"/>
        </w:rPr>
      </w:pPr>
    </w:p>
    <w:p>
      <w:pPr>
        <w:jc w:val="both"/>
        <w:ind w:firstLine="560"/>
        <w:spacing w:after="0" w:line="260" w:lineRule="auto"/>
        <w:rPr>
          <w:sz w:val="20"/>
          <w:szCs w:val="20"/>
          <w:color w:val="auto"/>
        </w:rPr>
      </w:pPr>
      <w:r>
        <w:rPr>
          <w:rFonts w:ascii="Times New Roman" w:cs="Times New Roman" w:eastAsia="Times New Roman" w:hAnsi="Times New Roman"/>
          <w:sz w:val="20"/>
          <w:szCs w:val="20"/>
          <w:color w:val="231F20"/>
        </w:rPr>
        <w:t>Sun Yat-Sen ölünce, Koumintang'›n liderli¤i Sun'a göre daha faflizan ve dikta yanl›s› olan Chiang Kai-Shek'e geçer. Cohen yine sahnededir; k›sa sürede Chiang Kai-Shek'in en önemli dan›flman› haline gelir. Komünistlere karfl› yürütülen mücadeleyi özellikle üstlenir. ABD'ye göçmüfl olan Çinli ko-münistlerin faaliyetlerini Amerikan hükümeti ile kurmufl oldu¤u iliflkiler sa-yesinde baltalar. 1927'de, Çin Merkez Bankas›'n›n en önemli karar mekaniz-mas› da ona ba¤lan›r; art›k istedi¤i zaman para basabilme yetkisine sahip-tir.</w:t>
      </w:r>
      <w:r>
        <w:rPr>
          <w:rFonts w:ascii="Times New Roman" w:cs="Times New Roman" w:eastAsia="Times New Roman" w:hAnsi="Times New Roman"/>
          <w:sz w:val="28"/>
          <w:szCs w:val="28"/>
          <w:color w:val="231F20"/>
          <w:vertAlign w:val="superscript"/>
        </w:rPr>
        <w:t>103</w:t>
      </w:r>
      <w:r>
        <w:rPr>
          <w:rFonts w:ascii="Times New Roman" w:cs="Times New Roman" w:eastAsia="Times New Roman" w:hAnsi="Times New Roman"/>
          <w:sz w:val="20"/>
          <w:szCs w:val="20"/>
          <w:color w:val="231F20"/>
        </w:rPr>
        <w:t xml:space="preserve"> 1928'de komünistlerin Canton'da düzenledikleri darbe giriflimi ise, Co-hen taraf›ndan önceden haber al›n›r ve bir karfl› operasyon ile etkisiz hale getirilir.</w:t>
      </w:r>
      <w:r>
        <w:rPr>
          <w:rFonts w:ascii="Times New Roman" w:cs="Times New Roman" w:eastAsia="Times New Roman" w:hAnsi="Times New Roman"/>
          <w:sz w:val="28"/>
          <w:szCs w:val="28"/>
          <w:color w:val="231F20"/>
          <w:vertAlign w:val="superscript"/>
        </w:rPr>
        <w:t>104</w:t>
      </w:r>
    </w:p>
    <w:p>
      <w:pPr>
        <w:spacing w:after="0" w:line="258" w:lineRule="exact"/>
        <w:rPr>
          <w:sz w:val="20"/>
          <w:szCs w:val="20"/>
          <w:color w:val="auto"/>
        </w:rPr>
      </w:pPr>
    </w:p>
    <w:p>
      <w:pPr>
        <w:jc w:val="both"/>
        <w:ind w:firstLine="560"/>
        <w:spacing w:after="0" w:line="276" w:lineRule="auto"/>
        <w:rPr>
          <w:sz w:val="20"/>
          <w:szCs w:val="20"/>
          <w:color w:val="auto"/>
        </w:rPr>
      </w:pPr>
      <w:r>
        <w:rPr>
          <w:rFonts w:ascii="Times New Roman" w:cs="Times New Roman" w:eastAsia="Times New Roman" w:hAnsi="Times New Roman"/>
          <w:sz w:val="20"/>
          <w:szCs w:val="20"/>
          <w:color w:val="231F20"/>
        </w:rPr>
        <w:t>Cohen, Mao'nun liderli¤ini yapt›¤› komünistlerin Çin'i 1949'da tama-men ele geçirmelerinin ard›ndan ülkeyi terk eder ve Kanada'ya gider. Ancak misyonu hala devam etmektedir. Çin'den kaçarak Tayvan adas›nda "Milli-yetçi Çin" ad›yla yeni bir devlet kuran Chiang Kai-Shek'in taraf›ndad›r yine. 1956 y›l›nda Komünist Çin'e bir ziyarette bulunur ve tahmin edildi¤ine göre, K›z›l Çin hükümetine Baflkanl›k eden Chou En-Lai ile Chiang Kai-Shek ara-s›nda kuryelik yapar. 1966'da Pekin'de Sun Yat-Sen'in an›s›na düzenlenen tö-renlere kat›l›r. Ve 81 yafl›nda iken ‹ngiltere'de ölür.</w:t>
      </w:r>
    </w:p>
    <w:p>
      <w:pPr>
        <w:jc w:val="both"/>
        <w:ind w:firstLine="560"/>
        <w:spacing w:after="0" w:line="276" w:lineRule="auto"/>
        <w:rPr>
          <w:sz w:val="20"/>
          <w:szCs w:val="20"/>
          <w:color w:val="auto"/>
        </w:rPr>
      </w:pPr>
      <w:r>
        <w:rPr>
          <w:rFonts w:ascii="Times New Roman" w:cs="Times New Roman" w:eastAsia="Times New Roman" w:hAnsi="Times New Roman"/>
          <w:sz w:val="20"/>
          <w:szCs w:val="20"/>
          <w:color w:val="231F20"/>
        </w:rPr>
        <w:t>Richard Deacon'a göre, Cohen'in Çin Gizli Servisi içindeki bu çarp›c› kariyeri, gerçekte Çinliler ile Yahudiler aras›nda farkl› dönemlerde ve farkl› co¤rafyalarda gerçekleflen ilginç iflbirliklerinin yaln›zca bir örne¤idir. De-acon'a göre "iki halk aras›nda, farkl› toplumlar aras›nda görülen iyi iliflkile-rin çok daha ötesinde, geleneksel ve karfl›l›kl› bir birbirini anlama ve sayg› vard›r". Dahas›, Cohen gibi baflka Yahudilerin de Çin Gizli Servisi'ne büyük destekleri olmufl, ve dünyan›n farkl› yörelerinde "Yahudi-Çinli iflbirlikleri" gerçekleflmifltir.</w:t>
      </w:r>
      <w:r>
        <w:rPr>
          <w:rFonts w:ascii="Times New Roman" w:cs="Times New Roman" w:eastAsia="Times New Roman" w:hAnsi="Times New Roman"/>
          <w:sz w:val="28"/>
          <w:szCs w:val="28"/>
          <w:color w:val="231F20"/>
          <w:vertAlign w:val="superscript"/>
        </w:rPr>
        <w:t>105</w:t>
      </w:r>
    </w:p>
    <w:p>
      <w:pPr>
        <w:spacing w:after="0" w:line="247" w:lineRule="exact"/>
        <w:rPr>
          <w:sz w:val="20"/>
          <w:szCs w:val="20"/>
          <w:color w:val="auto"/>
        </w:rPr>
      </w:pPr>
    </w:p>
    <w:p>
      <w:pPr>
        <w:jc w:val="both"/>
        <w:ind w:firstLine="560"/>
        <w:spacing w:after="0" w:line="270" w:lineRule="auto"/>
        <w:rPr>
          <w:sz w:val="20"/>
          <w:szCs w:val="20"/>
          <w:color w:val="auto"/>
        </w:rPr>
      </w:pPr>
      <w:r>
        <w:rPr>
          <w:rFonts w:ascii="Times New Roman" w:cs="Times New Roman" w:eastAsia="Times New Roman" w:hAnsi="Times New Roman"/>
          <w:sz w:val="20"/>
          <w:szCs w:val="20"/>
          <w:color w:val="231F20"/>
        </w:rPr>
        <w:t>"Çift-Silah" Abraham Cohen'in tüm bu maceral› yaflam› ise, sahip ol-du¤u Yahudi kimli¤i ile yak›ndan ilgilidir. Bu kimlik, Deacon'›n sözünü etti-¤i "Yahudi-Çinli iflbirlikleri"nin çarp›c› bir örne¤ini oluflturdu¤u kadar, Co-hen'in Bat› ile olan iliflkilerinde ve kurdu¤u "Çin Lobisi"nde de etkili olmufl-tur. "General Ma"n›n Yahudi kimli¤inin bir baflka sonucu da, Çin ve ‹srail gizli servisleri aras›ndaki iliflki olmufltur. Richard Deacon, Çin gizli servisi-nin ‹srail gizli servisiyle kurdu¤u ilk iliflkinin Cohen taraf›ndan organize edildi¤ine dikkat çeker.</w:t>
      </w:r>
      <w:r>
        <w:rPr>
          <w:rFonts w:ascii="Times New Roman" w:cs="Times New Roman" w:eastAsia="Times New Roman" w:hAnsi="Times New Roman"/>
          <w:sz w:val="28"/>
          <w:szCs w:val="28"/>
          <w:color w:val="231F20"/>
          <w:vertAlign w:val="superscript"/>
        </w:rPr>
        <w:t>106</w:t>
      </w:r>
    </w:p>
    <w:p>
      <w:pPr>
        <w:spacing w:after="0" w:line="245" w:lineRule="exact"/>
        <w:rPr>
          <w:sz w:val="20"/>
          <w:szCs w:val="20"/>
          <w:color w:val="auto"/>
        </w:rPr>
      </w:pPr>
    </w:p>
    <w:p>
      <w:pPr>
        <w:jc w:val="both"/>
        <w:ind w:firstLine="560"/>
        <w:spacing w:after="0" w:line="263" w:lineRule="auto"/>
        <w:rPr>
          <w:sz w:val="20"/>
          <w:szCs w:val="20"/>
          <w:color w:val="auto"/>
        </w:rPr>
      </w:pPr>
      <w:r>
        <w:rPr>
          <w:rFonts w:ascii="Times New Roman" w:cs="Times New Roman" w:eastAsia="Times New Roman" w:hAnsi="Times New Roman"/>
          <w:sz w:val="20"/>
          <w:szCs w:val="20"/>
          <w:color w:val="231F20"/>
        </w:rPr>
        <w:t>Cohen'in "Yahudi ba¤lant›s›", yaln›zca ‹srail'le iliflki kurulmas›nda de-¤il, baflka Yahudi ajanlar›n Çin gizli servisi saflar›na kazand›r›lmas›nda da</w:t>
      </w:r>
    </w:p>
    <w:p>
      <w:pPr>
        <w:sectPr>
          <w:pgSz w:w="9060" w:h="13320" w:orient="portrait"/>
          <w:cols w:equalWidth="0" w:num="1">
            <w:col w:w="6760"/>
          </w:cols>
          <w:pgMar w:left="1160" w:top="1060" w:right="1140" w:bottom="993" w:gutter="0" w:footer="0" w:header="0"/>
        </w:sectPr>
      </w:pPr>
    </w:p>
    <w:bookmarkStart w:id="72" w:name="page73"/>
    <w:bookmarkEnd w:id="72"/>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65</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etkili olmufltur. Cohen arac›l›¤› ile Pekin'e kazand›r›lan bu ajanlar›n en ünlü-sü, dünya istihbarat tarihinin en ilginç ve anlafl›lmas› zor simalar›ndan biri olan Macaristan Yahudisi Ignaz Trebitsch ya da daha yayg›n ismiyle, Ignati-us Timothy Trebitsch Lincoln'dür.</w:t>
      </w:r>
    </w:p>
    <w:p>
      <w:pPr>
        <w:spacing w:after="0" w:line="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Trebitsch Lincoln'ün yaflam›, biyografisini yazanlar›n bile kafas›n› ka-r›flt›racak kadar komplekstir. Macaristan'› genç yaflta terk edip önce Güney Afrika'daki petrol kuyular›nda dan›flmanl›k yapar, sonra da Kanada'ya yer-leflir. Orada kendini dine verir ve ‹ngiltere Kilisesi taraf›ndan Montreal Bafl-rahibi ilan edilir. 1903'de ‹ngiltere'ye gider ve bir kaç y›l sonra politikaya bu-lafl›r. ‹lk büyük ç›k›fl›, ‹ngiliz Parlamentosuna Liberal Parti'den solcu bir mil-letvekili olarak girmesiyle olur. Ama sa¤c› çevrelerle de iyi iliflkiler içindedir; özellikle ünlü silah tüccar› Sir Basil Zaharoff ile çok yak›n ba¤lant›lar› vard›r, baz›lar›na göre bu dönemde onun için bir tür ajanl›k yapar.</w:t>
      </w:r>
    </w:p>
    <w:p>
      <w:pPr>
        <w:spacing w:after="0" w:line="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I. Dünya Savafl› ç›kt›¤›nda ‹ngiliz istihbarat›nda resmi bir görev almak için çabalar. Ama ‹ngilizler flüphelenirler ve bir süre sonra da flüphelerinde hakl› ç›karlar; çünkü Lincoln gerçekte Almanlar ad›na çal›flmaktad›r. Lincoln ise farkedildi¤ini fark eder ve yakalanmadan ülkeyi terk edip New York'a ulaflmay› baflar›r. Ancak orada yakalan›r ve üç y›ll›k bir hapis cezas›na çarp-t›r›l›r. Cezas› bitince de ‹ngilizler taraf›ndan Macaristan'a yollan›r.</w:t>
      </w:r>
    </w:p>
    <w:p>
      <w:pPr>
        <w:spacing w:after="0" w:line="4"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Macaristan'da Bela Kun'un komünist rejimiyle karfl›lafl›nca sessizce Almanya'ya geçer ve ünlü Kont von Bernstoff'la ba¤lant› kurar. Dahas›, k›sa bir süre sonra, Almanya'daki rejimi devirmek ve Versailles Bar›fl› hükümleri-ni geçersiz k›lmak için düzenlenen afl›r› sa¤c› "Kapp komplosu"nun bir par-ças› olur. Bu darbe denemesi baflar›s›z olunca da, ilk kez, Çin gizli servisi ile ba¤lant›ya geçer. Çinliler, kimseye sadakat duymamas›yla ünlenen bu pro-fesyonel ajana güvenmezler, ama o s›ralar Çin gizli servisinde büyük bir oto-riteye sahip olan "Çift-Silah" Abraham Cohen'in ›srar›yla, Lincoln'ü kullan-maya karar verirler.</w:t>
      </w:r>
    </w:p>
    <w:p>
      <w:pPr>
        <w:spacing w:after="0" w:line="243" w:lineRule="exact"/>
        <w:rPr>
          <w:sz w:val="20"/>
          <w:szCs w:val="20"/>
          <w:color w:val="auto"/>
        </w:rPr>
      </w:pPr>
    </w:p>
    <w:p>
      <w:pPr>
        <w:jc w:val="both"/>
        <w:ind w:right="20" w:firstLine="560"/>
        <w:spacing w:after="0" w:line="277" w:lineRule="auto"/>
        <w:rPr>
          <w:sz w:val="20"/>
          <w:szCs w:val="20"/>
          <w:color w:val="auto"/>
        </w:rPr>
      </w:pPr>
      <w:r>
        <w:rPr>
          <w:rFonts w:ascii="Times New Roman" w:cs="Times New Roman" w:eastAsia="Times New Roman" w:hAnsi="Times New Roman"/>
          <w:sz w:val="20"/>
          <w:szCs w:val="20"/>
          <w:color w:val="231F20"/>
        </w:rPr>
        <w:t>1920'lerin bafl›nda Lincoln'ün nerede ne yapt›¤› belli de¤ildir, tek bili-nen fley, Çinliler taraf›ndan gözlerden uzak bir yerde korundu¤udur. Bir sü-re sonra da Chao Kung ismi ile sahneye ç›kar. Ve 20'li y›llar›n ortas›nda, Ric-hard Deacon'›n yazd›¤›na göre, ayn› "Çift-Silah" Abraham Cohen gibi, Çin'de önce Sun Yat-Sen sonra da Chiang Kai-Shek iktidarlar›n›n sa¤lamlaflmas› için çal›fl›r. Bu iki lidere, Çinli toprak a¤alar›na karfl› yürüttükleri müdalede tak-tik ve stratejik yard›mlarda bulunur. Bat›l› gizli servisler hakk›nda bildikleri-nin hepsini de Çinlilere anlat›r.</w:t>
      </w:r>
      <w:r>
        <w:rPr>
          <w:rFonts w:ascii="Times New Roman" w:cs="Times New Roman" w:eastAsia="Times New Roman" w:hAnsi="Times New Roman"/>
          <w:sz w:val="28"/>
          <w:szCs w:val="28"/>
          <w:color w:val="231F20"/>
          <w:vertAlign w:val="superscript"/>
        </w:rPr>
        <w:t>107</w:t>
      </w:r>
    </w:p>
    <w:p>
      <w:pPr>
        <w:spacing w:after="0" w:line="242" w:lineRule="exact"/>
        <w:rPr>
          <w:sz w:val="20"/>
          <w:szCs w:val="20"/>
          <w:color w:val="auto"/>
        </w:rPr>
      </w:pPr>
    </w:p>
    <w:p>
      <w:pPr>
        <w:jc w:val="both"/>
        <w:ind w:right="20" w:firstLine="560"/>
        <w:spacing w:after="0" w:line="263" w:lineRule="auto"/>
        <w:rPr>
          <w:sz w:val="20"/>
          <w:szCs w:val="20"/>
          <w:color w:val="auto"/>
        </w:rPr>
      </w:pPr>
      <w:r>
        <w:rPr>
          <w:rFonts w:ascii="Times New Roman" w:cs="Times New Roman" w:eastAsia="Times New Roman" w:hAnsi="Times New Roman"/>
          <w:sz w:val="20"/>
          <w:szCs w:val="20"/>
          <w:color w:val="231F20"/>
        </w:rPr>
        <w:t>Bu arada Mart 1926'da ‹ngiliz gizli servisine ilginç bir rapor ulafl›r; o s›ralar bir ‹ngiliz kolonisi olan Seylan'daki bir Budist manast›r›nda bir süre-</w:t>
      </w:r>
    </w:p>
    <w:p>
      <w:pPr>
        <w:sectPr>
          <w:pgSz w:w="9060" w:h="13320" w:orient="portrait"/>
          <w:cols w:equalWidth="0" w:num="1">
            <w:col w:w="6780"/>
          </w:cols>
          <w:pgMar w:left="1160" w:top="1060" w:right="1120" w:bottom="993" w:gutter="0" w:footer="0" w:header="0"/>
        </w:sectPr>
      </w:pPr>
    </w:p>
    <w:bookmarkStart w:id="73" w:name="page74"/>
    <w:bookmarkEnd w:id="7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66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2" w:lineRule="auto"/>
        <w:rPr>
          <w:sz w:val="20"/>
          <w:szCs w:val="20"/>
          <w:color w:val="auto"/>
        </w:rPr>
      </w:pPr>
      <w:r>
        <w:rPr>
          <w:rFonts w:ascii="Times New Roman" w:cs="Times New Roman" w:eastAsia="Times New Roman" w:hAnsi="Times New Roman"/>
          <w:sz w:val="20"/>
          <w:szCs w:val="20"/>
          <w:color w:val="231F20"/>
        </w:rPr>
        <w:t>dir yaflamakta olan "Dr. Leo Tandler", gerçekte Trebitsch Lincoln'dür! London Times 5 May›s 1926 tarihli say›s›nda ise, Lincoln'ün yan›nda bir SS Subay› ol-du¤u halde Seylan'› terk ederek Cenova'ya gitti¤ini yazar (Lincoln art›k ad› s›k s›k medyaya tafl›nan ünlü bir ajand›r). Yolda sohbet etti¤i bir memura, yak›n zamana kadar Çin hükümeti için politik dan›flmanl›k yapt›¤›n› ama art›k bir Budist rahip olarak inzivaya çekilmeye karar verdi¤ini söyler. 1926 y›l›nda ise Abbot Chao Kung ad›yla ‹ngiltere'ye gizlice girer, idam edilmek üzere olan o¤lunu son bir kez görebilmek için.</w:t>
      </w:r>
    </w:p>
    <w:p>
      <w:pPr>
        <w:jc w:val="both"/>
        <w:ind w:firstLine="560"/>
        <w:spacing w:after="0" w:line="271" w:lineRule="auto"/>
        <w:rPr>
          <w:sz w:val="20"/>
          <w:szCs w:val="20"/>
          <w:color w:val="auto"/>
        </w:rPr>
      </w:pPr>
      <w:r>
        <w:rPr>
          <w:rFonts w:ascii="Times New Roman" w:cs="Times New Roman" w:eastAsia="Times New Roman" w:hAnsi="Times New Roman"/>
          <w:sz w:val="20"/>
          <w:szCs w:val="20"/>
          <w:color w:val="231F20"/>
        </w:rPr>
        <w:t>Budist rahip görüntüsünü korumaktad›r, ama 1927'deki bir eylemi, hala Çin gizli servisi ad›na çal›flmakta oldu¤unu gösterir. Merkeze yollad›¤› bir raporda "Çin Komünist Partisi'nin iflçi s›n›f› aras›ndaki gizli örgütlenme-si" ile ilgili kapsaml› bilgiler sunar ve Chiang Kai-Shek yönetimi buna daya-narak Kiangan bölgesindeki komünist hücrelerin üzerine çok say›da asker yollay›p solcu iflçilerin ço¤unu tutuklat›r ya da öldürtür.</w:t>
      </w:r>
      <w:r>
        <w:rPr>
          <w:rFonts w:ascii="Times New Roman" w:cs="Times New Roman" w:eastAsia="Times New Roman" w:hAnsi="Times New Roman"/>
          <w:sz w:val="28"/>
          <w:szCs w:val="28"/>
          <w:color w:val="231F20"/>
          <w:vertAlign w:val="superscript"/>
        </w:rPr>
        <w:t>108</w:t>
      </w:r>
    </w:p>
    <w:p>
      <w:pPr>
        <w:spacing w:after="0" w:line="2"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‹lerleyen y›llarda da Lincoln'ün Çin'e olan sadakati devam eder. Art›k "aç›k" oynamaya da bafllam›flt›r. "Çin'in yeniden inflas› sekiz y›l alacak" diye bir demeç verir gazetecilere. Kafas›nda bir "Büyük Çin" projesi vard›r. Çin yeterince güçlenince, Frans›z Hindiçini'ni Yunan eyaleti s›n›r›ndan iflgal ede-cek, Tibet'e sald›racak, Hind s›n›rlar›n› ve hatta Afganistan ve ‹ran'› tehdit edecektir. Ve "süper ajan", sonuçta, 1943 Ekiminde Shanghai'de ölür. Efsane-si ise devam eder. May›s 1947'de ‹ngiliz bas›n›na yans›yan haberlere göre, Seylan'daki bir gazeteci, Mart 1947 tarihli ve Lincoln imzal› bir mektup al-m›flt›r...</w:t>
      </w:r>
    </w:p>
    <w:p>
      <w:pPr>
        <w:spacing w:after="0" w:line="240"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 xml:space="preserve">Bu ilginç ve karmafl›k kimli¤in çok yönlü bir ajan oldu¤una, hemen her zaman çift tarafl› çal›flt›¤›na kuflku yoktur. Ama Çin'le olan gerçek dost-lu¤u inkar edilmez. Deacon'a göre, Lincoln, "herkesi kand›rm›fl, bir tek Çin-lilere sad›k kalm›flt›." </w:t>
      </w:r>
      <w:r>
        <w:rPr>
          <w:rFonts w:ascii="Times New Roman" w:cs="Times New Roman" w:eastAsia="Times New Roman" w:hAnsi="Times New Roman"/>
          <w:sz w:val="28"/>
          <w:szCs w:val="28"/>
          <w:color w:val="231F20"/>
          <w:vertAlign w:val="superscript"/>
        </w:rPr>
        <w:t>109</w:t>
      </w:r>
    </w:p>
    <w:p>
      <w:pPr>
        <w:spacing w:after="0" w:line="2"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"Çift-Silah" Abraham Cohen ve Ignatius Timothy Trebitsch Lincoln gi-bi Yahudilerin Çin Gizli Servisine ve dolay›s›yla da Çin'e karfl› bu denli bü-yük bir yak›nl›k duymalar›, anlams›z de¤ildi. Bu durum, Deacon'›n ifade et-ti¤i gibi, "iki halk aras›nda, farkl› toplumlar aras›nda görülen iyi iliflkilerin çok daha ötesinde, geleneksel ve karfl›l›kl› bir birbirini anlama ve sayg›" ol-mas›n›n bir sonucu ve dünyan›n farkl› yörelerinde gerçekleflmifl olan "Çinli-Yahudi iflbirlikleri"nin ilginç bir örne¤iydi.</w:t>
      </w:r>
    </w:p>
    <w:p>
      <w:pPr>
        <w:spacing w:after="0" w:line="6"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Nitekim Cohen ve Lincoln'ün ard›ndan da Çin Gizli Servisi ile ‹srail aras›nda ilginç iliflkiler kuruldu.</w:t>
      </w:r>
    </w:p>
    <w:p>
      <w:pPr>
        <w:spacing w:after="0" w:line="2" w:lineRule="exact"/>
        <w:rPr>
          <w:sz w:val="20"/>
          <w:szCs w:val="20"/>
          <w:color w:val="auto"/>
        </w:rPr>
      </w:pPr>
    </w:p>
    <w:p>
      <w:pPr>
        <w:ind w:left="560"/>
        <w:spacing w:after="0" w:line="309" w:lineRule="auto"/>
        <w:rPr>
          <w:sz w:val="20"/>
          <w:szCs w:val="20"/>
          <w:color w:val="auto"/>
        </w:rPr>
      </w:pPr>
      <w:r>
        <w:rPr>
          <w:rFonts w:ascii="Times New Roman" w:cs="Times New Roman" w:eastAsia="Times New Roman" w:hAnsi="Times New Roman"/>
          <w:sz w:val="20"/>
          <w:szCs w:val="20"/>
          <w:color w:val="231F20"/>
        </w:rPr>
        <w:t>Özellikle Tayvan'la ‹srail aras›ndaki ba¤lar son derece kapsaml›yd›. Tayvan, 1949'da ba¤›ms›z bir devlet haline geldi. Çin'in tümüyle</w:t>
      </w:r>
    </w:p>
    <w:p>
      <w:pPr>
        <w:sectPr>
          <w:pgSz w:w="9060" w:h="13320" w:orient="portrait"/>
          <w:cols w:equalWidth="0" w:num="1">
            <w:col w:w="6760"/>
          </w:cols>
          <w:pgMar w:left="1160" w:top="1060" w:right="1140" w:bottom="949" w:gutter="0" w:footer="0" w:header="0"/>
        </w:sectPr>
      </w:pPr>
    </w:p>
    <w:bookmarkStart w:id="74" w:name="page75"/>
    <w:bookmarkEnd w:id="74"/>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67</w:t>
            </w:r>
          </w:p>
        </w:tc>
      </w:tr>
    </w:tbl>
    <w:p>
      <w:pPr>
        <w:spacing w:after="0" w:line="176" w:lineRule="exact"/>
        <w:rPr>
          <w:sz w:val="20"/>
          <w:szCs w:val="20"/>
          <w:color w:val="auto"/>
        </w:rPr>
      </w:pPr>
    </w:p>
    <w:p>
      <w:pPr>
        <w:jc w:val="both"/>
        <w:ind w:right="20"/>
        <w:spacing w:after="0" w:line="279" w:lineRule="auto"/>
        <w:rPr>
          <w:sz w:val="20"/>
          <w:szCs w:val="20"/>
          <w:color w:val="auto"/>
        </w:rPr>
      </w:pPr>
      <w:r>
        <w:rPr>
          <w:rFonts w:ascii="Times New Roman" w:cs="Times New Roman" w:eastAsia="Times New Roman" w:hAnsi="Times New Roman"/>
          <w:sz w:val="20"/>
          <w:szCs w:val="20"/>
          <w:color w:val="231F20"/>
        </w:rPr>
        <w:t>Mao'nun önderli¤indeki komünistlerin yönetimine geçmesi üzerine ülkeden ayr›lan Chiang Kai-Shek, ailesi ve "kadrosu"yla birlikte Tayvan'a yerleflti ve ülke o tarihten bu yana Chiang ailesi taraf›ndan yönetildi. Chiang Kai-Shek'in Cohen ve Lincoln arac›l›¤›yla edindi¤i "Yahudi ba¤lant›s›" gelene¤i ise So¤uk Savafl y›llar›nda ‹srail'le iflbirli¤ine dönüfltü. Tayvan, özellikle 70'li y›llarda ‹srail'le çok büyük bir askeri iflbirli¤ine girdi. ‹srail, Tayvan rejimine 30 kadar Devora hücumbotu satt› (Tayvanl›lar bunlara Tsu-Chiang ad›n› ve-riyorlard›); Tayvan, ‹srail yap›m› Gabriel füzelerini üretme lisans› ald›; ayr›-ca, Tayvan'a, yine ‹srail yap›m› olan Shafrir füzeleri, top mermileri, Galil ve Uzi tüfekleri, askeri içerikli elektronik malzemeler sat›ld›. Dahas›, ‹srail Tay-van'a nükleer silah teknolojisi ve kimyasal silahlar konusunda önemli bir "know-how" transferi gerçeklefltirdi. Ve, CIA raporlar›na göre, Tayvan gizli servisleri ‹srail gizli servisi (Mossad) taraf›ndan istihbarat e¤itiminden geçi-rildi.</w:t>
      </w:r>
      <w:r>
        <w:rPr>
          <w:rFonts w:ascii="Times New Roman" w:cs="Times New Roman" w:eastAsia="Times New Roman" w:hAnsi="Times New Roman"/>
          <w:sz w:val="28"/>
          <w:szCs w:val="28"/>
          <w:color w:val="231F20"/>
          <w:vertAlign w:val="superscript"/>
        </w:rPr>
        <w:t>110</w:t>
      </w:r>
    </w:p>
    <w:p>
      <w:pPr>
        <w:spacing w:after="0" w:line="244" w:lineRule="exact"/>
        <w:rPr>
          <w:sz w:val="20"/>
          <w:szCs w:val="20"/>
          <w:color w:val="auto"/>
        </w:rPr>
      </w:pPr>
    </w:p>
    <w:p>
      <w:pPr>
        <w:jc w:val="both"/>
        <w:ind w:right="20" w:firstLine="560"/>
        <w:spacing w:after="0" w:line="277" w:lineRule="auto"/>
        <w:rPr>
          <w:sz w:val="20"/>
          <w:szCs w:val="20"/>
          <w:color w:val="auto"/>
        </w:rPr>
      </w:pPr>
      <w:r>
        <w:rPr>
          <w:rFonts w:ascii="Times New Roman" w:cs="Times New Roman" w:eastAsia="Times New Roman" w:hAnsi="Times New Roman"/>
          <w:sz w:val="20"/>
          <w:szCs w:val="20"/>
          <w:color w:val="231F20"/>
        </w:rPr>
        <w:t>Öte yandan, "Cohen-Lincoln gelene¤i", K›z›l Çin'in gizli servisi ile ‹s-rail aras›nda da baz› iliflkiler kurulmas›n› sa¤lad›. Richard Deacon'›n yazd›-¤›na göre, Numeyri rejimi s›ras›nda ‹srail ile Çinliler aras›nda Sudan mer-kezli ilginç bir ittifak oluflmufltu. Soyvetler Birli¤i ile uzun süre flört eden Numeyri, 1971'deki komünist darbe girifliminin arkas›nda Moskova'n›n ol-du¤unu görünce h›zla Kremlin'den uzaklaflm›flt›. Çin, bofllu¤u doldurmak için devreye girdi, Çin Gizli Servisi Hartum'da ciddi bir yap›lanma olufltur-du. Ve Hartum'daki bu Çin istihbarat› ile ‹srail gizli servisi aras›nda gizli ve önemli iliflkiler kuruldu. 1973'te ortaya ç›kan bir rapora göre, bir ‹srail ajan›, uzun y›llar boyunca Çinliler ile Yahudi Devleti aras›nda Afrika'n›n çeflitli bölgelerinde ortak operasyonlar düzenlemiflti. Bunlar›n bafl›nda ise, M›s›r li-deri Nas›r'a yap›lmas› planlanan suikast giriflimi geliyordu. (Nas›r, ‹srailliler için oldu¤u kadar, Çinliler için de rahats›z edici bir figürdü). Avrupa do¤um-lu bir Yahudi olan söz konusu Mossad ajan›, Çin Gizli Servisi yetkilileri ile Kahire'de düzenli görüflmeler yap›yordu. M›s›r'da ‹srail ve Çin ad›na çeflitli sabotajlar düzenledikten sonra ülkeden ayr›ld› ve San Francisco'ya gitti. Ora-daki "Çin mahallesi"ne yerleflti ve ölene dek de orada yaflad›.</w:t>
      </w:r>
      <w:r>
        <w:rPr>
          <w:rFonts w:ascii="Times New Roman" w:cs="Times New Roman" w:eastAsia="Times New Roman" w:hAnsi="Times New Roman"/>
          <w:sz w:val="28"/>
          <w:szCs w:val="28"/>
          <w:color w:val="231F20"/>
          <w:vertAlign w:val="superscript"/>
        </w:rPr>
        <w:t>111</w:t>
      </w:r>
    </w:p>
    <w:p>
      <w:pPr>
        <w:spacing w:after="0" w:line="237" w:lineRule="exact"/>
        <w:rPr>
          <w:sz w:val="20"/>
          <w:szCs w:val="20"/>
          <w:color w:val="auto"/>
        </w:rPr>
      </w:pPr>
    </w:p>
    <w:p>
      <w:pPr>
        <w:ind w:right="20" w:firstLine="560"/>
        <w:spacing w:after="0" w:line="263" w:lineRule="auto"/>
        <w:rPr>
          <w:sz w:val="20"/>
          <w:szCs w:val="20"/>
          <w:color w:val="auto"/>
        </w:rPr>
      </w:pPr>
      <w:r>
        <w:rPr>
          <w:rFonts w:ascii="Times New Roman" w:cs="Times New Roman" w:eastAsia="Times New Roman" w:hAnsi="Times New Roman"/>
          <w:sz w:val="20"/>
          <w:szCs w:val="20"/>
          <w:color w:val="231F20"/>
        </w:rPr>
        <w:t>Herhalde bu, Çin mahallelerindeki "Yahudi-Çinli" iflbirliklerinin "Çift-Silah" Abraham Cohen'dan ony›llar sonra yaflanan yeni bir örne¤iydi...</w:t>
      </w:r>
    </w:p>
    <w:p>
      <w:pPr>
        <w:spacing w:after="0" w:line="23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Ve Di¤er Gizli Servisler...</w:t>
      </w:r>
    </w:p>
    <w:p>
      <w:pPr>
        <w:sectPr>
          <w:pgSz w:w="9060" w:h="13320" w:orient="portrait"/>
          <w:cols w:equalWidth="0" w:num="1">
            <w:col w:w="6780"/>
          </w:cols>
          <w:pgMar w:left="1160" w:top="1060" w:right="1120" w:bottom="963" w:gutter="0" w:footer="0" w:header="0"/>
        </w:sectPr>
      </w:pPr>
    </w:p>
    <w:p>
      <w:pPr>
        <w:spacing w:after="0" w:line="41" w:lineRule="exact"/>
        <w:rPr>
          <w:sz w:val="20"/>
          <w:szCs w:val="20"/>
          <w:color w:val="auto"/>
        </w:rPr>
      </w:pPr>
    </w:p>
    <w:p>
      <w:pPr>
        <w:jc w:val="both"/>
        <w:ind w:right="20" w:firstLine="560"/>
        <w:spacing w:after="0" w:line="295" w:lineRule="auto"/>
        <w:rPr>
          <w:sz w:val="20"/>
          <w:szCs w:val="20"/>
          <w:color w:val="auto"/>
        </w:rPr>
      </w:pPr>
      <w:r>
        <w:rPr>
          <w:rFonts w:ascii="Times New Roman" w:cs="Times New Roman" w:eastAsia="Times New Roman" w:hAnsi="Times New Roman"/>
          <w:sz w:val="20"/>
          <w:szCs w:val="20"/>
          <w:color w:val="231F20"/>
        </w:rPr>
        <w:t>Mossad di¤er uluslar›n güvenlik servisleriyle Kilowatt adl› uluslara-ras› gizli bir gruba kat›larak ba¤lant› kurdu. Bu gruba ‹talya, Belçika, Alman-ya, ‹ngiltere, Lüksemburg, Hollanda, ‹sviçre, Danimarka, Kanada, Fransa,</w:t>
      </w:r>
    </w:p>
    <w:p>
      <w:pPr>
        <w:sectPr>
          <w:pgSz w:w="9060" w:h="13320" w:orient="portrait"/>
          <w:cols w:equalWidth="0" w:num="1">
            <w:col w:w="6780"/>
          </w:cols>
          <w:pgMar w:left="1160" w:top="1060" w:right="1120" w:bottom="963" w:gutter="0" w:footer="0" w:header="0"/>
          <w:type w:val="continuous"/>
        </w:sectPr>
      </w:pPr>
    </w:p>
    <w:bookmarkStart w:id="75" w:name="page76"/>
    <w:bookmarkEnd w:id="7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68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7" w:lineRule="auto"/>
        <w:rPr>
          <w:sz w:val="20"/>
          <w:szCs w:val="20"/>
          <w:color w:val="auto"/>
        </w:rPr>
      </w:pPr>
      <w:r>
        <w:rPr>
          <w:rFonts w:ascii="Times New Roman" w:cs="Times New Roman" w:eastAsia="Times New Roman" w:hAnsi="Times New Roman"/>
          <w:sz w:val="20"/>
          <w:szCs w:val="20"/>
          <w:color w:val="231F20"/>
        </w:rPr>
        <w:t>‹rlanda ve Norveç gizli servisleri üye. Mossad'›n ayr›ca Portekiz, ‹spanya ve Avusturya ile de ba¤lant›s› var. Bu ülkelerin birço¤unda Mossad'›n istasyonu vard›r. Bu istasyonlar genellikle ‹srail konsolosluklar›nda "diplomasi" ad› al-t›nda operasyonlar›n› yürütürler.</w:t>
      </w:r>
      <w:r>
        <w:rPr>
          <w:rFonts w:ascii="Times New Roman" w:cs="Times New Roman" w:eastAsia="Times New Roman" w:hAnsi="Times New Roman"/>
          <w:sz w:val="28"/>
          <w:szCs w:val="28"/>
          <w:color w:val="231F20"/>
          <w:vertAlign w:val="superscript"/>
        </w:rPr>
        <w:t>112</w:t>
      </w:r>
    </w:p>
    <w:p>
      <w:pPr>
        <w:jc w:val="both"/>
        <w:ind w:firstLine="560"/>
        <w:spacing w:after="0" w:line="264" w:lineRule="auto"/>
        <w:rPr>
          <w:sz w:val="20"/>
          <w:szCs w:val="20"/>
          <w:color w:val="auto"/>
        </w:rPr>
      </w:pPr>
      <w:r>
        <w:rPr>
          <w:rFonts w:ascii="Times New Roman" w:cs="Times New Roman" w:eastAsia="Times New Roman" w:hAnsi="Times New Roman"/>
          <w:sz w:val="20"/>
          <w:szCs w:val="20"/>
          <w:color w:val="231F20"/>
        </w:rPr>
        <w:t>Norveç'te yakalanan ‹srail ölüm komandolar› bu duruma flaflm›fllard›r. Çünkü ‹srail ve bat›l› gizli servislerin varl›klar›, bir anlaflma gere¤i ‹srail ko-mandolar›na s›n›rs›z bir dokunulmazl›k sa¤lam›flt›. Filistinli ayd›n Wael Zu-alter ve Mahmut Ham fiavi'nin Roma ve Paris'te öldürüldükleri s›rada ‹srail gizli servis flefi General Zwi Zamir'in de Roma ve Paris'te bulunmas› yerel gizli servislerin gözünden kaçm›fl olamaz.</w:t>
      </w:r>
      <w:r>
        <w:rPr>
          <w:rFonts w:ascii="Times New Roman" w:cs="Times New Roman" w:eastAsia="Times New Roman" w:hAnsi="Times New Roman"/>
          <w:sz w:val="28"/>
          <w:szCs w:val="28"/>
          <w:color w:val="231F20"/>
          <w:vertAlign w:val="superscript"/>
        </w:rPr>
        <w:t>113</w:t>
      </w:r>
    </w:p>
    <w:p>
      <w:pPr>
        <w:spacing w:after="0" w:line="1" w:lineRule="exact"/>
        <w:rPr>
          <w:sz w:val="20"/>
          <w:szCs w:val="20"/>
          <w:color w:val="auto"/>
        </w:rPr>
      </w:pPr>
    </w:p>
    <w:p>
      <w:pPr>
        <w:jc w:val="both"/>
        <w:ind w:left="20" w:firstLine="540"/>
        <w:spacing w:after="0" w:line="272" w:lineRule="auto"/>
        <w:rPr>
          <w:sz w:val="20"/>
          <w:szCs w:val="20"/>
          <w:color w:val="auto"/>
        </w:rPr>
      </w:pPr>
      <w:r>
        <w:rPr>
          <w:rFonts w:ascii="Times New Roman" w:cs="Times New Roman" w:eastAsia="Times New Roman" w:hAnsi="Times New Roman"/>
          <w:sz w:val="20"/>
          <w:szCs w:val="20"/>
          <w:color w:val="231F20"/>
        </w:rPr>
        <w:t>Mossad'›n gizli suikast gruplar›ndan biri de "Tanr›'n›n Öfkesidir" (WOG). Bu organizasyon ‹talyan, Alman ve Frans›z Yahudilerden olufluyor-du. Bu resmi olmayan organizasyonun arkas›nda Mossad vard›. Plana göre Mossad, hedefi belirleyecek, gereken bilgileri toplayacak ve WOG ifli halle-decekti. E¤er yanl›fl giden ifl olursa WOG ba¤›ms›z gibi hareket edecekti.</w:t>
      </w:r>
    </w:p>
    <w:p>
      <w:pPr>
        <w:spacing w:after="0" w:line="3"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Mossad ayr›ca fiili ‹ç Güvenlik Servisi'ni, ‹ran'›n Savak teflkilat›n›, Ko-lombiya emniyet kuvvetlerini, Arjantin, Bat› Almanya, Güney Afrika'y› ve Uganda Diktatörü ‹di Amin'in ve Panama eski diktatörü Manuel Noriega'n›n Gizli polis örgütünü e¤itmifltir.</w:t>
      </w:r>
      <w:r>
        <w:rPr>
          <w:rFonts w:ascii="Times New Roman" w:cs="Times New Roman" w:eastAsia="Times New Roman" w:hAnsi="Times New Roman"/>
          <w:sz w:val="28"/>
          <w:szCs w:val="28"/>
          <w:color w:val="231F20"/>
          <w:vertAlign w:val="superscript"/>
        </w:rPr>
        <w:t>114</w:t>
      </w:r>
    </w:p>
    <w:p>
      <w:pPr>
        <w:spacing w:after="0" w:line="2" w:lineRule="exact"/>
        <w:rPr>
          <w:sz w:val="20"/>
          <w:szCs w:val="20"/>
          <w:color w:val="auto"/>
        </w:rPr>
      </w:pPr>
    </w:p>
    <w:p>
      <w:pPr>
        <w:jc w:val="both"/>
        <w:ind w:firstLine="560"/>
        <w:spacing w:after="0" w:line="263" w:lineRule="auto"/>
        <w:rPr>
          <w:sz w:val="20"/>
          <w:szCs w:val="20"/>
          <w:color w:val="auto"/>
        </w:rPr>
      </w:pPr>
      <w:r>
        <w:rPr>
          <w:rFonts w:ascii="Times New Roman" w:cs="Times New Roman" w:eastAsia="Times New Roman" w:hAnsi="Times New Roman"/>
          <w:sz w:val="20"/>
          <w:szCs w:val="20"/>
          <w:color w:val="231F20"/>
        </w:rPr>
        <w:t>Mossad'›n ayr›ca Japon, Gana, Kenya, Liberya, Singapur gizli servisleri ve Latin Amerika'daki tüm kontra hareketleriyle yak›ndan ba¤lant›s› vard›r.</w:t>
      </w:r>
    </w:p>
    <w:p>
      <w:pPr>
        <w:spacing w:after="0" w:line="23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Mossad Faaliyetlerine En Büyük Destek:</w:t>
      </w:r>
    </w:p>
    <w:p>
      <w:pPr>
        <w:spacing w:after="0" w:line="1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‹srail D›fl›nda Yaflayan Yahudiler</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EL-AL Havayollar› Mossad'›n tüm dünyada koruyucu örtüsü görevini görür. Mossad, EL-AL Havayollar›'n› o ülkeye rahatl›kla s›zmak ve gerekli is-tihbarat için paravan olarak kullan›r.</w:t>
      </w: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Mossad'›n Politik Hareket ve Ba¤lant› fiubesi, gizli ikinci D›fliflleri Ba-kanl›¤› konumundad›r. Mossad'›n politik Hareket fiubesi'nin amac›, hedef ül-kelerde endüstriyel ve ticari kurulufllar oluflturmak ve bunlar›n hükümet üze-rinde bask› kurmalar›n› sa¤lamak, bu ülkeye dan›flmanlar gönderip önemli mevkilere ajanlar yerlefltirmek. Bu sistem ‹srail taraf›ndan dünya çap›nda uy-gulanan bir sistem. Endüstriyel ve ticari kurulufllar›n bafl›nda bulunan ülke d›fl›ndaki Yahudilerin yan›nda konsolosluklarda da Mossad ajanlar› diplo-masi ad› alt›nda görevlerini sürdürürler.</w:t>
      </w:r>
    </w:p>
    <w:p>
      <w:pPr>
        <w:jc w:val="both"/>
        <w:ind w:firstLine="560"/>
        <w:spacing w:after="0" w:line="295" w:lineRule="auto"/>
        <w:rPr>
          <w:sz w:val="20"/>
          <w:szCs w:val="20"/>
          <w:color w:val="auto"/>
        </w:rPr>
      </w:pPr>
      <w:r>
        <w:rPr>
          <w:rFonts w:ascii="Times New Roman" w:cs="Times New Roman" w:eastAsia="Times New Roman" w:hAnsi="Times New Roman"/>
          <w:sz w:val="20"/>
          <w:szCs w:val="20"/>
          <w:color w:val="231F20"/>
        </w:rPr>
        <w:t>‹srail'in di¤er ülkelerde pek görülmeyen biçimde, ‹srail d›fl›nda, dün-yaya da¤›lm›fl Yahudi cemaatinden anlaml› ve sad›k bir kadrosu vard›r. Bu, ayr›cal›kl› bir gönüllü Yahudi yard›mc›lar flebekesidir. Bu Yahudiler siyasi ol-</w:t>
      </w:r>
    </w:p>
    <w:p>
      <w:pPr>
        <w:sectPr>
          <w:pgSz w:w="9060" w:h="13320" w:orient="portrait"/>
          <w:cols w:equalWidth="0" w:num="1">
            <w:col w:w="6820"/>
          </w:cols>
          <w:pgMar w:left="1160" w:top="1060" w:right="1080" w:bottom="963" w:gutter="0" w:footer="0" w:header="0"/>
        </w:sectPr>
      </w:pPr>
    </w:p>
    <w:bookmarkStart w:id="76" w:name="page77"/>
    <w:bookmarkEnd w:id="76"/>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69</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sun ya da olmas›n bulunduklar› ülkelerdeki iflyerlerini, mevkilerini, görev ve olanaklar›n› Mossad'›n hizmetine sunarlar.</w:t>
      </w:r>
    </w:p>
    <w:p>
      <w:pPr>
        <w:spacing w:after="0" w:line="1"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Dünyan›n her yerindeki Yahudi topluluklar›nda siyonistler ve sempa-tizanlar› vard›r. Ve bu kifliler ‹srail gizli servisine destek verirler. Mossad'a bu kanallarla bilgi ve materyal verilir. Bu kifliler yoluyla propaganda yap›l›r ve di¤er pek çok hedef elde edilir. Mossad'›n aktiviteleri ‹srail'in resmi veya resmi olmayan kurumlar›yla ba¤lant› içindedir. Bu resmi olmayan kurumla-r›n bir k›sm› özellikle bu ifl için kurulmufltur. ‹srail'in gizli servisi çeflitli ülke-lerdeki Yahudi toplumlar›na, organizasyonlar›na dayan›r. Bu organizasyon-lar ajans› güçlendirir ve bilgi ak›m›n› art›r›r.</w:t>
      </w: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Her ‹srail vatandafl› potansiyel birer ajand›r. Mossad'›n baflar›s›n›n en önemli nedeni, her ‹srail vatandafl›n› potansiyel bir ajan olarak kabul etme-siydi. Örgütün güçlülü¤ünün bir nedeni de, Mossad'›n bilgileri toplarken ya da eylemlere giriflirken bunlar› do¤rudan kendi ajanlar›yla de¤il, üçüncü ki-fliler arac›l›¤›yla yapt›rmas›d›r.</w:t>
      </w:r>
    </w:p>
    <w:p>
      <w:pPr>
        <w:spacing w:after="0" w:line="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Bir CIA görevlisine göre, suikast ve kara propaganda gibi psikolojik ve yar› askeri, sabotaj türünden eylemlerin yan›nda; ‹srail istihbarat servisi-nin ifllevlerinden biri de;'Bat›'daki ‹srail karfl›t› gruplar› susturmak için kul-lan›lmak üzere bilgi toplamakt›r. Dünyan›n hemen her ülkesinde var olan Yahudi cemaatlerinde, ‹srail gizli servisine yo¤un destek veren Siyonistlere her türden sempatizan bulunmaktad›r. Bu tür ba¤lant›lar özenle kurulmak-ta, korunmakta ve bilgi, yan›ltmaca, propaganda ve baflka amaçlarda kulla-n›lmaktad›r. Ayn› zamanda muhalefeti nötralize etmek için anti-siyonist un-surlara da s›zmaya çal›fl›l›r.</w:t>
      </w:r>
      <w:r>
        <w:rPr>
          <w:rFonts w:ascii="Times New Roman" w:cs="Times New Roman" w:eastAsia="Times New Roman" w:hAnsi="Times New Roman"/>
          <w:sz w:val="28"/>
          <w:szCs w:val="28"/>
          <w:color w:val="231F20"/>
          <w:vertAlign w:val="superscript"/>
        </w:rPr>
        <w:t>115</w:t>
      </w:r>
    </w:p>
    <w:p>
      <w:pPr>
        <w:spacing w:after="0" w:line="14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CIA ve Mossad</w:t>
      </w:r>
    </w:p>
    <w:p>
      <w:pPr>
        <w:spacing w:after="0" w:line="39" w:lineRule="exact"/>
        <w:rPr>
          <w:sz w:val="20"/>
          <w:szCs w:val="20"/>
          <w:color w:val="auto"/>
        </w:rPr>
      </w:pPr>
    </w:p>
    <w:p>
      <w:pPr>
        <w:jc w:val="both"/>
        <w:ind w:right="20" w:firstLine="560"/>
        <w:spacing w:after="0" w:line="273" w:lineRule="auto"/>
        <w:rPr>
          <w:sz w:val="20"/>
          <w:szCs w:val="20"/>
          <w:color w:val="auto"/>
        </w:rPr>
      </w:pPr>
      <w:r>
        <w:rPr>
          <w:rFonts w:ascii="Times New Roman" w:cs="Times New Roman" w:eastAsia="Times New Roman" w:hAnsi="Times New Roman"/>
          <w:sz w:val="20"/>
          <w:szCs w:val="20"/>
          <w:color w:val="231F20"/>
        </w:rPr>
        <w:t>May›s 1951'de Ben Gurion ABD'ye gider. CIA Baflkan› Walter Bedell Smith ve onun yard›mc›s› Allen Dulles'la yapt›¤› toplant›da Gurion aç›k bir teklifte bulunur. ‹srail ‹stihbarat Servisi CIA ile birlikte çal›flmak istemekte-dir. CIA bu teklifi kabul eder. Gurion'un ziyaretinden bir ay sonra Reuven Shiloah, Washington'a giderek detaylar› görüflür. Bedell Smith, Dulles ve Ja-mes Jesus Angleton bu konuyla ilgili kiflilerdir. Angleton kariyerinin sonuna kadar CIA-Mossad iliflkileri için çal›fl›r. CIA'da da flef olur.</w:t>
      </w:r>
      <w:r>
        <w:rPr>
          <w:rFonts w:ascii="Times New Roman" w:cs="Times New Roman" w:eastAsia="Times New Roman" w:hAnsi="Times New Roman"/>
          <w:sz w:val="28"/>
          <w:szCs w:val="28"/>
          <w:color w:val="231F20"/>
          <w:vertAlign w:val="superscript"/>
        </w:rPr>
        <w:t>116</w:t>
      </w: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ABD, ‹srail olufltu¤u anda istihbarat al›flverifli için anlaflm›flt›. CIA ve FBI yeni arkadafllar›na flifreleme ve flifre çözme için gerekli malzemeyi ver-meye ve ‹srail yöneticilerine bunlar› kullanmay› ö¤retmeye haz›rd›. Haim Herzog ve Mossad'›n ilk fiefi Reuven Shiloah ‹srail ad›na ilk ba¤lant›lar› kur-dular.</w:t>
      </w:r>
    </w:p>
    <w:p>
      <w:pPr>
        <w:sectPr>
          <w:pgSz w:w="9060" w:h="13320" w:orient="portrait"/>
          <w:cols w:equalWidth="0" w:num="1">
            <w:col w:w="6780"/>
          </w:cols>
          <w:pgMar w:left="1160" w:top="1060" w:right="1120" w:bottom="1440" w:gutter="0" w:footer="0" w:header="0"/>
        </w:sectPr>
      </w:pPr>
    </w:p>
    <w:bookmarkStart w:id="77" w:name="page78"/>
    <w:bookmarkEnd w:id="7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70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CIA merkezinde o zamanlar son derece gizli tutulan özel bir bölüm kurulmufltu. Bu bölümün tek görevi CIA ile Mossad aras›ndaki iliflkileri yü-rütmek ve ortak operasyonlar düzenlemekti. Bu bölümün flefi James Jesus Angleton'dur. CIA Savunma Bölümü Baflkan› Angleton, ‹srailliler ile birlikte fiah karfl›t› yüzbinlerce ‹ranl›'ya iflkence eden ve öldüren fiah'a ba¤l› ‹ran giz-li servisi SAVAK'›n elemanlar›n› birlikte e¤itmifllerdi. Amerikan ve ‹srail giz-li servisleri aras›ndaki bu s›k› iflbirli¤i Angleton döneminde doruk noktas›n-dayd›.</w:t>
      </w:r>
    </w:p>
    <w:p>
      <w:pPr>
        <w:spacing w:after="0" w:line="244" w:lineRule="exact"/>
        <w:rPr>
          <w:sz w:val="20"/>
          <w:szCs w:val="20"/>
          <w:color w:val="auto"/>
        </w:rPr>
      </w:pPr>
    </w:p>
    <w:p>
      <w:pPr>
        <w:jc w:val="both"/>
        <w:ind w:firstLine="520"/>
        <w:spacing w:after="0" w:line="281" w:lineRule="auto"/>
        <w:rPr>
          <w:sz w:val="20"/>
          <w:szCs w:val="20"/>
          <w:color w:val="auto"/>
        </w:rPr>
      </w:pPr>
      <w:r>
        <w:rPr>
          <w:rFonts w:ascii="Times New Roman" w:cs="Times New Roman" w:eastAsia="Times New Roman" w:hAnsi="Times New Roman"/>
          <w:sz w:val="20"/>
          <w:szCs w:val="20"/>
          <w:color w:val="231F20"/>
        </w:rPr>
        <w:t>Nixon taraftar› afl›r› tutucu Angleton, Amerikan bas›n› ve kamuoyu ta-raf›ndan fliddetle suçlanmaya bafllam›flt›. Angleton'un emriyle fiili Devlet Baflkan› Allende'nin devrilmesi için CIA kanal›yla darbe düzenlenmifl ve yi-ne onun emriyle CIA ajanlar› Vietnam Savafl› s›ras›nda onbinlerce Amerikan vatandafl›n› savafl aleyhtar› olduklar› için izletmifl ve haklar›nda dosyalar düzenletmiflti.</w:t>
      </w:r>
    </w:p>
    <w:p>
      <w:pPr>
        <w:spacing w:after="0" w:line="4" w:lineRule="exact"/>
        <w:rPr>
          <w:sz w:val="20"/>
          <w:szCs w:val="20"/>
          <w:color w:val="auto"/>
        </w:rPr>
      </w:pPr>
    </w:p>
    <w:p>
      <w:pPr>
        <w:jc w:val="both"/>
        <w:ind w:firstLine="520"/>
        <w:spacing w:after="0" w:line="281" w:lineRule="auto"/>
        <w:rPr>
          <w:sz w:val="20"/>
          <w:szCs w:val="20"/>
          <w:color w:val="auto"/>
        </w:rPr>
      </w:pPr>
      <w:r>
        <w:rPr>
          <w:rFonts w:ascii="Times New Roman" w:cs="Times New Roman" w:eastAsia="Times New Roman" w:hAnsi="Times New Roman"/>
          <w:sz w:val="20"/>
          <w:szCs w:val="20"/>
          <w:color w:val="231F20"/>
        </w:rPr>
        <w:t>"Mossad'›n manevi babas›" Angleton, bu göreve tesadüfen seçilmifl bi-risi de¤ildi tabii.</w:t>
      </w:r>
    </w:p>
    <w:p>
      <w:pPr>
        <w:spacing w:after="0" w:line="1" w:lineRule="exact"/>
        <w:rPr>
          <w:sz w:val="20"/>
          <w:szCs w:val="20"/>
          <w:color w:val="auto"/>
        </w:rPr>
      </w:pPr>
    </w:p>
    <w:p>
      <w:pPr>
        <w:jc w:val="both"/>
        <w:ind w:firstLine="520"/>
        <w:spacing w:after="0" w:line="269" w:lineRule="auto"/>
        <w:rPr>
          <w:sz w:val="20"/>
          <w:szCs w:val="20"/>
          <w:color w:val="auto"/>
        </w:rPr>
      </w:pPr>
      <w:r>
        <w:rPr>
          <w:rFonts w:ascii="Times New Roman" w:cs="Times New Roman" w:eastAsia="Times New Roman" w:hAnsi="Times New Roman"/>
          <w:sz w:val="20"/>
          <w:szCs w:val="20"/>
          <w:color w:val="231F20"/>
        </w:rPr>
        <w:t>Angleton ‹srail'le 20 y›l boyunca hep çok samimi iliflkiler içinde oldu. Hatta bu samimiyet o kadar ilerlemiflti ki, baz› bilgileri Yak›ndo¤u'daki ken-di ajans›n›n (CIA) operatör ve analistlerinden bile gizledi. 1984'te Suudi Ara-bistan'dan, Nikaragual› sandinist hareketin kontralar›na silah sa¤lamak için gizli bir yard›m alm›flt›.</w:t>
      </w:r>
      <w:r>
        <w:rPr>
          <w:rFonts w:ascii="Times New Roman" w:cs="Times New Roman" w:eastAsia="Times New Roman" w:hAnsi="Times New Roman"/>
          <w:sz w:val="28"/>
          <w:szCs w:val="28"/>
          <w:color w:val="231F20"/>
          <w:vertAlign w:val="superscript"/>
        </w:rPr>
        <w:t>117</w:t>
      </w:r>
    </w:p>
    <w:p>
      <w:pPr>
        <w:spacing w:after="0" w:line="2" w:lineRule="exact"/>
        <w:rPr>
          <w:sz w:val="20"/>
          <w:szCs w:val="20"/>
          <w:color w:val="auto"/>
        </w:rPr>
      </w:pPr>
    </w:p>
    <w:p>
      <w:pPr>
        <w:jc w:val="both"/>
        <w:ind w:firstLine="520"/>
        <w:spacing w:after="0" w:line="258" w:lineRule="auto"/>
        <w:rPr>
          <w:sz w:val="20"/>
          <w:szCs w:val="20"/>
          <w:color w:val="auto"/>
        </w:rPr>
      </w:pPr>
      <w:r>
        <w:rPr>
          <w:rFonts w:ascii="Times New Roman" w:cs="Times New Roman" w:eastAsia="Times New Roman" w:hAnsi="Times New Roman"/>
          <w:sz w:val="20"/>
          <w:szCs w:val="20"/>
          <w:color w:val="231F20"/>
        </w:rPr>
        <w:t>Kudüs ile Tel Aviv aras›ndaki yolda bir mezar›n üzerindeki kay›tta hem ‹ngilizce hem de ‹branice flöyle yazar:</w:t>
      </w:r>
    </w:p>
    <w:p>
      <w:pPr>
        <w:ind w:left="560"/>
        <w:spacing w:after="0" w:line="235" w:lineRule="auto"/>
        <w:rPr>
          <w:sz w:val="20"/>
          <w:szCs w:val="20"/>
          <w:color w:val="auto"/>
        </w:rPr>
      </w:pPr>
      <w:r>
        <w:rPr>
          <w:rFonts w:ascii="Times New Roman" w:cs="Times New Roman" w:eastAsia="Times New Roman" w:hAnsi="Times New Roman"/>
          <w:sz w:val="20"/>
          <w:szCs w:val="20"/>
          <w:color w:val="231F20"/>
        </w:rPr>
        <w:t>James Jesus Angleton 1917-1987. ‹yi arkadafl›m›z›n an›s›na...</w:t>
      </w:r>
      <w:r>
        <w:rPr>
          <w:rFonts w:ascii="Times New Roman" w:cs="Times New Roman" w:eastAsia="Times New Roman" w:hAnsi="Times New Roman"/>
          <w:sz w:val="28"/>
          <w:szCs w:val="28"/>
          <w:color w:val="231F20"/>
          <w:vertAlign w:val="superscript"/>
        </w:rPr>
        <w:t>118</w:t>
      </w:r>
    </w:p>
    <w:p>
      <w:pPr>
        <w:jc w:val="both"/>
        <w:ind w:firstLine="520"/>
        <w:spacing w:after="0" w:line="269" w:lineRule="auto"/>
        <w:rPr>
          <w:sz w:val="20"/>
          <w:szCs w:val="20"/>
          <w:color w:val="auto"/>
        </w:rPr>
      </w:pPr>
      <w:r>
        <w:rPr>
          <w:rFonts w:ascii="Times New Roman" w:cs="Times New Roman" w:eastAsia="Times New Roman" w:hAnsi="Times New Roman"/>
          <w:sz w:val="20"/>
          <w:szCs w:val="20"/>
          <w:color w:val="231F20"/>
        </w:rPr>
        <w:t>Ünlü CIA fiefi Angleton onuruna, ‹srail'in 3 ana haberalma servisinin bafl›nda bulunanlar Kudüs yak›nlar›nda bir tepede bir orman fidanl›¤› kur-dular. Eski bir Mossad görevlisi, CIA fiefi Angleton için "O bizim manevi ba-bam›zd›" demiflti.</w:t>
      </w:r>
    </w:p>
    <w:p>
      <w:pPr>
        <w:spacing w:after="0" w:line="3" w:lineRule="exact"/>
        <w:rPr>
          <w:sz w:val="20"/>
          <w:szCs w:val="20"/>
          <w:color w:val="auto"/>
        </w:rPr>
      </w:pPr>
    </w:p>
    <w:p>
      <w:pPr>
        <w:jc w:val="both"/>
        <w:ind w:firstLine="560"/>
        <w:spacing w:after="0" w:line="267" w:lineRule="auto"/>
        <w:rPr>
          <w:sz w:val="20"/>
          <w:szCs w:val="20"/>
          <w:color w:val="auto"/>
        </w:rPr>
      </w:pPr>
      <w:r>
        <w:rPr>
          <w:rFonts w:ascii="Times New Roman" w:cs="Times New Roman" w:eastAsia="Times New Roman" w:hAnsi="Times New Roman"/>
          <w:sz w:val="20"/>
          <w:szCs w:val="20"/>
          <w:color w:val="231F20"/>
        </w:rPr>
        <w:t>Mossad, Krusçev'in 1956 y›l›ndaki SBKP'nin 20. Genel Kurulu'nda, Stalin yönetimini suçlayan konuflmas›n› daha önceden ele geçirmifl ve Ame-rikal›lara hediye etmiflti. Bu büyük bir siyasi olayd›. CIA Savunma Bölümü Baflkan› James Angleton'a bu hediye verilmiflti.</w:t>
      </w:r>
      <w:r>
        <w:rPr>
          <w:rFonts w:ascii="Times New Roman" w:cs="Times New Roman" w:eastAsia="Times New Roman" w:hAnsi="Times New Roman"/>
          <w:sz w:val="28"/>
          <w:szCs w:val="28"/>
          <w:color w:val="231F20"/>
          <w:vertAlign w:val="superscript"/>
        </w:rPr>
        <w:t>119</w:t>
      </w:r>
    </w:p>
    <w:p>
      <w:pPr>
        <w:jc w:val="both"/>
        <w:ind w:firstLine="500"/>
        <w:spacing w:after="0" w:line="255" w:lineRule="auto"/>
        <w:rPr>
          <w:sz w:val="20"/>
          <w:szCs w:val="20"/>
          <w:color w:val="auto"/>
        </w:rPr>
      </w:pPr>
      <w:r>
        <w:rPr>
          <w:rFonts w:ascii="Times New Roman" w:cs="Times New Roman" w:eastAsia="Times New Roman" w:hAnsi="Times New Roman"/>
          <w:sz w:val="20"/>
          <w:szCs w:val="20"/>
          <w:color w:val="231F20"/>
        </w:rPr>
        <w:t>CIA'n›n di¤er flefleri de Angleton'dan farkl› de¤ildi. Yahudi flef James Schlesinger CIA'n›n bafl›na Nixon taraf›ndan 1972'de getirilmiflti. CIA'n›n bafl›nda 5 ay kalmas›na ra¤men 1.000 süper ajan yetifltirdi. Bunlar hükümet darbesi yapmada uzmanlaflt›r›lm›fl kiflilerdi. Ayr›ca katliam, ihtilal ve her türlü provokasyon iflinde uzmanlard›.</w:t>
      </w:r>
      <w:r>
        <w:rPr>
          <w:rFonts w:ascii="Times New Roman" w:cs="Times New Roman" w:eastAsia="Times New Roman" w:hAnsi="Times New Roman"/>
          <w:sz w:val="28"/>
          <w:szCs w:val="28"/>
          <w:color w:val="231F20"/>
          <w:vertAlign w:val="superscript"/>
        </w:rPr>
        <w:t>120</w:t>
      </w:r>
      <w:r>
        <w:rPr>
          <w:rFonts w:ascii="Times New Roman" w:cs="Times New Roman" w:eastAsia="Times New Roman" w:hAnsi="Times New Roman"/>
          <w:sz w:val="20"/>
          <w:szCs w:val="20"/>
          <w:color w:val="231F20"/>
        </w:rPr>
        <w:t xml:space="preserve"> Schlesinger, ayn› zamanda siyonist örgütü B'nai B'rith'e üye idi.</w:t>
      </w:r>
      <w:r>
        <w:rPr>
          <w:rFonts w:ascii="Times New Roman" w:cs="Times New Roman" w:eastAsia="Times New Roman" w:hAnsi="Times New Roman"/>
          <w:sz w:val="28"/>
          <w:szCs w:val="28"/>
          <w:color w:val="231F20"/>
          <w:vertAlign w:val="superscript"/>
        </w:rPr>
        <w:t>121</w:t>
      </w:r>
    </w:p>
    <w:p>
      <w:pPr>
        <w:sectPr>
          <w:pgSz w:w="9060" w:h="13320" w:orient="portrait"/>
          <w:cols w:equalWidth="0" w:num="1">
            <w:col w:w="6760"/>
          </w:cols>
          <w:pgMar w:left="1160" w:top="1060" w:right="1140" w:bottom="915" w:gutter="0" w:footer="0" w:header="0"/>
        </w:sectPr>
      </w:pPr>
    </w:p>
    <w:bookmarkStart w:id="78" w:name="page79"/>
    <w:bookmarkEnd w:id="78"/>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71</w:t>
            </w:r>
          </w:p>
        </w:tc>
      </w:tr>
    </w:tbl>
    <w:p>
      <w:pPr>
        <w:spacing w:after="0" w:line="176" w:lineRule="exact"/>
        <w:rPr>
          <w:sz w:val="20"/>
          <w:szCs w:val="20"/>
          <w:color w:val="auto"/>
        </w:rPr>
      </w:pPr>
    </w:p>
    <w:p>
      <w:pPr>
        <w:jc w:val="both"/>
        <w:ind w:right="20" w:firstLine="500"/>
        <w:spacing w:after="0" w:line="272" w:lineRule="auto"/>
        <w:rPr>
          <w:sz w:val="20"/>
          <w:szCs w:val="20"/>
          <w:color w:val="auto"/>
        </w:rPr>
      </w:pPr>
      <w:r>
        <w:rPr>
          <w:rFonts w:ascii="Times New Roman" w:cs="Times New Roman" w:eastAsia="Times New Roman" w:hAnsi="Times New Roman"/>
          <w:sz w:val="20"/>
          <w:szCs w:val="20"/>
          <w:color w:val="231F20"/>
        </w:rPr>
        <w:t>Schlesinger CIA'dan ayr›ld›ktan sonra Savunma Bakan› oldu. Bunu Henry Kissinger sa¤lam›flt›. Amac› CIA'daki de¤iflmeleri engellemekti. Bir yandan da CIA'y› tamamen elinde tutmaya çal›fl›yordu. Kissinger'le Schle-singer'in ayr› e¤ilimleri, ayr› fikirleri, ayr› davran›fllar› ama tek amaçlar› var-d›.</w:t>
      </w:r>
      <w:r>
        <w:rPr>
          <w:rFonts w:ascii="Times New Roman" w:cs="Times New Roman" w:eastAsia="Times New Roman" w:hAnsi="Times New Roman"/>
          <w:sz w:val="28"/>
          <w:szCs w:val="28"/>
          <w:color w:val="231F20"/>
          <w:vertAlign w:val="superscript"/>
        </w:rPr>
        <w:t>122</w:t>
      </w:r>
    </w:p>
    <w:p>
      <w:pPr>
        <w:spacing w:after="0" w:line="249" w:lineRule="exact"/>
        <w:rPr>
          <w:sz w:val="20"/>
          <w:szCs w:val="20"/>
          <w:color w:val="auto"/>
        </w:rPr>
      </w:pPr>
    </w:p>
    <w:p>
      <w:pPr>
        <w:jc w:val="both"/>
        <w:ind w:right="20" w:firstLine="500"/>
        <w:spacing w:after="0" w:line="276" w:lineRule="auto"/>
        <w:rPr>
          <w:sz w:val="20"/>
          <w:szCs w:val="20"/>
          <w:color w:val="auto"/>
        </w:rPr>
      </w:pPr>
      <w:r>
        <w:rPr>
          <w:rFonts w:ascii="Times New Roman" w:cs="Times New Roman" w:eastAsia="Times New Roman" w:hAnsi="Times New Roman"/>
          <w:sz w:val="20"/>
          <w:szCs w:val="20"/>
          <w:color w:val="231F20"/>
        </w:rPr>
        <w:t>Kissinger, 1968'de Nixon'un milli güvenlikle ilgili özel dan›flmanl›¤›na getirildi. ABD Baflkan›'n›n güvenlik müflaviri olan Kissinger, böylece ABD'nin gerçek hükümeti olarak kabul edilen National Security Council (Milli Güvenlik Konseyi) ve görevi bu meclise yard›m etmek olan National Security Council Planning Board ve Operations Coordinating Board isimli teflekküllerin kontrolünü ele ald›. CIA Milli Güvenlik Meclisi'ne ba¤l›. Böyle-ce Kissinger CIA 'ya da hükmetmifl oldu. Daha sonra Nelson Rockefeller'in deste¤iyle ABD D›fliflleri Bakan› oldu.</w:t>
      </w: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Watergate skandal›yla CIA, Amerikan kamuoyunda itibar›n› kaybetti ve faaliyetleri zay›flad›. Birçok eylemleri ve ajanlar› da aç›¤a ç›kt›. Watergate skandal›ndan sonra bir hükümet buhran›yla toplumsal flok geçiren Ameri-kal›lar art›k CIA'n›n dünyan›n dört bir yan›nda pis ifllere bulaflmas›n› istemi-yorlard›. Ama tabi ki bu istekler CIA'y› pek etkilemedi...</w:t>
      </w:r>
    </w:p>
    <w:p>
      <w:pPr>
        <w:spacing w:after="0" w:line="4" w:lineRule="exact"/>
        <w:rPr>
          <w:sz w:val="20"/>
          <w:szCs w:val="20"/>
          <w:color w:val="auto"/>
        </w:rPr>
      </w:pP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‹srail, CIA'y› kontrol alt›nda tutmak için kilit noktalara yerlefltirdi¤i adamlar›n› kulland›. Pentagon'daki ‹srail gücü bunun bir örne¤iydi. ABD Genelkurmay›, Pentagon'da her ofiste bir Yahudi sempatizan› oldu¤unu söy-lüyordu. Bir çok askeri görevlinin de zaman zaman ‹srail ad›na çal›flt›¤›n› bilyorlard›.</w:t>
      </w:r>
      <w:r>
        <w:rPr>
          <w:rFonts w:ascii="Times New Roman" w:cs="Times New Roman" w:eastAsia="Times New Roman" w:hAnsi="Times New Roman"/>
          <w:sz w:val="28"/>
          <w:szCs w:val="28"/>
          <w:color w:val="231F20"/>
          <w:vertAlign w:val="superscript"/>
        </w:rPr>
        <w:t>123</w:t>
      </w:r>
    </w:p>
    <w:p>
      <w:pPr>
        <w:spacing w:after="0" w:line="2" w:lineRule="exact"/>
        <w:rPr>
          <w:sz w:val="20"/>
          <w:szCs w:val="20"/>
          <w:color w:val="auto"/>
        </w:rPr>
      </w:pPr>
    </w:p>
    <w:p>
      <w:pPr>
        <w:jc w:val="both"/>
        <w:ind w:right="20" w:firstLine="560"/>
        <w:spacing w:after="0" w:line="268" w:lineRule="auto"/>
        <w:rPr>
          <w:sz w:val="20"/>
          <w:szCs w:val="20"/>
          <w:color w:val="auto"/>
        </w:rPr>
      </w:pPr>
      <w:r>
        <w:rPr>
          <w:rFonts w:ascii="Times New Roman" w:cs="Times New Roman" w:eastAsia="Times New Roman" w:hAnsi="Times New Roman"/>
          <w:sz w:val="20"/>
          <w:szCs w:val="20"/>
          <w:color w:val="231F20"/>
        </w:rPr>
        <w:t>1977'de ABD Hava Kuvvetleri'nden Joseph Churba'n›n ‹srail'le gizli iliflkileri oldu¤u ö¤renildi. 1979'da BM Amerika temsilcisi Andrew Young, Filistin Kurtulufl Örgütü temsilcisiyle yapt›¤› gizli konuflmalar› Mossad'a verdi. 1984'de CIA dan›flman› Charles Waterman, ‹srail Büyükelçili¤i'ne ya-k›n bir bas›mevine bilgi verdi. 1985'de California'da Hutington'un flirketle-rinden birinin müdürü Richard Smyth, ‹srail'e kanun d›fl› yollardan nükleer patlamalar için kripto yollad›¤› ortaya ç›kmadan az evvel yok oldu. Ayr›ca NATO yan›nda bir dan›flma bürosunda da çal›fl›yordu.</w:t>
      </w:r>
      <w:r>
        <w:rPr>
          <w:rFonts w:ascii="Times New Roman" w:cs="Times New Roman" w:eastAsia="Times New Roman" w:hAnsi="Times New Roman"/>
          <w:sz w:val="28"/>
          <w:szCs w:val="28"/>
          <w:color w:val="231F20"/>
          <w:vertAlign w:val="superscript"/>
        </w:rPr>
        <w:t>124</w:t>
      </w:r>
    </w:p>
    <w:p>
      <w:pPr>
        <w:spacing w:after="0" w:line="3" w:lineRule="exact"/>
        <w:rPr>
          <w:sz w:val="20"/>
          <w:szCs w:val="20"/>
          <w:color w:val="auto"/>
        </w:rPr>
      </w:pPr>
    </w:p>
    <w:p>
      <w:pPr>
        <w:jc w:val="both"/>
        <w:ind w:right="20" w:firstLine="560"/>
        <w:spacing w:after="0" w:line="273" w:lineRule="auto"/>
        <w:rPr>
          <w:sz w:val="20"/>
          <w:szCs w:val="20"/>
          <w:color w:val="auto"/>
        </w:rPr>
      </w:pPr>
      <w:r>
        <w:rPr>
          <w:rFonts w:ascii="Times New Roman" w:cs="Times New Roman" w:eastAsia="Times New Roman" w:hAnsi="Times New Roman"/>
          <w:sz w:val="20"/>
          <w:szCs w:val="20"/>
          <w:color w:val="231F20"/>
        </w:rPr>
        <w:t>CIA'n›n daha sonraki fleflerinden William Casey de bafla geldikten sonra yabanc› gizli servislerle iliflki içine girmesi gerekti¤ini anlad›. Ama özellikle ‹sraillilerle gizli bir ortakl›k gelifltirilmesi gerekiyordu. Hatta 1982'de Tshal'›n ‹kinci Bürosu'nun flefi General Sagu'yla Langley'deki mer-kez lokallerinde ‹sraillilerle yapt›¤› görüflmelerinde flöyle söylemiflti: "Bir probleminiz oldu¤unda beni aramakta tereddüt etmeyin."</w:t>
      </w:r>
    </w:p>
    <w:p>
      <w:pPr>
        <w:spacing w:after="0" w:line="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16 Mart 1984'de ilk telefonu kendisi açar. Ayn› gün kaç›r›lan Beyrut</w:t>
      </w:r>
    </w:p>
    <w:p>
      <w:pPr>
        <w:sectPr>
          <w:pgSz w:w="9060" w:h="13320" w:orient="portrait"/>
          <w:cols w:equalWidth="0" w:num="1">
            <w:col w:w="6780"/>
          </w:cols>
          <w:pgMar w:left="1160" w:top="1060" w:right="1120" w:bottom="1043" w:gutter="0" w:footer="0" w:header="0"/>
        </w:sectPr>
      </w:pPr>
    </w:p>
    <w:bookmarkStart w:id="79" w:name="page80"/>
    <w:bookmarkEnd w:id="79"/>
    <w:p>
      <w:pPr>
        <w:ind w:left="40"/>
        <w:spacing w:after="0"/>
        <w:tabs>
          <w:tab w:leader="none" w:pos="2260" w:val="left"/>
        </w:tabs>
        <w:rPr>
          <w:sz w:val="20"/>
          <w:szCs w:val="20"/>
          <w:color w:val="auto"/>
        </w:rPr>
      </w:pPr>
      <w:r>
        <w:rPr>
          <w:rFonts w:ascii="Times New Roman" w:cs="Times New Roman" w:eastAsia="Times New Roman" w:hAnsi="Times New Roman"/>
          <w:sz w:val="20"/>
          <w:szCs w:val="20"/>
          <w:color w:val="231F20"/>
        </w:rPr>
        <w:t>72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74" w:lineRule="auto"/>
        <w:rPr>
          <w:sz w:val="20"/>
          <w:szCs w:val="20"/>
          <w:color w:val="auto"/>
        </w:rPr>
      </w:pPr>
      <w:r>
        <w:rPr>
          <w:rFonts w:ascii="Times New Roman" w:cs="Times New Roman" w:eastAsia="Times New Roman" w:hAnsi="Times New Roman"/>
          <w:sz w:val="20"/>
          <w:szCs w:val="20"/>
          <w:color w:val="231F20"/>
        </w:rPr>
        <w:t>flube flefi Buckley'in bulunmas›na yard›mc› olmak istemektedirister. Bu ilk ve son görüflme olmayacakt›r kuflkusuz. Bir sonraki y›l CIA'n›n Etiyopya'dan kaç›r›lan bir ajan›n›n bulunmas›nda da rolü vard›r. Mossad'›n 1985'de ‹ran'› silahland›rmas› olay›nda da Casey iki sorumluyu cesaretlendirmekten çekin-mez. Bunlar al›flverifli organize eden Baflkan Dan›flman› McFarlane ve Oliver North'dur.</w:t>
      </w:r>
      <w:r>
        <w:rPr>
          <w:rFonts w:ascii="Times New Roman" w:cs="Times New Roman" w:eastAsia="Times New Roman" w:hAnsi="Times New Roman"/>
          <w:sz w:val="28"/>
          <w:szCs w:val="28"/>
          <w:color w:val="231F20"/>
          <w:vertAlign w:val="superscript"/>
        </w:rPr>
        <w:t>125</w:t>
      </w:r>
    </w:p>
    <w:p>
      <w:pPr>
        <w:spacing w:after="0" w:line="248" w:lineRule="exact"/>
        <w:rPr>
          <w:sz w:val="20"/>
          <w:szCs w:val="20"/>
          <w:color w:val="auto"/>
        </w:rPr>
      </w:pPr>
    </w:p>
    <w:p>
      <w:pPr>
        <w:jc w:val="both"/>
        <w:ind w:firstLine="560"/>
        <w:spacing w:after="0" w:line="258" w:lineRule="auto"/>
        <w:rPr>
          <w:sz w:val="20"/>
          <w:szCs w:val="20"/>
          <w:color w:val="auto"/>
        </w:rPr>
      </w:pPr>
      <w:r>
        <w:rPr>
          <w:rFonts w:ascii="Times New Roman" w:cs="Times New Roman" w:eastAsia="Times New Roman" w:hAnsi="Times New Roman"/>
          <w:sz w:val="20"/>
          <w:szCs w:val="20"/>
          <w:color w:val="231F20"/>
        </w:rPr>
        <w:t>Casey dönemi boyunca da CIA-Mossad, ABD-‹srail iliflkileri hep "içli-d›fll›" olmufltur.</w:t>
      </w:r>
    </w:p>
    <w:p>
      <w:pPr>
        <w:spacing w:after="0" w:line="2" w:lineRule="exact"/>
        <w:rPr>
          <w:sz w:val="20"/>
          <w:szCs w:val="20"/>
          <w:color w:val="auto"/>
        </w:rPr>
      </w:pPr>
    </w:p>
    <w:p>
      <w:pPr>
        <w:jc w:val="both"/>
        <w:ind w:firstLine="560"/>
        <w:spacing w:after="0" w:line="275" w:lineRule="auto"/>
        <w:rPr>
          <w:sz w:val="20"/>
          <w:szCs w:val="20"/>
          <w:color w:val="auto"/>
        </w:rPr>
      </w:pPr>
      <w:r>
        <w:rPr>
          <w:rFonts w:ascii="Times New Roman" w:cs="Times New Roman" w:eastAsia="Times New Roman" w:hAnsi="Times New Roman"/>
          <w:sz w:val="20"/>
          <w:szCs w:val="20"/>
          <w:color w:val="231F20"/>
        </w:rPr>
        <w:t>16 Mart 1984'de William Casey 'e Langley'den bir telefon gelir. Beyrut ajan› William Buckley bilinmeyen kiflilerce kaç›r›lm›flt›r. Buckley sadece bir ajan de¤il Casey'in OSS'den (Office of Strategic Service) samimi arkadafl›d›r. Buckley, CIA 'n›n casuslar listesindedir. Bir ihanet olay›nda bas›n taraf›ndan tan›nm›flt›r. Bu yüzden onu gerçek kimli¤iyle Beyrut'a gönderemezlerdi. Bu ö¤renilirse CIA ad›na bir rezalet ç›kabilirdi. Bu yüzden hemen Mossad'› arar.</w:t>
      </w:r>
      <w:r>
        <w:rPr>
          <w:rFonts w:ascii="Times New Roman" w:cs="Times New Roman" w:eastAsia="Times New Roman" w:hAnsi="Times New Roman"/>
          <w:sz w:val="28"/>
          <w:szCs w:val="28"/>
          <w:color w:val="231F20"/>
          <w:vertAlign w:val="superscript"/>
        </w:rPr>
        <w:t>126</w:t>
      </w:r>
    </w:p>
    <w:p>
      <w:pPr>
        <w:spacing w:after="0" w:line="247"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Bu iletiflim art›k çok normal karfl›lan›yordu. ‹srail'in her yere ulaflan "uzun eli" dünyan›n en iyi gizli servisi olarak tan›n›fl›, Lübnan'da ‹srail ordu-sunun bulunmas› ve Casey'in ‹srail'e olan kiflisel sevgisi bu refleksi aç›kl›yor-du. Ama dahas› da vard›. 1983'de de Etiyopya'da Bush'un bir casus arkadafl› kaç›r›lm›flt›. O zaman da Bush ve Casey hemen Mossad'› aram›fllard›. Bunun karfl›l›¤›nda Mossad, ABD gizli servislerinden bir yard›m istemiflti. Amerikan ordular›n›n çekti¤i Irak nükleer santrallerinin resmi ‹srail'e verildi. Bush, Was-hington'daki ‹srail büyükelçisi Meir Rosen'e "size bir iyilik borçluyum" der. 1985 Ocak ay›nda Mossad bu sözü hat›rlat›r. Yahudilerin ‹srail'e giderken Su-dan'da durdurulduklar›n› söyler. Düzinelerce ABD uça¤› bu Yahudilerin K›-z›ldeniz'i geçmelerine yard›mc› olur. Casey, ‹srail casusluk servislerinden yar-d›m isteyen tek istihbarat görevlisi de¤ildi.</w:t>
      </w:r>
      <w:r>
        <w:rPr>
          <w:rFonts w:ascii="Times New Roman" w:cs="Times New Roman" w:eastAsia="Times New Roman" w:hAnsi="Times New Roman"/>
          <w:sz w:val="28"/>
          <w:szCs w:val="28"/>
          <w:color w:val="231F20"/>
          <w:vertAlign w:val="superscript"/>
        </w:rPr>
        <w:t>127</w:t>
      </w:r>
    </w:p>
    <w:p>
      <w:pPr>
        <w:spacing w:after="0" w:line="8"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CIA Baflkan› William Casey 1981 ilkbahar›nda Yak›ndo¤u'daki Mossad ofislerini ziyaretinden sonra oluflan Mossad hayranl›¤›n› asla gizlememifltir. Osirak'›n bombalanmas› s›ras›nda ‹sraillilerin uydu resimleri olmasa baflar›l› olamayacaklard›. Casey Mossad'la olan güven ba¤lar›n› sa¤lamlaflt›rmak iste-miflti. Bu nedenle bafla James Angleton getirildi. Angleton, ‹srail ile o kadar samimi bir iliflki içerisine girmiflti ki, Yak›ndo¤u'yla ilgili özel bilgileri kendi servisinden bile sakl›yordu.</w:t>
      </w:r>
      <w:r>
        <w:rPr>
          <w:rFonts w:ascii="Times New Roman" w:cs="Times New Roman" w:eastAsia="Times New Roman" w:hAnsi="Times New Roman"/>
          <w:sz w:val="28"/>
          <w:szCs w:val="28"/>
          <w:color w:val="231F20"/>
          <w:vertAlign w:val="superscript"/>
        </w:rPr>
        <w:t>128</w:t>
      </w:r>
    </w:p>
    <w:p>
      <w:pPr>
        <w:spacing w:after="0" w:line="4" w:lineRule="exact"/>
        <w:rPr>
          <w:sz w:val="20"/>
          <w:szCs w:val="20"/>
          <w:color w:val="auto"/>
        </w:rPr>
      </w:pPr>
    </w:p>
    <w:p>
      <w:pPr>
        <w:jc w:val="both"/>
        <w:ind w:firstLine="560"/>
        <w:spacing w:after="0" w:line="275" w:lineRule="auto"/>
        <w:rPr>
          <w:sz w:val="20"/>
          <w:szCs w:val="20"/>
          <w:color w:val="auto"/>
        </w:rPr>
      </w:pPr>
      <w:r>
        <w:rPr>
          <w:rFonts w:ascii="Times New Roman" w:cs="Times New Roman" w:eastAsia="Times New Roman" w:hAnsi="Times New Roman"/>
          <w:sz w:val="20"/>
          <w:szCs w:val="20"/>
          <w:color w:val="231F20"/>
        </w:rPr>
        <w:t>Casey Mossad'la ortak iliflkilerinde McFarlane ve Oliver North'u ön plana ç›karm›flt›r. Oliver North, Beyaz Saray'daki bürosundan hemen terfi edip üst düzeylere yükselmifltir. Ve gizli operasyonlar›n iplerini elinde tutma-ya bafllam›flt›r. Bu operasyonlar bazen ABD resmi politikas›ndan farkl› yollar</w:t>
      </w:r>
    </w:p>
    <w:p>
      <w:pPr>
        <w:sectPr>
          <w:pgSz w:w="9060" w:h="13320" w:orient="portrait"/>
          <w:cols w:equalWidth="0" w:num="1">
            <w:col w:w="6840"/>
          </w:cols>
          <w:pgMar w:left="1120" w:top="1060" w:right="1100" w:bottom="983" w:gutter="0" w:footer="0" w:header="0"/>
        </w:sectPr>
      </w:pPr>
    </w:p>
    <w:bookmarkStart w:id="80" w:name="page81"/>
    <w:bookmarkEnd w:id="80"/>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73</w:t>
            </w:r>
          </w:p>
        </w:tc>
      </w:tr>
    </w:tbl>
    <w:p>
      <w:pPr>
        <w:spacing w:after="0" w:line="176" w:lineRule="exact"/>
        <w:rPr>
          <w:sz w:val="20"/>
          <w:szCs w:val="20"/>
          <w:color w:val="auto"/>
        </w:rPr>
      </w:pPr>
    </w:p>
    <w:p>
      <w:pPr>
        <w:jc w:val="both"/>
        <w:ind w:right="20"/>
        <w:spacing w:after="0" w:line="269" w:lineRule="auto"/>
        <w:rPr>
          <w:sz w:val="20"/>
          <w:szCs w:val="20"/>
          <w:color w:val="auto"/>
        </w:rPr>
      </w:pPr>
      <w:r>
        <w:rPr>
          <w:rFonts w:ascii="Times New Roman" w:cs="Times New Roman" w:eastAsia="Times New Roman" w:hAnsi="Times New Roman"/>
          <w:sz w:val="20"/>
          <w:szCs w:val="20"/>
          <w:color w:val="231F20"/>
        </w:rPr>
        <w:t>da izlemiflti. Oliver North ‹srail'le ortak çal›flmak için devletten William P. Goode adl› bir pasaport, McFarlane ise Amiral Pointdexter adl› bir pasaport al›r. North, ‹srail'de Peres'in özel dan›flman› olan Amiram Nir'le ba¤lant› ku-rar.</w:t>
      </w:r>
      <w:r>
        <w:rPr>
          <w:rFonts w:ascii="Times New Roman" w:cs="Times New Roman" w:eastAsia="Times New Roman" w:hAnsi="Times New Roman"/>
          <w:sz w:val="28"/>
          <w:szCs w:val="28"/>
          <w:color w:val="231F20"/>
          <w:vertAlign w:val="superscript"/>
        </w:rPr>
        <w:t>129</w:t>
      </w:r>
      <w:r>
        <w:rPr>
          <w:rFonts w:ascii="Times New Roman" w:cs="Times New Roman" w:eastAsia="Times New Roman" w:hAnsi="Times New Roman"/>
          <w:sz w:val="20"/>
          <w:szCs w:val="20"/>
          <w:color w:val="231F20"/>
        </w:rPr>
        <w:t xml:space="preserve"> Mossad Hükümetin içinde ve d›fl›nda olan Yahudiler sayesinde ABD deste¤ini kazanm›flt›r. ABD'nin ‹srail'e vermek istemedi¤i teknik bilgileri bu yolla ele geçirebilmektedir. CIA ajanlar›, Mossad'›n herhangi bir seçkin Ya-hudiden istedi¤i gibi yard›m alaca¤›n› bildirirler. ABD, Mossad'›n kendi top-raklar›ndaki operasyonlar›na tolerans gösterir. Hatta 1954'de CIA ve Mossad aras›nda bir antlaflma bile imzalan›r.</w:t>
      </w:r>
    </w:p>
    <w:p>
      <w:pPr>
        <w:spacing w:after="0" w:line="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Mossad'›n bir di¤er özelli¤i de, her ülkeden Yahudilerin deste¤ini al›-yor olmas›d›r.</w:t>
      </w:r>
    </w:p>
    <w:p>
      <w:pPr>
        <w:spacing w:after="0" w:line="1" w:lineRule="exact"/>
        <w:rPr>
          <w:sz w:val="20"/>
          <w:szCs w:val="20"/>
          <w:color w:val="auto"/>
        </w:rPr>
      </w:pPr>
    </w:p>
    <w:p>
      <w:pPr>
        <w:jc w:val="both"/>
        <w:ind w:right="20" w:firstLine="560"/>
        <w:spacing w:after="0" w:line="276" w:lineRule="auto"/>
        <w:rPr>
          <w:sz w:val="20"/>
          <w:szCs w:val="20"/>
          <w:color w:val="auto"/>
        </w:rPr>
      </w:pPr>
      <w:r>
        <w:rPr>
          <w:rFonts w:ascii="Times New Roman" w:cs="Times New Roman" w:eastAsia="Times New Roman" w:hAnsi="Times New Roman"/>
          <w:sz w:val="20"/>
          <w:szCs w:val="20"/>
          <w:color w:val="231F20"/>
        </w:rPr>
        <w:t>1979'da CIA bir analiz haz›rlad›. Bu 48 sayfal›k raporun ad› "‹srail Ya-banc› Casusluk ve Güvenlik Servisi" idi. Raporda ABD'nin, Mossad'›n ope-rasyonlar›nda odak noktas› olmaya devam edece¤i bildiriliyordu ve Mos-sad'›n operasyon yöntemi de anlat›l›yordu. Mossad y›llard›r yüksek mevki-lerdeki ve hükümetteki yetkililerden faydalan›yordu. Dünyan›n her yerin-deki Yahudi topluluklar›nda siyonistler ve sempatizanlar› vard›. Ve bu kifli-ler ‹srail Gizli Servisi'ne destek veriyorlard›. Mossad'a bu kanallarla bilgi materyalleri verilir, propaganda yap›l›r ve di¤er amaçlarla kullan›l›r. Mos-sad'›n çal›flmalar› ‹srail'in resmi olmayan kurumlar›yla ba¤lant› içindedir. Bu resmi olmayan kurumlar›n bir k›sm› özellikle bu ifl için kurulmufltur. ‹sra-il'in gizli servisi çeflitli ülkelerdeki Yahudi toplumlar›na, organizasyonlar›na dayan›r. Bu organizasyonlar ajans› güçlendirir ve bilgi ak›m›n› art›r›r. Mos-sad yetkilileri Yahudi organizasyonlarla çok gizli bir flekilde iliflkiye girer.</w:t>
      </w:r>
      <w:r>
        <w:rPr>
          <w:rFonts w:ascii="Times New Roman" w:cs="Times New Roman" w:eastAsia="Times New Roman" w:hAnsi="Times New Roman"/>
          <w:sz w:val="28"/>
          <w:szCs w:val="28"/>
          <w:color w:val="231F20"/>
          <w:vertAlign w:val="superscript"/>
        </w:rPr>
        <w:t>130</w:t>
      </w:r>
    </w:p>
    <w:p>
      <w:pPr>
        <w:spacing w:after="0" w:line="10" w:lineRule="exact"/>
        <w:rPr>
          <w:sz w:val="20"/>
          <w:szCs w:val="20"/>
          <w:color w:val="auto"/>
        </w:rPr>
      </w:pPr>
    </w:p>
    <w:p>
      <w:pPr>
        <w:jc w:val="both"/>
        <w:ind w:right="20" w:firstLine="520"/>
        <w:spacing w:after="0" w:line="280" w:lineRule="auto"/>
        <w:rPr>
          <w:sz w:val="20"/>
          <w:szCs w:val="20"/>
          <w:color w:val="auto"/>
        </w:rPr>
      </w:pPr>
      <w:r>
        <w:rPr>
          <w:rFonts w:ascii="Times New Roman" w:cs="Times New Roman" w:eastAsia="Times New Roman" w:hAnsi="Times New Roman"/>
          <w:sz w:val="20"/>
          <w:szCs w:val="20"/>
          <w:color w:val="231F20"/>
        </w:rPr>
        <w:t>CIA-Mossad yak›n iflbirli¤inin yan› s›ra Mossad, zaman zaman iplerin kimin elinde oldu¤unu hat›rlatacak uygulamalara da gider. Bir seferinde ‹s-rail Pentagon'dan bir mermi üretme makinesi istemiflti. Yetkililer hay›r dese-ler bile ‹srail'in alaca¤›n› bildikleri için henüz makine üzerindeki çal›flmala-r›n bitmedi¤ini söylediler. 1967'de Richard Helms CIA Baflkan›yd›. ‹srail as-keri servisi ABD'den bir rapor istedi. Rapor yanl›fl bilgilerle doluydu. ‹srail subaylar› belgeyi tekrar gönderdiler. Belgedeki bütün yanl›fll›klar düzeltil-miflti. Ama belgeyi ‹srail'in normalde bilmemesi gerekiyordu, çünkü çok giz-liydi. Ve ‹srailliler Helms'e bir not eklemifllerdi. "Belki de Pentagon bizim ne istedi¤imizi anlamam›flt›r..."</w:t>
      </w:r>
    </w:p>
    <w:p>
      <w:pPr>
        <w:spacing w:after="0" w:line="239" w:lineRule="exact"/>
        <w:rPr>
          <w:sz w:val="20"/>
          <w:szCs w:val="20"/>
          <w:color w:val="auto"/>
        </w:rPr>
      </w:pPr>
    </w:p>
    <w:p>
      <w:pPr>
        <w:jc w:val="both"/>
        <w:ind w:right="20" w:firstLine="520"/>
        <w:spacing w:after="0" w:line="291" w:lineRule="auto"/>
        <w:rPr>
          <w:sz w:val="20"/>
          <w:szCs w:val="20"/>
          <w:color w:val="auto"/>
        </w:rPr>
      </w:pPr>
      <w:r>
        <w:rPr>
          <w:rFonts w:ascii="Times New Roman" w:cs="Times New Roman" w:eastAsia="Times New Roman" w:hAnsi="Times New Roman"/>
          <w:sz w:val="20"/>
          <w:szCs w:val="20"/>
          <w:color w:val="231F20"/>
        </w:rPr>
        <w:t>Ortado¤u politikas›nda uzman olan ABD eski Savunma Bakan› yar-d›mc›s› Les Sanka'n›n aç›klamalar›na göre ‹srail'e yap›lan silah sat›fllar›nda normal yollar izlenmemektedir. ‹srail'e yap›lan sat›fllar di¤erlerinden farkl›-d›r. ‹srail'in Pentagon'daki operasyonlar› her zaman haz›r ve en profesyonel</w:t>
      </w:r>
    </w:p>
    <w:p>
      <w:pPr>
        <w:sectPr>
          <w:pgSz w:w="9060" w:h="13320" w:orient="portrait"/>
          <w:cols w:equalWidth="0" w:num="1">
            <w:col w:w="6780"/>
          </w:cols>
          <w:pgMar w:left="1160" w:top="1060" w:right="1120" w:bottom="967" w:gutter="0" w:footer="0" w:header="0"/>
        </w:sectPr>
      </w:pPr>
    </w:p>
    <w:bookmarkStart w:id="81" w:name="page82"/>
    <w:bookmarkEnd w:id="8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74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yöntemlerdir. ABD sistemini anlayan adamlar› vard›r ve her seviyede, en dipten en yükse¤e tan›d›klar› vard›r.</w:t>
      </w:r>
    </w:p>
    <w:p>
      <w:pPr>
        <w:spacing w:after="0" w:line="1" w:lineRule="exact"/>
        <w:rPr>
          <w:sz w:val="20"/>
          <w:szCs w:val="20"/>
          <w:color w:val="auto"/>
        </w:rPr>
      </w:pPr>
    </w:p>
    <w:p>
      <w:pPr>
        <w:jc w:val="both"/>
        <w:ind w:firstLine="560"/>
        <w:spacing w:after="0" w:line="276" w:lineRule="auto"/>
        <w:rPr>
          <w:sz w:val="20"/>
          <w:szCs w:val="20"/>
          <w:color w:val="auto"/>
        </w:rPr>
      </w:pPr>
      <w:r>
        <w:rPr>
          <w:rFonts w:ascii="Times New Roman" w:cs="Times New Roman" w:eastAsia="Times New Roman" w:hAnsi="Times New Roman"/>
          <w:sz w:val="20"/>
          <w:szCs w:val="20"/>
          <w:color w:val="231F20"/>
        </w:rPr>
        <w:t xml:space="preserve">Bir gün bir ‹srailli, ismini vermek istemeyen ABD'li bir subaya geliyor ve ‹srail'in istedi¤i askeri araçlar›n listesini veriyor. ABD'li subay olay› flöyle anlat›yor: "Subay›n bana uzatt›¤› listede bir not vard›: "Buradaki bilgiler son derece gizlidir ve sizin hiçbirini ö¤renmeye yetkiniz yoktur." Bütün belgele-rin kopyas›n› sonradan yok etmekle emrolunmufltum. Belgeler, baz› elektro-nik araçlar›n kodlar›yla ilgiliydi. Ben içindekileri bilmiyordum, ama ‹srail biliyordu." </w:t>
      </w:r>
      <w:r>
        <w:rPr>
          <w:rFonts w:ascii="Times New Roman" w:cs="Times New Roman" w:eastAsia="Times New Roman" w:hAnsi="Times New Roman"/>
          <w:sz w:val="28"/>
          <w:szCs w:val="28"/>
          <w:color w:val="231F20"/>
          <w:vertAlign w:val="superscript"/>
        </w:rPr>
        <w:t>131</w:t>
      </w:r>
    </w:p>
    <w:p>
      <w:pPr>
        <w:spacing w:after="0" w:line="243" w:lineRule="exact"/>
        <w:rPr>
          <w:sz w:val="20"/>
          <w:szCs w:val="20"/>
          <w:color w:val="auto"/>
        </w:rPr>
      </w:pPr>
    </w:p>
    <w:p>
      <w:pPr>
        <w:jc w:val="both"/>
        <w:ind w:firstLine="560"/>
        <w:spacing w:after="0" w:line="260" w:lineRule="auto"/>
        <w:rPr>
          <w:sz w:val="20"/>
          <w:szCs w:val="20"/>
          <w:color w:val="auto"/>
        </w:rPr>
      </w:pPr>
      <w:r>
        <w:rPr>
          <w:rFonts w:ascii="Times New Roman" w:cs="Times New Roman" w:eastAsia="Times New Roman" w:hAnsi="Times New Roman"/>
          <w:sz w:val="20"/>
          <w:szCs w:val="20"/>
          <w:color w:val="231F20"/>
        </w:rPr>
        <w:t>‹srailliler kendi gizli operasyonlar›nda kullanmak için teknik ve bilim-sel bilgileri de çalarlar. Bu çald›klar›na ABD'nin ve di¤er bat›l› ülkelerin sa-vunma sistemleri de dahildir. Yasak aflklar› da ba¤lant› kurmak için kullan›r-lar. Kudüslü bir k›z Amerikan konsolosluk görevlisiyle aflk yaflad› ve çok gizli belgeleri ald›.</w:t>
      </w:r>
      <w:r>
        <w:rPr>
          <w:rFonts w:ascii="Times New Roman" w:cs="Times New Roman" w:eastAsia="Times New Roman" w:hAnsi="Times New Roman"/>
          <w:sz w:val="28"/>
          <w:szCs w:val="28"/>
          <w:color w:val="231F20"/>
          <w:vertAlign w:val="superscript"/>
        </w:rPr>
        <w:t>132</w:t>
      </w:r>
    </w:p>
    <w:p>
      <w:pPr>
        <w:spacing w:after="0" w:line="5"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‹srail, Amerikan sistemini de¤iflik yönlerden kontrol alt›na alm›fl du-rumdad›r. Bu sayede de her istedi¤ini rahatl›kla elde eder. Bunun bir örne¤i-ni bir ABD silah uzman› anlat›yor:</w:t>
      </w:r>
    </w:p>
    <w:p>
      <w:pPr>
        <w:spacing w:after="0" w:line="1" w:lineRule="exact"/>
        <w:rPr>
          <w:sz w:val="20"/>
          <w:szCs w:val="20"/>
          <w:color w:val="auto"/>
        </w:rPr>
      </w:pPr>
    </w:p>
    <w:p>
      <w:pPr>
        <w:ind w:left="520" w:firstLine="40"/>
        <w:spacing w:after="0" w:line="277" w:lineRule="auto"/>
        <w:rPr>
          <w:sz w:val="20"/>
          <w:szCs w:val="20"/>
          <w:color w:val="auto"/>
        </w:rPr>
      </w:pPr>
      <w:r>
        <w:rPr>
          <w:rFonts w:ascii="Times New Roman" w:cs="Times New Roman" w:eastAsia="Times New Roman" w:hAnsi="Times New Roman"/>
          <w:sz w:val="20"/>
          <w:szCs w:val="20"/>
          <w:color w:val="231F20"/>
        </w:rPr>
        <w:t>‹srail ajanlar› ABD sisteminin çok yak›n izleyicileridir. Onlarla ilgi-li her konu, her flehirde bir numarad›r. Onlar sizin ne yapt›¤›n›z› bilirler, flu an ne yapt›¤›n›zdan ve yar›n ne yapaca¤›n›zdan da ha-berdard›rlar. fiu an ne yapt›¤›n›z› ve ne söyleyece¤inizi de bilirler. Kanunlar›, kanunlar›n geçmiflini ve gelece¤ini de bilirler. E¤er ele geçirmeye uygun gördükleri fleylerde bir problem varsa ‹srail ga-zetelerine haber s›zd›r›rlar. Hemen ertesi gün bir gazeteci hemen Devlet Bakanl›¤›'na veya Savunma Bakanl›¤›'na gider. Bu gazeteci sadece ‹srail devlet yetkililerinin bilebilece¤i konular hakk›nda çok detayl› sorular sorar. Bazen de bask›, do¤rudan Yahudi Lobisi AI-PAC'tan gelir. ‹fller tamamen sarpa sar›nca bu sefer Kongre üyeleri mektuplar ve telgraflar yollamaya bafllarlar. Bir gün ‹srailliler biz-den gizli bir liste istediler. Belgeyi daha önce Carter'›n sekreteri Harold Brown'la kontrol etmifltik. Kimseye vermememiz gereki-yordu. Onlara "hay›r" cevab›n› verdim. Bir hafta sonra Harold Brown'dan bir telefon geldi. Senatör Henry onu aram›fl ve neden ‹srail'e o belgeleri vermedi¤imizi sormufl. Belgeleri verdik...</w:t>
      </w:r>
      <w:r>
        <w:rPr>
          <w:rFonts w:ascii="Times New Roman" w:cs="Times New Roman" w:eastAsia="Times New Roman" w:hAnsi="Times New Roman"/>
          <w:sz w:val="28"/>
          <w:szCs w:val="28"/>
          <w:color w:val="231F20"/>
          <w:vertAlign w:val="superscript"/>
        </w:rPr>
        <w:t>133</w:t>
      </w:r>
      <w:r>
        <w:rPr>
          <w:rFonts w:ascii="Times New Roman" w:cs="Times New Roman" w:eastAsia="Times New Roman" w:hAnsi="Times New Roman"/>
          <w:sz w:val="20"/>
          <w:szCs w:val="20"/>
          <w:color w:val="231F20"/>
        </w:rPr>
        <w:t xml:space="preserve"> Belgeler gösteriyor ki, 1950'den beri ‹srail istihbarat ajanlar› Amerikan</w:t>
      </w:r>
    </w:p>
    <w:p>
      <w:pPr>
        <w:spacing w:after="0" w:line="241"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hükümeti yetkililerinden hassas istihbarat ve teknik bilgileri almak için flan-taj yapm›fllar, gizli dinleme cihaz› yerlefltirmifller, telle gizlice dinlemifller ve rüflvet teklif etmifllerdir.</w:t>
      </w:r>
      <w:r>
        <w:rPr>
          <w:rFonts w:ascii="Times New Roman" w:cs="Times New Roman" w:eastAsia="Times New Roman" w:hAnsi="Times New Roman"/>
          <w:sz w:val="28"/>
          <w:szCs w:val="28"/>
          <w:color w:val="231F20"/>
          <w:vertAlign w:val="superscript"/>
        </w:rPr>
        <w:t>134</w:t>
      </w:r>
    </w:p>
    <w:p>
      <w:pPr>
        <w:sectPr>
          <w:pgSz w:w="9060" w:h="13320" w:orient="portrait"/>
          <w:cols w:equalWidth="0" w:num="1">
            <w:col w:w="6760"/>
          </w:cols>
          <w:pgMar w:left="1160" w:top="1060" w:right="1140" w:bottom="895" w:gutter="0" w:footer="0" w:header="0"/>
        </w:sectPr>
      </w:pPr>
    </w:p>
    <w:bookmarkStart w:id="82" w:name="page83"/>
    <w:bookmarkEnd w:id="82"/>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75</w:t>
            </w:r>
          </w:p>
        </w:tc>
      </w:tr>
    </w:tbl>
    <w:p>
      <w:pPr>
        <w:spacing w:after="0" w:line="176" w:lineRule="exact"/>
        <w:rPr>
          <w:sz w:val="20"/>
          <w:szCs w:val="20"/>
          <w:color w:val="auto"/>
        </w:rPr>
      </w:pPr>
    </w:p>
    <w:p>
      <w:pPr>
        <w:jc w:val="both"/>
        <w:ind w:firstLine="520"/>
        <w:spacing w:after="0" w:line="267" w:lineRule="auto"/>
        <w:rPr>
          <w:sz w:val="20"/>
          <w:szCs w:val="20"/>
          <w:color w:val="auto"/>
        </w:rPr>
      </w:pPr>
      <w:r>
        <w:rPr>
          <w:rFonts w:ascii="Times New Roman" w:cs="Times New Roman" w:eastAsia="Times New Roman" w:hAnsi="Times New Roman"/>
          <w:sz w:val="20"/>
          <w:szCs w:val="20"/>
          <w:color w:val="231F20"/>
        </w:rPr>
        <w:t>Amerikal› Yahudilerin Mossad'a bilgi ak›fl›n› sa¤lad›¤›ndan bir flüphe var m›? Yok, asl›nda yoktur. "CIA, Mossad'la aralar›ndaki iflbirli¤inin derecesinin oldukça yak›n oldu¤unu ve o yüzden birbirleriyle ilgili casusluk yapmaya ge-rek bile kalmad›¤›n› onaylamaktad›r.</w:t>
      </w:r>
      <w:r>
        <w:rPr>
          <w:rFonts w:ascii="Times New Roman" w:cs="Times New Roman" w:eastAsia="Times New Roman" w:hAnsi="Times New Roman"/>
          <w:sz w:val="28"/>
          <w:szCs w:val="28"/>
          <w:color w:val="231F20"/>
          <w:vertAlign w:val="superscript"/>
        </w:rPr>
        <w:t>135</w:t>
      </w:r>
    </w:p>
    <w:p>
      <w:pPr>
        <w:jc w:val="both"/>
        <w:ind w:firstLine="520"/>
        <w:spacing w:after="0" w:line="273" w:lineRule="auto"/>
        <w:rPr>
          <w:sz w:val="20"/>
          <w:szCs w:val="20"/>
          <w:color w:val="auto"/>
        </w:rPr>
      </w:pPr>
      <w:r>
        <w:rPr>
          <w:rFonts w:ascii="Times New Roman" w:cs="Times New Roman" w:eastAsia="Times New Roman" w:hAnsi="Times New Roman"/>
          <w:sz w:val="20"/>
          <w:szCs w:val="20"/>
          <w:color w:val="231F20"/>
        </w:rPr>
        <w:t>ABD hükümetinin istihbarat kalesi Harvard Üniversitesi profesörü Na-dav Safran, Ortado¤u Çal›flmalar› Merkezi'nin bafl›nda bulunuyordu. Safran CIA'dan maddi destek al›rken, ayn› zamanda Mossad'la da iliflki içinde. Har-vard Üniversitesi Bas›n Müdürü Arthur Rosenthal da CIA'n›n maddi deste¤ini biliyormufl. Amerikan Yahudi Komitesi'nin 2. Baflkan› ve Safran'›n Harvard'da-ki önde gelen kefili Henry Rosovsky'nin CIA ba¤lant›s›n› bildi¤i ortaya ç›kt›.</w:t>
      </w:r>
      <w:r>
        <w:rPr>
          <w:rFonts w:ascii="Times New Roman" w:cs="Times New Roman" w:eastAsia="Times New Roman" w:hAnsi="Times New Roman"/>
          <w:sz w:val="28"/>
          <w:szCs w:val="28"/>
          <w:color w:val="231F20"/>
          <w:vertAlign w:val="superscript"/>
        </w:rPr>
        <w:t>136</w:t>
      </w:r>
    </w:p>
    <w:p>
      <w:pPr>
        <w:spacing w:after="0" w:line="14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Yahudi Lobilerinin ve Sermayesinin Gizli Örgütü: CIA</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CIA, 1947'de Truman Doktrini'yle birlikte, ABD'nin mason Baflkan› Tru-man taraf›ndan kurulmufltu. 1949'da Baflkan'›n onay› ile baflka ülkelerin içiflleri-ne kar›flma yetkisi ald›. CIA, 1953'te ‹ran petrol kaynaklar›n› millilefltiren Mu-sadd›k'›n devrilmesi, 1954'te Guatemala Baflkan›'n›n görevden uzaklaflt›r›lmas› ve bunun gibi birçok eylem gerçeklefltirdi. 1950'li y›llarda ABD D›fliflleri Bakan› John Foster Dulles'›n kardefli Allen Dulles taraf›ndan örgütlenen CIA dünya ha-ritas›na yay›lan en güçlü Amerikan silah› olarak nitelenir.</w:t>
      </w:r>
    </w:p>
    <w:p>
      <w:pPr>
        <w:spacing w:after="0" w:line="5"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CIA'n›n ABD için önemini herkes bilir. Fakat CIA'n›n göz ard› edilen, da-ha do¤rusu gözler önüne serilmeyen yönü, gerçekte Yahudi sermayesinin ve ideallerinin bir uzant›s› ve örgütü oldu¤udur. CIA'n›n uluslararas› operasyon-lar›n›n, iç müdahalelerinin ard›nda genelde ABD yönetimine hakim olan Yahu-di Lobileri ve sermayedarlar›n›n ç›kar ve hedefleri yatar. CIA'n›n yönetimi de zaten bu çevrelerin elindedir.</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1960'l› y›llardan bafllayarak CIA, Amerika'n›n, di¤er deyiflle söz konusu lobi ve sermayedarlar›n, hofluna gitmeyen devlet adamlar›na karfl› örtülü cina-yet planlar› düzenlemifltir. Çin Halk Cumhuriyeti Baflkan› Çu En Lay, Burma'y› ziyaretinde, CIA'n›n haz›rlad›¤› bir bombal› suikastten k›l pay› kurtulmufltur. Kongo'nun devrimci lideri Patrick Lumumba 1960'da önce zehirli pasta ile öl-dürülmek istenmifl, daha sonra CIA'n›n katk›s›yla yok edilmifltir. Yerine Mobu-tu getirilmifltir. CIA, ilginç cinayet yöntemleri gelifltirmifltir:</w:t>
      </w:r>
    </w:p>
    <w:p>
      <w:pPr>
        <w:spacing w:after="0" w:line="5" w:lineRule="exact"/>
        <w:rPr>
          <w:sz w:val="20"/>
          <w:szCs w:val="20"/>
          <w:color w:val="auto"/>
        </w:rPr>
      </w:pPr>
    </w:p>
    <w:p>
      <w:pPr>
        <w:jc w:val="both"/>
        <w:ind w:left="560" w:right="320"/>
        <w:spacing w:after="0" w:line="282" w:lineRule="auto"/>
        <w:rPr>
          <w:sz w:val="20"/>
          <w:szCs w:val="20"/>
          <w:color w:val="auto"/>
        </w:rPr>
      </w:pPr>
      <w:r>
        <w:rPr>
          <w:rFonts w:ascii="Times New Roman" w:cs="Times New Roman" w:eastAsia="Times New Roman" w:hAnsi="Times New Roman"/>
          <w:sz w:val="20"/>
          <w:szCs w:val="20"/>
          <w:color w:val="231F20"/>
        </w:rPr>
        <w:t>Fidel Castro'yu zehirli puro ile ortadan kald›rma plan›n›n alt›ndan ç›-kan CIA baflkanlar›ndan Colby, Senato Soruflturma komutanl›¤›nda verdi¤i ifadelerle CIA'n›n yüz metre uzakl›ktan at›lan zehirli i¤neler gelifltirdi¤ini bu i¤nelerle öldürülenlerin otopsi kontrollerinde hiçbir ize rastlanmad›¤›n› itiraf etmifltir.</w:t>
      </w:r>
    </w:p>
    <w:p>
      <w:pPr>
        <w:spacing w:after="0" w:line="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Colby, CIA'n›n fiili'de Allende rejimine karfl› giriflilen darbedeki rolü-</w:t>
      </w:r>
    </w:p>
    <w:p>
      <w:pPr>
        <w:sectPr>
          <w:pgSz w:w="9060" w:h="13320" w:orient="portrait"/>
          <w:cols w:equalWidth="0" w:num="1">
            <w:col w:w="7040"/>
          </w:cols>
          <w:pgMar w:left="1160" w:top="1060" w:right="860" w:bottom="1041" w:gutter="0" w:footer="0" w:header="0"/>
        </w:sectPr>
      </w:pPr>
    </w:p>
    <w:bookmarkStart w:id="83" w:name="page84"/>
    <w:bookmarkEnd w:id="8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76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ind w:left="560" w:right="320"/>
        <w:spacing w:after="0" w:line="254" w:lineRule="auto"/>
        <w:rPr>
          <w:sz w:val="20"/>
          <w:szCs w:val="20"/>
          <w:color w:val="auto"/>
        </w:rPr>
      </w:pPr>
      <w:r>
        <w:rPr>
          <w:rFonts w:ascii="Times New Roman" w:cs="Times New Roman" w:eastAsia="Times New Roman" w:hAnsi="Times New Roman"/>
          <w:sz w:val="20"/>
          <w:szCs w:val="20"/>
          <w:color w:val="231F20"/>
        </w:rPr>
        <w:t>nü de yads›mam›flt›r. CIA Ortado¤u'da, Mossad'la beraber ortak operasyonlar düzenlemifltir.</w:t>
      </w:r>
      <w:r>
        <w:rPr>
          <w:rFonts w:ascii="Times New Roman" w:cs="Times New Roman" w:eastAsia="Times New Roman" w:hAnsi="Times New Roman"/>
          <w:sz w:val="28"/>
          <w:szCs w:val="28"/>
          <w:color w:val="231F20"/>
          <w:vertAlign w:val="superscript"/>
        </w:rPr>
        <w:t>137</w:t>
      </w:r>
    </w:p>
    <w:p>
      <w:pPr>
        <w:spacing w:after="0" w:line="2"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1947'de kurulan CIA'n›n temel amac›, Amerikan hükümetlerinin ço-¤unlu¤u gizli, kanun d›fl› davran›fllar›na güç kazand›r›p desteklemek, ABD'yi rakip tan›mayan uluslararas› tek lider yapacak bir dünya düzeni kur-makt›r. Amac›na ulaflabilmek için her türlü davran›fl›n hoflgörüldü¤ü bu ku-ruluflun dikkat etti¤i en önemli nokta, eylemlerinde Amerikan hükümetinin bir ilgisi olmad›¤›n› yaymak, tek delil ve ipucu b›rakmamakt›r.</w:t>
      </w:r>
    </w:p>
    <w:p>
      <w:pPr>
        <w:spacing w:after="0" w:line="1" w:lineRule="exact"/>
        <w:rPr>
          <w:sz w:val="20"/>
          <w:szCs w:val="20"/>
          <w:color w:val="auto"/>
        </w:rPr>
      </w:pPr>
    </w:p>
    <w:p>
      <w:pPr>
        <w:jc w:val="both"/>
        <w:ind w:firstLine="560"/>
        <w:spacing w:after="0" w:line="276" w:lineRule="auto"/>
        <w:rPr>
          <w:sz w:val="20"/>
          <w:szCs w:val="20"/>
          <w:color w:val="auto"/>
        </w:rPr>
      </w:pPr>
      <w:r>
        <w:rPr>
          <w:rFonts w:ascii="Times New Roman" w:cs="Times New Roman" w:eastAsia="Times New Roman" w:hAnsi="Times New Roman"/>
          <w:sz w:val="20"/>
          <w:szCs w:val="20"/>
          <w:color w:val="231F20"/>
        </w:rPr>
        <w:t>31 May›s 1961'de öldürülen Trujillo, 2 Kas›m 1963'de öldürülen Güney Vietnam Cumhurbaflkan› Ngo Dinh Diem, 22 Ekim 1970 Rene Schneider fiili lideri. CIA tüm bu olanlardan haberdard›. Gerekli silahlar› o temin etmiflti. Ei-senhower'›n Lumumba'y› öldürme emri verdi¤i kesin. Trujillo'nun öldürüle-ce¤ini de haber alm›flt›. Kastro olay›ndan herkes haberdard›. Bir tek Kennedy haberdar edilmemiflti. Küba'ya yönelik operasyonlarda ABD'nin her zamanki gibi tehlikede olma durumu yoktu. Ne Castro, ne Trujillo, ne de Allende Ame-rika için bir tehlike teflkil etmiyorlard›. Küba'da Batista sayesinde Amerika, asl›nda Yahudi flirketleri ITT, Standard Oil, General Motors, General Electric, Sheraton, Hilton vas›tas›yla yeralt› kaynaklar›n›n % 90'›, flekerin % 40'›, de-miryollar›n›n % 45'i, petrolün % 100'ünü kontrol ediyorlard›. Kumar, fuhufl, alkol, uyuflturucu piyasas› da CIA kontrolündeki mafyan›n elindeydi.</w:t>
      </w:r>
      <w:r>
        <w:rPr>
          <w:rFonts w:ascii="Times New Roman" w:cs="Times New Roman" w:eastAsia="Times New Roman" w:hAnsi="Times New Roman"/>
          <w:sz w:val="28"/>
          <w:szCs w:val="28"/>
          <w:color w:val="231F20"/>
          <w:vertAlign w:val="superscript"/>
        </w:rPr>
        <w:t>138</w:t>
      </w:r>
    </w:p>
    <w:p>
      <w:pPr>
        <w:spacing w:after="0" w:line="5" w:lineRule="exact"/>
        <w:rPr>
          <w:sz w:val="20"/>
          <w:szCs w:val="20"/>
          <w:color w:val="auto"/>
        </w:rPr>
      </w:pPr>
    </w:p>
    <w:p>
      <w:pPr>
        <w:jc w:val="both"/>
        <w:ind w:firstLine="560"/>
        <w:spacing w:after="0" w:line="268" w:lineRule="auto"/>
        <w:rPr>
          <w:sz w:val="20"/>
          <w:szCs w:val="20"/>
          <w:color w:val="auto"/>
        </w:rPr>
      </w:pPr>
      <w:r>
        <w:rPr>
          <w:rFonts w:ascii="Times New Roman" w:cs="Times New Roman" w:eastAsia="Times New Roman" w:hAnsi="Times New Roman"/>
          <w:sz w:val="20"/>
          <w:szCs w:val="20"/>
          <w:color w:val="231F20"/>
        </w:rPr>
        <w:t>CIA devlet içinde devlet gibidir. ‹stedi¤ini yapabilir. Kanunun üzerin-de bir yeri vard›r. Yerleflik yap›n›n y›k›lmas›nda gerekti¤inde rol üstlenir. CIA pek çok gazeteciyi bilgi kaynaklar›n› ö¤renmek için takip ettirmifltir. 1960-1965 y›llar› aras›nda Fidel Kastro'yu öldürmek için CIA sekiz tane komplo düzenlemifltir. Çok de¤iflik yöntemler kullanarak; dolmakaleme ze-hir koyarak, zehirli purolarla, vücudu zehirleyen mayolarla, Kastro'yu öldü-rülmeye çal›fl›lm›flt›r.</w:t>
      </w:r>
      <w:r>
        <w:rPr>
          <w:rFonts w:ascii="Times New Roman" w:cs="Times New Roman" w:eastAsia="Times New Roman" w:hAnsi="Times New Roman"/>
          <w:sz w:val="28"/>
          <w:szCs w:val="28"/>
          <w:color w:val="231F20"/>
          <w:vertAlign w:val="superscript"/>
        </w:rPr>
        <w:t>139</w:t>
      </w:r>
    </w:p>
    <w:p>
      <w:pPr>
        <w:spacing w:after="0" w:line="246" w:lineRule="exact"/>
        <w:rPr>
          <w:sz w:val="20"/>
          <w:szCs w:val="20"/>
          <w:color w:val="auto"/>
        </w:rPr>
      </w:pPr>
    </w:p>
    <w:p>
      <w:pPr>
        <w:jc w:val="both"/>
        <w:ind w:firstLine="560"/>
        <w:spacing w:after="0" w:line="273" w:lineRule="auto"/>
        <w:rPr>
          <w:sz w:val="20"/>
          <w:szCs w:val="20"/>
          <w:color w:val="auto"/>
        </w:rPr>
      </w:pPr>
      <w:r>
        <w:rPr>
          <w:rFonts w:ascii="Times New Roman" w:cs="Times New Roman" w:eastAsia="Times New Roman" w:hAnsi="Times New Roman"/>
          <w:sz w:val="20"/>
          <w:szCs w:val="20"/>
          <w:color w:val="231F20"/>
        </w:rPr>
        <w:t>Küba Devrimi, Küba'daki bütün kumarhane ve fuhufl yuvalar›n› ka-patt›¤› için, 1960 y›l›nda CIA mafya ile iflbirli¤i yapm›flt›. Domuzlar Körfezi Ç›kartmas›'nda mafya eski sermayelerinin sevdas›nda idi. Amerikal› yazar Beni Lyrocs, Amerika k›tas›ndaki uyuflturucu ve silah kaçakç›l›¤›na iliflkin yazd›¤› kitapta, CIA'n›n uyuflturucu ve silah kaçakç›l›¤›na kar›flt›¤› ülkeler-de iç kar›fl›kl›k ve darbe ç›kard›¤›n› iddia eder.</w:t>
      </w:r>
    </w:p>
    <w:p>
      <w:pPr>
        <w:spacing w:after="0" w:line="4"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70'li y›llarda sokaktaki insan›n anlayamayaca¤›, ama araflt›ran için çok önemli olaylar olmufltu. Yahudi silah flirketi Lockheed'in skandal› (son kur-ban› ‹talya Cumhurbaflkan› Giovanni Leone'dir), Watergate Skandal›, CIA taraf›ndan haz›rlanan katliam ve ihtilaller, Carrero Blanco'nun safd›fl› b›rak›-l›fl› ve daha birçok olay... ‹talya'da Fiumicino, Calabressi, Moro, Fransa'da</w:t>
      </w:r>
    </w:p>
    <w:p>
      <w:pPr>
        <w:sectPr>
          <w:pgSz w:w="9060" w:h="13320" w:orient="portrait"/>
          <w:cols w:equalWidth="0" w:num="1">
            <w:col w:w="6760"/>
          </w:cols>
          <w:pgMar w:left="1160" w:top="1060" w:right="1140" w:bottom="968" w:gutter="0" w:footer="0" w:header="0"/>
        </w:sectPr>
      </w:pPr>
    </w:p>
    <w:bookmarkStart w:id="84" w:name="page85"/>
    <w:bookmarkEnd w:id="84"/>
    <w:tbl>
      <w:tblPr>
        <w:tblLayout w:type="fixed"/>
        <w:tblInd w:w="170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77</w:t>
            </w:r>
          </w:p>
        </w:tc>
      </w:tr>
    </w:tbl>
    <w:p>
      <w:pPr>
        <w:spacing w:after="0" w:line="176"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Revelli-Beaumont, Suarez, Zenteno, Garcia Plata'n›n öldürülmesi hep CIA'ya ba¤l› eylemlerdir.</w:t>
      </w:r>
    </w:p>
    <w:p>
      <w:pPr>
        <w:spacing w:after="0" w:line="1" w:lineRule="exact"/>
        <w:rPr>
          <w:sz w:val="20"/>
          <w:szCs w:val="20"/>
          <w:color w:val="auto"/>
        </w:rPr>
      </w:pPr>
    </w:p>
    <w:p>
      <w:pPr>
        <w:jc w:val="both"/>
        <w:ind w:firstLine="560"/>
        <w:spacing w:after="0" w:line="276" w:lineRule="auto"/>
        <w:rPr>
          <w:sz w:val="20"/>
          <w:szCs w:val="20"/>
          <w:color w:val="auto"/>
        </w:rPr>
      </w:pPr>
      <w:r>
        <w:rPr>
          <w:rFonts w:ascii="Times New Roman" w:cs="Times New Roman" w:eastAsia="Times New Roman" w:hAnsi="Times New Roman"/>
          <w:sz w:val="20"/>
          <w:szCs w:val="20"/>
          <w:color w:val="231F20"/>
        </w:rPr>
        <w:t>Üçüncü dünya ülkelerinde Mossad'la birlikte operasyonlar›n› düzenle-yen CIA'n›n Afrika'daki eski flefi John Stockwell, New Africa dergisine yapt›¤› itiraflar›nda CIA'n›n üçüncü dünya ülkelerinde gerçeklefltirdi¤i gizli operas-yonlar yüzünden 2–3 milyon insan›n öldü¤ünü söyledi. Örne¤in, CIA'n›n En-donezya'da gerçeklefltirdi¤i operasyonda toplam 800 bin kifli öldü. Herkes ta-raf›ndan bilinen Phoenix Plan› uyar›nca katledilen 20.000 Vietnaml› da bu ra-kama dahildir.</w:t>
      </w:r>
      <w:r>
        <w:rPr>
          <w:rFonts w:ascii="Times New Roman" w:cs="Times New Roman" w:eastAsia="Times New Roman" w:hAnsi="Times New Roman"/>
          <w:sz w:val="28"/>
          <w:szCs w:val="28"/>
          <w:color w:val="231F20"/>
          <w:vertAlign w:val="superscript"/>
        </w:rPr>
        <w:t>140</w:t>
      </w:r>
    </w:p>
    <w:p>
      <w:pPr>
        <w:spacing w:after="0" w:line="243" w:lineRule="exact"/>
        <w:rPr>
          <w:sz w:val="20"/>
          <w:szCs w:val="20"/>
          <w:color w:val="auto"/>
        </w:rPr>
      </w:pPr>
    </w:p>
    <w:p>
      <w:pPr>
        <w:jc w:val="both"/>
        <w:ind w:firstLine="560"/>
        <w:spacing w:after="0" w:line="268" w:lineRule="auto"/>
        <w:rPr>
          <w:sz w:val="20"/>
          <w:szCs w:val="20"/>
          <w:color w:val="auto"/>
        </w:rPr>
      </w:pPr>
      <w:r>
        <w:rPr>
          <w:rFonts w:ascii="Times New Roman" w:cs="Times New Roman" w:eastAsia="Times New Roman" w:hAnsi="Times New Roman"/>
          <w:sz w:val="20"/>
          <w:szCs w:val="20"/>
          <w:color w:val="231F20"/>
        </w:rPr>
        <w:t>CIA Nikaragua, Afganistan, Kampuçya ve Angola'ya askeri müdahalede bulundu. CIA'n›n etkin Baflkan› William Casey bu konuda daha temkinli olan Baflkan Yard›mc›s› John McMahon'un istifa edip, yerine Robert Gates'in geçme-siyle daha da rahatlad›. Son zamanlarda CIA'n›n faaliyetlerinde askeri müda-haleler d›fl›nda bir çeflitlenme de söz konusuydu. Çad'da Hissene Habren'in ik-tidara geliflinde katk›s› olmufltu. Liberya'da Baflkan Samuel Doe'nin korunma-s› için al›nan önlemlere yard›mc› olmaktayd›. Etiyopya, Surinam, Mauritius'ta ise politikaya iyice burnunu sokmufl, muhalefete destek vermiflti.</w:t>
      </w:r>
      <w:r>
        <w:rPr>
          <w:rFonts w:ascii="Times New Roman" w:cs="Times New Roman" w:eastAsia="Times New Roman" w:hAnsi="Times New Roman"/>
          <w:sz w:val="28"/>
          <w:szCs w:val="28"/>
          <w:color w:val="231F20"/>
          <w:vertAlign w:val="superscript"/>
        </w:rPr>
        <w:t>141</w:t>
      </w:r>
    </w:p>
    <w:p>
      <w:pPr>
        <w:spacing w:after="0" w:line="3" w:lineRule="exact"/>
        <w:rPr>
          <w:sz w:val="20"/>
          <w:szCs w:val="20"/>
          <w:color w:val="auto"/>
        </w:rPr>
      </w:pPr>
    </w:p>
    <w:p>
      <w:pPr>
        <w:jc w:val="both"/>
        <w:ind w:firstLine="560"/>
        <w:spacing w:after="0" w:line="268" w:lineRule="auto"/>
        <w:rPr>
          <w:sz w:val="20"/>
          <w:szCs w:val="20"/>
          <w:color w:val="auto"/>
        </w:rPr>
      </w:pPr>
      <w:r>
        <w:rPr>
          <w:rFonts w:ascii="Times New Roman" w:cs="Times New Roman" w:eastAsia="Times New Roman" w:hAnsi="Times New Roman"/>
          <w:sz w:val="20"/>
          <w:szCs w:val="20"/>
          <w:color w:val="231F20"/>
        </w:rPr>
        <w:t>Amerikan Senatosu'nun yapt›¤› bir araflt›rmaya göre, 1961'den bu yana CIA, birkaç bin gizli harekata giriflmifl, bu harekatlar›n ço¤u kanl› olmufltu. Bu harekatlarda toplam 3 milyon insan öldürülmüfltü, ancak öldürülenler Rus de-¤ildi, hatta çok az bir k›sm› d›fl›ndakiler komünist bile de¤ildi, Üçüncü dünya halklar›yd›lar. ABD'nin yapt›¤›, siyasetini onaylamad›¤› bir ülkenin siyasetini ve hükümetini de¤ifltirmek amac›yla o ülkede kargafla yaratmakt›. Örne¤in Sandinista gerillalar›n› de¤il, Nikaragua halk›n› sefalete sürükleyerek ülkeyi çökertmek için çal›flm›flt›.</w:t>
      </w:r>
      <w:r>
        <w:rPr>
          <w:rFonts w:ascii="Times New Roman" w:cs="Times New Roman" w:eastAsia="Times New Roman" w:hAnsi="Times New Roman"/>
          <w:sz w:val="28"/>
          <w:szCs w:val="28"/>
          <w:color w:val="231F20"/>
          <w:vertAlign w:val="superscript"/>
        </w:rPr>
        <w:t>142</w:t>
      </w:r>
    </w:p>
    <w:p>
      <w:pPr>
        <w:spacing w:after="0" w:line="3"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CIA'n›n d›fl ülkelerdeki eylemlerinde AID'i (Uluslararas› Kalk›nd›rma Örgütü) paravan olarak kulland›¤›n› görüyoruz. Ayr›ca DIA'da (Savunma ‹s-tihbarat Örgütü) CIA'e yard›mc› görev görmektedir. Bütün bu kurulufllar 40'lar Komitesi taraf›ndan denetlenmektedir. CIA ‹ran, Sudan, Suriye, Guatemela, Ekvator, Zaire, Guyana, Gana'daki hükümetlerin devrilmesiyle ilgili suikast-lerde görev yapm›flt›r. Yunanistan'daki albaylar›n bask›c› rejimi getirme faali-yetlerine kat›lm›flt›r.</w:t>
      </w:r>
    </w:p>
    <w:p>
      <w:pPr>
        <w:spacing w:after="0" w:line="240"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CIA ‹ran'dan fiili'ye, Tibet'ten Guetamala'ya, Libya'dan Laos'a, Yunanis-tan'dan Endonezya'ya kadar ülkelerin politik içifllerine kar›flmakla suçlanm›fl-t›r. Suikastler, darbeler, oy sat›n alma, ekonomik savafllar hepsi CIA'n›n efli¤in-de yatmaktad›r. Bugün dünyada CIA'n›n kar›flmad›¤› öne sürülen çok az poli-tik kriz vard›r.</w:t>
      </w:r>
      <w:r>
        <w:rPr>
          <w:rFonts w:ascii="Times New Roman" w:cs="Times New Roman" w:eastAsia="Times New Roman" w:hAnsi="Times New Roman"/>
          <w:sz w:val="28"/>
          <w:szCs w:val="28"/>
          <w:color w:val="231F20"/>
          <w:vertAlign w:val="superscript"/>
        </w:rPr>
        <w:t>143</w:t>
      </w:r>
    </w:p>
    <w:p>
      <w:pPr>
        <w:spacing w:after="0" w:line="23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Clinton taraf›ndan CIA Baflkanl›¤›'na getirilen James Woolsey'in Mossad</w:t>
      </w:r>
    </w:p>
    <w:p>
      <w:pPr>
        <w:sectPr>
          <w:pgSz w:w="9060" w:h="13320" w:orient="portrait"/>
          <w:cols w:equalWidth="0" w:num="1">
            <w:col w:w="6980"/>
          </w:cols>
          <w:pgMar w:left="1120" w:top="1060" w:right="960" w:bottom="1014" w:gutter="0" w:footer="0" w:header="0"/>
        </w:sectPr>
      </w:pPr>
    </w:p>
    <w:bookmarkStart w:id="85" w:name="page86"/>
    <w:bookmarkEnd w:id="8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78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54" w:lineRule="auto"/>
        <w:rPr>
          <w:sz w:val="20"/>
          <w:szCs w:val="20"/>
          <w:color w:val="auto"/>
        </w:rPr>
      </w:pPr>
      <w:r>
        <w:rPr>
          <w:rFonts w:ascii="Times New Roman" w:cs="Times New Roman" w:eastAsia="Times New Roman" w:hAnsi="Times New Roman"/>
          <w:sz w:val="20"/>
          <w:szCs w:val="20"/>
          <w:color w:val="231F20"/>
        </w:rPr>
        <w:t xml:space="preserve">ajan› olmas› da CIA'n›n kimin emrinde oldu¤unun apaç›k bir göstergesi olsa gerektir. </w:t>
      </w:r>
      <w:r>
        <w:rPr>
          <w:rFonts w:ascii="Times New Roman" w:cs="Times New Roman" w:eastAsia="Times New Roman" w:hAnsi="Times New Roman"/>
          <w:sz w:val="28"/>
          <w:szCs w:val="28"/>
          <w:color w:val="231F20"/>
          <w:vertAlign w:val="superscript"/>
        </w:rPr>
        <w:t>144</w:t>
      </w:r>
    </w:p>
    <w:p>
      <w:pPr>
        <w:spacing w:after="0" w:line="2"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CIA'n›n (eski) Baflkan› James Woolsey, Jimmy Carter'›n Donanma ‹kin-ci Sekreteriydi ve ‹srail ile olan iliflkileri kuvvetlendirme taraftar› olan bir ki-flidir ve kendini ‹srail'e adam›flt›r. Les Aspin ve Woolsey, ‹srail ordusu için daha fazla yard›m sa¤lamak için çal›flan Jewish Institute for National Secu-rity Affairs (JINSA)'n›n Yönetim Kurulu'ndayd›. Aspin 1992'de JINSA'dan Henry Jackson (Distinguished Service Award) ödülü alm›fl ve Yahudi toplu-lu¤u ile ‹srail'in ola¤anüstü destekçisi olarak tan›mlanm›flt›r.</w:t>
      </w:r>
      <w:r>
        <w:rPr>
          <w:rFonts w:ascii="Times New Roman" w:cs="Times New Roman" w:eastAsia="Times New Roman" w:hAnsi="Times New Roman"/>
          <w:sz w:val="28"/>
          <w:szCs w:val="28"/>
          <w:color w:val="231F20"/>
          <w:vertAlign w:val="superscript"/>
        </w:rPr>
        <w:t>145</w:t>
      </w:r>
    </w:p>
    <w:p>
      <w:pPr>
        <w:spacing w:after="0" w:line="4" w:lineRule="exact"/>
        <w:rPr>
          <w:sz w:val="20"/>
          <w:szCs w:val="20"/>
          <w:color w:val="auto"/>
        </w:rPr>
      </w:pPr>
    </w:p>
    <w:p>
      <w:pPr>
        <w:jc w:val="both"/>
        <w:ind w:firstLine="560"/>
        <w:spacing w:after="0" w:line="265" w:lineRule="auto"/>
        <w:rPr>
          <w:sz w:val="20"/>
          <w:szCs w:val="20"/>
          <w:color w:val="auto"/>
        </w:rPr>
      </w:pPr>
      <w:r>
        <w:rPr>
          <w:rFonts w:ascii="Times New Roman" w:cs="Times New Roman" w:eastAsia="Times New Roman" w:hAnsi="Times New Roman"/>
          <w:sz w:val="20"/>
          <w:szCs w:val="20"/>
          <w:color w:val="231F20"/>
        </w:rPr>
        <w:t>1960'larda CIA'daki en hassas harekat›n kod ad›; KK Mountain idi (KK, CIA'n›n ‹srail'le ilgili belge ve mesajlarda kulland›¤› add›r) ve Mossad'a yap›lan y›ll›k milyonlarca dolarl›k nakit ödemeleri sa¤l›yordu. Buna karfl›l›k da Mossad, ajanlar›n› Kuzey Afrika ülkelerinde ve Kenya, Tanzanya ile Kon-go gibi ülkelerde Amerikan ajanlar›n›n vekilleri gibi davranmakla görevlen-diriyordu.</w:t>
      </w:r>
      <w:r>
        <w:rPr>
          <w:rFonts w:ascii="Times New Roman" w:cs="Times New Roman" w:eastAsia="Times New Roman" w:hAnsi="Times New Roman"/>
          <w:sz w:val="28"/>
          <w:szCs w:val="28"/>
          <w:color w:val="231F20"/>
          <w:vertAlign w:val="superscript"/>
        </w:rPr>
        <w:t>146</w:t>
      </w:r>
    </w:p>
    <w:p>
      <w:pPr>
        <w:spacing w:after="0" w:line="249"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1979'da Amerika'n›n en önemli askeri s›rr› yörüngedeydi. Müstahkem mevzilerin ürkütücü, paha biçilmez de¤erdeki foto¤raflar›n› çekiyordu. KH-11 diye bilinen bu uydu, bir teknoloji harikas›yd›. Çekti¤i resimler dijital ola-rak "an›nda" yer istasyonlar›na ulaflt›r›l›yor ve haberalma birimlerince an›n-da analiz ediliyordu.</w:t>
      </w:r>
    </w:p>
    <w:p>
      <w:pPr>
        <w:spacing w:after="0" w:line="237"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‹lk KH-11 uydusu, Jimmy Carter'›n Baflkan Gerald R. Ford'u yenmesi-nin ard›ndan 1976'da f›rlat›ld›. Carter yönetimi, Ford'un izinden gitti ve yük-sek kalitedeki resimlerin, baflka ellere geçmesine izin vermedi. Haberalma konusunda Amerika'n›n en yak›n müttefiki olan ‹ngiltere, foto¤raflar› s›n›rl› ölçüde ve ancak yeri geldi¤inde görebiliyordu. Yo¤un güvenlik sistemi, Bafl-kan Carter'›n ‹srail'e KH-11 foto¤raflar› vermeye karar vermesiyle delindi. Anlaflma; ‹srail'e, komflular› Lübnan, Suriye, M›s›r ve Ürdün'ün s›n›rlar› için-de 160 km. (100 mil) mesafeye kadar olan yerlerdeki her türlü askeri hareka-t› ya da baflka tehdit edici faaliyetlerle ilgili olarak uydunun kaydedece¤i bilgileri elde etme izni veriyordu.</w:t>
      </w:r>
    </w:p>
    <w:p>
      <w:pPr>
        <w:spacing w:after="0" w:line="24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Jimmy Carter'›n bu yüksek teknolojik görüntüleri ‹srail'e verme kara-r›, Amerikan istihbarat›n›n baz› üst düzey yetkililerince kuflkuyla karfl›land›. Asl›nda bu, bir y›l önce M›s›r Devlet Baflkan› Enver Sedat'la Camp David'te baflar›l› bir zirve toplant›s› gerçeklefltiren ‹srail Baflbakan› Menahem Begin'e bir ödüldü. Bu yetkililer, Beyaz Saray'dakilerin pek ço¤unun anlamad›¤› bir fleyi anlam›fllard›: Sisteme ‹srail boyutunu katmak büyük bir taahhüttü.</w:t>
      </w:r>
    </w:p>
    <w:p>
      <w:pPr>
        <w:spacing w:after="0" w:line="4" w:lineRule="exact"/>
        <w:rPr>
          <w:sz w:val="20"/>
          <w:szCs w:val="20"/>
          <w:color w:val="auto"/>
        </w:rPr>
      </w:pPr>
    </w:p>
    <w:p>
      <w:pPr>
        <w:jc w:val="both"/>
        <w:ind w:firstLine="560"/>
        <w:spacing w:after="0" w:line="311" w:lineRule="auto"/>
        <w:rPr>
          <w:sz w:val="20"/>
          <w:szCs w:val="20"/>
          <w:color w:val="auto"/>
        </w:rPr>
      </w:pPr>
      <w:r>
        <w:rPr>
          <w:rFonts w:ascii="Times New Roman" w:cs="Times New Roman" w:eastAsia="Times New Roman" w:hAnsi="Times New Roman"/>
          <w:sz w:val="20"/>
          <w:szCs w:val="20"/>
          <w:color w:val="231F20"/>
        </w:rPr>
        <w:t>KH-11, zaman›n›n, uzay keflifleri için en ileri, en geliflmifl teknoloji ürünüydü. Yaklafl›k 19 m. boyundaki uydunun can al›c› unsuru, kameras›-</w:t>
      </w:r>
    </w:p>
    <w:p>
      <w:pPr>
        <w:sectPr>
          <w:pgSz w:w="9060" w:h="13320" w:orient="portrait"/>
          <w:cols w:equalWidth="0" w:num="1">
            <w:col w:w="6760"/>
          </w:cols>
          <w:pgMar w:left="1160" w:top="1060" w:right="1140" w:bottom="947" w:gutter="0" w:footer="0" w:header="0"/>
        </w:sectPr>
      </w:pPr>
    </w:p>
    <w:bookmarkStart w:id="86" w:name="page87"/>
    <w:bookmarkEnd w:id="86"/>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79</w:t>
            </w:r>
          </w:p>
        </w:tc>
      </w:tr>
    </w:tbl>
    <w:p>
      <w:pPr>
        <w:spacing w:after="0" w:line="176" w:lineRule="exact"/>
        <w:rPr>
          <w:sz w:val="20"/>
          <w:szCs w:val="20"/>
          <w:color w:val="auto"/>
        </w:rPr>
      </w:pPr>
    </w:p>
    <w:p>
      <w:pPr>
        <w:jc w:val="both"/>
        <w:ind w:right="20"/>
        <w:spacing w:after="0" w:line="272" w:lineRule="auto"/>
        <w:rPr>
          <w:sz w:val="20"/>
          <w:szCs w:val="20"/>
          <w:color w:val="auto"/>
        </w:rPr>
      </w:pPr>
      <w:r>
        <w:rPr>
          <w:rFonts w:ascii="Times New Roman" w:cs="Times New Roman" w:eastAsia="Times New Roman" w:hAnsi="Times New Roman"/>
          <w:sz w:val="20"/>
          <w:szCs w:val="20"/>
          <w:color w:val="231F20"/>
        </w:rPr>
        <w:t>n›n önündeki afla¤›ya bakan aynas›yd›. Bir periskop gibi bir yandan bir yana dönen kamera sayesinde uydu, atmosferde yol al›rken tek bir bölgeyi izleye-biliyordu. Sonuçta al›fl›lmam›fl boyutta yüksek kalitede streoskopik bir gö-rüntü elde ediliyordu ki, bunu bilgisayarla daha da mükemmellefltirmek mümkündü.</w:t>
      </w:r>
      <w:r>
        <w:rPr>
          <w:rFonts w:ascii="Times New Roman" w:cs="Times New Roman" w:eastAsia="Times New Roman" w:hAnsi="Times New Roman"/>
          <w:sz w:val="28"/>
          <w:szCs w:val="28"/>
          <w:color w:val="231F20"/>
          <w:vertAlign w:val="superscript"/>
        </w:rPr>
        <w:t>147</w:t>
      </w:r>
    </w:p>
    <w:p>
      <w:pPr>
        <w:spacing w:after="0" w:line="249" w:lineRule="exact"/>
        <w:rPr>
          <w:sz w:val="20"/>
          <w:szCs w:val="20"/>
          <w:color w:val="auto"/>
        </w:rPr>
      </w:pPr>
    </w:p>
    <w:p>
      <w:pPr>
        <w:jc w:val="both"/>
        <w:ind w:right="20" w:firstLine="560"/>
        <w:spacing w:after="0" w:line="276" w:lineRule="auto"/>
        <w:rPr>
          <w:sz w:val="20"/>
          <w:szCs w:val="20"/>
          <w:color w:val="auto"/>
        </w:rPr>
      </w:pPr>
      <w:r>
        <w:rPr>
          <w:rFonts w:ascii="Times New Roman" w:cs="Times New Roman" w:eastAsia="Times New Roman" w:hAnsi="Times New Roman"/>
          <w:sz w:val="20"/>
          <w:szCs w:val="20"/>
          <w:color w:val="231F20"/>
        </w:rPr>
        <w:t>KH-11 yöneticilerinin amac›, uydunun program›n› dikkatle ve önce-likleri hesaba katarak planlamak, do¤ru yerde, do¤ru zamanda bulunmas›n› sa¤lamakt›. ‹yi yönlendirildi¤i takdirde, milyonlarca dolara malolan bu uy-du, s›n›rl› miktardaki yak›t›yla çok daha uzun bir süre yörüngede kal›p, çok daha fazla bilgi toplayabilecek, daha "hesapl›" olacakt›. Ne var ki, Carter'›n ‹srail'in KH-11'e do¤rudan "girmesine" izin veren karar›, baz› Amerikan ha-beralma birimlerinin uydudan daha az yararlanmas› demekti. ‹srailliler ise, KH-11 anlaflmas›n› Carter yönetiminin kendilerine duydu¤u sayg›n›n ve deste¤in bir belirtisi fleklinde de¤erlendirdiler.</w:t>
      </w:r>
    </w:p>
    <w:p>
      <w:pPr>
        <w:spacing w:after="0" w:line="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1979 anlaflmas›na göre, özel istihbarat isteme hakk› vard›. Her iste¤i tek tek ele al›n›p inceleniyordu. Bu durum, ‹ngiliz haberalma yetkililerini "ç›lg›na" çevirdi. Kendileri, II. Dünya Savafl› müttefiki ve NATO üyesi ol-duklar› halde bu bilgilerden yararlanamazken, ‹srail bu flansa sahipti.</w:t>
      </w:r>
    </w:p>
    <w:p>
      <w:pPr>
        <w:spacing w:after="0" w:line="3" w:lineRule="exact"/>
        <w:rPr>
          <w:sz w:val="20"/>
          <w:szCs w:val="20"/>
          <w:color w:val="auto"/>
        </w:rPr>
      </w:pP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‹srail gerçekten de KH-11'den en de¤erli istihbarat› elde ediyordu. Bu konuda, Ronald Reagan'›n, CIA Baflkan› William J. Casey'in kilit adam oldu-¤una dair iflaretler vard›. Casey, göreve geldi¤i günden beri, uydu foto¤raf-lar›n›n ‹srail'le ortak kullan›m›n› heyecanla destekliyordu. Ve daha ilk gün-lerde ‹srail irtibat görevlilerine, CIA merkezine yak›n bir özel büro tahsis edilmesini emretti. Bundan amaç, belliydi ki, KH-11 foto¤raflar›yla ilgili Amerikal› görevlilerle ‹srail görevlilerinin do¤rudan temas›n› kolaylaflt›r›p tüm önemli bilgilerin ellerine geçmesini sa¤lamakt›. ‹srail için neyin daha önemli oldu¤unu ancak ‹srailliler bilebilirdi zira.</w:t>
      </w:r>
      <w:r>
        <w:rPr>
          <w:rFonts w:ascii="Times New Roman" w:cs="Times New Roman" w:eastAsia="Times New Roman" w:hAnsi="Times New Roman"/>
          <w:sz w:val="28"/>
          <w:szCs w:val="28"/>
          <w:color w:val="231F20"/>
          <w:vertAlign w:val="superscript"/>
        </w:rPr>
        <w:t>148</w:t>
      </w:r>
    </w:p>
    <w:p>
      <w:pPr>
        <w:spacing w:after="0" w:line="6" w:lineRule="exact"/>
        <w:rPr>
          <w:sz w:val="20"/>
          <w:szCs w:val="20"/>
          <w:color w:val="auto"/>
        </w:rPr>
      </w:pPr>
    </w:p>
    <w:p>
      <w:pPr>
        <w:jc w:val="both"/>
        <w:ind w:right="20" w:firstLine="560"/>
        <w:spacing w:after="0" w:line="277" w:lineRule="auto"/>
        <w:rPr>
          <w:sz w:val="20"/>
          <w:szCs w:val="20"/>
          <w:color w:val="auto"/>
        </w:rPr>
      </w:pPr>
      <w:r>
        <w:rPr>
          <w:rFonts w:ascii="Times New Roman" w:cs="Times New Roman" w:eastAsia="Times New Roman" w:hAnsi="Times New Roman"/>
          <w:sz w:val="20"/>
          <w:szCs w:val="20"/>
          <w:color w:val="231F20"/>
        </w:rPr>
        <w:t>Eski bir NSA (Milli Güvenlik Teflkilat›) üst düzey yetkilisi, Reagan dö-neminde ‹srail askeri yetkililerinin, KH-11 uydusunun yeni görev ve yörün-gesinin tesbiti için yap›lan Pentagon toplant›lar›na kat›ld›klar›n› ö¤rendi¤in-de öfkeden deliye döndü¤ünü söyledi. "Bunu kim duysa saç›n› bafl›n› yol-mak geliyordu içinden" dedi. Ne var ki, bir baflka Amerikan istihbarat yetki-lisi bu konuda çok daha rahat görünüyordu. "Gerçekten de pek çok kifli bu-nu ö¤rendi¤inde neye u¤rad›¤›n› flafl›r›yordu, ama ben bunda bu kadar bü-yütülecek bir fley görmüyorum do¤rusu" dedi. Ona kal›rsa, ‹srail'e bilgileri do¤rudan edinme izni verilmesi bir uzlaflmayd›. "‹srail önemli hiçbir fleyin gözünden kaçmamas›n› istiyordu."</w:t>
      </w:r>
    </w:p>
    <w:p>
      <w:pPr>
        <w:spacing w:after="0" w:line="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Zira Sovyet ve Do¤u Avrupal› Yahudi göçmen dalgalar› ‹srail'e akma-</w:t>
      </w:r>
    </w:p>
    <w:p>
      <w:pPr>
        <w:sectPr>
          <w:pgSz w:w="9060" w:h="13320" w:orient="portrait"/>
          <w:cols w:equalWidth="0" w:num="1">
            <w:col w:w="6780"/>
          </w:cols>
          <w:pgMar w:left="1160" w:top="1060" w:right="1120" w:bottom="1041" w:gutter="0" w:footer="0" w:header="0"/>
        </w:sectPr>
      </w:pPr>
    </w:p>
    <w:bookmarkStart w:id="87" w:name="page88"/>
    <w:bookmarkEnd w:id="8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80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ya devam ediyordu. Angleton ve ‹srail'de ayn› ifli yapan meslektafllar›, "fare hatt›" diye bilinen Yahudi göçmen ak›n›n› yönettiler. CIA'dakilerin ço¤unun farketti¤i gibi, Sovyet bloku içinden en önemli bilgileri, ilk savafl sonras› y›l-lar›nda bat›ya sa¤layanlar Yahudi göçmenlerdi. Programlar›n baz›lar›, KK Mountain'›n bir bölümü olarak CIA kontenjan fonlar›ndan finanse edildi.</w:t>
      </w:r>
    </w:p>
    <w:p>
      <w:pPr>
        <w:spacing w:after="0" w:line="4"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Pentagon'a atanan ‹srail yetkilisi, KH-11 program› görevlisine ‹srail'in ihtiyac› olan bilgilerin neler oldu¤unu belirtiyordu sadece. KH-11'in resimle-ri Washington'a iletiflimi yan›nda durup beklemesine de izin veriliyordu.</w:t>
      </w:r>
    </w:p>
    <w:p>
      <w:pPr>
        <w:spacing w:after="0" w:line="1" w:lineRule="exact"/>
        <w:rPr>
          <w:sz w:val="20"/>
          <w:szCs w:val="20"/>
          <w:color w:val="auto"/>
        </w:rPr>
      </w:pPr>
    </w:p>
    <w:p>
      <w:pPr>
        <w:jc w:val="both"/>
        <w:ind w:firstLine="560"/>
        <w:spacing w:after="0" w:line="287" w:lineRule="auto"/>
        <w:rPr>
          <w:sz w:val="20"/>
          <w:szCs w:val="20"/>
          <w:color w:val="auto"/>
        </w:rPr>
      </w:pPr>
      <w:r>
        <w:rPr>
          <w:rFonts w:ascii="Times New Roman" w:cs="Times New Roman" w:eastAsia="Times New Roman" w:hAnsi="Times New Roman"/>
          <w:sz w:val="20"/>
          <w:szCs w:val="20"/>
          <w:color w:val="231F20"/>
        </w:rPr>
        <w:t>Richard Allen'e göre de, ‹srail'in KH-11 anlaflmas›n› istismar› o kadar önemli de¤ildi do¤rusu. Pentagon'da dostlar› vard› ve daha genifl bilgileri gayr-› resmi olarak sa¤layabilirlerdi. Gerçekten de Amerikan istihbarat bi-rimlerinde bile, 1981'de ‹srail'in, neden Sovyetler Birli¤i'ne ait uydu resimle-rini toplad›¤›n› ve de fiaron'un neden bu bilgileri edinmekte bunca ›srarl› ol-du¤unu anlayabilen pek fazla kimse yoktu. Asl›nda ‹srail'in kendisi de art›k bir nükleer güçtü.</w:t>
      </w:r>
    </w:p>
    <w:p>
      <w:pPr>
        <w:spacing w:after="0" w:line="240"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Yüksek düzeyde yetkili ve bilgili Amerikal› ve ‹srailli kaynaklar iki ül-ke aras›ndaki istihbarat iliflkisinin oldukça iyi oldu¤unu belirttiler. Bundan daha önemlisi iflbirli¤i olmas›d›r. Hatta, neredeyse "yüksek derecede hassas istihbarat alanlar›nda" aralar›nda belirli bir iflbölümü yapm›fllard›r.</w:t>
      </w:r>
      <w:r>
        <w:rPr>
          <w:rFonts w:ascii="Times New Roman" w:cs="Times New Roman" w:eastAsia="Times New Roman" w:hAnsi="Times New Roman"/>
          <w:sz w:val="28"/>
          <w:szCs w:val="28"/>
          <w:color w:val="231F20"/>
          <w:vertAlign w:val="superscript"/>
        </w:rPr>
        <w:t>149</w:t>
      </w:r>
    </w:p>
    <w:p>
      <w:pPr>
        <w:spacing w:after="0" w:line="2" w:lineRule="exact"/>
        <w:rPr>
          <w:sz w:val="20"/>
          <w:szCs w:val="20"/>
          <w:color w:val="auto"/>
        </w:rPr>
      </w:pPr>
    </w:p>
    <w:p>
      <w:pPr>
        <w:jc w:val="both"/>
        <w:ind w:firstLine="560"/>
        <w:spacing w:after="0" w:line="268" w:lineRule="auto"/>
        <w:rPr>
          <w:sz w:val="20"/>
          <w:szCs w:val="20"/>
          <w:color w:val="auto"/>
        </w:rPr>
      </w:pPr>
      <w:r>
        <w:rPr>
          <w:rFonts w:ascii="Times New Roman" w:cs="Times New Roman" w:eastAsia="Times New Roman" w:hAnsi="Times New Roman"/>
          <w:sz w:val="20"/>
          <w:szCs w:val="20"/>
          <w:color w:val="231F20"/>
        </w:rPr>
        <w:t>‹stihbarat iliflkileri ‹srail'le Amerika aras›nda sa¤lam bir flekilde ilerle-di. Adeta iki ülke istihbarat konular›nda ayn› dalga boyundayd›lar. Washing-ton'daki ‹srail Büyükelçili¤i'ndeki Mossad vekili CIA'yla yak›n iliflkiler içeri-sindeydi. Görev yapan Mossad ajanlar› baflka isim alt›nda ABD'de çal›flma-lar›n› yürütürler. ‹srail yetkilileri hemen hemen her gün CIA liderleriyle gö-rüflüyor ve çal›fl›yordu. Kissinger bu iki teflkilat›n yak›n ba¤lant›s›n›n fark›n-dayd›.</w:t>
      </w:r>
      <w:r>
        <w:rPr>
          <w:rFonts w:ascii="Times New Roman" w:cs="Times New Roman" w:eastAsia="Times New Roman" w:hAnsi="Times New Roman"/>
          <w:sz w:val="28"/>
          <w:szCs w:val="28"/>
          <w:color w:val="231F20"/>
          <w:vertAlign w:val="superscript"/>
        </w:rPr>
        <w:t>150</w:t>
      </w:r>
    </w:p>
    <w:p>
      <w:pPr>
        <w:spacing w:after="0" w:line="246"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Washington'daki ‹srail Büyükelçili¤i diplomatlar›n›n bütün vakti, Amerikan D›fliflleri Bakanl›¤› Ulusal Güvenlik Konseyi, Pentagon ve CIA'da-ki uzmanlardan bilgi toplamakla geçer. Y›llarca, ‹srail Savunma Bakanlar›, Washington'a yapt›klar› ziyaretler s›ras›nda CIA direktörleriyle buluflmufl-lard›r. Bu toplant›lar hiçbir zaman halka aç›klanan programlarda kay›tl› de-¤ildir. Fakat düzenli olarak gerçekleflir. Mossad Baflkan› Washington'u s›kça ziyaret eder. Bu tür gezilerden kamuoyunun haberi olmasa da, çok nadir kendilerinin baflkalar›nca farkedilmesine izin verir. Mossad Baflkan› resmi misafir listesinde kesinlikle "Mossad Baflkan›" olarak geçmez. Amerika'daki CIA Baflkan›n›n tersine, ‹srail'de onun kimli¤i çok gizli tutulur. ‹çerdekiler bilmese de CIA ve Mossad'›n iliflkileri uzun y›llard›r kuvvetlidir. Bu iliflkiler en çok CIA'n›n casusu ve ‹srail'le yap›lacak gizli iliflkiler flefi olan James Je-</w:t>
      </w:r>
    </w:p>
    <w:p>
      <w:pPr>
        <w:sectPr>
          <w:pgSz w:w="9060" w:h="13320" w:orient="portrait"/>
          <w:cols w:equalWidth="0" w:num="1">
            <w:col w:w="6760"/>
          </w:cols>
          <w:pgMar w:left="1160" w:top="1060" w:right="1140" w:bottom="977" w:gutter="0" w:footer="0" w:header="0"/>
        </w:sectPr>
      </w:pPr>
    </w:p>
    <w:bookmarkStart w:id="88" w:name="page89"/>
    <w:bookmarkEnd w:id="88"/>
    <w:tbl>
      <w:tblPr>
        <w:tblLayout w:type="fixed"/>
        <w:tblInd w:w="170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4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81</w:t>
            </w:r>
          </w:p>
        </w:tc>
      </w:tr>
    </w:tbl>
    <w:p>
      <w:pPr>
        <w:spacing w:after="0" w:line="17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sus Angleton zaman›nda artm›flt›r.</w:t>
      </w:r>
      <w:r>
        <w:rPr>
          <w:rFonts w:ascii="Times New Roman" w:cs="Times New Roman" w:eastAsia="Times New Roman" w:hAnsi="Times New Roman"/>
          <w:sz w:val="28"/>
          <w:szCs w:val="28"/>
          <w:color w:val="231F20"/>
          <w:vertAlign w:val="superscript"/>
        </w:rPr>
        <w:t>151</w:t>
      </w:r>
    </w:p>
    <w:p>
      <w:pPr>
        <w:jc w:val="both"/>
        <w:ind w:right="40" w:firstLine="560"/>
        <w:spacing w:after="0" w:line="276" w:lineRule="auto"/>
        <w:rPr>
          <w:sz w:val="20"/>
          <w:szCs w:val="20"/>
          <w:color w:val="auto"/>
        </w:rPr>
      </w:pPr>
      <w:r>
        <w:rPr>
          <w:rFonts w:ascii="Times New Roman" w:cs="Times New Roman" w:eastAsia="Times New Roman" w:hAnsi="Times New Roman"/>
          <w:sz w:val="20"/>
          <w:szCs w:val="20"/>
          <w:color w:val="231F20"/>
        </w:rPr>
        <w:t>Pek çok Amerikal› Yahudi bugüne kadar ‹srail ve Ortado¤u'yu içine alan çok hassas ulusal güvenlik görevlerinde bulunmufllard›r. Mesela Henry Kissinger D›fliflleri Bakan›, Sol Zinowitz, Robert Strauss, Ortado¤u Uzmanla-r›. Belgeler gösteriyor ki 1950'den beri ‹srail istihbarat ajanlar›, Amerikan hü-kümeti yetkililerinden hassas istihbarat ve teknik bilgileri almak için flantaj yapm›fllard›r. Gizli dinleme cihaz› yerlefltirmifller ve rüflvet teklif etmifllerdir. Baflka bir Amerikal›'dan daha çok, 1973 Yom Kippur Savafl›'ndan itibaren Amerika'n›n ‹srail ve Ortado¤u politikas›n› Kissinger flekillendirmifltir.</w:t>
      </w:r>
    </w:p>
    <w:p>
      <w:pPr>
        <w:jc w:val="both"/>
        <w:ind w:right="40" w:firstLine="560"/>
        <w:spacing w:after="0" w:line="269" w:lineRule="auto"/>
        <w:rPr>
          <w:sz w:val="20"/>
          <w:szCs w:val="20"/>
          <w:color w:val="auto"/>
        </w:rPr>
      </w:pPr>
      <w:r>
        <w:rPr>
          <w:rFonts w:ascii="Times New Roman" w:cs="Times New Roman" w:eastAsia="Times New Roman" w:hAnsi="Times New Roman"/>
          <w:sz w:val="20"/>
          <w:szCs w:val="20"/>
          <w:color w:val="231F20"/>
        </w:rPr>
        <w:t>ABD'nin Baker dönemindeki Ortado¤u politikas›n› da Ortado¤u Bö-lüm Baflkan› Yahudi Dennis Ross, Yard›mc› asistan Yahudi Daniel Kurtzer, Milli Güvenlik Konseyi üyesi Yahudi Richard Haas, politika belirleme analis-ti Yahudi Aaron Miller belirlemiflti. Yitzhak fiamir'e yak›n çevreler bu kiflileri "Baker'›n Yahudi o¤ullar›" olarak tan›ml›yorlard›.</w:t>
      </w:r>
      <w:r>
        <w:rPr>
          <w:rFonts w:ascii="Times New Roman" w:cs="Times New Roman" w:eastAsia="Times New Roman" w:hAnsi="Times New Roman"/>
          <w:sz w:val="28"/>
          <w:szCs w:val="28"/>
          <w:color w:val="231F20"/>
          <w:vertAlign w:val="superscript"/>
        </w:rPr>
        <w:t>152</w:t>
      </w:r>
    </w:p>
    <w:p>
      <w:pPr>
        <w:spacing w:after="0" w:line="2" w:lineRule="exact"/>
        <w:rPr>
          <w:sz w:val="20"/>
          <w:szCs w:val="20"/>
          <w:color w:val="auto"/>
        </w:rPr>
      </w:pPr>
    </w:p>
    <w:p>
      <w:pPr>
        <w:jc w:val="both"/>
        <w:ind w:right="40" w:firstLine="560"/>
        <w:spacing w:after="0" w:line="258" w:lineRule="auto"/>
        <w:rPr>
          <w:sz w:val="20"/>
          <w:szCs w:val="20"/>
          <w:color w:val="auto"/>
        </w:rPr>
      </w:pPr>
      <w:r>
        <w:rPr>
          <w:rFonts w:ascii="Times New Roman" w:cs="Times New Roman" w:eastAsia="Times New Roman" w:hAnsi="Times New Roman"/>
          <w:sz w:val="20"/>
          <w:szCs w:val="20"/>
          <w:color w:val="231F20"/>
        </w:rPr>
        <w:t>Bunlar› göz önünde bulundurunca daha iyi anlafl›l›yor "süper güç ABD"nin ne oldu¤u ve kimlere hizmet etti¤i...</w:t>
      </w:r>
    </w:p>
    <w:p>
      <w:pPr>
        <w:spacing w:after="0" w:line="2" w:lineRule="exact"/>
        <w:rPr>
          <w:sz w:val="20"/>
          <w:szCs w:val="20"/>
          <w:color w:val="auto"/>
        </w:rPr>
      </w:pPr>
    </w:p>
    <w:p>
      <w:pPr>
        <w:jc w:val="both"/>
        <w:ind w:right="40" w:firstLine="560"/>
        <w:spacing w:after="0" w:line="281" w:lineRule="auto"/>
        <w:rPr>
          <w:sz w:val="20"/>
          <w:szCs w:val="20"/>
          <w:color w:val="auto"/>
        </w:rPr>
      </w:pPr>
      <w:r>
        <w:rPr>
          <w:rFonts w:ascii="Times New Roman" w:cs="Times New Roman" w:eastAsia="Times New Roman" w:hAnsi="Times New Roman"/>
          <w:sz w:val="20"/>
          <w:szCs w:val="20"/>
          <w:color w:val="231F20"/>
        </w:rPr>
        <w:t>CIA'n›n Yahudi organizasyonlar›yla ba¤lant›s›na bir örnek de, Siyonist Örgüt B'nai B'rith'in bir kolu olan ADL'nin, CIA Baflkan› William Webster'dan gördü¤ü destektir.</w:t>
      </w:r>
    </w:p>
    <w:p>
      <w:pPr>
        <w:spacing w:after="0" w:line="2" w:lineRule="exact"/>
        <w:rPr>
          <w:sz w:val="20"/>
          <w:szCs w:val="20"/>
          <w:color w:val="auto"/>
        </w:rPr>
      </w:pPr>
    </w:p>
    <w:p>
      <w:pPr>
        <w:jc w:val="both"/>
        <w:ind w:right="40" w:firstLine="560"/>
        <w:spacing w:after="0" w:line="287" w:lineRule="auto"/>
        <w:rPr>
          <w:sz w:val="20"/>
          <w:szCs w:val="20"/>
          <w:color w:val="auto"/>
        </w:rPr>
      </w:pPr>
      <w:r>
        <w:rPr>
          <w:rFonts w:ascii="Times New Roman" w:cs="Times New Roman" w:eastAsia="Times New Roman" w:hAnsi="Times New Roman"/>
          <w:sz w:val="20"/>
          <w:szCs w:val="20"/>
          <w:color w:val="231F20"/>
        </w:rPr>
        <w:t>1985'te dönemin FBI Baflkan› William Webster daha sonra CIA'n›n ba-fl›na geçti. Tüm flubelere, görevlerini gerçeklefltirirken ADL ile iflbirli¤i yap-malar›n› söyledi... Bugün ADL'nin Irwin Suall taraf›ndan New York merkez-den yönetilen "Fact Finding Department" (Delil Bulma Bölümü) CIA yard›-m›yla birçok operasyon yönetmektedir. Bunlar›n aras›nda polis departman-lar›na girmek, federal hükümete ve medyaya yanl›fl ve çarp›t›lm›fl haber sa¤-lamak gibi maddeler vard›r.</w:t>
      </w:r>
    </w:p>
    <w:p>
      <w:pPr>
        <w:spacing w:after="0" w:line="238" w:lineRule="exact"/>
        <w:rPr>
          <w:sz w:val="20"/>
          <w:szCs w:val="20"/>
          <w:color w:val="auto"/>
        </w:rPr>
      </w:pPr>
    </w:p>
    <w:p>
      <w:pPr>
        <w:jc w:val="both"/>
        <w:ind w:right="40" w:firstLine="560"/>
        <w:spacing w:after="0" w:line="267" w:lineRule="auto"/>
        <w:rPr>
          <w:sz w:val="20"/>
          <w:szCs w:val="20"/>
          <w:color w:val="auto"/>
        </w:rPr>
      </w:pPr>
      <w:r>
        <w:rPr>
          <w:rFonts w:ascii="Times New Roman" w:cs="Times New Roman" w:eastAsia="Times New Roman" w:hAnsi="Times New Roman"/>
          <w:sz w:val="20"/>
          <w:szCs w:val="20"/>
          <w:color w:val="231F20"/>
        </w:rPr>
        <w:t>Suall ve onun sad›k arkadafllar› ABD polis flefleri ve flerifleri için ‹sra-il'e bedava seyahatler düzenliyordu. ADL'ce finanse edilen ‹srail ziyaretleri-nin amac› ADL'ye göre "Yahudi devleti ve Amerikan polisleri aras›ndaki duy-gusal ba¤lar› güçlendirmek"ti.</w:t>
      </w:r>
      <w:r>
        <w:rPr>
          <w:rFonts w:ascii="Times New Roman" w:cs="Times New Roman" w:eastAsia="Times New Roman" w:hAnsi="Times New Roman"/>
          <w:sz w:val="28"/>
          <w:szCs w:val="28"/>
          <w:color w:val="231F20"/>
          <w:vertAlign w:val="superscript"/>
        </w:rPr>
        <w:t>153</w:t>
      </w:r>
    </w:p>
    <w:p>
      <w:pPr>
        <w:jc w:val="both"/>
        <w:ind w:right="40" w:firstLine="560"/>
        <w:spacing w:after="0" w:line="269" w:lineRule="auto"/>
        <w:rPr>
          <w:sz w:val="20"/>
          <w:szCs w:val="20"/>
          <w:color w:val="auto"/>
        </w:rPr>
      </w:pPr>
      <w:r>
        <w:rPr>
          <w:rFonts w:ascii="Times New Roman" w:cs="Times New Roman" w:eastAsia="Times New Roman" w:hAnsi="Times New Roman"/>
          <w:sz w:val="20"/>
          <w:szCs w:val="20"/>
          <w:color w:val="231F20"/>
        </w:rPr>
        <w:t>Görüldü¤ü gibi, Yahudi örgütleri ve Mossad'›n etki alan› çeflitli yön-temlerle FBI'ya kadar uzanmaktad›r. Mossad'›n bunu sa¤lamak için kulland›-¤› bir yöntem de, Pollard örne¤inde gördü¤ümüz gibi, kimi zaman illegal yöntemlerle "bilgi çalmakt›r."</w:t>
      </w:r>
    </w:p>
    <w:p>
      <w:pPr>
        <w:spacing w:after="0" w:line="3" w:lineRule="exact"/>
        <w:rPr>
          <w:sz w:val="20"/>
          <w:szCs w:val="20"/>
          <w:color w:val="auto"/>
        </w:rPr>
      </w:pPr>
    </w:p>
    <w:p>
      <w:pPr>
        <w:jc w:val="both"/>
        <w:ind w:right="40" w:firstLine="560"/>
        <w:spacing w:after="0" w:line="281" w:lineRule="auto"/>
        <w:rPr>
          <w:sz w:val="20"/>
          <w:szCs w:val="20"/>
          <w:color w:val="auto"/>
        </w:rPr>
      </w:pPr>
      <w:r>
        <w:rPr>
          <w:rFonts w:ascii="Times New Roman" w:cs="Times New Roman" w:eastAsia="Times New Roman" w:hAnsi="Times New Roman"/>
          <w:sz w:val="20"/>
          <w:szCs w:val="20"/>
          <w:color w:val="231F20"/>
        </w:rPr>
        <w:t>Tom Gerard, San Fransisco Polisi ve FBI taraf›ndan Mossad'a polisin istihbarat›n› satmak suçundan sorguland›. Gerard 1980'lerin ortas›nda CIA için El Salvador'da bomba uzman› olarak çal›flm›flt›.</w:t>
      </w:r>
    </w:p>
    <w:p>
      <w:pPr>
        <w:spacing w:after="0" w:line="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Gerard'›n amiri John Willet, Gerard'›n Mossad'a bilgi satt›¤›ndan flüp-</w:t>
      </w:r>
    </w:p>
    <w:p>
      <w:pPr>
        <w:sectPr>
          <w:pgSz w:w="9060" w:h="13320" w:orient="portrait"/>
          <w:cols w:equalWidth="0" w:num="1">
            <w:col w:w="6840"/>
          </w:cols>
          <w:pgMar w:left="1120" w:top="1060" w:right="1100" w:bottom="1043" w:gutter="0" w:footer="0" w:header="0"/>
        </w:sectPr>
      </w:pPr>
    </w:p>
    <w:bookmarkStart w:id="89" w:name="page90"/>
    <w:bookmarkEnd w:id="8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82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2" w:lineRule="auto"/>
        <w:rPr>
          <w:sz w:val="20"/>
          <w:szCs w:val="20"/>
          <w:color w:val="auto"/>
        </w:rPr>
      </w:pPr>
      <w:r>
        <w:rPr>
          <w:rFonts w:ascii="Times New Roman" w:cs="Times New Roman" w:eastAsia="Times New Roman" w:hAnsi="Times New Roman"/>
          <w:sz w:val="20"/>
          <w:szCs w:val="20"/>
          <w:color w:val="231F20"/>
        </w:rPr>
        <w:t>heleniyordu. Ve araflt›rmaya bafllad›. Gerard bu arada Filipinler'e kaçt› ve yazd›¤› mektupla istifa etti¤ini bildirdi. Yap›lan araflt›rma s›ras›nda, Ge-rard'›n ADL (Siyonist örgüt B'nai B'rith'in bir kolu) için çal›flan Roy Bullock'la ba¤lant›s› ortaya ç›kar›ld›. Gerard'›n olay› ‹srail bas›n›nda manfletten verildi. Gerard, Jonathan Jay Pollard gibi kahraman olarak lanse edildi. ‹srail'in gün-lük gazetelerinden Haaretz'de Baflbakan Yitzhak Rabin flöyle diyordu: "Ge-rard, insanlar›n yaflamlar›n› kurtarmak isteyen vatansever bir kahramand›r."</w:t>
      </w: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Gerard 1991'de ‹srail'e gitti, orada ‹srail polisiyle ve istihbarat yetkili-leriyle görüfltü. Yolculu¤un bütün masraflar› ADL taraf›ndan ödendi. Ge-rard bir arkadafl›na ‹srail'de bulundu¤u s›rada Etyopyal› Yahudilerin ‹srail'e kaç›r›lmas›na yard›m etti¤ini da anlatm›flt›.</w:t>
      </w:r>
      <w:r>
        <w:rPr>
          <w:rFonts w:ascii="Times New Roman" w:cs="Times New Roman" w:eastAsia="Times New Roman" w:hAnsi="Times New Roman"/>
          <w:sz w:val="28"/>
          <w:szCs w:val="28"/>
          <w:color w:val="231F20"/>
          <w:vertAlign w:val="superscript"/>
        </w:rPr>
        <w:t>154</w:t>
      </w:r>
    </w:p>
    <w:p>
      <w:pPr>
        <w:spacing w:after="0" w:line="14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Kontralar, Uyuflturucu Baronlar› ve Silah Ticareti:</w:t>
      </w:r>
    </w:p>
    <w:p>
      <w:pPr>
        <w:spacing w:after="0" w:line="1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Mossad'›n Arka Bahçesi Latin Amerika</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‹srail ülkeleri k›flk›rt›p savafla sürüklemekten anarfli ve teröre, ulusla-raras› silah ve uyuflturucu ticareti yapmaktan her türlü siyasi oyuna kadar varan binbir kollu bir entrika a¤› kurmufl durumdad›r. Bu a¤›n bir parças› da Latin Amerika'd›r kuflkusuz.</w:t>
      </w:r>
    </w:p>
    <w:p>
      <w:pPr>
        <w:spacing w:after="0" w:line="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Son 25 y›ld›r Latin Amerika'da yüzbinlerce insan öldürülmüfl, çocuk-lar bile iflkence görmüfl, kad›nlar›n ›rz›na geçilmifltir; bölgede terör, çarp›fl-malar, darbeler, yoksulluk, açl›k yaflanmaktad›r.</w:t>
      </w:r>
    </w:p>
    <w:p>
      <w:pPr>
        <w:spacing w:after="0" w:line="2"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Dünya uyuflturucu üretimi ve sat›fl›nda 1 numara olan Kolombiya'da hükümet-mafya ortak çat›flmaktad›r. Bu çat›flmalar sonucu, olaylarla ilgisi olmayan, masum halk›n kan› akmaktad›r. Bir baflka uyuflturucu üreticisi de Peru'dur. Kelime manas› "Bolluk ülkesi" olan Peru'da bugün "kronik k›tl›k" yaflanmaktad›r. Panama ise, dünya polisi olmaya soyunan Amerika'n›n mü-dahalesine maruz kalm›fl durumdad›r. Masum halk›n kan› akmakta ve eko-nomi felç durumdad›r. Nikaragua'da, güya hükümete karfl› savaflan kontra-lar, halk› katletmektedir. fiili, El Salvador, Guatemala'da di¤erlerinden farkl› bir durum yoktur. De¤iflmeyen tek fley devlet terörü, kan, vahflet, açl›k ve se-falettir...</w:t>
      </w:r>
    </w:p>
    <w:p>
      <w:pPr>
        <w:spacing w:after="0" w:line="240"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Latin Amerika halk›na tüm bunlar› yaflatan Amerika, bölgede sözde insani görevler üstlenmektedir. Kimi zaman uyuflturucu ile mücadelede hiç-bir fedakarl›ktan kaç›nm›yor, kimi zaman demokrasi için savafl›yor, kimi za-man dünya polisi gibi görünüyordur! Bu görüntünün alt›nda da "yüksek ç›-karlar›" u¤runa terör uygulamaktan sak›nmamaktad›r. Bunlar iflin görünen k›sm›d›r. Bir de görünmeyen ya da gösterilmeyen k›sm› var ki, olaylar›n ar-kas›nda bir baflka karanl›k gücün varl›¤›n› bar›nd›rmaktad›r: ‹srail...</w:t>
      </w:r>
    </w:p>
    <w:p>
      <w:pPr>
        <w:sectPr>
          <w:pgSz w:w="9060" w:h="13320" w:orient="portrait"/>
          <w:cols w:equalWidth="0" w:num="1">
            <w:col w:w="6760"/>
          </w:cols>
          <w:pgMar w:left="1160" w:top="1060" w:right="1140" w:bottom="974" w:gutter="0" w:footer="0" w:header="0"/>
        </w:sectPr>
      </w:pPr>
    </w:p>
    <w:bookmarkStart w:id="90" w:name="page91"/>
    <w:bookmarkEnd w:id="90"/>
    <w:tbl>
      <w:tblPr>
        <w:tblLayout w:type="fixed"/>
        <w:tblInd w:w="1660" w:type="dxa"/>
        <w:tblCellMar>
          <w:top w:w="0" w:type="dxa"/>
          <w:left w:w="0" w:type="dxa"/>
          <w:bottom w:w="0" w:type="dxa"/>
          <w:right w:w="0" w:type="dxa"/>
        </w:tblCellMar>
      </w:tblPr>
      <w:tr>
        <w:trPr>
          <w:trHeight w:val="256"/>
        </w:trPr>
        <w:tc>
          <w:tcPr>
            <w:tcW w:w="4200" w:type="dxa"/>
            <w:vAlign w:val="bottom"/>
          </w:tcPr>
          <w:p>
            <w:pPr>
              <w:spacing w:after="0"/>
              <w:rPr>
                <w:sz w:val="20"/>
                <w:szCs w:val="20"/>
                <w:color w:val="auto"/>
              </w:rPr>
            </w:pPr>
            <w:r>
              <w:rPr>
                <w:rFonts w:ascii="Times New Roman" w:cs="Times New Roman" w:eastAsia="Times New Roman" w:hAnsi="Times New Roman"/>
                <w:sz w:val="18"/>
                <w:szCs w:val="18"/>
                <w:color w:val="231F20"/>
              </w:rPr>
              <w:t>‹srail'in Uluslararas› Cinayet fiebekesi: Mossad</w:t>
            </w:r>
          </w:p>
        </w:tc>
        <w:tc>
          <w:tcPr>
            <w:tcW w:w="9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83</w:t>
            </w:r>
          </w:p>
        </w:tc>
      </w:tr>
    </w:tbl>
    <w:p>
      <w:pPr>
        <w:spacing w:after="0" w:line="17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‹srail Nikaragua'daki kontralardan tutun da, Kolombiya'daki askeri ve polis güçlerinden, Medellin kartelindeki kokain baronlar›na kadar, Latin Amerika'daki diktatörleri, devlet terörü yapanlar› e¤itmekte, yönlendirmek-te ve silahland›rmaktad›r. ‹srail'in yönlendirdi¤i uyuflturucu ticaretinin en önemli parçalar›ndan biri de Panama'dad›r.</w:t>
      </w:r>
    </w:p>
    <w:p>
      <w:pPr>
        <w:spacing w:after="0" w:line="4" w:lineRule="exact"/>
        <w:rPr>
          <w:sz w:val="20"/>
          <w:szCs w:val="20"/>
          <w:color w:val="auto"/>
        </w:rPr>
      </w:pPr>
    </w:p>
    <w:p>
      <w:pPr>
        <w:jc w:val="both"/>
        <w:ind w:right="20" w:firstLine="520"/>
        <w:spacing w:after="0" w:line="254" w:lineRule="auto"/>
        <w:rPr>
          <w:sz w:val="20"/>
          <w:szCs w:val="20"/>
          <w:color w:val="auto"/>
        </w:rPr>
      </w:pPr>
      <w:r>
        <w:rPr>
          <w:rFonts w:ascii="Times New Roman" w:cs="Times New Roman" w:eastAsia="Times New Roman" w:hAnsi="Times New Roman"/>
          <w:sz w:val="20"/>
          <w:szCs w:val="20"/>
          <w:color w:val="231F20"/>
        </w:rPr>
        <w:t>Panama'ya uyuflturucu kaçakç›l›¤›, Mossad gözetiminde ve ‹srail uçak-lar›yla yap›lmaktad›r.</w:t>
      </w:r>
      <w:r>
        <w:rPr>
          <w:rFonts w:ascii="Times New Roman" w:cs="Times New Roman" w:eastAsia="Times New Roman" w:hAnsi="Times New Roman"/>
          <w:sz w:val="28"/>
          <w:szCs w:val="28"/>
          <w:color w:val="231F20"/>
          <w:vertAlign w:val="superscript"/>
        </w:rPr>
        <w:t>155</w:t>
      </w:r>
    </w:p>
    <w:p>
      <w:pPr>
        <w:spacing w:after="0" w:line="2" w:lineRule="exact"/>
        <w:rPr>
          <w:sz w:val="20"/>
          <w:szCs w:val="20"/>
          <w:color w:val="auto"/>
        </w:rPr>
      </w:pPr>
    </w:p>
    <w:p>
      <w:pPr>
        <w:jc w:val="both"/>
        <w:ind w:right="20" w:firstLine="520"/>
        <w:spacing w:after="0" w:line="248" w:lineRule="auto"/>
        <w:rPr>
          <w:sz w:val="20"/>
          <w:szCs w:val="20"/>
          <w:color w:val="auto"/>
        </w:rPr>
      </w:pPr>
      <w:r>
        <w:rPr>
          <w:rFonts w:ascii="Times New Roman" w:cs="Times New Roman" w:eastAsia="Times New Roman" w:hAnsi="Times New Roman"/>
          <w:sz w:val="20"/>
          <w:szCs w:val="20"/>
          <w:color w:val="231F20"/>
        </w:rPr>
        <w:t>Mossad ajan› Mike Harari, Panama'ya özel bir görev için gönderilmifl-tir. ‹srail Hükümeti için çal›fl›rken Panama diktatörlerinin yak›n dostu ol-mufltur. General Manuel Noriega'n›n arkas›ndaki adam diye de bilinir.</w:t>
      </w:r>
      <w:r>
        <w:rPr>
          <w:rFonts w:ascii="Times New Roman" w:cs="Times New Roman" w:eastAsia="Times New Roman" w:hAnsi="Times New Roman"/>
          <w:sz w:val="28"/>
          <w:szCs w:val="28"/>
          <w:color w:val="231F20"/>
          <w:vertAlign w:val="superscript"/>
        </w:rPr>
        <w:t>156</w:t>
      </w:r>
    </w:p>
    <w:p>
      <w:pPr>
        <w:spacing w:after="0" w:line="2" w:lineRule="exact"/>
        <w:rPr>
          <w:sz w:val="20"/>
          <w:szCs w:val="20"/>
          <w:color w:val="auto"/>
        </w:rPr>
      </w:pPr>
    </w:p>
    <w:p>
      <w:pPr>
        <w:jc w:val="both"/>
        <w:ind w:right="20" w:firstLine="520"/>
        <w:spacing w:after="0" w:line="266" w:lineRule="auto"/>
        <w:rPr>
          <w:sz w:val="20"/>
          <w:szCs w:val="20"/>
          <w:color w:val="auto"/>
        </w:rPr>
      </w:pPr>
      <w:r>
        <w:rPr>
          <w:rFonts w:ascii="Times New Roman" w:cs="Times New Roman" w:eastAsia="Times New Roman" w:hAnsi="Times New Roman"/>
          <w:sz w:val="20"/>
          <w:szCs w:val="20"/>
          <w:color w:val="231F20"/>
        </w:rPr>
        <w:t>Baz› ‹srailliler Latin Amerika'ya tamamen yerleflirler. Bunlar›n aras›n-da % 5-10 komisyon karfl›l›¤›nda ‹srail Silah Endüstrisi ile diktatörlük ara-s›nda arac›l›k görevi üstlenen silah tüccarlar› da vard›r.</w:t>
      </w:r>
    </w:p>
    <w:p>
      <w:pPr>
        <w:spacing w:after="0" w:line="1" w:lineRule="exact"/>
        <w:rPr>
          <w:sz w:val="20"/>
          <w:szCs w:val="20"/>
          <w:color w:val="auto"/>
        </w:rPr>
      </w:pPr>
    </w:p>
    <w:p>
      <w:pPr>
        <w:jc w:val="both"/>
        <w:ind w:right="20" w:firstLine="520"/>
        <w:spacing w:after="0" w:line="281" w:lineRule="auto"/>
        <w:rPr>
          <w:sz w:val="20"/>
          <w:szCs w:val="20"/>
          <w:color w:val="auto"/>
        </w:rPr>
      </w:pPr>
      <w:r>
        <w:rPr>
          <w:rFonts w:ascii="Times New Roman" w:cs="Times New Roman" w:eastAsia="Times New Roman" w:hAnsi="Times New Roman"/>
          <w:sz w:val="20"/>
          <w:szCs w:val="20"/>
          <w:color w:val="231F20"/>
        </w:rPr>
        <w:t>‹srailliler Guatemala, Honduras, El Salvador ve Kolombiya'da askeri ve polis güçlerini e¤itirler. 1989 A¤ustosunda dünyaya yay›lan bir video ka-sette Albay Yair Klein ve di¤er ‹sraillilerin kokain baronu Medellin'in suikast birli¤i olarak bilinen Kolombiya Ordusunu e¤itti¤i ortaya ç›kar.</w:t>
      </w:r>
    </w:p>
    <w:p>
      <w:pPr>
        <w:spacing w:after="0" w:line="3" w:lineRule="exact"/>
        <w:rPr>
          <w:sz w:val="20"/>
          <w:szCs w:val="20"/>
          <w:color w:val="auto"/>
        </w:rPr>
      </w:pPr>
    </w:p>
    <w:p>
      <w:pPr>
        <w:jc w:val="both"/>
        <w:ind w:right="20" w:firstLine="560"/>
        <w:spacing w:after="0" w:line="255" w:lineRule="auto"/>
        <w:rPr>
          <w:sz w:val="20"/>
          <w:szCs w:val="20"/>
          <w:color w:val="auto"/>
        </w:rPr>
      </w:pPr>
      <w:r>
        <w:rPr>
          <w:rFonts w:ascii="Times New Roman" w:cs="Times New Roman" w:eastAsia="Times New Roman" w:hAnsi="Times New Roman"/>
          <w:sz w:val="20"/>
          <w:szCs w:val="20"/>
          <w:color w:val="231F20"/>
        </w:rPr>
        <w:t>Sadece Nikaragua de¤il, fakat Latin Amerika'n›n herhangi bir yerin-deki di¤er bir faktör, ABD'nin faflist müflterilerinin baflka bir yerden silah sa-t›n almas›d›r. Bu yer ‹srail'dir.</w:t>
      </w:r>
      <w:r>
        <w:rPr>
          <w:rFonts w:ascii="Times New Roman" w:cs="Times New Roman" w:eastAsia="Times New Roman" w:hAnsi="Times New Roman"/>
          <w:sz w:val="28"/>
          <w:szCs w:val="28"/>
          <w:color w:val="231F20"/>
          <w:vertAlign w:val="superscript"/>
        </w:rPr>
        <w:t>157</w:t>
      </w:r>
      <w:r>
        <w:rPr>
          <w:rFonts w:ascii="Times New Roman" w:cs="Times New Roman" w:eastAsia="Times New Roman" w:hAnsi="Times New Roman"/>
          <w:sz w:val="20"/>
          <w:szCs w:val="20"/>
          <w:color w:val="231F20"/>
        </w:rPr>
        <w:t xml:space="preserve"> ‹srail 4 y›l boyunca Latin Amerika'n›n dik-tayla yönetilen ülkelerin sa¤ kanatlar›na askeri teçhizat yard›m› yapan des-tekçilerin bafl›d›r. Ülkenin silah ihracat›n›n önemli bir k›sm› Latin Ameri-ka'ya yap›lm›flt›r.</w:t>
      </w:r>
      <w:r>
        <w:rPr>
          <w:rFonts w:ascii="Times New Roman" w:cs="Times New Roman" w:eastAsia="Times New Roman" w:hAnsi="Times New Roman"/>
          <w:sz w:val="28"/>
          <w:szCs w:val="28"/>
          <w:color w:val="231F20"/>
          <w:vertAlign w:val="superscript"/>
        </w:rPr>
        <w:t>158</w:t>
      </w:r>
    </w:p>
    <w:p>
      <w:pPr>
        <w:spacing w:after="0" w:line="2" w:lineRule="exact"/>
        <w:rPr>
          <w:sz w:val="20"/>
          <w:szCs w:val="20"/>
          <w:color w:val="auto"/>
        </w:rPr>
      </w:pP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‹srail Latin Amerika'da dostlar edinmekle kalmam›fl gerçek hayranlar kazanm›flt›r. bunlar, fiili'de General Pinochet, Guatemala'da General Romeo Lucas Garcias, El Salvador'da Roberto D'Aubuisson, Paraguay'da General Alfredo Stroessnar ve Nikaragua'da Somozo Debayle'dir.</w:t>
      </w:r>
    </w:p>
    <w:p>
      <w:pPr>
        <w:spacing w:after="0" w:line="3" w:lineRule="exact"/>
        <w:rPr>
          <w:sz w:val="20"/>
          <w:szCs w:val="20"/>
          <w:color w:val="auto"/>
        </w:rPr>
      </w:pPr>
    </w:p>
    <w:p>
      <w:pPr>
        <w:jc w:val="both"/>
        <w:ind w:right="20" w:firstLine="560"/>
        <w:spacing w:after="0" w:line="262" w:lineRule="auto"/>
        <w:rPr>
          <w:sz w:val="20"/>
          <w:szCs w:val="20"/>
          <w:color w:val="auto"/>
        </w:rPr>
      </w:pPr>
      <w:r>
        <w:rPr>
          <w:rFonts w:ascii="Times New Roman" w:cs="Times New Roman" w:eastAsia="Times New Roman" w:hAnsi="Times New Roman"/>
          <w:sz w:val="20"/>
          <w:szCs w:val="20"/>
          <w:color w:val="231F20"/>
        </w:rPr>
        <w:t>Nikaragua diktatörü Somoza halk›n deste¤ini kaybettikten sonra bile Mossad ajanlar› ona silah sa¤layarak halka karfl› kanl› diktatörlü¤ünü sür-dürmesine yard›m etmifllerdir.</w:t>
      </w:r>
      <w:r>
        <w:rPr>
          <w:rFonts w:ascii="Times New Roman" w:cs="Times New Roman" w:eastAsia="Times New Roman" w:hAnsi="Times New Roman"/>
          <w:sz w:val="28"/>
          <w:szCs w:val="28"/>
          <w:color w:val="231F20"/>
          <w:vertAlign w:val="superscript"/>
        </w:rPr>
        <w:t>159</w:t>
      </w:r>
    </w:p>
    <w:p>
      <w:pPr>
        <w:spacing w:after="0" w:line="2" w:lineRule="exact"/>
        <w:rPr>
          <w:sz w:val="20"/>
          <w:szCs w:val="20"/>
          <w:color w:val="auto"/>
        </w:rPr>
      </w:pPr>
    </w:p>
    <w:p>
      <w:pPr>
        <w:jc w:val="both"/>
        <w:ind w:right="20" w:firstLine="560"/>
        <w:spacing w:after="0" w:line="265" w:lineRule="auto"/>
        <w:rPr>
          <w:sz w:val="20"/>
          <w:szCs w:val="20"/>
          <w:color w:val="auto"/>
        </w:rPr>
      </w:pPr>
      <w:r>
        <w:rPr>
          <w:rFonts w:ascii="Times New Roman" w:cs="Times New Roman" w:eastAsia="Times New Roman" w:hAnsi="Times New Roman"/>
          <w:sz w:val="20"/>
          <w:szCs w:val="20"/>
          <w:color w:val="231F20"/>
        </w:rPr>
        <w:t>‹srail, istihbarat ve gizli polis konusunda da Pinochet rejimine özellik-le yard›mc› olmufltur. fiili'li liderler ‹srail'e ve ‹srail-fiili iliflkisine pozitif duy-gular beslemifllerdir.</w:t>
      </w:r>
    </w:p>
    <w:p>
      <w:pPr>
        <w:spacing w:after="0" w:line="2" w:lineRule="exact"/>
        <w:rPr>
          <w:sz w:val="20"/>
          <w:szCs w:val="20"/>
          <w:color w:val="auto"/>
        </w:rPr>
      </w:pPr>
    </w:p>
    <w:p>
      <w:pPr>
        <w:jc w:val="both"/>
        <w:ind w:right="20" w:firstLine="560"/>
        <w:spacing w:after="0" w:line="267" w:lineRule="auto"/>
        <w:rPr>
          <w:sz w:val="20"/>
          <w:szCs w:val="20"/>
          <w:color w:val="auto"/>
        </w:rPr>
      </w:pPr>
      <w:r>
        <w:rPr>
          <w:rFonts w:ascii="Times New Roman" w:cs="Times New Roman" w:eastAsia="Times New Roman" w:hAnsi="Times New Roman"/>
          <w:sz w:val="20"/>
          <w:szCs w:val="20"/>
          <w:color w:val="231F20"/>
        </w:rPr>
        <w:t>Guatemala'da ‹srailli askeri dan›flmanlar görev yapmaktad›r. Korkunç katliamlardan sorumlu olan rejim, baflar›s›n› çok say›da ‹srail dan›flman›n sa¤lad›¤› güce borçludur. Guatemala'n›n önceki kanl› Lucas Garcias rejimi ‹srail'e model olarak duydu¤u hayranl›¤› aç›kça dile getirmifltir.</w:t>
      </w:r>
      <w:r>
        <w:rPr>
          <w:rFonts w:ascii="Times New Roman" w:cs="Times New Roman" w:eastAsia="Times New Roman" w:hAnsi="Times New Roman"/>
          <w:sz w:val="28"/>
          <w:szCs w:val="28"/>
          <w:color w:val="231F20"/>
          <w:vertAlign w:val="superscript"/>
        </w:rPr>
        <w:t>160</w:t>
      </w:r>
    </w:p>
    <w:p>
      <w:pPr>
        <w:ind w:left="560"/>
        <w:spacing w:after="0" w:line="221" w:lineRule="auto"/>
        <w:rPr>
          <w:sz w:val="20"/>
          <w:szCs w:val="20"/>
          <w:color w:val="auto"/>
        </w:rPr>
      </w:pPr>
      <w:r>
        <w:rPr>
          <w:rFonts w:ascii="Times New Roman" w:cs="Times New Roman" w:eastAsia="Times New Roman" w:hAnsi="Times New Roman"/>
          <w:sz w:val="20"/>
          <w:szCs w:val="20"/>
          <w:color w:val="231F20"/>
        </w:rPr>
        <w:t>‹srail'in önemli müflterileri aras›nda Napoleon Duarte taraf›ndan yö-</w:t>
      </w:r>
    </w:p>
    <w:p>
      <w:pPr>
        <w:sectPr>
          <w:pgSz w:w="9060" w:h="13320" w:orient="portrait"/>
          <w:cols w:equalWidth="0" w:num="1">
            <w:col w:w="6780"/>
          </w:cols>
          <w:pgMar w:left="1160" w:top="1060" w:right="1120" w:bottom="1015" w:gutter="0" w:footer="0" w:header="0"/>
        </w:sectPr>
      </w:pPr>
    </w:p>
    <w:bookmarkStart w:id="91" w:name="page92"/>
    <w:bookmarkEnd w:id="9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84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2" w:lineRule="auto"/>
        <w:rPr>
          <w:sz w:val="20"/>
          <w:szCs w:val="20"/>
          <w:color w:val="auto"/>
        </w:rPr>
      </w:pPr>
      <w:r>
        <w:rPr>
          <w:rFonts w:ascii="Times New Roman" w:cs="Times New Roman" w:eastAsia="Times New Roman" w:hAnsi="Times New Roman"/>
          <w:sz w:val="20"/>
          <w:szCs w:val="20"/>
          <w:color w:val="231F20"/>
        </w:rPr>
        <w:t>netilen El Salvador iktidar cuntas› vard›r ki, bu cuntan›n silahl› kuvvetleri ayda ortalama 2.000 insan öldürmüfllerdir. Cuntan›n askeri malzemelerinin % 81'i ‹srail'den gelmektedir.</w:t>
      </w:r>
      <w:r>
        <w:rPr>
          <w:rFonts w:ascii="Times New Roman" w:cs="Times New Roman" w:eastAsia="Times New Roman" w:hAnsi="Times New Roman"/>
          <w:sz w:val="28"/>
          <w:szCs w:val="28"/>
          <w:color w:val="231F20"/>
          <w:vertAlign w:val="superscript"/>
        </w:rPr>
        <w:t>161</w:t>
      </w:r>
    </w:p>
    <w:p>
      <w:pPr>
        <w:spacing w:after="0" w:line="2" w:lineRule="exact"/>
        <w:rPr>
          <w:sz w:val="20"/>
          <w:szCs w:val="20"/>
          <w:color w:val="auto"/>
        </w:rPr>
      </w:pPr>
    </w:p>
    <w:p>
      <w:pPr>
        <w:jc w:val="both"/>
        <w:ind w:firstLine="560"/>
        <w:spacing w:after="0" w:line="260" w:lineRule="auto"/>
        <w:rPr>
          <w:sz w:val="20"/>
          <w:szCs w:val="20"/>
          <w:color w:val="auto"/>
        </w:rPr>
      </w:pPr>
      <w:r>
        <w:rPr>
          <w:rFonts w:ascii="Times New Roman" w:cs="Times New Roman" w:eastAsia="Times New Roman" w:hAnsi="Times New Roman"/>
          <w:sz w:val="20"/>
          <w:szCs w:val="20"/>
          <w:color w:val="231F20"/>
        </w:rPr>
        <w:t>Paraguay'›n yak›n dostlar› Güney Amerika ve fiilili General Augusto Pinochet'dir. ‹srail'in Paraguay Baflkan› Stroessner ile olan iliflkisinden ‹srail bas›n›nda "mükemmel" olarak bahsedilmifltir. Diktatör El Excelentisimo sa-dece ‹srail yap›m› silahlar kullanmaktad›r ve ‹srail silahlar›n›n iyi bir müflte-risidir.</w:t>
      </w:r>
      <w:r>
        <w:rPr>
          <w:rFonts w:ascii="Times New Roman" w:cs="Times New Roman" w:eastAsia="Times New Roman" w:hAnsi="Times New Roman"/>
          <w:sz w:val="28"/>
          <w:szCs w:val="28"/>
          <w:color w:val="231F20"/>
          <w:vertAlign w:val="superscript"/>
        </w:rPr>
        <w:t>162</w:t>
      </w:r>
    </w:p>
    <w:p>
      <w:pPr>
        <w:spacing w:after="0" w:line="254"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Tegucigalpa'da bir Mossad istasyonu vard›r. Mossad bölgede ‹srail'in yapt›¤› operasyonlarla meflguldür. Bu operasyona kontralar› e¤itmek de da-hildir. ‹srail, Orta Amerika tarihinin bir parças› olmufltur. 1975'de bölgeye büyük bir silah sat›fl kayna¤› olarak girer. Time dergisine göre 1984'de bölge-deki silah sat›fl›n›n tutar› 12 milyon dolard›r. Bu bölge çok fakir oldu¤u için bir birkaç milyonluk silah binlerce insan› donatabilmektedir. Birçok Orta Amerikal› general ‹srail'e hayran olduklar›n› s›k s›k belirtirler.</w:t>
      </w:r>
      <w:r>
        <w:rPr>
          <w:rFonts w:ascii="Times New Roman" w:cs="Times New Roman" w:eastAsia="Times New Roman" w:hAnsi="Times New Roman"/>
          <w:sz w:val="28"/>
          <w:szCs w:val="28"/>
          <w:color w:val="231F20"/>
          <w:vertAlign w:val="superscript"/>
        </w:rPr>
        <w:t>163</w:t>
      </w:r>
    </w:p>
    <w:p>
      <w:pPr>
        <w:spacing w:after="0" w:line="4"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Bölgedeki generallerle ‹srailli emekli subaylar aras›nda kiflisel iliflkiler vard›r. Bu subaylar Orta Amerika'da dolafl›p kendi kiflisel yard›mlar›n› teklif ederler.</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‹srailli teknisyenler de resmi ilflkilerin sonucu olarak bu bölgeye gi-derler. ‹srail'le ba¤lant›ya geçmeyi tercih etmelerinin bir sebebi de ABD'de ki güçlü ‹srail Lobileridir.</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 xml:space="preserve">Bir Knesset üyesi olan Matityahu Peled flöyle demifltir: "Orta Ameri-ka'da ‹srail, ABD için pis ifllere arabuluculuk yap›yor. ABD'nin suç orta¤›d›r ve ABD'nin uzant›s› gibi davran›r. ‹srail, Guatemala'daki askeri rejimi des-teklemekle, ABD'nin hiçbir zaman yapamayaca¤› bir ifli yaparak, ABD'ye çok mühim bir hizmet vermektedir." </w:t>
      </w:r>
      <w:r>
        <w:rPr>
          <w:rFonts w:ascii="Times New Roman" w:cs="Times New Roman" w:eastAsia="Times New Roman" w:hAnsi="Times New Roman"/>
          <w:sz w:val="28"/>
          <w:szCs w:val="28"/>
          <w:color w:val="231F20"/>
          <w:vertAlign w:val="superscript"/>
        </w:rPr>
        <w:t>164</w:t>
      </w:r>
    </w:p>
    <w:p>
      <w:pPr>
        <w:sectPr>
          <w:pgSz w:w="9060" w:h="13320" w:orient="portrait"/>
          <w:cols w:equalWidth="0" w:num="1">
            <w:col w:w="6760"/>
          </w:cols>
          <w:pgMar w:left="1160" w:top="1060" w:right="1140" w:bottom="1440" w:gutter="0" w:footer="0" w:header="0"/>
        </w:sectPr>
      </w:pPr>
    </w:p>
    <w:bookmarkStart w:id="92" w:name="page93"/>
    <w:bookmarkEnd w:id="92"/>
    <w:p>
      <w:pPr>
        <w:spacing w:after="0" w:line="200" w:lineRule="exact"/>
        <w:rPr>
          <w:sz w:val="20"/>
          <w:szCs w:val="20"/>
          <w:color w:val="auto"/>
        </w:rPr>
      </w:pPr>
    </w:p>
    <w:p>
      <w:pPr>
        <w:spacing w:after="0" w:line="291" w:lineRule="exact"/>
        <w:rPr>
          <w:sz w:val="20"/>
          <w:szCs w:val="20"/>
          <w:color w:val="auto"/>
        </w:rPr>
      </w:pPr>
    </w:p>
    <w:p>
      <w:pPr>
        <w:jc w:val="center"/>
        <w:ind w:left="1180" w:right="1060"/>
        <w:spacing w:after="0" w:line="283" w:lineRule="auto"/>
        <w:rPr>
          <w:sz w:val="20"/>
          <w:szCs w:val="20"/>
          <w:color w:val="auto"/>
        </w:rPr>
      </w:pPr>
      <w:r>
        <w:rPr>
          <w:rFonts w:ascii="Times New Roman" w:cs="Times New Roman" w:eastAsia="Times New Roman" w:hAnsi="Times New Roman"/>
          <w:sz w:val="36"/>
          <w:szCs w:val="36"/>
          <w:color w:val="231F20"/>
        </w:rPr>
        <w:t>Vatikan, Mason Papalar, Masonlu¤a Ters Düflen Papalar ve Papa Suikast›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Masonluk, Katolik Kilisesi taraf›ndan yüzy›llar önce "dinsizlik" olarak tan›mlanm›fl ve herhangi bir H›ristiyan›n mason olmas›n› yasaklanm›flt›. Ma-sonluk, Kilise'nin en büyük düflmanlardan biri olarak kabul edilmiflti. Ars Quator Coronatorum adl› masonik yay›nda bu durumdan flöyle bahsedilir:</w:t>
      </w:r>
    </w:p>
    <w:p>
      <w:pPr>
        <w:spacing w:after="0" w:line="3" w:lineRule="exact"/>
        <w:rPr>
          <w:sz w:val="20"/>
          <w:szCs w:val="20"/>
          <w:color w:val="auto"/>
        </w:rPr>
      </w:pPr>
    </w:p>
    <w:p>
      <w:pPr>
        <w:jc w:val="both"/>
        <w:ind w:left="560" w:right="320"/>
        <w:spacing w:after="0" w:line="267" w:lineRule="auto"/>
        <w:rPr>
          <w:sz w:val="20"/>
          <w:szCs w:val="20"/>
          <w:color w:val="auto"/>
        </w:rPr>
      </w:pPr>
      <w:r>
        <w:rPr>
          <w:rFonts w:ascii="Times New Roman" w:cs="Times New Roman" w:eastAsia="Times New Roman" w:hAnsi="Times New Roman"/>
          <w:sz w:val="20"/>
          <w:szCs w:val="20"/>
          <w:color w:val="231F20"/>
        </w:rPr>
        <w:t>1738'de masonlu¤a karfl› bir Papa Emirnamesi yay›nland›... Buna göre, Papa, hiçbir ay›r›m yapmadan tüm masonlar›n aç›kça Kili-se'ye zarar vermeye ve bu flekilde H›ristiyanlar› ‹sa'n›n getirdi¤i do¤rulardan mahrum etmeye çal›flt›klar›n› ifade ediyordu.</w:t>
      </w:r>
      <w:r>
        <w:rPr>
          <w:rFonts w:ascii="Times New Roman" w:cs="Times New Roman" w:eastAsia="Times New Roman" w:hAnsi="Times New Roman"/>
          <w:sz w:val="28"/>
          <w:szCs w:val="28"/>
          <w:color w:val="231F20"/>
          <w:vertAlign w:val="superscript"/>
        </w:rPr>
        <w:t>1</w:t>
      </w:r>
    </w:p>
    <w:p>
      <w:pPr>
        <w:jc w:val="both"/>
        <w:ind w:firstLine="567"/>
        <w:spacing w:after="0" w:line="241" w:lineRule="auto"/>
        <w:rPr>
          <w:sz w:val="20"/>
          <w:szCs w:val="20"/>
          <w:color w:val="auto"/>
        </w:rPr>
      </w:pPr>
      <w:r>
        <w:rPr>
          <w:rFonts w:ascii="Times New Roman" w:cs="Times New Roman" w:eastAsia="Times New Roman" w:hAnsi="Times New Roman"/>
          <w:sz w:val="20"/>
          <w:szCs w:val="20"/>
          <w:color w:val="231F20"/>
        </w:rPr>
        <w:t>Fakat yasak olan masonluk, Vatikan üyeleri aras›nda beklenmedik bi-çimde ra¤bet gördu. ‹talya'daki localar›n politika ve dinle ba¤lant›l› oldu¤u bas›nda aç›kça yer ald›. Roma Katolik Kilisesi'nde sempatizanlar› hatta üye-leri oldu¤u bildirildi.</w:t>
      </w:r>
      <w:r>
        <w:rPr>
          <w:rFonts w:ascii="Times New Roman" w:cs="Times New Roman" w:eastAsia="Times New Roman" w:hAnsi="Times New Roman"/>
          <w:sz w:val="28"/>
          <w:szCs w:val="28"/>
          <w:color w:val="231F20"/>
          <w:vertAlign w:val="superscript"/>
        </w:rPr>
        <w:t>2</w:t>
      </w:r>
      <w:r>
        <w:rPr>
          <w:rFonts w:ascii="Times New Roman" w:cs="Times New Roman" w:eastAsia="Times New Roman" w:hAnsi="Times New Roman"/>
          <w:sz w:val="20"/>
          <w:szCs w:val="20"/>
          <w:color w:val="231F20"/>
        </w:rPr>
        <w:t xml:space="preserve"> Vatikan D›fliflleri Bakan› Agostino Casaroli'nin mason oldu¤u aç›klan›nca bu haber büyük sansasyona sebep oldu.</w:t>
      </w:r>
      <w:r>
        <w:rPr>
          <w:rFonts w:ascii="Times New Roman" w:cs="Times New Roman" w:eastAsia="Times New Roman" w:hAnsi="Times New Roman"/>
          <w:sz w:val="28"/>
          <w:szCs w:val="28"/>
          <w:color w:val="231F20"/>
          <w:vertAlign w:val="superscript"/>
        </w:rPr>
        <w:t>3</w:t>
      </w:r>
      <w:r>
        <w:rPr>
          <w:rFonts w:ascii="Times New Roman" w:cs="Times New Roman" w:eastAsia="Times New Roman" w:hAnsi="Times New Roman"/>
          <w:sz w:val="20"/>
          <w:szCs w:val="20"/>
          <w:color w:val="231F20"/>
        </w:rPr>
        <w:t xml:space="preserve"> Fazlaca deflifre olduklar›n› düflünen masonlar, ortal›k sakinleflinceye kadar fazla bir hare-kette bulunmad›lar.</w:t>
      </w:r>
    </w:p>
    <w:p>
      <w:pPr>
        <w:spacing w:after="0" w:line="274" w:lineRule="exact"/>
        <w:rPr>
          <w:sz w:val="20"/>
          <w:szCs w:val="20"/>
          <w:color w:val="auto"/>
        </w:rPr>
      </w:pPr>
    </w:p>
    <w:p>
      <w:pPr>
        <w:jc w:val="both"/>
        <w:ind w:firstLine="567"/>
        <w:spacing w:after="0" w:line="274" w:lineRule="auto"/>
        <w:rPr>
          <w:sz w:val="20"/>
          <w:szCs w:val="20"/>
          <w:color w:val="auto"/>
        </w:rPr>
      </w:pPr>
      <w:r>
        <w:rPr>
          <w:rFonts w:ascii="Times New Roman" w:cs="Times New Roman" w:eastAsia="Times New Roman" w:hAnsi="Times New Roman"/>
          <w:sz w:val="20"/>
          <w:szCs w:val="20"/>
          <w:color w:val="231F20"/>
        </w:rPr>
        <w:t>1973'te Kiliseye ba¤l› olan "Kurtulufl Ordusu" isimli örgüt ile mason-lar aras›ndaki ba¤lant› dikkatlerin tekrar Vatikan üzerinde yo¤unlaflmas›na yol açt›. Ayn› y›l 19 Haziran'da, Dini ‹fller Sorumlusu Baden Hickman Or-du'nun görevlilerinin, herhangi bir mason locas›na girmelerini yasaklad›¤›n› söyledi. Daha sonra yap›lan araflt›rmalar s›ras›nda ‹ngiltere'de üç adet kilise-nin mensuplar› için özel loca oldu¤u ö¤renildi. Bu localar, Standora Locas› 6820, Constant Trust Locas› 7347 ve Lubilate Locas› 8561 idi. Avustralya'da Melbourne'da da bir di¤eri vard›: Haçl›lar Locas›...</w:t>
      </w:r>
      <w:r>
        <w:rPr>
          <w:rFonts w:ascii="Times New Roman" w:cs="Times New Roman" w:eastAsia="Times New Roman" w:hAnsi="Times New Roman"/>
          <w:sz w:val="28"/>
          <w:szCs w:val="28"/>
          <w:color w:val="231F20"/>
          <w:vertAlign w:val="superscript"/>
        </w:rPr>
        <w:t>4</w:t>
      </w:r>
    </w:p>
    <w:p>
      <w:pPr>
        <w:spacing w:after="0" w:line="1" w:lineRule="exact"/>
        <w:rPr>
          <w:sz w:val="20"/>
          <w:szCs w:val="20"/>
          <w:color w:val="auto"/>
        </w:rPr>
      </w:pPr>
    </w:p>
    <w:p>
      <w:pPr>
        <w:jc w:val="both"/>
        <w:ind w:firstLine="567"/>
        <w:spacing w:after="0" w:line="272" w:lineRule="auto"/>
        <w:rPr>
          <w:sz w:val="20"/>
          <w:szCs w:val="20"/>
          <w:color w:val="auto"/>
        </w:rPr>
      </w:pPr>
      <w:r>
        <w:rPr>
          <w:rFonts w:ascii="Times New Roman" w:cs="Times New Roman" w:eastAsia="Times New Roman" w:hAnsi="Times New Roman"/>
          <w:sz w:val="20"/>
          <w:szCs w:val="20"/>
          <w:color w:val="231F20"/>
        </w:rPr>
        <w:t>Ayn› dönemde kendine Anglo-Katolik s›fat›n› uygun gören biri Ma-sonluk üzerine Baz› Yans›malar adl› bir kitap yay›nlad›. Bu kitapta masonik fa-aliyetlerle ilgili genifl bilgi bulunmamakla beraber Fort Newlon, Lawrence,</w:t>
      </w:r>
    </w:p>
    <w:p>
      <w:pPr>
        <w:sectPr>
          <w:pgSz w:w="9060" w:h="13320" w:orient="portrait"/>
          <w:cols w:equalWidth="0" w:num="1">
            <w:col w:w="6760"/>
          </w:cols>
          <w:pgMar w:left="1160" w:top="1440" w:right="1140" w:bottom="1088" w:gutter="0" w:footer="0" w:header="0"/>
        </w:sectPr>
      </w:pPr>
    </w:p>
    <w:bookmarkStart w:id="93" w:name="page94"/>
    <w:bookmarkEnd w:id="9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86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2" w:lineRule="auto"/>
        <w:rPr>
          <w:sz w:val="20"/>
          <w:szCs w:val="20"/>
          <w:color w:val="auto"/>
        </w:rPr>
      </w:pPr>
      <w:r>
        <w:rPr>
          <w:rFonts w:ascii="Times New Roman" w:cs="Times New Roman" w:eastAsia="Times New Roman" w:hAnsi="Times New Roman"/>
          <w:sz w:val="20"/>
          <w:szCs w:val="20"/>
          <w:color w:val="231F20"/>
        </w:rPr>
        <w:t>de Castello ve Woodford gibi mason rahiplerin çal›flmalar›na genifl yer veril-mekteydi. Yazar, flöyle bir iddiada bulunuyordu: "Tehlike fludur ki, ‹sa'n›n en büyük düflman› kiliseyi yönetiyor."</w:t>
      </w:r>
      <w:r>
        <w:rPr>
          <w:rFonts w:ascii="Times New Roman" w:cs="Times New Roman" w:eastAsia="Times New Roman" w:hAnsi="Times New Roman"/>
          <w:sz w:val="28"/>
          <w:szCs w:val="28"/>
          <w:color w:val="231F20"/>
          <w:vertAlign w:val="superscript"/>
        </w:rPr>
        <w:t>5</w:t>
      </w:r>
    </w:p>
    <w:p>
      <w:pPr>
        <w:spacing w:after="0" w:line="2" w:lineRule="exact"/>
        <w:rPr>
          <w:sz w:val="20"/>
          <w:szCs w:val="20"/>
          <w:color w:val="auto"/>
        </w:rPr>
      </w:pPr>
    </w:p>
    <w:p>
      <w:pPr>
        <w:jc w:val="both"/>
        <w:ind w:firstLine="567"/>
        <w:spacing w:after="0" w:line="248" w:lineRule="auto"/>
        <w:rPr>
          <w:sz w:val="20"/>
          <w:szCs w:val="20"/>
          <w:color w:val="auto"/>
        </w:rPr>
      </w:pPr>
      <w:r>
        <w:rPr>
          <w:rFonts w:ascii="Times New Roman" w:cs="Times New Roman" w:eastAsia="Times New Roman" w:hAnsi="Times New Roman"/>
          <w:sz w:val="20"/>
          <w:szCs w:val="20"/>
          <w:color w:val="231F20"/>
        </w:rPr>
        <w:t>Bir baflka din adam› Dr. Cawthorne ise flöyle yak›n›yordu: "Masonluk ö¤retisi aç›kça anti-H›ristiyand›r. Rica ediyorum art›k hiçbir kilise mason lo-cas› olarak kullan›lmas›n."</w:t>
      </w:r>
      <w:r>
        <w:rPr>
          <w:rFonts w:ascii="Times New Roman" w:cs="Times New Roman" w:eastAsia="Times New Roman" w:hAnsi="Times New Roman"/>
          <w:sz w:val="28"/>
          <w:szCs w:val="28"/>
          <w:color w:val="231F20"/>
          <w:vertAlign w:val="superscript"/>
        </w:rPr>
        <w:t>6</w:t>
      </w:r>
    </w:p>
    <w:p>
      <w:pPr>
        <w:spacing w:after="0" w:line="2"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Vatikan'›n ve kiliselerin bu durumu, H›ristiyanl›¤a teslis (üçleme) inanc›n› sokan Yahudi Aziz Paul ile bafllayan bir dejenerasyon sürecinin de-vam›yd› asl›nda. Bu dejenerasyon 11. yüzy›lda Yahudi Papalar VII. Gregoir ve II. Orbanus ile devam etti ve Vatikan, H›ristiyan alemini temsil etme gö-revini Siyonist Papalar›n etkisiyle gerekti¤i gibi gerçeklefltiremedi.</w:t>
      </w:r>
    </w:p>
    <w:p>
      <w:pPr>
        <w:spacing w:after="0" w:line="3" w:lineRule="exact"/>
        <w:rPr>
          <w:sz w:val="20"/>
          <w:szCs w:val="20"/>
          <w:color w:val="auto"/>
        </w:rPr>
      </w:pPr>
    </w:p>
    <w:p>
      <w:pPr>
        <w:jc w:val="both"/>
        <w:ind w:firstLine="567"/>
        <w:spacing w:after="0" w:line="286" w:lineRule="auto"/>
        <w:rPr>
          <w:sz w:val="20"/>
          <w:szCs w:val="20"/>
          <w:color w:val="auto"/>
        </w:rPr>
      </w:pPr>
      <w:r>
        <w:rPr>
          <w:rFonts w:ascii="Times New Roman" w:cs="Times New Roman" w:eastAsia="Times New Roman" w:hAnsi="Times New Roman"/>
          <w:sz w:val="20"/>
          <w:szCs w:val="20"/>
          <w:color w:val="231F20"/>
        </w:rPr>
        <w:t>Vatikan'›n özellikle 1940'l› y›llardan sonraki kadrolaflmas›na bakt›¤›-m›zda, s›k s›k siyonist Papalar›n görev ald›¤›n› görürüz. Örne¤in Papa XI. Pio "biz hepimiz semiti¤iz" diye demeçler vermekten çekinmemiflti, ve ölü-münden sonra Uluslararas› Yahudi Birli¤i (Alliance Israélite Universelle) "Papa'n›n bizim için yapt›¤› iyilikleri, gösterdi¤i çabalar› unutmayaca¤›z" di-yerek aralar›ndaki yak›nl›¤› dünyaya duyurmufltu. Frans›z Yahudileri de çok sevdikleri bu Papa hakk›nda flöyle demifllerdi: "Onun büyüklü¤ü, de¤eri önünde sayg›yla e¤iliyoruz."</w:t>
      </w:r>
    </w:p>
    <w:p>
      <w:pPr>
        <w:spacing w:after="0" w:line="242" w:lineRule="exact"/>
        <w:rPr>
          <w:sz w:val="20"/>
          <w:szCs w:val="20"/>
          <w:color w:val="auto"/>
        </w:rPr>
      </w:pPr>
    </w:p>
    <w:p>
      <w:pPr>
        <w:jc w:val="both"/>
        <w:ind w:firstLine="567"/>
        <w:spacing w:after="0" w:line="284" w:lineRule="auto"/>
        <w:rPr>
          <w:sz w:val="20"/>
          <w:szCs w:val="20"/>
          <w:color w:val="auto"/>
        </w:rPr>
      </w:pPr>
      <w:r>
        <w:rPr>
          <w:rFonts w:ascii="Times New Roman" w:cs="Times New Roman" w:eastAsia="Times New Roman" w:hAnsi="Times New Roman"/>
          <w:sz w:val="20"/>
          <w:szCs w:val="20"/>
          <w:color w:val="231F20"/>
        </w:rPr>
        <w:t>Papa XI. Pio'nun ölümünden sonra yerine geçen Papa XII. Pio da, ha-lefinin çizgisini aynen korumufl, o da yapt›¤› bir aç›klamada "biz hepimiz se-miti¤iz" deyivermiflti. Almanya'da yay›nlanan Das Schwarze Korps dergisi Pa-pa XII. Pio'nun uluslararas› Yahudilik ve masonlukla olan ba¤lant›s›ndan söz etmekteydi. 1949'da Papa XII. Pio'nun Dünya Yahudi kurulufllar›n›n söz-cüsü olan Jules Isaac ile görüflmeleriyle bafllayan Vatikan-Yahudi Lobileri ba¤lant›s› 1960'da Papa XXIII. John ile Isaac'›n görüflmeleriyle daha da güç-lendi. Amerikan Yahudi Komitesi ve B'nai B'rith'in Karfl›t ‹stihbarat Bürosu Anti-Defamation League'i (ADL) Vatikan'da sesini net ve yüksek olarak du-yurmaya bafllad›. Ayn› zamanda Yahudi Organizasyonlar› Dünya Konferan-s› Baflkan› Nahum Goldmann, Papa'ya tüm istekleri konusunda bask›da bu-lunuyordu.</w:t>
      </w:r>
    </w:p>
    <w:p>
      <w:pPr>
        <w:spacing w:after="0" w:line="244" w:lineRule="exact"/>
        <w:rPr>
          <w:sz w:val="20"/>
          <w:szCs w:val="20"/>
          <w:color w:val="auto"/>
        </w:rPr>
      </w:pPr>
    </w:p>
    <w:p>
      <w:pPr>
        <w:jc w:val="both"/>
        <w:ind w:firstLine="567"/>
        <w:spacing w:after="0" w:line="254" w:lineRule="auto"/>
        <w:rPr>
          <w:sz w:val="20"/>
          <w:szCs w:val="20"/>
          <w:color w:val="auto"/>
        </w:rPr>
      </w:pPr>
      <w:r>
        <w:rPr>
          <w:rFonts w:ascii="Times New Roman" w:cs="Times New Roman" w:eastAsia="Times New Roman" w:hAnsi="Times New Roman"/>
          <w:sz w:val="20"/>
          <w:szCs w:val="20"/>
          <w:color w:val="231F20"/>
        </w:rPr>
        <w:t>Almanya'da ç›kan Das Reich dergisi ise Papa XI. Pio ve Papa XII. Pio'nun Yahudili¤ini tescillemiflti.</w:t>
      </w:r>
      <w:r>
        <w:rPr>
          <w:rFonts w:ascii="Times New Roman" w:cs="Times New Roman" w:eastAsia="Times New Roman" w:hAnsi="Times New Roman"/>
          <w:sz w:val="28"/>
          <w:szCs w:val="28"/>
          <w:color w:val="231F20"/>
          <w:vertAlign w:val="superscript"/>
        </w:rPr>
        <w:t>7</w:t>
      </w:r>
    </w:p>
    <w:p>
      <w:pPr>
        <w:spacing w:after="0" w:line="2" w:lineRule="exact"/>
        <w:rPr>
          <w:sz w:val="20"/>
          <w:szCs w:val="20"/>
          <w:color w:val="auto"/>
        </w:rPr>
      </w:pPr>
    </w:p>
    <w:p>
      <w:pPr>
        <w:jc w:val="both"/>
        <w:ind w:firstLine="567"/>
        <w:spacing w:after="0" w:line="277" w:lineRule="auto"/>
        <w:rPr>
          <w:sz w:val="20"/>
          <w:szCs w:val="20"/>
          <w:color w:val="auto"/>
        </w:rPr>
      </w:pPr>
      <w:r>
        <w:rPr>
          <w:rFonts w:ascii="Times New Roman" w:cs="Times New Roman" w:eastAsia="Times New Roman" w:hAnsi="Times New Roman"/>
          <w:sz w:val="20"/>
          <w:szCs w:val="20"/>
          <w:color w:val="231F20"/>
        </w:rPr>
        <w:t>Grand Orient (Frans›z Büyük Locas›)-Vatikan ba¤lant›s›, masonlu¤un H›ristiyan alemine ne derece s›zd›¤›n› gözler önüne seren bir baflka örnekti. Grand Orient, ‹ngiltere Bankac›l›k kurulufllar› ve uluslararas› banker Meyer Amshel Rothschild taraf›ndan finanse edilmekteydi. Bugün Grand Orient; Trilateral Komisyonu, Bilderberg Grubu ve tüm dünyadaki sosyalist parti-</w:t>
      </w:r>
    </w:p>
    <w:p>
      <w:pPr>
        <w:sectPr>
          <w:pgSz w:w="9060" w:h="13320" w:orient="portrait"/>
          <w:cols w:equalWidth="0" w:num="1">
            <w:col w:w="6760"/>
          </w:cols>
          <w:pgMar w:left="1160" w:top="1060" w:right="1140" w:bottom="980" w:gutter="0" w:footer="0" w:header="0"/>
        </w:sectPr>
      </w:pPr>
    </w:p>
    <w:bookmarkStart w:id="94" w:name="page95"/>
    <w:bookmarkEnd w:id="94"/>
    <w:tbl>
      <w:tblPr>
        <w:tblLayout w:type="fixed"/>
        <w:tblInd w:w="680" w:type="dxa"/>
        <w:tblCellMar>
          <w:top w:w="0" w:type="dxa"/>
          <w:left w:w="0" w:type="dxa"/>
          <w:bottom w:w="0" w:type="dxa"/>
          <w:right w:w="0" w:type="dxa"/>
        </w:tblCellMar>
      </w:tblPr>
      <w:tr>
        <w:trPr>
          <w:trHeight w:val="256"/>
        </w:trPr>
        <w:tc>
          <w:tcPr>
            <w:tcW w:w="5660" w:type="dxa"/>
            <w:vAlign w:val="bottom"/>
          </w:tcPr>
          <w:p>
            <w:pPr>
              <w:spacing w:after="0"/>
              <w:rPr>
                <w:sz w:val="20"/>
                <w:szCs w:val="20"/>
                <w:color w:val="auto"/>
              </w:rPr>
            </w:pPr>
            <w:r>
              <w:rPr>
                <w:rFonts w:ascii="Times New Roman" w:cs="Times New Roman" w:eastAsia="Times New Roman" w:hAnsi="Times New Roman"/>
                <w:sz w:val="18"/>
                <w:szCs w:val="18"/>
                <w:color w:val="231F20"/>
              </w:rPr>
              <w:t>Vatikan, Mason Papalar, Masonlu¤a Ters Düflen Papalar ve Papa Suikast›</w:t>
            </w:r>
          </w:p>
        </w:tc>
        <w:tc>
          <w:tcPr>
            <w:tcW w:w="44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8</w:t>
            </w:r>
            <w:r>
              <w:rPr>
                <w:rFonts w:ascii="Times New Roman" w:cs="Times New Roman" w:eastAsia="Times New Roman" w:hAnsi="Times New Roman"/>
                <w:sz w:val="20"/>
                <w:szCs w:val="20"/>
                <w:color w:val="231F20"/>
              </w:rPr>
              <w:t>79</w:t>
            </w:r>
          </w:p>
        </w:tc>
      </w:tr>
    </w:tbl>
    <w:p>
      <w:pPr>
        <w:spacing w:after="0" w:line="176" w:lineRule="exact"/>
        <w:rPr>
          <w:sz w:val="20"/>
          <w:szCs w:val="20"/>
          <w:color w:val="auto"/>
        </w:rPr>
      </w:pPr>
    </w:p>
    <w:p>
      <w:pPr>
        <w:jc w:val="both"/>
        <w:ind w:right="20"/>
        <w:spacing w:after="0" w:line="262" w:lineRule="auto"/>
        <w:rPr>
          <w:sz w:val="20"/>
          <w:szCs w:val="20"/>
          <w:color w:val="auto"/>
        </w:rPr>
      </w:pPr>
      <w:r>
        <w:rPr>
          <w:rFonts w:ascii="Times New Roman" w:cs="Times New Roman" w:eastAsia="Times New Roman" w:hAnsi="Times New Roman"/>
          <w:sz w:val="20"/>
          <w:szCs w:val="20"/>
          <w:color w:val="231F20"/>
        </w:rPr>
        <w:t>lerle yak›n iliflki içindedir. Ba¤lant›lar› Vatikan'a kadar uzanm›flt›r ve geçen seneler boyunca önde gelen Katolik Kilise mensuplar›n›n anti-H›ristiyan Grand Orient'in gizli üyeleri oldu¤u söylenmifltir.</w:t>
      </w:r>
      <w:r>
        <w:rPr>
          <w:rFonts w:ascii="Times New Roman" w:cs="Times New Roman" w:eastAsia="Times New Roman" w:hAnsi="Times New Roman"/>
          <w:sz w:val="28"/>
          <w:szCs w:val="28"/>
          <w:color w:val="231F20"/>
          <w:vertAlign w:val="superscript"/>
        </w:rPr>
        <w:t>8</w:t>
      </w:r>
    </w:p>
    <w:p>
      <w:pPr>
        <w:spacing w:after="0" w:line="2" w:lineRule="exact"/>
        <w:rPr>
          <w:sz w:val="20"/>
          <w:szCs w:val="20"/>
          <w:color w:val="auto"/>
        </w:rPr>
      </w:pPr>
    </w:p>
    <w:p>
      <w:pPr>
        <w:jc w:val="both"/>
        <w:ind w:right="20" w:firstLine="560"/>
        <w:spacing w:after="0" w:line="257" w:lineRule="auto"/>
        <w:rPr>
          <w:sz w:val="20"/>
          <w:szCs w:val="20"/>
          <w:color w:val="auto"/>
        </w:rPr>
      </w:pPr>
      <w:r>
        <w:rPr>
          <w:rFonts w:ascii="Times New Roman" w:cs="Times New Roman" w:eastAsia="Times New Roman" w:hAnsi="Times New Roman"/>
          <w:sz w:val="20"/>
          <w:szCs w:val="20"/>
          <w:color w:val="231F20"/>
        </w:rPr>
        <w:t>Papa XII. Pio'nun ard›ndan Yahudi Papa XXIII. Jean 1958-63 y›llar› ara-s›nda papal›k görevine getirildi. Gelenek bozulmadan devam ediyordu.</w:t>
      </w:r>
    </w:p>
    <w:p>
      <w:pPr>
        <w:spacing w:after="0" w:line="1" w:lineRule="exact"/>
        <w:rPr>
          <w:sz w:val="20"/>
          <w:szCs w:val="20"/>
          <w:color w:val="auto"/>
        </w:rPr>
      </w:pPr>
    </w:p>
    <w:p>
      <w:pPr>
        <w:jc w:val="both"/>
        <w:ind w:right="20" w:firstLine="572"/>
        <w:spacing w:after="0" w:line="277" w:lineRule="auto"/>
        <w:tabs>
          <w:tab w:leader="none" w:pos="805" w:val="left"/>
        </w:tabs>
        <w:numPr>
          <w:ilvl w:val="0"/>
          <w:numId w:val="1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Vatikan dönemine gelindi¤inde, B'nai B'rith'in ADL'si Kardinal Bea ile ajan› Joseph Lichten arac›l›¤›yla ortak çal›flma bafllatm›flt›. 20 Eylül 1964'de B'nai B'rith 2.400 papaz ve kardinale Yahudilerin durumunu anlatan bir rapor gönderdi. 20 Kas›m 1964'de Roma'da, tüm dünyadaki kardinal, pa-paz ve piskoposlar› kapsayan bir toplant›da Kilise'nin Yahudilere karfl› tutu-mu ortaya konacak, ve Papal›k 2000 y›ll›k tutumun hatal› olup olmad›¤›n› tart›flacakt›r. Bunun tart›fl›lmas› bile Siyonist teflkilat›n ne kadar güçlü oldu-¤unu gösteriyordu.</w:t>
      </w:r>
      <w:r>
        <w:rPr>
          <w:rFonts w:ascii="Times New Roman" w:cs="Times New Roman" w:eastAsia="Times New Roman" w:hAnsi="Times New Roman"/>
          <w:sz w:val="28"/>
          <w:szCs w:val="28"/>
          <w:color w:val="231F20"/>
          <w:vertAlign w:val="superscript"/>
        </w:rPr>
        <w:t>9</w:t>
      </w:r>
    </w:p>
    <w:p>
      <w:pPr>
        <w:spacing w:after="0" w:line="241" w:lineRule="exact"/>
        <w:rPr>
          <w:rFonts w:ascii="Times New Roman" w:cs="Times New Roman" w:eastAsia="Times New Roman" w:hAnsi="Times New Roman"/>
          <w:sz w:val="20"/>
          <w:szCs w:val="20"/>
          <w:color w:val="231F20"/>
        </w:rPr>
      </w:pPr>
    </w:p>
    <w:p>
      <w:pPr>
        <w:jc w:val="both"/>
        <w:ind w:right="20" w:firstLine="567"/>
        <w:spacing w:after="0" w:line="280"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B'nai B'rith ve di¤er Yahudi örgütlerinden para ald›¤› söylenen Yahu-di as›ll› Kardinal Bea'n›n faaliyetleri de oldukça ilginçtir. Bu din adam› 1964'te ‹srail ile Kilise'nin iliflkilerini araflt›rmak ve düzenlemekle görevli özel bir teflkilat kurmufltu. Yahudi kökenli Bea üzerinde say›s›z iddia dolafl›-yordu. As›l ad›n›n Behar, ya da Beja oldu¤u, en yak›n destekçileri olan Mgr. Baum ve Mgr. Oesterreicher'in Yahudi dönmesi olduklar› söyleniyordu. Bea da B'nai B'rith ajan› olmakla suçlanm›flt›. B'nai B'rith Katoliklerden bütün ki-lise servislerinde bulunabilecek Yahudi aleyhtar› ifadelerin yok edilmesini istiyordu. Buna ‹ncil'deki ifadeler de dahildi. Kardinal Bea Yahudilerin istek-leri ile ilgili bir deklarasyon haz›rlad›. Yahudi deklarasyonunda Bea'n›n ya-n›nda Father Baum, Mgr. John Oesterreicher gibi baz› Yahudiler de çal›flmak-tayd›.</w:t>
      </w:r>
    </w:p>
    <w:p>
      <w:pPr>
        <w:spacing w:after="0" w:line="242" w:lineRule="exact"/>
        <w:rPr>
          <w:rFonts w:ascii="Times New Roman" w:cs="Times New Roman" w:eastAsia="Times New Roman" w:hAnsi="Times New Roman"/>
          <w:sz w:val="20"/>
          <w:szCs w:val="20"/>
          <w:color w:val="231F20"/>
        </w:rPr>
      </w:pPr>
    </w:p>
    <w:p>
      <w:pPr>
        <w:jc w:val="both"/>
        <w:ind w:right="20" w:firstLine="567"/>
        <w:spacing w:after="0" w:line="28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1963 y›l›n›n 31 Mart günü Kardinal Bea, Amerikan Yahudi Komite-si'nin binas›nda "Sanhedrin" örgütüyle görüfltü. Toplant› bas›ndan gizli ola-rak yap›ld›. Bea burada Hahamlar›n sorular›n› cevaplarken Vatikan'›n bü-yük bir hata içinde oldu¤unu belirtti. Hahamlar ‹ncil'deki Yahudiler aleyhin-deki ifadelerin acilen ç›kar›lmas›n› Bea'ya söylediler.</w:t>
      </w:r>
    </w:p>
    <w:p>
      <w:pPr>
        <w:spacing w:after="0" w:line="3" w:lineRule="exact"/>
        <w:rPr>
          <w:rFonts w:ascii="Times New Roman" w:cs="Times New Roman" w:eastAsia="Times New Roman" w:hAnsi="Times New Roman"/>
          <w:sz w:val="20"/>
          <w:szCs w:val="20"/>
          <w:color w:val="231F20"/>
        </w:rPr>
      </w:pPr>
    </w:p>
    <w:p>
      <w:pPr>
        <w:jc w:val="both"/>
        <w:ind w:right="20" w:firstLine="567"/>
        <w:spacing w:after="0" w:line="276"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Bu arada Haham Heschel, Kardinal Richard Cushing'in yard›mlar›yla Vatikan'da gizlice Papa ile görüfltü. Bu görüflmeler Amerikal› Yahudilerin ki-lisenin arkas›nda bulunan yeni bir güç oldu¤unu gösterdi. Konsülde durum daha da kötüydü. Katolik piskoposlar›n Yahudiler lehine çal›flt›¤› söyleni-yordu. Bundan sonra Kilise, Liberaller ve Muhafazakarlar olarak ikiye ayr›l-d›. Liberaller Yahudi Lobileri do¤rultusunda kararlar al›nmas› için u¤rafl ve-riyordu.</w:t>
      </w:r>
      <w:r>
        <w:rPr>
          <w:rFonts w:ascii="Times New Roman" w:cs="Times New Roman" w:eastAsia="Times New Roman" w:hAnsi="Times New Roman"/>
          <w:sz w:val="28"/>
          <w:szCs w:val="28"/>
          <w:color w:val="231F20"/>
          <w:vertAlign w:val="superscript"/>
        </w:rPr>
        <w:t>10</w:t>
      </w:r>
    </w:p>
    <w:p>
      <w:pPr>
        <w:spacing w:after="0" w:line="243" w:lineRule="exact"/>
        <w:rPr>
          <w:rFonts w:ascii="Times New Roman" w:cs="Times New Roman" w:eastAsia="Times New Roman" w:hAnsi="Times New Roman"/>
          <w:sz w:val="20"/>
          <w:szCs w:val="20"/>
          <w:color w:val="231F20"/>
        </w:rPr>
      </w:pPr>
    </w:p>
    <w:p>
      <w:pPr>
        <w:ind w:left="580"/>
        <w:spacing w:after="0" w:line="22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Kardinal Bea'n›n B'nai B'rith ve di¤er ABD orijinli Yahudi kuruluflla-</w:t>
      </w:r>
    </w:p>
    <w:p>
      <w:pPr>
        <w:sectPr>
          <w:pgSz w:w="9060" w:h="13320" w:orient="portrait"/>
          <w:cols w:equalWidth="0" w:num="1">
            <w:col w:w="6780"/>
          </w:cols>
          <w:pgMar w:left="1160" w:top="1060" w:right="1120" w:bottom="1015" w:gutter="0" w:footer="0" w:header="0"/>
        </w:sectPr>
      </w:pPr>
    </w:p>
    <w:bookmarkStart w:id="95" w:name="page96"/>
    <w:bookmarkEnd w:id="9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88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57" w:lineRule="auto"/>
        <w:rPr>
          <w:sz w:val="20"/>
          <w:szCs w:val="20"/>
          <w:color w:val="auto"/>
        </w:rPr>
      </w:pPr>
      <w:r>
        <w:rPr>
          <w:rFonts w:ascii="Times New Roman" w:cs="Times New Roman" w:eastAsia="Times New Roman" w:hAnsi="Times New Roman"/>
          <w:sz w:val="20"/>
          <w:szCs w:val="20"/>
          <w:color w:val="231F20"/>
        </w:rPr>
        <w:t>r›ndan ‹srail'in ç›karlar›n› korumak amac›yla para ald›¤› biliniyordu.</w:t>
      </w:r>
      <w:r>
        <w:rPr>
          <w:rFonts w:ascii="Times New Roman" w:cs="Times New Roman" w:eastAsia="Times New Roman" w:hAnsi="Times New Roman"/>
          <w:sz w:val="28"/>
          <w:szCs w:val="28"/>
          <w:color w:val="231F20"/>
          <w:vertAlign w:val="superscript"/>
        </w:rPr>
        <w:t>11</w:t>
      </w:r>
      <w:r>
        <w:rPr>
          <w:rFonts w:ascii="Times New Roman" w:cs="Times New Roman" w:eastAsia="Times New Roman" w:hAnsi="Times New Roman"/>
          <w:sz w:val="20"/>
          <w:szCs w:val="20"/>
          <w:color w:val="231F20"/>
        </w:rPr>
        <w:t xml:space="preserve"> 25 Ocak 1966'da ABD'de yay›nlanan Look adl› dergi Kardinal Bea'n›n ABD'de B'nai B'rith ve Yahudi cemaati ile gizli iliflki kurdu¤unu yazd›. Bea'n›n Ha-ham Heschel ve di¤er B'nai B'rith üyeleriyle çekilmifl resimleri vard›. Dergi-nin bafll›¤› flöyleydi: "Yahudiler Katoliklerin düflüncesini nas›l de¤ifltirdi?" Bu haber Bae'y› çok k›zd›rd›. Bu kiflilerle görüfltü¤ünün kimse taraf›ndan bi-linmesini istemiyordu.</w:t>
      </w:r>
      <w:r>
        <w:rPr>
          <w:rFonts w:ascii="Times New Roman" w:cs="Times New Roman" w:eastAsia="Times New Roman" w:hAnsi="Times New Roman"/>
          <w:sz w:val="28"/>
          <w:szCs w:val="28"/>
          <w:color w:val="231F20"/>
          <w:vertAlign w:val="superscript"/>
        </w:rPr>
        <w:t>12</w:t>
      </w:r>
    </w:p>
    <w:p>
      <w:pPr>
        <w:spacing w:after="0" w:line="261" w:lineRule="exact"/>
        <w:rPr>
          <w:sz w:val="20"/>
          <w:szCs w:val="20"/>
          <w:color w:val="auto"/>
        </w:rPr>
      </w:pPr>
    </w:p>
    <w:p>
      <w:pPr>
        <w:jc w:val="both"/>
        <w:ind w:firstLine="567"/>
        <w:spacing w:after="0" w:line="260" w:lineRule="auto"/>
        <w:rPr>
          <w:sz w:val="20"/>
          <w:szCs w:val="20"/>
          <w:color w:val="auto"/>
        </w:rPr>
      </w:pPr>
      <w:r>
        <w:rPr>
          <w:rFonts w:ascii="Times New Roman" w:cs="Times New Roman" w:eastAsia="Times New Roman" w:hAnsi="Times New Roman"/>
          <w:sz w:val="20"/>
          <w:szCs w:val="20"/>
          <w:color w:val="231F20"/>
        </w:rPr>
        <w:t>Ocak 1977'de yay›nlanan mason dergisi Renaissance Traditionnelle Bea'n›n masonlarla ve özellikle Birleflik Alman Locas›'yla olan yak›n iliflkisi-ni bildirmiflti. Bea öldü¤ü zaman cenazesinin masraf› Humanum adl› bir ku-rulufl taraf›ndan karfl›land›. Bu Kuruluflun baflkanl›¤›n› Herbert Rohrer, Max Kohnstamm ve Valerio Crivelli ad›nda 3 mason yap›yordu.</w:t>
      </w:r>
      <w:r>
        <w:rPr>
          <w:rFonts w:ascii="Times New Roman" w:cs="Times New Roman" w:eastAsia="Times New Roman" w:hAnsi="Times New Roman"/>
          <w:sz w:val="28"/>
          <w:szCs w:val="28"/>
          <w:color w:val="231F20"/>
          <w:vertAlign w:val="superscript"/>
        </w:rPr>
        <w:t>13</w:t>
      </w:r>
    </w:p>
    <w:p>
      <w:pPr>
        <w:spacing w:after="0" w:line="5" w:lineRule="exact"/>
        <w:rPr>
          <w:sz w:val="20"/>
          <w:szCs w:val="20"/>
          <w:color w:val="auto"/>
        </w:rPr>
      </w:pPr>
    </w:p>
    <w:p>
      <w:pPr>
        <w:jc w:val="both"/>
        <w:ind w:firstLine="567"/>
        <w:spacing w:after="0" w:line="252" w:lineRule="auto"/>
        <w:rPr>
          <w:sz w:val="20"/>
          <w:szCs w:val="20"/>
          <w:color w:val="auto"/>
        </w:rPr>
      </w:pPr>
      <w:r>
        <w:rPr>
          <w:rFonts w:ascii="Times New Roman" w:cs="Times New Roman" w:eastAsia="Times New Roman" w:hAnsi="Times New Roman"/>
          <w:sz w:val="20"/>
          <w:szCs w:val="20"/>
          <w:color w:val="231F20"/>
        </w:rPr>
        <w:t>Papa ve kardinallerin siyonist örgütlerle yak›n ba¤lant›lar› oldukça de¤iflik kanallardan yürüyordu. 1965'de BM toplant›s›na giden Papa, bir ki-lisede Amerikan Yahudi Komitesi Baflkan›'yla gizli bir görüflme yapm›flt›.</w:t>
      </w:r>
      <w:r>
        <w:rPr>
          <w:rFonts w:ascii="Times New Roman" w:cs="Times New Roman" w:eastAsia="Times New Roman" w:hAnsi="Times New Roman"/>
          <w:sz w:val="28"/>
          <w:szCs w:val="28"/>
          <w:color w:val="231F20"/>
          <w:vertAlign w:val="superscript"/>
        </w:rPr>
        <w:t>14</w:t>
      </w:r>
      <w:r>
        <w:rPr>
          <w:rFonts w:ascii="Times New Roman" w:cs="Times New Roman" w:eastAsia="Times New Roman" w:hAnsi="Times New Roman"/>
          <w:sz w:val="20"/>
          <w:szCs w:val="20"/>
          <w:color w:val="231F20"/>
        </w:rPr>
        <w:t xml:space="preserve"> 24 Eylül 1970'de Pax Cristi'nin en büyük simalar›ndan Kardinal Suenens B'nai B'rith'in düzenledi¤i bir masonik toplant›da konuflma yapt›. Toplant›-n›n baflkanl›¤›n› Büyük Haham R. Dreyfus yap›yordu.</w:t>
      </w:r>
      <w:r>
        <w:rPr>
          <w:rFonts w:ascii="Times New Roman" w:cs="Times New Roman" w:eastAsia="Times New Roman" w:hAnsi="Times New Roman"/>
          <w:sz w:val="28"/>
          <w:szCs w:val="28"/>
          <w:color w:val="231F20"/>
          <w:vertAlign w:val="superscript"/>
        </w:rPr>
        <w:t>15</w:t>
      </w:r>
      <w:r>
        <w:rPr>
          <w:rFonts w:ascii="Times New Roman" w:cs="Times New Roman" w:eastAsia="Times New Roman" w:hAnsi="Times New Roman"/>
          <w:sz w:val="20"/>
          <w:szCs w:val="20"/>
          <w:color w:val="231F20"/>
        </w:rPr>
        <w:t xml:space="preserve"> 1 Eylül 1987'de Pa-pa Vatikan'da Uluslararas› Yahudi Komitesi temsilcilerini kabul etti; bunlar World Jewish Committee, B'nai B'rith, Synagogue Council of America gibi kurulufllard›. Devlet Sekreteri Kardinal Agostino Casaroli de 28 Eylül 1957'de mason oldu. 1987 Temmuzunda Amerika'ya giderek pek çok Yahudi yöneti-ciyle görüfltü.</w:t>
      </w:r>
      <w:r>
        <w:rPr>
          <w:rFonts w:ascii="Times New Roman" w:cs="Times New Roman" w:eastAsia="Times New Roman" w:hAnsi="Times New Roman"/>
          <w:sz w:val="28"/>
          <w:szCs w:val="28"/>
          <w:color w:val="231F20"/>
          <w:vertAlign w:val="superscript"/>
        </w:rPr>
        <w:t>16</w:t>
      </w:r>
    </w:p>
    <w:p>
      <w:pPr>
        <w:spacing w:after="0" w:line="265" w:lineRule="exact"/>
        <w:rPr>
          <w:sz w:val="20"/>
          <w:szCs w:val="20"/>
          <w:color w:val="auto"/>
        </w:rPr>
      </w:pPr>
    </w:p>
    <w:p>
      <w:pPr>
        <w:jc w:val="both"/>
        <w:ind w:firstLine="560"/>
        <w:spacing w:after="0" w:line="248" w:lineRule="auto"/>
        <w:rPr>
          <w:sz w:val="20"/>
          <w:szCs w:val="20"/>
          <w:color w:val="auto"/>
        </w:rPr>
      </w:pPr>
      <w:r>
        <w:rPr>
          <w:rFonts w:ascii="Times New Roman" w:cs="Times New Roman" w:eastAsia="Times New Roman" w:hAnsi="Times New Roman"/>
          <w:sz w:val="20"/>
          <w:szCs w:val="20"/>
          <w:color w:val="231F20"/>
        </w:rPr>
        <w:t>Mossad-CIA ba¤lant›s›n›n kilit ismi James J. Angleton da CIA'n›n Va-tikan dan›flman›yd›.</w:t>
      </w:r>
      <w:r>
        <w:rPr>
          <w:rFonts w:ascii="Times New Roman" w:cs="Times New Roman" w:eastAsia="Times New Roman" w:hAnsi="Times New Roman"/>
          <w:sz w:val="28"/>
          <w:szCs w:val="28"/>
          <w:color w:val="231F20"/>
          <w:vertAlign w:val="superscript"/>
        </w:rPr>
        <w:t>17</w:t>
      </w:r>
    </w:p>
    <w:p>
      <w:pPr>
        <w:spacing w:after="0" w:line="17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"Uluslararas› Katolik-Yahudi ‹flbirli¤i Komitesi"</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Vatikan, tarihi boyunca, ‹ncil'in Yahudiler hakk›ndaki ifadelerine da-yanarak, Yahudilerle belli bir uzakl›k içinde olmufltu. Fakat 1950'lerle birlik-te bu görüfllerini de¤ifltirerek farkl› bir çizgiye yöneldi. Uluslararas› siyonist örgütlerle Vatikan aras›nda ilginç iliflkiler kurulmaya bafllam›flt›.</w:t>
      </w:r>
    </w:p>
    <w:p>
      <w:pPr>
        <w:spacing w:after="0" w:line="3" w:lineRule="exact"/>
        <w:rPr>
          <w:sz w:val="20"/>
          <w:szCs w:val="20"/>
          <w:color w:val="auto"/>
        </w:rPr>
      </w:pPr>
    </w:p>
    <w:p>
      <w:pPr>
        <w:jc w:val="both"/>
        <w:ind w:firstLine="561"/>
        <w:spacing w:after="0" w:line="281" w:lineRule="auto"/>
        <w:tabs>
          <w:tab w:leader="none" w:pos="817" w:val="left"/>
        </w:tabs>
        <w:numPr>
          <w:ilvl w:val="0"/>
          <w:numId w:val="14"/>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Vatikan Konseyi'nden sonra, Nostra Aetate Deklarasyonu'na uyu-larak H›ristiyan-Yahudi iliflkilerini derinlefltirmek amac›yla birçok ülkede enstitüler, kurumlar, komisyon ve sekreterlikler kuruldu. Bu amaca yönelik olarak Roma Katolik Kilisesi birçok önemli Yahudi kurulufllar› ile yak›n ilifl-kilere girerek, büyük çabalarda bulunuyordu.</w:t>
      </w:r>
    </w:p>
    <w:p>
      <w:pPr>
        <w:spacing w:after="0" w:line="3" w:lineRule="exact"/>
        <w:rPr>
          <w:rFonts w:ascii="Times New Roman" w:cs="Times New Roman" w:eastAsia="Times New Roman" w:hAnsi="Times New Roman"/>
          <w:sz w:val="20"/>
          <w:szCs w:val="20"/>
          <w:color w:val="231F20"/>
        </w:rPr>
      </w:pPr>
    </w:p>
    <w:p>
      <w:pPr>
        <w:jc w:val="both"/>
        <w:ind w:firstLine="567"/>
        <w:spacing w:after="0" w:line="296"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1966'da Papa VI. Paul, H›ristiyan Birli¤ini Uyand›rma Sekreterya-s›'nda Yahudi-Katolik iliflkileri için bir ofis kurulmas› fikrini onaylad›. 1974'te Yahudilerle dini iliflkiler için bir komisyon kuruldu. Yahudiler taraf›nda ise,</w:t>
      </w:r>
    </w:p>
    <w:p>
      <w:pPr>
        <w:sectPr>
          <w:pgSz w:w="9060" w:h="13320" w:orient="portrait"/>
          <w:cols w:equalWidth="0" w:num="1">
            <w:col w:w="6760"/>
          </w:cols>
          <w:pgMar w:left="1160" w:top="1060" w:right="1140" w:bottom="688" w:gutter="0" w:footer="0" w:header="0"/>
        </w:sectPr>
      </w:pPr>
    </w:p>
    <w:bookmarkStart w:id="96" w:name="page97"/>
    <w:bookmarkEnd w:id="96"/>
    <w:tbl>
      <w:tblPr>
        <w:tblLayout w:type="fixed"/>
        <w:tblInd w:w="1040" w:type="dxa"/>
        <w:tblCellMar>
          <w:top w:w="0" w:type="dxa"/>
          <w:left w:w="0" w:type="dxa"/>
          <w:bottom w:w="0" w:type="dxa"/>
          <w:right w:w="0" w:type="dxa"/>
        </w:tblCellMar>
      </w:tblPr>
      <w:tr>
        <w:trPr>
          <w:trHeight w:val="256"/>
        </w:trPr>
        <w:tc>
          <w:tcPr>
            <w:tcW w:w="5660" w:type="dxa"/>
            <w:vAlign w:val="bottom"/>
          </w:tcPr>
          <w:p>
            <w:pPr>
              <w:spacing w:after="0"/>
              <w:rPr>
                <w:sz w:val="20"/>
                <w:szCs w:val="20"/>
                <w:color w:val="auto"/>
              </w:rPr>
            </w:pPr>
            <w:r>
              <w:rPr>
                <w:rFonts w:ascii="Times New Roman" w:cs="Times New Roman" w:eastAsia="Times New Roman" w:hAnsi="Times New Roman"/>
                <w:sz w:val="18"/>
                <w:szCs w:val="18"/>
                <w:color w:val="231F20"/>
              </w:rPr>
              <w:t>Vatikan, Mason Papalar, Masonlu¤a Ters Düflen Papalar ve Papa Suikast›</w:t>
            </w:r>
          </w:p>
        </w:tc>
        <w:tc>
          <w:tcPr>
            <w:tcW w:w="44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89</w:t>
            </w:r>
          </w:p>
        </w:tc>
      </w:tr>
    </w:tbl>
    <w:p>
      <w:pPr>
        <w:spacing w:after="0" w:line="176" w:lineRule="exact"/>
        <w:rPr>
          <w:sz w:val="20"/>
          <w:szCs w:val="20"/>
          <w:color w:val="auto"/>
        </w:rPr>
      </w:pPr>
    </w:p>
    <w:p>
      <w:pPr>
        <w:jc w:val="both"/>
        <w:ind w:left="360" w:right="300"/>
        <w:spacing w:after="0" w:line="289" w:lineRule="auto"/>
        <w:rPr>
          <w:sz w:val="20"/>
          <w:szCs w:val="20"/>
          <w:color w:val="auto"/>
        </w:rPr>
      </w:pPr>
      <w:r>
        <w:rPr>
          <w:rFonts w:ascii="Times New Roman" w:cs="Times New Roman" w:eastAsia="Times New Roman" w:hAnsi="Times New Roman"/>
          <w:sz w:val="20"/>
          <w:szCs w:val="20"/>
          <w:color w:val="231F20"/>
        </w:rPr>
        <w:t>1970'de sekreterlikleri New York ve Cenova'da bulunan IJCIC (Dinleraras› Konsültasyon Üzerine Uluslararas› Yahudi Komitesi) oluflturuldu. Bu Komi-te, Dünya Yahudi Kongresi, Amerikan Sinagog Konseyi, Amerikan Yahudi Kongresi, Uluslararas› B'nai B'rith ve ‹srail'de Dinleraras› Konsültasyon için Yahudi Konsülünden olufluyordu.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62865</wp:posOffset>
            </wp:positionV>
            <wp:extent cx="4697095" cy="58743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4697095" cy="5874385"/>
                    </a:xfrm>
                    <a:prstGeom prst="rect">
                      <a:avLst/>
                    </a:prstGeom>
                    <a:noFill/>
                  </pic:spPr>
                </pic:pic>
              </a:graphicData>
            </a:graphic>
          </wp:anchor>
        </w:drawing>
      </w:r>
    </w:p>
    <w:p>
      <w:pPr>
        <w:spacing w:after="0" w:line="163"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2"/>
          <w:szCs w:val="22"/>
          <w:color w:val="231F20"/>
        </w:rPr>
        <w:t>1970-1985 Y›llar› Aras›nda Uluslararas› Katolik</w:t>
      </w:r>
    </w:p>
    <w:p>
      <w:pPr>
        <w:spacing w:after="0" w:line="16"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2"/>
          <w:szCs w:val="22"/>
          <w:color w:val="231F20"/>
        </w:rPr>
        <w:t>-Yahudi Birlefltirme Komitesi'ne Kat›lanlar</w:t>
      </w:r>
    </w:p>
    <w:p>
      <w:pPr>
        <w:spacing w:after="0" w:line="279" w:lineRule="exact"/>
        <w:rPr>
          <w:sz w:val="20"/>
          <w:szCs w:val="20"/>
          <w:color w:val="auto"/>
        </w:rPr>
      </w:pPr>
    </w:p>
    <w:tbl>
      <w:tblPr>
        <w:tblLayout w:type="fixed"/>
        <w:tblInd w:w="0" w:type="dxa"/>
        <w:tblCellMar>
          <w:top w:w="0" w:type="dxa"/>
          <w:left w:w="0" w:type="dxa"/>
          <w:bottom w:w="0" w:type="dxa"/>
          <w:right w:w="0" w:type="dxa"/>
        </w:tblCellMar>
      </w:tblPr>
      <w:tr>
        <w:trPr>
          <w:trHeight w:val="206"/>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Dr. Ernst Ludwig Enrlich</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Avrupa direktörü, B'nai B'rith üyesi, Basel.</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Mr. Theodore Freedman</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Ulusal program direktörü, B'nai B'rith ADL üyesi, New York.</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Haham Leon Klenicki</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Dini ‹fller Komitesi Yard›mc› Direktörü, B'nai B'rith ADL üyesi.</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Dr. Joseph L. Lichten</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B'nai B'rith ADL temsilcisi, Roma.</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Piskopos Francis J. Mugavero</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Brooklyn Piskoposu, Katolik-Yahudi ‹liflkileri ve Ulusal Katolik</w:t>
            </w:r>
          </w:p>
        </w:tc>
      </w:tr>
      <w:tr>
        <w:trPr>
          <w:trHeight w:val="251"/>
        </w:trPr>
        <w:tc>
          <w:tcPr>
            <w:tcW w:w="2400" w:type="dxa"/>
            <w:vAlign w:val="bottom"/>
          </w:tcPr>
          <w:p>
            <w:pPr>
              <w:spacing w:after="0"/>
              <w:rPr>
                <w:sz w:val="21"/>
                <w:szCs w:val="21"/>
                <w:color w:val="auto"/>
              </w:rPr>
            </w:pPr>
          </w:p>
        </w:tc>
        <w:tc>
          <w:tcPr>
            <w:tcW w:w="5020" w:type="dxa"/>
            <w:vAlign w:val="bottom"/>
            <w:gridSpan w:val="2"/>
          </w:tcPr>
          <w:p>
            <w:pPr>
              <w:ind w:left="140"/>
              <w:spacing w:after="0"/>
              <w:rPr>
                <w:sz w:val="20"/>
                <w:szCs w:val="20"/>
                <w:color w:val="auto"/>
              </w:rPr>
            </w:pPr>
            <w:r>
              <w:rPr>
                <w:rFonts w:ascii="Times New Roman" w:cs="Times New Roman" w:eastAsia="Times New Roman" w:hAnsi="Times New Roman"/>
                <w:sz w:val="16"/>
                <w:szCs w:val="16"/>
                <w:color w:val="231F20"/>
              </w:rPr>
              <w:t>Piskoposlar› Konferans› Baflkan›, Washington DC.</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Haham Jordan Pearlson</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Kanada Yahudi Kongresi üyesi.</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Dr. M. Bernard Resnikoff</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Amerikan Yahudi Kongresi ‹srail Temsilcisi, Kudüs.</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Dr. Gerhart M. Riegner</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Dünya Yahudi Kongresi Genel Sekreteri (1983), daha sonra</w:t>
            </w:r>
          </w:p>
        </w:tc>
      </w:tr>
      <w:tr>
        <w:trPr>
          <w:trHeight w:val="251"/>
        </w:trPr>
        <w:tc>
          <w:tcPr>
            <w:tcW w:w="2400" w:type="dxa"/>
            <w:vAlign w:val="bottom"/>
          </w:tcPr>
          <w:p>
            <w:pPr>
              <w:spacing w:after="0"/>
              <w:rPr>
                <w:sz w:val="21"/>
                <w:szCs w:val="21"/>
                <w:color w:val="auto"/>
              </w:rPr>
            </w:pPr>
          </w:p>
        </w:tc>
        <w:tc>
          <w:tcPr>
            <w:tcW w:w="5020" w:type="dxa"/>
            <w:vAlign w:val="bottom"/>
            <w:gridSpan w:val="2"/>
          </w:tcPr>
          <w:p>
            <w:pPr>
              <w:ind w:left="140"/>
              <w:spacing w:after="0"/>
              <w:rPr>
                <w:sz w:val="20"/>
                <w:szCs w:val="20"/>
                <w:color w:val="auto"/>
              </w:rPr>
            </w:pPr>
            <w:r>
              <w:rPr>
                <w:rFonts w:ascii="Times New Roman" w:cs="Times New Roman" w:eastAsia="Times New Roman" w:hAnsi="Times New Roman"/>
                <w:sz w:val="16"/>
                <w:szCs w:val="16"/>
                <w:color w:val="231F20"/>
              </w:rPr>
              <w:t>Yard›mc› Baflkan ve Yönetim Kurulu üyesi. 1982-1984 aras›</w:t>
            </w:r>
          </w:p>
        </w:tc>
      </w:tr>
      <w:tr>
        <w:trPr>
          <w:trHeight w:val="251"/>
        </w:trPr>
        <w:tc>
          <w:tcPr>
            <w:tcW w:w="2400" w:type="dxa"/>
            <w:vAlign w:val="bottom"/>
          </w:tcPr>
          <w:p>
            <w:pPr>
              <w:spacing w:after="0"/>
              <w:rPr>
                <w:sz w:val="21"/>
                <w:szCs w:val="21"/>
                <w:color w:val="auto"/>
              </w:rPr>
            </w:pPr>
          </w:p>
        </w:tc>
        <w:tc>
          <w:tcPr>
            <w:tcW w:w="5020" w:type="dxa"/>
            <w:vAlign w:val="bottom"/>
            <w:gridSpan w:val="2"/>
          </w:tcPr>
          <w:p>
            <w:pPr>
              <w:ind w:left="140"/>
              <w:spacing w:after="0"/>
              <w:rPr>
                <w:sz w:val="20"/>
                <w:szCs w:val="20"/>
                <w:color w:val="auto"/>
              </w:rPr>
            </w:pPr>
            <w:r>
              <w:rPr>
                <w:rFonts w:ascii="Times New Roman" w:cs="Times New Roman" w:eastAsia="Times New Roman" w:hAnsi="Times New Roman"/>
                <w:sz w:val="16"/>
                <w:szCs w:val="16"/>
                <w:color w:val="231F20"/>
              </w:rPr>
              <w:t>Dinleraras› Konsültasyon üzerine Uluslararas› Yahudi Komitesi</w:t>
            </w:r>
          </w:p>
        </w:tc>
      </w:tr>
      <w:tr>
        <w:trPr>
          <w:trHeight w:val="251"/>
        </w:trPr>
        <w:tc>
          <w:tcPr>
            <w:tcW w:w="2400" w:type="dxa"/>
            <w:vAlign w:val="bottom"/>
          </w:tcPr>
          <w:p>
            <w:pPr>
              <w:spacing w:after="0"/>
              <w:rPr>
                <w:sz w:val="21"/>
                <w:szCs w:val="21"/>
                <w:color w:val="auto"/>
              </w:rPr>
            </w:pPr>
          </w:p>
        </w:tc>
        <w:tc>
          <w:tcPr>
            <w:tcW w:w="5020" w:type="dxa"/>
            <w:vAlign w:val="bottom"/>
            <w:gridSpan w:val="2"/>
          </w:tcPr>
          <w:p>
            <w:pPr>
              <w:ind w:left="140"/>
              <w:spacing w:after="0"/>
              <w:rPr>
                <w:sz w:val="20"/>
                <w:szCs w:val="20"/>
                <w:color w:val="auto"/>
              </w:rPr>
            </w:pPr>
            <w:r>
              <w:rPr>
                <w:rFonts w:ascii="Times New Roman" w:cs="Times New Roman" w:eastAsia="Times New Roman" w:hAnsi="Times New Roman"/>
                <w:sz w:val="16"/>
                <w:szCs w:val="16"/>
                <w:color w:val="231F20"/>
              </w:rPr>
              <w:t>Baflkan›, Cenova.</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Mr. Juan Rosengold</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Yahudi Cemaati Baflkan›.</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Prof. Avv. Giorgio Sacerdoti</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Milan Yahudi Cemaati Baflkan›.</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Mr. Zachariah Shuster</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Amerikan Yahudi Komitesi Dinleraras› ‹liflkiler Avrupa Dan›flman›</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Haham Henry Siegman</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Amerika Sinagog Konsülü Yönetici Baflkan›, daha sonra Amerikan</w:t>
            </w:r>
          </w:p>
        </w:tc>
      </w:tr>
      <w:tr>
        <w:trPr>
          <w:trHeight w:val="251"/>
        </w:trPr>
        <w:tc>
          <w:tcPr>
            <w:tcW w:w="2400" w:type="dxa"/>
            <w:vAlign w:val="bottom"/>
          </w:tcPr>
          <w:p>
            <w:pPr>
              <w:spacing w:after="0"/>
              <w:rPr>
                <w:sz w:val="21"/>
                <w:szCs w:val="21"/>
                <w:color w:val="auto"/>
              </w:rPr>
            </w:pPr>
          </w:p>
        </w:tc>
        <w:tc>
          <w:tcPr>
            <w:tcW w:w="5020" w:type="dxa"/>
            <w:vAlign w:val="bottom"/>
            <w:gridSpan w:val="2"/>
          </w:tcPr>
          <w:p>
            <w:pPr>
              <w:ind w:left="140"/>
              <w:spacing w:after="0"/>
              <w:rPr>
                <w:sz w:val="20"/>
                <w:szCs w:val="20"/>
                <w:color w:val="auto"/>
              </w:rPr>
            </w:pPr>
            <w:r>
              <w:rPr>
                <w:rFonts w:ascii="Times New Roman" w:cs="Times New Roman" w:eastAsia="Times New Roman" w:hAnsi="Times New Roman"/>
                <w:sz w:val="16"/>
                <w:szCs w:val="16"/>
                <w:color w:val="231F20"/>
              </w:rPr>
              <w:t>Yahudi Kongresi Yönetici Müdürü.</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Haham Marc A. Tanenbaum</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Amerikan Yahudi Komitesi, Dinleraras› ve Uluslararas› ‹liflkiler</w:t>
            </w:r>
          </w:p>
        </w:tc>
      </w:tr>
      <w:tr>
        <w:trPr>
          <w:trHeight w:val="251"/>
        </w:trPr>
        <w:tc>
          <w:tcPr>
            <w:tcW w:w="2400" w:type="dxa"/>
            <w:vAlign w:val="bottom"/>
          </w:tcPr>
          <w:p>
            <w:pPr>
              <w:spacing w:after="0"/>
              <w:rPr>
                <w:sz w:val="21"/>
                <w:szCs w:val="21"/>
                <w:color w:val="auto"/>
              </w:rPr>
            </w:pPr>
          </w:p>
        </w:tc>
        <w:tc>
          <w:tcPr>
            <w:tcW w:w="5020" w:type="dxa"/>
            <w:vAlign w:val="bottom"/>
            <w:gridSpan w:val="2"/>
          </w:tcPr>
          <w:p>
            <w:pPr>
              <w:ind w:left="140"/>
              <w:spacing w:after="0"/>
              <w:rPr>
                <w:sz w:val="20"/>
                <w:szCs w:val="20"/>
                <w:color w:val="auto"/>
              </w:rPr>
            </w:pPr>
            <w:r>
              <w:rPr>
                <w:rFonts w:ascii="Times New Roman" w:cs="Times New Roman" w:eastAsia="Times New Roman" w:hAnsi="Times New Roman"/>
                <w:sz w:val="16"/>
                <w:szCs w:val="16"/>
                <w:color w:val="231F20"/>
              </w:rPr>
              <w:t>Bölümü Direktörü.</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Dr. Paul Warszawski</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Latin Amerika Yahudi Kongresi Direktör Asistan›</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Haham Mordecai Waxman</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Dinleraras› Konsültasyon üzerine Uluslararas› Yahudi Komitesi</w:t>
            </w:r>
          </w:p>
        </w:tc>
      </w:tr>
      <w:tr>
        <w:trPr>
          <w:trHeight w:val="251"/>
        </w:trPr>
        <w:tc>
          <w:tcPr>
            <w:tcW w:w="2400" w:type="dxa"/>
            <w:vAlign w:val="bottom"/>
          </w:tcPr>
          <w:p>
            <w:pPr>
              <w:spacing w:after="0"/>
              <w:rPr>
                <w:sz w:val="21"/>
                <w:szCs w:val="21"/>
                <w:color w:val="auto"/>
              </w:rPr>
            </w:pPr>
          </w:p>
        </w:tc>
        <w:tc>
          <w:tcPr>
            <w:tcW w:w="5020" w:type="dxa"/>
            <w:vAlign w:val="bottom"/>
            <w:gridSpan w:val="2"/>
          </w:tcPr>
          <w:p>
            <w:pPr>
              <w:ind w:left="140"/>
              <w:spacing w:after="0"/>
              <w:rPr>
                <w:sz w:val="20"/>
                <w:szCs w:val="20"/>
                <w:color w:val="auto"/>
              </w:rPr>
            </w:pPr>
            <w:r>
              <w:rPr>
                <w:rFonts w:ascii="Times New Roman" w:cs="Times New Roman" w:eastAsia="Times New Roman" w:hAnsi="Times New Roman"/>
                <w:sz w:val="16"/>
                <w:szCs w:val="16"/>
                <w:color w:val="231F20"/>
              </w:rPr>
              <w:t>Baflkan› (1984-1987); Amerika Sinegog Konseyi Baflkan›.</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Kardinal Johannes Willebrands</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Yahudilerle Dini iliflkiler için Komisyonun Baflkan›.</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Haham Walter S. Würzburger</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Amerika Sinagog Konseyi Dini ‹liflkiler Komitesi Baflkan›; Yeshiva</w:t>
            </w:r>
          </w:p>
        </w:tc>
      </w:tr>
      <w:tr>
        <w:trPr>
          <w:trHeight w:val="251"/>
        </w:trPr>
        <w:tc>
          <w:tcPr>
            <w:tcW w:w="2400" w:type="dxa"/>
            <w:vAlign w:val="bottom"/>
          </w:tcPr>
          <w:p>
            <w:pPr>
              <w:spacing w:after="0"/>
              <w:rPr>
                <w:sz w:val="21"/>
                <w:szCs w:val="21"/>
                <w:color w:val="auto"/>
              </w:rPr>
            </w:pPr>
          </w:p>
        </w:tc>
        <w:tc>
          <w:tcPr>
            <w:tcW w:w="5020" w:type="dxa"/>
            <w:vAlign w:val="bottom"/>
            <w:gridSpan w:val="2"/>
          </w:tcPr>
          <w:p>
            <w:pPr>
              <w:ind w:left="140"/>
              <w:spacing w:after="0"/>
              <w:rPr>
                <w:sz w:val="20"/>
                <w:szCs w:val="20"/>
                <w:color w:val="auto"/>
              </w:rPr>
            </w:pPr>
            <w:r>
              <w:rPr>
                <w:rFonts w:ascii="Times New Roman" w:cs="Times New Roman" w:eastAsia="Times New Roman" w:hAnsi="Times New Roman"/>
                <w:sz w:val="16"/>
                <w:szCs w:val="16"/>
                <w:color w:val="231F20"/>
              </w:rPr>
              <w:t>Üniversitesi'nde Profesör.</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Prof. Michael Wyschograd</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Amerika Sinagog konseyi Bafldan›flman›.</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Prof. Tu llia Zevi</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‹talyan Yahudi Cemaatleri Birli¤i Baflkan›.</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Ms Marloes Arendsen</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Gençlik Organizasyon Grubunun üyesi.</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Mr. Fritz Becker</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Dünya Yahudi Kongresi Temsilcisi.</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Dr. Claudio Mario Betti</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‹talya d›fl›ndaki gençlik gruplar›yla iliflkilerden sorumlu St. Egidio</w:t>
            </w:r>
          </w:p>
        </w:tc>
      </w:tr>
      <w:tr>
        <w:trPr>
          <w:trHeight w:val="251"/>
        </w:trPr>
        <w:tc>
          <w:tcPr>
            <w:tcW w:w="2400" w:type="dxa"/>
            <w:vAlign w:val="bottom"/>
          </w:tcPr>
          <w:p>
            <w:pPr>
              <w:spacing w:after="0"/>
              <w:rPr>
                <w:sz w:val="21"/>
                <w:szCs w:val="21"/>
                <w:color w:val="auto"/>
              </w:rPr>
            </w:pPr>
          </w:p>
        </w:tc>
        <w:tc>
          <w:tcPr>
            <w:tcW w:w="5020" w:type="dxa"/>
            <w:vAlign w:val="bottom"/>
            <w:gridSpan w:val="2"/>
          </w:tcPr>
          <w:p>
            <w:pPr>
              <w:ind w:left="140"/>
              <w:spacing w:after="0"/>
              <w:rPr>
                <w:sz w:val="20"/>
                <w:szCs w:val="20"/>
                <w:color w:val="auto"/>
              </w:rPr>
            </w:pPr>
            <w:r>
              <w:rPr>
                <w:rFonts w:ascii="Times New Roman" w:cs="Times New Roman" w:eastAsia="Times New Roman" w:hAnsi="Times New Roman"/>
                <w:sz w:val="16"/>
                <w:szCs w:val="16"/>
                <w:color w:val="231F20"/>
              </w:rPr>
              <w:t>Toplulu¤u üyesi; devlet yüksek okulunda Din Profesörü.</w:t>
            </w:r>
          </w:p>
        </w:tc>
      </w:tr>
      <w:tr>
        <w:trPr>
          <w:trHeight w:val="251"/>
        </w:trPr>
        <w:tc>
          <w:tcPr>
            <w:tcW w:w="2400" w:type="dxa"/>
            <w:vAlign w:val="bottom"/>
          </w:tcPr>
          <w:p>
            <w:pPr>
              <w:ind w:left="120"/>
              <w:spacing w:after="0"/>
              <w:rPr>
                <w:sz w:val="20"/>
                <w:szCs w:val="20"/>
                <w:color w:val="auto"/>
              </w:rPr>
            </w:pPr>
            <w:r>
              <w:rPr>
                <w:rFonts w:ascii="Times New Roman" w:cs="Times New Roman" w:eastAsia="Times New Roman" w:hAnsi="Times New Roman"/>
                <w:sz w:val="16"/>
                <w:szCs w:val="16"/>
                <w:color w:val="231F20"/>
              </w:rPr>
              <w:t>Haham Pynchas Brener</w:t>
            </w:r>
          </w:p>
        </w:tc>
        <w:tc>
          <w:tcPr>
            <w:tcW w:w="5020" w:type="dxa"/>
            <w:vAlign w:val="bottom"/>
            <w:gridSpan w:val="2"/>
          </w:tcPr>
          <w:p>
            <w:pPr>
              <w:ind w:left="60"/>
              <w:spacing w:after="0"/>
              <w:rPr>
                <w:sz w:val="20"/>
                <w:szCs w:val="20"/>
                <w:color w:val="auto"/>
              </w:rPr>
            </w:pPr>
            <w:r>
              <w:rPr>
                <w:rFonts w:ascii="Times New Roman" w:cs="Times New Roman" w:eastAsia="Times New Roman" w:hAnsi="Times New Roman"/>
                <w:sz w:val="16"/>
                <w:szCs w:val="16"/>
                <w:color w:val="231F20"/>
              </w:rPr>
              <w:t>: Dünya Yahudi Kongresi Uluslararas› ‹liflkiler Komisyonu Yönetim</w:t>
            </w:r>
          </w:p>
        </w:tc>
      </w:tr>
      <w:tr>
        <w:trPr>
          <w:trHeight w:val="251"/>
        </w:trPr>
        <w:tc>
          <w:tcPr>
            <w:tcW w:w="2400" w:type="dxa"/>
            <w:vAlign w:val="bottom"/>
          </w:tcPr>
          <w:p>
            <w:pPr>
              <w:spacing w:after="0"/>
              <w:rPr>
                <w:sz w:val="21"/>
                <w:szCs w:val="21"/>
                <w:color w:val="auto"/>
              </w:rPr>
            </w:pPr>
          </w:p>
        </w:tc>
        <w:tc>
          <w:tcPr>
            <w:tcW w:w="5020" w:type="dxa"/>
            <w:vAlign w:val="bottom"/>
            <w:gridSpan w:val="2"/>
          </w:tcPr>
          <w:p>
            <w:pPr>
              <w:ind w:left="140"/>
              <w:spacing w:after="0"/>
              <w:rPr>
                <w:sz w:val="20"/>
                <w:szCs w:val="20"/>
                <w:color w:val="auto"/>
              </w:rPr>
            </w:pPr>
            <w:r>
              <w:rPr>
                <w:rFonts w:ascii="Times New Roman" w:cs="Times New Roman" w:eastAsia="Times New Roman" w:hAnsi="Times New Roman"/>
                <w:sz w:val="16"/>
                <w:szCs w:val="16"/>
                <w:color w:val="231F20"/>
              </w:rPr>
              <w:t>Kurulu Baflkan Yard›mc›s›, Caracas Baflhaham›.</w:t>
            </w:r>
          </w:p>
        </w:tc>
      </w:tr>
      <w:tr>
        <w:trPr>
          <w:trHeight w:val="97"/>
        </w:trPr>
        <w:tc>
          <w:tcPr>
            <w:tcW w:w="2400" w:type="dxa"/>
            <w:vAlign w:val="bottom"/>
            <w:tcBorders>
              <w:bottom w:val="single" w:sz="8" w:color="231F20"/>
            </w:tcBorders>
          </w:tcPr>
          <w:p>
            <w:pPr>
              <w:spacing w:after="0"/>
              <w:rPr>
                <w:sz w:val="8"/>
                <w:szCs w:val="8"/>
                <w:color w:val="auto"/>
              </w:rPr>
            </w:pPr>
          </w:p>
        </w:tc>
        <w:tc>
          <w:tcPr>
            <w:tcW w:w="5000" w:type="dxa"/>
            <w:vAlign w:val="bottom"/>
            <w:tcBorders>
              <w:bottom w:val="single" w:sz="8" w:color="231F20"/>
            </w:tcBorders>
          </w:tcPr>
          <w:p>
            <w:pPr>
              <w:spacing w:after="0"/>
              <w:rPr>
                <w:sz w:val="8"/>
                <w:szCs w:val="8"/>
                <w:color w:val="auto"/>
              </w:rPr>
            </w:pPr>
          </w:p>
        </w:tc>
        <w:tc>
          <w:tcPr>
            <w:tcW w:w="20" w:type="dxa"/>
            <w:vAlign w:val="bottom"/>
          </w:tcPr>
          <w:p>
            <w:pPr>
              <w:spacing w:after="0"/>
              <w:rPr>
                <w:sz w:val="8"/>
                <w:szCs w:val="8"/>
                <w:color w:val="auto"/>
              </w:rPr>
            </w:pPr>
          </w:p>
        </w:tc>
      </w:tr>
      <w:tr>
        <w:trPr>
          <w:trHeight w:val="214"/>
        </w:trPr>
        <w:tc>
          <w:tcPr>
            <w:tcW w:w="2400" w:type="dxa"/>
            <w:vAlign w:val="bottom"/>
          </w:tcPr>
          <w:p>
            <w:pPr>
              <w:spacing w:after="0"/>
              <w:rPr>
                <w:sz w:val="18"/>
                <w:szCs w:val="18"/>
                <w:color w:val="auto"/>
              </w:rPr>
            </w:pPr>
          </w:p>
        </w:tc>
        <w:tc>
          <w:tcPr>
            <w:tcW w:w="5020" w:type="dxa"/>
            <w:vAlign w:val="bottom"/>
            <w:gridSpan w:val="2"/>
          </w:tcPr>
          <w:p>
            <w:pPr>
              <w:ind w:left="680"/>
              <w:spacing w:after="0"/>
              <w:rPr>
                <w:sz w:val="20"/>
                <w:szCs w:val="20"/>
                <w:color w:val="auto"/>
              </w:rPr>
            </w:pPr>
            <w:r>
              <w:rPr>
                <w:rFonts w:ascii="Garamond" w:cs="Garamond" w:eastAsia="Garamond" w:hAnsi="Garamond"/>
                <w:sz w:val="14"/>
                <w:szCs w:val="14"/>
                <w:color w:val="323031"/>
              </w:rPr>
              <w:t>Fifteen Years of Catholic-Jewish Dialogue 1970-1985, International</w:t>
            </w:r>
          </w:p>
        </w:tc>
      </w:tr>
      <w:tr>
        <w:trPr>
          <w:trHeight w:val="170"/>
        </w:trPr>
        <w:tc>
          <w:tcPr>
            <w:tcW w:w="2400" w:type="dxa"/>
            <w:vAlign w:val="bottom"/>
          </w:tcPr>
          <w:p>
            <w:pPr>
              <w:spacing w:after="0"/>
              <w:rPr>
                <w:sz w:val="14"/>
                <w:szCs w:val="14"/>
                <w:color w:val="auto"/>
              </w:rPr>
            </w:pPr>
          </w:p>
        </w:tc>
        <w:tc>
          <w:tcPr>
            <w:tcW w:w="5020" w:type="dxa"/>
            <w:vAlign w:val="bottom"/>
            <w:gridSpan w:val="2"/>
          </w:tcPr>
          <w:p>
            <w:pPr>
              <w:ind w:left="680"/>
              <w:spacing w:after="0"/>
              <w:rPr>
                <w:sz w:val="20"/>
                <w:szCs w:val="20"/>
                <w:color w:val="auto"/>
              </w:rPr>
            </w:pPr>
            <w:r>
              <w:rPr>
                <w:rFonts w:ascii="Garamond" w:cs="Garamond" w:eastAsia="Garamond" w:hAnsi="Garamond"/>
                <w:sz w:val="14"/>
                <w:szCs w:val="14"/>
                <w:color w:val="323031"/>
              </w:rPr>
              <w:t>Catholic-Jewish Liaison Committee, Libreria Editrice Vaticane, 1988, s. 3</w:t>
            </w:r>
          </w:p>
        </w:tc>
      </w:tr>
    </w:tbl>
    <w:p>
      <w:pPr>
        <w:sectPr>
          <w:pgSz w:w="9060" w:h="13320" w:orient="portrait"/>
          <w:cols w:equalWidth="0" w:num="1">
            <w:col w:w="7420"/>
          </w:cols>
          <w:pgMar w:left="800" w:top="1060" w:right="840" w:bottom="144" w:gutter="0" w:footer="0" w:header="0"/>
        </w:sectPr>
      </w:pPr>
    </w:p>
    <w:bookmarkStart w:id="97" w:name="page98"/>
    <w:bookmarkEnd w:id="9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90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7"/>
        <w:spacing w:after="0" w:line="282" w:lineRule="auto"/>
        <w:rPr>
          <w:sz w:val="20"/>
          <w:szCs w:val="20"/>
          <w:color w:val="auto"/>
        </w:rPr>
      </w:pPr>
      <w:r>
        <w:rPr>
          <w:rFonts w:ascii="Times New Roman" w:cs="Times New Roman" w:eastAsia="Times New Roman" w:hAnsi="Times New Roman"/>
          <w:sz w:val="20"/>
          <w:szCs w:val="20"/>
          <w:color w:val="231F20"/>
        </w:rPr>
        <w:t>20-23 Aral›k 1970'te H›ristiyan Birli¤ini Uyand›rma Sekretaryas›'nda bir toplant› yap›ld›. Bu toplant›ya kat›lanlar flunlard›: IJCIC'den 6 üye, H›ris-tiyan Birli¤i Sekreteryas› temsilcileri, Katolik-Yahudi ‹liflkileri Vatikan Ofisi, ‹nanç Doktirini Kongregasyonu, Do¤u Kiliseleri Toplulu¤u, Katolik E¤itimi Toplulu¤u ve Adalet ve Bar›fl için Papal›k Komisyonu. Bu toplant› ile bir Me-morandum kabul edildi. Bu Memorandumla Roma Katolik Kilisesi ile Dün-ya Yahudi Cemaati aras›ndaki iliflkiyi koordune edecek bir komitenin kurul-mas› için ilk ad›m at›lm›fl oluyordu.</w:t>
      </w:r>
    </w:p>
    <w:p>
      <w:pPr>
        <w:ind w:left="560"/>
        <w:spacing w:after="0"/>
        <w:rPr>
          <w:sz w:val="20"/>
          <w:szCs w:val="20"/>
          <w:color w:val="auto"/>
        </w:rPr>
      </w:pPr>
      <w:r>
        <w:rPr>
          <w:rFonts w:ascii="Times New Roman" w:cs="Times New Roman" w:eastAsia="Times New Roman" w:hAnsi="Times New Roman"/>
          <w:sz w:val="20"/>
          <w:szCs w:val="20"/>
          <w:color w:val="231F20"/>
        </w:rPr>
        <w:t>Karfl›l›kl› iliflkilerde kabul edilenler flunlard›:</w:t>
      </w:r>
    </w:p>
    <w:p>
      <w:pPr>
        <w:spacing w:after="0" w:line="40" w:lineRule="exact"/>
        <w:rPr>
          <w:sz w:val="20"/>
          <w:szCs w:val="20"/>
          <w:color w:val="auto"/>
        </w:rPr>
      </w:pPr>
    </w:p>
    <w:p>
      <w:pPr>
        <w:ind w:left="780" w:hanging="225"/>
        <w:spacing w:after="0"/>
        <w:tabs>
          <w:tab w:leader="none" w:pos="780" w:val="left"/>
        </w:tabs>
        <w:numPr>
          <w:ilvl w:val="0"/>
          <w:numId w:val="1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Dünyan›n çeflitli bölgelerindeki antisemitizm manifestolar› incele-</w:t>
      </w:r>
    </w:p>
    <w:p>
      <w:pPr>
        <w:spacing w:after="0" w:line="40" w:lineRule="exact"/>
        <w:rPr>
          <w:rFonts w:ascii="Times New Roman" w:cs="Times New Roman" w:eastAsia="Times New Roman" w:hAnsi="Times New Roman"/>
          <w:sz w:val="20"/>
          <w:szCs w:val="20"/>
          <w:color w:val="231F20"/>
        </w:rPr>
      </w:pPr>
    </w:p>
    <w:p>
      <w:pPr>
        <w:spacing w:after="0"/>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necekti;</w:t>
      </w:r>
    </w:p>
    <w:p>
      <w:pPr>
        <w:spacing w:after="0" w:line="40" w:lineRule="exact"/>
        <w:rPr>
          <w:rFonts w:ascii="Times New Roman" w:cs="Times New Roman" w:eastAsia="Times New Roman" w:hAnsi="Times New Roman"/>
          <w:sz w:val="20"/>
          <w:szCs w:val="20"/>
          <w:color w:val="231F20"/>
        </w:rPr>
      </w:pPr>
    </w:p>
    <w:p>
      <w:pPr>
        <w:jc w:val="both"/>
        <w:ind w:firstLine="555"/>
        <w:spacing w:after="0" w:line="281" w:lineRule="auto"/>
        <w:tabs>
          <w:tab w:leader="none" w:pos="773" w:val="left"/>
        </w:tabs>
        <w:numPr>
          <w:ilvl w:val="0"/>
          <w:numId w:val="1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Nostra Aetate Deklarasyonu'nda belirtildi¤i gibi, özellikle dini e¤i-tim ve tarih alan›ndaki kitaplardan antisemitizmin ç›kart›lmas› ve böylece Yahudili¤in e¤itim ve ö¤retimin her kademesinde Yahudi anlay›fl›na göre ta-n›t›lmas› sa¤lanacakt›. Buna göre dini ve dini olmayan tüm yay›nlardan ve ifadelerden Yahudili¤e karfl› kullan›lan her türlü ifade ç›kart›lacakt›.</w:t>
      </w:r>
    </w:p>
    <w:p>
      <w:pPr>
        <w:spacing w:after="0" w:line="3" w:lineRule="exact"/>
        <w:rPr>
          <w:rFonts w:ascii="Times New Roman" w:cs="Times New Roman" w:eastAsia="Times New Roman" w:hAnsi="Times New Roman"/>
          <w:sz w:val="20"/>
          <w:szCs w:val="20"/>
          <w:color w:val="231F20"/>
        </w:rPr>
      </w:pPr>
    </w:p>
    <w:p>
      <w:pPr>
        <w:jc w:val="both"/>
        <w:ind w:firstLine="567"/>
        <w:spacing w:after="0" w:line="285"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Bu Memorandum uyar›nca Uluslararas› Katolik-Yahudi ‹liflkileri Ko-mitesi Birli¤i kuruldu. Roma Katolik üyeleri, Papa VI. Paul'ün onay› ile Kar-dinal Johannes Willebrands taraf›ndan atan›yorlard›. Yahudi üyeler ise IJ-CIC'› oluflturan organizasyonlar taraf›ndan atand›lar. Komite kurulduktan sonra düzenli toplant›lar›na devam etti. Bu toplant›lar›n ço¤unda Shoah (soyk›r›m)'›n derin önemi ve ‹srail'in siyasi ba¤›ms›zl›¤›n›n kurulmas› defa-larca ILC (Uluslararas› Yahudi-Katolik ‹liflkileri Komitesi) taraf›ndan vurgu-land›. ILC'nin çal›flmalar› Papa VI. Paul ve II. John Paul taraf›ndan büyük destek ve tasdik ald›.</w:t>
      </w:r>
    </w:p>
    <w:p>
      <w:pPr>
        <w:spacing w:after="0" w:line="243" w:lineRule="exact"/>
        <w:rPr>
          <w:rFonts w:ascii="Times New Roman" w:cs="Times New Roman" w:eastAsia="Times New Roman" w:hAnsi="Times New Roman"/>
          <w:sz w:val="20"/>
          <w:szCs w:val="20"/>
          <w:color w:val="231F20"/>
        </w:rPr>
      </w:pPr>
    </w:p>
    <w:p>
      <w:pPr>
        <w:jc w:val="both"/>
        <w:ind w:firstLine="567"/>
        <w:spacing w:after="0" w:line="282"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‹ncil'in de¤ifltirilmesine kadar varan istekler bu toplant›larda görüflül-dü. Yahudiler ‹ncil'de aleyhlerine geçen tüm ifadelerin ç›kart›lmas›n› istedi-ler. Bu toplant›lara B'nai B'rith'in üst düzey yöneticileri de kat›ld›.</w:t>
      </w:r>
      <w:r>
        <w:rPr>
          <w:rFonts w:ascii="Times New Roman" w:cs="Times New Roman" w:eastAsia="Times New Roman" w:hAnsi="Times New Roman"/>
          <w:sz w:val="28"/>
          <w:szCs w:val="28"/>
          <w:color w:val="231F20"/>
          <w:vertAlign w:val="superscript"/>
        </w:rPr>
        <w:t>18</w:t>
      </w:r>
    </w:p>
    <w:p>
      <w:pPr>
        <w:spacing w:after="0" w:line="14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"Vatikan Afi"</w:t>
      </w:r>
    </w:p>
    <w:p>
      <w:pPr>
        <w:spacing w:after="0" w:line="39" w:lineRule="exact"/>
        <w:rPr>
          <w:sz w:val="20"/>
          <w:szCs w:val="20"/>
          <w:color w:val="auto"/>
        </w:rPr>
      </w:pPr>
    </w:p>
    <w:p>
      <w:pPr>
        <w:jc w:val="both"/>
        <w:ind w:firstLine="567"/>
        <w:spacing w:after="0" w:line="267" w:lineRule="auto"/>
        <w:rPr>
          <w:sz w:val="20"/>
          <w:szCs w:val="20"/>
          <w:color w:val="auto"/>
        </w:rPr>
      </w:pPr>
      <w:r>
        <w:rPr>
          <w:rFonts w:ascii="Times New Roman" w:cs="Times New Roman" w:eastAsia="Times New Roman" w:hAnsi="Times New Roman"/>
          <w:sz w:val="20"/>
          <w:szCs w:val="20"/>
          <w:color w:val="231F20"/>
        </w:rPr>
        <w:t>Im Namen Gottes adl› kitab›nda David A. Yallop, Vatikan'›n ekonomik gücünü tarif etmek için flöyle bir örnek verir: Vatikan flehrinin çevre duvar›-n›n etraf›nda bir tur yap›lsa bir saatten fazla sürmez, ama Vatikan'›n serveti-ni saymaya kalksalar, bu flüphesiz çok daha uzun sürer.</w:t>
      </w:r>
      <w:r>
        <w:rPr>
          <w:rFonts w:ascii="Times New Roman" w:cs="Times New Roman" w:eastAsia="Times New Roman" w:hAnsi="Times New Roman"/>
          <w:sz w:val="28"/>
          <w:szCs w:val="28"/>
          <w:color w:val="231F20"/>
          <w:vertAlign w:val="superscript"/>
        </w:rPr>
        <w:t>19</w:t>
      </w:r>
    </w:p>
    <w:p>
      <w:pPr>
        <w:jc w:val="both"/>
        <w:ind w:firstLine="560"/>
        <w:spacing w:after="0" w:line="275" w:lineRule="auto"/>
        <w:rPr>
          <w:sz w:val="20"/>
          <w:szCs w:val="20"/>
          <w:color w:val="auto"/>
        </w:rPr>
      </w:pPr>
      <w:r>
        <w:rPr>
          <w:rFonts w:ascii="Times New Roman" w:cs="Times New Roman" w:eastAsia="Times New Roman" w:hAnsi="Times New Roman"/>
          <w:sz w:val="20"/>
          <w:szCs w:val="20"/>
          <w:color w:val="231F20"/>
        </w:rPr>
        <w:t>Vatikan, bütün H›ristiyan aleminden as›rlard›r büyük ba¤›fllar al›yor-du. Bu ba¤›fllar›n iflletilmesi için Vatikan'da bankalar›n kurulmas›, bu küçük toprak parças›n› Mafya-masonluk-Yahudi flirketleri üçgeninin önemli bir aya¤› haline getirdi. Vatikan bankalar›n›n elinde biriken dev servet, dünya-</w:t>
      </w:r>
    </w:p>
    <w:p>
      <w:pPr>
        <w:sectPr>
          <w:pgSz w:w="9060" w:h="13320" w:orient="portrait"/>
          <w:cols w:equalWidth="0" w:num="1">
            <w:col w:w="6760"/>
          </w:cols>
          <w:pgMar w:left="1160" w:top="1060" w:right="1140" w:bottom="979" w:gutter="0" w:footer="0" w:header="0"/>
        </w:sectPr>
      </w:pPr>
    </w:p>
    <w:bookmarkStart w:id="98" w:name="page99"/>
    <w:bookmarkEnd w:id="98"/>
    <w:tbl>
      <w:tblPr>
        <w:tblLayout w:type="fixed"/>
        <w:tblInd w:w="680" w:type="dxa"/>
        <w:tblCellMar>
          <w:top w:w="0" w:type="dxa"/>
          <w:left w:w="0" w:type="dxa"/>
          <w:bottom w:w="0" w:type="dxa"/>
          <w:right w:w="0" w:type="dxa"/>
        </w:tblCellMar>
      </w:tblPr>
      <w:tr>
        <w:trPr>
          <w:trHeight w:val="256"/>
        </w:trPr>
        <w:tc>
          <w:tcPr>
            <w:tcW w:w="5660" w:type="dxa"/>
            <w:vAlign w:val="bottom"/>
          </w:tcPr>
          <w:p>
            <w:pPr>
              <w:spacing w:after="0"/>
              <w:rPr>
                <w:sz w:val="20"/>
                <w:szCs w:val="20"/>
                <w:color w:val="auto"/>
              </w:rPr>
            </w:pPr>
            <w:r>
              <w:rPr>
                <w:rFonts w:ascii="Times New Roman" w:cs="Times New Roman" w:eastAsia="Times New Roman" w:hAnsi="Times New Roman"/>
                <w:sz w:val="18"/>
                <w:szCs w:val="18"/>
                <w:color w:val="231F20"/>
              </w:rPr>
              <w:t>Vatikan, Mason Papalar, Masonlu¤a Ters Düflen Papalar ve Papa Suikast›</w:t>
            </w:r>
          </w:p>
        </w:tc>
        <w:tc>
          <w:tcPr>
            <w:tcW w:w="4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91</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-255905</wp:posOffset>
            </wp:positionH>
            <wp:positionV relativeFrom="paragraph">
              <wp:posOffset>135890</wp:posOffset>
            </wp:positionV>
            <wp:extent cx="4842510" cy="55981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clrChange>
                        <a:clrFrom>
                          <a:srgbClr val="FFFFFF"/>
                        </a:clrFrom>
                        <a:clrTo>
                          <a:srgbClr val="FFFFFF">
                            <a:alpha val="0"/>
                          </a:srgbClr>
                        </a:clrTo>
                      </a:clrChange>
                      <a:extLst>
                        <a:ext uri="{28A0092B-C50C-407E-A947-70E740481C1C}"/>
                      </a:extLst>
                    </a:blip>
                    <a:srcRect/>
                    <a:stretch>
                      <a:fillRect/>
                    </a:stretch>
                  </pic:blipFill>
                  <pic:spPr bwMode="auto">
                    <a:xfrm>
                      <a:off x="0" y="0"/>
                      <a:ext cx="4842510" cy="5598160"/>
                    </a:xfrm>
                    <a:prstGeom prst="rect">
                      <a:avLst/>
                    </a:prstGeom>
                    <a:noFill/>
                  </pic:spPr>
                </pic:pic>
              </a:graphicData>
            </a:graphic>
          </wp:anchor>
        </w:drawing>
      </w:r>
    </w:p>
    <w:p>
      <w:pPr>
        <w:sectPr>
          <w:pgSz w:w="9060" w:h="13320" w:orient="portrait"/>
          <w:cols w:equalWidth="0" w:num="1">
            <w:col w:w="6780"/>
          </w:cols>
          <w:pgMar w:left="1160" w:top="1060" w:right="1120" w:bottom="104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both"/>
        <w:ind w:right="20"/>
        <w:spacing w:after="0" w:line="291" w:lineRule="auto"/>
        <w:rPr>
          <w:sz w:val="20"/>
          <w:szCs w:val="20"/>
          <w:color w:val="auto"/>
        </w:rPr>
      </w:pPr>
      <w:r>
        <w:rPr>
          <w:rFonts w:ascii="Times New Roman" w:cs="Times New Roman" w:eastAsia="Times New Roman" w:hAnsi="Times New Roman"/>
          <w:sz w:val="20"/>
          <w:szCs w:val="20"/>
          <w:color w:val="231F20"/>
        </w:rPr>
        <w:t>n›n di¤er sermayedarlar›n›n da ifltah›n› kabart›yordu. Sonuçta Vatikan, Rothschild, Morgan gibi uluslararas› Yahudi bankerlerle ortak hale geldi. Va-tikan'›n bugünkü ekonomik gücüne ulaflana kadar ki tarihini David A. Yal-lop ayn› kitab›nda flöyle anlat›r:</w:t>
      </w:r>
    </w:p>
    <w:p>
      <w:pPr>
        <w:sectPr>
          <w:pgSz w:w="9060" w:h="13320" w:orient="portrait"/>
          <w:cols w:equalWidth="0" w:num="1">
            <w:col w:w="6780"/>
          </w:cols>
          <w:pgMar w:left="1160" w:top="1060" w:right="1120" w:bottom="1048" w:gutter="0" w:footer="0" w:header="0"/>
          <w:type w:val="continuous"/>
        </w:sectPr>
      </w:pPr>
    </w:p>
    <w:bookmarkStart w:id="99" w:name="page100"/>
    <w:bookmarkEnd w:id="9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92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82" w:lineRule="auto"/>
        <w:rPr>
          <w:sz w:val="20"/>
          <w:szCs w:val="20"/>
          <w:color w:val="auto"/>
        </w:rPr>
      </w:pPr>
      <w:r>
        <w:rPr>
          <w:rFonts w:ascii="Times New Roman" w:cs="Times New Roman" w:eastAsia="Times New Roman" w:hAnsi="Times New Roman"/>
          <w:sz w:val="20"/>
          <w:szCs w:val="20"/>
          <w:color w:val="231F20"/>
        </w:rPr>
        <w:t>Vatikan Gmbtt'›n kollar› bütün dünyaya yay›lm›flt›. Baflka banka-larla s›k› ba¤lar örülmüfltü. Paris ve Londra'daki Rothschild banka-c›l›k sistemi 19. yüzy›ldan beri Vatikan'la ifl yap›yordu. Nagara (Pa-pa XI. Pius'un yak›n dostu) Vatikan mali ifller bakanl›¤›na seçildi-¤inden beri, ifllerin çap› ve ifl ortaklar›n›n çap› daha da genifllemifl-ti. Bu ortaklardan baz›lar› flu bankalard›r: Crédit Suisse, Hambros, J. P. Morgan Bank, Chase Manhattan Bank, First National Bank, Continental Bank of Illinois, Bankers Trust Company New York...</w:t>
      </w:r>
    </w:p>
    <w:p>
      <w:pPr>
        <w:jc w:val="both"/>
        <w:ind w:left="560" w:right="320"/>
        <w:spacing w:after="0" w:line="253" w:lineRule="auto"/>
        <w:rPr>
          <w:sz w:val="20"/>
          <w:szCs w:val="20"/>
          <w:color w:val="auto"/>
        </w:rPr>
      </w:pPr>
      <w:r>
        <w:rPr>
          <w:rFonts w:ascii="Times New Roman" w:cs="Times New Roman" w:eastAsia="Times New Roman" w:hAnsi="Times New Roman"/>
          <w:sz w:val="20"/>
          <w:szCs w:val="20"/>
          <w:color w:val="231F20"/>
        </w:rPr>
        <w:t>General Motors, Gulf Oil, General Electric, Bethleem Steel, IBM, ve TWA gibi flirketlerde Vatikan'›n ortaklar› vard›.</w:t>
      </w:r>
      <w:r>
        <w:rPr>
          <w:rFonts w:ascii="Times New Roman" w:cs="Times New Roman" w:eastAsia="Times New Roman" w:hAnsi="Times New Roman"/>
          <w:sz w:val="28"/>
          <w:szCs w:val="28"/>
          <w:color w:val="231F20"/>
          <w:vertAlign w:val="superscript"/>
        </w:rPr>
        <w:t>20</w:t>
      </w:r>
    </w:p>
    <w:p>
      <w:pPr>
        <w:spacing w:after="0" w:line="2" w:lineRule="exact"/>
        <w:rPr>
          <w:sz w:val="20"/>
          <w:szCs w:val="20"/>
          <w:color w:val="auto"/>
        </w:rPr>
      </w:pPr>
    </w:p>
    <w:p>
      <w:pPr>
        <w:jc w:val="both"/>
        <w:ind w:firstLine="567"/>
        <w:spacing w:after="0" w:line="270" w:lineRule="auto"/>
        <w:rPr>
          <w:sz w:val="20"/>
          <w:szCs w:val="20"/>
          <w:color w:val="auto"/>
        </w:rPr>
      </w:pPr>
      <w:r>
        <w:rPr>
          <w:rFonts w:ascii="Times New Roman" w:cs="Times New Roman" w:eastAsia="Times New Roman" w:hAnsi="Times New Roman"/>
          <w:sz w:val="20"/>
          <w:szCs w:val="20"/>
          <w:color w:val="231F20"/>
        </w:rPr>
        <w:t>Uluslararas› Yahudi flirketleri ile ortak hale gelen Vatikan, tabii ki maf-yayla da ba¤lant› kurdu. Böylece Vatikan, ‹talya'daki aya¤›n› P2 Mason Loca-s›'n›n oluflturdu¤u mafyan›n para aklama merkezi oldu. Vatikan'›n paras› ve bankalar› "Allah'a ait ve kutsal" olarak kabul ediliyordu. ‹talyan Mafyas› ya da P2, d›flar› para ç›karmak istedi¤inde paray› Vatikan bankas›na yat›r›yor, oradan yurtd›fl›ndaki bir baflka bankaya transfer ediyordu. Vatikan'›n "kut-sal" bankalar›na ise kimse sorgu-sual edemiyordu tabii. Yurtd›fl›ndan para sokmak için de ayn› yöntem kullan›l›yordu. Amerikan Mafyas›'n›n s›n›rlarla problemi yoktu. Aklanm›fl paran›n bir k›sm›n› ‹talya'ya sokmak istedi¤inde, bunu Vatikan Bankas› üzerinden yap›yordu.</w:t>
      </w:r>
      <w:r>
        <w:rPr>
          <w:rFonts w:ascii="Times New Roman" w:cs="Times New Roman" w:eastAsia="Times New Roman" w:hAnsi="Times New Roman"/>
          <w:sz w:val="28"/>
          <w:szCs w:val="28"/>
          <w:color w:val="231F20"/>
          <w:vertAlign w:val="superscript"/>
        </w:rPr>
        <w:t>21</w:t>
      </w:r>
      <w:r>
        <w:rPr>
          <w:rFonts w:ascii="Times New Roman" w:cs="Times New Roman" w:eastAsia="Times New Roman" w:hAnsi="Times New Roman"/>
          <w:sz w:val="20"/>
          <w:szCs w:val="20"/>
          <w:color w:val="231F20"/>
        </w:rPr>
        <w:t xml:space="preserve"> Mafyan›n Vatikan Bankas›'na ‹talya'dan para girifl ç›k›fllar› için hizmet etmesinden dolay›, Vatikan en so-nunda para aklama ifllemlerinin tek sahibi durumuna geldi.</w:t>
      </w:r>
    </w:p>
    <w:p>
      <w:pPr>
        <w:spacing w:after="0" w:line="24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Vatikan Masonlar›na Ters Düflen Papa: I. Jean Paul</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David A. Yallop, Im Namen Gottes adl› araflt›rmas›nda Vatikan içindeki entrikalar›, Papa seçildikten sonra "aniden" ölen I. Jean Paul'ün a¤z›ndan flöy-le aktar›r:</w:t>
      </w:r>
    </w:p>
    <w:p>
      <w:pPr>
        <w:spacing w:after="0" w:line="2" w:lineRule="exact"/>
        <w:rPr>
          <w:sz w:val="20"/>
          <w:szCs w:val="20"/>
          <w:color w:val="auto"/>
        </w:rPr>
      </w:pPr>
    </w:p>
    <w:p>
      <w:pPr>
        <w:jc w:val="both"/>
        <w:ind w:left="560" w:right="320"/>
        <w:spacing w:after="0" w:line="262" w:lineRule="auto"/>
        <w:rPr>
          <w:sz w:val="20"/>
          <w:szCs w:val="20"/>
          <w:color w:val="auto"/>
        </w:rPr>
      </w:pPr>
      <w:r>
        <w:rPr>
          <w:rFonts w:ascii="Times New Roman" w:cs="Times New Roman" w:eastAsia="Times New Roman" w:hAnsi="Times New Roman"/>
          <w:sz w:val="20"/>
          <w:szCs w:val="20"/>
          <w:color w:val="231F20"/>
        </w:rPr>
        <w:t>Papa I. Jean Paul, kuzeyden bir arkadafl›na güvenerek flöyle demifl-ti: "Vatikan'da iki fleyi elde etmenin çok zor oldu¤u dikkatimi çekti: Dürüstlük ve bir fincan kahve."</w:t>
      </w:r>
      <w:r>
        <w:rPr>
          <w:rFonts w:ascii="Times New Roman" w:cs="Times New Roman" w:eastAsia="Times New Roman" w:hAnsi="Times New Roman"/>
          <w:sz w:val="28"/>
          <w:szCs w:val="28"/>
          <w:color w:val="231F20"/>
          <w:vertAlign w:val="superscript"/>
        </w:rPr>
        <w:t>22</w:t>
      </w:r>
    </w:p>
    <w:p>
      <w:pPr>
        <w:spacing w:after="0" w:line="2"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Siyonist papalar›n, mason kardinallerin gelip geçti¤i Vatikan'a 1978 y›-l›nda Papa I. Jean Paul seçildi. Papa Paul, di¤erlerinden daha uyan›k davran-m›flt›. Vatikan'da bir fleyler döndü¤ünü hissediyordu. Papa seçilmeden bir süre önce Vatikan Bankas›'n› ve bu bankan›n ba¤lant›lar›n› araflt›rmaya bafl-lad›. Kardinalleri, piskoposlar› araflt›rd›. Sonuçta çok ilginç noktalara vard›. P2 Mason Locas›'n›n Vatikan'la ba¤lant›lar›n› ve "Büyük Vatikan Locas›"n›, bu locaya üye olan 121 kardinal, piskopos ve rahibi keflfetti. Oysa ki, mason-luk as›rlar öncesinden kilise taraf›ndan "dinsizlik" olarak tan›mlanm›flt›. Bu</w:t>
      </w:r>
    </w:p>
    <w:p>
      <w:pPr>
        <w:sectPr>
          <w:pgSz w:w="9060" w:h="13320" w:orient="portrait"/>
          <w:cols w:equalWidth="0" w:num="1">
            <w:col w:w="6820"/>
          </w:cols>
          <w:pgMar w:left="1160" w:top="1060" w:right="1080" w:bottom="965" w:gutter="0" w:footer="0" w:header="0"/>
        </w:sectPr>
      </w:pPr>
    </w:p>
    <w:bookmarkStart w:id="100" w:name="page101"/>
    <w:bookmarkEnd w:id="100"/>
    <w:tbl>
      <w:tblPr>
        <w:tblLayout w:type="fixed"/>
        <w:tblInd w:w="680" w:type="dxa"/>
        <w:tblCellMar>
          <w:top w:w="0" w:type="dxa"/>
          <w:left w:w="0" w:type="dxa"/>
          <w:bottom w:w="0" w:type="dxa"/>
          <w:right w:w="0" w:type="dxa"/>
        </w:tblCellMar>
      </w:tblPr>
      <w:tr>
        <w:trPr>
          <w:trHeight w:val="258"/>
        </w:trPr>
        <w:tc>
          <w:tcPr>
            <w:tcW w:w="5660" w:type="dxa"/>
            <w:vAlign w:val="bottom"/>
          </w:tcPr>
          <w:p>
            <w:pPr>
              <w:spacing w:after="0"/>
              <w:rPr>
                <w:sz w:val="20"/>
                <w:szCs w:val="20"/>
                <w:color w:val="auto"/>
              </w:rPr>
            </w:pPr>
            <w:r>
              <w:rPr>
                <w:rFonts w:ascii="Times New Roman" w:cs="Times New Roman" w:eastAsia="Times New Roman" w:hAnsi="Times New Roman"/>
                <w:sz w:val="18"/>
                <w:szCs w:val="18"/>
                <w:color w:val="231F20"/>
              </w:rPr>
              <w:t>Vatikan, Mason Papalar, Masonlu¤a Ters Düflen Papalar ve Papa Suikast›</w:t>
            </w:r>
          </w:p>
        </w:tc>
        <w:tc>
          <w:tcPr>
            <w:tcW w:w="4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93</w:t>
            </w:r>
          </w:p>
        </w:tc>
      </w:tr>
    </w:tbl>
    <w:p>
      <w:pPr>
        <w:spacing w:after="0" w:line="194" w:lineRule="exact"/>
        <w:rPr>
          <w:sz w:val="20"/>
          <w:szCs w:val="20"/>
          <w:color w:val="auto"/>
        </w:rPr>
      </w:pPr>
    </w:p>
    <w:p>
      <w:pPr>
        <w:jc w:val="both"/>
        <w:ind w:right="20"/>
        <w:spacing w:after="0" w:line="314" w:lineRule="auto"/>
        <w:rPr>
          <w:sz w:val="20"/>
          <w:szCs w:val="20"/>
          <w:color w:val="auto"/>
        </w:rPr>
      </w:pPr>
      <w:r>
        <w:rPr>
          <w:rFonts w:ascii="Times New Roman" w:cs="Times New Roman" w:eastAsia="Times New Roman" w:hAnsi="Times New Roman"/>
          <w:sz w:val="20"/>
          <w:szCs w:val="20"/>
          <w:color w:val="231F20"/>
        </w:rPr>
        <w:t>sisteme engel olmaya çal›flt›. Fakat papa seçildikten 33 gün sonra faili meç-hul bir zehirlenme olay›na kurban gitmesi, "tehlikeli" çal›flmalar›n›n sonu ol-du.</w:t>
      </w:r>
    </w:p>
    <w:p>
      <w:pPr>
        <w:spacing w:after="0" w:line="208"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I. Jean Paul, henüz papal›¤a seçilmeden önce de Vatikan'›n mali iflle-rinde bir "kar›fl›kl›k" oldu¤unu farketmiflti. 31 A¤ustos 1978'de ‹talya'n›n ön-de gelen ekonomi gazetelerinden Il Mondo'da I. Jean Paul'e hitaben uzun bir mektup yay›nland›. Mektuptaki sorular flöyleydi:</w:t>
      </w:r>
    </w:p>
    <w:p>
      <w:pPr>
        <w:spacing w:after="0" w:line="3"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"Vatikan"›n, finans marketlerinde spekülatör gibi davranmas› hak m›? Vatikan'›n kendi bankas› diye adland›rd›¤› bir bankan›n ‹tal-ya'dan baflka ülkelere kanun d›fl› sermaye transferi yapmas› hak m›? Bu bankan›n ‹talya'daki baz› kiflilerin vergi kaç›rmas›na yar-d›m etmesi hak m›?</w:t>
      </w:r>
      <w:r>
        <w:rPr>
          <w:rFonts w:ascii="Times New Roman" w:cs="Times New Roman" w:eastAsia="Times New Roman" w:hAnsi="Times New Roman"/>
          <w:sz w:val="28"/>
          <w:szCs w:val="28"/>
          <w:color w:val="231F20"/>
          <w:vertAlign w:val="superscript"/>
        </w:rPr>
        <w:t>23</w:t>
      </w:r>
    </w:p>
    <w:p>
      <w:pPr>
        <w:spacing w:after="0" w:line="2" w:lineRule="exact"/>
        <w:rPr>
          <w:sz w:val="20"/>
          <w:szCs w:val="20"/>
          <w:color w:val="auto"/>
        </w:rPr>
      </w:pPr>
    </w:p>
    <w:p>
      <w:pPr>
        <w:jc w:val="both"/>
        <w:ind w:right="20" w:firstLine="567"/>
        <w:spacing w:after="0" w:line="272" w:lineRule="auto"/>
        <w:rPr>
          <w:sz w:val="20"/>
          <w:szCs w:val="20"/>
          <w:color w:val="auto"/>
        </w:rPr>
      </w:pPr>
      <w:r>
        <w:rPr>
          <w:rFonts w:ascii="Times New Roman" w:cs="Times New Roman" w:eastAsia="Times New Roman" w:hAnsi="Times New Roman"/>
          <w:sz w:val="20"/>
          <w:szCs w:val="20"/>
          <w:color w:val="231F20"/>
        </w:rPr>
        <w:t>Vatikan hakk›nda bu tür fleyler eskiden beri söyleniyordu. Fakat ilk kez I. Jean Paul, bunlar›n do¤ru olup olmad›¤›n› araflt›rmaya bafllad›. Arafl-t›rd›kça da mason localar›n› ve bunlar›n Vatikan'daki kontrollerini farketti. Dikkatini gizli, kanund›fl› olan ve çal›flmayla gücü ve zenginli¤i birlefltiren, ‹talya'n›n çevresine yay›lm›fl bir mason locas› üzerine yo¤unlaflt›.</w:t>
      </w:r>
    </w:p>
    <w:p>
      <w:pPr>
        <w:spacing w:after="0" w:line="3"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Bu locan›n ad› P2 idi ve Vatikan'a derinlemesine nüfuz etmiflti. Papaz-larla ve piskoposlarla iliflkisi ve bizzat kardinallerle ba¤lant›s› vard›. Papa I. Jean Paul, P2'yi kilisenin vücudunda yaflayan ve yok edilmesi gereken zarar-l› bir virüs olarak gördü.</w:t>
      </w:r>
      <w:r>
        <w:rPr>
          <w:rFonts w:ascii="Times New Roman" w:cs="Times New Roman" w:eastAsia="Times New Roman" w:hAnsi="Times New Roman"/>
          <w:sz w:val="28"/>
          <w:szCs w:val="28"/>
          <w:color w:val="231F20"/>
          <w:vertAlign w:val="superscript"/>
        </w:rPr>
        <w:t>24</w:t>
      </w:r>
    </w:p>
    <w:p>
      <w:pPr>
        <w:spacing w:after="0" w:line="144" w:lineRule="exact"/>
        <w:rPr>
          <w:sz w:val="20"/>
          <w:szCs w:val="20"/>
          <w:color w:val="auto"/>
        </w:rPr>
      </w:pPr>
    </w:p>
    <w:p>
      <w:pPr>
        <w:ind w:left="560" w:right="1900"/>
        <w:spacing w:after="0" w:line="272" w:lineRule="auto"/>
        <w:rPr>
          <w:sz w:val="20"/>
          <w:szCs w:val="20"/>
          <w:color w:val="auto"/>
        </w:rPr>
      </w:pPr>
      <w:r>
        <w:rPr>
          <w:rFonts w:ascii="Times New Roman" w:cs="Times New Roman" w:eastAsia="Times New Roman" w:hAnsi="Times New Roman"/>
          <w:sz w:val="22"/>
          <w:szCs w:val="22"/>
          <w:color w:val="231F20"/>
        </w:rPr>
        <w:t>Vatikan'da P2 Biraderleri: Banker Sindona, Piskopos Marcinkus, Kardinal Cody</w:t>
      </w:r>
    </w:p>
    <w:p>
      <w:pPr>
        <w:spacing w:after="0" w:line="2"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I. Jean Paul'ün masonluk-Mafya-Vatikan ba¤lant›s›n› araflt›r›rken kar-fl›laflt›¤› bir çok isim vard›. Bunlar›n en önemlileri Vatikan Bankas›'n›n Bafl-kan› mason Piskopos Marcinkus, önceki Papa VI. Paul taraf›ndan göreve ge-tirilen Vatikan'›n mali dan›flman› P2 üyesi Michele Sindona ve onlarla ortak çal›flan Kardinal Cody idi. Papa Paul araflt›rd›kça, bunlar›n P2 üyesi oldukla-r›n› ve di¤er bir P2 üyesi Banker Calvi ile çal›flt›klar›n› buldu. Hepsinin ar-d›nda da P2 üstad› Licio Gelli vard› elbette.</w:t>
      </w:r>
    </w:p>
    <w:p>
      <w:pPr>
        <w:jc w:val="both"/>
        <w:ind w:right="20" w:firstLine="567"/>
        <w:spacing w:after="0" w:line="270" w:lineRule="auto"/>
        <w:rPr>
          <w:sz w:val="20"/>
          <w:szCs w:val="20"/>
          <w:color w:val="auto"/>
        </w:rPr>
      </w:pPr>
      <w:r>
        <w:rPr>
          <w:rFonts w:ascii="Times New Roman" w:cs="Times New Roman" w:eastAsia="Times New Roman" w:hAnsi="Times New Roman"/>
          <w:sz w:val="20"/>
          <w:szCs w:val="20"/>
          <w:color w:val="231F20"/>
        </w:rPr>
        <w:t>Paul, Vatikan'›n mali ifllerindeki anormalli¤i araflt›r›rken, ilginç bir al›flverifl ifllemi gerçekleflti. Vatikan Bankas›'n›n büyük hissesine sahip oldu-¤u ve "Papazlar›n Bankas›" olarak an›lan Banca Cattolica Veneto, P2 Loca-s›'n›n üyelerinden birine sat›ld›. Satan kifli, Vatikan Bankas› Baflkan› Pisko-pos Paul Marcinkus, sat›n alan ise Banco Ambrosiano'nun Mailand flefi Ro-berto Calvi idi.</w:t>
      </w:r>
      <w:r>
        <w:rPr>
          <w:rFonts w:ascii="Times New Roman" w:cs="Times New Roman" w:eastAsia="Times New Roman" w:hAnsi="Times New Roman"/>
          <w:sz w:val="28"/>
          <w:szCs w:val="28"/>
          <w:color w:val="231F20"/>
          <w:vertAlign w:val="superscript"/>
        </w:rPr>
        <w:t>25</w:t>
      </w:r>
      <w:r>
        <w:rPr>
          <w:rFonts w:ascii="Times New Roman" w:cs="Times New Roman" w:eastAsia="Times New Roman" w:hAnsi="Times New Roman"/>
          <w:sz w:val="20"/>
          <w:szCs w:val="20"/>
          <w:color w:val="231F20"/>
        </w:rPr>
        <w:t xml:space="preserve"> Böylece olay› gizlice araflt›rmaya bafllad›. Roberto Calvi ve Michele Sindona gibi iki isim ö¤renebildi. Ö¤rendi¤i fleylerse tüyler ürperti-</w:t>
      </w:r>
    </w:p>
    <w:p>
      <w:pPr>
        <w:sectPr>
          <w:pgSz w:w="9060" w:h="13320" w:orient="portrait"/>
          <w:cols w:equalWidth="0" w:num="1">
            <w:col w:w="6780"/>
          </w:cols>
          <w:pgMar w:left="1160" w:top="1058" w:right="1120" w:bottom="943" w:gutter="0" w:footer="0" w:header="0"/>
        </w:sectPr>
      </w:pPr>
    </w:p>
    <w:bookmarkStart w:id="101" w:name="page102"/>
    <w:bookmarkEnd w:id="101"/>
    <w:p>
      <w:pPr>
        <w:ind w:left="6"/>
        <w:spacing w:after="0"/>
        <w:tabs>
          <w:tab w:leader="none" w:pos="2226" w:val="left"/>
        </w:tabs>
        <w:rPr>
          <w:sz w:val="20"/>
          <w:szCs w:val="20"/>
          <w:color w:val="auto"/>
        </w:rPr>
      </w:pPr>
      <w:r>
        <w:rPr>
          <w:rFonts w:ascii="Times New Roman" w:cs="Times New Roman" w:eastAsia="Times New Roman" w:hAnsi="Times New Roman"/>
          <w:sz w:val="20"/>
          <w:szCs w:val="20"/>
          <w:color w:val="231F20"/>
        </w:rPr>
        <w:t>94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362" w:lineRule="exact"/>
        <w:rPr>
          <w:sz w:val="20"/>
          <w:szCs w:val="20"/>
          <w:color w:val="auto"/>
        </w:rPr>
      </w:pPr>
    </w:p>
    <w:p>
      <w:pPr>
        <w:ind w:left="6"/>
        <w:spacing w:after="0"/>
        <w:rPr>
          <w:sz w:val="20"/>
          <w:szCs w:val="20"/>
          <w:color w:val="auto"/>
        </w:rPr>
      </w:pPr>
      <w:r>
        <w:rPr>
          <w:rFonts w:ascii="Times New Roman" w:cs="Times New Roman" w:eastAsia="Times New Roman" w:hAnsi="Times New Roman"/>
          <w:sz w:val="20"/>
          <w:szCs w:val="20"/>
          <w:color w:val="231F20"/>
        </w:rPr>
        <w:t>ciydi. Do¤rudan Papa'ya gelecek bir suçlaman›n varl›¤›n› anlad›. Ayr›ca Cal-</w:t>
      </w:r>
    </w:p>
    <w:p>
      <w:pPr>
        <w:spacing w:after="0" w:line="40" w:lineRule="exact"/>
        <w:rPr>
          <w:sz w:val="20"/>
          <w:szCs w:val="20"/>
          <w:color w:val="auto"/>
        </w:rPr>
      </w:pPr>
    </w:p>
    <w:p>
      <w:pPr>
        <w:ind w:left="6" w:hanging="6"/>
        <w:spacing w:after="0" w:line="281" w:lineRule="auto"/>
        <w:tabs>
          <w:tab w:leader="none" w:pos="227" w:val="left"/>
        </w:tabs>
        <w:numPr>
          <w:ilvl w:val="0"/>
          <w:numId w:val="16"/>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ve Sindona'n›n Kilise'nin önde gelenleri say›ld›¤›n› ve Papa VI Paul'ün ya-n›nda yüksek itibar sahibi olduklar›n› ö¤rendi.</w:t>
      </w:r>
    </w:p>
    <w:p>
      <w:pPr>
        <w:spacing w:after="0" w:line="1" w:lineRule="exact"/>
        <w:rPr>
          <w:rFonts w:ascii="Times New Roman" w:cs="Times New Roman" w:eastAsia="Times New Roman" w:hAnsi="Times New Roman"/>
          <w:sz w:val="20"/>
          <w:szCs w:val="20"/>
          <w:color w:val="231F20"/>
        </w:rPr>
      </w:pPr>
    </w:p>
    <w:p>
      <w:pPr>
        <w:jc w:val="both"/>
        <w:ind w:left="6" w:firstLine="567"/>
        <w:spacing w:after="0" w:line="268"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Bu isimler gerçekten çok önemliydi. Bunlardan Vatikan'›n mali dan›fl-man› olan Sindona, tüm dünyada kritik ba¤lant›lar› olan bir masondu ve, eroin ticaretinden, Latin Amerika diktatörlerine uzanan bir zincirin halkas› olan kirli ifller uzman›yd›. Sindona, mafyan›n bankeriydi ve yönetti¤i parala-r›n önemli bir k›sm›, do¤rudan eroin ticaretinden geliyordu. Bu adam, Papa VI. Paul'ün Vatikan'a mali dan›flman olarak seçti¤i ve ‹talya'daki kilisenin bugünkü ekonomik durumunu infla etmesini güvenle rica etti¤i adamd›.</w:t>
      </w:r>
      <w:r>
        <w:rPr>
          <w:rFonts w:ascii="Times New Roman" w:cs="Times New Roman" w:eastAsia="Times New Roman" w:hAnsi="Times New Roman"/>
          <w:sz w:val="28"/>
          <w:szCs w:val="28"/>
          <w:color w:val="231F20"/>
          <w:vertAlign w:val="superscript"/>
        </w:rPr>
        <w:t>26</w:t>
      </w:r>
      <w:r>
        <w:rPr>
          <w:rFonts w:ascii="Times New Roman" w:cs="Times New Roman" w:eastAsia="Times New Roman" w:hAnsi="Times New Roman"/>
          <w:sz w:val="20"/>
          <w:szCs w:val="20"/>
          <w:color w:val="231F20"/>
        </w:rPr>
        <w:t xml:space="preserve"> Sindona'n›n tekris oldu¤u mason locas› Propaganda 2, k›sa ad›yla P2 idi.</w:t>
      </w:r>
    </w:p>
    <w:p>
      <w:pPr>
        <w:spacing w:after="0" w:line="4" w:lineRule="exact"/>
        <w:rPr>
          <w:rFonts w:ascii="Times New Roman" w:cs="Times New Roman" w:eastAsia="Times New Roman" w:hAnsi="Times New Roman"/>
          <w:sz w:val="20"/>
          <w:szCs w:val="20"/>
          <w:color w:val="231F20"/>
        </w:rPr>
      </w:pPr>
    </w:p>
    <w:p>
      <w:pPr>
        <w:jc w:val="both"/>
        <w:ind w:left="6" w:firstLine="567"/>
        <w:spacing w:after="0" w:line="276"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Sindona'n›n Vatikan'a yaklaflmas›n›n nedeni de, para aklama politika-s›ndan kaynaklan›yordu. Cambino Ailesi, (Özellikle New York ve Paler-mo'da olmak üzere dünya çap›nda ba¤lant›lar› bulunan bir mafya ailesi) Sin-dona'y›, bu ailenin eroin iflinden kazand›¤› paran›n yat›r›m›n› organize et-mek için görevlendirmiflti. Bir "para aklay›c›"ya ihtiyaçlar› vard›. Sindona büyük miktarda sermayenin ‹talya'ya girifl-ç›k›fl organizasyonundan sorum-lu olacakt›. Ve bunu yaparken mali büroyu uyand›rmamal›yd›. Sindona bu ifl için ideal kifliydi.</w:t>
      </w:r>
      <w:r>
        <w:rPr>
          <w:rFonts w:ascii="Times New Roman" w:cs="Times New Roman" w:eastAsia="Times New Roman" w:hAnsi="Times New Roman"/>
          <w:sz w:val="28"/>
          <w:szCs w:val="28"/>
          <w:color w:val="231F20"/>
          <w:vertAlign w:val="superscript"/>
        </w:rPr>
        <w:t>27</w:t>
      </w:r>
    </w:p>
    <w:p>
      <w:pPr>
        <w:spacing w:after="0" w:line="246" w:lineRule="exact"/>
        <w:rPr>
          <w:rFonts w:ascii="Times New Roman" w:cs="Times New Roman" w:eastAsia="Times New Roman" w:hAnsi="Times New Roman"/>
          <w:sz w:val="20"/>
          <w:szCs w:val="20"/>
          <w:color w:val="231F20"/>
        </w:rPr>
      </w:pPr>
    </w:p>
    <w:p>
      <w:pPr>
        <w:jc w:val="both"/>
        <w:ind w:left="6" w:firstLine="567"/>
        <w:spacing w:after="0" w:line="266"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Palermo'daki toplant›dan 17 ay sonra Sindona, mafya babalar›n›n yar-d›m›yla ilk bankas›n› sat›n ald›. O, ekonomi gangsterli¤inin ana kural›n› an-lam›flt›: "Bir bankay› ya¤malamak istiyorsan e¤er, onu sat›n almal›s›n."</w:t>
      </w:r>
    </w:p>
    <w:p>
      <w:pPr>
        <w:spacing w:after="0" w:line="1" w:lineRule="exact"/>
        <w:rPr>
          <w:rFonts w:ascii="Times New Roman" w:cs="Times New Roman" w:eastAsia="Times New Roman" w:hAnsi="Times New Roman"/>
          <w:sz w:val="20"/>
          <w:szCs w:val="20"/>
          <w:color w:val="231F20"/>
        </w:rPr>
      </w:pPr>
    </w:p>
    <w:p>
      <w:pPr>
        <w:jc w:val="both"/>
        <w:ind w:left="6" w:firstLine="567"/>
        <w:spacing w:after="0" w:line="28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Sindona ‹talyan bankalar›ndan Vatikan Bankas› yoluyla Schweizer Bank kasalar›na, kendi hesab›na kanund›fl› döviz ve kapital transferi yap›-yordu. Vatikan'›n kutsall›¤›n› fakirlerin hayr›na yönlendirmek yerine, tam tersine ‹talya'n›n d›fl›na kirli para akmas›na yard›m eder hale getirmiflti.</w:t>
      </w:r>
    </w:p>
    <w:p>
      <w:pPr>
        <w:jc w:val="both"/>
        <w:ind w:left="6" w:firstLine="567"/>
        <w:spacing w:after="0" w:line="28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Sindona'n›n Vatikan üzerinden aklayarak d›flar› ç›kard›¤› P2'nin kirli paralar›, Latin Amerika'n›n faflist diktatörlerinin finanse edilmesinde kulla-n›ld›. P2 Locas›, ‹srail ve Mossad'›n da büyük yard›m›n› alan bu faflist rejim-lere destek olmak için bir ekip oluflturdu. Sindona, Licio Gelli'nin üstad› ol-du¤u P2'nin adamlar›ndan etkin birtak›m kurdu ve bu adamlar Arjantin, Pa-raguay, Uruguay, Venezuella ve Nikaragua'da yönetime gizlice büyük bask›-lar yapt›lar. Sindona, o zaman›n Nikaragua Diktatörü Somoza hakk›nda Ro-mal› bir avukata flunlar› söylemiflti: "Somoza gibi adamlarla çal›flmay› tercih ediyorum. Bir diktatörle, bir demokratik rejimle bafla gelmifl kifliye nazaran çok daha iyi ifl yap›labilir. Bunun gibiler çok kontrollü olur. Onlar dürüstlü-¤e inan›r ve bu da banka iflleri için kötüdür."</w:t>
      </w:r>
    </w:p>
    <w:p>
      <w:pPr>
        <w:spacing w:after="0" w:line="10" w:lineRule="exact"/>
        <w:rPr>
          <w:rFonts w:ascii="Times New Roman" w:cs="Times New Roman" w:eastAsia="Times New Roman" w:hAnsi="Times New Roman"/>
          <w:sz w:val="20"/>
          <w:szCs w:val="20"/>
          <w:color w:val="231F20"/>
        </w:rPr>
      </w:pPr>
    </w:p>
    <w:p>
      <w:pPr>
        <w:ind w:left="566"/>
        <w:spacing w:after="0"/>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I. Jean Paul'ün ba¤lant›lar›n› keflfetti¤i di¤er bir önemli isim de Vati-</w:t>
      </w:r>
    </w:p>
    <w:p>
      <w:pPr>
        <w:sectPr>
          <w:pgSz w:w="9060" w:h="13320" w:orient="portrait"/>
          <w:cols w:equalWidth="0" w:num="1">
            <w:col w:w="6786"/>
          </w:cols>
          <w:pgMar w:left="1154" w:top="1060" w:right="1120" w:bottom="881" w:gutter="0" w:footer="0" w:header="0"/>
        </w:sectPr>
      </w:pPr>
    </w:p>
    <w:bookmarkStart w:id="102" w:name="page103"/>
    <w:bookmarkEnd w:id="102"/>
    <w:tbl>
      <w:tblPr>
        <w:tblLayout w:type="fixed"/>
        <w:tblInd w:w="680" w:type="dxa"/>
        <w:tblCellMar>
          <w:top w:w="0" w:type="dxa"/>
          <w:left w:w="0" w:type="dxa"/>
          <w:bottom w:w="0" w:type="dxa"/>
          <w:right w:w="0" w:type="dxa"/>
        </w:tblCellMar>
      </w:tblPr>
      <w:tr>
        <w:trPr>
          <w:trHeight w:val="256"/>
        </w:trPr>
        <w:tc>
          <w:tcPr>
            <w:tcW w:w="5660" w:type="dxa"/>
            <w:vAlign w:val="bottom"/>
          </w:tcPr>
          <w:p>
            <w:pPr>
              <w:spacing w:after="0"/>
              <w:rPr>
                <w:sz w:val="20"/>
                <w:szCs w:val="20"/>
                <w:color w:val="auto"/>
              </w:rPr>
            </w:pPr>
            <w:r>
              <w:rPr>
                <w:rFonts w:ascii="Times New Roman" w:cs="Times New Roman" w:eastAsia="Times New Roman" w:hAnsi="Times New Roman"/>
                <w:sz w:val="18"/>
                <w:szCs w:val="18"/>
                <w:color w:val="231F20"/>
              </w:rPr>
              <w:t>Vatikan, Mason Papalar, Masonlu¤a Ters Düflen Papalar ve Papa Suikast›</w:t>
            </w:r>
          </w:p>
        </w:tc>
        <w:tc>
          <w:tcPr>
            <w:tcW w:w="4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95</w:t>
            </w:r>
          </w:p>
        </w:tc>
      </w:tr>
    </w:tbl>
    <w:p>
      <w:pPr>
        <w:spacing w:after="0" w:line="197" w:lineRule="exact"/>
        <w:rPr>
          <w:sz w:val="20"/>
          <w:szCs w:val="20"/>
          <w:color w:val="auto"/>
        </w:rPr>
      </w:pPr>
    </w:p>
    <w:p>
      <w:pPr>
        <w:jc w:val="both"/>
        <w:ind w:right="20"/>
        <w:spacing w:after="0" w:line="275" w:lineRule="auto"/>
        <w:rPr>
          <w:sz w:val="20"/>
          <w:szCs w:val="20"/>
          <w:color w:val="auto"/>
        </w:rPr>
      </w:pPr>
      <w:r>
        <w:rPr>
          <w:rFonts w:ascii="Times New Roman" w:cs="Times New Roman" w:eastAsia="Times New Roman" w:hAnsi="Times New Roman"/>
          <w:sz w:val="20"/>
          <w:szCs w:val="20"/>
          <w:color w:val="231F20"/>
        </w:rPr>
        <w:t>kan Bankas› Baflkan› mason Piskopos Marcinkus idi. Papa seçilmeden önce, o anki papaya, VI. Paul'e gitmifl ve mali konulardaki flüphelerini anlatm›flt›. Bu olay›n ard›ndan Marcinkus'la yapt›¤› görüflme, I. Jean Paul'ün olay›n bo-yutlar›n›n fark›na varmas›na yard›mc› oldu. Ortada dolaflan söylentilere gö-re, I. Jean Paul, Papa VI. Paul'e mali konulardaki problemlerden bahsetmifl, Papa ise flu cevab› vermiflti: "Mali durumumuz henüz düzelmedi. Sen en iyi-si Monsenyör Marcinkus'a git ve flikayetini dile getir." I. Jean Paul, Marcin-kus'un bürosuna gitti ve Banca Cattolica Veneto'nun Roberto Calvi'ye sat›l›fl› ile ilgili flikayetini aktard›. Konuflmas› bittikten sonra Marcinkus ona kap›y› gösterdi ve flöyle dedi:"Sizin bugün yapaca¤›n›z daha iyi bir ifl yok mu? Siz kendi iflinize bak›n, ben de kendi iflime bakay›m."</w:t>
      </w:r>
      <w:r>
        <w:rPr>
          <w:rFonts w:ascii="Times New Roman" w:cs="Times New Roman" w:eastAsia="Times New Roman" w:hAnsi="Times New Roman"/>
          <w:sz w:val="28"/>
          <w:szCs w:val="28"/>
          <w:color w:val="231F20"/>
          <w:vertAlign w:val="superscript"/>
        </w:rPr>
        <w:t>28</w:t>
      </w:r>
    </w:p>
    <w:p>
      <w:pPr>
        <w:spacing w:after="0" w:line="10"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I. Jean Paul, adeta "kurtlar sofras›"ndayd›. fiikayete gitti¤i kiflilerin hepsi zaten bu ifle bulaflm›fl kiflilerdi. Papa VI. Paul de olay›n içindeydi: "Marcinkus'un do¤rudan Papa VI. Paul'e karfl› sorumlulu¤u vard› . Papa'y›, Marcinkus'un ne kadar çok pisli¤i gizledi¤ini bilmiyor kabul etmek çok ço-cukça bir fley olur."</w:t>
      </w:r>
    </w:p>
    <w:p>
      <w:pPr>
        <w:spacing w:after="0" w:line="237" w:lineRule="exact"/>
        <w:rPr>
          <w:sz w:val="20"/>
          <w:szCs w:val="20"/>
          <w:color w:val="auto"/>
        </w:rPr>
      </w:pPr>
    </w:p>
    <w:p>
      <w:pPr>
        <w:jc w:val="both"/>
        <w:ind w:right="20" w:firstLine="560"/>
        <w:spacing w:after="0" w:line="288" w:lineRule="auto"/>
        <w:rPr>
          <w:sz w:val="20"/>
          <w:szCs w:val="20"/>
          <w:color w:val="auto"/>
        </w:rPr>
      </w:pPr>
      <w:r>
        <w:rPr>
          <w:rFonts w:ascii="Times New Roman" w:cs="Times New Roman" w:eastAsia="Times New Roman" w:hAnsi="Times New Roman"/>
          <w:sz w:val="20"/>
          <w:szCs w:val="20"/>
          <w:color w:val="231F20"/>
        </w:rPr>
        <w:t>Bunlar›n yan›s›ra, Vatikan Devlet Sekreteri mason Kardinal Villot, "Va-tikan'›n Kissinger'›" olarak an›lan Vatikan D›fliflleri Bakan› mason Kardinal Casaroli, P2 ile ortak çal›flan fiikago'dan Kardinal Villot gibi isimler de Pa-pa'n›n ters düfltükleri aras›ndayd›. "Cody Vatikan'›n ortas›nda kendi Mafya ve P2'sine sahip gibiydi."</w:t>
      </w:r>
    </w:p>
    <w:p>
      <w:pPr>
        <w:spacing w:after="0" w:line="21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Papa'n›n Keflfetti¤i "Büyük Vatikan Locas›"</w:t>
      </w:r>
    </w:p>
    <w:p>
      <w:pPr>
        <w:spacing w:after="0" w:line="41" w:lineRule="exact"/>
        <w:rPr>
          <w:sz w:val="20"/>
          <w:szCs w:val="20"/>
          <w:color w:val="auto"/>
        </w:rPr>
      </w:pPr>
    </w:p>
    <w:p>
      <w:pPr>
        <w:jc w:val="both"/>
        <w:ind w:right="20" w:firstLine="561"/>
        <w:spacing w:after="0" w:line="281" w:lineRule="auto"/>
        <w:rPr>
          <w:sz w:val="20"/>
          <w:szCs w:val="20"/>
          <w:color w:val="auto"/>
        </w:rPr>
      </w:pPr>
      <w:r>
        <w:rPr>
          <w:rFonts w:ascii="Times New Roman" w:cs="Times New Roman" w:eastAsia="Times New Roman" w:hAnsi="Times New Roman"/>
          <w:sz w:val="20"/>
          <w:szCs w:val="20"/>
          <w:color w:val="231F20"/>
        </w:rPr>
        <w:t>I. Jean Paul, 26 A¤ustos 1978 günü Papa seçildi. Uzun süredir Vati-kan'da çevrilen gizli kapakl› ifllerin pefline düflmüfltü. Bir süre sonra Vati-kan'la ilgili çok önemli bir bilgiye ulaflt›. Masonlu¤u dinsizlikle eflde¤er tu-tan katolik inanc›n›n merkezindeki "Büyük Vatikan Locas›"n› keflfetmiflti.</w:t>
      </w:r>
    </w:p>
    <w:p>
      <w:pPr>
        <w:spacing w:after="0" w:line="1" w:lineRule="exact"/>
        <w:rPr>
          <w:sz w:val="20"/>
          <w:szCs w:val="20"/>
          <w:color w:val="auto"/>
        </w:rPr>
      </w:pPr>
    </w:p>
    <w:p>
      <w:pPr>
        <w:jc w:val="both"/>
        <w:ind w:right="20" w:firstLine="567"/>
        <w:spacing w:after="0" w:line="292" w:lineRule="auto"/>
        <w:rPr>
          <w:sz w:val="20"/>
          <w:szCs w:val="20"/>
          <w:color w:val="auto"/>
        </w:rPr>
      </w:pPr>
      <w:r>
        <w:rPr>
          <w:rFonts w:ascii="Times New Roman" w:cs="Times New Roman" w:eastAsia="Times New Roman" w:hAnsi="Times New Roman"/>
          <w:sz w:val="20"/>
          <w:szCs w:val="20"/>
          <w:color w:val="231F20"/>
        </w:rPr>
        <w:t>Eylül ay›n›n ilk günlerinde eline bir liste geçti. Bu listede mason ol-duklar› iddia edilen 121 isim vard›. Bu kifliler aras›nda, birçok kardinal, pis-kopos ve di¤er yüksek rütbeli kifliler bulunuyordu. Bu veriler Paul'ün ma-sonlarla çevrilmifl oldu¤unu gösteriyordu. Oysa mason olmak Kilise'den ç›-kar›lmakla efl de¤erdi!</w:t>
      </w:r>
    </w:p>
    <w:p>
      <w:pPr>
        <w:spacing w:after="0" w:line="231" w:lineRule="exact"/>
        <w:rPr>
          <w:sz w:val="20"/>
          <w:szCs w:val="20"/>
          <w:color w:val="auto"/>
        </w:rPr>
      </w:pPr>
    </w:p>
    <w:p>
      <w:pPr>
        <w:jc w:val="both"/>
        <w:ind w:right="20" w:firstLine="567"/>
        <w:spacing w:after="0" w:line="315" w:lineRule="auto"/>
        <w:rPr>
          <w:sz w:val="20"/>
          <w:szCs w:val="20"/>
          <w:color w:val="auto"/>
        </w:rPr>
      </w:pPr>
      <w:r>
        <w:rPr>
          <w:rFonts w:ascii="Times New Roman" w:cs="Times New Roman" w:eastAsia="Times New Roman" w:hAnsi="Times New Roman"/>
          <w:sz w:val="20"/>
          <w:szCs w:val="20"/>
          <w:color w:val="231F20"/>
        </w:rPr>
        <w:t>Kardinallerin papa seçimi için topland›klar› yerde bir çok önemli po-zisyondaki "Papa adaylar›n›n" mason oldu¤u dedikodusu dolafl›yordu. fiim-di</w:t>
      </w:r>
    </w:p>
    <w:p>
      <w:pPr>
        <w:spacing w:after="0" w:line="200" w:lineRule="exact"/>
        <w:rPr>
          <w:sz w:val="20"/>
          <w:szCs w:val="20"/>
          <w:color w:val="auto"/>
        </w:rPr>
      </w:pPr>
    </w:p>
    <w:p>
      <w:pPr>
        <w:spacing w:after="0" w:line="278" w:lineRule="exact"/>
        <w:rPr>
          <w:sz w:val="20"/>
          <w:szCs w:val="20"/>
          <w:color w:val="auto"/>
        </w:rPr>
      </w:pPr>
    </w:p>
    <w:p>
      <w:pPr>
        <w:jc w:val="both"/>
        <w:ind w:right="20" w:firstLine="618"/>
        <w:spacing w:after="0" w:line="309" w:lineRule="auto"/>
        <w:rPr>
          <w:sz w:val="20"/>
          <w:szCs w:val="20"/>
          <w:color w:val="auto"/>
        </w:rPr>
      </w:pPr>
      <w:r>
        <w:rPr>
          <w:rFonts w:ascii="Times New Roman" w:cs="Times New Roman" w:eastAsia="Times New Roman" w:hAnsi="Times New Roman"/>
          <w:sz w:val="20"/>
          <w:szCs w:val="20"/>
          <w:color w:val="231F20"/>
        </w:rPr>
        <w:t>1978'de yeni Papa bu isim listesine sahipti. Papa I. Jean Paul olaya bir din adam›n›n kesinlikle bir locaya dahil olamayaca¤› noktas›ndan hareket</w:t>
      </w:r>
    </w:p>
    <w:p>
      <w:pPr>
        <w:sectPr>
          <w:pgSz w:w="9060" w:h="13320" w:orient="portrait"/>
          <w:cols w:equalWidth="0" w:num="1">
            <w:col w:w="6780"/>
          </w:cols>
          <w:pgMar w:left="1160" w:top="1060" w:right="1120" w:bottom="926" w:gutter="0" w:footer="0" w:header="0"/>
        </w:sectPr>
      </w:pPr>
    </w:p>
    <w:bookmarkStart w:id="103" w:name="page104"/>
    <w:bookmarkEnd w:id="10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96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ederek bakt›. Kendisinin de tan›d›¤› baz› yeni katoliklerin mason localar›nda oldu¤unu biliyordu. Bununla birlikte yaflamay› ö¤renmiflti, ama ifl din adam-lar›na gelince olay› kat› de¤erlendiriyordu. Roma Katolik Kilisesi uzun zaman evvel masonlu¤u çok aç›k bir flekilde reddetmiflti. Kuflkusuz yeni Papa konu hakk›nda konuflmaya haz›rd›, ama 121 loca üyesinin isminin yaz›l› oldu¤u bir listeyi aç›klamak, bir tart›flman›n bafllang›c› için fazlaca cesur bir hareket ola-cakt›. Elindeki listede ad› bulunanlar da yabana at›lacak gibi de¤ildi. Devlet Sekreteri Kardinal Villot A¤ustos 1966'da Zürih Locas›'na al›nm›flt›. Vatikan D›fliflleri Bakan› Kardinal Agostino Casaroli, Kardinal Ugo Poletti, Roma tem-silcisi Kardinal Baggio, Vatikan Bankas›ndan Piskopos Paul Marcinkus ve Monsenyör Donato de Bonis, hepsi masondu.</w:t>
      </w:r>
    </w:p>
    <w:p>
      <w:pPr>
        <w:spacing w:after="0" w:line="1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fiaflk›n olan Papa, Vatikan'›n "Kim Kimdir"i gibi bir liste tutuyordu elin-</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de.</w:t>
      </w:r>
      <w:r>
        <w:rPr>
          <w:rFonts w:ascii="Times New Roman" w:cs="Times New Roman" w:eastAsia="Times New Roman" w:hAnsi="Times New Roman"/>
          <w:sz w:val="28"/>
          <w:szCs w:val="28"/>
          <w:color w:val="231F20"/>
          <w:vertAlign w:val="superscript"/>
        </w:rPr>
        <w:t>29</w:t>
      </w:r>
    </w:p>
    <w:p>
      <w:pPr>
        <w:jc w:val="both"/>
        <w:ind w:firstLine="567"/>
        <w:spacing w:after="0" w:line="266" w:lineRule="auto"/>
        <w:rPr>
          <w:sz w:val="20"/>
          <w:szCs w:val="20"/>
          <w:color w:val="auto"/>
        </w:rPr>
      </w:pPr>
      <w:r>
        <w:rPr>
          <w:rFonts w:ascii="Times New Roman" w:cs="Times New Roman" w:eastAsia="Times New Roman" w:hAnsi="Times New Roman"/>
          <w:sz w:val="20"/>
          <w:szCs w:val="20"/>
          <w:color w:val="231F20"/>
        </w:rPr>
        <w:t>Art›k bütün gerçeklerin fark›na varm›fl olan Paul, Vatikan'daki bu ma-sonlar› temizlemek için bir plan haz›rlad›. Kilit noktalardaki biraderleri yavafl yavafl Vatikan d›fl›na göndermeyi amaçl›yordu.</w:t>
      </w:r>
    </w:p>
    <w:p>
      <w:pPr>
        <w:spacing w:after="0" w:line="1" w:lineRule="exact"/>
        <w:rPr>
          <w:sz w:val="20"/>
          <w:szCs w:val="20"/>
          <w:color w:val="auto"/>
        </w:rPr>
      </w:pPr>
    </w:p>
    <w:p>
      <w:pPr>
        <w:jc w:val="both"/>
        <w:ind w:firstLine="567"/>
        <w:spacing w:after="0" w:line="287" w:lineRule="auto"/>
        <w:rPr>
          <w:sz w:val="20"/>
          <w:szCs w:val="20"/>
          <w:color w:val="auto"/>
        </w:rPr>
      </w:pPr>
      <w:r>
        <w:rPr>
          <w:rFonts w:ascii="Times New Roman" w:cs="Times New Roman" w:eastAsia="Times New Roman" w:hAnsi="Times New Roman"/>
          <w:sz w:val="20"/>
          <w:szCs w:val="20"/>
          <w:color w:val="231F20"/>
        </w:rPr>
        <w:t>1978 Eylülünün ilk günlerinde Papa I. Jean Paul, al›fl›lm›fl›n d›fl›nda bir haber acentas› olan Osservatore Politica (OP)'n›n abone listesine gizli bir emirle isminin eklendi¤ini keflfetti. Acenta tek kiflilik bir iflletmeydi ve Mino Pecorel-li ad›nda bir gazeteci taraf›ndan yönetiliyordu. Osservatore Politica'n›n okuyu-cular› aras›nda yüksek mevkili politikac›lar, gazeteciler ve "önemli olaylar› ön-ceden bilmeye önem veren kifliler" vard›. Bu kiflilere flimdi Papa I. Jean Paul de dahildi.</w:t>
      </w:r>
    </w:p>
    <w:p>
      <w:pPr>
        <w:spacing w:after="0" w:line="240"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Marcinkus, I. Jean Paul'le karfl›laflt›ktan sonra Banka'n›n makam daire-sine geri döndü¤ünde, bir dostuna güvenerek flöyle dedi: "Buradan ayr›labili-rim, bu Papa'n›n di¤erlerine göre çok farkl› görüflleri var. Burada de¤ifliklikler olacak. Çok büyük de¤ifliklikler." Marcinkus hakl›yd›. I. Jean Paul, o gün ö¤le-den sonra Villot'a, Marcinkus'un hemen görevden ayr›lmas› gerekti¤ini söyle-di.</w:t>
      </w:r>
    </w:p>
    <w:p>
      <w:pPr>
        <w:spacing w:after="0" w:line="233" w:lineRule="exact"/>
        <w:rPr>
          <w:sz w:val="20"/>
          <w:szCs w:val="20"/>
          <w:color w:val="auto"/>
        </w:rPr>
      </w:pPr>
    </w:p>
    <w:p>
      <w:pPr>
        <w:jc w:val="both"/>
        <w:ind w:firstLine="560"/>
        <w:spacing w:after="0" w:line="267" w:lineRule="auto"/>
        <w:rPr>
          <w:sz w:val="20"/>
          <w:szCs w:val="20"/>
          <w:color w:val="auto"/>
        </w:rPr>
      </w:pPr>
      <w:r>
        <w:rPr>
          <w:rFonts w:ascii="Times New Roman" w:cs="Times New Roman" w:eastAsia="Times New Roman" w:hAnsi="Times New Roman"/>
          <w:sz w:val="20"/>
          <w:szCs w:val="20"/>
          <w:color w:val="231F20"/>
        </w:rPr>
        <w:t>Öte yandan Paul, Roma temsilcisi Kardinal Baggio'yu da gönderme ka-rar› alm›flt›. Bunun en önemli sebebi ise eline yeni geçen bilgiydi: Kardinal Baggio masondu, loca ismi Seba idi, Loca numaras› ise 85/2640'd›; 14 A¤ustos 1957'de tekris edilmiflti.</w:t>
      </w:r>
      <w:r>
        <w:rPr>
          <w:rFonts w:ascii="Times New Roman" w:cs="Times New Roman" w:eastAsia="Times New Roman" w:hAnsi="Times New Roman"/>
          <w:sz w:val="28"/>
          <w:szCs w:val="28"/>
          <w:color w:val="231F20"/>
          <w:vertAlign w:val="superscript"/>
        </w:rPr>
        <w:t>30</w:t>
      </w:r>
    </w:p>
    <w:p>
      <w:pPr>
        <w:jc w:val="both"/>
        <w:ind w:firstLine="560"/>
        <w:spacing w:after="0" w:line="263" w:lineRule="auto"/>
        <w:rPr>
          <w:sz w:val="20"/>
          <w:szCs w:val="20"/>
          <w:color w:val="auto"/>
        </w:rPr>
      </w:pPr>
      <w:r>
        <w:rPr>
          <w:rFonts w:ascii="Times New Roman" w:cs="Times New Roman" w:eastAsia="Times New Roman" w:hAnsi="Times New Roman"/>
          <w:sz w:val="20"/>
          <w:szCs w:val="20"/>
          <w:color w:val="231F20"/>
        </w:rPr>
        <w:t>Vatikan'› masonlardan temizleme yönündeki bu çabas› I.Jean Paul Luci-ani için, sonun bafllang›c› olacakt›...</w:t>
      </w:r>
    </w:p>
    <w:p>
      <w:pPr>
        <w:spacing w:after="0" w:line="24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Papa'ya P2'den "‹talyan Çözümü"</w:t>
      </w:r>
    </w:p>
    <w:p>
      <w:pPr>
        <w:sectPr>
          <w:pgSz w:w="9060" w:h="13320" w:orient="portrait"/>
          <w:cols w:equalWidth="0" w:num="1">
            <w:col w:w="6900"/>
          </w:cols>
          <w:pgMar w:left="1160" w:top="1060" w:right="1000" w:bottom="1039" w:gutter="0" w:footer="0" w:header="0"/>
        </w:sectPr>
      </w:pPr>
    </w:p>
    <w:p>
      <w:pPr>
        <w:spacing w:after="0" w:line="3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Papa'n›n bu beklenmedik hareketi, P2 kurmaylar› aras›nda büyük bir</w:t>
      </w:r>
    </w:p>
    <w:p>
      <w:pPr>
        <w:sectPr>
          <w:pgSz w:w="9060" w:h="13320" w:orient="portrait"/>
          <w:cols w:equalWidth="0" w:num="1">
            <w:col w:w="6900"/>
          </w:cols>
          <w:pgMar w:left="1160" w:top="1060" w:right="1000" w:bottom="1039" w:gutter="0" w:footer="0" w:header="0"/>
          <w:type w:val="continuous"/>
        </w:sectPr>
      </w:pPr>
    </w:p>
    <w:bookmarkStart w:id="104" w:name="page105"/>
    <w:bookmarkEnd w:id="104"/>
    <w:tbl>
      <w:tblPr>
        <w:tblLayout w:type="fixed"/>
        <w:tblInd w:w="680" w:type="dxa"/>
        <w:tblCellMar>
          <w:top w:w="0" w:type="dxa"/>
          <w:left w:w="0" w:type="dxa"/>
          <w:bottom w:w="0" w:type="dxa"/>
          <w:right w:w="0" w:type="dxa"/>
        </w:tblCellMar>
      </w:tblPr>
      <w:tr>
        <w:trPr>
          <w:trHeight w:val="256"/>
        </w:trPr>
        <w:tc>
          <w:tcPr>
            <w:tcW w:w="5660" w:type="dxa"/>
            <w:vAlign w:val="bottom"/>
          </w:tcPr>
          <w:p>
            <w:pPr>
              <w:spacing w:after="0"/>
              <w:rPr>
                <w:sz w:val="20"/>
                <w:szCs w:val="20"/>
                <w:color w:val="auto"/>
              </w:rPr>
            </w:pPr>
            <w:r>
              <w:rPr>
                <w:rFonts w:ascii="Times New Roman" w:cs="Times New Roman" w:eastAsia="Times New Roman" w:hAnsi="Times New Roman"/>
                <w:sz w:val="18"/>
                <w:szCs w:val="18"/>
                <w:color w:val="231F20"/>
              </w:rPr>
              <w:t>Vatikan, Mason Papalar, Masonlu¤a Ters Düflen Papalar ve Papa Suikast›</w:t>
            </w:r>
          </w:p>
        </w:tc>
        <w:tc>
          <w:tcPr>
            <w:tcW w:w="4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97</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tedirginlik yaratm›flt›. Bunun üzerine, hiç vakit kaybetmeden Papa için kesin karar verildi: "‹talyan çözümü."</w:t>
      </w:r>
    </w:p>
    <w:p>
      <w:pPr>
        <w:spacing w:after="0" w:line="1" w:lineRule="exact"/>
        <w:rPr>
          <w:sz w:val="20"/>
          <w:szCs w:val="20"/>
          <w:color w:val="auto"/>
        </w:rPr>
      </w:pPr>
    </w:p>
    <w:p>
      <w:pPr>
        <w:jc w:val="both"/>
        <w:ind w:right="20" w:firstLine="567"/>
        <w:spacing w:after="0" w:line="285" w:lineRule="auto"/>
        <w:rPr>
          <w:sz w:val="20"/>
          <w:szCs w:val="20"/>
          <w:color w:val="auto"/>
        </w:rPr>
      </w:pPr>
      <w:r>
        <w:rPr>
          <w:rFonts w:ascii="Times New Roman" w:cs="Times New Roman" w:eastAsia="Times New Roman" w:hAnsi="Times New Roman"/>
          <w:sz w:val="20"/>
          <w:szCs w:val="20"/>
          <w:color w:val="231F20"/>
        </w:rPr>
        <w:t>Sindona için problemler ‹talya'da, özellikle Vatikan'dayd›. E¤er Mar-cinkus devrilirse Calvi'yi de götürürdü, e¤er Calvi düflerse Sindona'y› da be-raberinde çekecekti. Problemlerini cinayetlerle çözmeye al›fl›k bir adam, ken-disine ‹talya'da bir tehdit oluflturan Papa'y› öldürmeyi istemez miydi? Sin-dona, Calvi, Marcinkus, ve Kardinal Cody, bütün bu adamlar›n, belirli konu-larda karar alan Papa I. Jean Paul için kötü fleyler planlamalar› için sebepleri vard›. Bafllar›na gelen olaylar›n korkuttu¤u iki adam daha vard›, Licio Gelli ve Umberto Ortolani. 28 Eylül 1978'de alt› adama bir yedincisi eklendi. Luci-ani'nin kendilerine karfl› planlad›¤› tedbirleri ö¤renen Vatikan'›n Devlet Sek-reteri Kardinal Villot...</w:t>
      </w:r>
    </w:p>
    <w:p>
      <w:pPr>
        <w:spacing w:after="0" w:line="244" w:lineRule="exact"/>
        <w:rPr>
          <w:sz w:val="20"/>
          <w:szCs w:val="20"/>
          <w:color w:val="auto"/>
        </w:rPr>
      </w:pPr>
    </w:p>
    <w:p>
      <w:pPr>
        <w:jc w:val="both"/>
        <w:ind w:left="560" w:right="340"/>
        <w:spacing w:after="0" w:line="262" w:lineRule="auto"/>
        <w:rPr>
          <w:sz w:val="20"/>
          <w:szCs w:val="20"/>
          <w:color w:val="auto"/>
        </w:rPr>
      </w:pPr>
      <w:r>
        <w:rPr>
          <w:rFonts w:ascii="Times New Roman" w:cs="Times New Roman" w:eastAsia="Times New Roman" w:hAnsi="Times New Roman"/>
          <w:sz w:val="20"/>
          <w:szCs w:val="20"/>
          <w:color w:val="231F20"/>
        </w:rPr>
        <w:t>Cody, Markinkus, Villot, Calvi, Sindona, Gelli. Bu adamlar art›k "‹talyan Çözümü" üzerinde kafa patlat›yordu. Papa ölmek zorun-dayd›.</w:t>
      </w:r>
      <w:r>
        <w:rPr>
          <w:rFonts w:ascii="Times New Roman" w:cs="Times New Roman" w:eastAsia="Times New Roman" w:hAnsi="Times New Roman"/>
          <w:sz w:val="28"/>
          <w:szCs w:val="28"/>
          <w:color w:val="231F20"/>
          <w:vertAlign w:val="superscript"/>
        </w:rPr>
        <w:t>31</w:t>
      </w:r>
    </w:p>
    <w:p>
      <w:pPr>
        <w:jc w:val="both"/>
        <w:ind w:right="20" w:firstLine="560"/>
        <w:spacing w:after="0" w:line="270" w:lineRule="auto"/>
        <w:rPr>
          <w:sz w:val="20"/>
          <w:szCs w:val="20"/>
          <w:color w:val="auto"/>
        </w:rPr>
      </w:pPr>
      <w:r>
        <w:rPr>
          <w:rFonts w:ascii="Times New Roman" w:cs="Times New Roman" w:eastAsia="Times New Roman" w:hAnsi="Times New Roman"/>
          <w:sz w:val="20"/>
          <w:szCs w:val="20"/>
          <w:color w:val="231F20"/>
        </w:rPr>
        <w:t>Ve 29 Eylül 1978'de ‹talyan çözümü gerçekleflti. Papa I. Jean Paul ze-hirlenerek öldürüldü. Fakat P2'nin adli t›bba ve savc›l›klara uzanan kollar› olay›n örtbas edilmesini ve normal bir ölüm gibi gösterilmesini sa¤lad›. Ce-sede otopsi bile yap›lmad›.</w:t>
      </w:r>
    </w:p>
    <w:p>
      <w:pPr>
        <w:spacing w:after="0" w:line="1" w:lineRule="exact"/>
        <w:rPr>
          <w:sz w:val="20"/>
          <w:szCs w:val="20"/>
          <w:color w:val="auto"/>
        </w:rPr>
      </w:pPr>
    </w:p>
    <w:p>
      <w:pPr>
        <w:jc w:val="both"/>
        <w:ind w:right="20" w:firstLine="567"/>
        <w:spacing w:after="0" w:line="269" w:lineRule="auto"/>
        <w:rPr>
          <w:sz w:val="20"/>
          <w:szCs w:val="20"/>
          <w:color w:val="auto"/>
        </w:rPr>
      </w:pPr>
      <w:r>
        <w:rPr>
          <w:rFonts w:ascii="Times New Roman" w:cs="Times New Roman" w:eastAsia="Times New Roman" w:hAnsi="Times New Roman"/>
          <w:sz w:val="20"/>
          <w:szCs w:val="20"/>
          <w:color w:val="231F20"/>
        </w:rPr>
        <w:t>‹talya'da Papa'n›n enfarktüsten ölüp ölmedi¤ini yarg›layabilecek biri-si varsa o da Profesör Giovanni Rama'yd›. Rama 1975'ten beri Papa'n›n teda-visini yap›yordu. Fakat, Papa'n›n ölümü konusunda Rama'ya bilgi verilme-di. Profesör Doktor Rama, "beni ça¤›r›p Papa'n›n cesedini incelememi dahi engellemelerine çok flafl›rd›m" diyordu.</w:t>
      </w:r>
      <w:r>
        <w:rPr>
          <w:rFonts w:ascii="Times New Roman" w:cs="Times New Roman" w:eastAsia="Times New Roman" w:hAnsi="Times New Roman"/>
          <w:sz w:val="28"/>
          <w:szCs w:val="28"/>
          <w:color w:val="231F20"/>
          <w:vertAlign w:val="superscript"/>
        </w:rPr>
        <w:t>32</w:t>
      </w:r>
    </w:p>
    <w:p>
      <w:pPr>
        <w:spacing w:after="0" w:line="2" w:lineRule="exact"/>
        <w:rPr>
          <w:sz w:val="20"/>
          <w:szCs w:val="20"/>
          <w:color w:val="auto"/>
        </w:rPr>
      </w:pPr>
    </w:p>
    <w:p>
      <w:pPr>
        <w:jc w:val="both"/>
        <w:ind w:right="20" w:firstLine="567"/>
        <w:spacing w:after="0" w:line="275" w:lineRule="auto"/>
        <w:rPr>
          <w:sz w:val="20"/>
          <w:szCs w:val="20"/>
          <w:color w:val="auto"/>
        </w:rPr>
      </w:pPr>
      <w:r>
        <w:rPr>
          <w:rFonts w:ascii="Times New Roman" w:cs="Times New Roman" w:eastAsia="Times New Roman" w:hAnsi="Times New Roman"/>
          <w:sz w:val="20"/>
          <w:szCs w:val="20"/>
          <w:color w:val="231F20"/>
        </w:rPr>
        <w:t>‹talyan usulü çözümün sahipleri ise Vatikan'daki kurulu düzenleri sa-yesinde "ifl"lerine devam ediyorlard›. Villot Devlet Sekreteri olarak kald›. Cody mevkiini korudu. Marcinkus ve yard›mc›lar› Mennini, De Strobel ve De Bonis Vatikan Bankas›'n›n kaderini yönlendirmeye devam ettiler ve Ban-co Ambrosiano ile olan ifllerin geliflmesini sa¤lad›lar. Calvi'nin adamlar›, P2'nin üstad› Gelli ve Ortoloni, Vatikan Bankas›'n› kalkan olarak kullanarak zimmete para geçirip, hilekarl›klar›n› devam ettirdiler. Polonyal› kardinal Wojtyla, I. Jean Paul'ün Kardinal Cody'i gözden ç›karmas›na sebep olan bel-geleri gizleme görevini üzerine alm›flt›. Bu belgelere Vatikan'da masonlar›n sözünün geçti¤ini gösterenler de dahildi.</w:t>
      </w:r>
      <w:r>
        <w:rPr>
          <w:rFonts w:ascii="Times New Roman" w:cs="Times New Roman" w:eastAsia="Times New Roman" w:hAnsi="Times New Roman"/>
          <w:sz w:val="28"/>
          <w:szCs w:val="28"/>
          <w:color w:val="231F20"/>
          <w:vertAlign w:val="superscript"/>
        </w:rPr>
        <w:t>33</w:t>
      </w:r>
    </w:p>
    <w:p>
      <w:pPr>
        <w:spacing w:after="0" w:line="200" w:lineRule="exact"/>
        <w:rPr>
          <w:sz w:val="20"/>
          <w:szCs w:val="20"/>
          <w:color w:val="auto"/>
        </w:rPr>
      </w:pPr>
    </w:p>
    <w:p>
      <w:pPr>
        <w:spacing w:after="0" w:line="22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"Muhafazakarlar"›n Locas›: Opus Dei (Tanr›'n›n Eseri)</w:t>
      </w:r>
    </w:p>
    <w:p>
      <w:pPr>
        <w:spacing w:after="0" w:line="39" w:lineRule="exact"/>
        <w:rPr>
          <w:sz w:val="20"/>
          <w:szCs w:val="20"/>
          <w:color w:val="auto"/>
        </w:rPr>
      </w:pPr>
    </w:p>
    <w:p>
      <w:pPr>
        <w:jc w:val="both"/>
        <w:ind w:right="20" w:firstLine="560"/>
        <w:spacing w:after="0" w:line="311" w:lineRule="auto"/>
        <w:rPr>
          <w:sz w:val="20"/>
          <w:szCs w:val="20"/>
          <w:color w:val="auto"/>
        </w:rPr>
      </w:pPr>
      <w:r>
        <w:rPr>
          <w:rFonts w:ascii="Times New Roman" w:cs="Times New Roman" w:eastAsia="Times New Roman" w:hAnsi="Times New Roman"/>
          <w:sz w:val="20"/>
          <w:szCs w:val="20"/>
          <w:color w:val="231F20"/>
        </w:rPr>
        <w:t>I. Jean Paul'ün tasviyesinin ard›ndan papa seçilen II. Jean Paul, ma-sonlarla iyi geçinmek durumunda oldu¤unu anlam›flt›. Bunun bir sonucu</w:t>
      </w:r>
    </w:p>
    <w:p>
      <w:pPr>
        <w:sectPr>
          <w:pgSz w:w="9060" w:h="13320" w:orient="portrait"/>
          <w:cols w:equalWidth="0" w:num="1">
            <w:col w:w="6780"/>
          </w:cols>
          <w:pgMar w:left="1160" w:top="1060" w:right="1120" w:bottom="943" w:gutter="0" w:footer="0" w:header="0"/>
        </w:sectPr>
      </w:pPr>
    </w:p>
    <w:bookmarkStart w:id="105" w:name="page106"/>
    <w:bookmarkEnd w:id="10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98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olarak da, kilise içinde oluflmufl olan bir locay› kutsamaktan kaçamad›. Lo-can›n ad› "Opus Dei Werk Gottes" (Tanr›'n›n Eseri) idi.</w:t>
      </w:r>
    </w:p>
    <w:p>
      <w:pPr>
        <w:spacing w:after="0" w:line="1"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Vatikan'›n önde gelen isimlerinden Jose Maria Escriva de Balaguer'in 1928 y›l›nda henüz 26 yafl›ndayken kurdu¤u "Opus Dei" ad›n› tafl›yan bu gizli örgütün 80 bin üyesinin oldu¤u san›l›yordu. Örgütün ayr›ca, Balagu-er'in 999 ö¤üdünü içiren Camino (Yol) ad›nda bir de kitab› vard›. Papa II. Je-an Paul'e çok yak›n say›lan örgütün üyeleri aras›nda 2 bin kadar din adam› mevcuttu. Geriye kalanlar bulunduklar› ülkelerin en seçkin ifladamlar›, ban-kac›lar›, yazarlar›, üst düzey yöneticileri, akademisyenleri, gazetecileri, ve bilginleri idiler... Bu insanlar›n ço¤u akli yetenekleri nedeniyle "dahi" olarak da tan›mlan›yorlard›. Amaçlar› siyasal, ekonomik, bilimsel alanlarda en üst mevkilere yükselmekti.</w:t>
      </w:r>
    </w:p>
    <w:p>
      <w:pPr>
        <w:spacing w:after="0" w:line="244" w:lineRule="exact"/>
        <w:rPr>
          <w:sz w:val="20"/>
          <w:szCs w:val="20"/>
          <w:color w:val="auto"/>
        </w:rPr>
      </w:pPr>
    </w:p>
    <w:p>
      <w:pPr>
        <w:jc w:val="both"/>
        <w:ind w:firstLine="560"/>
        <w:spacing w:after="0" w:line="273" w:lineRule="auto"/>
        <w:rPr>
          <w:sz w:val="20"/>
          <w:szCs w:val="20"/>
          <w:color w:val="auto"/>
        </w:rPr>
      </w:pPr>
      <w:r>
        <w:rPr>
          <w:rFonts w:ascii="Times New Roman" w:cs="Times New Roman" w:eastAsia="Times New Roman" w:hAnsi="Times New Roman"/>
          <w:sz w:val="20"/>
          <w:szCs w:val="20"/>
          <w:color w:val="231F20"/>
        </w:rPr>
        <w:t>Vatikan'da büyük söz sahibi olan Opus Dei, Katolik dünyas›n›n "eko-nomik manivelas›"n› elinde tutan örgüttü. Kuruluflun 20-30 milyon dolar ay-l›k gelire sahip oldu¤u bilinmekteydi. Dünyan›n dört bir yan›nda önemli sa-y›daki gayr›menkulleri de servetinin di¤er bölümünü oluflturmaktayd›. Bir-kaç y›l öncesine kadar "Kutsal Mafya" ya da "Beyaz Masonlar" diye adland›-r›lan örgütün son derece kat› ilkeleri vard›. Örne¤in üstlere körükörüne ita-at, ac›ya katlanmak, istenilen herfleyi tereddüt etmeden vermek, ba¤›fllamak bu ilkelerden birkaç›yd› sadece.</w:t>
      </w:r>
      <w:r>
        <w:rPr>
          <w:rFonts w:ascii="Times New Roman" w:cs="Times New Roman" w:eastAsia="Times New Roman" w:hAnsi="Times New Roman"/>
          <w:sz w:val="28"/>
          <w:szCs w:val="28"/>
          <w:color w:val="231F20"/>
          <w:vertAlign w:val="superscript"/>
        </w:rPr>
        <w:t>34</w:t>
      </w:r>
    </w:p>
    <w:p>
      <w:pPr>
        <w:spacing w:after="0" w:line="7"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Sözde dini bir kurulufl olan Opus Dei, P2 ve di¤er mason localar›yla ortak hareket eden kapitalist bir organizasyondu asl›nda. Örgüt, ayn› za-manda büyük bir zenginli¤i de ifade ediyordu. ‹spanya'n›n en zenginlerin-den say›lan Jose Mateos, örgütün önemli kaynaklar›ndan birisi konumun-dayd›. Bu paran›n büyük bir k›sm› ‹spanya ve Arjantin'de Calvi'yle çevirdi-¤i gizli ifllerden geliyordu.</w:t>
      </w:r>
    </w:p>
    <w:p>
      <w:pPr>
        <w:spacing w:after="0" w:line="237" w:lineRule="exact"/>
        <w:rPr>
          <w:sz w:val="20"/>
          <w:szCs w:val="20"/>
          <w:color w:val="auto"/>
        </w:rPr>
      </w:pPr>
    </w:p>
    <w:p>
      <w:pPr>
        <w:jc w:val="both"/>
        <w:ind w:firstLine="560"/>
        <w:spacing w:after="0" w:line="292" w:lineRule="auto"/>
        <w:rPr>
          <w:sz w:val="20"/>
          <w:szCs w:val="20"/>
          <w:color w:val="auto"/>
        </w:rPr>
      </w:pPr>
      <w:r>
        <w:rPr>
          <w:rFonts w:ascii="Times New Roman" w:cs="Times New Roman" w:eastAsia="Times New Roman" w:hAnsi="Times New Roman"/>
          <w:sz w:val="20"/>
          <w:szCs w:val="20"/>
          <w:color w:val="231F20"/>
        </w:rPr>
        <w:t>Masonlu¤un kesinlikle yasakland›¤› Katolik dünyas›n›n kalbinde Opus Dei gibi bir organizasyonun kurulmufl olmas› ve II.Jean Paul'un da bu-nu kabullenmesi, masonlu¤un ne derecede teflkilatlanm›fl oldu¤unun ve ina-n›lmas› en zor yerlere ne derece kolayl›kla girebildi¤inin bir göstergesi olma-l›yd›.</w:t>
      </w:r>
    </w:p>
    <w:p>
      <w:pPr>
        <w:spacing w:after="0" w:line="200" w:lineRule="exact"/>
        <w:rPr>
          <w:sz w:val="20"/>
          <w:szCs w:val="20"/>
          <w:color w:val="auto"/>
        </w:rPr>
      </w:pPr>
    </w:p>
    <w:p>
      <w:pPr>
        <w:spacing w:after="0" w:line="28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33 Günlük Papadan Sonra, Papa II. Jean Paul</w:t>
      </w:r>
    </w:p>
    <w:p>
      <w:pPr>
        <w:spacing w:after="0" w:line="39"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33 gün görevde kalabilen I. Jean Paul'ün ard›ndan yeni bir Papa seçil-miflti. Yeni papa, kendisinden önceki Papa'n›n ak›betini düflünerek mason-larla iyi geçinme politikas› güdüyordu. Vatikan'›n ortas›nda kurulan Opus Dei Locas›'n› kabul etmesi de bundan kaynaklanm›flt›. Fakat zaman geçtikçe bu Papa'n›n da masonlar›, ‹srail'i ve Mossad'› rahats›z eden tav›rlar› olacak,</w:t>
      </w:r>
    </w:p>
    <w:p>
      <w:pPr>
        <w:sectPr>
          <w:pgSz w:w="9060" w:h="13320" w:orient="portrait"/>
          <w:cols w:equalWidth="0" w:num="1">
            <w:col w:w="6760"/>
          </w:cols>
          <w:pgMar w:left="1160" w:top="1060" w:right="1140" w:bottom="965" w:gutter="0" w:footer="0" w:header="0"/>
        </w:sectPr>
      </w:pPr>
    </w:p>
    <w:bookmarkStart w:id="106" w:name="page107"/>
    <w:bookmarkEnd w:id="106"/>
    <w:tbl>
      <w:tblPr>
        <w:tblLayout w:type="fixed"/>
        <w:tblInd w:w="680" w:type="dxa"/>
        <w:tblCellMar>
          <w:top w:w="0" w:type="dxa"/>
          <w:left w:w="0" w:type="dxa"/>
          <w:bottom w:w="0" w:type="dxa"/>
          <w:right w:w="0" w:type="dxa"/>
        </w:tblCellMar>
      </w:tblPr>
      <w:tr>
        <w:trPr>
          <w:trHeight w:val="256"/>
        </w:trPr>
        <w:tc>
          <w:tcPr>
            <w:tcW w:w="5660" w:type="dxa"/>
            <w:vAlign w:val="bottom"/>
          </w:tcPr>
          <w:p>
            <w:pPr>
              <w:spacing w:after="0"/>
              <w:rPr>
                <w:sz w:val="20"/>
                <w:szCs w:val="20"/>
                <w:color w:val="auto"/>
              </w:rPr>
            </w:pPr>
            <w:r>
              <w:rPr>
                <w:rFonts w:ascii="Times New Roman" w:cs="Times New Roman" w:eastAsia="Times New Roman" w:hAnsi="Times New Roman"/>
                <w:sz w:val="18"/>
                <w:szCs w:val="18"/>
                <w:color w:val="231F20"/>
              </w:rPr>
              <w:t>Vatikan, Mason Papalar, Masonlu¤a Ters Düflen Papalar ve Papa Suikast›</w:t>
            </w:r>
          </w:p>
        </w:tc>
        <w:tc>
          <w:tcPr>
            <w:tcW w:w="4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99</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sonuçta Mossad'›n emriyle Mehmet Ali A¤ca taraf›ndan "uyar›lacakt›." Bu uyar› Papa II. Jean Paul'ü hemen "kendine getirdi."</w:t>
      </w:r>
    </w:p>
    <w:p>
      <w:pPr>
        <w:spacing w:after="0" w:line="1" w:lineRule="exact"/>
        <w:rPr>
          <w:sz w:val="20"/>
          <w:szCs w:val="20"/>
          <w:color w:val="auto"/>
        </w:rPr>
      </w:pPr>
    </w:p>
    <w:p>
      <w:pPr>
        <w:jc w:val="both"/>
        <w:ind w:right="20" w:firstLine="560"/>
        <w:spacing w:after="0" w:line="266" w:lineRule="auto"/>
        <w:rPr>
          <w:sz w:val="20"/>
          <w:szCs w:val="20"/>
          <w:color w:val="auto"/>
        </w:rPr>
      </w:pPr>
      <w:r>
        <w:rPr>
          <w:rFonts w:ascii="Times New Roman" w:cs="Times New Roman" w:eastAsia="Times New Roman" w:hAnsi="Times New Roman"/>
          <w:sz w:val="20"/>
          <w:szCs w:val="20"/>
          <w:color w:val="231F20"/>
        </w:rPr>
        <w:t xml:space="preserve">Çiçe¤i burnunda "Papa" suikast sonras› ‹srail'le ilgili düflüncelerini flöyle belirtmiflti: "Pek çok halk ac› çekti. Ama Yahudi halk› özel bir halkt›r. Her zaman seçilmifl olarak kald› ve kalacakt›r. Ama insanlar bunu görmedi ve anlamad›, bu çok üzücü." 17 Kas›m 1990 tarihinde Roma'da bir sinagogda yapt›¤› konuflmas›nda "Yahudiler Tanr›'n›n en sevdi¤i kullar›d›r. Kilise, "Ye-ni ‹srail" oldu¤una göre, ‹srail'le iyi iliflkiler içinde olmas› çok normaldir" </w:t>
      </w:r>
      <w:r>
        <w:rPr>
          <w:rFonts w:ascii="Times New Roman" w:cs="Times New Roman" w:eastAsia="Times New Roman" w:hAnsi="Times New Roman"/>
          <w:sz w:val="28"/>
          <w:szCs w:val="28"/>
          <w:color w:val="231F20"/>
          <w:vertAlign w:val="superscript"/>
        </w:rPr>
        <w:t>35</w:t>
      </w:r>
      <w:r>
        <w:rPr>
          <w:rFonts w:ascii="Times New Roman" w:cs="Times New Roman" w:eastAsia="Times New Roman" w:hAnsi="Times New Roman"/>
          <w:sz w:val="20"/>
          <w:szCs w:val="20"/>
          <w:color w:val="231F20"/>
        </w:rPr>
        <w:t xml:space="preserve"> diyordu.</w:t>
      </w:r>
    </w:p>
    <w:p>
      <w:pPr>
        <w:spacing w:after="0" w:line="261" w:lineRule="exact"/>
        <w:rPr>
          <w:sz w:val="20"/>
          <w:szCs w:val="20"/>
          <w:color w:val="auto"/>
        </w:rPr>
      </w:pPr>
    </w:p>
    <w:p>
      <w:pPr>
        <w:jc w:val="both"/>
        <w:ind w:right="20" w:firstLine="567"/>
        <w:spacing w:after="0" w:line="272" w:lineRule="auto"/>
        <w:rPr>
          <w:sz w:val="20"/>
          <w:szCs w:val="20"/>
          <w:color w:val="auto"/>
        </w:rPr>
      </w:pPr>
      <w:r>
        <w:rPr>
          <w:rFonts w:ascii="Times New Roman" w:cs="Times New Roman" w:eastAsia="Times New Roman" w:hAnsi="Times New Roman"/>
          <w:sz w:val="20"/>
          <w:szCs w:val="20"/>
          <w:color w:val="231F20"/>
        </w:rPr>
        <w:t>1970'li y›llardan sonra ‹srail terörünün Avrupa'da ald›¤› biçim, devlet-lerin iç politikalar›ndaki huzursuzluklara do¤rudan müdahale etmek fleklin-de olmufltu. Siyonistlerin amaçlar›na karfl› ç›kma e¤ilimi gösteren siyasi güç-lerin var oldu¤u veya böyle güçlerin iktidara gelmesi olas›l›¤›n›n yüksek ol-du¤u ülkeler hedef seçiliyordu. Bu konuda ‹talya iyi bir örnektir. Baz› Akde-niz ülkelerinin güvenlik makamlar› ile ‹srail Gizli Servisi aras›ndaki yak›n iflbirli¤i CIA'n›n yay›nlad›¤› bir raporda da do¤rulanm›flt›.</w:t>
      </w:r>
      <w:r>
        <w:rPr>
          <w:rFonts w:ascii="Times New Roman" w:cs="Times New Roman" w:eastAsia="Times New Roman" w:hAnsi="Times New Roman"/>
          <w:sz w:val="28"/>
          <w:szCs w:val="28"/>
          <w:color w:val="231F20"/>
          <w:vertAlign w:val="superscript"/>
        </w:rPr>
        <w:t>36</w:t>
      </w:r>
    </w:p>
    <w:p>
      <w:pPr>
        <w:spacing w:after="0" w:line="5" w:lineRule="exact"/>
        <w:rPr>
          <w:sz w:val="20"/>
          <w:szCs w:val="20"/>
          <w:color w:val="auto"/>
        </w:rPr>
      </w:pPr>
    </w:p>
    <w:p>
      <w:pPr>
        <w:jc w:val="both"/>
        <w:ind w:right="20" w:firstLine="560"/>
        <w:spacing w:after="0" w:line="270" w:lineRule="auto"/>
        <w:rPr>
          <w:sz w:val="20"/>
          <w:szCs w:val="20"/>
          <w:color w:val="auto"/>
        </w:rPr>
      </w:pPr>
      <w:r>
        <w:rPr>
          <w:rFonts w:ascii="Times New Roman" w:cs="Times New Roman" w:eastAsia="Times New Roman" w:hAnsi="Times New Roman"/>
          <w:sz w:val="20"/>
          <w:szCs w:val="20"/>
          <w:color w:val="231F20"/>
        </w:rPr>
        <w:t>Bu iflbirli¤i, bilgilerin karfl›l›kl› iletilmesine dayan›yordu. Papa suikas-ti de iyi bir emsal teflkil ediyordu. Suikast, gizli servislerin ortaklafla yürüt-tükleri çal›flma sonucunda FKÖ giriflimi olarak lanse edilmifltir. Daha sonra da KGB süsü verilecektir.</w:t>
      </w:r>
    </w:p>
    <w:p>
      <w:pPr>
        <w:spacing w:after="0" w:line="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SISMI'nin en üst yetkilileri ve Baflkan› General Sontovitio da P2 Ma-son Locas›'n›n üyesiydi. A¤ca hakk›nda soruflturmalar, General Sontovi-tio'nun görev bafl›nda bulundu¤u s›ralarda bafllat›lm›flt›.</w:t>
      </w:r>
    </w:p>
    <w:p>
      <w:pPr>
        <w:spacing w:after="0" w:line="2"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Papa suikastinde de, Kennedy suikastinde oldu¤u gibi KGB'nin olay› planlad›¤› ileri sürülerek ve bu yönde Bulgaristan, Mafya yönlü ba¤lant›lar kurularak hedef sapt›r›lmaya çal›fl›lm›flt›r. Vatikan'›n olayla ilgili ilk demeci ‹srail'in bu ifle hiç kar›flmad›¤› yönündedir. ‹lerleyen sayfalarda suikastin KGB üzerine at›larak Mossad'›n olaydan nas›l s›yr›ld›¤›n› k›saca ele alaca¤›z. Fakat herfleyden önce Papa suikastini gere¤i gibi inceleyebilmek için suikast öncesi geliflen olaylara, Abdi ‹pekçi'nin A¤ca taraf›ndan vurulmas›na ve bu sald›r›n›n nedenlerine göz atmak gerekmektedir.</w:t>
      </w:r>
    </w:p>
    <w:p>
      <w:pPr>
        <w:spacing w:after="0" w:line="22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Papa Suikasti</w:t>
      </w:r>
    </w:p>
    <w:p>
      <w:pPr>
        <w:spacing w:after="0" w:line="39"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6 Ekim 1991 tarihli Hürriyet gazetesinde Sedat Ergin'in Washing-ton'dan bildirdi¤i özel haberde, Baflkan Bush taraf›ndan CIA Baflkanl›¤›'na aday gösterilmifl olan Robert Gates'in, baflkanl›k yar›fl›nda önemli bir yara ald›¤› bildirilmiflti. Gates'e bu yaray› açan olay ise A¤ca Suikasti'ydi. Gates'in A¤ca suikastinin KGB taraf›ndan yap›ld›¤› yolunda düzenledi¤i yalan ra-</w:t>
      </w:r>
    </w:p>
    <w:p>
      <w:pPr>
        <w:sectPr>
          <w:pgSz w:w="9060" w:h="13320" w:orient="portrait"/>
          <w:cols w:equalWidth="0" w:num="1">
            <w:col w:w="6780"/>
          </w:cols>
          <w:pgMar w:left="1160" w:top="1060" w:right="1120" w:bottom="965" w:gutter="0" w:footer="0" w:header="0"/>
        </w:sectPr>
      </w:pPr>
    </w:p>
    <w:bookmarkStart w:id="107" w:name="page108"/>
    <w:bookmarkEnd w:id="10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100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98" w:lineRule="auto"/>
        <w:rPr>
          <w:sz w:val="20"/>
          <w:szCs w:val="20"/>
          <w:color w:val="auto"/>
        </w:rPr>
      </w:pPr>
      <w:r>
        <w:rPr>
          <w:rFonts w:ascii="Times New Roman" w:cs="Times New Roman" w:eastAsia="Times New Roman" w:hAnsi="Times New Roman"/>
          <w:sz w:val="20"/>
          <w:szCs w:val="20"/>
          <w:color w:val="231F20"/>
        </w:rPr>
        <w:t>porlar su üstüne ç›km›fl durumdayd›. Bu yalan raporlarla bas›n› ve tüm ka-muoyunu yanl›fl bilgilendiren Gates'in sahtekarl›klar› anlafl›l›nca, CIA Bafl-kanl›¤› tehlikeye düflmüfl oluyordu. 2000'e Do¤ru'daki haberde bu durum flöy-le vurgulanm›flt›:</w:t>
      </w:r>
    </w:p>
    <w:p>
      <w:pPr>
        <w:spacing w:after="0" w:line="223" w:lineRule="exact"/>
        <w:rPr>
          <w:sz w:val="20"/>
          <w:szCs w:val="20"/>
          <w:color w:val="auto"/>
        </w:rPr>
      </w:pPr>
    </w:p>
    <w:p>
      <w:pPr>
        <w:jc w:val="both"/>
        <w:ind w:left="560" w:right="320"/>
        <w:spacing w:after="0" w:line="286" w:lineRule="auto"/>
        <w:rPr>
          <w:sz w:val="20"/>
          <w:szCs w:val="20"/>
          <w:color w:val="auto"/>
        </w:rPr>
      </w:pPr>
      <w:r>
        <w:rPr>
          <w:rFonts w:ascii="Times New Roman" w:cs="Times New Roman" w:eastAsia="Times New Roman" w:hAnsi="Times New Roman"/>
          <w:sz w:val="20"/>
          <w:szCs w:val="20"/>
          <w:color w:val="231F20"/>
        </w:rPr>
        <w:t>CIA'n›n "birfleyler karfl›l›¤›"nda bilgi, haber s›zd›rarak yönlendirdi-¤i ve bir bak›ma "ilham perisi" oldu¤u, sözüm ona "her türlü kufl-kunun üstündeki" listede iki ünlü gazete var: Washington Post ve New York Times. Örne¤in Bulgar ve KGB ajanlar›nca yönetilen Meh-met Ali A¤ca'n›n Papa II.Jean Paul'e suikast girifliminde bulundu¤u yolundaki senaryoyu bu iki gazeteye s›zd›ran CIA idi. Amerikan ‹s-tihbarat Örgütü bunu inand›r›c› k›lmak için iki ünlü ajan›n› devreye soktu.</w:t>
      </w:r>
    </w:p>
    <w:p>
      <w:pPr>
        <w:spacing w:after="0" w:line="244" w:lineRule="exact"/>
        <w:rPr>
          <w:sz w:val="20"/>
          <w:szCs w:val="20"/>
          <w:color w:val="auto"/>
        </w:rPr>
      </w:pPr>
    </w:p>
    <w:p>
      <w:pPr>
        <w:jc w:val="both"/>
        <w:ind w:left="560" w:right="320"/>
        <w:spacing w:after="0" w:line="280" w:lineRule="auto"/>
        <w:rPr>
          <w:sz w:val="20"/>
          <w:szCs w:val="20"/>
          <w:color w:val="auto"/>
        </w:rPr>
      </w:pPr>
      <w:r>
        <w:rPr>
          <w:rFonts w:ascii="Times New Roman" w:cs="Times New Roman" w:eastAsia="Times New Roman" w:hAnsi="Times New Roman"/>
          <w:sz w:val="20"/>
          <w:szCs w:val="20"/>
          <w:color w:val="231F20"/>
        </w:rPr>
        <w:t>Bu ajanlardan birincisi, Hür Avrupa Radyosu'nda 1974-77 y›llar›nda baflkan olarak çal›flan Paul Henze, ikincisi ise CIA patronu William Colby ile savafl sonras› ‹talya'da çal›flm›fl Claire Sterling idi. Her iki ajan, 13 May›s 1981 y›l›nda Papa Paul'e yap›lan suikastin KGB ve Bulgar Gizli Servisi'nce yönetildi¤ini Reader's Digest'te "okumufl ol-dular". Ard›ndan ajan Claire Sterling, vakit geçirmeden NBC Yaz› ‹flleri Müdürü Marvin Kalb'in yan›na kofltu. NBC, "terörizm uzma-n›" s›fat›yla ça¤›rd›¤› Sterling'i kamera karfl›s›na ald› ve Papa su-ikast›'na iliflkin görüfllerini diziler halinde yay›nlad›. Bu aflamada ünlü Amerikan Newsweek dergisiyle ‹ngiliz The Times devreye girdi-ler ve Sterling, dolay›s›yla da CIA'n›n yorumunu kitlelere ulaflt›rd›-lar. Böylece dünya kamuoyu, Papa suikastinin, "KGB taraf›ndan dü-zenlendi¤ine" ikna edilmifl oldu. Oysa Frans›z Le Monde Diplomati-que'in daha sonra ortaya koydu¤u gibi NBC televizyonunun flefi Marvin Kalb, Sterling'in görüflüne kolayca ikna olmufltu. Çünkü ya-lan, hükümetin savunma sisteminin meflru bir parças›d›r. Gazeteci ise, milli menfaatlere uygun oldu¤unu hissetti¤i oranda bu yalanla-ra kat›l›r.</w:t>
      </w:r>
      <w:r>
        <w:rPr>
          <w:rFonts w:ascii="Times New Roman" w:cs="Times New Roman" w:eastAsia="Times New Roman" w:hAnsi="Times New Roman"/>
          <w:sz w:val="28"/>
          <w:szCs w:val="28"/>
          <w:color w:val="231F20"/>
          <w:vertAlign w:val="superscript"/>
        </w:rPr>
        <w:t>37</w:t>
      </w:r>
    </w:p>
    <w:p>
      <w:pPr>
        <w:spacing w:after="0" w:line="235" w:lineRule="exact"/>
        <w:rPr>
          <w:sz w:val="20"/>
          <w:szCs w:val="20"/>
          <w:color w:val="auto"/>
        </w:rPr>
      </w:pPr>
    </w:p>
    <w:p>
      <w:pPr>
        <w:jc w:val="both"/>
        <w:ind w:firstLine="560"/>
        <w:spacing w:after="0" w:line="283" w:lineRule="auto"/>
        <w:rPr>
          <w:sz w:val="20"/>
          <w:szCs w:val="20"/>
          <w:color w:val="auto"/>
        </w:rPr>
      </w:pPr>
      <w:r>
        <w:rPr>
          <w:rFonts w:ascii="Times New Roman" w:cs="Times New Roman" w:eastAsia="Times New Roman" w:hAnsi="Times New Roman"/>
          <w:sz w:val="20"/>
          <w:szCs w:val="20"/>
          <w:color w:val="231F20"/>
        </w:rPr>
        <w:t>Papa suikastindeki son geliflmeler asl›nda olay›n iç yüzünü tüm aç›kl›-¤›yla ortaya sermifl durumdayd›. Hadi Uluengin konuyu flu flekilde özetle-miflti:</w:t>
      </w:r>
    </w:p>
    <w:p>
      <w:pPr>
        <w:spacing w:after="0" w:line="222" w:lineRule="exact"/>
        <w:rPr>
          <w:sz w:val="20"/>
          <w:szCs w:val="20"/>
          <w:color w:val="auto"/>
        </w:rPr>
      </w:pPr>
    </w:p>
    <w:p>
      <w:pPr>
        <w:jc w:val="both"/>
        <w:ind w:left="560" w:right="320"/>
        <w:spacing w:after="0" w:line="289" w:lineRule="auto"/>
        <w:rPr>
          <w:sz w:val="20"/>
          <w:szCs w:val="20"/>
          <w:color w:val="auto"/>
        </w:rPr>
      </w:pPr>
      <w:r>
        <w:rPr>
          <w:rFonts w:ascii="Times New Roman" w:cs="Times New Roman" w:eastAsia="Times New Roman" w:hAnsi="Times New Roman"/>
          <w:sz w:val="20"/>
          <w:szCs w:val="20"/>
          <w:color w:val="231F20"/>
        </w:rPr>
        <w:t>Garip tesadüf ki, geçen hafta yay›nlanan Frans›z dergisi L'Evene-ment du Jeudi zehir hafiyelerin eski komplo teorisine bir darbe daha indirdi. Papa suikasti hakk›nda çok ayr›nt›l› bir dosya sunan dergi, suikastteki "Bulgar parma¤›" yalan›n›n, tamamen Amerikan Gizli Haberalma Teflkilat› CIA ve so¤uk savafl yanl›s› az›l› flahinler tara-</w:t>
      </w:r>
    </w:p>
    <w:p>
      <w:pPr>
        <w:sectPr>
          <w:pgSz w:w="9060" w:h="13320" w:orient="portrait"/>
          <w:cols w:equalWidth="0" w:num="1">
            <w:col w:w="6860"/>
          </w:cols>
          <w:pgMar w:left="1160" w:top="1060" w:right="1040" w:bottom="968" w:gutter="0" w:footer="0" w:header="0"/>
        </w:sectPr>
      </w:pPr>
    </w:p>
    <w:bookmarkStart w:id="108" w:name="page109"/>
    <w:bookmarkEnd w:id="108"/>
    <w:tbl>
      <w:tblPr>
        <w:tblLayout w:type="fixed"/>
        <w:tblInd w:w="400" w:type="dxa"/>
        <w:tblCellMar>
          <w:top w:w="0" w:type="dxa"/>
          <w:left w:w="0" w:type="dxa"/>
          <w:bottom w:w="0" w:type="dxa"/>
          <w:right w:w="0" w:type="dxa"/>
        </w:tblCellMar>
      </w:tblPr>
      <w:tr>
        <w:trPr>
          <w:trHeight w:val="256"/>
        </w:trPr>
        <w:tc>
          <w:tcPr>
            <w:tcW w:w="5620" w:type="dxa"/>
            <w:vAlign w:val="bottom"/>
          </w:tcPr>
          <w:p>
            <w:pPr>
              <w:spacing w:after="0"/>
              <w:rPr>
                <w:sz w:val="20"/>
                <w:szCs w:val="20"/>
                <w:color w:val="auto"/>
              </w:rPr>
            </w:pPr>
            <w:r>
              <w:rPr>
                <w:rFonts w:ascii="Times New Roman" w:cs="Times New Roman" w:eastAsia="Times New Roman" w:hAnsi="Times New Roman"/>
                <w:sz w:val="18"/>
                <w:szCs w:val="18"/>
                <w:color w:val="231F20"/>
              </w:rPr>
              <w:t>Vatikan, Mason Papalar, Masonlu¤a Ters Düflen Papalar ve Papa Suikast›</w:t>
            </w:r>
          </w:p>
        </w:tc>
        <w:tc>
          <w:tcPr>
            <w:tcW w:w="4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101</w:t>
            </w:r>
          </w:p>
        </w:tc>
      </w:tr>
    </w:tbl>
    <w:p>
      <w:pPr>
        <w:spacing w:after="0" w:line="176" w:lineRule="exact"/>
        <w:rPr>
          <w:sz w:val="20"/>
          <w:szCs w:val="20"/>
          <w:color w:val="auto"/>
        </w:rPr>
      </w:pPr>
    </w:p>
    <w:p>
      <w:pPr>
        <w:ind w:left="280" w:right="280"/>
        <w:spacing w:after="0" w:line="260" w:lineRule="auto"/>
        <w:rPr>
          <w:sz w:val="20"/>
          <w:szCs w:val="20"/>
          <w:color w:val="auto"/>
        </w:rPr>
      </w:pPr>
      <w:r>
        <w:rPr>
          <w:rFonts w:ascii="Times New Roman" w:cs="Times New Roman" w:eastAsia="Times New Roman" w:hAnsi="Times New Roman"/>
          <w:sz w:val="20"/>
          <w:szCs w:val="20"/>
          <w:color w:val="231F20"/>
        </w:rPr>
        <w:t>f›ndan uyduruldu¤unu belirtti. S›k› durun, L'Evenement du Jeudi, Mehmet Ali A¤ca'n›n gerçeklefltirdi¤i sald›r›y› Bulgaristan'a yükle-nen senaryonun, zehir hafiyelerin çok söz etti¤i ve Ankara'daki es-ki CIA fiefi Paul Henze taraf›ndan yaz›ld›¤›n› aç›klad›.</w:t>
      </w:r>
      <w:r>
        <w:rPr>
          <w:rFonts w:ascii="Times New Roman" w:cs="Times New Roman" w:eastAsia="Times New Roman" w:hAnsi="Times New Roman"/>
          <w:sz w:val="28"/>
          <w:szCs w:val="28"/>
          <w:color w:val="231F20"/>
          <w:vertAlign w:val="superscript"/>
        </w:rPr>
        <w:t>38</w:t>
      </w:r>
      <w:r>
        <w:rPr>
          <w:rFonts w:ascii="Times New Roman" w:cs="Times New Roman" w:eastAsia="Times New Roman" w:hAnsi="Times New Roman"/>
          <w:sz w:val="20"/>
          <w:szCs w:val="20"/>
          <w:color w:val="231F20"/>
        </w:rPr>
        <w:t xml:space="preserve"> L'Evenement du Jeudi ise flu bilgileri veriyordu:</w:t>
      </w:r>
    </w:p>
    <w:p>
      <w:pPr>
        <w:spacing w:after="0" w:line="5" w:lineRule="exact"/>
        <w:rPr>
          <w:sz w:val="20"/>
          <w:szCs w:val="20"/>
          <w:color w:val="auto"/>
        </w:rPr>
      </w:pPr>
    </w:p>
    <w:p>
      <w:pPr>
        <w:ind w:left="280" w:right="280"/>
        <w:spacing w:after="0" w:line="286" w:lineRule="auto"/>
        <w:rPr>
          <w:sz w:val="20"/>
          <w:szCs w:val="20"/>
          <w:color w:val="auto"/>
        </w:rPr>
      </w:pPr>
      <w:r>
        <w:rPr>
          <w:rFonts w:ascii="Times New Roman" w:cs="Times New Roman" w:eastAsia="Times New Roman" w:hAnsi="Times New Roman"/>
          <w:sz w:val="20"/>
          <w:szCs w:val="20"/>
          <w:color w:val="231F20"/>
        </w:rPr>
        <w:t>A¤ca yakaland›ktan 9 ay sonra konuflmaya bafllad›. Habib Burgiba, Lech Valesa, Simone Veil'e karfl› tasarlad›¤› projelerden bahsetti. Acaba Metro Goldwyn Mayer'in senaryolar›na tafl ç›karacak bu se-naryoyu kim haz›rlad›? ‹ki Amerikal› yazar Herman ve Franck Brodhead çal›flmalar›nda bu olay›n elebafl› olarak Paul Henze'yi gösteriyorlard›. Suikaste kar›flanlar listesinde Kissinger, ‹srailli bir stratejist olan Michael Ledeen, CIA eski yard›mc› direktörü Ray Cli-ne , ve Washington Times'›n editörü Arnaud de Borchgrave de sa-y›l›yordu.</w:t>
      </w:r>
    </w:p>
    <w:p>
      <w:pPr>
        <w:spacing w:after="0" w:line="240" w:lineRule="exact"/>
        <w:rPr>
          <w:sz w:val="20"/>
          <w:szCs w:val="20"/>
          <w:color w:val="auto"/>
        </w:rPr>
      </w:pPr>
    </w:p>
    <w:p>
      <w:pPr>
        <w:jc w:val="both"/>
        <w:ind w:left="280" w:right="280"/>
        <w:spacing w:after="0" w:line="281" w:lineRule="auto"/>
        <w:rPr>
          <w:sz w:val="20"/>
          <w:szCs w:val="20"/>
          <w:color w:val="auto"/>
        </w:rPr>
      </w:pPr>
      <w:r>
        <w:rPr>
          <w:rFonts w:ascii="Times New Roman" w:cs="Times New Roman" w:eastAsia="Times New Roman" w:hAnsi="Times New Roman"/>
          <w:sz w:val="20"/>
          <w:szCs w:val="20"/>
          <w:color w:val="231F20"/>
        </w:rPr>
        <w:t>Eski bir OSS'li olan Papaz Morlion suikast s›ras›nda Roma'daki CIA temsilcisiydi. Ortaya yeni ç›kan baz› dokümanlar Morlion'un So-¤uk Savafl s›ras›nda ‹talya'da çok büyük bir rol oynad›¤›n› göster-miflti. Morlion, Antonov'la ayn› apartmanda oturuyordu. A¤ca so-ruflturma s›ras›nda Antonov'un dairesini anlat›rken Morlion'un odas› ile kar›flt›rd›. ‹ki oday› ay›ran akordiyon bir kap›dan bahset-miflti. Ama bu Papaz›n evinde vard›, Antonov'unkinde de¤il...</w:t>
      </w:r>
    </w:p>
    <w:p>
      <w:pPr>
        <w:spacing w:after="0" w:line="5" w:lineRule="exact"/>
        <w:rPr>
          <w:sz w:val="20"/>
          <w:szCs w:val="20"/>
          <w:color w:val="auto"/>
        </w:rPr>
      </w:pPr>
    </w:p>
    <w:p>
      <w:pPr>
        <w:jc w:val="both"/>
        <w:ind w:left="280" w:right="280"/>
        <w:spacing w:after="0" w:line="291" w:lineRule="auto"/>
        <w:rPr>
          <w:sz w:val="20"/>
          <w:szCs w:val="20"/>
          <w:color w:val="auto"/>
        </w:rPr>
      </w:pPr>
      <w:r>
        <w:rPr>
          <w:rFonts w:ascii="Times New Roman" w:cs="Times New Roman" w:eastAsia="Times New Roman" w:hAnsi="Times New Roman"/>
          <w:sz w:val="20"/>
          <w:szCs w:val="20"/>
          <w:color w:val="231F20"/>
        </w:rPr>
        <w:t>Ocak 1992'de savc› Rosario Priore, Papa suikasti üzerine ikinci bir araflt›rma için ABD'ye gitti. Burada bulduklar› onu çok flafl›rtacakt›. Beyaz Saray, savc›ya CIA'n›n gizli dokümanlar›n› araflt›rma izni vermiflti. Dokümanlar aras›nda Robert Gates'in iki gizli emrini bul-du.</w:t>
      </w:r>
    </w:p>
    <w:p>
      <w:pPr>
        <w:spacing w:after="0" w:line="233" w:lineRule="exact"/>
        <w:rPr>
          <w:sz w:val="20"/>
          <w:szCs w:val="20"/>
          <w:color w:val="auto"/>
        </w:rPr>
      </w:pPr>
    </w:p>
    <w:p>
      <w:pPr>
        <w:jc w:val="both"/>
        <w:ind w:left="280" w:right="280"/>
        <w:spacing w:after="0" w:line="281" w:lineRule="auto"/>
        <w:rPr>
          <w:sz w:val="20"/>
          <w:szCs w:val="20"/>
          <w:color w:val="auto"/>
        </w:rPr>
      </w:pPr>
      <w:r>
        <w:rPr>
          <w:rFonts w:ascii="Times New Roman" w:cs="Times New Roman" w:eastAsia="Times New Roman" w:hAnsi="Times New Roman"/>
          <w:sz w:val="20"/>
          <w:szCs w:val="20"/>
          <w:color w:val="231F20"/>
        </w:rPr>
        <w:t>Gates, araflt›rmac›lar›na, ne pahas›na olursa olsun Papa suikastin-de Sovyetlerin parma¤›n›n oldu¤unu bulmalar›n› emretmiflti. CIA'n›n SSCB bölüm baflkan› Melvin Goodman "gerçe¤i sapt›rmak istediler. Bir ara d›fl politik güçler CIA yöneticilerinin üzerinde çok büyük bir bask› uygulad›lar. Araflt›rmac›lar›m KGB'nin olaya ka-r›flt›¤› yolundaki tezi desteklemek konusunda çok büyük bask› gör-düler" diyordu. CIA'dan John McMahon da o zamanlar bu büyük dalavereye kat›lmay› reddetmiflti.</w:t>
      </w:r>
    </w:p>
    <w:p>
      <w:pPr>
        <w:spacing w:after="0" w:line="6" w:lineRule="exact"/>
        <w:rPr>
          <w:sz w:val="20"/>
          <w:szCs w:val="20"/>
          <w:color w:val="auto"/>
        </w:rPr>
      </w:pPr>
    </w:p>
    <w:p>
      <w:pPr>
        <w:jc w:val="both"/>
        <w:ind w:left="280" w:right="280"/>
        <w:spacing w:after="0" w:line="291" w:lineRule="auto"/>
        <w:rPr>
          <w:sz w:val="20"/>
          <w:szCs w:val="20"/>
          <w:color w:val="auto"/>
        </w:rPr>
      </w:pPr>
      <w:r>
        <w:rPr>
          <w:rFonts w:ascii="Times New Roman" w:cs="Times New Roman" w:eastAsia="Times New Roman" w:hAnsi="Times New Roman"/>
          <w:sz w:val="20"/>
          <w:szCs w:val="20"/>
          <w:color w:val="231F20"/>
        </w:rPr>
        <w:t>1981 Nisan›'nda Francesco Pazienza, SDECE Baflkan› Alexander de Marenches taraf›ndan Papa'ya suikast olaca¤› konusunda uyar›ld›. Marenches suikasti nereden biliyordu? Bu bilgileri nereden al›yor-du? Marenches, durumu haber vermek için Vatikan'a iki görevli</w:t>
      </w:r>
    </w:p>
    <w:p>
      <w:pPr>
        <w:sectPr>
          <w:pgSz w:w="9060" w:h="13320" w:orient="portrait"/>
          <w:cols w:equalWidth="0" w:num="1">
            <w:col w:w="6500"/>
          </w:cols>
          <w:pgMar w:left="1440" w:top="1060" w:right="1120" w:bottom="967" w:gutter="0" w:footer="0" w:header="0"/>
        </w:sectPr>
      </w:pPr>
    </w:p>
    <w:bookmarkStart w:id="109" w:name="page110"/>
    <w:bookmarkEnd w:id="10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102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gönderdi. Bunlar Arnaud de Borchegrave'nin arkadafl› Dr. Beccu-au ve SDECE Araflt›rma Bölümü Baflkan› General Fouilland idi. Tüm uyar›lara karfl›n, gereken tedbirler bir türlü al›nmad›. K›sa bir süre sonra Pazienza Brooklyn'de öldürüldü.</w:t>
      </w:r>
    </w:p>
    <w:p>
      <w:pPr>
        <w:spacing w:after="0" w:line="3" w:lineRule="exact"/>
        <w:rPr>
          <w:sz w:val="20"/>
          <w:szCs w:val="20"/>
          <w:color w:val="auto"/>
        </w:rPr>
      </w:pPr>
    </w:p>
    <w:p>
      <w:pPr>
        <w:jc w:val="both"/>
        <w:ind w:left="560" w:right="320"/>
        <w:spacing w:after="0" w:line="276" w:lineRule="auto"/>
        <w:rPr>
          <w:sz w:val="20"/>
          <w:szCs w:val="20"/>
          <w:color w:val="auto"/>
        </w:rPr>
      </w:pPr>
      <w:r>
        <w:rPr>
          <w:rFonts w:ascii="Times New Roman" w:cs="Times New Roman" w:eastAsia="Times New Roman" w:hAnsi="Times New Roman"/>
          <w:sz w:val="20"/>
          <w:szCs w:val="20"/>
          <w:color w:val="231F20"/>
        </w:rPr>
        <w:t xml:space="preserve">Humanite adl› dergide gazetecilik yapan Alain Guerin'le yap›lan ropörtaj da birçok konuya ›fl›k tutacak niteliktedir. "Roma'da Pa-paz Morlion'la görüflmem s›ras›nda konu OSS ve Allen Dulles'e gelinceye kadar herfley çok normaldi. O ana kadar Morlion çok sa-kin konufluyordu. OSS'den bahsedince hemen ses tonu de¤iflti. Ba-na 'sevgili dostum siz çok sempatiksiniz. Bafl›n›za birfley gelmesini istemiyorsan›z, bu konularla hiç ilgilenmeyin' dedi. Ben de ona te-flekkür edip ayr›ld›m. Y›l 1978'di. ‹ki y›l sonra Roma'da bir gazete-ci öldürüldü. Bu gazeteci tam Morlion üzerindeki araflt›rmalar›n› tamamlamak üzereydi. Morlion 1945'de ‹talya'ya gelirken yan›nda OSS Baflkan› William Donnovan vard›. Morlion'un sekreteri ise Gi-ulio Andreotti adl› gelecek vaadeden bir gençti." </w:t>
      </w:r>
      <w:r>
        <w:rPr>
          <w:rFonts w:ascii="Times New Roman" w:cs="Times New Roman" w:eastAsia="Times New Roman" w:hAnsi="Times New Roman"/>
          <w:sz w:val="28"/>
          <w:szCs w:val="28"/>
          <w:color w:val="231F20"/>
          <w:vertAlign w:val="superscript"/>
        </w:rPr>
        <w:t>39</w:t>
      </w:r>
    </w:p>
    <w:p>
      <w:pPr>
        <w:spacing w:after="0" w:line="7" w:lineRule="exact"/>
        <w:rPr>
          <w:sz w:val="20"/>
          <w:szCs w:val="20"/>
          <w:color w:val="auto"/>
        </w:rPr>
      </w:pPr>
    </w:p>
    <w:p>
      <w:pPr>
        <w:ind w:firstLine="560"/>
        <w:spacing w:after="0" w:line="258" w:lineRule="auto"/>
        <w:rPr>
          <w:sz w:val="20"/>
          <w:szCs w:val="20"/>
          <w:color w:val="auto"/>
        </w:rPr>
      </w:pPr>
      <w:r>
        <w:rPr>
          <w:rFonts w:ascii="Times New Roman" w:cs="Times New Roman" w:eastAsia="Times New Roman" w:hAnsi="Times New Roman"/>
          <w:sz w:val="20"/>
          <w:szCs w:val="20"/>
          <w:color w:val="231F20"/>
        </w:rPr>
        <w:t>Eski CIA ajan› Melvin Goodmann'›n suikast hakk›ndaki L'Evenement du Jeudi'de yay›nlanan görüflleri flöyledir:</w:t>
      </w:r>
    </w:p>
    <w:p>
      <w:pPr>
        <w:spacing w:after="0" w:line="2" w:lineRule="exact"/>
        <w:rPr>
          <w:sz w:val="20"/>
          <w:szCs w:val="20"/>
          <w:color w:val="auto"/>
        </w:rPr>
      </w:pPr>
    </w:p>
    <w:p>
      <w:pPr>
        <w:jc w:val="both"/>
        <w:ind w:left="560" w:right="320"/>
        <w:spacing w:after="0" w:line="273" w:lineRule="auto"/>
        <w:rPr>
          <w:sz w:val="20"/>
          <w:szCs w:val="20"/>
          <w:color w:val="auto"/>
        </w:rPr>
      </w:pPr>
      <w:r>
        <w:rPr>
          <w:rFonts w:ascii="Times New Roman" w:cs="Times New Roman" w:eastAsia="Times New Roman" w:hAnsi="Times New Roman"/>
          <w:sz w:val="20"/>
          <w:szCs w:val="20"/>
          <w:color w:val="231F20"/>
        </w:rPr>
        <w:t xml:space="preserve">Papa II. Jean Paul'ü kim vurdu? Daha sonra kamuoyunu suçu Bul-gar ve Sovyetler'e atmak için kim yan›ltt›? Bu olay savafl sonras› dezinformasyon operasyonlar›n›n en inan›lmazlar›ndan biri ola-rak kalacakt›r. Eski CIA yöneticilerinden Melvin A. Goodmann bundan flüphe duymuyor. "Propaganda harekat›n›n bir k›sm› Sov-yetlerin terörü destekledi¤ini kan›tlamak, di¤eri suikasti içeriyor-du. Herfley yaland›. Bu propaganda malzemeleri Claire Sterling ta-raf›ndan toparlanan yalan haberlere dayan›yordu." </w:t>
      </w:r>
      <w:r>
        <w:rPr>
          <w:rFonts w:ascii="Times New Roman" w:cs="Times New Roman" w:eastAsia="Times New Roman" w:hAnsi="Times New Roman"/>
          <w:sz w:val="28"/>
          <w:szCs w:val="28"/>
          <w:color w:val="231F20"/>
          <w:vertAlign w:val="superscript"/>
        </w:rPr>
        <w:t>40</w:t>
      </w:r>
    </w:p>
    <w:p>
      <w:pPr>
        <w:spacing w:after="0" w:line="7"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Francesco Pazienza SISMI'nin ABD'deki ajan› SISMI içinde de yuvala-nan, anti-komünist görüntü alt›nda kurulmufl gizli NATO örgütü Gladio'nun bir eleman›yd›. SISMI flefi Santovido'nun dan›flman›yd›. ABD'de ise General Alexander Haig ile temas kurmufltu. Ayn› dönemde Panama Devlet Baflkan› Noriega'n›n da dan›flmanl›¤› görevini yürütüyordu. SISMI flefi General San-tovido, Pazienza'dan Vatikan'la ilgili ilginç bir fley varsa araflt›rmas›n› istedi. Daha aç›¤› Kardinal Mercinkus'u araflt›rmas›n› istemiflti. Kardinal Marcin-kus Banker Calvi ile baz› flirketlerde ayn› yönetim kurullar›nda görev yapan Amerikal› bir din adam›yd›. Banker Calvi'nin ölümünden sonra, 1982'de New York'ta General Haig ile birlikte çal›flmaya devam etti. ABD'de 3 y›l ha-pis yatt›.</w:t>
      </w:r>
    </w:p>
    <w:p>
      <w:pPr>
        <w:spacing w:after="0" w:line="24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CIA'ya ve SDECE'ye de çal›flan Pazienza'n›n Vatikan Bankas›'yla da</w:t>
      </w:r>
    </w:p>
    <w:p>
      <w:pPr>
        <w:sectPr>
          <w:pgSz w:w="9060" w:h="13320" w:orient="portrait"/>
          <w:cols w:equalWidth="0" w:num="1">
            <w:col w:w="6760"/>
          </w:cols>
          <w:pgMar w:left="1160" w:top="1060" w:right="1140" w:bottom="1043" w:gutter="0" w:footer="0" w:header="0"/>
        </w:sectPr>
      </w:pPr>
    </w:p>
    <w:bookmarkStart w:id="110" w:name="page111"/>
    <w:bookmarkEnd w:id="110"/>
    <w:tbl>
      <w:tblPr>
        <w:tblLayout w:type="fixed"/>
        <w:tblInd w:w="680" w:type="dxa"/>
        <w:tblCellMar>
          <w:top w:w="0" w:type="dxa"/>
          <w:left w:w="0" w:type="dxa"/>
          <w:bottom w:w="0" w:type="dxa"/>
          <w:right w:w="0" w:type="dxa"/>
        </w:tblCellMar>
      </w:tblPr>
      <w:tr>
        <w:trPr>
          <w:trHeight w:val="256"/>
        </w:trPr>
        <w:tc>
          <w:tcPr>
            <w:tcW w:w="5620" w:type="dxa"/>
            <w:vAlign w:val="bottom"/>
          </w:tcPr>
          <w:p>
            <w:pPr>
              <w:spacing w:after="0"/>
              <w:rPr>
                <w:sz w:val="20"/>
                <w:szCs w:val="20"/>
                <w:color w:val="auto"/>
              </w:rPr>
            </w:pPr>
            <w:r>
              <w:rPr>
                <w:rFonts w:ascii="Times New Roman" w:cs="Times New Roman" w:eastAsia="Times New Roman" w:hAnsi="Times New Roman"/>
                <w:sz w:val="18"/>
                <w:szCs w:val="18"/>
                <w:color w:val="231F20"/>
              </w:rPr>
              <w:t>Vatikan, Mason Papalar, Masonlu¤a Ters Düflen Papalar ve Papa Suikast›</w:t>
            </w:r>
          </w:p>
        </w:tc>
        <w:tc>
          <w:tcPr>
            <w:tcW w:w="4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103</w:t>
            </w:r>
          </w:p>
        </w:tc>
      </w:tr>
    </w:tbl>
    <w:p>
      <w:pPr>
        <w:spacing w:after="0" w:line="176" w:lineRule="exact"/>
        <w:rPr>
          <w:sz w:val="20"/>
          <w:szCs w:val="20"/>
          <w:color w:val="auto"/>
        </w:rPr>
      </w:pPr>
    </w:p>
    <w:p>
      <w:pPr>
        <w:jc w:val="both"/>
        <w:ind w:right="20"/>
        <w:spacing w:after="0" w:line="284" w:lineRule="auto"/>
        <w:rPr>
          <w:sz w:val="20"/>
          <w:szCs w:val="20"/>
          <w:color w:val="auto"/>
        </w:rPr>
      </w:pPr>
      <w:r>
        <w:rPr>
          <w:rFonts w:ascii="Times New Roman" w:cs="Times New Roman" w:eastAsia="Times New Roman" w:hAnsi="Times New Roman"/>
          <w:sz w:val="20"/>
          <w:szCs w:val="20"/>
          <w:color w:val="231F20"/>
        </w:rPr>
        <w:t>iliflkisi vard›. 2 A¤ustos 1980'de 85 kiflinin ölümüyle sonuçlanan Bologna Ga-r› katliam›n›n perde arkas›ndaki adamlardan biriydi o. Pazienza A¤ca'yla ba¤lant›s›n› flöyle anlatm›flt›: Papa suikast›n› Bulgarlar organize etmemiflti. Ama biri A¤ca'y› bunu söylemesi için ikna etti. A¤ca ile bu konudaki gizli görüflmeleri SISMI'nin yeni fiefi General Lugaresi yap›yordu. Pazienza, Lu-garesi'nin Nisan 1982'de iflbafl›na geldikten sonra SISMI içinde A¤ca'yla ilifl-ki kuracak yeni bir birim oluflturdu¤unu ve CIA'yla SISMI'nin o dönemde afl›r› sa¤la yak›n iliflki içinde oldu¤unu söyledi. Pazienza'ya göre dezinfor-masyon ve bas›n› kullanmas› için yay›lmas› istenen sahte bilgiler CIA'dan geliyordu. CIA'dan gelen bu bilgilerle Papa suikastini Bulgarlar'›n yapt›¤› uyduruldu. Daha sonra dönemin CIA Sovyet bölümü flefi de bu "operasyo-nu" do¤rulayacakt›...</w:t>
      </w:r>
    </w:p>
    <w:p>
      <w:pPr>
        <w:spacing w:after="0" w:line="248" w:lineRule="exact"/>
        <w:rPr>
          <w:sz w:val="20"/>
          <w:szCs w:val="20"/>
          <w:color w:val="auto"/>
        </w:rPr>
      </w:pPr>
    </w:p>
    <w:p>
      <w:pPr>
        <w:jc w:val="both"/>
        <w:ind w:right="20" w:firstLine="560"/>
        <w:spacing w:after="0" w:line="287" w:lineRule="auto"/>
        <w:rPr>
          <w:sz w:val="20"/>
          <w:szCs w:val="20"/>
          <w:color w:val="auto"/>
        </w:rPr>
      </w:pPr>
      <w:r>
        <w:rPr>
          <w:rFonts w:ascii="Times New Roman" w:cs="Times New Roman" w:eastAsia="Times New Roman" w:hAnsi="Times New Roman"/>
          <w:sz w:val="20"/>
          <w:szCs w:val="20"/>
          <w:color w:val="231F20"/>
        </w:rPr>
        <w:t>1985 y›l›nda ABD'de yarg›ç Martelli'ye aç›klamalarda bulundu ve Pa-pa cinayetinde Bulgar Ba¤lant›s› tezlerini çürüttü. Bu konudaki ilk itiraf› o yapm›flt›. Bunun üzerine ‹talya'ya gönderildi. 1988'de serbest b›rak›ld›. Fa-kat bu özgürlük dönemi çok k›sa sürecekti. Bologna Gar› katliam›n›n faille-rinden biri olmas› nedeniyle cezaevine yeniden kondu. Pazienza'n›n itirafla-r›yla Papa suikastine Bulgarlar'›n zorla kar›flt›r›lmak istendi¤i kan›s› güçlen-miflti.</w:t>
      </w:r>
    </w:p>
    <w:p>
      <w:pPr>
        <w:spacing w:after="0" w:line="2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Stefano del Chiaie, Pazienza'n›n SISMI'den departman arkadafl›yd› ve t›pk› Pazienza gibi "yak›n tarihin en büyük provokasyonlar›ndan" biri olan Bologna Gar› katliam› san›klar›ndand›.</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Pazienza A¤ca'n›n Gladio'daki fleflerinin P2 Mason Locas›'yla iflbirli¤i yapt›¤›n› da aç›klam›flt›. Pazienza 1990’l› y›llarda Gladio'nun as›l hedefinin ‹slam oldu¤unu da belirtmekten kaç›nmad›.</w:t>
      </w:r>
      <w:r>
        <w:rPr>
          <w:rFonts w:ascii="Times New Roman" w:cs="Times New Roman" w:eastAsia="Times New Roman" w:hAnsi="Times New Roman"/>
          <w:sz w:val="28"/>
          <w:szCs w:val="28"/>
          <w:color w:val="231F20"/>
          <w:vertAlign w:val="superscript"/>
        </w:rPr>
        <w:t>41</w:t>
      </w:r>
    </w:p>
    <w:p>
      <w:pPr>
        <w:spacing w:after="0" w:line="15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Suikastin Sonras› ve Papa II. Jean Paul'ün Dönüflümü</w:t>
      </w:r>
    </w:p>
    <w:p>
      <w:pPr>
        <w:spacing w:after="0" w:line="3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Papa suikast›, ‹srail politikalar›na ters düflen Papa'y› ikna etmek için düzenletilmiflti. Gerçekten de Papa, suikast sonras› dönemde kendinden is-tenilen çizgiye girdi. Temmuz 1987'deki görüflme s›ras›nda Yahudi yönetici-ler Vatikan'la pek çok ortak çal›flma program› yapt›lar. Casaroli ile yap›lan bu toplant›lar Devlet Sekreterli¤i ve Diaspora temsilcileri aras›nda do¤ru-dan iliflkiler kurulmas›na kap› açt›.</w:t>
      </w:r>
    </w:p>
    <w:p>
      <w:pPr>
        <w:spacing w:after="0" w:line="4" w:lineRule="exact"/>
        <w:rPr>
          <w:sz w:val="20"/>
          <w:szCs w:val="20"/>
          <w:color w:val="auto"/>
        </w:rPr>
      </w:pPr>
    </w:p>
    <w:p>
      <w:pPr>
        <w:jc w:val="both"/>
        <w:ind w:right="20" w:firstLine="560"/>
        <w:spacing w:after="0" w:line="267" w:lineRule="auto"/>
        <w:rPr>
          <w:sz w:val="20"/>
          <w:szCs w:val="20"/>
          <w:color w:val="auto"/>
        </w:rPr>
      </w:pPr>
      <w:r>
        <w:rPr>
          <w:rFonts w:ascii="Times New Roman" w:cs="Times New Roman" w:eastAsia="Times New Roman" w:hAnsi="Times New Roman"/>
          <w:sz w:val="20"/>
          <w:szCs w:val="20"/>
          <w:color w:val="231F20"/>
        </w:rPr>
        <w:t xml:space="preserve">En son olarak II. Jean Paul, Haham Mordechai Waxman'›n önünde ‹s-rail'in varl›¤›n›n ‹srail halk› için bir zorunluluk oldu¤unu tan›d›. Bea'n›n ye-rine geçen Kardinal Willebrands de Dünya Yahudi cemaatlerinin çal›flmala-r›n› izlemek için bir bölüm kurmay› amaçlam›flt›. </w:t>
      </w:r>
      <w:r>
        <w:rPr>
          <w:rFonts w:ascii="Times New Roman" w:cs="Times New Roman" w:eastAsia="Times New Roman" w:hAnsi="Times New Roman"/>
          <w:sz w:val="28"/>
          <w:szCs w:val="28"/>
          <w:color w:val="231F20"/>
          <w:vertAlign w:val="superscript"/>
        </w:rPr>
        <w:t>42</w:t>
      </w:r>
    </w:p>
    <w:p>
      <w:pPr>
        <w:ind w:left="560"/>
        <w:spacing w:after="0" w:line="221" w:lineRule="auto"/>
        <w:rPr>
          <w:sz w:val="20"/>
          <w:szCs w:val="20"/>
          <w:color w:val="auto"/>
        </w:rPr>
      </w:pPr>
      <w:r>
        <w:rPr>
          <w:rFonts w:ascii="Times New Roman" w:cs="Times New Roman" w:eastAsia="Times New Roman" w:hAnsi="Times New Roman"/>
          <w:sz w:val="20"/>
          <w:szCs w:val="20"/>
          <w:color w:val="231F20"/>
        </w:rPr>
        <w:t>‹talya'da masonik Katoliklerin kalesi durumundaki Assisi kenti Vati-</w:t>
      </w:r>
    </w:p>
    <w:p>
      <w:pPr>
        <w:sectPr>
          <w:pgSz w:w="9060" w:h="13320" w:orient="portrait"/>
          <w:cols w:equalWidth="0" w:num="1">
            <w:col w:w="6780"/>
          </w:cols>
          <w:pgMar w:left="1160" w:top="1060" w:right="1120" w:bottom="1002" w:gutter="0" w:footer="0" w:header="0"/>
        </w:sectPr>
      </w:pPr>
    </w:p>
    <w:bookmarkStart w:id="111" w:name="page112"/>
    <w:bookmarkEnd w:id="11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104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kan'›n iç mücadelesini yapt›¤› yerdi. Buras› II. Dünya Savafl› s›ras›nda önemli bir Siyonist merkez say›l›yordu. P2 skandal›nda ise rolü Vatikan'la gizli top-lant›lar›n yap›ld›¤› bir yer olmak idi.</w:t>
      </w:r>
    </w:p>
    <w:p>
      <w:pPr>
        <w:spacing w:after="0" w:line="2"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Vatikan-‹srail ba¤lant›s›n›n sonuçlar› art›k resmi platformlarda da orta-ya ç›kmaktad›r. 1991 Kas›m›nda Vatikan Devlet Sekreteri ‹srail'le ön diploma-tik iliflkilerin kurulmas›nda ilk ad›m› atm›flt›r. Ve geliflmeler Vatikan'›n ‹srail'i tan›mas› sonucuna do¤ru gitmektedir. Siyonist papalar›, Yahudi kardinalleri olan bir Vatikan için asl›nda bu kaç›n›lmaz bir son gibi gözükmektedir.</w:t>
      </w:r>
    </w:p>
    <w:p>
      <w:pPr>
        <w:spacing w:after="0" w:line="1"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Papa'n›n ‹srail'le olan iliflkileri ise oldukça iyi durumdad›r. Suikast ön-cesi ‹srail'i k›zd›ran tav›rlar›ndan eser yoktur üzerinde. Geçmiflte ‹srail'le dip-lomatik iliflkileri reddeden Vatikan art›k diplomatik iliflkilerin kurulmas› için fiimon Peres'i Vatikan'a davet etmifltir.</w:t>
      </w:r>
      <w:r>
        <w:rPr>
          <w:rFonts w:ascii="Times New Roman" w:cs="Times New Roman" w:eastAsia="Times New Roman" w:hAnsi="Times New Roman"/>
          <w:sz w:val="28"/>
          <w:szCs w:val="28"/>
          <w:color w:val="231F20"/>
          <w:vertAlign w:val="superscript"/>
        </w:rPr>
        <w:t>43</w:t>
      </w:r>
    </w:p>
    <w:p>
      <w:pPr>
        <w:ind w:left="560"/>
        <w:spacing w:after="0" w:line="224" w:lineRule="auto"/>
        <w:rPr>
          <w:sz w:val="20"/>
          <w:szCs w:val="20"/>
          <w:color w:val="auto"/>
        </w:rPr>
      </w:pPr>
      <w:r>
        <w:rPr>
          <w:rFonts w:ascii="Times New Roman" w:cs="Times New Roman" w:eastAsia="Times New Roman" w:hAnsi="Times New Roman"/>
          <w:sz w:val="20"/>
          <w:szCs w:val="20"/>
          <w:color w:val="231F20"/>
        </w:rPr>
        <w:t>Vatikan'›n ‹srail'i tan›mak amac›yla bir komisyon kurmay› kabul etme-</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si diplomatlar› flafl›rtmam›flt›r. Papa'n›n etraf›nda, ona ‹srail'e daha iyi dav-</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ranmas› konusunda bask› yapan pek çok kifli vard›r. ‹srailli diplomatlar Pa-</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pa'n›n devletlerini kabullenmesinden do¤an hoflnutluklar›n› gizlememifller-</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dir. Papa'n›n ‹srail'i tan›mas›, ‹srail'e çok büyük bir güç verecektir.</w:t>
      </w:r>
      <w:r>
        <w:rPr>
          <w:rFonts w:ascii="Times New Roman" w:cs="Times New Roman" w:eastAsia="Times New Roman" w:hAnsi="Times New Roman"/>
          <w:sz w:val="28"/>
          <w:szCs w:val="28"/>
          <w:color w:val="231F20"/>
          <w:vertAlign w:val="superscript"/>
        </w:rPr>
        <w:t>44</w:t>
      </w:r>
    </w:p>
    <w:p>
      <w:pPr>
        <w:spacing w:after="0" w:line="221" w:lineRule="auto"/>
        <w:rPr>
          <w:sz w:val="20"/>
          <w:szCs w:val="20"/>
          <w:color w:val="auto"/>
        </w:rPr>
      </w:pPr>
      <w:r>
        <w:rPr>
          <w:rFonts w:ascii="Times New Roman" w:cs="Times New Roman" w:eastAsia="Times New Roman" w:hAnsi="Times New Roman"/>
          <w:sz w:val="20"/>
          <w:szCs w:val="20"/>
          <w:color w:val="231F20"/>
        </w:rPr>
        <w:t>Nitekim 2 Ocak 1994'te "King David" Oteli'nde, Hz. ‹sa'y› çarm›ha yollad› di-</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ye 2000 y›ld›r Yahudilere difl bileyen Katolik Kilisesi ve Vatikan, varl›k nede-</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nini "Yahudilik'ten" alan ‹srail'i resmen tan›d›¤›n› aç›klam›flt›r. Vatikan'› dize</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getirmenin ‹srail'de yeterli bulunmad›¤› ise aç›kt›r. ‹srail Baflhaham› ‹srael</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Rau bu konuya paralel fikirlerini "bu anlaflmayla iki din aras›nda aç›k olan</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hesaplaflman›n sona erdi¤i san›lmas›n" diyerek belirtmifltir.</w:t>
      </w:r>
      <w:r>
        <w:rPr>
          <w:rFonts w:ascii="Times New Roman" w:cs="Times New Roman" w:eastAsia="Times New Roman" w:hAnsi="Times New Roman"/>
          <w:sz w:val="28"/>
          <w:szCs w:val="28"/>
          <w:color w:val="231F20"/>
          <w:vertAlign w:val="superscript"/>
        </w:rPr>
        <w:t>45</w:t>
      </w:r>
    </w:p>
    <w:p>
      <w:pPr>
        <w:sectPr>
          <w:pgSz w:w="9060" w:h="13320" w:orient="portrait"/>
          <w:cols w:equalWidth="0" w:num="1">
            <w:col w:w="6860"/>
          </w:cols>
          <w:pgMar w:left="1160" w:top="1060" w:right="1040" w:bottom="1440" w:gutter="0" w:footer="0" w:header="0"/>
        </w:sectPr>
      </w:pPr>
    </w:p>
    <w:bookmarkStart w:id="112" w:name="page113"/>
    <w:bookmarkEnd w:id="112"/>
    <w:p>
      <w:pPr>
        <w:spacing w:after="0" w:line="200" w:lineRule="exact"/>
        <w:rPr>
          <w:sz w:val="20"/>
          <w:szCs w:val="20"/>
          <w:color w:val="auto"/>
        </w:rPr>
      </w:pPr>
    </w:p>
    <w:p>
      <w:pPr>
        <w:spacing w:after="0" w:line="29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36"/>
          <w:szCs w:val="36"/>
          <w:color w:val="231F20"/>
        </w:rPr>
        <w:t>Yeni Dünya Düzeni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Allen Dulles, 1953-1961 aras› CIA Baflkan›, Amerikan servislerini yeni-</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den düzenleyen ve CIA'y› kuran mason...</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Thomas Dewen, ABD'li mason senatör ve mafya avukat›...</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H. Hughes, CIA ve Mafya'ya maddi destek veren milyarder...</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Maximilian Kohnstamm, Hollanda Prensi Bernhard'›n mason orta¤›...</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Bedell Smith, CIA eski Baflkan›...</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Meyer Lansky, Mafya'y› CIA yarar›na çokuluslulaflt›ran Yahudi...</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Joseph Retinger, CIA Uluslararas› ‹fller Müdürü, Avrupa Hareketi'ni yö-</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neten mason...</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Bu kiflilerin ortak bir özellikleri var. Bunlar, yeni dünya düzenini CIA-</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Mafya-Masonluk üçgeniyle gerçeklefltirmek için gereken hareketi bafllatan ki-</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fliler. Ama ABD, 50'li y›llar›n bafl›nda bu tip bir varl›¤›n Avrupa'da rahats›zl›k</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yaratt›¤›n› farkedip daha etkili bir yolla, lobi örgütleriyle Avrupa'ya hükmet-</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meye karar vermiflti.</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1952'de Avrupa Hareketi'nin Genel Sekreteri Joseph Retinger, uluslara-</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ras› bir örgüt kurman›n gereklili¤ini aç›klad›. ‹lk kurulufl toplant›s›nda CIA</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Baflkan› William Donnavan, CIA'dan Bedell Smith, Hollanda Prensi Bernhard</w:t>
      </w:r>
    </w:p>
    <w:p>
      <w:pPr>
        <w:spacing w:after="0" w:line="3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ve NATO Genel Sekreteri Joseph Luns önderli¤inde biraraya gelen kifliler, ge-</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lecekteki Bilderberg Group'un ilk temellerini att›lar. Bu toplant›ya kat›lanlar›n</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ço¤unlu¤u da masondu.</w:t>
      </w:r>
    </w:p>
    <w:p>
      <w:pPr>
        <w:spacing w:after="0" w:line="40"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1954 y›l›nda Retinger'in baflkanl›¤›nda Bilderberg Group kuruldu. Bu örgütün üyeleri aras›nda masonlar, politikac›lar, gizli servis elemanlar›, CIA baflkanlar›, mafya patronlar› bulunmaktayd›. Bu kifliler Avrupa organizasyon-lar›nda önemli rol oynad›lar. Avrupa Ekonomik Birleflme Derne¤i, Avrupa Kültür Merkezi, Avrupa Hareketi, Avrupa Konseyi gibi kurulufllar›n tümünde bu isimleri görmek mümkündü.</w:t>
      </w:r>
    </w:p>
    <w:p>
      <w:pPr>
        <w:spacing w:after="0" w:line="4" w:lineRule="exact"/>
        <w:rPr>
          <w:sz w:val="20"/>
          <w:szCs w:val="20"/>
          <w:color w:val="auto"/>
        </w:rPr>
      </w:pPr>
    </w:p>
    <w:p>
      <w:pPr>
        <w:jc w:val="both"/>
        <w:ind w:firstLine="567"/>
        <w:spacing w:after="0" w:line="282" w:lineRule="auto"/>
        <w:rPr>
          <w:sz w:val="20"/>
          <w:szCs w:val="20"/>
          <w:color w:val="auto"/>
        </w:rPr>
      </w:pPr>
      <w:r>
        <w:rPr>
          <w:rFonts w:ascii="Times New Roman" w:cs="Times New Roman" w:eastAsia="Times New Roman" w:hAnsi="Times New Roman"/>
          <w:sz w:val="20"/>
          <w:szCs w:val="20"/>
          <w:color w:val="231F20"/>
        </w:rPr>
        <w:t>Bilderberg'i ilk baflta CIA kurmufltu. Ama daha sonra bu örgüt, Bilder-berg politikas›n›n bir enstrüman› haline dönüfltü. CIA Baflkan›'n› bile Bilder-berg seçiyordu... David Rockefeller önderli¤inde, CIA'dan Walters ve Rocca, Trilateral Komisyonu'nun temellerini att›lar.</w:t>
      </w:r>
      <w:r>
        <w:rPr>
          <w:rFonts w:ascii="Times New Roman" w:cs="Times New Roman" w:eastAsia="Times New Roman" w:hAnsi="Times New Roman"/>
          <w:sz w:val="28"/>
          <w:szCs w:val="28"/>
          <w:color w:val="231F20"/>
          <w:vertAlign w:val="superscript"/>
        </w:rPr>
        <w:t>1</w:t>
      </w:r>
    </w:p>
    <w:p>
      <w:pPr>
        <w:sectPr>
          <w:pgSz w:w="9060" w:h="13320" w:orient="portrait"/>
          <w:cols w:equalWidth="0" w:num="1">
            <w:col w:w="6880"/>
          </w:cols>
          <w:pgMar w:left="1160" w:top="1440" w:right="1020" w:bottom="843" w:gutter="0" w:footer="0" w:header="0"/>
        </w:sectPr>
      </w:pPr>
    </w:p>
    <w:bookmarkStart w:id="113" w:name="page114"/>
    <w:bookmarkEnd w:id="113"/>
    <w:p>
      <w:pPr>
        <w:spacing w:after="0"/>
        <w:tabs>
          <w:tab w:leader="none" w:pos="2260" w:val="left"/>
        </w:tabs>
        <w:rPr>
          <w:sz w:val="20"/>
          <w:szCs w:val="20"/>
          <w:color w:val="auto"/>
        </w:rPr>
      </w:pPr>
      <w:r>
        <w:rPr>
          <w:rFonts w:ascii="Times New Roman" w:cs="Times New Roman" w:eastAsia="Times New Roman" w:hAnsi="Times New Roman"/>
          <w:sz w:val="20"/>
          <w:szCs w:val="20"/>
          <w:color w:val="231F20"/>
        </w:rPr>
        <w:t>106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7"/>
        <w:spacing w:after="0" w:line="282" w:lineRule="auto"/>
        <w:rPr>
          <w:sz w:val="20"/>
          <w:szCs w:val="20"/>
          <w:color w:val="auto"/>
        </w:rPr>
      </w:pPr>
      <w:r>
        <w:rPr>
          <w:rFonts w:ascii="Times New Roman" w:cs="Times New Roman" w:eastAsia="Times New Roman" w:hAnsi="Times New Roman"/>
          <w:sz w:val="20"/>
          <w:szCs w:val="20"/>
          <w:color w:val="231F20"/>
        </w:rPr>
        <w:t>Rockefeller, Rothschild, Kissinger, Brzezinski 70'li y›llarda bu lobileri örgütleme iflini ele ald›lar. Kissinger politik hayata Rockefeller ve CIA saye-sinde gelmiflti. Brzezinski de Rockefeller taraf›ndan himaye ediliyordu. Da-vid Rockefeller Trilateral ve Nelson Rockefeller Bilderberg Baflkan› olarak bu örgütlerde al›nan kararlarda önemli rol oyn›yorlard›.</w:t>
      </w:r>
      <w:r>
        <w:rPr>
          <w:rFonts w:ascii="Times New Roman" w:cs="Times New Roman" w:eastAsia="Times New Roman" w:hAnsi="Times New Roman"/>
          <w:sz w:val="28"/>
          <w:szCs w:val="28"/>
          <w:color w:val="231F20"/>
          <w:vertAlign w:val="superscript"/>
        </w:rPr>
        <w:t>2</w:t>
      </w:r>
    </w:p>
    <w:p>
      <w:pPr>
        <w:spacing w:after="0" w:line="13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Sicilyal› Yahudiler</w:t>
      </w:r>
    </w:p>
    <w:p>
      <w:pPr>
        <w:spacing w:after="0" w:line="41"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Mafya, hakk›nda çok konuflulan ama tam olarak bilgi sahibi olunama-yan bir konudur. ‹flin ilginç yan› CIA, Mossad gibi servislerin mafyayla mü-cadele içinde olduklar› izleniminin veriliyor olmas›d›r. Özellikle film sektö-rü sayesinde pompalanan imaj "fötr flapkal›, makinali tüfekli" baz› adamla-r›n "pis ifller" çevirdi¤i, ABD gibi kahraman ülkelerin ve gizli servislerin bun-larla mücadele etmeye çal›flt›¤› fleklindedir. Fakat iflin içyüzü hiç de görün-dü¤ü gibi de¤ildir. Mafya zaten CIA, Mossad gibi örgütlerin, masonlu¤un, siyonizmin bir parças›d›r.</w:t>
      </w:r>
    </w:p>
    <w:p>
      <w:pPr>
        <w:spacing w:after="0" w:line="242" w:lineRule="exact"/>
        <w:rPr>
          <w:sz w:val="20"/>
          <w:szCs w:val="20"/>
          <w:color w:val="auto"/>
        </w:rPr>
      </w:pPr>
    </w:p>
    <w:p>
      <w:pPr>
        <w:jc w:val="both"/>
        <w:ind w:firstLine="567"/>
        <w:spacing w:after="0" w:line="279" w:lineRule="auto"/>
        <w:rPr>
          <w:sz w:val="20"/>
          <w:szCs w:val="20"/>
          <w:color w:val="auto"/>
        </w:rPr>
      </w:pPr>
      <w:r>
        <w:rPr>
          <w:rFonts w:ascii="Times New Roman" w:cs="Times New Roman" w:eastAsia="Times New Roman" w:hAnsi="Times New Roman"/>
          <w:sz w:val="20"/>
          <w:szCs w:val="20"/>
          <w:color w:val="231F20"/>
        </w:rPr>
        <w:t>Amerikan ticari hayat› hiçbir zaman mafyadan ba¤›ms›z olamam›flt›r. Amerikan hayat›ndaki etkisine ra¤men mafya küçük çapl›d›r. Bunlar›n ço-¤unlu¤u ‹talyan as›ll›d›r. Özellikle Sicilya'dan gelen bu insanlar›n ço¤unlu-¤u da Yahudidir. Sicilya Mafyas›'n›n uluslararas› uyuflturucu sat›fl› iflinde Kuzey ve Güney Amerika'n›n suç aileleriyle uzun süreden beri ba¤lant›lar› oldu¤u biliniyordu. Mafya'ya dahil olan herkes kan ve atefl yemini ile ba¤la-n›yordu.</w:t>
      </w:r>
      <w:r>
        <w:rPr>
          <w:rFonts w:ascii="Times New Roman" w:cs="Times New Roman" w:eastAsia="Times New Roman" w:hAnsi="Times New Roman"/>
          <w:sz w:val="28"/>
          <w:szCs w:val="28"/>
          <w:color w:val="231F20"/>
          <w:vertAlign w:val="superscript"/>
        </w:rPr>
        <w:t>3</w:t>
      </w:r>
    </w:p>
    <w:p>
      <w:pPr>
        <w:spacing w:after="0" w:line="200" w:lineRule="exact"/>
        <w:rPr>
          <w:sz w:val="20"/>
          <w:szCs w:val="20"/>
          <w:color w:val="auto"/>
        </w:rPr>
      </w:pPr>
    </w:p>
    <w:p>
      <w:pPr>
        <w:spacing w:after="0" w:line="22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Meyer Lansky:</w:t>
      </w:r>
    </w:p>
    <w:p>
      <w:pPr>
        <w:spacing w:after="0" w:line="1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Uluslararas› Suçun Yönetim Kurulu Baflkan›</w:t>
      </w:r>
    </w:p>
    <w:p>
      <w:pPr>
        <w:spacing w:after="0" w:line="39" w:lineRule="exact"/>
        <w:rPr>
          <w:sz w:val="20"/>
          <w:szCs w:val="20"/>
          <w:color w:val="auto"/>
        </w:rPr>
      </w:pPr>
    </w:p>
    <w:p>
      <w:pPr>
        <w:jc w:val="both"/>
        <w:ind w:firstLine="567"/>
        <w:spacing w:after="0" w:line="262" w:lineRule="auto"/>
        <w:rPr>
          <w:sz w:val="20"/>
          <w:szCs w:val="20"/>
          <w:color w:val="auto"/>
        </w:rPr>
      </w:pPr>
      <w:r>
        <w:rPr>
          <w:rFonts w:ascii="Times New Roman" w:cs="Times New Roman" w:eastAsia="Times New Roman" w:hAnsi="Times New Roman"/>
          <w:sz w:val="20"/>
          <w:szCs w:val="20"/>
          <w:color w:val="231F20"/>
        </w:rPr>
        <w:t>As›l ad› Meyer Suchowljansky olan Meyer Lansky, II. Dünya Savafl› sonras›nda, Florida'da "Kumarhaneler ‹mparatoru" olarak tan›nd›. Al Capo-ne ve Salvatore Luciano ile iflbirli¤i içinde çal›fl›yordu.</w:t>
      </w:r>
      <w:r>
        <w:rPr>
          <w:rFonts w:ascii="Times New Roman" w:cs="Times New Roman" w:eastAsia="Times New Roman" w:hAnsi="Times New Roman"/>
          <w:sz w:val="28"/>
          <w:szCs w:val="28"/>
          <w:color w:val="231F20"/>
          <w:vertAlign w:val="superscript"/>
        </w:rPr>
        <w:t>4</w:t>
      </w:r>
    </w:p>
    <w:p>
      <w:pPr>
        <w:spacing w:after="0" w:line="2" w:lineRule="exact"/>
        <w:rPr>
          <w:sz w:val="20"/>
          <w:szCs w:val="20"/>
          <w:color w:val="auto"/>
        </w:rPr>
      </w:pPr>
    </w:p>
    <w:p>
      <w:pPr>
        <w:jc w:val="both"/>
        <w:ind w:firstLine="567"/>
        <w:spacing w:after="0" w:line="267" w:lineRule="auto"/>
        <w:rPr>
          <w:sz w:val="20"/>
          <w:szCs w:val="20"/>
          <w:color w:val="auto"/>
        </w:rPr>
      </w:pPr>
      <w:r>
        <w:rPr>
          <w:rFonts w:ascii="Times New Roman" w:cs="Times New Roman" w:eastAsia="Times New Roman" w:hAnsi="Times New Roman"/>
          <w:sz w:val="20"/>
          <w:szCs w:val="20"/>
          <w:color w:val="231F20"/>
        </w:rPr>
        <w:t>Lansky kumar, içki ve fuhufltan kazand›¤› tüm paralar› ‹sviçre'de Ya-hudi Tibor Rosenbaum'un yönetti¤i International Credit Bank'a de¤iflik yol-lardan transfer ediyordu. Rosenbaum bir hahamd› ve hahaml›¤›n› ve afl›r› dindarl›¤›n›, "Avrupal› bankac›" rolüyle çok iyi gizliyordu. Haham yetifltiren bir aileden geliyordu. International Credit Bank kurulmas›ndan k›sa bir süre sonra Avrupa'dan ‹srail'e yollanan tüm yard›mlar›n ilk geçit noktas› duru-muna geldi. Müflterileri aras›nda Israel Corporation en önemli yeri tutuyor-du. Rosenbaum'un ‹srail'deki temsilcisi ‹srail gizli istihbarat örgütü Shin Beth'in flefi Amos Manor'du.</w:t>
      </w:r>
      <w:r>
        <w:rPr>
          <w:rFonts w:ascii="Times New Roman" w:cs="Times New Roman" w:eastAsia="Times New Roman" w:hAnsi="Times New Roman"/>
          <w:sz w:val="28"/>
          <w:szCs w:val="28"/>
          <w:color w:val="231F20"/>
          <w:vertAlign w:val="superscript"/>
        </w:rPr>
        <w:t>5</w:t>
      </w:r>
      <w:r>
        <w:rPr>
          <w:rFonts w:ascii="Times New Roman" w:cs="Times New Roman" w:eastAsia="Times New Roman" w:hAnsi="Times New Roman"/>
          <w:sz w:val="20"/>
          <w:szCs w:val="20"/>
          <w:color w:val="231F20"/>
        </w:rPr>
        <w:t xml:space="preserve"> 1967'de Life dergisi bu ba¤lant›lar› ortaya ç›ka-r›r. ‹srail-Haham Rosenbaum-Rothschild-Mafya-Lansky ba¤lant›s› aç›kland›.</w:t>
      </w:r>
    </w:p>
    <w:p>
      <w:pPr>
        <w:sectPr>
          <w:pgSz w:w="9060" w:h="13320" w:orient="portrait"/>
          <w:cols w:equalWidth="0" w:num="1">
            <w:col w:w="6760"/>
          </w:cols>
          <w:pgMar w:left="1160" w:top="1060" w:right="1140" w:bottom="996" w:gutter="0" w:footer="0" w:header="0"/>
        </w:sectPr>
      </w:pPr>
    </w:p>
    <w:bookmarkStart w:id="114" w:name="page115"/>
    <w:bookmarkEnd w:id="114"/>
    <w:tbl>
      <w:tblPr>
        <w:tblLayout w:type="fixed"/>
        <w:tblInd w:w="2660" w:type="dxa"/>
        <w:tblCellMar>
          <w:top w:w="0" w:type="dxa"/>
          <w:left w:w="0" w:type="dxa"/>
          <w:bottom w:w="0" w:type="dxa"/>
          <w:right w:w="0" w:type="dxa"/>
        </w:tblCellMar>
      </w:tblPr>
      <w:tr>
        <w:trPr>
          <w:trHeight w:val="256"/>
        </w:trPr>
        <w:tc>
          <w:tcPr>
            <w:tcW w:w="2640" w:type="dxa"/>
            <w:vAlign w:val="bottom"/>
          </w:tcPr>
          <w:p>
            <w:pPr>
              <w:spacing w:after="0"/>
              <w:rPr>
                <w:sz w:val="20"/>
                <w:szCs w:val="20"/>
                <w:color w:val="auto"/>
              </w:rPr>
            </w:pPr>
            <w:r>
              <w:rPr>
                <w:rFonts w:ascii="Times New Roman" w:cs="Times New Roman" w:eastAsia="Times New Roman" w:hAnsi="Times New Roman"/>
                <w:sz w:val="18"/>
                <w:szCs w:val="18"/>
                <w:color w:val="231F20"/>
              </w:rPr>
              <w:t>Yeni Dünya Düzeni</w:t>
            </w:r>
          </w:p>
        </w:tc>
        <w:tc>
          <w:tcPr>
            <w:tcW w:w="14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107</w:t>
            </w:r>
          </w:p>
        </w:tc>
      </w:tr>
    </w:tbl>
    <w:p>
      <w:pPr>
        <w:spacing w:after="0" w:line="176"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Bu ba¤lant›lar›n ortaya ç›kmas› üzerine, Lansky ve yak›n arkadafl› Ya-hudi Doc Stacher hakk›nda, Senatör Robert Kennedy döneminde büyük so-ruflturmalar aç›ld›. Doc Stacher ‹srail'e kaçarak Tel Aviv'e yerleflti ve böylece hapis cezas›ndan kurtuldu.</w:t>
      </w:r>
    </w:p>
    <w:p>
      <w:pPr>
        <w:spacing w:after="0" w:line="3" w:lineRule="exact"/>
        <w:rPr>
          <w:sz w:val="20"/>
          <w:szCs w:val="20"/>
          <w:color w:val="auto"/>
        </w:rPr>
      </w:pPr>
    </w:p>
    <w:p>
      <w:pPr>
        <w:jc w:val="both"/>
        <w:ind w:right="20" w:firstLine="567"/>
        <w:spacing w:after="0" w:line="271" w:lineRule="auto"/>
        <w:rPr>
          <w:sz w:val="20"/>
          <w:szCs w:val="20"/>
          <w:color w:val="auto"/>
        </w:rPr>
      </w:pPr>
      <w:r>
        <w:rPr>
          <w:rFonts w:ascii="Times New Roman" w:cs="Times New Roman" w:eastAsia="Times New Roman" w:hAnsi="Times New Roman"/>
          <w:sz w:val="20"/>
          <w:szCs w:val="20"/>
          <w:color w:val="231F20"/>
        </w:rPr>
        <w:t>1970 sonunda Lansky, ‹srail'e çok gizli bir girifl yapt›. Burada Stacher'la bulufltu. ‹srail'deki sosyal kurulufllara yard›mda bulundu. Ilan adl› bir kuru-lufla baflkan oldu. Kudüs'te kendi ad›na bir sinagog yapt›rmak için harekete geçmiflti. Zaten daha önce ABD'de de kendi ad›na bir sinagog yapt›rd›¤› bi-liniyordu. ABD'de Amerikan Yahudilerini Birlefltirme Derne¤i'ne de önemli yard›mlarda bulunmufltu.</w:t>
      </w:r>
      <w:r>
        <w:rPr>
          <w:rFonts w:ascii="Times New Roman" w:cs="Times New Roman" w:eastAsia="Times New Roman" w:hAnsi="Times New Roman"/>
          <w:sz w:val="28"/>
          <w:szCs w:val="28"/>
          <w:color w:val="231F20"/>
          <w:vertAlign w:val="superscript"/>
        </w:rPr>
        <w:t>6</w:t>
      </w:r>
    </w:p>
    <w:p>
      <w:pPr>
        <w:spacing w:after="0" w:line="4" w:lineRule="exact"/>
        <w:rPr>
          <w:sz w:val="20"/>
          <w:szCs w:val="20"/>
          <w:color w:val="auto"/>
        </w:rPr>
      </w:pPr>
    </w:p>
    <w:p>
      <w:pPr>
        <w:jc w:val="both"/>
        <w:ind w:right="20" w:firstLine="572"/>
        <w:spacing w:after="0" w:line="260" w:lineRule="auto"/>
        <w:tabs>
          <w:tab w:leader="none" w:pos="819" w:val="left"/>
        </w:tabs>
        <w:numPr>
          <w:ilvl w:val="0"/>
          <w:numId w:val="1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Dünya Savafl› sonras› tüm dünyada kontrgerilla hareketi bafllat›l-m›flt›. Bu hareket için ABD'den, ve özellikle CIA'dan 38 milyon dolarl›k bir fon ayr›ld›. 3 milyon dolar da ismi aç›klanmayan flirket ve patronlardan al›n-d›. Bu olay›n kurucular› aras›nda CIA fleflerinin yan›nda bir isim daha göze çarpmaktayd›, bu isim Mafya Babas› Meyer Lansky'di.</w:t>
      </w:r>
      <w:r>
        <w:rPr>
          <w:rFonts w:ascii="Times New Roman" w:cs="Times New Roman" w:eastAsia="Times New Roman" w:hAnsi="Times New Roman"/>
          <w:sz w:val="28"/>
          <w:szCs w:val="28"/>
          <w:color w:val="231F20"/>
          <w:vertAlign w:val="superscript"/>
        </w:rPr>
        <w:t>7</w:t>
      </w:r>
    </w:p>
    <w:p>
      <w:pPr>
        <w:spacing w:after="0" w:line="4" w:lineRule="exact"/>
        <w:rPr>
          <w:rFonts w:ascii="Times New Roman" w:cs="Times New Roman" w:eastAsia="Times New Roman" w:hAnsi="Times New Roman"/>
          <w:sz w:val="20"/>
          <w:szCs w:val="20"/>
          <w:color w:val="231F20"/>
        </w:rPr>
      </w:pPr>
    </w:p>
    <w:p>
      <w:pPr>
        <w:jc w:val="both"/>
        <w:ind w:right="20" w:firstLine="560"/>
        <w:spacing w:after="0" w:line="268"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 xml:space="preserve">Meyer Lansky bütün organize suçlar›n en parlak beyniydi. "Lansky, namusuyla ticaret yapan bir iflyeri kursayd›..." diye anlat›yordu bir FBI gö-revlisi, "...flimdi General Motors'tan bile büyük bir imparatorlu¤un sahibi olurdu. Kariyeri boyunca kaçakç›l›ktan, bütün Amerika'ya yay›lan kumar-hanelerinden, tefecilikten ve borsadan kazand›klar›yla 300 milyon dolar›n üzerinde büyük bir servet sa¤lad›. En büyük arzusu ‹srail'de sessizce bir kö-flede yaflamakt›." </w:t>
      </w:r>
      <w:r>
        <w:rPr>
          <w:rFonts w:ascii="Times New Roman" w:cs="Times New Roman" w:eastAsia="Times New Roman" w:hAnsi="Times New Roman"/>
          <w:sz w:val="28"/>
          <w:szCs w:val="28"/>
          <w:color w:val="231F20"/>
          <w:vertAlign w:val="superscript"/>
        </w:rPr>
        <w:t>8</w:t>
      </w:r>
    </w:p>
    <w:p>
      <w:pPr>
        <w:spacing w:after="0" w:line="246" w:lineRule="exact"/>
        <w:rPr>
          <w:rFonts w:ascii="Times New Roman" w:cs="Times New Roman" w:eastAsia="Times New Roman" w:hAnsi="Times New Roman"/>
          <w:sz w:val="20"/>
          <w:szCs w:val="20"/>
          <w:color w:val="231F20"/>
        </w:rPr>
      </w:pPr>
    </w:p>
    <w:p>
      <w:pPr>
        <w:jc w:val="both"/>
        <w:ind w:right="20" w:firstLine="560"/>
        <w:spacing w:after="0" w:line="266"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Anthony Summers'›n Resmi ve Gizli: J. Edgar Hoover'in Gizli Yaflam› ad-l› kitapta FBI flefi Hoover'in eflcinsel oldu¤u ve bu gerçe¤i saptayan mafya babas› Meyer Lansky'nin bunu Hoover'e karfl› ölünceye kadar koz olarak kulland›¤› belirtiliyor. FBI flefi Hoover'in kad›n k›l›¤›na girmifl ve cinsel ilifl-ki halindeki foto¤raflar› OSS flefi William Donnovan taraf›ndan Meyer Lansky'ye veriliyor ve bu foto¤raflar›n Meyer Lansky taraf›ndan hayati koz olarak kullan›ld›¤› söyleniyor.</w:t>
      </w:r>
      <w:r>
        <w:rPr>
          <w:rFonts w:ascii="Times New Roman" w:cs="Times New Roman" w:eastAsia="Times New Roman" w:hAnsi="Times New Roman"/>
          <w:sz w:val="28"/>
          <w:szCs w:val="28"/>
          <w:color w:val="231F20"/>
          <w:vertAlign w:val="superscript"/>
        </w:rPr>
        <w:t>9</w:t>
      </w:r>
    </w:p>
    <w:p>
      <w:pPr>
        <w:spacing w:after="0" w:line="3" w:lineRule="exact"/>
        <w:rPr>
          <w:rFonts w:ascii="Times New Roman" w:cs="Times New Roman" w:eastAsia="Times New Roman" w:hAnsi="Times New Roman"/>
          <w:sz w:val="20"/>
          <w:szCs w:val="20"/>
          <w:color w:val="231F20"/>
        </w:rPr>
      </w:pPr>
    </w:p>
    <w:p>
      <w:pPr>
        <w:jc w:val="both"/>
        <w:ind w:right="20" w:firstLine="567"/>
        <w:spacing w:after="0" w:line="272"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Meyer Lansky, Hoover'in eflcinsel oldu¤una iliflkin somut kan›tlar›, FBI'n›n faaliyetlerine kar›flmas›n› önlemek için kulland›. Hoover'in ölümün-den iki y›l öncesine, 1970'e kadar Lansky'ye hiçbir federal suçlama yöneltil-medi. Bir ara vergi kaç›rd›¤› öne sürüldüyse de bu bir sonuç vermedi ve 1983'te ölünceye kadar özgürce yaflad›.</w:t>
      </w:r>
    </w:p>
    <w:p>
      <w:pPr>
        <w:jc w:val="both"/>
        <w:ind w:right="20" w:firstLine="567"/>
        <w:spacing w:after="0" w:line="29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Meyer Lansky'nin ilginç bir ba¤lant›s› da P2-Mafya-Vatikan üçgeninin önemli ismi Sindona idi. Sindona, McCaffrey ve Borghese bir ‹talyan banka-s› olan Universal Banking Corp.'a ortaklard› ve bu banka Meyer Lansky ve Mafya için bir hareket sahas›yd›. Banco Ambrosiano'nun iflas› Vatikan'a bir</w:t>
      </w:r>
    </w:p>
    <w:p>
      <w:pPr>
        <w:sectPr>
          <w:pgSz w:w="9060" w:h="13320" w:orient="portrait"/>
          <w:cols w:equalWidth="0" w:num="1">
            <w:col w:w="6780"/>
          </w:cols>
          <w:pgMar w:left="1160" w:top="1060" w:right="1120" w:bottom="967" w:gutter="0" w:footer="0" w:header="0"/>
        </w:sectPr>
      </w:pPr>
    </w:p>
    <w:bookmarkStart w:id="115" w:name="page116"/>
    <w:bookmarkEnd w:id="115"/>
    <w:p>
      <w:pPr>
        <w:spacing w:after="0"/>
        <w:tabs>
          <w:tab w:leader="none" w:pos="2260" w:val="left"/>
        </w:tabs>
        <w:rPr>
          <w:sz w:val="20"/>
          <w:szCs w:val="20"/>
          <w:color w:val="auto"/>
        </w:rPr>
      </w:pPr>
      <w:r>
        <w:rPr>
          <w:rFonts w:ascii="Times New Roman" w:cs="Times New Roman" w:eastAsia="Times New Roman" w:hAnsi="Times New Roman"/>
          <w:sz w:val="20"/>
          <w:szCs w:val="20"/>
          <w:color w:val="231F20"/>
        </w:rPr>
        <w:t>108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hanging="566"/>
        <w:spacing w:after="0" w:line="281" w:lineRule="auto"/>
        <w:rPr>
          <w:sz w:val="20"/>
          <w:szCs w:val="20"/>
          <w:color w:val="auto"/>
        </w:rPr>
      </w:pPr>
      <w:r>
        <w:rPr>
          <w:rFonts w:ascii="Times New Roman" w:cs="Times New Roman" w:eastAsia="Times New Roman" w:hAnsi="Times New Roman"/>
          <w:sz w:val="20"/>
          <w:szCs w:val="20"/>
          <w:color w:val="231F20"/>
        </w:rPr>
        <w:t>milyar dolara maloldu ve baflkan› Roberto Calvi'nin ölümüyle sonuçland›. ‹srail'in kurulmas›nda önemli rol oynad›¤›n› bilinen Haganah ve Stern</w:t>
      </w:r>
    </w:p>
    <w:p>
      <w:pPr>
        <w:spacing w:after="0" w:line="1" w:lineRule="exact"/>
        <w:rPr>
          <w:sz w:val="20"/>
          <w:szCs w:val="20"/>
          <w:color w:val="auto"/>
        </w:rPr>
      </w:pPr>
    </w:p>
    <w:p>
      <w:pPr>
        <w:jc w:val="both"/>
        <w:spacing w:after="0" w:line="285" w:lineRule="auto"/>
        <w:rPr>
          <w:sz w:val="20"/>
          <w:szCs w:val="20"/>
          <w:color w:val="auto"/>
        </w:rPr>
      </w:pPr>
      <w:r>
        <w:rPr>
          <w:rFonts w:ascii="Times New Roman" w:cs="Times New Roman" w:eastAsia="Times New Roman" w:hAnsi="Times New Roman"/>
          <w:sz w:val="20"/>
          <w:szCs w:val="20"/>
          <w:color w:val="231F20"/>
        </w:rPr>
        <w:t>terör çeteleri de Lansky taraf›ndan finanse edilmifllerdi. ‹srail Devleti, Macar Yahudisi olan Tibor Rosenbaum'un yeralt› örgütleri arac›l›¤› ile ulaflt›rd›¤› yard›mlar sayesinde kurulmufltu, ‹sviçre'deki International Credit Bank'taki kontrolüyle Haganah ve Stern çetelerine silah ve para sa¤lad›. International Credit Bank, Lansky'nin Mafya ve gizli operasyonlar› için yabanc› bankas›y-d›</w:t>
      </w:r>
      <w:r>
        <w:rPr>
          <w:rFonts w:ascii="Times New Roman" w:cs="Times New Roman" w:eastAsia="Times New Roman" w:hAnsi="Times New Roman"/>
          <w:sz w:val="28"/>
          <w:szCs w:val="28"/>
          <w:color w:val="231F20"/>
          <w:vertAlign w:val="superscript"/>
        </w:rPr>
        <w:t>10</w:t>
      </w:r>
      <w:r>
        <w:rPr>
          <w:rFonts w:ascii="Times New Roman" w:cs="Times New Roman" w:eastAsia="Times New Roman" w:hAnsi="Times New Roman"/>
          <w:sz w:val="20"/>
          <w:szCs w:val="20"/>
          <w:color w:val="231F20"/>
        </w:rPr>
        <w:t xml:space="preserve"> ve gizli operasyonlar› için Mossad'›n Avrupa Fonu'nu idare ediyordu.</w:t>
      </w:r>
    </w:p>
    <w:p>
      <w:pPr>
        <w:spacing w:after="0" w:line="12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‹srail ‹çin Çal›flan Üçlü Çete:</w:t>
      </w:r>
    </w:p>
    <w:p>
      <w:pPr>
        <w:spacing w:after="0" w:line="1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Mafya Babas› Lansky, Sofu Rosenbaum, Banker Rothschild</w:t>
      </w:r>
    </w:p>
    <w:p>
      <w:pPr>
        <w:spacing w:after="0" w:line="41"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"Mossad'›n —ya da ‹srail'in— en büyük yard›mc›lar› ‹srail d›fl›nda ya-flayan Yahudilerdir" yarg›s› çok do¤rudur. Buna bir örnek, Mafya'n›n Avru-pa'daki ba¤lant› merkezi olarak bilinen International Credit Bank'›n yönetici-si, Yahudi Mafya Babas› Lansky ve Yahudi Banker Rothschild ile ortak çal›-flan,"sinagoglar›n sofu müdavimi" Rosenbaum'dur.</w:t>
      </w:r>
    </w:p>
    <w:p>
      <w:pPr>
        <w:spacing w:after="0" w:line="4"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Rosenbaum, Cenevre'deki International Credit Bank'›n sorumlu yöne-ticilerindendir, ayn› zamanda Mafya Babas› ve Hollanda Kral› Bernhard ile yak›n iliflkileri vard›r. Rosenbaum Macaristan'da do¤mufl, II. Dünya Sava-fl›'nda ülkenin ünlü Yahudi direnifl örgütünün önde gelen isimlerinden biri olmufltur. Koyu bir siyonist olarak, kuruldu¤u günden bu yana ‹srail Devle-ti'ni hararetle desteklemektedir.</w:t>
      </w:r>
    </w:p>
    <w:p>
      <w:pPr>
        <w:spacing w:after="0" w:line="4"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1949 y›l›na gelindi¤inde, ‹sviçre ile ‹srail aras›ndaki ticari iliflkileri sa¤-layan Helvis Management Corporation'› Rosenbaum yönetmektedir. ‹srail ‹fl-çi Partisi'nin finansörü ve ‹srail'i ekonomik aç›dan destekleme politikas›n›n mimar› Pinhas Sapir ile yak›n dostlu¤u vard›r. Gerçekte Mafya'n›n Avru-pa'daki ba¤lant› noktas›n› oluflturan International Credit Bank'›n 1960'dan bafllayarak yöneticisi durumuna geçen Rosenbaum, Las Vegas kumarhanele-rinden kaç›r›lan milyonlarca dolar›n Edmond de Rothschild'in tasarruflar› ile ayn› merkezde toplanmas›n› organize etmifltir.</w:t>
      </w:r>
    </w:p>
    <w:p>
      <w:pPr>
        <w:spacing w:after="0" w:line="4"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Kanunsuz birtak›m ifllerini örtbas etmek ve dokunulmazl›k z›rh›na sa-hip olabilmek için Büyükelçi konumuna kadar yükselmifltir.</w:t>
      </w:r>
    </w:p>
    <w:p>
      <w:pPr>
        <w:spacing w:after="0" w:line="1" w:lineRule="exact"/>
        <w:rPr>
          <w:sz w:val="20"/>
          <w:szCs w:val="20"/>
          <w:color w:val="auto"/>
        </w:rPr>
      </w:pPr>
    </w:p>
    <w:p>
      <w:pPr>
        <w:jc w:val="both"/>
        <w:ind w:firstLine="567"/>
        <w:spacing w:after="0" w:line="287" w:lineRule="auto"/>
        <w:rPr>
          <w:sz w:val="20"/>
          <w:szCs w:val="20"/>
          <w:color w:val="auto"/>
        </w:rPr>
      </w:pPr>
      <w:r>
        <w:rPr>
          <w:rFonts w:ascii="Times New Roman" w:cs="Times New Roman" w:eastAsia="Times New Roman" w:hAnsi="Times New Roman"/>
          <w:sz w:val="20"/>
          <w:szCs w:val="20"/>
          <w:color w:val="231F20"/>
        </w:rPr>
        <w:t>O dönemde IOS fiirketini kuran Bernie Cornfield ile s›k› bir iflbirli¤i içinde olan Rosenbaum, ayn› zamanda Liberya'n›n Avusturya'daki Büyükel-çisi s›fat›yla da Bat› Afrika yöneticileri aras›nda sayg›n bir konuma sahiptir. Finans ve politika iliflkilerini, Rosenbaum'un Cenevre'deki bankas› arac›l›¤›y-la gerçeklefltiren Cornfield'in müflterileri, verilen hizmetin karfl›l›¤›n› IOS flir-ketinin hisse senetlerini yeniden sat›n alarak ödüyorlard›.</w:t>
      </w:r>
    </w:p>
    <w:p>
      <w:pPr>
        <w:sectPr>
          <w:pgSz w:w="9060" w:h="13320" w:orient="portrait"/>
          <w:cols w:equalWidth="0" w:num="1">
            <w:col w:w="6840"/>
          </w:cols>
          <w:pgMar w:left="1120" w:top="1060" w:right="1100" w:bottom="973" w:gutter="0" w:footer="0" w:header="0"/>
        </w:sectPr>
      </w:pPr>
    </w:p>
    <w:bookmarkStart w:id="116" w:name="page117"/>
    <w:bookmarkEnd w:id="116"/>
    <w:tbl>
      <w:tblPr>
        <w:tblLayout w:type="fixed"/>
        <w:tblInd w:w="2660" w:type="dxa"/>
        <w:tblCellMar>
          <w:top w:w="0" w:type="dxa"/>
          <w:left w:w="0" w:type="dxa"/>
          <w:bottom w:w="0" w:type="dxa"/>
          <w:right w:w="0" w:type="dxa"/>
        </w:tblCellMar>
      </w:tblPr>
      <w:tr>
        <w:trPr>
          <w:trHeight w:val="256"/>
        </w:trPr>
        <w:tc>
          <w:tcPr>
            <w:tcW w:w="2640" w:type="dxa"/>
            <w:vAlign w:val="bottom"/>
          </w:tcPr>
          <w:p>
            <w:pPr>
              <w:spacing w:after="0"/>
              <w:rPr>
                <w:sz w:val="20"/>
                <w:szCs w:val="20"/>
                <w:color w:val="auto"/>
              </w:rPr>
            </w:pPr>
            <w:r>
              <w:rPr>
                <w:rFonts w:ascii="Times New Roman" w:cs="Times New Roman" w:eastAsia="Times New Roman" w:hAnsi="Times New Roman"/>
                <w:sz w:val="18"/>
                <w:szCs w:val="18"/>
                <w:color w:val="231F20"/>
              </w:rPr>
              <w:t>Yeni Dünya Düzeni</w:t>
            </w:r>
          </w:p>
        </w:tc>
        <w:tc>
          <w:tcPr>
            <w:tcW w:w="148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109</w:t>
            </w:r>
          </w:p>
        </w:tc>
      </w:tr>
    </w:tbl>
    <w:p>
      <w:pPr>
        <w:spacing w:after="0" w:line="176" w:lineRule="exact"/>
        <w:rPr>
          <w:sz w:val="20"/>
          <w:szCs w:val="20"/>
          <w:color w:val="auto"/>
        </w:rPr>
      </w:pPr>
    </w:p>
    <w:p>
      <w:pPr>
        <w:jc w:val="both"/>
        <w:ind w:right="20" w:firstLine="567"/>
        <w:spacing w:after="0" w:line="286" w:lineRule="auto"/>
        <w:rPr>
          <w:sz w:val="20"/>
          <w:szCs w:val="20"/>
          <w:color w:val="auto"/>
        </w:rPr>
      </w:pPr>
      <w:r>
        <w:rPr>
          <w:rFonts w:ascii="Times New Roman" w:cs="Times New Roman" w:eastAsia="Times New Roman" w:hAnsi="Times New Roman"/>
          <w:sz w:val="20"/>
          <w:szCs w:val="20"/>
          <w:color w:val="231F20"/>
        </w:rPr>
        <w:t>Birlikte gayet iyi çal›flan iki ortaktan Cornfield, serüvenci, hayalperest, eksantrik bir kiflili¤e sahipti. Rosenbaum ise onun tam tersine, k›l› k›rk ya-ran, düzenli olarak sinagoga giden, sofu bir karakterdi. Ama, finans alan›n-da büyük bir flöhreti vard›. Nitekim, kendisine büyük bir güven duyan ‹sra-il Hükümeti, 1968 y›l›nda ihtiyac› olan askeri malzemenin sat›n alma ifllerini Rosenbaum'a ihale etmiflti. Bir keresinde, o s›ralar ‹srail Baflbakan› olan fii-mon Peres, "Ulusal Güvenlik" gerekçesiyle 24 saat içerisinde 7 milyon dolar bulmak zorunda kalm›fl, ve o an Rosenbaum'a baflvurmufltu. Rosenbaum pa-ray› temin etmiflti.</w:t>
      </w:r>
    </w:p>
    <w:p>
      <w:pPr>
        <w:spacing w:after="0" w:line="240"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Arap devletleri taraf›ndan boykot edilen Yahudi kurulufllar›n›n bafl›n-da gelen International Credit Bank'› kullanan Rosenbaum, Lausanne'daki Ortado¤u Petrol flirketlerinden ‹srail ad›na petrol sat›n al›yordu.</w:t>
      </w:r>
    </w:p>
    <w:p>
      <w:pPr>
        <w:jc w:val="both"/>
        <w:ind w:right="20" w:firstLine="567"/>
        <w:spacing w:after="0" w:line="266" w:lineRule="auto"/>
        <w:rPr>
          <w:sz w:val="20"/>
          <w:szCs w:val="20"/>
          <w:color w:val="auto"/>
        </w:rPr>
      </w:pPr>
      <w:r>
        <w:rPr>
          <w:rFonts w:ascii="Times New Roman" w:cs="Times New Roman" w:eastAsia="Times New Roman" w:hAnsi="Times New Roman"/>
          <w:sz w:val="20"/>
          <w:szCs w:val="20"/>
          <w:color w:val="231F20"/>
        </w:rPr>
        <w:t>Life dergisi 1968 y›l›ndaki bir say›s›nda, Rosenbaum'un orta¤› Sylvain Fredman'›n mafya babas› Meyer Lansky ile birlikte çal›flt›¤›n›, Miami'den transfer etti¤i 350 bin dolar› Cenevre'deki bankada, "Maral 2818" numaral› hesaba yat›rd›¤›n› aç›klam›flt›.</w:t>
      </w:r>
      <w:r>
        <w:rPr>
          <w:rFonts w:ascii="Times New Roman" w:cs="Times New Roman" w:eastAsia="Times New Roman" w:hAnsi="Times New Roman"/>
          <w:sz w:val="28"/>
          <w:szCs w:val="28"/>
          <w:color w:val="231F20"/>
          <w:vertAlign w:val="superscript"/>
        </w:rPr>
        <w:t>11</w:t>
      </w:r>
      <w:r>
        <w:rPr>
          <w:rFonts w:ascii="Times New Roman" w:cs="Times New Roman" w:eastAsia="Times New Roman" w:hAnsi="Times New Roman"/>
          <w:sz w:val="20"/>
          <w:szCs w:val="20"/>
          <w:color w:val="231F20"/>
        </w:rPr>
        <w:t xml:space="preserve"> Kumarda yitirdi¤i paralar› karfl›lamak için kasay› zimmetine geçiren muhasebeci örne¤i, Rosenbaum da, Edmond de Rothschild taraf›ndan yönetilen ve kontrol edilen Israel Corporation'a bafl-vurdu.</w:t>
      </w:r>
    </w:p>
    <w:p>
      <w:pPr>
        <w:spacing w:after="0" w:line="261"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Israel Corporation'›n ifllevi, siyonist çevrelerden toplad›¤› paralar› ‹s-rail'deki yar› resmi ve resmi sektörlere, örne¤in denizyollar› tafl›mac›l›¤› ya-pan Zim gibi flirketlere yat›rmak idi.</w:t>
      </w:r>
    </w:p>
    <w:p>
      <w:pPr>
        <w:spacing w:after="0" w:line="2" w:lineRule="exact"/>
        <w:rPr>
          <w:sz w:val="20"/>
          <w:szCs w:val="20"/>
          <w:color w:val="auto"/>
        </w:rPr>
      </w:pPr>
    </w:p>
    <w:p>
      <w:pPr>
        <w:jc w:val="both"/>
        <w:ind w:right="20" w:firstLine="567"/>
        <w:spacing w:after="0" w:line="271" w:lineRule="auto"/>
        <w:rPr>
          <w:sz w:val="20"/>
          <w:szCs w:val="20"/>
          <w:color w:val="auto"/>
        </w:rPr>
      </w:pPr>
      <w:r>
        <w:rPr>
          <w:rFonts w:ascii="Times New Roman" w:cs="Times New Roman" w:eastAsia="Times New Roman" w:hAnsi="Times New Roman"/>
          <w:sz w:val="20"/>
          <w:szCs w:val="20"/>
          <w:color w:val="231F20"/>
        </w:rPr>
        <w:t>‹srail Sanayi ve Ticaret Bakanl›¤› eski genel müdürlerinden ve Israel Corporation'un yöneticilerinden Michael Tsur, dostu Rosenbaum için flirket fonlar›ndan çekti¤i 8.5 milyonu avans olarak verdi. Asl›nda, gene Rosenba-um'a ait olan, Liechtenstein Prensli¤i'nin baflkenti Vaduz'daki International Credit Bank'›n hesab›na transfer edilen mebla¤›n toplam› 14 milyon dolar-d›.</w:t>
      </w:r>
      <w:r>
        <w:rPr>
          <w:rFonts w:ascii="Times New Roman" w:cs="Times New Roman" w:eastAsia="Times New Roman" w:hAnsi="Times New Roman"/>
          <w:sz w:val="28"/>
          <w:szCs w:val="28"/>
          <w:color w:val="231F20"/>
          <w:vertAlign w:val="superscript"/>
        </w:rPr>
        <w:t>12</w:t>
      </w:r>
      <w:r>
        <w:rPr>
          <w:rFonts w:ascii="Times New Roman" w:cs="Times New Roman" w:eastAsia="Times New Roman" w:hAnsi="Times New Roman"/>
          <w:sz w:val="20"/>
          <w:szCs w:val="20"/>
          <w:color w:val="231F20"/>
        </w:rPr>
        <w:t xml:space="preserve"> Sadece Israel Corporation'un hesab›ndan de¤il, Zim Navigation'un ve Oil Rafineries ad›ndaki ‹srail flirketlerinden de para akm›flt›. Bunlar›n Lük-semburg ve Vaduz gibi yerlerde verginin kolayca kaç›rabilmesi sebebiyle de, aç›lan soruflturmalar sonuçsuz kal›yordu.</w:t>
      </w:r>
    </w:p>
    <w:p>
      <w:pPr>
        <w:spacing w:after="0" w:line="23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Meyer Lansky ve Tehlikeli Ba¤lant›lar›</w:t>
      </w:r>
    </w:p>
    <w:p>
      <w:pPr>
        <w:spacing w:after="0" w:line="39"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Yahudi Mafya Babas› Meyer Lansky'nin tehlikeli ba¤lant›lar›, P2 ve Vatikan'›n kara para bankeri Sindona'dan Rosenbaum'a, Detant'›n mimar› Nixon'dan So¤uk Savafl mimar› Truman'a, CIA fiefi Dulles'ten Yahudi ban-kerler Rothschild ve Rockefeller'lara kadar uzanmaktayd›. ‹srail'in ç›karlar› için çarp›flan bu flebekede Meyer Lansky de önemli bir rol üstlenmiflti.</w:t>
      </w:r>
    </w:p>
    <w:p>
      <w:pPr>
        <w:sectPr>
          <w:pgSz w:w="9060" w:h="13320" w:orient="portrait"/>
          <w:cols w:equalWidth="0" w:num="1">
            <w:col w:w="6780"/>
          </w:cols>
          <w:pgMar w:left="1160" w:top="1060" w:right="1120" w:bottom="968" w:gutter="0" w:footer="0" w:header="0"/>
        </w:sectPr>
      </w:pPr>
    </w:p>
    <w:bookmarkStart w:id="117" w:name="page118"/>
    <w:bookmarkEnd w:id="11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110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Richard Nixon'›n belli bafll› iki koruyucusu vard›. Bunlardan birisi Pepsi-Cola flirketinin baflkan› Donald Kendall idi. Nixon, Kendall için, kapi-talistlerin mal› olan flurubu Brejnev'in votkas› ile de¤ifl tokufl yapt›. Öteki ko-ruyucusu ise Mafya'n›n finansör patronu Meyer Lansky'den baflkas› de¤ildi.</w:t>
      </w:r>
    </w:p>
    <w:p>
      <w:pPr>
        <w:spacing w:after="0" w:line="3" w:lineRule="exact"/>
        <w:rPr>
          <w:sz w:val="20"/>
          <w:szCs w:val="20"/>
          <w:color w:val="auto"/>
        </w:rPr>
      </w:pPr>
    </w:p>
    <w:p>
      <w:pPr>
        <w:jc w:val="both"/>
        <w:ind w:firstLine="560"/>
        <w:spacing w:after="0" w:line="277" w:lineRule="auto"/>
        <w:rPr>
          <w:sz w:val="20"/>
          <w:szCs w:val="20"/>
          <w:color w:val="auto"/>
        </w:rPr>
      </w:pPr>
      <w:r>
        <w:rPr>
          <w:rFonts w:ascii="Times New Roman" w:cs="Times New Roman" w:eastAsia="Times New Roman" w:hAnsi="Times New Roman"/>
          <w:sz w:val="20"/>
          <w:szCs w:val="20"/>
          <w:color w:val="231F20"/>
        </w:rPr>
        <w:t>Sindona ve Rosenbaum gibi Nixon'un d›fl›nda oldu¤u san›lan olayla-r›n asl›nda Do¤u ile yap›lan iflbirli¤ini simgeledikleri bilinmekteydi. Gerçek-te, bu finans güçleri, "Votka Cola" iktidar›nda, yasal olmayan yollarda muaz-zam mebla¤lar› bir yandan öte yana aktard›lar. Müflterileri aras›nda Mosko-va Narondy Bankas› (Londra'daki Sovyet Bankas›d›r) Vatikan ve ‹talyan Ko-münist Partisi gibi birbirleriyle çeliflen güçleri bir arada bar›nd›rd›lar. Tüm bu skandallar süresince, ifl adamlar› ile "Votka-Cola" yandafllar› aras›nda yo-¤un iliflkilerin kurulmufltu.</w:t>
      </w:r>
      <w:r>
        <w:rPr>
          <w:rFonts w:ascii="Times New Roman" w:cs="Times New Roman" w:eastAsia="Times New Roman" w:hAnsi="Times New Roman"/>
          <w:sz w:val="28"/>
          <w:szCs w:val="28"/>
          <w:color w:val="231F20"/>
          <w:vertAlign w:val="superscript"/>
        </w:rPr>
        <w:t>13</w:t>
      </w:r>
    </w:p>
    <w:p>
      <w:pPr>
        <w:spacing w:after="0" w:line="242" w:lineRule="exact"/>
        <w:rPr>
          <w:sz w:val="20"/>
          <w:szCs w:val="20"/>
          <w:color w:val="auto"/>
        </w:rPr>
      </w:pPr>
    </w:p>
    <w:p>
      <w:pPr>
        <w:jc w:val="both"/>
        <w:ind w:firstLine="567"/>
        <w:spacing w:after="0" w:line="275" w:lineRule="auto"/>
        <w:rPr>
          <w:sz w:val="20"/>
          <w:szCs w:val="20"/>
          <w:color w:val="auto"/>
        </w:rPr>
      </w:pPr>
      <w:r>
        <w:rPr>
          <w:rFonts w:ascii="Times New Roman" w:cs="Times New Roman" w:eastAsia="Times New Roman" w:hAnsi="Times New Roman"/>
          <w:sz w:val="20"/>
          <w:szCs w:val="20"/>
          <w:color w:val="231F20"/>
        </w:rPr>
        <w:t>Nixon'›n Do¤u ile iliflkilerini geniflletmesi s›ras›nda, Mafya ile olan ba¤lant›s›n›, herhangi bir New York'luya benzeyen, soluk yüzlü bir adam, Meyer Lansky gerçeklefltiriyordu. Lansky otuz y›ldan bu yana Mafya'n›n as›l patronu olarak görülüyordu. Gerçek bir mali uzman olan Lansky, Capone, Dillinger, Lucinao, Nitri gibi mafya patronlar›ndan daha uzun yaflamay› ba-flarm›flt›. fiimdi de "Cosa Nostra" devrinin yöntemlerini günümüzün ekono-mik gerçeklerine mükemmel bir flekilde uyguluyordu. Bankalar›, flirketleri kontrol ediyor, sendikan›n paras›n› en önemli s›na› ve mali yat›r›mlarda de-¤erlendiriyordu. Böylece Mafya'y› Amerikan ekonomisinin gerçek bir parça-s› durumuna sokmufltu. Lansky bu gizli kapakl› iflleri, bankac›l›k dalaverele-rini çok iyi biliyordu. Las Vegas'ta, "Laundring" ad›n› verdi¤i haraca ba¤la-ma sistemini o kurmufltu. Bu sisteme göre, Mafya'n›n kontrolü alt›ndaki her kumarhanenin kapan›fl›nda bir adam› geliyor, haraçlar› doldurdu¤u çantay› alarak d›flar› ç›k›yor ve bu para ayn› gün Bahama Adalar›, Porto Rico, ‹sviç-re ya da bir baflka vergi cennetinde aç›lan hesaba yat›r›l›yordu. Böylece ABD vergi yasalar›n›n denetiminden kurtulan bu paralar ifl yerlerini sat›n almak, istenilen siyasi ak›mlar› finanse etmek için kullan›l›yordu. Zaten kimse Lansky'nin kamu iflleriyle yak›ndan ilgilenmedi¤ini söyleyemezdi. Roose-velt, Truman, Eisenhower ve Nixon'un baflkanl›k seçimlerinde adayl›klar›n› onun destekledi¤ini bilmeyen yoktu.</w:t>
      </w:r>
      <w:r>
        <w:rPr>
          <w:rFonts w:ascii="Times New Roman" w:cs="Times New Roman" w:eastAsia="Times New Roman" w:hAnsi="Times New Roman"/>
          <w:sz w:val="28"/>
          <w:szCs w:val="28"/>
          <w:color w:val="231F20"/>
          <w:vertAlign w:val="superscript"/>
        </w:rPr>
        <w:t>14</w:t>
      </w:r>
      <w:r>
        <w:rPr>
          <w:rFonts w:ascii="Times New Roman" w:cs="Times New Roman" w:eastAsia="Times New Roman" w:hAnsi="Times New Roman"/>
          <w:sz w:val="20"/>
          <w:szCs w:val="20"/>
          <w:color w:val="231F20"/>
        </w:rPr>
        <w:t xml:space="preserve"> Lansky ile Nixon aras›ndaki yak›n iliflkiler, 1940 y›l›nda Nixon, Duke Üniversitesi'nde hukuk bölümünde ö¤-renciyken bafllad›. Nixon, o zamanlar sürekli aflk romanlar› okuyan, bir gün FBI ajan› olmay› arzulayan, içine kapan›k bir tipti.</w:t>
      </w:r>
    </w:p>
    <w:p>
      <w:pPr>
        <w:spacing w:after="0" w:line="261" w:lineRule="exact"/>
        <w:rPr>
          <w:sz w:val="20"/>
          <w:szCs w:val="20"/>
          <w:color w:val="auto"/>
        </w:rPr>
      </w:pPr>
    </w:p>
    <w:p>
      <w:pPr>
        <w:jc w:val="both"/>
        <w:ind w:firstLine="567"/>
        <w:spacing w:after="0" w:line="291" w:lineRule="auto"/>
        <w:rPr>
          <w:sz w:val="20"/>
          <w:szCs w:val="20"/>
          <w:color w:val="auto"/>
        </w:rPr>
      </w:pPr>
      <w:r>
        <w:rPr>
          <w:rFonts w:ascii="Times New Roman" w:cs="Times New Roman" w:eastAsia="Times New Roman" w:hAnsi="Times New Roman"/>
          <w:sz w:val="20"/>
          <w:szCs w:val="20"/>
          <w:color w:val="231F20"/>
        </w:rPr>
        <w:t>Nixon, bu hayalleri gerçekleflmeyince, Lansky'nin Bat› yakas›ndaki sendikal iflleriyle ilgilenen Bugsy Siegel ile birlikte avukatl›k bürosunda ça-l›flmaya bafllad›. 1941'de, Siegel'in giriflimiyle, Havana'ya gizli bir ziyarette bulundu. Daha sonra, an›lar›n› yazarken, buraya "yerel bir avukatl›k bürosu</w:t>
      </w:r>
    </w:p>
    <w:p>
      <w:pPr>
        <w:sectPr>
          <w:pgSz w:w="9060" w:h="13320" w:orient="portrait"/>
          <w:cols w:equalWidth="0" w:num="1">
            <w:col w:w="6760"/>
          </w:cols>
          <w:pgMar w:left="1160" w:top="1060" w:right="1140" w:bottom="697" w:gutter="0" w:footer="0" w:header="0"/>
        </w:sectPr>
      </w:pPr>
    </w:p>
    <w:bookmarkStart w:id="118" w:name="page119"/>
    <w:bookmarkEnd w:id="118"/>
    <w:tbl>
      <w:tblPr>
        <w:tblLayout w:type="fixed"/>
        <w:tblInd w:w="2660" w:type="dxa"/>
        <w:tblCellMar>
          <w:top w:w="0" w:type="dxa"/>
          <w:left w:w="0" w:type="dxa"/>
          <w:bottom w:w="0" w:type="dxa"/>
          <w:right w:w="0" w:type="dxa"/>
        </w:tblCellMar>
      </w:tblPr>
      <w:tr>
        <w:trPr>
          <w:trHeight w:val="256"/>
        </w:trPr>
        <w:tc>
          <w:tcPr>
            <w:tcW w:w="2640" w:type="dxa"/>
            <w:vAlign w:val="bottom"/>
          </w:tcPr>
          <w:p>
            <w:pPr>
              <w:spacing w:after="0"/>
              <w:rPr>
                <w:sz w:val="20"/>
                <w:szCs w:val="20"/>
                <w:color w:val="auto"/>
              </w:rPr>
            </w:pPr>
            <w:r>
              <w:rPr>
                <w:rFonts w:ascii="Times New Roman" w:cs="Times New Roman" w:eastAsia="Times New Roman" w:hAnsi="Times New Roman"/>
                <w:sz w:val="18"/>
                <w:szCs w:val="18"/>
                <w:color w:val="231F20"/>
              </w:rPr>
              <w:t>Yeni Dünya Düzeni</w:t>
            </w:r>
          </w:p>
        </w:tc>
        <w:tc>
          <w:tcPr>
            <w:tcW w:w="14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111</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almak için geldi¤ini" belirtti. Oysa kald›¤› otel Mafya'n›n, görüfltü¤ü kifliler ise Lansky'nin ifl yapt›¤› kiflilerdi. Lansky o zamanlar›n vergi kaç›rma ve ka-ranl›k ifller yapma flampiyonu olarak Karayipler'e büyük önem vermektey-di. Kumarhane iflletmek, kad›n ticareti ve esrar sat›fl›, geri kalm›fl yörelerin yöneticilerine de gelir sa¤lad›¤› için, bu ifllere izin veriliyordu. Vergi cenneti olan Karayipler sayesinde cinayet sendikas› büyük bir servet yapt›. Nixon'un Küba'ya yapt›¤› ilk gezi s›ras›nda, Lansky, Diktatör Fulgencio Batista'n›n en güvenilir adam› durumdayd›. Yarat›lan bu serveti hakl› gösterebilmek için, aralar›na temiz bir geçmifle sahip siyaset adamlar›n›n al›nmas›na karar ver-di. 1946'lardan sonra Karayipler'in Amerikan k›y›lar›na k›z›llar›n yaklaflma-s›n› önleyecek en son Hür Dünya Parças› oldu¤u kampanyas› aç›ld›. Mafya yanl›s› gruptan Florida senatörü George Smathers, bu güçler sayesinde Ma-liye Komisyonu'na seçildi. Truman ile poker, Eisenhower ile golf oynad›ktan sonra gelece¤in Baflkan› Nixon ile dostluk kurmakta gecikmedi...</w:t>
      </w:r>
    </w:p>
    <w:p>
      <w:pPr>
        <w:spacing w:after="0" w:line="12" w:lineRule="exact"/>
        <w:rPr>
          <w:sz w:val="20"/>
          <w:szCs w:val="20"/>
          <w:color w:val="auto"/>
        </w:rPr>
      </w:pPr>
    </w:p>
    <w:p>
      <w:pPr>
        <w:jc w:val="both"/>
        <w:ind w:right="20" w:firstLine="567"/>
        <w:spacing w:after="0" w:line="273" w:lineRule="auto"/>
        <w:rPr>
          <w:sz w:val="20"/>
          <w:szCs w:val="20"/>
          <w:color w:val="auto"/>
        </w:rPr>
      </w:pPr>
      <w:r>
        <w:rPr>
          <w:rFonts w:ascii="Times New Roman" w:cs="Times New Roman" w:eastAsia="Times New Roman" w:hAnsi="Times New Roman"/>
          <w:sz w:val="20"/>
          <w:szCs w:val="20"/>
          <w:color w:val="231F20"/>
        </w:rPr>
        <w:t>Nixon ABD baflkanl›k seçimlerine iki kez adayl›¤›n› koyan, New York eski valisi ve Cumhuriyetçi Parti Seçim Komitesi'nin etkin üyesi Thomas De-wey'in yard›mlar›yla 1952'de Eisenhower'in yard›mc›l›¤›na atand›. Dewey, 1943 y›l›nda mafya babas› Lucky Luciano'nun serbest b›rak›lmas›na izin ve-ren kifliydi. Luciano o tarihten sonra Sicilya'ya yerleflti ve ABD'ye gidecek olan mafya üyelerine lojistik destek sa¤lad›. Dewey'in özellikle, Meyer Lansky'ye ait Mary Carter Paint Company'nin bünyesinde CIA'n›n eski bafl-kan› Allen Dulles ile iliflkileri çok önemlidir.</w:t>
      </w:r>
      <w:r>
        <w:rPr>
          <w:rFonts w:ascii="Times New Roman" w:cs="Times New Roman" w:eastAsia="Times New Roman" w:hAnsi="Times New Roman"/>
          <w:sz w:val="28"/>
          <w:szCs w:val="28"/>
          <w:color w:val="231F20"/>
          <w:vertAlign w:val="superscript"/>
        </w:rPr>
        <w:t>15</w:t>
      </w:r>
      <w:r>
        <w:rPr>
          <w:rFonts w:ascii="Times New Roman" w:cs="Times New Roman" w:eastAsia="Times New Roman" w:hAnsi="Times New Roman"/>
          <w:sz w:val="20"/>
          <w:szCs w:val="20"/>
          <w:color w:val="231F20"/>
        </w:rPr>
        <w:t xml:space="preserve"> Bu flirketin ortaklar› aras›nda yer alan bebek yüzlü Charles Rebozo ile Nixon aras›nda kurulan dostluk çok h›zl› bir biçimde ilerlemiflti. Hatta, her ikisinin "ayd›nlar, liberaller" konu-sunda ayn› duygular› paylaflt›klar›, bu zümrelerin ABD'nin maneviyat›n› ke-mirdiklerini iddia ettikleri görüldü.</w:t>
      </w:r>
    </w:p>
    <w:p>
      <w:pPr>
        <w:spacing w:after="0" w:line="256" w:lineRule="exact"/>
        <w:rPr>
          <w:sz w:val="20"/>
          <w:szCs w:val="20"/>
          <w:color w:val="auto"/>
        </w:rPr>
      </w:pPr>
    </w:p>
    <w:p>
      <w:pPr>
        <w:jc w:val="both"/>
        <w:ind w:right="20" w:firstLine="567"/>
        <w:spacing w:after="0" w:line="286" w:lineRule="auto"/>
        <w:rPr>
          <w:sz w:val="20"/>
          <w:szCs w:val="20"/>
          <w:color w:val="auto"/>
        </w:rPr>
      </w:pPr>
      <w:r>
        <w:rPr>
          <w:rFonts w:ascii="Times New Roman" w:cs="Times New Roman" w:eastAsia="Times New Roman" w:hAnsi="Times New Roman"/>
          <w:sz w:val="20"/>
          <w:szCs w:val="20"/>
          <w:color w:val="231F20"/>
        </w:rPr>
        <w:t>Lansky 1970 y›l›nda, yürürlükteki yasalar›n flekilden itibaren oldu¤u-nu gösteren en flafl›rt›c› giriflimi gerçeklefltirdi. Resorts International arac›l›¤› ile Peloguin'in bafl›nda oldu¤u yeni bir flirketi 2 milyon dolar sermaye ile kurdu... Amerikan hisse senetleri borsas›na kote edilen Resorts International 1969 y›l› Ocak ay›nda, Pan Am'›n Gulf Western'deki 900 bin hissesini sat›n ald›. Lansky'nin flirketi bundan bir ay sonra, David Rockefeller'e ait Chase Manhattan Bank'› gizli görüflmeler yaparak 1.5 milyon hisse senedinin daha sahibi olma yollar›n› ar›yordu.</w:t>
      </w:r>
    </w:p>
    <w:p>
      <w:pPr>
        <w:spacing w:after="0" w:line="200" w:lineRule="exact"/>
        <w:rPr>
          <w:sz w:val="20"/>
          <w:szCs w:val="20"/>
          <w:color w:val="auto"/>
        </w:rPr>
      </w:pPr>
    </w:p>
    <w:p>
      <w:pPr>
        <w:spacing w:after="0" w:line="28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ADL Uluslararas› Bir Suç Örgütü mü?</w:t>
      </w:r>
    </w:p>
    <w:p>
      <w:pPr>
        <w:sectPr>
          <w:pgSz w:w="9060" w:h="13320" w:orient="portrait"/>
          <w:cols w:equalWidth="0" w:num="1">
            <w:col w:w="6780"/>
          </w:cols>
          <w:pgMar w:left="1160" w:top="1060" w:right="1120" w:bottom="693" w:gutter="0" w:footer="0" w:header="0"/>
        </w:sectPr>
      </w:pPr>
    </w:p>
    <w:p>
      <w:pPr>
        <w:spacing w:after="0" w:line="41" w:lineRule="exact"/>
        <w:rPr>
          <w:sz w:val="20"/>
          <w:szCs w:val="20"/>
          <w:color w:val="auto"/>
        </w:rPr>
      </w:pPr>
    </w:p>
    <w:p>
      <w:pPr>
        <w:jc w:val="both"/>
        <w:ind w:right="20" w:firstLine="560"/>
        <w:spacing w:after="0" w:line="295" w:lineRule="auto"/>
        <w:rPr>
          <w:sz w:val="20"/>
          <w:szCs w:val="20"/>
          <w:color w:val="auto"/>
        </w:rPr>
      </w:pPr>
      <w:r>
        <w:rPr>
          <w:rFonts w:ascii="Times New Roman" w:cs="Times New Roman" w:eastAsia="Times New Roman" w:hAnsi="Times New Roman"/>
          <w:sz w:val="20"/>
          <w:szCs w:val="20"/>
          <w:color w:val="231F20"/>
        </w:rPr>
        <w:t>Uluslararas› siyonist örgüt B'nai B'rith'in bir kolu olan ADL (Anti De-famation League) teflkilat›n›n oldukça ilginç bir öyküsü vard›r. Görünüflte yaln›zca propaganda amaçl› olan kuruluflu biraz araflt›r›nca çok de¤iflik he-</w:t>
      </w:r>
    </w:p>
    <w:p>
      <w:pPr>
        <w:sectPr>
          <w:pgSz w:w="9060" w:h="13320" w:orient="portrait"/>
          <w:cols w:equalWidth="0" w:num="1">
            <w:col w:w="6780"/>
          </w:cols>
          <w:pgMar w:left="1160" w:top="1060" w:right="1120" w:bottom="693" w:gutter="0" w:footer="0" w:header="0"/>
          <w:type w:val="continuous"/>
        </w:sectPr>
      </w:pPr>
    </w:p>
    <w:bookmarkStart w:id="119" w:name="page120"/>
    <w:bookmarkEnd w:id="11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112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defleri oldu¤u anl›yoruz. Uyuflturucu sektörünü kontrol eden ve buradan elde etti¤i paray› ABD'li politikac›lara rüflvet vermek için kullanan ADL'nin içyüzüne bir göz atal›m.</w:t>
      </w:r>
    </w:p>
    <w:p>
      <w:pPr>
        <w:spacing w:after="0" w:line="2" w:lineRule="exact"/>
        <w:rPr>
          <w:sz w:val="20"/>
          <w:szCs w:val="20"/>
          <w:color w:val="auto"/>
        </w:rPr>
      </w:pPr>
    </w:p>
    <w:p>
      <w:pPr>
        <w:jc w:val="both"/>
        <w:ind w:firstLine="567"/>
        <w:spacing w:after="0" w:line="282" w:lineRule="auto"/>
        <w:rPr>
          <w:sz w:val="20"/>
          <w:szCs w:val="20"/>
          <w:color w:val="auto"/>
        </w:rPr>
      </w:pPr>
      <w:r>
        <w:rPr>
          <w:rFonts w:ascii="Times New Roman" w:cs="Times New Roman" w:eastAsia="Times New Roman" w:hAnsi="Times New Roman"/>
          <w:sz w:val="20"/>
          <w:szCs w:val="20"/>
          <w:color w:val="231F20"/>
        </w:rPr>
        <w:t>ADL sadece bir "Yahudi Haklar› Lobisi" de¤ildir. Ba¤l› oldu¤u B'nai B'rith bünyesinde kuruldu¤undan beri ‹ngiliz gizli servisleri ve çeflitli gizli örgütlerle iflbirli¤i içinde olmufltur. ADL ›rkç› Ku Klux Klan'a yak›nd›r. Bu-nun yan›s›ra Kolombiya'daki Medellin kokain karteliyle yak›n iliflki içinde-dir. ABD'nin finansal ve politik kurumlar›, kanunsuz uyuflturucu sermayesi-nin avucuna düfltü¤ünden beri ADL'nin gücü daha belirgin hale gelmifltir.</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ADL'nin, dünyan›n en büyük mafya babas› "organize suçun yönetim kurulu baflkan›" Meyer Lansky ile birlikte organize etti¤i oldukça ilginç olan kirli iflleri The Ugly Truth about the ADL adl› kitapta görmek mümkündür.</w:t>
      </w:r>
    </w:p>
    <w:p>
      <w:pPr>
        <w:spacing w:after="0" w:line="2" w:lineRule="exact"/>
        <w:rPr>
          <w:sz w:val="20"/>
          <w:szCs w:val="20"/>
          <w:color w:val="auto"/>
        </w:rPr>
      </w:pPr>
    </w:p>
    <w:p>
      <w:pPr>
        <w:jc w:val="both"/>
        <w:ind w:firstLine="567"/>
        <w:spacing w:after="0" w:line="291" w:lineRule="auto"/>
        <w:rPr>
          <w:sz w:val="20"/>
          <w:szCs w:val="20"/>
          <w:color w:val="auto"/>
        </w:rPr>
      </w:pPr>
      <w:r>
        <w:rPr>
          <w:rFonts w:ascii="Times New Roman" w:cs="Times New Roman" w:eastAsia="Times New Roman" w:hAnsi="Times New Roman"/>
          <w:sz w:val="20"/>
          <w:szCs w:val="20"/>
          <w:color w:val="231F20"/>
        </w:rPr>
        <w:t>Moe Dalitz, altm›fl y›ldan beri organize suçlar›n en önemli ismi ve bunlar›n "Yönetim Kurulu Baflkan›" Lansky'nin sa¤ koludur... Meyer Lansky Küba'ya giderek ilk kumar, narkotik ve para bölgesini kurarken, Moe Dalitz onun özel haklara sahip orta¤›yd›. Benjamin "Bugsy" Siegel da bir di¤er or-takt›...</w:t>
      </w:r>
    </w:p>
    <w:p>
      <w:pPr>
        <w:spacing w:after="0" w:line="235" w:lineRule="exact"/>
        <w:rPr>
          <w:sz w:val="20"/>
          <w:szCs w:val="20"/>
          <w:color w:val="auto"/>
        </w:rPr>
      </w:pPr>
    </w:p>
    <w:p>
      <w:pPr>
        <w:jc w:val="both"/>
        <w:ind w:firstLine="567"/>
        <w:spacing w:after="0" w:line="268" w:lineRule="auto"/>
        <w:rPr>
          <w:sz w:val="20"/>
          <w:szCs w:val="20"/>
          <w:color w:val="auto"/>
        </w:rPr>
      </w:pPr>
      <w:r>
        <w:rPr>
          <w:rFonts w:ascii="Times New Roman" w:cs="Times New Roman" w:eastAsia="Times New Roman" w:hAnsi="Times New Roman"/>
          <w:sz w:val="20"/>
          <w:szCs w:val="20"/>
          <w:color w:val="231F20"/>
        </w:rPr>
        <w:t>Lansky ve Siegel "Murder Inc."i, ya da Meyer ve Bugsy çetesini, kura-rak kanunsuz içki ve narkotik trafi¤inin en baflta gelen organizatörleri oldu-lar. Lansky'nin 1983'teki ölümünden iki sene sonra Dalitz ADL'nin gönüllü hizmetkar› olarak tan›mland›. Uyuflturucu paras›n›n gücü artt›kça, ADL'nin politik ve finansal etkinli¤i de artt›.</w:t>
      </w:r>
      <w:r>
        <w:rPr>
          <w:rFonts w:ascii="Times New Roman" w:cs="Times New Roman" w:eastAsia="Times New Roman" w:hAnsi="Times New Roman"/>
          <w:sz w:val="28"/>
          <w:szCs w:val="28"/>
          <w:color w:val="231F20"/>
          <w:vertAlign w:val="superscript"/>
        </w:rPr>
        <w:t>16</w:t>
      </w:r>
      <w:r>
        <w:rPr>
          <w:rFonts w:ascii="Times New Roman" w:cs="Times New Roman" w:eastAsia="Times New Roman" w:hAnsi="Times New Roman"/>
          <w:sz w:val="20"/>
          <w:szCs w:val="20"/>
          <w:color w:val="231F20"/>
        </w:rPr>
        <w:t xml:space="preserve"> Hisse h›rs›zlar› Ivan Boesky, Michael Milken ve uyuflturucu bankerlerinden Edmund Safra ile Moe Dalitz, ADL'nin kasas›na milyonlar ak›tt›lar.</w:t>
      </w:r>
    </w:p>
    <w:p>
      <w:pPr>
        <w:spacing w:after="0" w:line="246"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1929'da Meyer Lansky'nin New York "suç komutanlar›ndan" Frank Erickson Sterling National Bank'› kurdu. Erickson para aklama konusunda uzmand›. 1926'da Arnold Rothstein öldürülünce yerine Lansky geçti ve "Ulusal Suç fiirketi'nin Yönetim Kurulu Baflkan›" oldu.</w:t>
      </w:r>
    </w:p>
    <w:p>
      <w:pPr>
        <w:spacing w:after="0" w:line="1" w:lineRule="exact"/>
        <w:rPr>
          <w:sz w:val="20"/>
          <w:szCs w:val="20"/>
          <w:color w:val="auto"/>
        </w:rPr>
      </w:pPr>
    </w:p>
    <w:p>
      <w:pPr>
        <w:jc w:val="both"/>
        <w:ind w:firstLine="567"/>
        <w:spacing w:after="0" w:line="289" w:lineRule="auto"/>
        <w:rPr>
          <w:sz w:val="20"/>
          <w:szCs w:val="20"/>
          <w:color w:val="auto"/>
        </w:rPr>
      </w:pPr>
      <w:r>
        <w:rPr>
          <w:rFonts w:ascii="Times New Roman" w:cs="Times New Roman" w:eastAsia="Times New Roman" w:hAnsi="Times New Roman"/>
          <w:sz w:val="20"/>
          <w:szCs w:val="20"/>
          <w:color w:val="231F20"/>
        </w:rPr>
        <w:t>Theodore Silbert, ADL'nin ön plandaki adam›yd›. ADL'nin kazançla-r›n› Sterling National Bank'a yat›r›yordu ve bankan›n hisselerine yat›r›m ya-p›yordu. ADL'nin yat›r›m yapt›¤› di¤er flirket ise Amerikan Banka ve Sigor-ta fiirketi (American Bank and Trust Company, ABT)ydi. Bu flirketin bafl›nda ADL-New York Komiseri ve B'nai B'rith Uluslararas› Baflkan› Philip Klutz-nick vard›...</w:t>
      </w:r>
    </w:p>
    <w:p>
      <w:pPr>
        <w:spacing w:after="0" w:line="235" w:lineRule="exact"/>
        <w:rPr>
          <w:sz w:val="20"/>
          <w:szCs w:val="20"/>
          <w:color w:val="auto"/>
        </w:rPr>
      </w:pPr>
    </w:p>
    <w:p>
      <w:pPr>
        <w:jc w:val="both"/>
        <w:ind w:firstLine="567"/>
        <w:spacing w:after="0" w:line="278" w:lineRule="auto"/>
        <w:rPr>
          <w:sz w:val="20"/>
          <w:szCs w:val="20"/>
          <w:color w:val="auto"/>
        </w:rPr>
      </w:pPr>
      <w:r>
        <w:rPr>
          <w:rFonts w:ascii="Times New Roman" w:cs="Times New Roman" w:eastAsia="Times New Roman" w:hAnsi="Times New Roman"/>
          <w:sz w:val="20"/>
          <w:szCs w:val="20"/>
          <w:color w:val="231F20"/>
        </w:rPr>
        <w:t>ADL'nin Sterling Ulusal Bankas›'yla olan iliflkisi Theodore Silbert'ten sonra da devam etti. Bankan›n uzun zaman baflkan› ve ADL'nin adam› olan Maxwell Raab, Meyer Lansky'nin International Airport Hotel Corporati-on'da ifl orta¤›yd›. Reagan yönetimi s›ras›nda ABD'nin ‹talya Büyükelçisi ol-du.</w:t>
      </w:r>
      <w:r>
        <w:rPr>
          <w:rFonts w:ascii="Times New Roman" w:cs="Times New Roman" w:eastAsia="Times New Roman" w:hAnsi="Times New Roman"/>
          <w:sz w:val="28"/>
          <w:szCs w:val="28"/>
          <w:color w:val="231F20"/>
          <w:vertAlign w:val="superscript"/>
        </w:rPr>
        <w:t>17</w:t>
      </w:r>
    </w:p>
    <w:p>
      <w:pPr>
        <w:sectPr>
          <w:pgSz w:w="9060" w:h="13320" w:orient="portrait"/>
          <w:cols w:equalWidth="0" w:num="1">
            <w:col w:w="6760"/>
          </w:cols>
          <w:pgMar w:left="1160" w:top="1060" w:right="1140" w:bottom="911" w:gutter="0" w:footer="0" w:header="0"/>
        </w:sectPr>
      </w:pPr>
    </w:p>
    <w:bookmarkStart w:id="120" w:name="page121"/>
    <w:bookmarkEnd w:id="120"/>
    <w:tbl>
      <w:tblPr>
        <w:tblLayout w:type="fixed"/>
        <w:tblInd w:w="2660" w:type="dxa"/>
        <w:tblCellMar>
          <w:top w:w="0" w:type="dxa"/>
          <w:left w:w="0" w:type="dxa"/>
          <w:bottom w:w="0" w:type="dxa"/>
          <w:right w:w="0" w:type="dxa"/>
        </w:tblCellMar>
      </w:tblPr>
      <w:tr>
        <w:trPr>
          <w:trHeight w:val="256"/>
        </w:trPr>
        <w:tc>
          <w:tcPr>
            <w:tcW w:w="2640" w:type="dxa"/>
            <w:vAlign w:val="bottom"/>
          </w:tcPr>
          <w:p>
            <w:pPr>
              <w:spacing w:after="0"/>
              <w:rPr>
                <w:sz w:val="20"/>
                <w:szCs w:val="20"/>
                <w:color w:val="auto"/>
              </w:rPr>
            </w:pPr>
            <w:r>
              <w:rPr>
                <w:rFonts w:ascii="Times New Roman" w:cs="Times New Roman" w:eastAsia="Times New Roman" w:hAnsi="Times New Roman"/>
                <w:sz w:val="18"/>
                <w:szCs w:val="18"/>
                <w:color w:val="231F20"/>
              </w:rPr>
              <w:t>Yeni Dünya Düzeni</w:t>
            </w:r>
          </w:p>
        </w:tc>
        <w:tc>
          <w:tcPr>
            <w:tcW w:w="14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113</w:t>
            </w:r>
          </w:p>
        </w:tc>
      </w:tr>
    </w:tbl>
    <w:p>
      <w:pPr>
        <w:spacing w:after="0" w:line="176" w:lineRule="exact"/>
        <w:rPr>
          <w:sz w:val="20"/>
          <w:szCs w:val="20"/>
          <w:color w:val="auto"/>
        </w:rPr>
      </w:pPr>
    </w:p>
    <w:p>
      <w:pPr>
        <w:jc w:val="both"/>
        <w:ind w:right="20" w:firstLine="567"/>
        <w:spacing w:after="0" w:line="289" w:lineRule="auto"/>
        <w:rPr>
          <w:sz w:val="20"/>
          <w:szCs w:val="20"/>
          <w:color w:val="auto"/>
        </w:rPr>
      </w:pPr>
      <w:r>
        <w:rPr>
          <w:rFonts w:ascii="Times New Roman" w:cs="Times New Roman" w:eastAsia="Times New Roman" w:hAnsi="Times New Roman"/>
          <w:sz w:val="20"/>
          <w:szCs w:val="20"/>
          <w:color w:val="231F20"/>
        </w:rPr>
        <w:t>1963'te ADL finans kaynaklar›n› artt›rmak için Hollywood yap›mc›s› Dore Schary'yi Ulusal Yönetim Kurulu Baflkan› olarak atad›. Bu dönemde Schary, Metro Goldwyn Mayer Stüdyolar›'nda çok büyük nüfuza sahipti. Schary, suç flirketinin önde gelenlerinden Abner "Longie" Lwillman ile yak›n arkadaflt›. Lwillman, Lansky'nin Hollywood film endüstrisine girmesini sa¤-layan kifliydi.</w:t>
      </w:r>
    </w:p>
    <w:p>
      <w:pPr>
        <w:spacing w:after="0" w:line="237"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1970'lerde ADL'den Kenneth Bialkin, hukuk firmas› Willkie, Fart and Ballagher arac›l›¤›yla Robert Vesco'nun Investors Overseas Service (IOS) flir-ketini devralmas›n› sa¤lad›. fiirketin kurulmas› için gerekli finans› Rothsc-hildlar sa¤lam›flt› ve flirket Bernie Cornfeld taraf›ndan kurulmufltu. IOS, Me-yer Lansky'nin uluslararas› suç flirketi için cephe rolü oynuyordu. IOS "Sat›fl Personeli" uluslararas› bölgelerde nakit dolu bavullarla dolafl›yorlard›. Para-lar›n bir k›sm› yerel yat›r›mc›lardan geliyordu, fakat ço¤unlu¤u Lansky'nin kumar, kad›n ticareti ve flantajlar›ndan geliyordu.</w:t>
      </w:r>
    </w:p>
    <w:p>
      <w:pPr>
        <w:spacing w:after="0" w:line="6" w:lineRule="exact"/>
        <w:rPr>
          <w:sz w:val="20"/>
          <w:szCs w:val="20"/>
          <w:color w:val="auto"/>
        </w:rPr>
      </w:pPr>
    </w:p>
    <w:p>
      <w:pPr>
        <w:jc w:val="both"/>
        <w:ind w:right="20" w:firstLine="567"/>
        <w:spacing w:after="0" w:line="297" w:lineRule="auto"/>
        <w:rPr>
          <w:sz w:val="20"/>
          <w:szCs w:val="20"/>
          <w:color w:val="auto"/>
        </w:rPr>
      </w:pPr>
      <w:r>
        <w:rPr>
          <w:rFonts w:ascii="Times New Roman" w:cs="Times New Roman" w:eastAsia="Times New Roman" w:hAnsi="Times New Roman"/>
          <w:sz w:val="20"/>
          <w:szCs w:val="20"/>
          <w:color w:val="231F20"/>
        </w:rPr>
        <w:t>Bu nakitler ‹sviçre bankalar›ndaki gizli hesaplara yat›r›l›yordu. Ban-kalar›n bir k›sm› IOS tak›m›na dahildi. Cenevre'deki International Credit Bank ve Nassav, Bahama'dan Bank of World Commerce Lansky'nin iflleri için kullan›l›yordu.</w:t>
      </w:r>
    </w:p>
    <w:p>
      <w:pPr>
        <w:spacing w:after="0" w:line="226" w:lineRule="exact"/>
        <w:rPr>
          <w:sz w:val="20"/>
          <w:szCs w:val="20"/>
          <w:color w:val="auto"/>
        </w:rPr>
      </w:pPr>
    </w:p>
    <w:p>
      <w:pPr>
        <w:jc w:val="both"/>
        <w:ind w:right="20" w:firstLine="567"/>
        <w:spacing w:after="0" w:line="262" w:lineRule="auto"/>
        <w:rPr>
          <w:sz w:val="20"/>
          <w:szCs w:val="20"/>
          <w:color w:val="auto"/>
        </w:rPr>
      </w:pPr>
      <w:r>
        <w:rPr>
          <w:rFonts w:ascii="Times New Roman" w:cs="Times New Roman" w:eastAsia="Times New Roman" w:hAnsi="Times New Roman"/>
          <w:sz w:val="20"/>
          <w:szCs w:val="20"/>
          <w:color w:val="231F20"/>
        </w:rPr>
        <w:t>Lansky ve adamlar› yeralt› bankac›l›k operasyonlar›n› ‹sviçre'den Ka-rayipler'e tafl›yarak ABD'ye kokain ve Marihuana kaçakç›l›¤›n› artt›rmaya karar verince</w:t>
      </w:r>
      <w:r>
        <w:rPr>
          <w:rFonts w:ascii="Times New Roman" w:cs="Times New Roman" w:eastAsia="Times New Roman" w:hAnsi="Times New Roman"/>
          <w:sz w:val="28"/>
          <w:szCs w:val="28"/>
          <w:color w:val="231F20"/>
          <w:vertAlign w:val="superscript"/>
        </w:rPr>
        <w:t>18</w:t>
      </w:r>
      <w:r>
        <w:rPr>
          <w:rFonts w:ascii="Times New Roman" w:cs="Times New Roman" w:eastAsia="Times New Roman" w:hAnsi="Times New Roman"/>
          <w:sz w:val="20"/>
          <w:szCs w:val="20"/>
          <w:color w:val="231F20"/>
        </w:rPr>
        <w:t>, ADL ve Kenneth Bialkin eliyle bu organizasyonu düzenledi.</w:t>
      </w:r>
    </w:p>
    <w:p>
      <w:pPr>
        <w:jc w:val="both"/>
        <w:ind w:right="20" w:firstLine="567"/>
        <w:spacing w:after="0" w:line="230" w:lineRule="auto"/>
        <w:rPr>
          <w:sz w:val="20"/>
          <w:szCs w:val="20"/>
          <w:color w:val="auto"/>
        </w:rPr>
      </w:pPr>
      <w:r>
        <w:rPr>
          <w:rFonts w:ascii="Times New Roman" w:cs="Times New Roman" w:eastAsia="Times New Roman" w:hAnsi="Times New Roman"/>
          <w:sz w:val="20"/>
          <w:szCs w:val="20"/>
          <w:color w:val="231F20"/>
        </w:rPr>
        <w:t>Meyer Lansky'nin rüyas› gerçeklefliyordu: Organize suç ortaklar›n› ABD ekonomisini oluflturanlar›n yerine oturtuyordu</w:t>
      </w:r>
      <w:r>
        <w:rPr>
          <w:rFonts w:ascii="Times New Roman" w:cs="Times New Roman" w:eastAsia="Times New Roman" w:hAnsi="Times New Roman"/>
          <w:sz w:val="28"/>
          <w:szCs w:val="28"/>
          <w:color w:val="231F20"/>
          <w:vertAlign w:val="superscript"/>
        </w:rPr>
        <w:t>19</w:t>
      </w:r>
      <w:r>
        <w:rPr>
          <w:rFonts w:ascii="Times New Roman" w:cs="Times New Roman" w:eastAsia="Times New Roman" w:hAnsi="Times New Roman"/>
          <w:sz w:val="20"/>
          <w:szCs w:val="20"/>
          <w:color w:val="231F20"/>
        </w:rPr>
        <w:t xml:space="preserve"> ve ADL buna ad›m ad›m yaklaflm›flt›.</w:t>
      </w:r>
    </w:p>
    <w:p>
      <w:pPr>
        <w:spacing w:after="0" w:line="17"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ADL, tüm Filistinlilerin yok edilmesi tezini savunan, Jewish Defense League (JDL)'nin kurucusu fanatik haham Meir Kahane'nin kurdu¤u terör grubuyla da iflbirli¤i içindeydi.</w:t>
      </w:r>
    </w:p>
    <w:p>
      <w:pPr>
        <w:jc w:val="both"/>
        <w:ind w:right="20" w:firstLine="567"/>
        <w:spacing w:after="0" w:line="260" w:lineRule="auto"/>
        <w:rPr>
          <w:sz w:val="20"/>
          <w:szCs w:val="20"/>
          <w:color w:val="auto"/>
        </w:rPr>
      </w:pPr>
      <w:r>
        <w:rPr>
          <w:rFonts w:ascii="Times New Roman" w:cs="Times New Roman" w:eastAsia="Times New Roman" w:hAnsi="Times New Roman"/>
          <w:sz w:val="20"/>
          <w:szCs w:val="20"/>
          <w:color w:val="231F20"/>
        </w:rPr>
        <w:t>Kahane'nin biyografisini yazan Robert Friedman'›n belirtti¤ine göre bu militan Yahudi grubu, kuruldu¤undan beri gizli tutulan üç kiflilik bir ko-mite taraf›ndan yönetiliyordu.</w:t>
      </w:r>
      <w:r>
        <w:rPr>
          <w:rFonts w:ascii="Times New Roman" w:cs="Times New Roman" w:eastAsia="Times New Roman" w:hAnsi="Times New Roman"/>
          <w:sz w:val="28"/>
          <w:szCs w:val="28"/>
          <w:color w:val="231F20"/>
          <w:vertAlign w:val="superscript"/>
        </w:rPr>
        <w:t>20</w:t>
      </w:r>
      <w:r>
        <w:rPr>
          <w:rFonts w:ascii="Times New Roman" w:cs="Times New Roman" w:eastAsia="Times New Roman" w:hAnsi="Times New Roman"/>
          <w:sz w:val="20"/>
          <w:szCs w:val="20"/>
          <w:color w:val="231F20"/>
        </w:rPr>
        <w:t xml:space="preserve"> Bu komitede ‹srail Baflbakan› ve Mossad operasyonlar› flefi Yitzhak fiamir, sa¤ kanat ‹srail parlamenteri Geula Cohen ve Brooklyn ADL Baflkan› Bernard Deutsh vard›.</w:t>
      </w:r>
    </w:p>
    <w:p>
      <w:pPr>
        <w:spacing w:after="0" w:line="5"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Son 20 y›ld›r Wall Street avukatlar›ndan Kenneth Bialkin ADL'nin ön-de gelen isimlerinden biri olmufltu. Bialkin 1982-86 y›llar› aras›nda ADL'nin Ulusal Yönetim Komitesi Baflkan› olmufltur.</w:t>
      </w:r>
    </w:p>
    <w:p>
      <w:pPr>
        <w:spacing w:after="0" w:line="2" w:lineRule="exact"/>
        <w:rPr>
          <w:sz w:val="20"/>
          <w:szCs w:val="20"/>
          <w:color w:val="auto"/>
        </w:rPr>
      </w:pPr>
    </w:p>
    <w:p>
      <w:pPr>
        <w:jc w:val="both"/>
        <w:ind w:right="20" w:firstLine="567"/>
        <w:spacing w:after="0" w:line="296" w:lineRule="auto"/>
        <w:rPr>
          <w:sz w:val="20"/>
          <w:szCs w:val="20"/>
          <w:color w:val="auto"/>
        </w:rPr>
      </w:pPr>
      <w:r>
        <w:rPr>
          <w:rFonts w:ascii="Times New Roman" w:cs="Times New Roman" w:eastAsia="Times New Roman" w:hAnsi="Times New Roman"/>
          <w:sz w:val="20"/>
          <w:szCs w:val="20"/>
          <w:color w:val="231F20"/>
        </w:rPr>
        <w:t>Bialkin'in flöhretinin as›l nedeni, Amerika'n›n uyuflturucu dünyas›n-daki rolüne yapt›¤› katk›yd›. Kenneth Bialkin'in perde arkas›ndaki manevra-lar› olmasayd›, Kolombiya'daki Medellin Kokain Karteli'nin ABD'de ç›kar-</w:t>
      </w:r>
    </w:p>
    <w:p>
      <w:pPr>
        <w:sectPr>
          <w:pgSz w:w="9060" w:h="13320" w:orient="portrait"/>
          <w:cols w:equalWidth="0" w:num="1">
            <w:col w:w="6780"/>
          </w:cols>
          <w:pgMar w:left="1160" w:top="1060" w:right="1120" w:bottom="962" w:gutter="0" w:footer="0" w:header="0"/>
        </w:sectPr>
      </w:pPr>
    </w:p>
    <w:bookmarkStart w:id="121" w:name="page122"/>
    <w:bookmarkEnd w:id="12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114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ma yapmas› mümkün olmayacakt›. Bialkin, Edmund Safra ve American Exp-ress aras›ndaki gerilimi yumuflatt›¤› gibi finansör Robert Vesco ile Medellin Karteli'nin lojistik flefi Carlos Lehder Rivas aras›ndaki iflbirli¤ini sa¤lad›. So-nuç olarak Karayipler'den ABD'ye ulaflan kaçakç›l›k yollar› birleflerek 1980'lerde Amerikan sokaklar›n› marihuana ve kokain ile doldurdu...</w:t>
      </w:r>
    </w:p>
    <w:p>
      <w:pPr>
        <w:spacing w:after="0" w:line="4" w:lineRule="exact"/>
        <w:rPr>
          <w:sz w:val="20"/>
          <w:szCs w:val="20"/>
          <w:color w:val="auto"/>
        </w:rPr>
      </w:pPr>
    </w:p>
    <w:p>
      <w:pPr>
        <w:jc w:val="both"/>
        <w:ind w:firstLine="567"/>
        <w:spacing w:after="0" w:line="282" w:lineRule="auto"/>
        <w:rPr>
          <w:sz w:val="20"/>
          <w:szCs w:val="20"/>
          <w:color w:val="auto"/>
        </w:rPr>
      </w:pPr>
      <w:r>
        <w:rPr>
          <w:rFonts w:ascii="Times New Roman" w:cs="Times New Roman" w:eastAsia="Times New Roman" w:hAnsi="Times New Roman"/>
          <w:sz w:val="20"/>
          <w:szCs w:val="20"/>
          <w:color w:val="231F20"/>
        </w:rPr>
        <w:t>Carter döneminde ve Reagan'dan önceki di¤er dönemlerde, ABD eko-nomisi kara para tüccarlar› için uygun hale gelmifl durumdayd›. "Uyuflturu-cu dolarlar›" Birleflik Devletler'e dolup tafl›yordu ve Bialkin anlad› ki, e¤er bu paray› toplayacak büyük bir finansal firma kurarsa kar› s›n›rs›z olacakt›.</w:t>
      </w:r>
    </w:p>
    <w:p>
      <w:pPr>
        <w:spacing w:after="0" w:line="1" w:lineRule="exact"/>
        <w:rPr>
          <w:sz w:val="20"/>
          <w:szCs w:val="20"/>
          <w:color w:val="auto"/>
        </w:rPr>
      </w:pPr>
    </w:p>
    <w:p>
      <w:pPr>
        <w:jc w:val="both"/>
        <w:ind w:firstLine="567"/>
        <w:spacing w:after="0" w:line="286" w:lineRule="auto"/>
        <w:rPr>
          <w:sz w:val="20"/>
          <w:szCs w:val="20"/>
          <w:color w:val="auto"/>
        </w:rPr>
      </w:pPr>
      <w:r>
        <w:rPr>
          <w:rFonts w:ascii="Times New Roman" w:cs="Times New Roman" w:eastAsia="Times New Roman" w:hAnsi="Times New Roman"/>
          <w:sz w:val="20"/>
          <w:szCs w:val="20"/>
          <w:color w:val="231F20"/>
        </w:rPr>
        <w:t>H›zl› bir ilerlemeyle Bialkin, Lehman Brothers ile Kuhn, Loeb and Co.'nin birleflmesini sa¤lad›. Shearson Hayden Stone ise Loeb Rhodes'in yö-netimini ele geçirdi. 1984'te bu kurulufllar›n hepsi American Express Com-pany taraf›ndan sat›n al›nd› ve ad›n› sonra Shearson Lehman American Ekspress (Amex) olarak de¤ifltirdi... Bialkin bu flirkette yönetim kurulunda bir yer edindi. Bialkin'in yak›n arkadafl› Henry Kissinger bir çok uluslarara-s› flirketin dan›flmanl›¤›n› yapman›n yan›s›ra, Amex'in yönetim kuruluna ka-t›ld›.</w:t>
      </w:r>
    </w:p>
    <w:p>
      <w:pPr>
        <w:spacing w:after="0" w:line="242" w:lineRule="exact"/>
        <w:rPr>
          <w:sz w:val="20"/>
          <w:szCs w:val="20"/>
          <w:color w:val="auto"/>
        </w:rPr>
      </w:pPr>
    </w:p>
    <w:p>
      <w:pPr>
        <w:jc w:val="both"/>
        <w:ind w:firstLine="567"/>
        <w:spacing w:after="0" w:line="272" w:lineRule="auto"/>
        <w:rPr>
          <w:sz w:val="20"/>
          <w:szCs w:val="20"/>
          <w:color w:val="auto"/>
        </w:rPr>
      </w:pPr>
      <w:r>
        <w:rPr>
          <w:rFonts w:ascii="Times New Roman" w:cs="Times New Roman" w:eastAsia="Times New Roman" w:hAnsi="Times New Roman"/>
          <w:sz w:val="20"/>
          <w:szCs w:val="20"/>
          <w:color w:val="231F20"/>
        </w:rPr>
        <w:t>1983'te Bialkin bu sefer Amex ortakl›¤›n›n, Edmund Safra'n›n Cenev-re'deki Ticari Kalk›nma Bankas› (Trade Development Bank) ile birleflmesini sa¤lad›... Bu flirketin büyük hissedarlar›ndan biri de, Lansky'nin adamlar›n-dan Carl Lindner'di. Lindner, United Fruit Brands Company'nin sahibi oldu. 1978'deki resmi rakamlara göre ABD'ye giren kanunsuz uyuflturucular›n % 20'si Güney ve Orta Amerika'dan United Brands arac›l›¤›yla kaç›r›l›yordu ve bu flirket ABD istihbarat› ve organize suçlarla uzun süredir ba¤lant›dayd›.</w:t>
      </w:r>
      <w:r>
        <w:rPr>
          <w:rFonts w:ascii="Times New Roman" w:cs="Times New Roman" w:eastAsia="Times New Roman" w:hAnsi="Times New Roman"/>
          <w:sz w:val="28"/>
          <w:szCs w:val="28"/>
          <w:color w:val="231F20"/>
          <w:vertAlign w:val="superscript"/>
        </w:rPr>
        <w:t>21</w:t>
      </w:r>
    </w:p>
    <w:p>
      <w:pPr>
        <w:spacing w:after="0" w:line="5" w:lineRule="exact"/>
        <w:rPr>
          <w:sz w:val="20"/>
          <w:szCs w:val="20"/>
          <w:color w:val="auto"/>
        </w:rPr>
      </w:pPr>
    </w:p>
    <w:p>
      <w:pPr>
        <w:jc w:val="both"/>
        <w:ind w:firstLine="567"/>
        <w:spacing w:after="0" w:line="257" w:lineRule="auto"/>
        <w:rPr>
          <w:sz w:val="20"/>
          <w:szCs w:val="20"/>
          <w:color w:val="auto"/>
        </w:rPr>
      </w:pPr>
      <w:r>
        <w:rPr>
          <w:rFonts w:ascii="Times New Roman" w:cs="Times New Roman" w:eastAsia="Times New Roman" w:hAnsi="Times New Roman"/>
          <w:sz w:val="20"/>
          <w:szCs w:val="20"/>
          <w:color w:val="231F20"/>
        </w:rPr>
        <w:t>Kas›m 1985'te ‹srail ajan› Jonathan Pollard tutuklan›nca, Kenneth Bial-kin ‹srail'e giderek "uygun" savc›lar›n bu davaya atanmalar›n› ayarlad›.</w:t>
      </w:r>
    </w:p>
    <w:p>
      <w:pPr>
        <w:spacing w:after="0" w:line="1"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ADL'nin Rusya'daki üyesi Yahudi Bronfman Hanedan› da oldukça fa-aldi. Rus Mafyas›'n›n patronu "Viski ‹mparatoru" Edgar Bronfman'›n ilginç politik iliflkileri vard›.</w:t>
      </w:r>
    </w:p>
    <w:p>
      <w:pPr>
        <w:spacing w:after="0" w:line="2"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ADL'nin Moskova'daki dostlar›ndan biriydi Edgar Bronfman. Üçüncü nesil Bronfmanlar baflar›yla babalar›n›n kaçakç›l›k iflini kanuni bir "Seag-ram"s Viski ‹mparatorlu¤u'na dönüfltürdüler. Bu dönüflümü ABD Hazine Dairesi destekledi ve uzun süredir büyük suçlarla elde ettikleri paralar›n ak-lanmas›na karfl›l›k olarak bir kaç milyon dolarl›k vergi ald›lar.</w:t>
      </w:r>
    </w:p>
    <w:p>
      <w:pPr>
        <w:spacing w:after="0" w:line="4" w:lineRule="exact"/>
        <w:rPr>
          <w:sz w:val="20"/>
          <w:szCs w:val="20"/>
          <w:color w:val="auto"/>
        </w:rPr>
      </w:pPr>
    </w:p>
    <w:p>
      <w:pPr>
        <w:jc w:val="both"/>
        <w:ind w:firstLine="567"/>
        <w:spacing w:after="0" w:line="282" w:lineRule="auto"/>
        <w:rPr>
          <w:sz w:val="20"/>
          <w:szCs w:val="20"/>
          <w:color w:val="auto"/>
        </w:rPr>
      </w:pPr>
      <w:r>
        <w:rPr>
          <w:rFonts w:ascii="Times New Roman" w:cs="Times New Roman" w:eastAsia="Times New Roman" w:hAnsi="Times New Roman"/>
          <w:sz w:val="20"/>
          <w:szCs w:val="20"/>
          <w:color w:val="231F20"/>
        </w:rPr>
        <w:t>Bronfman Ailesi bu anlaflmadan mültimilyoner olarak ç›kt›. 1972'de Montreal'de Kanada Suç Komisyonu bir rapor yay›nlayarak Mitchell Bronf-man'›n flehrin en büyük gangsterlerinden Willy Obront ile suç orta¤› oldu-¤unu söyledi. Bu ikili uyuflturucu kaçakç›l›¤› ile suçlan›yordu.</w:t>
      </w:r>
      <w:r>
        <w:rPr>
          <w:rFonts w:ascii="Times New Roman" w:cs="Times New Roman" w:eastAsia="Times New Roman" w:hAnsi="Times New Roman"/>
          <w:sz w:val="28"/>
          <w:szCs w:val="28"/>
          <w:color w:val="231F20"/>
          <w:vertAlign w:val="superscript"/>
        </w:rPr>
        <w:t>22</w:t>
      </w:r>
    </w:p>
    <w:p>
      <w:pPr>
        <w:sectPr>
          <w:pgSz w:w="9060" w:h="13320" w:orient="portrait"/>
          <w:cols w:equalWidth="0" w:num="1">
            <w:col w:w="6760"/>
          </w:cols>
          <w:pgMar w:left="1160" w:top="1060" w:right="1140" w:bottom="894" w:gutter="0" w:footer="0" w:header="0"/>
        </w:sectPr>
      </w:pPr>
    </w:p>
    <w:bookmarkStart w:id="122" w:name="page123"/>
    <w:bookmarkEnd w:id="122"/>
    <w:tbl>
      <w:tblPr>
        <w:tblLayout w:type="fixed"/>
        <w:tblInd w:w="2660" w:type="dxa"/>
        <w:tblCellMar>
          <w:top w:w="0" w:type="dxa"/>
          <w:left w:w="0" w:type="dxa"/>
          <w:bottom w:w="0" w:type="dxa"/>
          <w:right w:w="0" w:type="dxa"/>
        </w:tblCellMar>
      </w:tblPr>
      <w:tr>
        <w:trPr>
          <w:trHeight w:val="256"/>
        </w:trPr>
        <w:tc>
          <w:tcPr>
            <w:tcW w:w="2640" w:type="dxa"/>
            <w:vAlign w:val="bottom"/>
          </w:tcPr>
          <w:p>
            <w:pPr>
              <w:spacing w:after="0"/>
              <w:rPr>
                <w:sz w:val="20"/>
                <w:szCs w:val="20"/>
                <w:color w:val="auto"/>
              </w:rPr>
            </w:pPr>
            <w:r>
              <w:rPr>
                <w:rFonts w:ascii="Times New Roman" w:cs="Times New Roman" w:eastAsia="Times New Roman" w:hAnsi="Times New Roman"/>
                <w:sz w:val="18"/>
                <w:szCs w:val="18"/>
                <w:color w:val="231F20"/>
              </w:rPr>
              <w:t>Yeni Dünya Düzeni</w:t>
            </w:r>
          </w:p>
        </w:tc>
        <w:tc>
          <w:tcPr>
            <w:tcW w:w="14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115</w:t>
            </w:r>
          </w:p>
        </w:tc>
      </w:tr>
    </w:tbl>
    <w:p>
      <w:pPr>
        <w:spacing w:after="0" w:line="176" w:lineRule="exact"/>
        <w:rPr>
          <w:sz w:val="20"/>
          <w:szCs w:val="20"/>
          <w:color w:val="auto"/>
        </w:rPr>
      </w:pPr>
    </w:p>
    <w:p>
      <w:pPr>
        <w:jc w:val="both"/>
        <w:ind w:right="20" w:firstLine="567"/>
        <w:spacing w:after="0" w:line="282" w:lineRule="auto"/>
        <w:rPr>
          <w:sz w:val="20"/>
          <w:szCs w:val="20"/>
          <w:color w:val="auto"/>
        </w:rPr>
      </w:pPr>
      <w:r>
        <w:rPr>
          <w:rFonts w:ascii="Times New Roman" w:cs="Times New Roman" w:eastAsia="Times New Roman" w:hAnsi="Times New Roman"/>
          <w:sz w:val="20"/>
          <w:szCs w:val="20"/>
          <w:color w:val="231F20"/>
        </w:rPr>
        <w:t>Bronfman, Dünya Yahudi Kongresi'nin (World Jewish Congress) kont-rolünü devralarak bunu ADL'nin uluslararas› bir koluna dönüfltürdü ve Ulu-sal Komisyonu'nda yer ald›. 1986'da Bronfman'›n Yahudi Kongresi'nden bir yard›mc›s› Do¤u Almanya'daki ac›mas›z Komünist rejimiyle ba¤lant› kurdu. Bronfman'›n Seagram fiirketi Do¤u Almanya'n›n Komünist Partisi SEO'in iç-ki da¤›t›m flebekesi oldu.</w:t>
      </w:r>
    </w:p>
    <w:p>
      <w:pPr>
        <w:spacing w:after="0" w:line="1" w:lineRule="exact"/>
        <w:rPr>
          <w:sz w:val="20"/>
          <w:szCs w:val="20"/>
          <w:color w:val="auto"/>
        </w:rPr>
      </w:pPr>
    </w:p>
    <w:p>
      <w:pPr>
        <w:jc w:val="both"/>
        <w:ind w:right="20" w:firstLine="567"/>
        <w:spacing w:after="0" w:line="264" w:lineRule="auto"/>
        <w:rPr>
          <w:sz w:val="20"/>
          <w:szCs w:val="20"/>
          <w:color w:val="auto"/>
        </w:rPr>
      </w:pPr>
      <w:r>
        <w:rPr>
          <w:rFonts w:ascii="Times New Roman" w:cs="Times New Roman" w:eastAsia="Times New Roman" w:hAnsi="Times New Roman"/>
          <w:sz w:val="20"/>
          <w:szCs w:val="20"/>
          <w:color w:val="231F20"/>
        </w:rPr>
        <w:t>1988'de Edgar Bronfman, Do¤u Berlin'e giderek SEO lideri Erich Ho-necker ve partiden Hermann Axen ile görüfltü. Bu ziyarette Bronfman, Do¤u Alman liderine Washington'da Ronald Reagan'la görüflme ayarlama sözü verdi. Edgar'›n kardefli ve ifl orta¤› Charles ise Honecker diktatörlü¤ünün yak›n arkadafl›yd›.</w:t>
      </w:r>
      <w:r>
        <w:rPr>
          <w:rFonts w:ascii="Times New Roman" w:cs="Times New Roman" w:eastAsia="Times New Roman" w:hAnsi="Times New Roman"/>
          <w:sz w:val="28"/>
          <w:szCs w:val="28"/>
          <w:color w:val="231F20"/>
          <w:vertAlign w:val="superscript"/>
        </w:rPr>
        <w:t>23</w:t>
      </w:r>
      <w:r>
        <w:rPr>
          <w:rFonts w:ascii="Times New Roman" w:cs="Times New Roman" w:eastAsia="Times New Roman" w:hAnsi="Times New Roman"/>
          <w:sz w:val="20"/>
          <w:szCs w:val="20"/>
          <w:color w:val="231F20"/>
        </w:rPr>
        <w:t xml:space="preserve"> Kendisi Kanada-Do¤u Alman Dostluk Birli¤i'nin Baflka-n›'yd› ve iki ülke aras›ndaki pasaportlarda vizeleri kontrol edebiliyordu.</w:t>
      </w:r>
    </w:p>
    <w:p>
      <w:pPr>
        <w:spacing w:after="0" w:line="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8 Nisan 1993 günü California Eyaleti Emniyeti, ADL'nin Los Angeles ve San Fransisco flubelerine bir bask›n düzenleyip bütün evrak ve bilgisayar-lar›na el koydu. Ayn› gün savc›l›k bir bas›n toplant›s› düzenleyerek 800 say-fal›k soruflturma raporunu bir bildiri ile beraber bas›na da¤›tt›. Fakat Ameri-kan bas›n›nda ç›t ç›km›yordu. Ülkenin en önemli teflkilat› 20 senedir devam eden bir casuslukla suçlan›yor fakat ne bas›n ne de yay›n organlar›, bu yeri yerinden oynatacak müthifl haberle ilgilenmiyordu.</w:t>
      </w:r>
    </w:p>
    <w:p>
      <w:pPr>
        <w:spacing w:after="0" w:line="5"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Eyalet savc›l›¤›n›n yapt›¤› aç›klamalara göre ADL'nin bölge yetkilile-rinden Roy Bullock, takriben 1.000 politik organizasyon ve 10.000 kifli hak-k›nda son derece özel bilgileri kanunlar› çi¤neyerek, FBI ve CIA'n›n dahi ce-saret edemedi¤i metodlar› kullanarak dosyalam›fl, ayr›ca bunlardan ilgili ol-du¤una kanat getirdi¤i bilgileri para karfl›l›¤› ‹srail'e ve Hollanda'dan gelen Yahudilerin kurdu¤u Güney Afrika hükümetlerine satm›flt›. Bilgi verenlerin içinde dedektif Gerard da vard›. Gerard üç y›l boyunca CIA'da görev yap-m›fl, 93 y›l›n›n Kas›m ay›nda da Filipinlere kaçm›flt›.</w:t>
      </w:r>
    </w:p>
    <w:p>
      <w:pPr>
        <w:spacing w:after="0" w:line="4"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ADL'deki bu kanunsuz dosyalamalar yüzünden bafl› belaya giren kifli ve kurulufllara bak›ld›¤›nda, hepsinin de flu ortak özelli¤i göze çarpar: Bun-lar›n hepsi de çeflitli tarihlerde de¤iflik vesilelerle Yahudi düflman› damgas› yemifllerdir. California eski senatörü Pete McKloskey Filistin sempatizan›, dolay›s›yla Yahudi düflman› olarak damgalanm›fl, New York City Üniversi-tesi Tarih Bölümü ö¤retim üyelerinden Prof. Dr. Leonard Teffries ise 20 Tem-muz 1991 günü yapt›¤› bir konuflmada "Amerika'n›n köle ticaretinde Yahu-dilerin de pay› vard›r" dedi¤i için boy hedefi olmufl ve 20 sene hizmet etti¤i üniversitesinden üç gün içinde kap› d›flar› edilmiflti.</w:t>
      </w:r>
    </w:p>
    <w:p>
      <w:pPr>
        <w:sectPr>
          <w:pgSz w:w="9060" w:h="13320" w:orient="portrait"/>
          <w:cols w:equalWidth="0" w:num="1">
            <w:col w:w="6780"/>
          </w:cols>
          <w:pgMar w:left="1160" w:top="1060" w:right="1120" w:bottom="1440" w:gutter="0" w:footer="0" w:header="0"/>
        </w:sectPr>
      </w:pPr>
    </w:p>
    <w:bookmarkStart w:id="123" w:name="page124"/>
    <w:bookmarkEnd w:id="12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116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B'nai B'rith-Mossad-Mafya Ba¤lant›s› ve</w:t>
      </w:r>
    </w:p>
    <w:p>
      <w:pPr>
        <w:spacing w:after="0" w:line="1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Evsei Agron'un Kurdu¤u Yahudi-Rus Mafyas›...</w:t>
      </w:r>
    </w:p>
    <w:p>
      <w:pPr>
        <w:spacing w:after="0" w:line="41" w:lineRule="exact"/>
        <w:rPr>
          <w:sz w:val="20"/>
          <w:szCs w:val="20"/>
          <w:color w:val="auto"/>
        </w:rPr>
      </w:pPr>
    </w:p>
    <w:p>
      <w:pPr>
        <w:jc w:val="both"/>
        <w:ind w:firstLine="567"/>
        <w:spacing w:after="0" w:line="269" w:lineRule="auto"/>
        <w:rPr>
          <w:sz w:val="20"/>
          <w:szCs w:val="20"/>
          <w:color w:val="auto"/>
        </w:rPr>
      </w:pPr>
      <w:r>
        <w:rPr>
          <w:rFonts w:ascii="Times New Roman" w:cs="Times New Roman" w:eastAsia="Times New Roman" w:hAnsi="Times New Roman"/>
          <w:sz w:val="20"/>
          <w:szCs w:val="20"/>
          <w:color w:val="231F20"/>
        </w:rPr>
        <w:t>Rus Mafyas›'n› Evsei Agron kurmufltur. Ad›ndan da anlafl›ld›¤› gibi bir Rus Yahudisidir. Adamlar›n›n ço¤unu ‹srail'den getirtmifl oldu¤u söylen-mektedir. Bunlar›n hemen hepsi ‹srail'de komando e¤itimi görmüfl profes-yonel katillerdir. Amerika "Yahudileri bize yollay›n" diye kampanya aç›nca ‹srailli bu mafya elemanlar› New York'u doldurmufltur.</w:t>
      </w:r>
      <w:r>
        <w:rPr>
          <w:rFonts w:ascii="Times New Roman" w:cs="Times New Roman" w:eastAsia="Times New Roman" w:hAnsi="Times New Roman"/>
          <w:sz w:val="28"/>
          <w:szCs w:val="28"/>
          <w:color w:val="231F20"/>
          <w:vertAlign w:val="superscript"/>
        </w:rPr>
        <w:t>24</w:t>
      </w:r>
    </w:p>
    <w:p>
      <w:pPr>
        <w:spacing w:after="0" w:line="2" w:lineRule="exact"/>
        <w:rPr>
          <w:sz w:val="20"/>
          <w:szCs w:val="20"/>
          <w:color w:val="auto"/>
        </w:rPr>
      </w:pPr>
    </w:p>
    <w:p>
      <w:pPr>
        <w:jc w:val="both"/>
        <w:ind w:firstLine="567"/>
        <w:spacing w:after="0" w:line="280" w:lineRule="auto"/>
        <w:rPr>
          <w:sz w:val="20"/>
          <w:szCs w:val="20"/>
          <w:color w:val="auto"/>
        </w:rPr>
      </w:pPr>
      <w:r>
        <w:rPr>
          <w:rFonts w:ascii="Times New Roman" w:cs="Times New Roman" w:eastAsia="Times New Roman" w:hAnsi="Times New Roman"/>
          <w:sz w:val="20"/>
          <w:szCs w:val="20"/>
          <w:color w:val="231F20"/>
        </w:rPr>
        <w:t>‹talyan-Amerikan mafya suç gruplar›n›n ve ailelerinin oluflturdu¤u dünya çap›ndaki güç, flimdi yeni nesil d›fl kaynakl› suç örgütleri taraf›ndan ele geçirilmektedir. Adalet Bakanl›¤› Savc›s› Rudy Guliani bu aileleri mah-kum ettirmifl ve bas›nda zafer kazand›ktan sonra görevden ayr›larak New York Vali aday› olmufltur. Guliani'nin tek özelli¤i kampanyas› s›ras›nda ya-banc› bir ülkeye (‹srail'e) sadakatini ifade etmesiydi. Guliani'nin yapt›¤› fley, eski ‹talyan-Amerikan suç örgütlerini kapatmakt›. Fakat sonuç olarak ço-¤unlu¤u Yahudi olan gangsterler, Guliani'nin favori ülkeleri ‹srail ve Rus-ya'dan gelerek ‹talyanlar'›n elinde olan suç gruplar›n› kontrolleri alt›na ald›-lar. Rusya do¤umlu bu suçlular›n ço¤unlu¤u 1970'lerde KGB'nin hapisteki-leri serbest b›rakmas›yla New York'a geldi. Ço¤unlu¤unu göçmen Sovyet-Yahudileri oluflturuyordu. Savc› Pattick J. Catter'›n dedi¤i gibi "Ruslar, ‹sra-illileri getirmeye bafllam›flt›." Catter Rus-‹srail iflbirli¤i için "bunlar›n as›l ifli uyuflturucu, bunlar profesyonel asker olarak e¤itilmifller ve ne ‹talyanlardan ne de di¤erlerinden korkmuyorlar" diyordu.</w:t>
      </w:r>
    </w:p>
    <w:p>
      <w:pPr>
        <w:spacing w:after="0" w:line="248"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Catter'›n söylemeyi unuttu¤u ise gangsterlerin en etkin politik güç ta-raf›ndan korunuyor oldu¤uydu. ‹srail ve onun Lobilerinin özel ç›karlar›n› koruyan kurulufl ise, kendisi de bir suç örgütü olan B'nai B'rith idi. Yabanc› gangsterler uzman› James Rosenthal'e göre Rus çeteleri yak›nda dünyan›n en büyük suç örgütü olacakt›. Rus Yahudisi suç gruplar› rahatça hareket edi-yordu. Özellikle Los Angeles'ta "‹srail Mafyas›" çok etkindi.</w:t>
      </w:r>
    </w:p>
    <w:p>
      <w:pPr>
        <w:spacing w:after="0" w:line="4" w:lineRule="exact"/>
        <w:rPr>
          <w:sz w:val="20"/>
          <w:szCs w:val="20"/>
          <w:color w:val="auto"/>
        </w:rPr>
      </w:pPr>
    </w:p>
    <w:p>
      <w:pPr>
        <w:jc w:val="both"/>
        <w:ind w:firstLine="567"/>
        <w:spacing w:after="0" w:line="282" w:lineRule="auto"/>
        <w:rPr>
          <w:sz w:val="20"/>
          <w:szCs w:val="20"/>
          <w:color w:val="auto"/>
        </w:rPr>
      </w:pPr>
      <w:r>
        <w:rPr>
          <w:rFonts w:ascii="Times New Roman" w:cs="Times New Roman" w:eastAsia="Times New Roman" w:hAnsi="Times New Roman"/>
          <w:sz w:val="20"/>
          <w:szCs w:val="20"/>
          <w:color w:val="231F20"/>
        </w:rPr>
        <w:t>Rusya do¤umlu eflkiya Meyer Suchowjansky —ya da Meyer Lansky— mafya dünyas›nda "patronlar›n patronuydu" ve dünya çap›nda suç teflkilat-lar›n›n "Yönetim Kurulu Baflkan›"yd›. Ünlü Mafya lideri Charles "Lucky" Lu-ciano bile Lansky için "ipleri o oynat›yordu ve onun müzi¤ine göre herkes kuklalar gibi oynuyordu" demiflti.</w:t>
      </w:r>
      <w:r>
        <w:rPr>
          <w:rFonts w:ascii="Times New Roman" w:cs="Times New Roman" w:eastAsia="Times New Roman" w:hAnsi="Times New Roman"/>
          <w:sz w:val="28"/>
          <w:szCs w:val="28"/>
          <w:color w:val="231F20"/>
          <w:vertAlign w:val="superscript"/>
        </w:rPr>
        <w:t>25</w:t>
      </w:r>
    </w:p>
    <w:p>
      <w:pPr>
        <w:spacing w:after="0" w:line="13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Yahudi Mafya Babas› Benjamin Bugsy Siegel</w:t>
      </w:r>
    </w:p>
    <w:p>
      <w:pPr>
        <w:sectPr>
          <w:pgSz w:w="9060" w:h="13320" w:orient="portrait"/>
          <w:cols w:equalWidth="0" w:num="1">
            <w:col w:w="6760"/>
          </w:cols>
          <w:pgMar w:left="1160" w:top="1060" w:right="1140" w:bottom="947" w:gutter="0" w:footer="0" w:header="0"/>
        </w:sectPr>
      </w:pPr>
    </w:p>
    <w:p>
      <w:pPr>
        <w:spacing w:after="0" w:line="41" w:lineRule="exact"/>
        <w:rPr>
          <w:sz w:val="20"/>
          <w:szCs w:val="20"/>
          <w:color w:val="auto"/>
        </w:rPr>
      </w:pPr>
    </w:p>
    <w:p>
      <w:pPr>
        <w:jc w:val="right"/>
        <w:spacing w:after="0" w:line="295" w:lineRule="auto"/>
        <w:rPr>
          <w:sz w:val="20"/>
          <w:szCs w:val="20"/>
          <w:color w:val="auto"/>
        </w:rPr>
      </w:pPr>
      <w:r>
        <w:rPr>
          <w:rFonts w:ascii="Times New Roman" w:cs="Times New Roman" w:eastAsia="Times New Roman" w:hAnsi="Times New Roman"/>
          <w:sz w:val="20"/>
          <w:szCs w:val="20"/>
          <w:color w:val="231F20"/>
        </w:rPr>
        <w:t>ABD'deki di¤er bir büyük mafya babas› Benjamin "Bugsy" Siegel, 28 fiubat 1906'da Brooklyn'de varl›kl› bir Yahudi ailesinin çocu¤u olarak do¤du. Gangsterlik "kariyerine" New York'un Do¤u Yakas›nda, kara para nak-</w:t>
      </w:r>
    </w:p>
    <w:p>
      <w:pPr>
        <w:sectPr>
          <w:pgSz w:w="9060" w:h="13320" w:orient="portrait"/>
          <w:cols w:equalWidth="0" w:num="1">
            <w:col w:w="6760"/>
          </w:cols>
          <w:pgMar w:left="1160" w:top="1060" w:right="1140" w:bottom="947" w:gutter="0" w:footer="0" w:header="0"/>
          <w:type w:val="continuous"/>
        </w:sectPr>
      </w:pPr>
    </w:p>
    <w:bookmarkStart w:id="124" w:name="page125"/>
    <w:bookmarkEnd w:id="124"/>
    <w:tbl>
      <w:tblPr>
        <w:tblLayout w:type="fixed"/>
        <w:tblInd w:w="2660" w:type="dxa"/>
        <w:tblCellMar>
          <w:top w:w="0" w:type="dxa"/>
          <w:left w:w="0" w:type="dxa"/>
          <w:bottom w:w="0" w:type="dxa"/>
          <w:right w:w="0" w:type="dxa"/>
        </w:tblCellMar>
      </w:tblPr>
      <w:tr>
        <w:trPr>
          <w:trHeight w:val="256"/>
        </w:trPr>
        <w:tc>
          <w:tcPr>
            <w:tcW w:w="2640" w:type="dxa"/>
            <w:vAlign w:val="bottom"/>
          </w:tcPr>
          <w:p>
            <w:pPr>
              <w:spacing w:after="0"/>
              <w:rPr>
                <w:sz w:val="20"/>
                <w:szCs w:val="20"/>
                <w:color w:val="auto"/>
              </w:rPr>
            </w:pPr>
            <w:r>
              <w:rPr>
                <w:rFonts w:ascii="Times New Roman" w:cs="Times New Roman" w:eastAsia="Times New Roman" w:hAnsi="Times New Roman"/>
                <w:sz w:val="18"/>
                <w:szCs w:val="18"/>
                <w:color w:val="231F20"/>
              </w:rPr>
              <w:t>Yeni Dünya Düzeni</w:t>
            </w:r>
          </w:p>
        </w:tc>
        <w:tc>
          <w:tcPr>
            <w:tcW w:w="14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117</w:t>
            </w:r>
          </w:p>
        </w:tc>
      </w:tr>
    </w:tbl>
    <w:p>
      <w:pPr>
        <w:spacing w:after="0" w:line="176" w:lineRule="exact"/>
        <w:rPr>
          <w:sz w:val="20"/>
          <w:szCs w:val="20"/>
          <w:color w:val="auto"/>
        </w:rPr>
      </w:pPr>
    </w:p>
    <w:p>
      <w:pPr>
        <w:jc w:val="both"/>
        <w:ind w:right="20"/>
        <w:spacing w:after="0" w:line="272" w:lineRule="auto"/>
        <w:rPr>
          <w:sz w:val="20"/>
          <w:szCs w:val="20"/>
          <w:color w:val="auto"/>
        </w:rPr>
      </w:pPr>
      <w:r>
        <w:rPr>
          <w:rFonts w:ascii="Times New Roman" w:cs="Times New Roman" w:eastAsia="Times New Roman" w:hAnsi="Times New Roman"/>
          <w:sz w:val="20"/>
          <w:szCs w:val="20"/>
          <w:color w:val="231F20"/>
        </w:rPr>
        <w:t>linde muhaf›zl›k yaparak bafllad›. 1918'de Meyer Lansky ile ortakl›k kurdu ve araba h›rs›zl›¤›ndan içki kaçakç›l›¤›na, kumardan kiral›k katilli¤e her ifli yaparak büyük bir prestij kazand›. 1937'de kar›s› ve çocuklar›n› terk ederek soydafl› Micky Cohen'le birlikte Mafya'y› Bat› Yakas›na tafl›d›. Siegel birkaç y›l içinde bir imparatorluk kurdu. Gazinolar›, kumarhaneleri vard›, tefecilik ve uyuflturucu sat›fl› yap›yor, ülke çap›nda müflterek bahis oynat›yordu. Ne-vada'n›n bat›s›nda bir kumar merkezi kurmak için yola ç›kt› ve bafl›na biçi-len büyük mebla¤a ra¤men bütün imkanlar›n› kullanarak Las Vegas'ta Fla-mingo Oteli infla ettirdi.</w:t>
      </w:r>
      <w:r>
        <w:rPr>
          <w:rFonts w:ascii="Times New Roman" w:cs="Times New Roman" w:eastAsia="Times New Roman" w:hAnsi="Times New Roman"/>
          <w:sz w:val="28"/>
          <w:szCs w:val="28"/>
          <w:color w:val="231F20"/>
          <w:vertAlign w:val="superscript"/>
        </w:rPr>
        <w:t>26</w:t>
      </w:r>
      <w:r>
        <w:rPr>
          <w:rFonts w:ascii="Times New Roman" w:cs="Times New Roman" w:eastAsia="Times New Roman" w:hAnsi="Times New Roman"/>
          <w:sz w:val="20"/>
          <w:szCs w:val="20"/>
          <w:color w:val="231F20"/>
        </w:rPr>
        <w:t xml:space="preserve"> Mussolini'ye yak›nlaflmak için ‹talya'ya dinamit satma projesi yapt›. 1940 y›l›nda Harry Greenberg'i öldürmek suçundan Los Angeles Hapishanesi'ne at›ld›. Telefonu istedi¤i gibi kullanabiliyor, yemek-lerini Los Angeles'in en lüks restoranlar›ndan geliyordu. K›z arkadafllar›n›n ziyaretleri s›ras›nda revirin yataklar› onun için özel olarak haz›rlan›yordu. Kendisine karfl› aç›lan dava düfltükten sonra, mahkemede aleyhine tan›kl›k edenlerin hepsi esrarengiz biçimde ortadan kayboldu. Bir tanesi polis koru-mas› alt›ndayken, kald›¤› binan›n 13. kat›ndan düfltü.</w:t>
      </w:r>
      <w:r>
        <w:rPr>
          <w:rFonts w:ascii="Times New Roman" w:cs="Times New Roman" w:eastAsia="Times New Roman" w:hAnsi="Times New Roman"/>
          <w:sz w:val="28"/>
          <w:szCs w:val="28"/>
          <w:color w:val="231F20"/>
          <w:vertAlign w:val="superscript"/>
        </w:rPr>
        <w:t>27</w:t>
      </w:r>
    </w:p>
    <w:p>
      <w:pPr>
        <w:spacing w:after="0" w:line="248" w:lineRule="exact"/>
        <w:rPr>
          <w:sz w:val="20"/>
          <w:szCs w:val="20"/>
          <w:color w:val="auto"/>
        </w:rPr>
      </w:pPr>
    </w:p>
    <w:p>
      <w:pPr>
        <w:jc w:val="both"/>
        <w:ind w:right="20" w:firstLine="560"/>
        <w:spacing w:after="0" w:line="260" w:lineRule="auto"/>
        <w:rPr>
          <w:sz w:val="20"/>
          <w:szCs w:val="20"/>
          <w:color w:val="auto"/>
        </w:rPr>
      </w:pPr>
      <w:r>
        <w:rPr>
          <w:rFonts w:ascii="Times New Roman" w:cs="Times New Roman" w:eastAsia="Times New Roman" w:hAnsi="Times New Roman"/>
          <w:sz w:val="20"/>
          <w:szCs w:val="20"/>
          <w:color w:val="231F20"/>
        </w:rPr>
        <w:t xml:space="preserve">Yahudi Mafya babas› Bugsy Siegel'in, ‹talya'n›n faflist diktatörü Mus-solini ve Nazi subaylar› Hermann Goering ve Joseph Goebbels ile çok yak›n iliflkiler içinde bulunmas› da önemli bir noktayd›. "Bugsy Siegel, Mussoli-ni'ye patlay›c› madde satmaya çal›fl›yordu. Ayr›ca, Goering ve Goebbels'in evlerine çok s›k girip ç›kan birisiydi." </w:t>
      </w:r>
      <w:r>
        <w:rPr>
          <w:rFonts w:ascii="Times New Roman" w:cs="Times New Roman" w:eastAsia="Times New Roman" w:hAnsi="Times New Roman"/>
          <w:sz w:val="28"/>
          <w:szCs w:val="28"/>
          <w:color w:val="231F20"/>
          <w:vertAlign w:val="superscript"/>
        </w:rPr>
        <w:t>28</w:t>
      </w:r>
    </w:p>
    <w:p>
      <w:pPr>
        <w:spacing w:after="0" w:line="5"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Bütün bu bilgileri göz önünde bulundurunca, CIA'n›n, Mossad'›n bü-tün "iyi niyetli" istihbarat örgütlerinin ony›llard›r "bir türlü bafl edemedi¤i mafya"n›n görünümü oldukça de¤iflmektedir. Bu örgütlerin gerçekten "mü-cadele" edece¤i bir mafyan›n varl›¤›n› sürdürebilmesi kesinlikle mümkün de¤ildir. Mücadele yaln›zca d›flar› yap›lan bir göz boyamad›r. Yahudi mafya babalar›n›n Mossad, CIA ve Yahudi örgütleri ile olan gizli iliflkileri, böyle bir mücadelenin olmad›¤›n›, tam tersine, bu iki sistemin içiçe oldu¤unu göster-mektedir.</w:t>
      </w:r>
    </w:p>
    <w:p>
      <w:pPr>
        <w:spacing w:after="0" w:line="24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Mafya'n›n ard›ndaki gerçek güç anlafl›ld›¤›nda, mafya için kullan›lan "Cosa Nostra" deyimi ile ilgili olarak akla bir soru gelmektedir: "Cosa Nost-ra" m›, yoksa "Cosher Nostra" m›?...</w:t>
      </w:r>
    </w:p>
    <w:p>
      <w:pPr>
        <w:spacing w:after="0" w:line="2"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Mafya ile gizli servislerin aras›ndaki iliflkisinin bir benzeri asl›nda te-rör örgütleri için de geçerlidir. Sözümona, ony›llard›r CIA, Mossad gibi gizli servisler, uluslararas› terörizme karfl› büyük bir savafl vermektedirler. Ama bütün çabalar›na ra¤men bir türlü terörün kökünü kurutamam›fllard›r.</w:t>
      </w:r>
    </w:p>
    <w:p>
      <w:pPr>
        <w:sectPr>
          <w:pgSz w:w="9060" w:h="13320" w:orient="portrait"/>
          <w:cols w:equalWidth="0" w:num="1">
            <w:col w:w="6780"/>
          </w:cols>
          <w:pgMar w:left="1160" w:top="1060" w:right="1120" w:bottom="1440" w:gutter="0" w:footer="0" w:header="0"/>
        </w:sectPr>
      </w:pPr>
    </w:p>
    <w:bookmarkStart w:id="125" w:name="page126"/>
    <w:bookmarkEnd w:id="12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118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Terör Örgütlerinin Bir Numaral› Silah Kayna¤›: Henri Curiel</w:t>
      </w:r>
    </w:p>
    <w:p>
      <w:pPr>
        <w:spacing w:after="0" w:line="41" w:lineRule="exact"/>
        <w:rPr>
          <w:sz w:val="20"/>
          <w:szCs w:val="20"/>
          <w:color w:val="auto"/>
        </w:rPr>
      </w:pPr>
    </w:p>
    <w:p>
      <w:pPr>
        <w:jc w:val="both"/>
        <w:ind w:firstLine="567"/>
        <w:spacing w:after="0" w:line="286" w:lineRule="auto"/>
        <w:rPr>
          <w:sz w:val="20"/>
          <w:szCs w:val="20"/>
          <w:color w:val="auto"/>
        </w:rPr>
      </w:pPr>
      <w:r>
        <w:rPr>
          <w:rFonts w:ascii="Times New Roman" w:cs="Times New Roman" w:eastAsia="Times New Roman" w:hAnsi="Times New Roman"/>
          <w:sz w:val="20"/>
          <w:szCs w:val="20"/>
          <w:color w:val="231F20"/>
        </w:rPr>
        <w:t>Henri Curiel'in silah temin etti¤i örgüt ve fraksiyonlar›n say›s› tam olarak bilinmemekle birlikte, bunlar›n dünya çap›nda oldu¤u tahmin edil-mektedir. IRA, Alman K›z›lordu Fraksiyonu RAF, Japon K›z›lordusu, Belçi-ka'daki kent gerillalar›, Hollanda, Portekiz, Yunanistan, ‹ran ve Türkiye'nin güneydo¤usundaki ayr›l›kç›lar›n Curiel'le iliflkisi vard›. CIA yetkilileri, mer-kezi Paris'de olan, pek çok terörist gruba para, silah, döküman ve e¤itim sa¤-layan bir örgütün flefi olan Henry Curiel öldü¤ünde, "dünyan›n tüm terö-ristleri matem tutuyorlar" demifllerdi.</w:t>
      </w:r>
    </w:p>
    <w:p>
      <w:pPr>
        <w:spacing w:after="0" w:line="240" w:lineRule="exact"/>
        <w:rPr>
          <w:sz w:val="20"/>
          <w:szCs w:val="20"/>
          <w:color w:val="auto"/>
        </w:rPr>
      </w:pPr>
    </w:p>
    <w:p>
      <w:pPr>
        <w:jc w:val="both"/>
        <w:ind w:firstLine="567"/>
        <w:spacing w:after="0" w:line="283" w:lineRule="auto"/>
        <w:rPr>
          <w:sz w:val="20"/>
          <w:szCs w:val="20"/>
          <w:color w:val="auto"/>
        </w:rPr>
      </w:pPr>
      <w:r>
        <w:rPr>
          <w:rFonts w:ascii="Times New Roman" w:cs="Times New Roman" w:eastAsia="Times New Roman" w:hAnsi="Times New Roman"/>
          <w:sz w:val="20"/>
          <w:szCs w:val="20"/>
          <w:color w:val="231F20"/>
        </w:rPr>
        <w:t>22 Ekim 1977 gününden iki gün önce ünlü Alman sanayicilerinden Hanns Martin Schleyer, Fransa-Almanya s›n›r›na yak›n Mulhouse'da bir oto-mobilin bagaj›nda, kafas›na üç kurflun s›k›larak öldürülmüfl olarak bulun-mufltu. Sanayiciyi kaç›ranlar, onu tutsak olarak tuttuklar› k›rk befl gün içinde Paris'ten 49 mektup göndermifllerdi. Cinayeti ifllemifl olan Baader-Meinhof militanlar›, hiç kuflkusuz, güvenlik güçlerinden kurtulmak için acele s›¤›na-cak yer aramaktayd›lar. Ve Fransa'da kendilerine yard›m edecek olan›n kim oldu¤unu biliyorlard›. Henry Curiel, Yard›m ve Dostluk isminde bir dernek kurmufltu ve bu derne¤in, Üçüncü Dünya ülkelerindeki demokrat olmayan hükümetlere karfl› savaflanlara yard›mc› olma amac› güttü¤ünü söylemek-ten çekinmiyordu. Dernekte baz› Katolik ve protestan rahipleri de dahil ol-mak üzere çeflitli ülkelerden yüz kadar gönüllü çal›flmaktayd›. Dominikan Kilisesi ona, toplant›lar› için bir salon vermiflti. Bar›nak Ülke Fransa isimli bir grup da, kimsesizleri bar›nd›rmas› için yer tahsis etmiflti. Henry'nin bir gecelik transferleri ve geceyar›lar› gelen ziyaretçileri ile Afrika, Güney Ame-rika ve Ortado¤u'dan gelen kuryeler, çevrenin dikkatini pek çekmiyorlard›. Bunlar, sözde iyiliksever bir adam›n çal›flmalar›yd›.</w:t>
      </w:r>
    </w:p>
    <w:p>
      <w:pPr>
        <w:spacing w:after="0" w:line="251"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Daha sonra Curiel'in çal›flma amac› ortaya ç›kt›. Yahudi, üç katl› bir servis a¤› çal›flt›r›yordu. Fransa uzun süreden beri politik mültecilere kucak açan bir ülkeydi ve Paris böyle bir ifl için biçilmifl kaftand›. Ülkelerinden ka-çan rejim düflmanlar› Fransa'ya zarar vermeme koflulu ile mücadelelerini bu-radan yürütebiliyorlard›.</w:t>
      </w:r>
    </w:p>
    <w:p>
      <w:pPr>
        <w:spacing w:after="0" w:line="4" w:lineRule="exact"/>
        <w:rPr>
          <w:sz w:val="20"/>
          <w:szCs w:val="20"/>
          <w:color w:val="auto"/>
        </w:rPr>
      </w:pPr>
    </w:p>
    <w:p>
      <w:pPr>
        <w:jc w:val="both"/>
        <w:ind w:firstLine="567"/>
        <w:spacing w:after="0" w:line="286" w:lineRule="auto"/>
        <w:rPr>
          <w:sz w:val="20"/>
          <w:szCs w:val="20"/>
          <w:color w:val="auto"/>
        </w:rPr>
      </w:pPr>
      <w:r>
        <w:rPr>
          <w:rFonts w:ascii="Times New Roman" w:cs="Times New Roman" w:eastAsia="Times New Roman" w:hAnsi="Times New Roman"/>
          <w:sz w:val="20"/>
          <w:szCs w:val="20"/>
          <w:color w:val="231F20"/>
        </w:rPr>
        <w:t>Paris'te hemen her ülkeden anarflist ve terörist gruplar› vard› ve bunla-r›n ço¤unlu¤u da dayan›flmadan yard›m görüyorlard›. Dayan›flman›n y›ll›k toplant›lar›na ça¤r›lanlara hiçbir adres verilmez, küçük bir tren istasyonunda toplanmalar› ve kendilerinin oraya gönderilecek araçlarla al›nacaklar› bildiri-lirdi. Toplant›ya kat›lanlar, daha sonra sekiz günlük bir e¤itim görürlerdi. Farkl› ülkelerden gelen e¤itmenler kendi ülkelerinin polis metotlar›n›, sahte pasaport haz›rlamay›, ald›klar› paralar› nas›l kullanacaklar›n› ve polis tara-</w:t>
      </w:r>
    </w:p>
    <w:p>
      <w:pPr>
        <w:sectPr>
          <w:pgSz w:w="9060" w:h="13320" w:orient="portrait"/>
          <w:cols w:equalWidth="0" w:num="1">
            <w:col w:w="6760"/>
          </w:cols>
          <w:pgMar w:left="1160" w:top="1060" w:right="1140" w:bottom="958" w:gutter="0" w:footer="0" w:header="0"/>
        </w:sectPr>
      </w:pPr>
    </w:p>
    <w:bookmarkStart w:id="126" w:name="page127"/>
    <w:bookmarkEnd w:id="126"/>
    <w:tbl>
      <w:tblPr>
        <w:tblLayout w:type="fixed"/>
        <w:tblInd w:w="2660" w:type="dxa"/>
        <w:tblCellMar>
          <w:top w:w="0" w:type="dxa"/>
          <w:left w:w="0" w:type="dxa"/>
          <w:bottom w:w="0" w:type="dxa"/>
          <w:right w:w="0" w:type="dxa"/>
        </w:tblCellMar>
      </w:tblPr>
      <w:tr>
        <w:trPr>
          <w:trHeight w:val="256"/>
        </w:trPr>
        <w:tc>
          <w:tcPr>
            <w:tcW w:w="2640" w:type="dxa"/>
            <w:vAlign w:val="bottom"/>
          </w:tcPr>
          <w:p>
            <w:pPr>
              <w:spacing w:after="0"/>
              <w:rPr>
                <w:sz w:val="20"/>
                <w:szCs w:val="20"/>
                <w:color w:val="auto"/>
              </w:rPr>
            </w:pPr>
            <w:r>
              <w:rPr>
                <w:rFonts w:ascii="Times New Roman" w:cs="Times New Roman" w:eastAsia="Times New Roman" w:hAnsi="Times New Roman"/>
                <w:sz w:val="18"/>
                <w:szCs w:val="18"/>
                <w:color w:val="231F20"/>
              </w:rPr>
              <w:t>Yeni Dünya Düzeni</w:t>
            </w:r>
          </w:p>
        </w:tc>
        <w:tc>
          <w:tcPr>
            <w:tcW w:w="14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119</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f›ndan sorguya çekildiklerinde ne flekilde davranacaklar›n› ö¤retirlerdi. Bun-lara sadece, amatör statülerini kaybetmeyecekleri kadar bilgi verilirdi.</w:t>
      </w:r>
    </w:p>
    <w:p>
      <w:pPr>
        <w:spacing w:after="0" w:line="1" w:lineRule="exact"/>
        <w:rPr>
          <w:sz w:val="20"/>
          <w:szCs w:val="20"/>
          <w:color w:val="auto"/>
        </w:rPr>
      </w:pPr>
    </w:p>
    <w:p>
      <w:pPr>
        <w:jc w:val="both"/>
        <w:ind w:right="20" w:firstLine="567"/>
        <w:spacing w:after="0" w:line="282" w:lineRule="auto"/>
        <w:rPr>
          <w:sz w:val="20"/>
          <w:szCs w:val="20"/>
          <w:color w:val="auto"/>
        </w:rPr>
      </w:pPr>
      <w:r>
        <w:rPr>
          <w:rFonts w:ascii="Times New Roman" w:cs="Times New Roman" w:eastAsia="Times New Roman" w:hAnsi="Times New Roman"/>
          <w:sz w:val="20"/>
          <w:szCs w:val="20"/>
          <w:color w:val="231F20"/>
        </w:rPr>
        <w:t>Dayan›flman›n hizmetleri ücretsizdi. Vietnam'dan kaçan Amerikan as-kerleri Curiel'in misafirhanesinde rahatça kalabiliyorlard›. Kuzey Afrika'dan dönen Kara Panterler, Paris'te birkaç gece geçirdikten sonra, Quebec'teki ye-ralt› örgütü Kurtulufl Cephesi kanal› ile ABD'ye gönderiliyordu.</w:t>
      </w:r>
    </w:p>
    <w:p>
      <w:pPr>
        <w:spacing w:after="0" w:line="1" w:lineRule="exact"/>
        <w:rPr>
          <w:sz w:val="20"/>
          <w:szCs w:val="20"/>
          <w:color w:val="auto"/>
        </w:rPr>
      </w:pPr>
    </w:p>
    <w:p>
      <w:pPr>
        <w:jc w:val="both"/>
        <w:ind w:right="20" w:firstLine="567"/>
        <w:spacing w:after="0" w:line="285" w:lineRule="auto"/>
        <w:rPr>
          <w:sz w:val="20"/>
          <w:szCs w:val="20"/>
          <w:color w:val="auto"/>
        </w:rPr>
      </w:pPr>
      <w:r>
        <w:rPr>
          <w:rFonts w:ascii="Times New Roman" w:cs="Times New Roman" w:eastAsia="Times New Roman" w:hAnsi="Times New Roman"/>
          <w:sz w:val="20"/>
          <w:szCs w:val="20"/>
          <w:color w:val="231F20"/>
        </w:rPr>
        <w:t>‹spanya'daki ETA ve GRAPO gerillalar›, Irak, Haiti, Fas ve Sudan'da-ki kanun d›fl› komünist partileri ile Tupamora da dahil, Güney Amerika'daki dört befl gerilla örgütü bu gruplar içindeydi. Daha sonra dünyan›n bir çok haberalma servisleri, IRA, Alman K›z›lordu Fraksiyonu (RAF), Japon K›z›-lordusu, Belçika'daki kent gerillalar›, Hollanda, ‹sveç, Portekiz, Yunanistan, ‹ran ve Türkiye'deki terörist gruplar› ile Irak, ‹ran ve Türkiye'nin güneydo-¤usundaki ayr›l›kç›lar›n da Curiel'le temaslar› oldu¤unu haber ald›lar. Curi-el'in yard›mc›s› Joyce Blau, bu kiflilerle konuflabilmek için onlar›n dilini ö¤-renmiflti.</w:t>
      </w:r>
    </w:p>
    <w:p>
      <w:pPr>
        <w:spacing w:after="0" w:line="245"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1976 y›l›nda Arjantin'de polis taraf›ndan Troçki taraftar› ERP örgütü-nün gizli evlerinden birine yap›lan bir bask›nda, Avrupa'da fliddet eylemleri yapacak Avrupa Tugay› isimli bir örgütün kurulufluna dair planlar ele geçti. Örgüt, Uruguay'daki Tupamarolar ve Arjantin, Bolivya, fiili ve Paraguay'da-ki terörist gruplar› taraf›ndan kurulmufl, Devrim Koordinasyon Cuntas› ta-raf›ndan desteklenecekti. Para ve silah yard›m› ise Küba taraf›ndan yap›la-cak ve Paris'ten yönetilecekti. Burada da Curiel'in mükemmel hizmet (!) ve-ren grubu rolünü oynayacakt›.</w:t>
      </w:r>
    </w:p>
    <w:p>
      <w:pPr>
        <w:spacing w:after="0" w:line="6"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Curiel'in yard›mc›lar› da onun arada s›rada ortadan kaybolmas›n›n nedenlerini, nerelere gitti¤ini ve bu kadar paray› nereden buldu¤unu merak ediyorlard›.</w:t>
      </w:r>
    </w:p>
    <w:p>
      <w:pPr>
        <w:jc w:val="both"/>
        <w:ind w:right="20" w:firstLine="567"/>
        <w:spacing w:after="0" w:line="286" w:lineRule="auto"/>
        <w:rPr>
          <w:sz w:val="20"/>
          <w:szCs w:val="20"/>
          <w:color w:val="auto"/>
        </w:rPr>
      </w:pPr>
      <w:r>
        <w:rPr>
          <w:rFonts w:ascii="Times New Roman" w:cs="Times New Roman" w:eastAsia="Times New Roman" w:hAnsi="Times New Roman"/>
          <w:sz w:val="20"/>
          <w:szCs w:val="20"/>
          <w:color w:val="231F20"/>
        </w:rPr>
        <w:t>Curiel'in müflteri listesi oldukça etkileyicidir. ‹spanya'da Bask'lar›n ETA's›, GRAPO'nun kent gerillalar›, Irak'›n, Haiti'nin Fas'›n ve Sudan'›n ya-sad›fl› komünist partileri ve Tupamaroslar da dahil olmak üzere Latin Ame-rika'n›n dört veya befl gerilla grubu bu listenin içindedir. Latin Amerika'da Curiel sadece kiflisel servisleri de¤il, bütün düzenlemeleri yap›yordu. 1976'da Arjantin'de Troçki taraftar› ERP'nin evinde polis Avrupa'da gerilim stratejisi için bir "Avrupa Tugay›" bafllatma plan›n› aç›klamakla ilgili dokü-manlar› buldu.</w:t>
      </w:r>
    </w:p>
    <w:p>
      <w:pPr>
        <w:spacing w:after="0" w:line="242" w:lineRule="exact"/>
        <w:rPr>
          <w:sz w:val="20"/>
          <w:szCs w:val="20"/>
          <w:color w:val="auto"/>
        </w:rPr>
      </w:pPr>
    </w:p>
    <w:p>
      <w:pPr>
        <w:jc w:val="both"/>
        <w:ind w:right="20" w:firstLine="567"/>
        <w:spacing w:after="0" w:line="291" w:lineRule="auto"/>
        <w:rPr>
          <w:sz w:val="20"/>
          <w:szCs w:val="20"/>
          <w:color w:val="auto"/>
        </w:rPr>
      </w:pPr>
      <w:r>
        <w:rPr>
          <w:rFonts w:ascii="Times New Roman" w:cs="Times New Roman" w:eastAsia="Times New Roman" w:hAnsi="Times New Roman"/>
          <w:sz w:val="20"/>
          <w:szCs w:val="20"/>
          <w:color w:val="231F20"/>
        </w:rPr>
        <w:t>1946-48 aras› Kral Faruk taraf›ndan hapsedilen Curiel, hemen ard›n-dan Avrupa'ya gitmifl ve Faruk M›s›r'dan at›l›r at›lmaz, Curiel M›s›r'a dön-müfltü. Sovyet Komünist Partisi'nin bafl teorisyeni Mickhail Suslov ile de be-raber çal›flm›fl ve Suslov 1960'da onu ilgilendirmeyen Frans›z Hükümet bel-</w:t>
      </w:r>
    </w:p>
    <w:p>
      <w:pPr>
        <w:sectPr>
          <w:pgSz w:w="9060" w:h="13320" w:orient="portrait"/>
          <w:cols w:equalWidth="0" w:num="1">
            <w:col w:w="6780"/>
          </w:cols>
          <w:pgMar w:left="1160" w:top="1060" w:right="1120" w:bottom="967" w:gutter="0" w:footer="0" w:header="0"/>
        </w:sectPr>
      </w:pPr>
    </w:p>
    <w:bookmarkStart w:id="127" w:name="page128"/>
    <w:bookmarkEnd w:id="12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120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geleriyle yakalanm›flt›.</w:t>
      </w:r>
      <w:r>
        <w:rPr>
          <w:rFonts w:ascii="Times New Roman" w:cs="Times New Roman" w:eastAsia="Times New Roman" w:hAnsi="Times New Roman"/>
          <w:sz w:val="28"/>
          <w:szCs w:val="28"/>
          <w:color w:val="231F20"/>
          <w:vertAlign w:val="superscript"/>
        </w:rPr>
        <w:t>29</w:t>
      </w: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Curiel ailesinin fertleri de Henri Curiel gibi dünyadaki terörün yön-lendirilmesinde önemli görevler üstlenmifllerdi. Henri Curiel The Brotherhood of the Rose tipi, tüm terör örgütlerini yönlendirme, onlar› bar›nd›rma ve daha önce belirlenmifl kendi evlerinde karfl›t örgütlerin birbirlerine eylem yapma yasa¤›n›n bulundu¤u bir sistemin kilit ismiydi. Dünyadaki anarflinin tek el-den yönlendirilmesinde üstüne düflen görevi tam anlam›yla yapt›. CIA ve KGB'nin de bu sisteme harfiyen uymas› garip ama gerçekti. Sistemin mima-r› Mossad da rolünü gerekti¤i biçimde oynad›.</w:t>
      </w:r>
    </w:p>
    <w:p>
      <w:pPr>
        <w:spacing w:after="0" w:line="22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Terör Örgütleri Ba¤lant›s› ve Kad›n Terörist Annababi</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Yeralt› örgütü arkadafllar› taraf›ndan "Annababi" olarak isimlendirilen ve Anna Maria Grenzi, Marina Fedi, Waltraud Armruster gibi çeflitli isimler kullanan bu ünlü kad›n terörist, Berlin'de Petra Krause ismi ile do¤mufltu. Bir Alman Yahudisi olan Krause, tan›nmamak için bir ‹talyanla evlenip ‹tal-yan vatandafll›¤›na geçti. ‹sviçre polisi kendisini yakalad›¤›nda onu "yüzy›-l›n teröristi" olarak tan›mlad›. Yakalamak için büyük bir operasyon düzen-lenmiflti. 12 ayr› ülkenin polis teflkilatlar› taraf›ndan aranan Krause, 1975 y›-l›nda arkadafllar› yakay› ele verince elde edilen bilgilerle bulunabildi.</w:t>
      </w:r>
    </w:p>
    <w:p>
      <w:pPr>
        <w:spacing w:after="0" w:line="6"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Petra Krause yakaland›¤› zaman, Zürih'te Avrupa'n›n seçkin terörist-lerine silah sa¤layan bir dükkan çal›flt›rmaktayd›. Carlos'un yönetti¤i Pa-ris'teki Avrupa Direktörlü¤ü, Frans›z Solcular›, ‹talyan K›z›l Tugaylar›, Ba-ader-Meinhof Çetesi, ‹rlanda Kurtulufl Ordusu, ‹spanyol Basklar› ile ‹ranl› ve Yunanl› teröristler en iyi müflterileri aras›ndayd›lar. Bu teröristler istedik-leri silahlar›n siparifllerini veriyorlar, Krause'un genç anarflistlerden oluflan yard›mc›lar› da, bunlar› ‹sviçre ordu depolar›ndan çalarak Zürih'teki gizli s›-¤›naklar›nda sakl›yorlar veya trenle, otomobille müflterilerine ulaflt›r›yorlar-d›. Baz› özel durumlarda silahlar›n teslimini bizzat Petra Krause yap›yordu.</w:t>
      </w:r>
    </w:p>
    <w:p>
      <w:pPr>
        <w:spacing w:after="0" w:line="5"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‹sviçreli anarflistlerin silah sat›fl organizasyonu, Yahudi Henri Curi-el'in organizasyonu kadar genifl de¤ildi. Bu genç anarflistler, konsoloslukla-r›n bombalanmas›, bankalar›n taranmas› ve ünlü kiflilerin öldürülmesinin planlamas› gibi eylemlerde de bulunmalar›na ra¤men, bafll›ca yapt›klar› si-lah sa¤lamak ve satmakt›. Aldo Moro cinayeti ile ilgili 3 Ocak 1980 tarihinde yay›mlanan ‹talya Baflsavc›s› Guido Guasco'nun iddianamesinde flunlar söy-leniyordu: "Gizli servislerin raporlar›na göre, K›z›l Tugaylar da dahil olmak üzere, çeflitli ülkelerde bulunan y›k›c› yeralt› örgütlerinin birbirleri ile tema-s›, Zürih'teki Eco Kitabevi oldu¤u san›lan bir merkez bürosu kanal› ile sa¤la-maktad›rlar..." Bu merkez Yahudi Petra Krause taraf›ndan iflletilmekteydi.</w:t>
      </w:r>
      <w:r>
        <w:rPr>
          <w:rFonts w:ascii="Times New Roman" w:cs="Times New Roman" w:eastAsia="Times New Roman" w:hAnsi="Times New Roman"/>
          <w:sz w:val="28"/>
          <w:szCs w:val="28"/>
          <w:color w:val="231F20"/>
          <w:vertAlign w:val="superscript"/>
        </w:rPr>
        <w:t>30</w:t>
      </w:r>
    </w:p>
    <w:p>
      <w:pPr>
        <w:sectPr>
          <w:pgSz w:w="9060" w:h="13320" w:orient="portrait"/>
          <w:cols w:equalWidth="0" w:num="1">
            <w:col w:w="6760"/>
          </w:cols>
          <w:pgMar w:left="1160" w:top="1060" w:right="1140" w:bottom="902" w:gutter="0" w:footer="0" w:header="0"/>
        </w:sectPr>
      </w:pPr>
    </w:p>
    <w:bookmarkStart w:id="128" w:name="page129"/>
    <w:bookmarkEnd w:id="128"/>
    <w:tbl>
      <w:tblPr>
        <w:tblLayout w:type="fixed"/>
        <w:tblInd w:w="2660" w:type="dxa"/>
        <w:tblCellMar>
          <w:top w:w="0" w:type="dxa"/>
          <w:left w:w="0" w:type="dxa"/>
          <w:bottom w:w="0" w:type="dxa"/>
          <w:right w:w="0" w:type="dxa"/>
        </w:tblCellMar>
      </w:tblPr>
      <w:tr>
        <w:trPr>
          <w:trHeight w:val="256"/>
        </w:trPr>
        <w:tc>
          <w:tcPr>
            <w:tcW w:w="2640" w:type="dxa"/>
            <w:vAlign w:val="bottom"/>
          </w:tcPr>
          <w:p>
            <w:pPr>
              <w:spacing w:after="0"/>
              <w:rPr>
                <w:sz w:val="20"/>
                <w:szCs w:val="20"/>
                <w:color w:val="auto"/>
              </w:rPr>
            </w:pPr>
            <w:r>
              <w:rPr>
                <w:rFonts w:ascii="Times New Roman" w:cs="Times New Roman" w:eastAsia="Times New Roman" w:hAnsi="Times New Roman"/>
                <w:sz w:val="18"/>
                <w:szCs w:val="18"/>
                <w:color w:val="231F20"/>
              </w:rPr>
              <w:t>Yeni Dünya Düzeni</w:t>
            </w:r>
          </w:p>
        </w:tc>
        <w:tc>
          <w:tcPr>
            <w:tcW w:w="14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121</w:t>
            </w:r>
          </w:p>
        </w:tc>
      </w:tr>
    </w:tbl>
    <w:p>
      <w:pPr>
        <w:spacing w:after="0" w:line="16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Narko-Terörizm ve ‹srail</w:t>
      </w:r>
    </w:p>
    <w:p>
      <w:pPr>
        <w:spacing w:after="0" w:line="41"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‹srail kendini her zaman terörizme karfl› en etkin güç olarak gösterir. Ama bu görüntünün tam tersine, ‹srail hükümetinin üst düzey memurlar› Kolombiya uyuflturucu baronlar›n›n servisine özel narko-terörist askerler tahsis etmifllerdir. Albay Yair Klein taraf›ndan yönetilen ve bu tip hizmetler veren gruplardan birinin ad› Hod-Hahanit'tir.</w:t>
      </w:r>
    </w:p>
    <w:p>
      <w:pPr>
        <w:spacing w:after="0" w:line="2"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Baz› ‹srailli çevrelerin (özellikle Mossad'›n özel ifllerde kulland›¤› eski casus ve askerlerin) uyuflturucu ve para operasyonlar›yla olan iliflkileri, Ko-lombiya olaylar›n›n patlamas›ndan öncelere dayanmaktad›r.</w:t>
      </w:r>
    </w:p>
    <w:p>
      <w:pPr>
        <w:spacing w:after="0" w:line="2"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‹srail'deki baz› entegrist dinci partiler, ‹srail Mafyas›'ndan para tahsil ederler. Bu paralar› aklamak için Amerikan Bankalar›nda hesap açt›rm›fllar-d›r. Daha sonra bankadan bankaya geçirilerek —özellikle Karayipler ve ‹s-viçre bankalar›— bu fonlar ‹srail'deki hesaplara aktar›l›r. Bu geri dönüfl ope-rasyonu, ‹srailli flirketlerin bu transit ülkelerde yer almas›yla kolaylaflt›r›l-m›flt›r. Bu para aklay›c›lar›n›n en önemlilerinden biri Bissah Ben Or'dur. Ben Or, kontralara silah satan birisidir ve ad› Irangate'e kar›flm›flt›r. Ben Or, ken-dine asistan ve Kolombiya'da sahibi oldu¤u flirketlere temsilci olarak baflka bir Yahudiyi seçer: Mike Harari. Harari Orta Amerika'daki ola¤and›fl› olay-larda tan›nan bir kiflidir. Pek çok kaynak onu Mossad ajan› olarak tan›mla-maktad›r. 1981 y›l›nda Panama Bürosu'nda bulunmaktayd›.</w:t>
      </w:r>
    </w:p>
    <w:p>
      <w:pPr>
        <w:spacing w:after="0" w:line="8"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Burada görevini örtbas etmek için ‹srailli sigorta flirketi "Harrier" de önemli bir göreve sahipti. ‹srail'e yollad›¤› kapitaller sonras› büyük komis-yonlar al›rd›. Bu paralar Bissah Ben Or'un hesab›nda son buluyordu. Ayr›ca Noriega'n›n da arkadafl›yd›. Ve onun sayesinde ‹srail'in Panama Büyükelçisi ünvan›n› al›r. Zaten Noriega'n›n 84'deki ‹srail gezisini de Mike Harari ayar-lar. Ödüllendirmek için ileride Reagan'›n "kap› köpe¤i" olacak Noriega, Ha-rari'yi Özel Dan›flman› atar. Sonuç olarak Mike Harari Panamal› mafya bafl-kan›n›n yak›n korumal›¤›n› organize eder. Bunun içinde bu bölgede güven-lik için bulunan pek çok ‹srail özel servisinden yard›m ister.</w:t>
      </w:r>
    </w:p>
    <w:p>
      <w:pPr>
        <w:spacing w:after="0" w:line="7" w:lineRule="exact"/>
        <w:rPr>
          <w:sz w:val="20"/>
          <w:szCs w:val="20"/>
          <w:color w:val="auto"/>
        </w:rPr>
      </w:pPr>
    </w:p>
    <w:p>
      <w:pPr>
        <w:jc w:val="both"/>
        <w:ind w:right="20" w:firstLine="567"/>
        <w:spacing w:after="0" w:line="298" w:lineRule="auto"/>
        <w:rPr>
          <w:sz w:val="20"/>
          <w:szCs w:val="20"/>
          <w:color w:val="auto"/>
        </w:rPr>
      </w:pPr>
      <w:r>
        <w:rPr>
          <w:rFonts w:ascii="Times New Roman" w:cs="Times New Roman" w:eastAsia="Times New Roman" w:hAnsi="Times New Roman"/>
          <w:sz w:val="20"/>
          <w:szCs w:val="20"/>
          <w:color w:val="231F20"/>
        </w:rPr>
        <w:t>Yediot Aharonot Gazetesi 1989 Nisan›ndan itibaren ‹srail askerlerinin Medellin Kokain Karteli'nin hizmetinde oldu¤unu do¤rulam›flt›. Ama fiamir Hükümeti bu kiflilerin çal›flmalar›n› engellemek için hiçbir giriflimde bulun-mad›.</w:t>
      </w:r>
    </w:p>
    <w:p>
      <w:pPr>
        <w:spacing w:after="0" w:line="223" w:lineRule="exact"/>
        <w:rPr>
          <w:sz w:val="20"/>
          <w:szCs w:val="20"/>
          <w:color w:val="auto"/>
        </w:rPr>
      </w:pPr>
    </w:p>
    <w:p>
      <w:pPr>
        <w:jc w:val="both"/>
        <w:ind w:right="20" w:firstLine="567"/>
        <w:spacing w:after="0" w:line="282" w:lineRule="auto"/>
        <w:rPr>
          <w:sz w:val="20"/>
          <w:szCs w:val="20"/>
          <w:color w:val="auto"/>
        </w:rPr>
      </w:pPr>
      <w:r>
        <w:rPr>
          <w:rFonts w:ascii="Times New Roman" w:cs="Times New Roman" w:eastAsia="Times New Roman" w:hAnsi="Times New Roman"/>
          <w:sz w:val="20"/>
          <w:szCs w:val="20"/>
          <w:color w:val="231F20"/>
        </w:rPr>
        <w:t>1988 y›l› A¤ustos bafl›nda Amerikan televizyonu NBC, ‹srailli askerle-rin Medellin Karteli'nin baronlar›n› e¤itti¤ini ve silahland›rd›¤›n› söyledi. Bu kartel, kokain dönüflümünün ve da¤›l›m›n›n ABD'ye gidiflini kontrol ediyor-du. ‹srail bas›n› bu haberleri bafl›ndan sav›yor gibi görünüyordu.</w:t>
      </w:r>
    </w:p>
    <w:p>
      <w:pPr>
        <w:spacing w:after="0" w:line="1"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20"/>
          <w:szCs w:val="20"/>
          <w:color w:val="231F20"/>
        </w:rPr>
        <w:t>Oysa olay çok daha büyük boyutlardayd›. Puerto Boyacio'da ACDE-</w:t>
      </w:r>
    </w:p>
    <w:p>
      <w:pPr>
        <w:sectPr>
          <w:pgSz w:w="9060" w:h="13320" w:orient="portrait"/>
          <w:cols w:equalWidth="0" w:num="1">
            <w:col w:w="6780"/>
          </w:cols>
          <w:pgMar w:left="1160" w:top="1060" w:right="1120" w:bottom="1025" w:gutter="0" w:footer="0" w:header="0"/>
        </w:sectPr>
      </w:pPr>
    </w:p>
    <w:bookmarkStart w:id="129" w:name="page130"/>
    <w:bookmarkEnd w:id="12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122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5" w:lineRule="auto"/>
        <w:rPr>
          <w:sz w:val="20"/>
          <w:szCs w:val="20"/>
          <w:color w:val="auto"/>
        </w:rPr>
      </w:pPr>
      <w:r>
        <w:rPr>
          <w:rFonts w:ascii="Times New Roman" w:cs="Times New Roman" w:eastAsia="Times New Roman" w:hAnsi="Times New Roman"/>
          <w:sz w:val="20"/>
          <w:szCs w:val="20"/>
          <w:color w:val="231F20"/>
        </w:rPr>
        <w:t>GAM isimli bir "Köylü ve Çiftçi Birli¤i" kurulmas›n› bizzat Medellin Karteli teflvik etmiflti. Bu grup Escobar ve Jose Gonzalo Rodriguez taraf›ndan finan-se edilen gerçek bir özel ordu idi ve Kolombiya ordusuyla çok yak›n iliflki içindeydi. Zaten bu orduda Kartel'in içine kadar ifllemiflti. Ayr›ca B2 gibi giz-li servislerle de ba¤lant›l› oldu¤u biliniyordu. Bu ordunun görevi silah zo-ruyla halka özellikle coca üreticilerine boyun e¤dirmek olarak belirlenmiflti. ACDEGAM'›n askerleri yani "Sicarios"lar çok iyi silahland›r›lm›fl komando-lard›. Bunlar Kolombiya'daki katliamlar›n ço¤undan sorumluydular. Devlet içinde devlet olan vurucu timi oluflturdular. Medellin taraf›ndan kurulan bir partiyi de oluflturan yine bunlard›, bu partinin ad› Morena (Mouvement de Renovation Nationale)d›r.</w:t>
      </w:r>
    </w:p>
    <w:p>
      <w:pPr>
        <w:spacing w:after="0" w:line="241"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Gonzalo Rodriguez Gocha'n›n milisleri Orta Amerika ve Kolombi-ya'da yerleflmifl pek çok ‹srailli grup gibi ayn› tip ihtiyaçlar› karfl›l›yorlard›. Bu görevlerin sosyal amac› "Private Security Training Firm"de tüm aç›kl›¤›y-la dünyaya tan›t›l›yordu.</w:t>
      </w:r>
    </w:p>
    <w:p>
      <w:pPr>
        <w:spacing w:after="0" w:line="3"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Bu flirketlerden bir tanesinin yöneticisi kolonel Albay Yair Klein'd›. 1987'de Kolombiya hükümeti onu Hod Hahanit'in sosyal servisine göreve ça¤›rm›flt›. Ama olay sonuçlanmadan Yair Klein baflka bir ‹srailli albayla kar-fl›lafl›r. Mario Shashani... Bu kifli Adnan Kafl›kç›'ya, Gaith Pharan'a ve Akram Ojjeh'e çok yak›nd›. Shashani Latin ve Orta Amerika'da operasyon yapmak isteyenlerin mutlaka u¤ramas› gereken bir durakt›. Onunla ortak çal›flan ki-fliler ise Bissah Ben Or, Mika Harari, General Ze'evi ve Amiram Nir idi.</w:t>
      </w:r>
    </w:p>
    <w:p>
      <w:pPr>
        <w:spacing w:after="0" w:line="5"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Shashani vatandafl› Albay Klein'i, Kolombiya hükümetinin servisinde kalmaktansa, ACDEGAM'› yönetmek için ikna etti.</w:t>
      </w:r>
    </w:p>
    <w:p>
      <w:pPr>
        <w:spacing w:after="0" w:line="1"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Antrenman kamp› Puerto Boyacio yak›nlar›nda Fantaisie Adalar›'nda yap›ld›. 9 haftal›k çal›flma 3 bölümden olufluyordu. Yair Klein ABD'deki na-kit 800.000 dolar al›yordu. Bu ç›karma Kolombiya ordusundan Albay Luis Boharquez taraf›ndan desteklenmiflti. E¤itmenler aras›nda ‹srailliler, Alman-lar, ‹ngilizler ve Güney Afrikal›lar mevcuttu.</w:t>
      </w:r>
    </w:p>
    <w:p>
      <w:pPr>
        <w:spacing w:after="0" w:line="2"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Medellin Karteli'nin milislerini silahland›rmak için ‹srailliler arac› ol-dular. Bu yönde Miami çift tarafl› bir pompa görevini görüyordu. Orta ve Güney Amerika'ya giden silahlar buradan yola ç›k›yordu. Narko-dolarlar da en son buraya ulaflmaktayd›. 1989 Temmuzunda Miami gümrükçüleri Me-dellin'e giden üç silah konvoyunu durdurmufllard›.</w:t>
      </w:r>
    </w:p>
    <w:p>
      <w:pPr>
        <w:spacing w:after="0" w:line="4" w:lineRule="exact"/>
        <w:rPr>
          <w:sz w:val="20"/>
          <w:szCs w:val="20"/>
          <w:color w:val="auto"/>
        </w:rPr>
      </w:pPr>
    </w:p>
    <w:p>
      <w:pPr>
        <w:jc w:val="both"/>
        <w:ind w:firstLine="567"/>
        <w:spacing w:after="0" w:line="291" w:lineRule="auto"/>
        <w:rPr>
          <w:sz w:val="20"/>
          <w:szCs w:val="20"/>
          <w:color w:val="auto"/>
        </w:rPr>
      </w:pPr>
      <w:r>
        <w:rPr>
          <w:rFonts w:ascii="Times New Roman" w:cs="Times New Roman" w:eastAsia="Times New Roman" w:hAnsi="Times New Roman"/>
          <w:sz w:val="20"/>
          <w:szCs w:val="20"/>
          <w:color w:val="231F20"/>
        </w:rPr>
        <w:t>Bush hükümetinin Medellin Karteli'ne savafl açmalar› üzerine kamu-oyuna yans›yan Fantaisie Adas› olay› üzerine ‹srail bas›n› hükümetine hesap sordu. fiamir, ‹sraillilerin bu tip flaibeli olaylara kat›ld›¤›na dair haberler duy-man›n üzücü oldu¤unu söyledi, ama ‹srail hükümetinin dünyan›n dört bir</w:t>
      </w:r>
    </w:p>
    <w:p>
      <w:pPr>
        <w:sectPr>
          <w:pgSz w:w="9060" w:h="13320" w:orient="portrait"/>
          <w:cols w:equalWidth="0" w:num="1">
            <w:col w:w="6760"/>
          </w:cols>
          <w:pgMar w:left="1160" w:top="1060" w:right="1140" w:bottom="967" w:gutter="0" w:footer="0" w:header="0"/>
        </w:sectPr>
      </w:pPr>
    </w:p>
    <w:bookmarkStart w:id="130" w:name="page131"/>
    <w:bookmarkEnd w:id="130"/>
    <w:tbl>
      <w:tblPr>
        <w:tblLayout w:type="fixed"/>
        <w:tblInd w:w="2660" w:type="dxa"/>
        <w:tblCellMar>
          <w:top w:w="0" w:type="dxa"/>
          <w:left w:w="0" w:type="dxa"/>
          <w:bottom w:w="0" w:type="dxa"/>
          <w:right w:w="0" w:type="dxa"/>
        </w:tblCellMar>
      </w:tblPr>
      <w:tr>
        <w:trPr>
          <w:trHeight w:val="256"/>
        </w:trPr>
        <w:tc>
          <w:tcPr>
            <w:tcW w:w="2640" w:type="dxa"/>
            <w:vAlign w:val="bottom"/>
          </w:tcPr>
          <w:p>
            <w:pPr>
              <w:spacing w:after="0"/>
              <w:rPr>
                <w:sz w:val="20"/>
                <w:szCs w:val="20"/>
                <w:color w:val="auto"/>
              </w:rPr>
            </w:pPr>
            <w:r>
              <w:rPr>
                <w:rFonts w:ascii="Times New Roman" w:cs="Times New Roman" w:eastAsia="Times New Roman" w:hAnsi="Times New Roman"/>
                <w:sz w:val="18"/>
                <w:szCs w:val="18"/>
                <w:color w:val="231F20"/>
              </w:rPr>
              <w:t>Yeni Dünya Düzeni</w:t>
            </w:r>
          </w:p>
        </w:tc>
        <w:tc>
          <w:tcPr>
            <w:tcW w:w="14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123</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yan›ndaki olaylardan sorumlu tutulamayaca¤›n› da ekledi. Ayr›ca Jerusalem Post'un yazd›¤›na göre hükümetin güvenlik bölümlerinin ve istihbarat ser-vislerinin habersiz oldu¤unu da iddia etti.</w:t>
      </w:r>
    </w:p>
    <w:p>
      <w:pPr>
        <w:spacing w:after="0" w:line="2" w:lineRule="exact"/>
        <w:rPr>
          <w:sz w:val="20"/>
          <w:szCs w:val="20"/>
          <w:color w:val="auto"/>
        </w:rPr>
      </w:pPr>
    </w:p>
    <w:p>
      <w:pPr>
        <w:jc w:val="both"/>
        <w:ind w:right="20" w:firstLine="567"/>
        <w:spacing w:after="0" w:line="289" w:lineRule="auto"/>
        <w:rPr>
          <w:sz w:val="20"/>
          <w:szCs w:val="20"/>
          <w:color w:val="auto"/>
        </w:rPr>
      </w:pPr>
      <w:r>
        <w:rPr>
          <w:rFonts w:ascii="Times New Roman" w:cs="Times New Roman" w:eastAsia="Times New Roman" w:hAnsi="Times New Roman"/>
          <w:sz w:val="20"/>
          <w:szCs w:val="20"/>
          <w:color w:val="231F20"/>
        </w:rPr>
        <w:t>Ama Yediot Aharonot'un Kolombiya'ya yollad›¤› özel temsilci (27 A¤us-tos 1989) Kolombiya gizli servislerinin 1989 Nisan'›nda ‹srail hükümetine bir rapor gönderdi¤ini yazd›. Bu raporda ‹srail askeri gruplar›n›n uyuflturucu baronlar›n›n servisinde çal›flt›¤› konusunda hükümeti uyar›yordu. Aharo-not, fiamir hükümetinin bu hareketi durdurmak için hiçbir çal›flma yapma-d›¤›n› da eklemiflti.</w:t>
      </w:r>
    </w:p>
    <w:p>
      <w:pPr>
        <w:spacing w:after="0" w:line="237"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8 Eylül 1989'da ‹srail Radyosu Yair Klein'› "izinsiz know-how ihracat›" yapmakla suçlar. Klein e¤er suçlan›rsa ülkesinin çok üst düzey sorumlular› hakk›nda bafllar›na ifl açacak aç›klamalar yapmaktan çekinmeyece¤ini söyle-di. Yediot Aharonot ve Hadashot gazeteleri Klein'›n söyleyece¤i fleylerin gerçek anlam›yla bir bomba oldu¤unu iddia ediyorlard›.</w:t>
      </w:r>
    </w:p>
    <w:p>
      <w:pPr>
        <w:spacing w:after="0" w:line="4"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Londra'l› kaynaklara göre ‹srail ba¤lant›s›n›n içindeki önemli kifliler-den biri fiamir'in partisi Likud'un Knesset'teki milletvekili, eski askeri gü-venlik sorumlusu Yehovshova Saguy'du. Saguy'un Kolombiya'da silah sat›-fl›nda uzmanlaflm›fl bir flirketi vard›.</w:t>
      </w:r>
    </w:p>
    <w:p>
      <w:pPr>
        <w:spacing w:after="0" w:line="3"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Kazanç ilk önce politik aç›dan gerçeklefliyordu. 70'lerin bafl›ndan beri ‹srail'in Orta ve Latin Amerika'daki bir çok orduya, teknik ve güvenlik aç›-s›ndan, gerillalara karfl› savaflta yard›m etti¤i biliniyordu. Silah yard›mlar› düzenli olarak yap›l›yordu. Bunlar›n büyük bölümü 1982'de Beyrut'ta Filis-tinlilerden al›nan silahlard›. 26 A¤ustos 1989'da ki Hadasnot'a göre Kolombi-ya'daki 20 ‹srailli flirketten sadece 6 tanesinin yönetim yetkisi vard›.</w:t>
      </w:r>
    </w:p>
    <w:p>
      <w:pPr>
        <w:spacing w:after="0" w:line="4"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Tüm bu olaylar ‹srail hükümetinin ticari ününü etkilememiflti. "Me-dellin Milisleri" olay› patlad›¤› s›rada, Israel Aircraft Industries Kolombi-ya'ya 13 avc› uça¤› (Kfir) satm›flt›. Kontrat 6 Ekim 1988'de ‹srail'de Kolombi-ya Savunma Bakan› General Rafael Molina taraf›ndan imzalanm›flt›. 5 gün sonra da fiili'ye 12 Kfir sat›ld›. Bu sat›fllara ‹srail'in afl›r› sa¤ partisi Moedet'in lideri Rhovam Ze'evi arac›l›k etmiflti. Bu ikisinin ortak özelli¤i ise Latin Ame-rika'da karanl›k ifllere bulaflm›fl kimseler olmalar›yd›.</w:t>
      </w:r>
    </w:p>
    <w:p>
      <w:pPr>
        <w:sectPr>
          <w:pgSz w:w="9060" w:h="13320" w:orient="portrait"/>
          <w:cols w:equalWidth="0" w:num="1">
            <w:col w:w="6780"/>
          </w:cols>
          <w:pgMar w:left="1160" w:top="1060" w:right="1120" w:bottom="1440" w:gutter="0" w:footer="0" w:header="0"/>
        </w:sectPr>
      </w:pPr>
    </w:p>
    <w:bookmarkStart w:id="131" w:name="page132"/>
    <w:bookmarkEnd w:id="131"/>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36"/>
          <w:szCs w:val="36"/>
          <w:color w:val="231F20"/>
        </w:rPr>
        <w:t>P2'nin Hikayesi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1981 y›l›nda ‹talya'da bütün dünyay› sarsan bir skandal patlak verdi. "Propaganda 2" adl› locan›n, ülke içindeki inan›lmaz kontrol gücü ve yapm›fl oldu¤u kirli ifller ortaya ç›km›flt›.</w:t>
      </w:r>
    </w:p>
    <w:p>
      <w:pPr>
        <w:spacing w:after="0" w:line="2" w:lineRule="exact"/>
        <w:rPr>
          <w:sz w:val="20"/>
          <w:szCs w:val="20"/>
          <w:color w:val="auto"/>
        </w:rPr>
      </w:pPr>
    </w:p>
    <w:p>
      <w:pPr>
        <w:jc w:val="both"/>
        <w:ind w:firstLine="567"/>
        <w:spacing w:after="0" w:line="285" w:lineRule="auto"/>
        <w:rPr>
          <w:sz w:val="20"/>
          <w:szCs w:val="20"/>
          <w:color w:val="auto"/>
        </w:rPr>
      </w:pPr>
      <w:r>
        <w:rPr>
          <w:rFonts w:ascii="Times New Roman" w:cs="Times New Roman" w:eastAsia="Times New Roman" w:hAnsi="Times New Roman"/>
          <w:sz w:val="20"/>
          <w:szCs w:val="20"/>
          <w:color w:val="231F20"/>
        </w:rPr>
        <w:t>P2 (Propaganda 2), 1966 senesinde ‹talya Büyük fiark Locas›'n›n o za-manki üstad-› azam› Giordino Gamberini'nin emriyle kurulmufltu. P2'nin ‹s-rail ve özellikle de Mossad'la olan "ittifak›"ndan, eski Mossad ajan› Victor Ostrovsky'nin The Other Side of Deception adl› kitab›nda bahsedilmektedir. Ostrovsky, bir Mossad-P2-Gladio ba¤lant›s›ndan söz ediyordu. Eski ajan›n yazd›¤›na göre Licio Gelli, yani P2 Mason Locas›'n›n ünlü üstad›, "Mossad'›n ‹talya'daki müttefiki"ydi ve Gelli'nin yönetti¤i P2 ile, yine Gelli'yle yak›n ilifl-kisi olan kontrgerilla örgütü Gladio da Mossad'la ittifak içindeydi. Mossad, Gelli-P2-Gladio ba¤lant›lar›n› kullanarak 80'li y›llarda ‹talya üzerinden silah ticareti yapm›flt›.</w:t>
      </w:r>
    </w:p>
    <w:p>
      <w:pPr>
        <w:spacing w:after="0" w:line="240" w:lineRule="exact"/>
        <w:rPr>
          <w:sz w:val="20"/>
          <w:szCs w:val="20"/>
          <w:color w:val="auto"/>
        </w:rPr>
      </w:pPr>
    </w:p>
    <w:p>
      <w:pPr>
        <w:jc w:val="both"/>
        <w:ind w:firstLine="567"/>
        <w:spacing w:after="0" w:line="288" w:lineRule="auto"/>
        <w:rPr>
          <w:sz w:val="20"/>
          <w:szCs w:val="20"/>
          <w:color w:val="auto"/>
        </w:rPr>
      </w:pPr>
      <w:r>
        <w:rPr>
          <w:rFonts w:ascii="Times New Roman" w:cs="Times New Roman" w:eastAsia="Times New Roman" w:hAnsi="Times New Roman"/>
          <w:sz w:val="20"/>
          <w:szCs w:val="20"/>
          <w:color w:val="231F20"/>
        </w:rPr>
        <w:t>‹talyan gizli servislerinde görevli P2 üyeleri Albay Viezzer, Albay An-tonio La Bruno ve General Gianadelio Maletti ‹talya'daki ‹srail Lobisi'nin çe-kirde¤ini oluflturuyorlard›. Latin Amerika Cuntalar› ve CIA ile ba¤lant›s› olan P2 Locas› Baflkan› Gelli'nin "Yedi K›zkardefller" olarak bilinen Yahudi petrol flirketleriyle de iliflkisi oldu¤u bilinmekteydi. ‹talya'n›n ‹srail taraftar› lobileri ve Mossad aras›ndaki ba¤lant›, ‹srail'in de do¤rudan P2'yle ba¤lant›-s›n› ortaya koyuyordu.</w:t>
      </w:r>
    </w:p>
    <w:p>
      <w:pPr>
        <w:spacing w:after="0" w:line="236"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‹srail ile bu denli yak›n iliflki icinde olan P2 olay›n›n merkezinde, de-¤iflmez isimlerden Kissinger'›n da oldu¤unu U¤ur Mumcu saptam›flt›:</w:t>
      </w:r>
    </w:p>
    <w:p>
      <w:pPr>
        <w:spacing w:after="0" w:line="1" w:lineRule="exact"/>
        <w:rPr>
          <w:sz w:val="20"/>
          <w:szCs w:val="20"/>
          <w:color w:val="auto"/>
        </w:rPr>
      </w:pPr>
    </w:p>
    <w:p>
      <w:pPr>
        <w:jc w:val="both"/>
        <w:ind w:left="560" w:right="320"/>
        <w:spacing w:after="0" w:line="269" w:lineRule="auto"/>
        <w:rPr>
          <w:sz w:val="20"/>
          <w:szCs w:val="20"/>
          <w:color w:val="auto"/>
        </w:rPr>
      </w:pPr>
      <w:r>
        <w:rPr>
          <w:rFonts w:ascii="Times New Roman" w:cs="Times New Roman" w:eastAsia="Times New Roman" w:hAnsi="Times New Roman"/>
          <w:sz w:val="20"/>
          <w:szCs w:val="20"/>
          <w:color w:val="231F20"/>
        </w:rPr>
        <w:t>Bir Amerikan araflt›rma dergisi olan EIR, P2 Locas› taraf›ndan ör-gütlenen Monte Carlo Locas›'n›n (P2'nin 33.dereceye yükselmifl masonlardan oluflan üst konseyi) bütün dünyaya yay›ld›¤›n›, bu locaya ABD eski D›fliflleri Bakanlar›'ndan Henry Kissinger'›n da üye oldu¤unu söylemiflti.</w:t>
      </w:r>
      <w:r>
        <w:rPr>
          <w:rFonts w:ascii="Times New Roman" w:cs="Times New Roman" w:eastAsia="Times New Roman" w:hAnsi="Times New Roman"/>
          <w:sz w:val="28"/>
          <w:szCs w:val="28"/>
          <w:color w:val="231F20"/>
          <w:vertAlign w:val="superscript"/>
        </w:rPr>
        <w:t>1</w:t>
      </w:r>
    </w:p>
    <w:p>
      <w:pPr>
        <w:spacing w:after="0" w:line="4" w:lineRule="exact"/>
        <w:rPr>
          <w:sz w:val="20"/>
          <w:szCs w:val="20"/>
          <w:color w:val="auto"/>
        </w:rPr>
      </w:pPr>
    </w:p>
    <w:p>
      <w:pPr>
        <w:jc w:val="both"/>
        <w:ind w:firstLine="567"/>
        <w:spacing w:after="0" w:line="272" w:lineRule="auto"/>
        <w:rPr>
          <w:sz w:val="20"/>
          <w:szCs w:val="20"/>
          <w:color w:val="auto"/>
        </w:rPr>
      </w:pPr>
      <w:r>
        <w:rPr>
          <w:rFonts w:ascii="Times New Roman" w:cs="Times New Roman" w:eastAsia="Times New Roman" w:hAnsi="Times New Roman"/>
          <w:sz w:val="20"/>
          <w:szCs w:val="20"/>
          <w:color w:val="231F20"/>
        </w:rPr>
        <w:t>P2 Skandal›'na kar›flan ‹talya'n›n en büyük bankalar›ndan Banca Nati-onale Del Lavaro'nun üyeleri aras›nda ‹srail Lobisi'nin en önde gelen isimle-ri olan Rothschild, Kissinger ve Rockefeller vard›.</w:t>
      </w:r>
    </w:p>
    <w:p>
      <w:pPr>
        <w:sectPr>
          <w:pgSz w:w="9060" w:h="13320" w:orient="portrait"/>
          <w:cols w:equalWidth="0" w:num="1">
            <w:col w:w="6760"/>
          </w:cols>
          <w:pgMar w:left="1160" w:top="1440" w:right="1140" w:bottom="934" w:gutter="0" w:footer="0" w:header="0"/>
        </w:sectPr>
      </w:pPr>
    </w:p>
    <w:bookmarkStart w:id="132" w:name="page133"/>
    <w:bookmarkEnd w:id="132"/>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125</w:t>
            </w:r>
          </w:p>
        </w:tc>
      </w:tr>
    </w:tbl>
    <w:p>
      <w:pPr>
        <w:spacing w:after="0" w:line="176" w:lineRule="exact"/>
        <w:rPr>
          <w:sz w:val="20"/>
          <w:szCs w:val="20"/>
          <w:color w:val="auto"/>
        </w:rPr>
      </w:pPr>
    </w:p>
    <w:p>
      <w:pPr>
        <w:jc w:val="both"/>
        <w:ind w:right="20" w:firstLine="560"/>
        <w:spacing w:after="0" w:line="264" w:lineRule="auto"/>
        <w:rPr>
          <w:sz w:val="20"/>
          <w:szCs w:val="20"/>
          <w:color w:val="auto"/>
        </w:rPr>
      </w:pPr>
      <w:r>
        <w:rPr>
          <w:rFonts w:ascii="Times New Roman" w:cs="Times New Roman" w:eastAsia="Times New Roman" w:hAnsi="Times New Roman"/>
          <w:sz w:val="20"/>
          <w:szCs w:val="20"/>
          <w:color w:val="231F20"/>
        </w:rPr>
        <w:t>Trilateral üyesi Raymond Barre de Banca Nationale Del Lavaro'nun Uluslararas› Politika Konseyi'ne üye olmufltu. Bu bankada Edmond de Rothschild, onun kuzeni Leon Lambert, Henry Kissinger ve David Rockefel-ler gibi pek çok Trilateral üyesi vard›.</w:t>
      </w:r>
      <w:r>
        <w:rPr>
          <w:rFonts w:ascii="Times New Roman" w:cs="Times New Roman" w:eastAsia="Times New Roman" w:hAnsi="Times New Roman"/>
          <w:sz w:val="28"/>
          <w:szCs w:val="28"/>
          <w:color w:val="231F20"/>
          <w:vertAlign w:val="superscript"/>
        </w:rPr>
        <w:t>2</w:t>
      </w:r>
      <w:r>
        <w:rPr>
          <w:rFonts w:ascii="Times New Roman" w:cs="Times New Roman" w:eastAsia="Times New Roman" w:hAnsi="Times New Roman"/>
          <w:sz w:val="20"/>
          <w:szCs w:val="20"/>
          <w:color w:val="231F20"/>
        </w:rPr>
        <w:t xml:space="preserve"> Banca Nationale Del Lavaro, ‹talya'n›n en büyük bankalar› s›ralamas›nda en üstlerdeydi. Ad› P2 Skandal›'na da ka-r›flm›flt›. Trilateral'le ise yak›n iliflkisi oldu¤u kesindi.</w:t>
      </w:r>
    </w:p>
    <w:p>
      <w:pPr>
        <w:spacing w:after="0" w:line="3" w:lineRule="exact"/>
        <w:rPr>
          <w:sz w:val="20"/>
          <w:szCs w:val="20"/>
          <w:color w:val="auto"/>
        </w:rPr>
      </w:pPr>
    </w:p>
    <w:p>
      <w:pPr>
        <w:jc w:val="both"/>
        <w:ind w:right="20" w:firstLine="567"/>
        <w:spacing w:after="0" w:line="266" w:lineRule="auto"/>
        <w:rPr>
          <w:sz w:val="20"/>
          <w:szCs w:val="20"/>
          <w:color w:val="auto"/>
        </w:rPr>
      </w:pPr>
      <w:r>
        <w:rPr>
          <w:rFonts w:ascii="Times New Roman" w:cs="Times New Roman" w:eastAsia="Times New Roman" w:hAnsi="Times New Roman"/>
          <w:sz w:val="20"/>
          <w:szCs w:val="20"/>
          <w:color w:val="231F20"/>
        </w:rPr>
        <w:t>Licio Gelli, ‹talyan Askeri Gizli ‹stihbarat Örgütü ile s›k› iliflkiler için-deydi. Hatta o zamanlar örgütün baflkan› olan General Giuseppe Santovito, P2 Mason Locas›'na kay›tl›yd›. Ayr›ca ‹talyan Gizli Servisi'nin eski baflkan› Albay Antonia Viezzer'de locan›n üyeleri aras›ndayd›.</w:t>
      </w:r>
      <w:r>
        <w:rPr>
          <w:rFonts w:ascii="Times New Roman" w:cs="Times New Roman" w:eastAsia="Times New Roman" w:hAnsi="Times New Roman"/>
          <w:sz w:val="28"/>
          <w:szCs w:val="28"/>
          <w:color w:val="231F20"/>
          <w:vertAlign w:val="superscript"/>
        </w:rPr>
        <w:t>3</w:t>
      </w:r>
    </w:p>
    <w:p>
      <w:pPr>
        <w:spacing w:after="0" w:line="2" w:lineRule="exact"/>
        <w:rPr>
          <w:sz w:val="20"/>
          <w:szCs w:val="20"/>
          <w:color w:val="auto"/>
        </w:rPr>
      </w:pPr>
    </w:p>
    <w:p>
      <w:pPr>
        <w:jc w:val="both"/>
        <w:ind w:right="20" w:firstLine="567"/>
        <w:spacing w:after="0" w:line="256" w:lineRule="auto"/>
        <w:rPr>
          <w:sz w:val="20"/>
          <w:szCs w:val="20"/>
          <w:color w:val="auto"/>
        </w:rPr>
      </w:pPr>
      <w:r>
        <w:rPr>
          <w:rFonts w:ascii="Times New Roman" w:cs="Times New Roman" w:eastAsia="Times New Roman" w:hAnsi="Times New Roman"/>
          <w:sz w:val="20"/>
          <w:szCs w:val="20"/>
          <w:color w:val="231F20"/>
        </w:rPr>
        <w:t>P2 Mason Locas›'n›n üyeleri aras›nda devrin gizli servis sorumlular›, polis müdürleri, hakimler, yarg›çlar, savc›lar, avukatlar, adli t›p görevlileri gibi ülkenin önde gelen insanlar› vard›. Licio Gelli, emrinde 142 milletvekili ve senatörün oldu¤unu aç›klam›flt›.</w:t>
      </w:r>
      <w:r>
        <w:rPr>
          <w:rFonts w:ascii="Times New Roman" w:cs="Times New Roman" w:eastAsia="Times New Roman" w:hAnsi="Times New Roman"/>
          <w:sz w:val="28"/>
          <w:szCs w:val="28"/>
          <w:color w:val="231F20"/>
          <w:vertAlign w:val="superscript"/>
        </w:rPr>
        <w:t>4</w:t>
      </w:r>
    </w:p>
    <w:p>
      <w:pPr>
        <w:spacing w:after="0" w:line="1" w:lineRule="exact"/>
        <w:rPr>
          <w:sz w:val="20"/>
          <w:szCs w:val="20"/>
          <w:color w:val="auto"/>
        </w:rPr>
      </w:pPr>
    </w:p>
    <w:p>
      <w:pPr>
        <w:jc w:val="both"/>
        <w:ind w:right="20" w:firstLine="567"/>
        <w:spacing w:after="0" w:line="268" w:lineRule="auto"/>
        <w:rPr>
          <w:sz w:val="20"/>
          <w:szCs w:val="20"/>
          <w:color w:val="auto"/>
        </w:rPr>
      </w:pPr>
      <w:r>
        <w:rPr>
          <w:rFonts w:ascii="Times New Roman" w:cs="Times New Roman" w:eastAsia="Times New Roman" w:hAnsi="Times New Roman"/>
          <w:sz w:val="20"/>
          <w:szCs w:val="20"/>
          <w:color w:val="231F20"/>
        </w:rPr>
        <w:t>Gelli'nin geçmifli de oldukça ilginçti. II. Dünya Savafl›'n›n bafllang›ç safhas›nda Arnavutluk'ta savaflt›. Daha sonra SS'e kat›ld›. Orada üst düzey önderlerden biri konumuna geldi ve Naziler için ba¤lant› memuru olarak çal›flt›. Görevlerinin aras›nda ‹talyan partizanlar› keflfetmek ve gammazlat-mak vard›. Erken elde etti¤i servetini, savafl zaman›nda Yugoslav Devlet Ha-zinesi'nin sakl› bulundu¤u ‹talyan flehri Cattaro'da olmas›na borçluydu. Bu hazinenin önemli bir k›sm› bir daha Yugoslavya'ya dönmedi, çünkü Gelli onu çal›p, ortadan kald›rm›flt›.</w:t>
      </w:r>
      <w:r>
        <w:rPr>
          <w:rFonts w:ascii="Times New Roman" w:cs="Times New Roman" w:eastAsia="Times New Roman" w:hAnsi="Times New Roman"/>
          <w:sz w:val="28"/>
          <w:szCs w:val="28"/>
          <w:color w:val="231F20"/>
          <w:vertAlign w:val="superscript"/>
        </w:rPr>
        <w:t>5</w:t>
      </w:r>
    </w:p>
    <w:p>
      <w:pPr>
        <w:spacing w:after="0" w:line="3" w:lineRule="exact"/>
        <w:rPr>
          <w:sz w:val="20"/>
          <w:szCs w:val="20"/>
          <w:color w:val="auto"/>
        </w:rPr>
      </w:pPr>
    </w:p>
    <w:p>
      <w:pPr>
        <w:jc w:val="both"/>
        <w:ind w:right="20" w:firstLine="567"/>
        <w:spacing w:after="0" w:line="234" w:lineRule="auto"/>
        <w:rPr>
          <w:sz w:val="20"/>
          <w:szCs w:val="20"/>
          <w:color w:val="auto"/>
        </w:rPr>
      </w:pPr>
      <w:r>
        <w:rPr>
          <w:rFonts w:ascii="Times New Roman" w:cs="Times New Roman" w:eastAsia="Times New Roman" w:hAnsi="Times New Roman"/>
          <w:sz w:val="20"/>
          <w:szCs w:val="20"/>
          <w:color w:val="231F20"/>
        </w:rPr>
        <w:t>Gelli bir taraftan CIA için hizmet verirken di¤er taraftan 1956'ya ka-dar KGB için casusluk yapt›.</w:t>
      </w:r>
      <w:r>
        <w:rPr>
          <w:rFonts w:ascii="Times New Roman" w:cs="Times New Roman" w:eastAsia="Times New Roman" w:hAnsi="Times New Roman"/>
          <w:sz w:val="28"/>
          <w:szCs w:val="28"/>
          <w:color w:val="231F20"/>
          <w:vertAlign w:val="superscript"/>
        </w:rPr>
        <w:t>6</w:t>
      </w:r>
    </w:p>
    <w:p>
      <w:pPr>
        <w:spacing w:after="0" w:line="2" w:lineRule="exact"/>
        <w:rPr>
          <w:sz w:val="20"/>
          <w:szCs w:val="20"/>
          <w:color w:val="auto"/>
        </w:rPr>
      </w:pPr>
    </w:p>
    <w:p>
      <w:pPr>
        <w:jc w:val="both"/>
        <w:ind w:right="20" w:firstLine="560"/>
        <w:spacing w:after="0" w:line="268" w:lineRule="auto"/>
        <w:rPr>
          <w:sz w:val="20"/>
          <w:szCs w:val="20"/>
          <w:color w:val="auto"/>
        </w:rPr>
      </w:pPr>
      <w:r>
        <w:rPr>
          <w:rFonts w:ascii="Times New Roman" w:cs="Times New Roman" w:eastAsia="Times New Roman" w:hAnsi="Times New Roman"/>
          <w:sz w:val="20"/>
          <w:szCs w:val="20"/>
          <w:color w:val="231F20"/>
        </w:rPr>
        <w:t>Gelli, Latin Amerika diktatörlerini de destekliyordu. Nikaragua dikta-törü Anastasio Somoza'n›n lehinde konuflarak onun yolunu açm›fl oldu. Dik-tatör, bir kaç milyon dolar karfl›l›¤›, Calvi'nin, diktatörünün ülkesinde bir kardefl firma kurmas› fikrini göz kamaflt›r›c› buldu¤unu aç›klad›. Calvi'nin bu organizasyondan elde etti¤i bir di¤er menfaat de, o andan itibaren ömrü-nün sonuna kadar kullanaca¤› bir Nikaragua diplomat pasaportuna sahip olmas›yd›.</w:t>
      </w:r>
      <w:r>
        <w:rPr>
          <w:rFonts w:ascii="Times New Roman" w:cs="Times New Roman" w:eastAsia="Times New Roman" w:hAnsi="Times New Roman"/>
          <w:sz w:val="28"/>
          <w:szCs w:val="28"/>
          <w:color w:val="231F20"/>
          <w:vertAlign w:val="superscript"/>
        </w:rPr>
        <w:t>7</w:t>
      </w:r>
    </w:p>
    <w:p>
      <w:pPr>
        <w:spacing w:after="0" w:line="246" w:lineRule="exact"/>
        <w:rPr>
          <w:sz w:val="20"/>
          <w:szCs w:val="20"/>
          <w:color w:val="auto"/>
        </w:rPr>
      </w:pPr>
    </w:p>
    <w:p>
      <w:pPr>
        <w:jc w:val="both"/>
        <w:ind w:right="20" w:firstLine="560"/>
        <w:spacing w:after="0" w:line="278" w:lineRule="auto"/>
        <w:rPr>
          <w:sz w:val="20"/>
          <w:szCs w:val="20"/>
          <w:color w:val="auto"/>
        </w:rPr>
      </w:pPr>
      <w:r>
        <w:rPr>
          <w:rFonts w:ascii="Times New Roman" w:cs="Times New Roman" w:eastAsia="Times New Roman" w:hAnsi="Times New Roman"/>
          <w:sz w:val="20"/>
          <w:szCs w:val="20"/>
          <w:color w:val="231F20"/>
        </w:rPr>
        <w:t>P2 Locas›'n›n 962 üyesinin adlar› aras›nda ‹talyan gizli güvenlik örgü-tü SISMI'nin baflta Baflkan› olmak üzere birçok görevlisi, çeflitli partilerden parlamenterler, elliyi aflk›n general ve amiral de bulunmaktayd›. Üyeler ken-di aralar›nda, hepsinin ayr› bir baflkan› olan 17 gruba, daha do¤rusu hücre-ye ayr›lm›fllard›. P2 üyeleri bile di¤er üyelerin kimler oldu¤unu bilmiyorlar-d›. Nispeten daha fazla bilgi sahibi olan hücre baflkanlar› bile ancak kendi hücrelerini tan›yorlard›. ‹talya'n›n Büyük fiark Locas›'n›n o zamanki sekrete-</w:t>
      </w:r>
    </w:p>
    <w:p>
      <w:pPr>
        <w:sectPr>
          <w:pgSz w:w="9060" w:h="13320" w:orient="portrait"/>
          <w:cols w:equalWidth="0" w:num="1">
            <w:col w:w="6780"/>
          </w:cols>
          <w:pgMar w:left="1160" w:top="1060" w:right="1120" w:bottom="982" w:gutter="0" w:footer="0" w:header="0"/>
        </w:sectPr>
      </w:pPr>
    </w:p>
    <w:bookmarkStart w:id="133" w:name="page134"/>
    <w:bookmarkEnd w:id="13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126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315" w:lineRule="auto"/>
        <w:rPr>
          <w:sz w:val="20"/>
          <w:szCs w:val="20"/>
          <w:color w:val="auto"/>
        </w:rPr>
      </w:pPr>
      <w:r>
        <w:rPr>
          <w:rFonts w:ascii="Times New Roman" w:cs="Times New Roman" w:eastAsia="Times New Roman" w:hAnsi="Times New Roman"/>
          <w:sz w:val="20"/>
          <w:szCs w:val="20"/>
          <w:color w:val="231F20"/>
        </w:rPr>
        <w:t>ri Spartaco Mennini bile, P2'nin tüm üyelerini bilmiyordu. Bir tek Licio Gelli sahipti bu listeye. Locan›n ortaya ç›kmas›yla, Üstad Gelli'nin gücü de belli oldu.</w:t>
      </w:r>
    </w:p>
    <w:p>
      <w:pPr>
        <w:spacing w:after="0" w:line="206" w:lineRule="exact"/>
        <w:rPr>
          <w:sz w:val="20"/>
          <w:szCs w:val="20"/>
          <w:color w:val="auto"/>
        </w:rPr>
      </w:pPr>
    </w:p>
    <w:p>
      <w:pPr>
        <w:jc w:val="both"/>
        <w:ind w:firstLine="567"/>
        <w:spacing w:after="0" w:line="271" w:lineRule="auto"/>
        <w:rPr>
          <w:sz w:val="20"/>
          <w:szCs w:val="20"/>
          <w:color w:val="auto"/>
        </w:rPr>
      </w:pPr>
      <w:r>
        <w:rPr>
          <w:rFonts w:ascii="Times New Roman" w:cs="Times New Roman" w:eastAsia="Times New Roman" w:hAnsi="Times New Roman"/>
          <w:sz w:val="20"/>
          <w:szCs w:val="20"/>
          <w:color w:val="231F20"/>
        </w:rPr>
        <w:t>17 Mart 1981'de polis Gelli'nin Arezz'deki müthifl villas›nda ve Giole Tekstil Fabrikas›nda 962 kiflilik P2 üye listesini buldular. Ayr›ca yönetimle il-gili dokümanlar ve dosyalar› ele geçirildi. P2 üyelerinin listesi "‹talyan Kim Kimdir?"deki gibi harf s›ras›na göreydi. ‹tilaf kuvvetleri ellinin üstünde ge-neral ve amiralle kuvvetlendirilmiflti, yönetim iki bakanla temsil ediliyordu; ayr›ca buna sanayiciler, gazeteciler (bunlar›n aras›nda Corriera Della Sera'n›n flefi ve di¤er redaktörler vard›), 36 parlamento görevlisi, pop y›ld›zlar›, ifla-damlar› ve yüksek seviyeli polisler ekleniyordu. Bu devlet içinde devlet de-mekti.</w:t>
      </w:r>
      <w:r>
        <w:rPr>
          <w:rFonts w:ascii="Times New Roman" w:cs="Times New Roman" w:eastAsia="Times New Roman" w:hAnsi="Times New Roman"/>
          <w:sz w:val="28"/>
          <w:szCs w:val="28"/>
          <w:color w:val="231F20"/>
          <w:vertAlign w:val="superscript"/>
        </w:rPr>
        <w:t>8</w:t>
      </w:r>
      <w:r>
        <w:rPr>
          <w:rFonts w:ascii="Times New Roman" w:cs="Times New Roman" w:eastAsia="Times New Roman" w:hAnsi="Times New Roman"/>
          <w:sz w:val="20"/>
          <w:szCs w:val="20"/>
          <w:color w:val="231F20"/>
        </w:rPr>
        <w:t xml:space="preserve"> Gelli'nin ‹talya'y› kendi kontrolüne sokmak istedi¤i söyleniyordu. Bu pek do¤ru de¤ildi: ‹talya'y› zaten kontrolüne alm›flt›.</w:t>
      </w:r>
    </w:p>
    <w:p>
      <w:pPr>
        <w:spacing w:after="0" w:line="1" w:lineRule="exact"/>
        <w:rPr>
          <w:sz w:val="20"/>
          <w:szCs w:val="20"/>
          <w:color w:val="auto"/>
        </w:rPr>
      </w:pPr>
    </w:p>
    <w:p>
      <w:pPr>
        <w:jc w:val="both"/>
        <w:ind w:firstLine="567"/>
        <w:spacing w:after="0" w:line="287" w:lineRule="auto"/>
        <w:rPr>
          <w:sz w:val="20"/>
          <w:szCs w:val="20"/>
          <w:color w:val="auto"/>
        </w:rPr>
      </w:pPr>
      <w:r>
        <w:rPr>
          <w:rFonts w:ascii="Times New Roman" w:cs="Times New Roman" w:eastAsia="Times New Roman" w:hAnsi="Times New Roman"/>
          <w:sz w:val="20"/>
          <w:szCs w:val="20"/>
          <w:color w:val="231F20"/>
        </w:rPr>
        <w:t>Akdeniz'in güney kanad›n›n gücünü sarsmak, amaçlar›n›n aras›ndaki büyük bir programd›. Bu program›n birinci aya¤› gerçeklefltirildi, ikincisi ise ço¤unlukla amac›na ulaflt›. P2 Mason Locas› 1978'de Aldo Moro'nun kaç›r›-l›p öldürülmesi ve 1980'de 85 kiflinin ölümüne yol açan Bologna ‹stasyo-nu'nun bombalanmas› gibi terör olaylar›na organizatörlük etti. Ayr›ca locas›-n›n ‹talya'da afl›r› sa¤c› teröristlerin giriflti¤i pek çok suikastin sorumlusu ol-du¤u da saptand›.</w:t>
      </w:r>
    </w:p>
    <w:p>
      <w:pPr>
        <w:spacing w:after="0" w:line="240" w:lineRule="exact"/>
        <w:rPr>
          <w:sz w:val="20"/>
          <w:szCs w:val="20"/>
          <w:color w:val="auto"/>
        </w:rPr>
      </w:pPr>
    </w:p>
    <w:p>
      <w:pPr>
        <w:jc w:val="both"/>
        <w:ind w:firstLine="567"/>
        <w:spacing w:after="0" w:line="266" w:lineRule="auto"/>
        <w:rPr>
          <w:sz w:val="20"/>
          <w:szCs w:val="20"/>
          <w:color w:val="auto"/>
        </w:rPr>
      </w:pPr>
      <w:r>
        <w:rPr>
          <w:rFonts w:ascii="Times New Roman" w:cs="Times New Roman" w:eastAsia="Times New Roman" w:hAnsi="Times New Roman"/>
          <w:sz w:val="20"/>
          <w:szCs w:val="20"/>
          <w:color w:val="231F20"/>
        </w:rPr>
        <w:t>P2 üyesi, ‹talya'daki Yahudi Lobisi'nin önde gelen ismi Albay Viezzar 1960'lar›n sonunda Bologna'daki tren istasyonunda yüzlerce kiflinin katledil-mesi olay›na kar›flan isimler aras›ndayd›. Suçlanan faillerin ço¤unun da Lüb-nan'da ‹srail kontrolündeki kamplarda e¤itildi¤i söylenmekteydi.</w:t>
      </w:r>
      <w:r>
        <w:rPr>
          <w:rFonts w:ascii="Times New Roman" w:cs="Times New Roman" w:eastAsia="Times New Roman" w:hAnsi="Times New Roman"/>
          <w:sz w:val="28"/>
          <w:szCs w:val="28"/>
          <w:color w:val="231F20"/>
          <w:vertAlign w:val="superscript"/>
        </w:rPr>
        <w:t>9</w:t>
      </w:r>
    </w:p>
    <w:p>
      <w:pPr>
        <w:spacing w:after="0" w:line="2" w:lineRule="exact"/>
        <w:rPr>
          <w:sz w:val="20"/>
          <w:szCs w:val="20"/>
          <w:color w:val="auto"/>
        </w:rPr>
      </w:pPr>
    </w:p>
    <w:p>
      <w:pPr>
        <w:jc w:val="both"/>
        <w:ind w:firstLine="567"/>
        <w:spacing w:after="0" w:line="277" w:lineRule="auto"/>
        <w:rPr>
          <w:sz w:val="20"/>
          <w:szCs w:val="20"/>
          <w:color w:val="auto"/>
        </w:rPr>
      </w:pPr>
      <w:r>
        <w:rPr>
          <w:rFonts w:ascii="Times New Roman" w:cs="Times New Roman" w:eastAsia="Times New Roman" w:hAnsi="Times New Roman"/>
          <w:sz w:val="20"/>
          <w:szCs w:val="20"/>
          <w:color w:val="231F20"/>
        </w:rPr>
        <w:t>P2'nin, mafyan›n uluslararas› kaçakç›l›k trafi¤inde önemli bir görev üstlendi¤i konusunda, ‹talyan adli makamlar› somut deliller elde etmiflti. Papa suikastine de kar›flan Sindona ad›ndaki ‹talyan banker, gerek P2 Loca-s›'n›n, gerekse Mafyan›n eleman› gözüküyordu. Sicilya as›ll› Amerikal› dok-tor Joseph Crimi Michele ise, P2 ile Cosa Nostra aras›ndaki ba¤lant›y› sa¤l›-yordu. Mafya, P2 Locas›'na ba¤l› kifliler arac›l›¤›yla kirli paralar›n› ‹talya'da kullanmay› düflünmüfltü. Bu nedenle Viannini ‹nflaat flirketinin en büyük hissesini almay› Rizzoli Editore'nin kardefl flirketi Cinerizin de tesis ve mal-lar›n›n büyük bir bölümünü ele geçirmeyi istemifltir. Mafya P2'nin vücudun-dan her f›rsatta yararlanm›fl, bunun içinde Gelli ve Crimi arac›l›yla, gazeteci savc› polis hatta generalleri bile kullanmaktan çekinmemifltir.</w:t>
      </w:r>
    </w:p>
    <w:p>
      <w:pPr>
        <w:spacing w:after="0" w:line="6" w:lineRule="exact"/>
        <w:rPr>
          <w:sz w:val="20"/>
          <w:szCs w:val="20"/>
          <w:color w:val="auto"/>
        </w:rPr>
      </w:pPr>
    </w:p>
    <w:p>
      <w:pPr>
        <w:jc w:val="both"/>
        <w:ind w:firstLine="567"/>
        <w:spacing w:after="0" w:line="295" w:lineRule="auto"/>
        <w:rPr>
          <w:sz w:val="20"/>
          <w:szCs w:val="20"/>
          <w:color w:val="auto"/>
        </w:rPr>
      </w:pPr>
      <w:r>
        <w:rPr>
          <w:rFonts w:ascii="Times New Roman" w:cs="Times New Roman" w:eastAsia="Times New Roman" w:hAnsi="Times New Roman"/>
          <w:sz w:val="20"/>
          <w:szCs w:val="20"/>
          <w:color w:val="231F20"/>
        </w:rPr>
        <w:t>Ortoloni, bu örgütün Güney Amerika'ya aç›lan kap›s›yd›, Pazienza bu örgütün çok-uluslu odak noktas›, Carboni mafya ba¤lant›s›, Gelli mason dünyas›na uzanan köprü, Marcinkus ise bu dünyay› Papa'ya ba¤layan gizli</w:t>
      </w:r>
    </w:p>
    <w:p>
      <w:pPr>
        <w:sectPr>
          <w:pgSz w:w="9060" w:h="13320" w:orient="portrait"/>
          <w:cols w:equalWidth="0" w:num="1">
            <w:col w:w="6760"/>
          </w:cols>
          <w:pgMar w:left="1160" w:top="1060" w:right="1140" w:bottom="963" w:gutter="0" w:footer="0" w:header="0"/>
        </w:sectPr>
      </w:pPr>
    </w:p>
    <w:bookmarkStart w:id="134" w:name="page135"/>
    <w:bookmarkEnd w:id="134"/>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127</w:t>
            </w:r>
          </w:p>
        </w:tc>
      </w:tr>
    </w:tbl>
    <w:p>
      <w:pPr>
        <w:spacing w:after="0" w:line="176" w:lineRule="exact"/>
        <w:rPr>
          <w:sz w:val="20"/>
          <w:szCs w:val="20"/>
          <w:color w:val="auto"/>
        </w:rPr>
      </w:pPr>
    </w:p>
    <w:p>
      <w:pPr>
        <w:jc w:val="both"/>
        <w:ind w:right="20"/>
        <w:spacing w:after="0" w:line="254" w:lineRule="auto"/>
        <w:rPr>
          <w:sz w:val="20"/>
          <w:szCs w:val="20"/>
          <w:color w:val="auto"/>
        </w:rPr>
      </w:pPr>
      <w:r>
        <w:rPr>
          <w:rFonts w:ascii="Times New Roman" w:cs="Times New Roman" w:eastAsia="Times New Roman" w:hAnsi="Times New Roman"/>
          <w:sz w:val="20"/>
          <w:szCs w:val="20"/>
          <w:color w:val="231F20"/>
        </w:rPr>
        <w:t>yoldu. ‹talyan haberalma örgütleri ile Vatikan aras›ndaki dehliz iflte bu dün-yan›n alt›ndan geçmekteydi.</w:t>
      </w:r>
      <w:r>
        <w:rPr>
          <w:rFonts w:ascii="Times New Roman" w:cs="Times New Roman" w:eastAsia="Times New Roman" w:hAnsi="Times New Roman"/>
          <w:sz w:val="28"/>
          <w:szCs w:val="28"/>
          <w:color w:val="231F20"/>
          <w:vertAlign w:val="superscript"/>
        </w:rPr>
        <w:t>10</w:t>
      </w:r>
    </w:p>
    <w:p>
      <w:pPr>
        <w:spacing w:after="0" w:line="2" w:lineRule="exact"/>
        <w:rPr>
          <w:sz w:val="20"/>
          <w:szCs w:val="20"/>
          <w:color w:val="auto"/>
        </w:rPr>
      </w:pPr>
    </w:p>
    <w:p>
      <w:pPr>
        <w:jc w:val="both"/>
        <w:ind w:right="20" w:firstLine="567"/>
        <w:spacing w:after="0" w:line="280" w:lineRule="auto"/>
        <w:rPr>
          <w:sz w:val="20"/>
          <w:szCs w:val="20"/>
          <w:color w:val="auto"/>
        </w:rPr>
      </w:pPr>
      <w:r>
        <w:rPr>
          <w:rFonts w:ascii="Times New Roman" w:cs="Times New Roman" w:eastAsia="Times New Roman" w:hAnsi="Times New Roman"/>
          <w:sz w:val="20"/>
          <w:szCs w:val="20"/>
          <w:color w:val="231F20"/>
        </w:rPr>
        <w:t>U¤ur Mumcu'ya göre, Vatikan ile Calvi'nin, Calvi ile mafyan›n, mafya ile mason localar› ve Güney Afrika'daki karanl›k çevrelerin yak›n iliflki için-de oldu¤u kesindi. Uluslararas› bankac›l›¤›n ‹sviçre'deki beyinleri, bu iliflki yuma¤›n›n en can al›c› noktalar›yd›. Calvi'nin olgunlaflt›rd›¤› Vatikan iliflki-leri, mason localar›ndan Vatikan'a kadar uzanan bir zinciri, halka halka bir-birine ba¤lamaktayd›. ‹talyan mali oligarflisi, mafya ile mafya, mason locala-r› ile mason localar›, istihbarat örgütleri ile istihbarat örgütleri ve sa¤c› terör örgütleri ile birbirine ba¤lanm›flt›. Calvi, böylesine bir dünyada jet h›z›yla yükselmekteydi.</w:t>
      </w:r>
    </w:p>
    <w:p>
      <w:pPr>
        <w:spacing w:after="0" w:line="240"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20"/>
          <w:szCs w:val="20"/>
          <w:color w:val="231F20"/>
        </w:rPr>
        <w:t>P2 soruflturmas›n› yönetenler ise fail-i meçhul cinayetlere kurban git-</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tiler.</w:t>
      </w:r>
    </w:p>
    <w:p>
      <w:pPr>
        <w:spacing w:after="0" w:line="40"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Gelli ile ilgili soruflturmay› yürüten Albay Rozzi, 1981 y›l› Haziran›n-da kimler taraf›ndan öldürülmüfltü? Guardia di Finanza'n›n daire baflkanla-r›ndan Florio'nun otomobil kazas›nda ölmesi neyi anlat›yordu? Bu kazada, P2 Locas› ile ilgili bir çantan›n çal›nmas›na ne anlam veriliyordu? Calvi'nin dosyas›n› ele alan yarg›c›n öldürülmesi, bu cinayet salg›n› içinde, ne gibi an-lam tafl›yordu? Calvi'nin sekreteri niçin intihar ediyordu?</w:t>
      </w:r>
    </w:p>
    <w:p>
      <w:pPr>
        <w:spacing w:after="0" w:line="4" w:lineRule="exact"/>
        <w:rPr>
          <w:sz w:val="20"/>
          <w:szCs w:val="20"/>
          <w:color w:val="auto"/>
        </w:rPr>
      </w:pPr>
    </w:p>
    <w:p>
      <w:pPr>
        <w:jc w:val="both"/>
        <w:ind w:right="20" w:firstLine="560"/>
        <w:spacing w:after="0" w:line="283" w:lineRule="auto"/>
        <w:rPr>
          <w:sz w:val="20"/>
          <w:szCs w:val="20"/>
          <w:color w:val="auto"/>
        </w:rPr>
      </w:pPr>
      <w:r>
        <w:rPr>
          <w:rFonts w:ascii="Times New Roman" w:cs="Times New Roman" w:eastAsia="Times New Roman" w:hAnsi="Times New Roman"/>
          <w:sz w:val="20"/>
          <w:szCs w:val="20"/>
          <w:color w:val="231F20"/>
        </w:rPr>
        <w:t>P2 mensuplar›n›n birço¤u, terörist faliyetlerde yard›mc› olmak ve olaylar› örtbas etmek suçundan mahkemeye verilmiflti. Esasen mason locas›-n›n, ideolojik hedeflerden daha çok ticari ç›karlar› güvence alt›na almay› ar-zulad›klar›n› söylemek mümkündür. Amaçlar›, devleti ve kurumlar›n› ken-dilerine hiçbir zarar gelmeyecek flekilde ele geçirmektir. "Propaganda 2"nin adam "bulma" stratejisi de tümüyle bu amaca hizmet etmekteydi. Örne¤in en üst düzeyde hükümet yetkilileri ve bunlar›n ba¤l› olduklar› parti organ-lar›, bütün polis teflkilat›n›n en üst yetkilileri, Genelkurmay Baflkanl›¤›, özel bankalar›n üst düzey yetkilileri, büyük firma, medya kurulufllar› ve yay›-nevlerinin yöneticileriyle en önemli yorumcular ve fikir adamlar› bu oluflu-ma davet ediliyordu. Mussolini'nin, ‹spanya ‹ç Savafl›'nda Cumhuriyetçilere karfl› mücadele etmek için gönderdi¤i gönüllüler aras›nda yeralan P2 flefi Gelli, özellikle Güney Amerika ülkeleri ile yak›n iliflkiler kurmufltu. Gelli'nin Güney Amerika'dan Avrupa'ya kadar uzanan genifl bir iliflkiler zinciri içinde CIA, KGB ve ‹talyan istihbarat servisleri ile yak›n dostluklar› vard›.</w:t>
      </w:r>
    </w:p>
    <w:p>
      <w:pPr>
        <w:spacing w:after="0" w:line="251" w:lineRule="exact"/>
        <w:rPr>
          <w:sz w:val="20"/>
          <w:szCs w:val="20"/>
          <w:color w:val="auto"/>
        </w:rPr>
      </w:pPr>
    </w:p>
    <w:p>
      <w:pPr>
        <w:jc w:val="both"/>
        <w:ind w:right="20" w:firstLine="567"/>
        <w:spacing w:after="0" w:line="291" w:lineRule="auto"/>
        <w:rPr>
          <w:sz w:val="20"/>
          <w:szCs w:val="20"/>
          <w:color w:val="auto"/>
        </w:rPr>
      </w:pPr>
      <w:r>
        <w:rPr>
          <w:rFonts w:ascii="Times New Roman" w:cs="Times New Roman" w:eastAsia="Times New Roman" w:hAnsi="Times New Roman"/>
          <w:sz w:val="20"/>
          <w:szCs w:val="20"/>
          <w:color w:val="231F20"/>
        </w:rPr>
        <w:t>"Amerikan politikas›n›n y›ld›zlar›, Kissinger'›n, McNamaralar'›n, Bushlar'›n, Gerald Ford'un yak›n dostu olan mason flefi Gelli, niçin kaç›r›l-m›flt›? Gelli, Calvi'nin Londra'daki son yolculu¤unu düzenleyen ‹sviçreli banker Albert Kunz taraf›ndan nas›l kaç›r›lm›flt›? Kimdi bu Kunz? Neydi</w:t>
      </w:r>
    </w:p>
    <w:p>
      <w:pPr>
        <w:sectPr>
          <w:pgSz w:w="9060" w:h="13320" w:orient="portrait"/>
          <w:cols w:equalWidth="0" w:num="1">
            <w:col w:w="6780"/>
          </w:cols>
          <w:pgMar w:left="1160" w:top="1060" w:right="1120" w:bottom="967" w:gutter="0" w:footer="0" w:header="0"/>
        </w:sectPr>
      </w:pPr>
    </w:p>
    <w:bookmarkStart w:id="135" w:name="page136"/>
    <w:bookmarkEnd w:id="13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128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2" w:lineRule="auto"/>
        <w:rPr>
          <w:sz w:val="20"/>
          <w:szCs w:val="20"/>
          <w:color w:val="auto"/>
        </w:rPr>
      </w:pPr>
      <w:r>
        <w:rPr>
          <w:rFonts w:ascii="Times New Roman" w:cs="Times New Roman" w:eastAsia="Times New Roman" w:hAnsi="Times New Roman"/>
          <w:sz w:val="20"/>
          <w:szCs w:val="20"/>
          <w:color w:val="231F20"/>
        </w:rPr>
        <w:t>Calvi ve Gelli ile yak›nl›¤›? Niçin Gelli Uruguay'a götürülmüfltü? Monte Car-lo mason locas›n›n Amerikal›, ‹ngiliz, ‹talyan ve Frans›z üyeleri kimlerdi?" U¤ur Mumcu bu sorular›n cavab›n› ar›yordu.</w:t>
      </w:r>
      <w:r>
        <w:rPr>
          <w:rFonts w:ascii="Times New Roman" w:cs="Times New Roman" w:eastAsia="Times New Roman" w:hAnsi="Times New Roman"/>
          <w:sz w:val="28"/>
          <w:szCs w:val="28"/>
          <w:color w:val="231F20"/>
          <w:vertAlign w:val="superscript"/>
        </w:rPr>
        <w:t>26</w:t>
      </w:r>
    </w:p>
    <w:p>
      <w:pPr>
        <w:spacing w:after="0" w:line="2" w:lineRule="exact"/>
        <w:rPr>
          <w:sz w:val="20"/>
          <w:szCs w:val="20"/>
          <w:color w:val="auto"/>
        </w:rPr>
      </w:pPr>
    </w:p>
    <w:p>
      <w:pPr>
        <w:jc w:val="both"/>
        <w:ind w:firstLine="567"/>
        <w:spacing w:after="0" w:line="277" w:lineRule="auto"/>
        <w:rPr>
          <w:sz w:val="20"/>
          <w:szCs w:val="20"/>
          <w:color w:val="auto"/>
        </w:rPr>
      </w:pPr>
      <w:r>
        <w:rPr>
          <w:rFonts w:ascii="Times New Roman" w:cs="Times New Roman" w:eastAsia="Times New Roman" w:hAnsi="Times New Roman"/>
          <w:sz w:val="20"/>
          <w:szCs w:val="20"/>
          <w:color w:val="231F20"/>
        </w:rPr>
        <w:t>Roma'da Via Veneto'daki Excelcior Oteli'nde haftada üç gün P2 Loca-s›'na baflkanl›k eden Gelli'nin ‹talya'da yayg›n fliddet eylemleri düzenleye-rek otoriter bir rejim kurmak amac›yla örgütlenen askeri-sivil kadrolara ön-cülük etti¤i de bilinmekteydi. 1980 y›l› A¤ustos ay›nda, ‹talyan Komünist Partisi'nin en güçlü kalelerinden Bologna'da patlat›lan bomban›n, P2 Mason Locas›'na ba¤l› darbecilerce kondu¤u ileri sürülmekteydi. Gelli'nin sa¤ terö-ristlerle yak›n iliflkisi bulunan Florio Carboni ile çok iyi dost olduklar› bilini-yordu. Carboni'nin Francesca Pazienza ile yak›n dostlu¤u ‹talya'da bilme-yen yoktu. Pazienza'n›n ‹talyan istihbarat örgütleri ve CIA ile iliflkisi oldu-¤u, ünlü ‹ngiliz gazetesi Financial Times'›n Roma büro flefi taraf›ndan yaz›lan God's Banker adl› kitapta yer alm›flt›.</w:t>
      </w:r>
    </w:p>
    <w:p>
      <w:pPr>
        <w:spacing w:after="0" w:line="6" w:lineRule="exact"/>
        <w:rPr>
          <w:sz w:val="20"/>
          <w:szCs w:val="20"/>
          <w:color w:val="auto"/>
        </w:rPr>
      </w:pPr>
    </w:p>
    <w:p>
      <w:pPr>
        <w:jc w:val="both"/>
        <w:ind w:firstLine="567"/>
        <w:spacing w:after="0" w:line="284" w:lineRule="auto"/>
        <w:rPr>
          <w:sz w:val="20"/>
          <w:szCs w:val="20"/>
          <w:color w:val="auto"/>
        </w:rPr>
      </w:pPr>
      <w:r>
        <w:rPr>
          <w:rFonts w:ascii="Times New Roman" w:cs="Times New Roman" w:eastAsia="Times New Roman" w:hAnsi="Times New Roman"/>
          <w:sz w:val="20"/>
          <w:szCs w:val="20"/>
          <w:color w:val="231F20"/>
        </w:rPr>
        <w:t>Bu arada, P2'nin Vatikan üzerinden kazand›¤› paralar› zimmetine ge-çiren Calvi'ye, ihanetinin cezas›n› masonik bir biçimde verildi: Londra'da 1981 y›l›nda bir köprüde as›lm›fl olarak bulundu. Calvi'yi masonlar törenle öldürmüfllerdi. Boynuna geçirilen halattaki mason dü¤ümü, ceplerinin ma-son sembolleriyle doldurulmufl olmas›, hatta cinayet mahallinin bile sembo-lik özelliklerinden dolay› seçilmifl oldu¤u söyleniyordu. ‹talya'da biraderli-¤in simgesi olarak bir siyah keflifl figürü kullan›lm›flt›. Calvi'nin cesedinin bulundu¤u köprünün ad› "Blackfriars" idi ve bu ‹ngilizce'de siyah keflifl ya da siyah cübbeli keflifl manas›na gelmekteydi. Calvi'nin ba¤l› bulundu¤u ‹n-giliz Locas›'n›n ad›n›n da Blackfriars olmas› masonik cinayetin baflka bir il-ginç yönüydü.</w:t>
      </w:r>
    </w:p>
    <w:p>
      <w:pPr>
        <w:spacing w:after="0" w:line="36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Tap›nak fiövalyeleri, Gladio ve P2</w:t>
      </w:r>
    </w:p>
    <w:p>
      <w:pPr>
        <w:spacing w:after="0" w:line="39" w:lineRule="exact"/>
        <w:rPr>
          <w:sz w:val="20"/>
          <w:szCs w:val="20"/>
          <w:color w:val="auto"/>
        </w:rPr>
      </w:pPr>
    </w:p>
    <w:p>
      <w:pPr>
        <w:jc w:val="both"/>
        <w:ind w:firstLine="567"/>
        <w:spacing w:after="0" w:line="286" w:lineRule="auto"/>
        <w:rPr>
          <w:sz w:val="20"/>
          <w:szCs w:val="20"/>
          <w:color w:val="auto"/>
        </w:rPr>
      </w:pPr>
      <w:r>
        <w:rPr>
          <w:rFonts w:ascii="Times New Roman" w:cs="Times New Roman" w:eastAsia="Times New Roman" w:hAnsi="Times New Roman"/>
          <w:sz w:val="20"/>
          <w:szCs w:val="20"/>
          <w:color w:val="231F20"/>
        </w:rPr>
        <w:t>P2 masonik ortamda kilisenin ve CIA'n›n buluflma noktas›n› simgeler. Gücü ya da kollar› ‹talya s›n›rlar›n›n d›fl›na taflm›flt›r. David Yallop bu duru-mu flöyle ifade eder: "...Bu kollar Arjantin, Venezuella, Paraguay, Bolivya, Fransa, Portekiz ve Nikaragua'da etkilidir; örgütün üyeleri ‹sviçre ve ABD'de aktiftir; P2'nin ‹talyan Mafyas› ile iç iliflkisi vard›r ve bu iliflki kompleksi La-tin Amerika'daki askeri rejimleri ve çeflitli türlerdeki neo-faflist gruplar› do-¤urmufltur. CIA bu oluflumun dibindeki temel tafl›d›r ve do¤rudan Vatikan'›n kalbine yönelmifltir. Olay›n oda¤›nda, Komünizm korkusu ve nefreti bulun-maktad›r..."</w:t>
      </w:r>
    </w:p>
    <w:p>
      <w:pPr>
        <w:spacing w:after="0" w:line="238" w:lineRule="exact"/>
        <w:rPr>
          <w:sz w:val="20"/>
          <w:szCs w:val="20"/>
          <w:color w:val="auto"/>
        </w:rPr>
      </w:pPr>
    </w:p>
    <w:p>
      <w:pPr>
        <w:jc w:val="both"/>
        <w:ind w:firstLine="567"/>
        <w:spacing w:after="0" w:line="296" w:lineRule="auto"/>
        <w:rPr>
          <w:sz w:val="20"/>
          <w:szCs w:val="20"/>
          <w:color w:val="auto"/>
        </w:rPr>
      </w:pPr>
      <w:r>
        <w:rPr>
          <w:rFonts w:ascii="Times New Roman" w:cs="Times New Roman" w:eastAsia="Times New Roman" w:hAnsi="Times New Roman"/>
          <w:sz w:val="20"/>
          <w:szCs w:val="20"/>
          <w:color w:val="231F20"/>
        </w:rPr>
        <w:t>1981 Mart›nda ‹talyan polisi P2 Mason Locas›'n›n büyük üstad› Licio Gelli'nin evini bast›¤›nda ele geçirilmesi amaçlanan örgüt üyelerinin tam lis-teleri bulunamad›. Ancak yine de baz› isimler ele geçirilmiflti. Bu isimlerin</w:t>
      </w:r>
    </w:p>
    <w:p>
      <w:pPr>
        <w:sectPr>
          <w:pgSz w:w="9060" w:h="13320" w:orient="portrait"/>
          <w:cols w:equalWidth="0" w:num="1">
            <w:col w:w="6760"/>
          </w:cols>
          <w:pgMar w:left="1160" w:top="1060" w:right="1140" w:bottom="818" w:gutter="0" w:footer="0" w:header="0"/>
        </w:sectPr>
      </w:pPr>
    </w:p>
    <w:bookmarkStart w:id="136" w:name="page137"/>
    <w:bookmarkEnd w:id="136"/>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129</w:t>
            </w:r>
          </w:p>
        </w:tc>
      </w:tr>
    </w:tbl>
    <w:p>
      <w:pPr>
        <w:spacing w:after="0" w:line="176" w:lineRule="exact"/>
        <w:rPr>
          <w:sz w:val="20"/>
          <w:szCs w:val="20"/>
          <w:color w:val="auto"/>
        </w:rPr>
      </w:pPr>
    </w:p>
    <w:p>
      <w:pPr>
        <w:jc w:val="both"/>
        <w:ind w:right="20"/>
        <w:spacing w:after="0" w:line="292" w:lineRule="auto"/>
        <w:rPr>
          <w:sz w:val="20"/>
          <w:szCs w:val="20"/>
          <w:color w:val="auto"/>
        </w:rPr>
      </w:pPr>
      <w:r>
        <w:rPr>
          <w:rFonts w:ascii="Times New Roman" w:cs="Times New Roman" w:eastAsia="Times New Roman" w:hAnsi="Times New Roman"/>
          <w:sz w:val="20"/>
          <w:szCs w:val="20"/>
          <w:color w:val="231F20"/>
        </w:rPr>
        <w:t>aras›nda ‹talyan baflbakanlar›ndan Giulio Andreotti'nin ve yak›n çevresinde-kilerin adlar› da bulunuyordu. Andreotti, Sion Örgütü üyesiydi ve "Order of the Temple of Jerusalem-Kudüs Mabed Tarikat›"nin askeri kanad›n› yöneti-yordu. Bu tarikat ise "Tap›nak fiövalyeleri" olarak bilinen tarikattan baflkas› de¤ildi.</w:t>
      </w:r>
    </w:p>
    <w:p>
      <w:pPr>
        <w:spacing w:after="0" w:line="231" w:lineRule="exact"/>
        <w:rPr>
          <w:sz w:val="20"/>
          <w:szCs w:val="20"/>
          <w:color w:val="auto"/>
        </w:rPr>
      </w:pPr>
    </w:p>
    <w:p>
      <w:pPr>
        <w:jc w:val="both"/>
        <w:ind w:right="20" w:firstLine="567"/>
        <w:spacing w:after="0" w:line="284" w:lineRule="auto"/>
        <w:rPr>
          <w:sz w:val="20"/>
          <w:szCs w:val="20"/>
          <w:color w:val="auto"/>
        </w:rPr>
      </w:pPr>
      <w:r>
        <w:rPr>
          <w:rFonts w:ascii="Times New Roman" w:cs="Times New Roman" w:eastAsia="Times New Roman" w:hAnsi="Times New Roman"/>
          <w:sz w:val="20"/>
          <w:szCs w:val="20"/>
          <w:color w:val="231F20"/>
        </w:rPr>
        <w:t>Tap›nak fiövalyeleri'nin son büyük üstad› olan Jacques de Molay, 1314'de idam edilmiflti ama bu idam örgütün sonu olmam›flt›. Resmi kay›tla-ra göre örgüt Papal›k taraf›ndan da¤›t›lm›flt›. Bu bir anlaflma hatta bir imti-yazd› ve araflt›rmac›lara göre örgütün yüzy›llarca sürecek olan ebedili¤i amaçlanm›flt›. Bu imtiyaz›n nitelikleri ve gerçek dökümantasyonu tarihçiler için hala bir s›rd›r veya baz› karanl›k güçler taraf›ndan korunmaktad›r. Son derece etkin ve kal›n bir s›r perdesi örgütün üzerinde as›l›d›r. Bugünkü flö-valyelerin ve Avrupa uzant›lar›n›n d›fl görünümleri, antik araflt›rmalar yap-mak ve hay›rseverli¤e adanm›fl çal›flmalar yürütmek fleklindedir. ‹çte ise za-man zaman masonlar› an›msatan do¤al ritüeller geçerlidir ve Alt›n Post, Kut-sal Mezar ve St. Maurice Tarikatlar› gibi di¤er müjdeci tarikatlar›n benzeri-dirler.</w:t>
      </w:r>
    </w:p>
    <w:p>
      <w:pPr>
        <w:spacing w:after="0" w:line="248"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fiövalyeler ‹srail kurulmadan evvel, Kudüs'e yeniden egemen olmay› baflarm›fllard›. 1979'da örgütte 9.562 flövalye vard›; ayr›ca 1.000 Amerikal›, 3.000'de ‹talyan üye kay›tl›yd› ve görünürde yard›m örgütü olarak çal›fl›yor-lard›. So¤uk Savafl y›llar›ndan sonra CIA ile bütünleflme sürecinin hemen ar-d›ndan, örgüt üyelerinin aras›nda CIA baflkanlar›ndan William Casey ve Wil-liam Colby'nin de adlar› geçiyordu; hatta Colby "ben sadece küçük bir anah-tar›m..." demiflti. Bugün bilinen güncel üyelerin içinde art›k ABD Vatikan Büyükelçisi William Wilson'un, eski ‹talya Büyükelçisi Clare B. Luce'nin, CIA karfl›-casusluk flefi George Rocca'n›n ve ABD eski bakanlar›ndan Alexander Haig'in de adlar› say›lmaktad›r. Örgüt, geçmiflteki idealini yitirmifl de¤ildir ama bugün dünya çap›nda bir etkinli¤e sahiptir. Leigh ve Henry Lincoln'e göre, içinde ABD eski Hazine Bakanlar›ndan William Simon'un da bulundu-¤u bir grup flövalye, örgütün ideolojik ve finansal amaçlar› do¤rultusunda, El Salvador, Guatemala ve Honduras'ta organize olarak Nikaragua kontrge-rillalar›n› desteklemiflti. fiimdiyse hükmedilmesi gereken harita çok büyü-müfltü. 1300'lü y›llar›n mistik gizem örgütü, amaçlar› do¤rultusunda dünya-ya yön verme yolundayd› ama Pan-Avrupa ideali de sürüyordu.</w:t>
      </w:r>
    </w:p>
    <w:p>
      <w:pPr>
        <w:spacing w:after="0" w:line="10" w:lineRule="exact"/>
        <w:rPr>
          <w:sz w:val="20"/>
          <w:szCs w:val="20"/>
          <w:color w:val="auto"/>
        </w:rPr>
      </w:pPr>
    </w:p>
    <w:p>
      <w:pPr>
        <w:jc w:val="both"/>
        <w:ind w:right="20" w:firstLine="567"/>
        <w:spacing w:after="0" w:line="289" w:lineRule="auto"/>
        <w:rPr>
          <w:sz w:val="20"/>
          <w:szCs w:val="20"/>
          <w:color w:val="auto"/>
        </w:rPr>
      </w:pPr>
      <w:r>
        <w:rPr>
          <w:rFonts w:ascii="Times New Roman" w:cs="Times New Roman" w:eastAsia="Times New Roman" w:hAnsi="Times New Roman"/>
          <w:sz w:val="20"/>
          <w:szCs w:val="20"/>
          <w:color w:val="231F20"/>
        </w:rPr>
        <w:t>1990'lar›n bafl›nda flövalyelerin lideri Portekizli Kont Antonio de Fon-tes'ti. Tap›nak flövalyelerinin resmen kabul edilmese de güncel liderlerinden birisi olarak düflünülen Anton Zapelli ise Paris'te örgütlenmiflti. Zapelli'nin ar-kas›nda Sion örgütünün gücü vard› ve yap›lan araflt›rmalarda Zapelli'nin ulus-lararas› bankac›l›k ve finans organizasyonunu yönetti¤i öne sürülmekteydi.</w:t>
      </w:r>
    </w:p>
    <w:p>
      <w:pPr>
        <w:sectPr>
          <w:pgSz w:w="9060" w:h="13320" w:orient="portrait"/>
          <w:cols w:equalWidth="0" w:num="1">
            <w:col w:w="6780"/>
          </w:cols>
          <w:pgMar w:left="1160" w:top="1060" w:right="1120" w:bottom="698" w:gutter="0" w:footer="0" w:header="0"/>
        </w:sectPr>
      </w:pPr>
    </w:p>
    <w:bookmarkStart w:id="137" w:name="page138"/>
    <w:bookmarkEnd w:id="13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130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Kudüsteki Kutsal Mezar Tarikat›</w:t>
      </w:r>
    </w:p>
    <w:p>
      <w:pPr>
        <w:spacing w:after="0" w:line="41"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P2'nin flafl›lacak kadar çok mensubu, do¤u ticaretiyle u¤rafl›yordu. Ör-ne¤in "ifladam›" Francesco Pazienza, gizli servisleri kullanarak CIA ile ‹tal-yan SID ya da SIFAR aras›ndaki ba¤lant›y› sa¤l›yordu. (Pazienza, ABD Bafl-kan› Jimmy Carter ve di¤erlerinin silahs›zlanma politikas›n› engellemek amac›yla "Billygate" ad›yla an›lan kampanyay› da bafllatan kiflidir. Bu kam-panyada Baflkan Carter'›n kardeflinin, Libya Devlet Baflkan› Kaddafi ile nite-li¤i belli olmayan baz› temas ve desteklerde bulundu¤u ortaya at›lm›flt›.) Bir baflka örnek, Flavio Carboni'dir. Carboni, ‹ngiliz ve ‹talyan masonlar› aras›n-daki ba¤lant›y› sa¤l›yordu. halen pek çok davadan tutuklu bulunmaktad›r.</w:t>
      </w:r>
    </w:p>
    <w:p>
      <w:pPr>
        <w:spacing w:after="0" w:line="5"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Öte yandan mason locas›n›n iki numaral› adam› Umberto Ortolani, 1982 y›l›nda Gelli'nin kaçmas›ndan sonra locadan uzaklaflmaya bafllam›flt›. Ortolani, üst düzeyde bir bankac› ve finansördü. Özellikle Güney Amerika ile ticaret yap›yor ve buradan Do¤u'ya yönelik "yard›mlaflma giriflimlerini" organize ediyordu. ‹talyan P2 araflt›rma komisyonunun baz› üyeleri, bunla-r›n "ajanlar›n yerlefltirme ifline" de el atm›fl olduklar›n› belirlemiflti.</w:t>
      </w:r>
    </w:p>
    <w:p>
      <w:pPr>
        <w:spacing w:after="0" w:line="4" w:lineRule="exact"/>
        <w:rPr>
          <w:sz w:val="20"/>
          <w:szCs w:val="20"/>
          <w:color w:val="auto"/>
        </w:rPr>
      </w:pPr>
    </w:p>
    <w:p>
      <w:pPr>
        <w:jc w:val="both"/>
        <w:ind w:firstLine="567"/>
        <w:spacing w:after="0" w:line="284" w:lineRule="auto"/>
        <w:rPr>
          <w:sz w:val="20"/>
          <w:szCs w:val="20"/>
          <w:color w:val="auto"/>
        </w:rPr>
      </w:pPr>
      <w:r>
        <w:rPr>
          <w:rFonts w:ascii="Times New Roman" w:cs="Times New Roman" w:eastAsia="Times New Roman" w:hAnsi="Times New Roman"/>
          <w:sz w:val="20"/>
          <w:szCs w:val="20"/>
          <w:color w:val="231F20"/>
        </w:rPr>
        <w:t>Ortolani gibi kifliler, resmi olarak hiçbir gizlili¤i olmayan baflka bir grupla ba¤lant›y› sa¤l›yordu. " Kudüs'teki Kutsal Mezar Tarikat›" ad›n› tafl›-yan bu grup, ilk önceleri Do¤u ile olan mücadeleyi kendisine hedef alm›fl, daha sonralar› ise eski Sovyetler Birli¤i'nin ekonomik ve mali aç›dan "yeni-den yap›lanmas›"na aktif olarak kat›lm›flt›. Kendilerini d›flar›ya biraz dini bütün, oldukça tutucu, daha çok yafll› kiflilerden oluflan ve yeni mensuplar›-n› k›l›ç kullanarak "flövalye" ilan eden bir örgüt olarak tan›tan bu grup, "de-us lo vult" (Tanr› öyle istedi) fliar› çerçevesinde yurt d›fl›nda komünist ya da müslüman ideolojilere sahip devletleri ve yurt içinde de solcu ateistleri, Din'i tehlikeye sokan mihraklar olarak görmektedirler. Bu tür tehlikelere karfl› ko-yabilmek için söz konusu "dini bütün kardefller", yasad›fl› yollara baflvur-maktan hiç çekinmiyorlard›.</w:t>
      </w:r>
    </w:p>
    <w:p>
      <w:pPr>
        <w:spacing w:after="0" w:line="246" w:lineRule="exact"/>
        <w:rPr>
          <w:sz w:val="20"/>
          <w:szCs w:val="20"/>
          <w:color w:val="auto"/>
        </w:rPr>
      </w:pPr>
    </w:p>
    <w:p>
      <w:pPr>
        <w:jc w:val="both"/>
        <w:ind w:firstLine="567"/>
        <w:spacing w:after="0" w:line="285" w:lineRule="auto"/>
        <w:rPr>
          <w:sz w:val="20"/>
          <w:szCs w:val="20"/>
          <w:color w:val="auto"/>
        </w:rPr>
      </w:pPr>
      <w:r>
        <w:rPr>
          <w:rFonts w:ascii="Times New Roman" w:cs="Times New Roman" w:eastAsia="Times New Roman" w:hAnsi="Times New Roman"/>
          <w:sz w:val="20"/>
          <w:szCs w:val="20"/>
          <w:color w:val="231F20"/>
        </w:rPr>
        <w:t>Daha 70'li y›llar›n ortas›ndan itibaren birçok ipucu, Milano'lu Banker Michele Sindona'ya var›yordu. Sindona zaman›n›n en önde gelen mafya ai-lelerinden Inzerillo-Bontade-Spatola-Di-Maggio grubunun kriminal gelirle-rini idare ediyor ve hukuk boflluklar›ndan pek iyi yararlanan bir seyyah ola-rak görev yap›yordu. Sindona ayn› zamanda Vatikan Bankas› IOR üzerinde de etkiliydi. Söz konusu banka da, zaman›n en büyük komünizm düflman› Baflpiskopos Paul Marcinkus'a ba¤l›yd›. Yönetti¤i imparatorluk, 1978 y›l›n-da çökünce Sindona, ABD'de hakim önüne ç›kmak zorunda kalacakt›. An-cak bunu önleyebilmek için IOR flefi Marcinkus, iki baflpiskopos görevlendi-rilmifl ve iflas eden Sindona'n›n borçlar› bu kiflilerce üstlenilmiflti. Söz konu-</w:t>
      </w:r>
    </w:p>
    <w:p>
      <w:pPr>
        <w:sectPr>
          <w:pgSz w:w="9060" w:h="13320" w:orient="portrait"/>
          <w:cols w:equalWidth="0" w:num="1">
            <w:col w:w="6760"/>
          </w:cols>
          <w:pgMar w:left="1160" w:top="1060" w:right="1140" w:bottom="956" w:gutter="0" w:footer="0" w:header="0"/>
        </w:sectPr>
      </w:pPr>
    </w:p>
    <w:bookmarkStart w:id="138" w:name="page139"/>
    <w:bookmarkEnd w:id="138"/>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131</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su din adamlar›ndan birisi "Kudüs'teki Kutsal Mezar Tarikat›"n›n lideri olan Kardinal Guiseppe Caprio idi.</w:t>
      </w:r>
    </w:p>
    <w:p>
      <w:pPr>
        <w:spacing w:after="0" w:line="1" w:lineRule="exact"/>
        <w:rPr>
          <w:sz w:val="20"/>
          <w:szCs w:val="20"/>
          <w:color w:val="auto"/>
        </w:rPr>
      </w:pPr>
    </w:p>
    <w:p>
      <w:pPr>
        <w:jc w:val="both"/>
        <w:ind w:right="20" w:firstLine="567"/>
        <w:spacing w:after="0" w:line="284" w:lineRule="auto"/>
        <w:rPr>
          <w:sz w:val="20"/>
          <w:szCs w:val="20"/>
          <w:color w:val="auto"/>
        </w:rPr>
      </w:pPr>
      <w:r>
        <w:rPr>
          <w:rFonts w:ascii="Times New Roman" w:cs="Times New Roman" w:eastAsia="Times New Roman" w:hAnsi="Times New Roman"/>
          <w:sz w:val="20"/>
          <w:szCs w:val="20"/>
          <w:color w:val="231F20"/>
        </w:rPr>
        <w:t>Sindona olay›n› inceleyen parlamento araflt›rma komisyonu, "Propa-ganda 2" Mason Locas› flefi Licio Gelli ile Reagan'›n seçim kampanyas›n› yü-rüten Guarino aras›ndaki mektuplaflmalar› da gün ›fl›¤›na ç›karabilmifltir. "Ne yaz›k ki...' diyordu Guarino, "...Roma'dan gelen iki elçi, Vatikan D›fliflle-ri Bakan› Casaroli taraf›ndan geri ça¤r›lm›flt›. Bu aç›dan Sindona için en kö-tü durum söz konusu olabilirdi." Gerçekten de Sindona'ya ABD'de 22 y›l a¤›r hapis cezas› verilmifl, kendisi daha sonra ‹talya'ya iade edilmifl ve burada ci-nayete teflvik suçundan ömür boyu hapse mahkum olmufltu. (Sindona'n›n kayyumu Ambrosino da, Mafya'n›n bir adam› taraf›ndan öldürülmüfltü) Sin-dona hapse mahkum olduktan bir gün sonra "yeri gö¤ü sarsacak aç›klama-larda" bulunaca¤›n› ilan etmifl, ancak k›sa bir süre sonra Voghera Hapisha-nesi'nin güvenlik biriminde ölü bulunmufltu. Espressosuna zehir kat›larak öldürülmüfltü. Konuyu inceleyen mahkeme, Sindona'n›n intihar etti¤ine ka-rar vermiflti.</w:t>
      </w:r>
    </w:p>
    <w:p>
      <w:pPr>
        <w:spacing w:after="0" w:line="244"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Vatikan'›n, borçlar› üstlenmek üzere görevlendirdi¤i kiflilerden birisi olan Kardinal Guiseppe Caprio, yukar›da da belirtildi¤i üzere "Kudüs'teki Kutsal Mezar Tarikat›"n›n bugünkü lideridir.</w:t>
      </w:r>
    </w:p>
    <w:p>
      <w:pPr>
        <w:spacing w:after="0" w:line="2"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Sindona ve mafya ile olan ba¤lant›lar› gün ›fli¤›na ç›km›fl olmas›na ra¤men, söz konusu "flövalyeler" karanl›k çevrelerle iflbirli¤i yapmaya de-vam ettiler. Sicilya'da ise tarikat›n oldukça sa¤lam ve elefltirilemeyen üyeleri vard›. Bu üyelerden ikisi, tarikat›n kamuoyu önünde sert biçimde tart›fl›lma-s›ndan sonra 1993 sonbahar›nda liderli¤ine getirilen Palermo Baflpiskoposu Pappalardo ve 1982 y›l›nda kar›s› ve korumas›yla birlikte öldürülen antimaf-ya uzman› General Dalla Chiesa idi. Ancak söz konusu flövalyeler ve bunla-r›n mafya ba¤lant›lar›, en üst düzeyde kiflilerle birlikte oldukça karmafl›k bir yap›lanma sergiledi¤i ve tarikat üyelerinin, tarikat kurallar›n› anayasadan fazla kollayacaklar› yönünde yemin ettikleri tart›flmas›z kabul edilmektedir.</w:t>
      </w:r>
    </w:p>
    <w:p>
      <w:pPr>
        <w:spacing w:after="0" w:line="5" w:lineRule="exact"/>
        <w:rPr>
          <w:sz w:val="20"/>
          <w:szCs w:val="20"/>
          <w:color w:val="auto"/>
        </w:rPr>
      </w:pPr>
    </w:p>
    <w:p>
      <w:pPr>
        <w:jc w:val="both"/>
        <w:ind w:right="20" w:firstLine="567"/>
        <w:spacing w:after="0" w:line="285" w:lineRule="auto"/>
        <w:rPr>
          <w:sz w:val="20"/>
          <w:szCs w:val="20"/>
          <w:color w:val="auto"/>
        </w:rPr>
      </w:pPr>
      <w:r>
        <w:rPr>
          <w:rFonts w:ascii="Times New Roman" w:cs="Times New Roman" w:eastAsia="Times New Roman" w:hAnsi="Times New Roman"/>
          <w:sz w:val="20"/>
          <w:szCs w:val="20"/>
          <w:color w:val="231F20"/>
        </w:rPr>
        <w:t>Bu tarikat adamlar›n› en üst ve en etkin kurum ve kurulufllara getir-meyi her zaman baflarabilmifltir. Örne¤in mafya türü bir yap›lanmay› örgüt-lemek ve cinayete teflvik etmek suçlar›ndan yarg›lanan "flövalye" Guilio And-reotti, 33 kez bakan ve 7 kez baflbakan olmufltur. Andreotti d›fl›nda yirminin üzerinde bakan ayn› tarikat›n mensubudur. En güncel olay ise fludur: ‹tal-yan Merkez Bankas›'n›n uzun y›llar hizmet vermifl ve ba¤›ms›z politikalar›y-la tan›nan Baflkan› Carlo Azeglio Ciampi'nin görevi b›rak›p baflbakan olma-s›ndan sonra Merkez Bankas› Baflkanl›¤›'na tarikat flövalyelerinden Antonio Fazio getirilmifltir. Bankaya yak›n kaynaklardan edinilen bilgilere göre Fa-</w:t>
      </w:r>
    </w:p>
    <w:p>
      <w:pPr>
        <w:sectPr>
          <w:pgSz w:w="9060" w:h="13320" w:orient="portrait"/>
          <w:cols w:equalWidth="0" w:num="1">
            <w:col w:w="6780"/>
          </w:cols>
          <w:pgMar w:left="1160" w:top="1060" w:right="1120" w:bottom="975" w:gutter="0" w:footer="0" w:header="0"/>
        </w:sectPr>
      </w:pPr>
    </w:p>
    <w:bookmarkStart w:id="139" w:name="page140"/>
    <w:bookmarkEnd w:id="13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132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6" w:lineRule="auto"/>
        <w:rPr>
          <w:sz w:val="20"/>
          <w:szCs w:val="20"/>
          <w:color w:val="auto"/>
        </w:rPr>
      </w:pPr>
      <w:r>
        <w:rPr>
          <w:rFonts w:ascii="Times New Roman" w:cs="Times New Roman" w:eastAsia="Times New Roman" w:hAnsi="Times New Roman"/>
          <w:sz w:val="20"/>
          <w:szCs w:val="20"/>
          <w:color w:val="231F20"/>
        </w:rPr>
        <w:t>zio, göreve gelir gelmez ‹talya'n›n Do¤u Avrupa ticaretinde nas›l daha fazla yer alabilece¤ine dair planlar haz›rlatm›flt›r. Ciampi'nin 80'li y›llar›n ortala-r›ndan beri Merkez Bankas›'n›n en önemli görevi olarak tan›mlad›¤› yasad›-fl› sermaye ak›fl›n›n devletin karar organlar›n› etkileyebilmesini önleme ça-balar›, Fazio döneminde gündemin oldukça alt s›ralar›na itilmifltir. Ciampi, bankan›n y›ll›k raporlar›nda bu konuya büyük bir önem verirken Fazio, bu-nu önemsiz ve küçük bir sorun olarak göstermifltir. Ama asl›nda emniyet tefl-kilat›n›n adamlar›, sorunun bir hayli büyük oldu¤unu gösteren belgeleri her gün daha da art›rmaktad›r.</w:t>
      </w:r>
    </w:p>
    <w:p>
      <w:pPr>
        <w:spacing w:after="0" w:line="240"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Burada üzerinde dikkatle durmam›z gereken konu, tarikat›n do¤u ile ilgili (yine karanl›k ve yar› karanl›k çevrelerde) hangi garip iliflkileri kurdu-¤unu belirlemektir. Örne¤in 1993 Eylülüne dek tarikat›n Sicilya'daki idari ifl-lerinden Montrele Piskoposu Salvatore Cassia "hazretleri" sorumluydu. An-cak flu anda Cassia, tarikat paralar›n› usulsüz kullanmak ve kuvvet kullan-maktan mahkeme karfl›s›nda hesap vermektedir. Ayn› zamanda emniyet tefl-kilat›, Sicilya'n›n en büyük babalar›ndan birisi olan Leoluca Bagarella'n›n y›l-lard›r Cassia'n›n mobil telefonundan nas›l uzun konuflmalar yapabildi¤ini merak etmektedir. Emniyet teflkilat›na göre, Bagarella 80'li y›llar›n ikinci ya-r›s›ndan itibaren Kalabriya'daki kardefl flebeke "Ndrangheta" ile iflbirli¤i ya-parak Do¤u Bloku'yla kapsaml› ifl ba¤lant›lar› kurmufltu.</w:t>
      </w:r>
    </w:p>
    <w:p>
      <w:pPr>
        <w:spacing w:after="0" w:line="8" w:lineRule="exact"/>
        <w:rPr>
          <w:sz w:val="20"/>
          <w:szCs w:val="20"/>
          <w:color w:val="auto"/>
        </w:rPr>
      </w:pPr>
    </w:p>
    <w:p>
      <w:pPr>
        <w:jc w:val="both"/>
        <w:ind w:firstLine="567"/>
        <w:spacing w:after="0" w:line="283" w:lineRule="auto"/>
        <w:rPr>
          <w:sz w:val="20"/>
          <w:szCs w:val="20"/>
          <w:color w:val="auto"/>
        </w:rPr>
      </w:pPr>
      <w:r>
        <w:rPr>
          <w:rFonts w:ascii="Times New Roman" w:cs="Times New Roman" w:eastAsia="Times New Roman" w:hAnsi="Times New Roman"/>
          <w:sz w:val="20"/>
          <w:szCs w:val="20"/>
          <w:color w:val="231F20"/>
        </w:rPr>
        <w:t>Kesin olan flu ki, 1982'de öldürülmesine dek "babalar babas›" olarak adland›r›lan Stefano Bontade, "tarikat"›n yak›n çevresine dahildi. Bunun d›-fl›nda pek çok gizli servis ve emniyet teflkilat› mensubunun, en büyük mafya babas› Toto Riina ve daha baflka birçok mafya üyesini tutuklanmadan önce haber ettikleri, büyük bir ihtimalle sorgu yarg›c› Falcone ve Borsellino'nun öldürülmesini destekledikleri san›lmaktad›r. Buna örnek olarak Piskopos Cassia taraf›ndan flahsen tarikata al›nan ve Bontande ile tan›flt›r›lan Palermo Emniyet Müdürlü¤ü Cinayet Masas› eski flefi Bruna Contrada gösterilebilir. Tarikatta önemli bir role sahip olan baflka birisi ise Kont Artura Cassina'd›r. Cassina müteahhit, spekülatör ve egemen Mafya babalar›n›n himayesi alt›n-da bulunarak devlet ihalelerinden en büyük pay› alan bir kiflidir. Öte yan-dan Cassina'n›n ortak oldu¤u inflaat malzemeleri ihracat flirketleri, Berlin Duvar›'n›n çöküflünden itibaren Do¤u'da en h›zl› büyüyen kurulufllar ara-s›nda gösterilmektedir. Cassina, 1988 y›l›na dek tarikat›n Sicilya bölümünde-ki idari ifllerden sorumludur.</w:t>
      </w:r>
    </w:p>
    <w:p>
      <w:pPr>
        <w:spacing w:after="0" w:line="253" w:lineRule="exact"/>
        <w:rPr>
          <w:sz w:val="20"/>
          <w:szCs w:val="20"/>
          <w:color w:val="auto"/>
        </w:rPr>
      </w:pPr>
    </w:p>
    <w:p>
      <w:pPr>
        <w:jc w:val="both"/>
        <w:ind w:firstLine="567"/>
        <w:spacing w:after="0" w:line="295" w:lineRule="auto"/>
        <w:rPr>
          <w:sz w:val="20"/>
          <w:szCs w:val="20"/>
          <w:color w:val="auto"/>
        </w:rPr>
      </w:pPr>
      <w:r>
        <w:rPr>
          <w:rFonts w:ascii="Times New Roman" w:cs="Times New Roman" w:eastAsia="Times New Roman" w:hAnsi="Times New Roman"/>
          <w:sz w:val="20"/>
          <w:szCs w:val="20"/>
          <w:color w:val="231F20"/>
        </w:rPr>
        <w:t>Söz konusu tarikat, ‹talya'n›n d›fl›nda da oldukça etkindir. Özellikle Almanya'da II. Dünya Savafl›'n›n sonras›nda ortaya ç›kan, 70'l› ve 80'li y›llar-da da gittikçe belirginleflen bir oluflum göze çarpmaktad›r. Almanya'daki fi-</w:t>
      </w:r>
    </w:p>
    <w:p>
      <w:pPr>
        <w:sectPr>
          <w:pgSz w:w="9060" w:h="13320" w:orient="portrait"/>
          <w:cols w:equalWidth="0" w:num="1">
            <w:col w:w="6760"/>
          </w:cols>
          <w:pgMar w:left="1160" w:top="1060" w:right="1140" w:bottom="963" w:gutter="0" w:footer="0" w:header="0"/>
        </w:sectPr>
      </w:pPr>
    </w:p>
    <w:bookmarkStart w:id="140" w:name="page141"/>
    <w:bookmarkEnd w:id="140"/>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133</w:t>
            </w:r>
          </w:p>
        </w:tc>
      </w:tr>
    </w:tbl>
    <w:p>
      <w:pPr>
        <w:spacing w:after="0" w:line="176" w:lineRule="exact"/>
        <w:rPr>
          <w:sz w:val="20"/>
          <w:szCs w:val="20"/>
          <w:color w:val="auto"/>
        </w:rPr>
      </w:pPr>
    </w:p>
    <w:p>
      <w:pPr>
        <w:jc w:val="both"/>
        <w:ind w:right="20"/>
        <w:spacing w:after="0" w:line="282" w:lineRule="auto"/>
        <w:rPr>
          <w:sz w:val="20"/>
          <w:szCs w:val="20"/>
          <w:color w:val="auto"/>
        </w:rPr>
      </w:pPr>
      <w:r>
        <w:rPr>
          <w:rFonts w:ascii="Times New Roman" w:cs="Times New Roman" w:eastAsia="Times New Roman" w:hAnsi="Times New Roman"/>
          <w:sz w:val="20"/>
          <w:szCs w:val="20"/>
          <w:color w:val="231F20"/>
        </w:rPr>
        <w:t>nans ve bankac›l›k çevrelerinin en üst yöneticileri bu tarikata girmeye baflla-m›flt›r. Deutsche Bank'›n pek çok yöneticisi, tarikat flövalyesidir. Ayn› fley Ba-yerische Hypotheken und Wechselbank için de geçerlidir. fiövalyelere Spar-kassen und Giroverband ile Kuzey Ren Vesfalya Bankalar›'nda da rastlamak mümkündür. Yine bu kifliler en büyük haz›r giyim flirketleriyle al›flverifl mer-kezlerinde görev yapmaktad›rlar.</w:t>
      </w:r>
    </w:p>
    <w:p>
      <w:pPr>
        <w:spacing w:after="0" w:line="1"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 xml:space="preserve">1994 fiubat'›nda ölen Deutsche Bank eski Müdürü ve Konrad Adena-uer'in dan›flman› Josef Abs, Adenauer ve radikal gerici Bavyera Kültür Baka-n› Aloys Hundhammer, ayn› tarikata mensuptu. Öte yandan Sparkassen und Giroverband'›n k›sa süre önce görevinden ayr›lan Baflkan› Helmut Geiger, Bayerische Hypokheken und Weschselbank Yönetim Kurulu Baflkan› Eber-hard Martini, bir krizden di¤erine düflen Frankfurter DG-Bank'›n yöneticisi ve ZDF Televizyonu'nun ilk Baflkan› Kral Holzamer, Saarland Radyosu eski flefi Hubert Rohde, Bavyera eski Eyalet Baflkan› Max Streibl ve Baden Würt-temberg Eyalet Baflkan› Hans Filhinger de bu tarikat›n müritleriydiler. </w:t>
      </w:r>
      <w:r>
        <w:rPr>
          <w:rFonts w:ascii="Times New Roman" w:cs="Times New Roman" w:eastAsia="Times New Roman" w:hAnsi="Times New Roman"/>
          <w:sz w:val="28"/>
          <w:szCs w:val="28"/>
          <w:color w:val="231F20"/>
          <w:vertAlign w:val="superscript"/>
        </w:rPr>
        <w:t>11</w:t>
      </w:r>
    </w:p>
    <w:p>
      <w:pPr>
        <w:spacing w:after="0" w:line="15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‹talya Baflbakan› Andreotti'nin P2 Kariyeri</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Gulio Andreotti'nin loca içindeki varl›¤› ve önemi gazetelerde flöyle haber konusu olmufltu:</w:t>
      </w:r>
    </w:p>
    <w:p>
      <w:pPr>
        <w:spacing w:after="0" w:line="1" w:lineRule="exact"/>
        <w:rPr>
          <w:sz w:val="20"/>
          <w:szCs w:val="20"/>
          <w:color w:val="auto"/>
        </w:rPr>
      </w:pPr>
    </w:p>
    <w:p>
      <w:pPr>
        <w:jc w:val="both"/>
        <w:ind w:left="560" w:right="340"/>
        <w:spacing w:after="0" w:line="276" w:lineRule="auto"/>
        <w:rPr>
          <w:sz w:val="20"/>
          <w:szCs w:val="20"/>
          <w:color w:val="auto"/>
        </w:rPr>
      </w:pPr>
      <w:r>
        <w:rPr>
          <w:rFonts w:ascii="Times New Roman" w:cs="Times New Roman" w:eastAsia="Times New Roman" w:hAnsi="Times New Roman"/>
          <w:sz w:val="20"/>
          <w:szCs w:val="20"/>
          <w:color w:val="231F20"/>
        </w:rPr>
        <w:t>Roberto Calvi'nin dul efli Clara kocas›n›n sa¤l›¤›nda, locadaki olay-lar› kendisine anlatt›¤›n› ve "Gelli ile Ortoloni'den daha önemli iki kifli var. Bunlar P2'yi yönetiyor. Bunlardan biri Consentino, di¤eri de Gulio Andreotti'dir" dedi¤ini aktard›. Calvi'nin P2 Mason Loca-s› ile ilgili s›rlar› aç›klayaca¤› kuflkusuyla öldürülmüfl olabilece¤i söyleniyordu. ‹talya D›fliflleri Bakan› Gulio Andreotti ülkede pek çok cinayet ve yolsuzluklara kar›flan P2 Mason Locas›'n›n önemli bir ismiydi.</w:t>
      </w:r>
      <w:r>
        <w:rPr>
          <w:rFonts w:ascii="Times New Roman" w:cs="Times New Roman" w:eastAsia="Times New Roman" w:hAnsi="Times New Roman"/>
          <w:sz w:val="28"/>
          <w:szCs w:val="28"/>
          <w:color w:val="231F20"/>
          <w:vertAlign w:val="superscript"/>
        </w:rPr>
        <w:t>12</w:t>
      </w:r>
    </w:p>
    <w:p>
      <w:pPr>
        <w:spacing w:after="0" w:line="247" w:lineRule="exact"/>
        <w:rPr>
          <w:sz w:val="20"/>
          <w:szCs w:val="20"/>
          <w:color w:val="auto"/>
        </w:rPr>
      </w:pPr>
    </w:p>
    <w:p>
      <w:pPr>
        <w:jc w:val="both"/>
        <w:ind w:left="560" w:right="340"/>
        <w:spacing w:after="0" w:line="260" w:lineRule="auto"/>
        <w:rPr>
          <w:sz w:val="20"/>
          <w:szCs w:val="20"/>
          <w:color w:val="auto"/>
        </w:rPr>
      </w:pPr>
      <w:r>
        <w:rPr>
          <w:rFonts w:ascii="Times New Roman" w:cs="Times New Roman" w:eastAsia="Times New Roman" w:hAnsi="Times New Roman"/>
          <w:sz w:val="20"/>
          <w:szCs w:val="20"/>
          <w:color w:val="231F20"/>
        </w:rPr>
        <w:t>Mafya ile de iliflkisi ortaya ç›kan Andreotti, K›z›l Tugaylar'›n Aldo Moro'yu öldürmesine de göz yummufltu. Andreotti Michele Sin-dona (P2 üyesi) içinde "‹talyan Lireti'ni kurtaran adam" demiflti. Andreotti ismi ‹talya tarihinin karanl›k gizli iflleriyle bütünleflmifl-ti.</w:t>
      </w:r>
      <w:r>
        <w:rPr>
          <w:rFonts w:ascii="Times New Roman" w:cs="Times New Roman" w:eastAsia="Times New Roman" w:hAnsi="Times New Roman"/>
          <w:sz w:val="28"/>
          <w:szCs w:val="28"/>
          <w:color w:val="231F20"/>
          <w:vertAlign w:val="superscript"/>
        </w:rPr>
        <w:t>13</w:t>
      </w:r>
    </w:p>
    <w:p>
      <w:pPr>
        <w:spacing w:after="0" w:line="254" w:lineRule="exact"/>
        <w:rPr>
          <w:sz w:val="20"/>
          <w:szCs w:val="20"/>
          <w:color w:val="auto"/>
        </w:rPr>
      </w:pP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‹talyan Mafyas›'n›n önde gelen ismi Flono Carboni Banker Calvi'nin en yak›n dostuydu. Carboni, CIA iliflkileri herkes taraf›ndan bilinen Frances-co Pazienza ile her an beraberdi. K›saca Mafya, CIA, Kontrgerilla üyeleri P2 Locas›'nda hepsi yan yanayd›.</w:t>
      </w:r>
    </w:p>
    <w:p>
      <w:pPr>
        <w:spacing w:after="0" w:line="3" w:lineRule="exact"/>
        <w:rPr>
          <w:sz w:val="20"/>
          <w:szCs w:val="20"/>
          <w:color w:val="auto"/>
        </w:rPr>
      </w:pPr>
    </w:p>
    <w:p>
      <w:pPr>
        <w:jc w:val="both"/>
        <w:ind w:right="20" w:firstLine="560"/>
        <w:spacing w:after="0" w:line="311" w:lineRule="auto"/>
        <w:rPr>
          <w:sz w:val="20"/>
          <w:szCs w:val="20"/>
          <w:color w:val="auto"/>
        </w:rPr>
      </w:pPr>
      <w:r>
        <w:rPr>
          <w:rFonts w:ascii="Times New Roman" w:cs="Times New Roman" w:eastAsia="Times New Roman" w:hAnsi="Times New Roman"/>
          <w:sz w:val="20"/>
          <w:szCs w:val="20"/>
          <w:color w:val="231F20"/>
        </w:rPr>
        <w:t>Paris'teki ‹srail Hahamlar Kurulu'nun mali sorumlulu¤una yüksele-cek kadar önemli bir siyonist ifladam› olan Andre Meyer, P2'nin önemli ismi</w:t>
      </w:r>
    </w:p>
    <w:p>
      <w:pPr>
        <w:sectPr>
          <w:pgSz w:w="9060" w:h="13320" w:orient="portrait"/>
          <w:cols w:equalWidth="0" w:num="1">
            <w:col w:w="6780"/>
          </w:cols>
          <w:pgMar w:left="1160" w:top="1060" w:right="1120" w:bottom="934" w:gutter="0" w:footer="0" w:header="0"/>
        </w:sectPr>
      </w:pPr>
    </w:p>
    <w:bookmarkStart w:id="141" w:name="page142"/>
    <w:bookmarkEnd w:id="141"/>
    <w:p>
      <w:pPr>
        <w:ind w:left="6"/>
        <w:spacing w:after="0"/>
        <w:tabs>
          <w:tab w:leader="none" w:pos="2226" w:val="left"/>
        </w:tabs>
        <w:rPr>
          <w:sz w:val="20"/>
          <w:szCs w:val="20"/>
          <w:color w:val="auto"/>
        </w:rPr>
      </w:pPr>
      <w:r>
        <w:rPr>
          <w:rFonts w:ascii="Times New Roman" w:cs="Times New Roman" w:eastAsia="Times New Roman" w:hAnsi="Times New Roman"/>
          <w:sz w:val="20"/>
          <w:szCs w:val="20"/>
          <w:color w:val="231F20"/>
        </w:rPr>
        <w:t>134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ind w:left="6"/>
        <w:spacing w:after="0"/>
        <w:rPr>
          <w:sz w:val="20"/>
          <w:szCs w:val="20"/>
          <w:color w:val="auto"/>
        </w:rPr>
      </w:pPr>
      <w:r>
        <w:rPr>
          <w:rFonts w:ascii="Times New Roman" w:cs="Times New Roman" w:eastAsia="Times New Roman" w:hAnsi="Times New Roman"/>
          <w:sz w:val="20"/>
          <w:szCs w:val="20"/>
          <w:color w:val="231F20"/>
        </w:rPr>
        <w:t>Sindona, Rockefellerlar ve Agnelli aras›ndaki ba¤›n kilit ismiydi.</w:t>
      </w:r>
    </w:p>
    <w:p>
      <w:pPr>
        <w:spacing w:after="0" w:line="40" w:lineRule="exact"/>
        <w:rPr>
          <w:sz w:val="20"/>
          <w:szCs w:val="20"/>
          <w:color w:val="auto"/>
        </w:rPr>
      </w:pPr>
    </w:p>
    <w:p>
      <w:pPr>
        <w:jc w:val="both"/>
        <w:ind w:left="6" w:firstLine="567"/>
        <w:spacing w:after="0" w:line="282" w:lineRule="auto"/>
        <w:rPr>
          <w:sz w:val="20"/>
          <w:szCs w:val="20"/>
          <w:color w:val="auto"/>
        </w:rPr>
      </w:pPr>
      <w:r>
        <w:rPr>
          <w:rFonts w:ascii="Times New Roman" w:cs="Times New Roman" w:eastAsia="Times New Roman" w:hAnsi="Times New Roman"/>
          <w:sz w:val="20"/>
          <w:szCs w:val="20"/>
          <w:color w:val="231F20"/>
        </w:rPr>
        <w:t>Meyer, Paris'teki ‹srail Hahamlar Kurulu'nun ekonomik dan›flman›y-d›. Savafl› takip eden y›llarda servetinin büyük bölümünü yabanc› hesaplara aktarm›flt›. Böylece 1940'da ABD'ye göç etti¤inde paras›n› orada haz›r bula-cakt›. David Rockefeller ile kurdu¤u samimi arkadafll›k Wall Street'ten yar-d›m görmesine imkan verdi. Lyndon Johnson onun fikirlerinden istifade ederdi. Sonuçta gücü o kadar büyüdü ki, ITT-Mediobanco olay›nda ABD Hükümeti onu suçüstü yakalam›fl olmas›na ra¤men suçlayamad›.</w:t>
      </w:r>
    </w:p>
    <w:p>
      <w:pPr>
        <w:jc w:val="both"/>
        <w:ind w:left="6" w:firstLine="567"/>
        <w:spacing w:after="0" w:line="291" w:lineRule="auto"/>
        <w:rPr>
          <w:sz w:val="20"/>
          <w:szCs w:val="20"/>
          <w:color w:val="auto"/>
        </w:rPr>
      </w:pPr>
      <w:r>
        <w:rPr>
          <w:rFonts w:ascii="Times New Roman" w:cs="Times New Roman" w:eastAsia="Times New Roman" w:hAnsi="Times New Roman"/>
          <w:sz w:val="20"/>
          <w:szCs w:val="20"/>
          <w:color w:val="231F20"/>
        </w:rPr>
        <w:t>Meyer, Rockefeller ailesiyle Frans›z bankalar› aras›ndaki ba¤lant›y› oluflturuyordu. Örne¤in, Banque de Paris et des Pays Bas'n›n en önemli his-sedar› Lazard Brothers'›n, New York'taki kolu Paribas Corporation, Chase International'›n Baflkan Yard›mc›s› Robert Craft'›n yönetiminde çal›flmalar›-na bafllam›flt›.</w:t>
      </w:r>
    </w:p>
    <w:p>
      <w:pPr>
        <w:spacing w:after="0" w:line="235" w:lineRule="exact"/>
        <w:rPr>
          <w:sz w:val="20"/>
          <w:szCs w:val="20"/>
          <w:color w:val="auto"/>
        </w:rPr>
      </w:pPr>
    </w:p>
    <w:p>
      <w:pPr>
        <w:jc w:val="both"/>
        <w:ind w:left="6" w:firstLine="567"/>
        <w:spacing w:after="0" w:line="281" w:lineRule="auto"/>
        <w:rPr>
          <w:sz w:val="20"/>
          <w:szCs w:val="20"/>
          <w:color w:val="auto"/>
        </w:rPr>
      </w:pPr>
      <w:r>
        <w:rPr>
          <w:rFonts w:ascii="Times New Roman" w:cs="Times New Roman" w:eastAsia="Times New Roman" w:hAnsi="Times New Roman"/>
          <w:sz w:val="20"/>
          <w:szCs w:val="20"/>
          <w:color w:val="231F20"/>
        </w:rPr>
        <w:t>Chase Manhattan Bank'›n önemli bir bölümünü oluflturan Chase In-ternational'›n Yönetim Kurulu'nda Andre Meyer'in yan›s›ra, David Rocke-feller ile Dünya Bankas›'n›n eski Baflkan› John McCloy yer al›yordu. Meyer,</w:t>
      </w:r>
    </w:p>
    <w:p>
      <w:pPr>
        <w:spacing w:after="0" w:line="2" w:lineRule="exact"/>
        <w:rPr>
          <w:sz w:val="20"/>
          <w:szCs w:val="20"/>
          <w:color w:val="auto"/>
        </w:rPr>
      </w:pPr>
    </w:p>
    <w:p>
      <w:pPr>
        <w:jc w:val="both"/>
        <w:ind w:left="6" w:hanging="6"/>
        <w:spacing w:after="0" w:line="297" w:lineRule="auto"/>
        <w:tabs>
          <w:tab w:leader="none" w:pos="271" w:val="left"/>
        </w:tabs>
        <w:numPr>
          <w:ilvl w:val="0"/>
          <w:numId w:val="18"/>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kadar çok-uluslu flirketin yönetim kurulunda görevliydi. Ayn› zamanda Rockefeller ve Giovanni Agnelli'nin kiflisel servetlerini yönetmekten sorum-luydu. Müflterileri aras›nda Vatikan'dan ITT flirketine kadar çeflitli adlar gö-rülüyordu.</w:t>
      </w:r>
    </w:p>
    <w:p>
      <w:pPr>
        <w:spacing w:after="0" w:line="226" w:lineRule="exact"/>
        <w:rPr>
          <w:rFonts w:ascii="Times New Roman" w:cs="Times New Roman" w:eastAsia="Times New Roman" w:hAnsi="Times New Roman"/>
          <w:sz w:val="20"/>
          <w:szCs w:val="20"/>
          <w:color w:val="231F20"/>
        </w:rPr>
      </w:pPr>
    </w:p>
    <w:p>
      <w:pPr>
        <w:jc w:val="both"/>
        <w:ind w:left="6" w:firstLine="560"/>
        <w:spacing w:after="0" w:line="28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Hahamlar Kurulu'nun önde gelen ismi Meyer "Kirli Para"n›n Finans ‹mparatoru Sindona ile de ba¤lant› halinde idi. Yahudi Lazard Brothers'›n Bankas› da bu ba¤lant›lar›n odak noktas›yd›.</w:t>
      </w:r>
    </w:p>
    <w:p>
      <w:pPr>
        <w:spacing w:after="0" w:line="2" w:lineRule="exact"/>
        <w:rPr>
          <w:rFonts w:ascii="Times New Roman" w:cs="Times New Roman" w:eastAsia="Times New Roman" w:hAnsi="Times New Roman"/>
          <w:sz w:val="20"/>
          <w:szCs w:val="20"/>
          <w:color w:val="231F20"/>
        </w:rPr>
      </w:pPr>
    </w:p>
    <w:p>
      <w:pPr>
        <w:jc w:val="both"/>
        <w:ind w:left="6" w:firstLine="567"/>
        <w:spacing w:after="0" w:line="28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Sindona'n›n "finans imparatorlu¤u", bafl› ABD'de, gövdesi ‹talya'da, kollar› ise buldu¤u her mali kriz çatla¤›ndan f›flk›ran bir ahtapota benzetili-yordu. Bask› gruplar›n›n, politikac›lar›n sat›n al›nmas› bu imparatorluk için günlük ifllerden say›l›rd›. Ülkeler-üstü bir güce sahip bu finans çok-uluslu-sunun mikroskop alt›nda bir incelemesi yap›lacak olursa, büyük flirketler ile yeryüzündeki "vergi cennetleri" aras›nda nas›l bir ba¤ olufltu¤u kolayl›kla görülebilir. Herfley, "Wall Street Dünyas›n›n Üstad›" diye tan›nan Andre Me-yer'in New York'taki bürosunda bafllar. Lazard Brothers Bankas›'n›n Baflkan-l›¤›'n› 40 y›ldan bu yana sürdüren Frans›z kökenli, Amerikan uyruklu Me-yer'in, çok dengeci ve yasalar› iyi bilen bir kifli olmas› sayesinde kiflisel ser-vetini 200 milyon dolara ç›kard›¤› söylenir. Bu banka, özellikle ucuz kapita-list kredilerin Do¤u ülkelerine transferi konusunda büyük faaliyet gösterir.</w:t>
      </w:r>
    </w:p>
    <w:p>
      <w:pPr>
        <w:spacing w:after="0" w:line="8" w:lineRule="exact"/>
        <w:rPr>
          <w:rFonts w:ascii="Times New Roman" w:cs="Times New Roman" w:eastAsia="Times New Roman" w:hAnsi="Times New Roman"/>
          <w:sz w:val="20"/>
          <w:szCs w:val="20"/>
          <w:color w:val="231F20"/>
        </w:rPr>
      </w:pPr>
    </w:p>
    <w:p>
      <w:pPr>
        <w:jc w:val="both"/>
        <w:ind w:left="6" w:firstLine="567"/>
        <w:spacing w:after="0" w:line="295"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O devirde, finans kesiminde büyük bir üne kavuflan ‹talyan maliyeci Sindona, Holding imparatorlu¤unun düflüfl gösterdi¤i 1974 y›l›nda Liech-tenstein, Lüksemburg, ‹sviçre, Panama ve Liberya gibi vergi cennetlerinde</w:t>
      </w:r>
    </w:p>
    <w:p>
      <w:pPr>
        <w:sectPr>
          <w:pgSz w:w="9060" w:h="13320" w:orient="portrait"/>
          <w:cols w:equalWidth="0" w:num="1">
            <w:col w:w="6766"/>
          </w:cols>
          <w:pgMar w:left="1154" w:top="1060" w:right="1140" w:bottom="963" w:gutter="0" w:footer="0" w:header="0"/>
        </w:sectPr>
      </w:pPr>
    </w:p>
    <w:bookmarkStart w:id="142" w:name="page143"/>
    <w:bookmarkEnd w:id="142"/>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135</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146 flirketi kontrol etme durumundad›r. Hisselerinin yar›s› kamu sektörüne ait olan imparatorlu¤unu kurmaya 1943 y›l›nda bafllayan Sindona, Lucky Luciano taraf›ndan yönetilen Amerikal›lar›n Sicilya ç›kartmas›na kat›lm›flt›r.</w:t>
      </w:r>
    </w:p>
    <w:p>
      <w:pPr>
        <w:spacing w:after="0" w:line="2" w:lineRule="exact"/>
        <w:rPr>
          <w:sz w:val="20"/>
          <w:szCs w:val="20"/>
          <w:color w:val="auto"/>
        </w:rPr>
      </w:pPr>
    </w:p>
    <w:p>
      <w:pPr>
        <w:jc w:val="both"/>
        <w:ind w:right="20" w:firstLine="567"/>
        <w:spacing w:after="0" w:line="274" w:lineRule="auto"/>
        <w:rPr>
          <w:sz w:val="20"/>
          <w:szCs w:val="20"/>
          <w:color w:val="auto"/>
        </w:rPr>
      </w:pPr>
      <w:r>
        <w:rPr>
          <w:rFonts w:ascii="Times New Roman" w:cs="Times New Roman" w:eastAsia="Times New Roman" w:hAnsi="Times New Roman"/>
          <w:sz w:val="20"/>
          <w:szCs w:val="20"/>
          <w:color w:val="231F20"/>
        </w:rPr>
        <w:t>1946'dan itibaren, tek bafl›na ‹talyan hükümetini oluflturan H›ristiyan Demokrat Parti'ye girerek bu iliflkisini kesintisiz sürdürmüfltür. Baflkanl›¤a getirilen Giulio Andreotti ile Merkez Sa¤ Parti'nin Genel Sekreterli¤i s›ras›n-da bafllayan bir dostlu¤u vard›r. Bu sayede ‹talya'da, komünistler d›fl›nda tüm ileri gelen politikac›larla yo¤un iliflkiler kurmufltur. Kendisini çok ciddi bulan ve ifl alanlar›n› uluslararas› düzeye yayarak gelirlerini art›rma ama-c›nda olan Vatikan sorumlular›, Sindona'ya H›ristiyan Demokratlar'dan son-ra Vatikan kap›lar›n› açm›fllard›r.</w:t>
      </w:r>
      <w:r>
        <w:rPr>
          <w:rFonts w:ascii="Times New Roman" w:cs="Times New Roman" w:eastAsia="Times New Roman" w:hAnsi="Times New Roman"/>
          <w:sz w:val="28"/>
          <w:szCs w:val="28"/>
          <w:color w:val="231F20"/>
          <w:vertAlign w:val="superscript"/>
        </w:rPr>
        <w:t>14</w:t>
      </w:r>
    </w:p>
    <w:p>
      <w:pPr>
        <w:spacing w:after="0" w:line="1" w:lineRule="exact"/>
        <w:rPr>
          <w:sz w:val="20"/>
          <w:szCs w:val="20"/>
          <w:color w:val="auto"/>
        </w:rPr>
      </w:pPr>
    </w:p>
    <w:p>
      <w:pPr>
        <w:jc w:val="both"/>
        <w:ind w:right="20" w:firstLine="568"/>
        <w:spacing w:after="0" w:line="248" w:lineRule="auto"/>
        <w:rPr>
          <w:sz w:val="20"/>
          <w:szCs w:val="20"/>
          <w:color w:val="auto"/>
        </w:rPr>
      </w:pPr>
      <w:r>
        <w:rPr>
          <w:rFonts w:ascii="Times New Roman" w:cs="Times New Roman" w:eastAsia="Times New Roman" w:hAnsi="Times New Roman"/>
          <w:sz w:val="20"/>
          <w:szCs w:val="20"/>
          <w:color w:val="231F20"/>
        </w:rPr>
        <w:t>Bundan iki y›l sonra, 1948'de Time dergisi Sindona'y› "Mussolini'den sonra en önemli ‹talyan" diye tan›mlam›flt›r.</w:t>
      </w:r>
      <w:r>
        <w:rPr>
          <w:rFonts w:ascii="Times New Roman" w:cs="Times New Roman" w:eastAsia="Times New Roman" w:hAnsi="Times New Roman"/>
          <w:sz w:val="28"/>
          <w:szCs w:val="28"/>
          <w:color w:val="231F20"/>
          <w:vertAlign w:val="superscript"/>
        </w:rPr>
        <w:t>15</w:t>
      </w:r>
    </w:p>
    <w:p>
      <w:pPr>
        <w:spacing w:after="0" w:line="17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P2 Liderinden Olof Palme'ye ‹nfaz Karar›:</w:t>
      </w:r>
    </w:p>
    <w:p>
      <w:pPr>
        <w:spacing w:after="0" w:line="3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"‹sveç A¤ac› Devrilecek"</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CIA'dan iki kifli, Palme'nin CIA ve P2 Mason Locas› iflbirli¤i ile öldü-rüldü¤ünü iddia etmiflti. CIA'dan Dick Breneke, ayr›ca CIA'n›n 1970'li y›llar-da ‹talya'da terörü destekledi¤ini ve bu ülkede P2 arac›l›¤›yla afl›r› sa¤c› bir diktatörlük kurmaya çal›flt›¤›n› söylüyordu.</w:t>
      </w:r>
    </w:p>
    <w:p>
      <w:pPr>
        <w:spacing w:after="0" w:line="3"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Palme cinayetini yürüten ‹sveç polis flefi Hans Oelbebro, Breneke'nin ‹talyan televizyonu RAI'de yapt›¤› aç›klamalardan sonra bu görüflün ortaya ç›kt›¤›n› kaydetti.</w:t>
      </w:r>
    </w:p>
    <w:p>
      <w:pPr>
        <w:spacing w:after="0" w:line="2"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Eski CIA ajan›, P2 lideri Licio Gelli'nin dönemin Baflkan Yard›mc›s› George Bush'un dan›flman›na Palme Suikasti'nden üç gün önce "‹sveç A¤ac› Devrilecek" fleklinde bir telgraf çekti¤ini belirtmiflti.</w:t>
      </w: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‹talya Cumhurbaflkanlar›ndan Cossiga'n›n, Gelli ile s›k s›k görüfltü¤ü de ortala ç›km›flt›. Gladio, Cossiga'ya ba¤l› oldu¤undan P2 ve Gelli konula-r›nda Cossiga'ya soruflturma aç›ld›... Ba¤›ms›z Senatör ve güvenlik servisle-rinden sorumlu Parlamento Komisyonu üyesi Ferdinando Imposimato flun-lar› söylüyordu: "Daha flimdiden elimizdeki belgelere bak›nca Gladio-P2-Ka-ra Para aras›nda bir ba¤ oldu¤u belliydi. Hepsi ayn› zamanda politika dün-yas›yla da s›k›ca ba¤lant›da gözüküyordu. Gladyatörler ilk önce SIFAR'›n sonra SID ve SISMI'nin bafl›ndayd›lar. Bu servislerden sorumlu kiflilerin hep-sinin Licio Gelli'nin locas›nda olmas› sayesinde Gelli, ayn› zamanda askeri sektörleri de kontrol ediyordu. SID'in Baflkan› Vito Micelli ise ayn› zamanda P2'ye kay›tl›yd› ve Gladio'nun içindeydi, bunun gibi birçok isim de P2'nin ve Gelli'nin dostlar›yd›lar.</w:t>
      </w:r>
      <w:r>
        <w:rPr>
          <w:rFonts w:ascii="Times New Roman" w:cs="Times New Roman" w:eastAsia="Times New Roman" w:hAnsi="Times New Roman"/>
          <w:sz w:val="28"/>
          <w:szCs w:val="28"/>
          <w:color w:val="231F20"/>
          <w:vertAlign w:val="superscript"/>
        </w:rPr>
        <w:t>16</w:t>
      </w:r>
    </w:p>
    <w:p>
      <w:pPr>
        <w:sectPr>
          <w:pgSz w:w="9060" w:h="13320" w:orient="portrait"/>
          <w:cols w:equalWidth="0" w:num="1">
            <w:col w:w="6780"/>
          </w:cols>
          <w:pgMar w:left="1160" w:top="1060" w:right="1120" w:bottom="1157" w:gutter="0" w:footer="0" w:header="0"/>
        </w:sectPr>
      </w:pPr>
    </w:p>
    <w:bookmarkStart w:id="143" w:name="page144"/>
    <w:bookmarkEnd w:id="14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136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Uyuflturucu ve benzeri kara paralar›n aklanmas›nda vatansever Gla-dio'lar›n, hay›rsever P2'lerin ve ‹talyan Gizli Servisi'nin bizzat bulunmas› dünyan›n çeflitli yerlerindeki uyuflturucu olaylar›n›n perde arkas›nda kimle-rin bulundu¤unu çok aç›k bir flekilde göstermektedir.</w:t>
      </w:r>
    </w:p>
    <w:p>
      <w:pPr>
        <w:spacing w:after="0" w:line="21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B'nai B'rith ve Palme Cinayeti</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B'nai B'rith'in bir kolu olan ADL, Palme Suikasti'ni Lyndon La Rouc-he'un üzerine atan bir dezinformasyon kampanyas› düzenleyerek hem Olof Palme'nin gerçek katillerinin izini yok etmeye çal›flm›fl hem de Siyonist hare-kete engel olan ve ADL'nin tüm kirli çamafl›rlar›n› gözler önüne seren La Ro-uche'u devre d›fl› b›rakmak istemifltir. Kissinger'›n katk›lar›yla gerçeklefltiri-len bu kampanya tutmam›fl ve La Rouche aklanm›flt›r.</w:t>
      </w:r>
    </w:p>
    <w:p>
      <w:pPr>
        <w:spacing w:after="0" w:line="4"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Lyndon La Rouche ekonomist ve politikac›yd›. 1978'de La Rouche'un ‹flçi Partisi, uluslararas› uyuflturucu ticaretini ortaya ç›kartan bir kitap yay›n-lad›. La Rouche ayn› zamanda 1975'ten itibaren Ortado¤u Krizi için bar›flç› bir çözüm ar›yordu. ADL ise, KGB ve STASI ile birleflerek ‹sveç'in Devlet Baflkan› Olof Palme'yi öldürenlerin izlerini ortadan kald›rmaya çal›fl›yordu.</w:t>
      </w:r>
    </w:p>
    <w:p>
      <w:pPr>
        <w:spacing w:after="0" w:line="4" w:lineRule="exact"/>
        <w:rPr>
          <w:sz w:val="20"/>
          <w:szCs w:val="20"/>
          <w:color w:val="auto"/>
        </w:rPr>
      </w:pPr>
    </w:p>
    <w:p>
      <w:pPr>
        <w:jc w:val="both"/>
        <w:ind w:firstLine="567"/>
        <w:spacing w:after="0" w:line="272" w:lineRule="auto"/>
        <w:rPr>
          <w:sz w:val="20"/>
          <w:szCs w:val="20"/>
          <w:color w:val="auto"/>
        </w:rPr>
      </w:pPr>
      <w:r>
        <w:rPr>
          <w:rFonts w:ascii="Times New Roman" w:cs="Times New Roman" w:eastAsia="Times New Roman" w:hAnsi="Times New Roman"/>
          <w:sz w:val="20"/>
          <w:szCs w:val="20"/>
          <w:color w:val="231F20"/>
        </w:rPr>
        <w:t>28 fiubat 1986'da ‹sveç Baflbakan› Olof Palme Stockholm'de öldürül-dü. Öldürülmeden önce Palme, Nikaragua'daki Kontralara ve ‹ran rejimine silah sa¤layan silah tüccarlar›n› ortaya ç›karmak üzereydi. ‹ran-Kontra Skan-dal› henüz ortaya ç›kmam›flt›. Bu yüzden Palme'nin araflt›rmas› tüm gizli program› tehdit ediyordu. Oliver North, CIA Baflkan› William Casey ve ‹sra-illiler iflbirli¤i ile ‹sveçlilere sat›lan silahlar Do¤u Almanya'dan ve di¤er Sov-yet Blo¤undaki devletlerden geliyordu.</w:t>
      </w:r>
      <w:r>
        <w:rPr>
          <w:rFonts w:ascii="Times New Roman" w:cs="Times New Roman" w:eastAsia="Times New Roman" w:hAnsi="Times New Roman"/>
          <w:sz w:val="28"/>
          <w:szCs w:val="28"/>
          <w:color w:val="231F20"/>
          <w:vertAlign w:val="superscript"/>
        </w:rPr>
        <w:t>17</w:t>
      </w:r>
      <w:r>
        <w:rPr>
          <w:rFonts w:ascii="Times New Roman" w:cs="Times New Roman" w:eastAsia="Times New Roman" w:hAnsi="Times New Roman"/>
          <w:sz w:val="20"/>
          <w:szCs w:val="20"/>
          <w:color w:val="231F20"/>
        </w:rPr>
        <w:t xml:space="preserve"> ADL, KGB ve STASI birleflerek Pal-me'nin cinayetinin suçunu Lyndon La Rouche'un üzerine att›lar. ADL'nin (Fact Finding) Delil Bulma Bölümü'nün bafl› Irwin Suall Stockholm'e gide-rek, La Rouche'la Palme cinayetini birlefltiren bir dezinformasyon kampan-yas›na kat›ld›.</w:t>
      </w:r>
    </w:p>
    <w:p>
      <w:pPr>
        <w:spacing w:after="0" w:line="257"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Bat› bas›n›nda dezinformasyon konusunda uzman olan KGB ajan› ve Sovyet Büyükelçisi Boris Pankin "Palme'yi La Rouche öldürdü" yalan›n› des-tekledi. 1986'da STASI'nin oluflturdu¤u dezinformasyon kampanyas› ABD medyas›nda ADL arac›l›¤›yla abart›larak yay›mland›.</w:t>
      </w:r>
    </w:p>
    <w:p>
      <w:pPr>
        <w:spacing w:after="0" w:line="3" w:lineRule="exact"/>
        <w:rPr>
          <w:sz w:val="20"/>
          <w:szCs w:val="20"/>
          <w:color w:val="auto"/>
        </w:rPr>
      </w:pPr>
    </w:p>
    <w:p>
      <w:pPr>
        <w:jc w:val="both"/>
        <w:ind w:firstLine="567"/>
        <w:spacing w:after="0" w:line="262" w:lineRule="auto"/>
        <w:rPr>
          <w:sz w:val="20"/>
          <w:szCs w:val="20"/>
          <w:color w:val="auto"/>
        </w:rPr>
      </w:pPr>
      <w:r>
        <w:rPr>
          <w:rFonts w:ascii="Times New Roman" w:cs="Times New Roman" w:eastAsia="Times New Roman" w:hAnsi="Times New Roman"/>
          <w:sz w:val="20"/>
          <w:szCs w:val="20"/>
          <w:color w:val="231F20"/>
        </w:rPr>
        <w:t>Irwin Suall ise STASI, Soyvet sosyalistler ve NBC televizyonuyla bera-ber çal›flarak Palme suikast› için La Rouche'u suçlayan bir dezinformasyon kampanyas› bafllatm›flt›.</w:t>
      </w:r>
      <w:r>
        <w:rPr>
          <w:rFonts w:ascii="Times New Roman" w:cs="Times New Roman" w:eastAsia="Times New Roman" w:hAnsi="Times New Roman"/>
          <w:sz w:val="28"/>
          <w:szCs w:val="28"/>
          <w:color w:val="231F20"/>
          <w:vertAlign w:val="superscript"/>
        </w:rPr>
        <w:t>18</w:t>
      </w:r>
    </w:p>
    <w:p>
      <w:pPr>
        <w:spacing w:after="0" w:line="2" w:lineRule="exact"/>
        <w:rPr>
          <w:sz w:val="20"/>
          <w:szCs w:val="20"/>
          <w:color w:val="auto"/>
        </w:rPr>
      </w:pPr>
    </w:p>
    <w:p>
      <w:pPr>
        <w:jc w:val="both"/>
        <w:ind w:firstLine="567"/>
        <w:spacing w:after="0" w:line="272" w:lineRule="auto"/>
        <w:rPr>
          <w:sz w:val="20"/>
          <w:szCs w:val="20"/>
          <w:color w:val="auto"/>
        </w:rPr>
      </w:pPr>
      <w:r>
        <w:rPr>
          <w:rFonts w:ascii="Times New Roman" w:cs="Times New Roman" w:eastAsia="Times New Roman" w:hAnsi="Times New Roman"/>
          <w:sz w:val="20"/>
          <w:szCs w:val="20"/>
          <w:color w:val="231F20"/>
        </w:rPr>
        <w:t>16 Mart 1986'da La Rouche'un destekledi¤i iki aday-Mark Fairchild ve Janice Hart-Illinois de Demokrat Parti seçimlerini kazand›. Illinois Eyaleti Parti Baflkan›'na La Rouche'un bozguna u¤rayaca¤›na dair tehditler geliyor-</w:t>
      </w:r>
    </w:p>
    <w:p>
      <w:pPr>
        <w:sectPr>
          <w:pgSz w:w="9060" w:h="13320" w:orient="portrait"/>
          <w:cols w:equalWidth="0" w:num="1">
            <w:col w:w="6760"/>
          </w:cols>
          <w:pgMar w:left="1160" w:top="1060" w:right="1140" w:bottom="981" w:gutter="0" w:footer="0" w:header="0"/>
        </w:sectPr>
      </w:pPr>
    </w:p>
    <w:bookmarkStart w:id="144" w:name="page145"/>
    <w:bookmarkEnd w:id="144"/>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137</w:t>
            </w:r>
          </w:p>
        </w:tc>
      </w:tr>
    </w:tbl>
    <w:p>
      <w:pPr>
        <w:spacing w:after="0" w:line="176" w:lineRule="exact"/>
        <w:rPr>
          <w:sz w:val="20"/>
          <w:szCs w:val="20"/>
          <w:color w:val="auto"/>
        </w:rPr>
      </w:pPr>
    </w:p>
    <w:p>
      <w:pPr>
        <w:jc w:val="both"/>
        <w:ind w:right="20"/>
        <w:spacing w:after="0" w:line="273" w:lineRule="auto"/>
        <w:rPr>
          <w:sz w:val="20"/>
          <w:szCs w:val="20"/>
          <w:color w:val="auto"/>
        </w:rPr>
      </w:pPr>
      <w:r>
        <w:rPr>
          <w:rFonts w:ascii="Times New Roman" w:cs="Times New Roman" w:eastAsia="Times New Roman" w:hAnsi="Times New Roman"/>
          <w:sz w:val="20"/>
          <w:szCs w:val="20"/>
          <w:color w:val="231F20"/>
        </w:rPr>
        <w:t>du. Wall Street ve mason gruplar›, ADL'nin sahipleri, La Rouche ekibinin za-feri nedeniyle flok halindeydiler. Suall New York'a gitti ve La Rouche'a karfl› bir ADL hareketi bafllatt›. Birkaç ay içinde Federal seçim komisyonu kay›tla-r›na göre ADL'ye ait iftiralar, Kongre'nin her üyesine da¤›t›ld›. La Rouche'a karfl› binlerce medya sald›r›s›nda bulunuldu ve kendisi antisemit KGB ajan›, neo-Nazi hatta uluslararas› terörist olarak suçland›. ADL'nin amac› halk› La Rouche'un politik hareketinden uzaklaflt›rmakt›.</w:t>
      </w:r>
      <w:r>
        <w:rPr>
          <w:rFonts w:ascii="Times New Roman" w:cs="Times New Roman" w:eastAsia="Times New Roman" w:hAnsi="Times New Roman"/>
          <w:sz w:val="28"/>
          <w:szCs w:val="28"/>
          <w:color w:val="231F20"/>
          <w:vertAlign w:val="superscript"/>
        </w:rPr>
        <w:t>19</w:t>
      </w:r>
    </w:p>
    <w:p>
      <w:pPr>
        <w:jc w:val="both"/>
        <w:ind w:right="20" w:firstLine="567"/>
        <w:spacing w:after="0" w:line="280" w:lineRule="auto"/>
        <w:rPr>
          <w:sz w:val="20"/>
          <w:szCs w:val="20"/>
          <w:color w:val="auto"/>
        </w:rPr>
      </w:pPr>
      <w:r>
        <w:rPr>
          <w:rFonts w:ascii="Times New Roman" w:cs="Times New Roman" w:eastAsia="Times New Roman" w:hAnsi="Times New Roman"/>
          <w:sz w:val="20"/>
          <w:szCs w:val="20"/>
          <w:color w:val="231F20"/>
        </w:rPr>
        <w:t>1982 Bahar›'ndan beri Suall ve ortaklar›, La Rouche'tan nefret eden es-ki ABD Devlet Sekreteri Henry Kissinger, dönemin FBI Baflkan› William Webster'a özel mektuplar yazarak FBI'n›n La Rouche politik hareketini dur-durmas›n› istedi.</w:t>
      </w:r>
    </w:p>
    <w:p>
      <w:pPr>
        <w:spacing w:after="0" w:line="231"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Kissinger'in savc›s›, La Rouche'un yabanc› ‹stihbarat ba¤lant›lar› ol-du¤unu belirterek yalan söyledi. Böylece CIA, FBI ve Pentagon toplu olarak araflt›rma ve sald›rma hakk›na sahip olacakt›.</w:t>
      </w:r>
    </w:p>
    <w:p>
      <w:pPr>
        <w:spacing w:after="0" w:line="2" w:lineRule="exact"/>
        <w:rPr>
          <w:sz w:val="20"/>
          <w:szCs w:val="20"/>
          <w:color w:val="auto"/>
        </w:rPr>
      </w:pPr>
    </w:p>
    <w:p>
      <w:pPr>
        <w:jc w:val="both"/>
        <w:ind w:right="20" w:firstLine="567"/>
        <w:spacing w:after="0" w:line="314" w:lineRule="auto"/>
        <w:rPr>
          <w:sz w:val="20"/>
          <w:szCs w:val="20"/>
          <w:color w:val="auto"/>
        </w:rPr>
      </w:pPr>
      <w:r>
        <w:rPr>
          <w:rFonts w:ascii="Times New Roman" w:cs="Times New Roman" w:eastAsia="Times New Roman" w:hAnsi="Times New Roman"/>
          <w:sz w:val="20"/>
          <w:szCs w:val="20"/>
          <w:color w:val="231F20"/>
        </w:rPr>
        <w:t>Ocak 1983'te Baflkan'›n D›fl istihbarat Dan›flma Kurulu'ndaki Kissin-ger'›n taraftarlar› La Rouche'a karfl› aktif harekete geçilmesi için resmi talep-te bulundu.</w:t>
      </w:r>
    </w:p>
    <w:p>
      <w:pPr>
        <w:spacing w:after="0" w:line="208"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Hükümette George Bush ve Oliver North'la ilgili olarak kötü idarenin ortaya ç›kmas›yla mahkeme düfltü. Bas›n raporlar›n›n sonradan gösterdi¤i-ne göre jüri, suç hareketlerinin Lyndon La Rouche taraf›ndan de¤il asl›nda hükümet taraf›ndan ifllendi¤ini kabul etti.</w:t>
      </w:r>
      <w:r>
        <w:rPr>
          <w:rFonts w:ascii="Times New Roman" w:cs="Times New Roman" w:eastAsia="Times New Roman" w:hAnsi="Times New Roman"/>
          <w:sz w:val="28"/>
          <w:szCs w:val="28"/>
          <w:color w:val="231F20"/>
          <w:vertAlign w:val="superscript"/>
        </w:rPr>
        <w:t>20</w:t>
      </w:r>
    </w:p>
    <w:p>
      <w:pPr>
        <w:spacing w:after="0" w:line="14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"P2'den Sonra S›ra P3'te mi?"</w:t>
      </w:r>
    </w:p>
    <w:p>
      <w:pPr>
        <w:spacing w:after="0" w:line="41" w:lineRule="exact"/>
        <w:rPr>
          <w:sz w:val="20"/>
          <w:szCs w:val="20"/>
          <w:color w:val="auto"/>
        </w:rPr>
      </w:pPr>
    </w:p>
    <w:p>
      <w:pPr>
        <w:jc w:val="both"/>
        <w:ind w:right="20" w:firstLine="567"/>
        <w:spacing w:after="0" w:line="280" w:lineRule="auto"/>
        <w:rPr>
          <w:sz w:val="20"/>
          <w:szCs w:val="20"/>
          <w:color w:val="auto"/>
        </w:rPr>
      </w:pPr>
      <w:r>
        <w:rPr>
          <w:rFonts w:ascii="Times New Roman" w:cs="Times New Roman" w:eastAsia="Times New Roman" w:hAnsi="Times New Roman"/>
          <w:sz w:val="20"/>
          <w:szCs w:val="20"/>
          <w:color w:val="231F20"/>
        </w:rPr>
        <w:t>Akla flöyle bir soru gelebilir: P2'nin 2'si neyi sembolize etmektedir? Bu sorunun cevab›, locan›n geçmiflini araflt›r›nca ortaya ç›kmaktad›r.</w:t>
      </w:r>
    </w:p>
    <w:p>
      <w:pPr>
        <w:spacing w:after="0" w:line="1" w:lineRule="exact"/>
        <w:rPr>
          <w:sz w:val="20"/>
          <w:szCs w:val="20"/>
          <w:color w:val="auto"/>
        </w:rPr>
      </w:pPr>
    </w:p>
    <w:p>
      <w:pPr>
        <w:jc w:val="both"/>
        <w:ind w:right="20" w:firstLine="567"/>
        <w:spacing w:after="0" w:line="267" w:lineRule="auto"/>
        <w:rPr>
          <w:sz w:val="20"/>
          <w:szCs w:val="20"/>
          <w:color w:val="auto"/>
        </w:rPr>
      </w:pPr>
      <w:r>
        <w:rPr>
          <w:rFonts w:ascii="Times New Roman" w:cs="Times New Roman" w:eastAsia="Times New Roman" w:hAnsi="Times New Roman"/>
          <w:sz w:val="20"/>
          <w:szCs w:val="20"/>
          <w:color w:val="231F20"/>
        </w:rPr>
        <w:t>Bu locan›n bafllang›c› 19. yüzy›lda Propaganda 1 ad›ylad›r. Sicilya Mafyas›'n›n kurucusu Gisseppe Mazzini taraf›ndan kurulmufltur. Mazzini ilk Komünist Enternasyonel'in üyesi, ‹ngiltere'den Lord Palmerston'un ajan› ve ‹skoç Riti'nin Üstad-› Azam›'d›r.</w:t>
      </w:r>
      <w:r>
        <w:rPr>
          <w:rFonts w:ascii="Times New Roman" w:cs="Times New Roman" w:eastAsia="Times New Roman" w:hAnsi="Times New Roman"/>
          <w:sz w:val="28"/>
          <w:szCs w:val="28"/>
          <w:color w:val="231F20"/>
          <w:vertAlign w:val="superscript"/>
        </w:rPr>
        <w:t>21</w:t>
      </w:r>
    </w:p>
    <w:p>
      <w:pPr>
        <w:jc w:val="both"/>
        <w:ind w:right="20" w:firstLine="567"/>
        <w:spacing w:after="0" w:line="256" w:lineRule="auto"/>
        <w:rPr>
          <w:sz w:val="20"/>
          <w:szCs w:val="20"/>
          <w:color w:val="auto"/>
        </w:rPr>
      </w:pPr>
      <w:r>
        <w:rPr>
          <w:rFonts w:ascii="Times New Roman" w:cs="Times New Roman" w:eastAsia="Times New Roman" w:hAnsi="Times New Roman"/>
          <w:sz w:val="20"/>
          <w:szCs w:val="20"/>
          <w:color w:val="231F20"/>
        </w:rPr>
        <w:t>P2 Soruflturma Komitesi Baflkan› Tina Anselmi iki y›ll›k araflt›rma so-nucunda P2 hakk›nda elde etti¤i bulgular› flöyle aç›klam›flt›r: "P2 hiçbir fle-kilde ölü de¤ildir. Hala faaliyette olan bir örgüttür. Para, araçlar ve bütün imkanlar ellerinde bulunmaktad›r."</w:t>
      </w:r>
      <w:r>
        <w:rPr>
          <w:rFonts w:ascii="Times New Roman" w:cs="Times New Roman" w:eastAsia="Times New Roman" w:hAnsi="Times New Roman"/>
          <w:sz w:val="28"/>
          <w:szCs w:val="28"/>
          <w:color w:val="231F20"/>
          <w:vertAlign w:val="superscript"/>
        </w:rPr>
        <w:t>22</w:t>
      </w:r>
    </w:p>
    <w:p>
      <w:pPr>
        <w:spacing w:after="0" w:line="1" w:lineRule="exact"/>
        <w:rPr>
          <w:sz w:val="20"/>
          <w:szCs w:val="20"/>
          <w:color w:val="auto"/>
        </w:rPr>
      </w:pPr>
    </w:p>
    <w:p>
      <w:pPr>
        <w:jc w:val="both"/>
        <w:ind w:right="20" w:firstLine="567"/>
        <w:spacing w:after="0" w:line="280" w:lineRule="auto"/>
        <w:rPr>
          <w:sz w:val="20"/>
          <w:szCs w:val="20"/>
          <w:color w:val="auto"/>
        </w:rPr>
      </w:pPr>
      <w:r>
        <w:rPr>
          <w:rFonts w:ascii="Times New Roman" w:cs="Times New Roman" w:eastAsia="Times New Roman" w:hAnsi="Times New Roman"/>
          <w:sz w:val="20"/>
          <w:szCs w:val="20"/>
          <w:color w:val="231F20"/>
        </w:rPr>
        <w:t>Görüldü¤ü kadar›yla P2 deflifre olmufltur ancak, kara para aklama ve mafya ba¤lant›l› karanl›k loca faaliyetleri hala devam etmektedir. Bu yüzden P2'den sonra flimdi de P3'ün faaliyet halinde olup olmad›¤› sorusu gündeme gelmifltir.</w:t>
      </w:r>
    </w:p>
    <w:p>
      <w:pPr>
        <w:sectPr>
          <w:pgSz w:w="9060" w:h="13320" w:orient="portrait"/>
          <w:cols w:equalWidth="0" w:num="1">
            <w:col w:w="6780"/>
          </w:cols>
          <w:pgMar w:left="1160" w:top="1060" w:right="1120" w:bottom="1440" w:gutter="0" w:footer="0" w:header="0"/>
        </w:sectPr>
      </w:pPr>
    </w:p>
    <w:bookmarkStart w:id="145" w:name="page146"/>
    <w:bookmarkEnd w:id="145"/>
    <w:tbl>
      <w:tblPr>
        <w:tblLayout w:type="fixed"/>
        <w:tblInd w:w="10" w:type="dxa"/>
        <w:tblCellMar>
          <w:top w:w="0" w:type="dxa"/>
          <w:left w:w="0" w:type="dxa"/>
          <w:bottom w:w="0" w:type="dxa"/>
          <w:right w:w="0" w:type="dxa"/>
        </w:tblCellMar>
      </w:tblPr>
      <w:tr>
        <w:trPr>
          <w:trHeight w:val="1891"/>
        </w:trPr>
        <w:tc>
          <w:tcPr>
            <w:tcW w:w="2360" w:type="dxa"/>
            <w:vAlign w:val="bottom"/>
            <w:tcBorders>
              <w:top w:val="single" w:sz="8" w:color="231F20"/>
              <w:left w:val="single" w:sz="8" w:color="231F20"/>
            </w:tcBorders>
          </w:tcPr>
          <w:p>
            <w:pPr>
              <w:spacing w:after="0"/>
              <w:rPr>
                <w:sz w:val="24"/>
                <w:szCs w:val="24"/>
                <w:color w:val="auto"/>
              </w:rPr>
            </w:pPr>
          </w:p>
        </w:tc>
        <w:tc>
          <w:tcPr>
            <w:tcW w:w="1640" w:type="dxa"/>
            <w:vAlign w:val="bottom"/>
            <w:tcBorders>
              <w:top w:val="single" w:sz="8" w:color="231F20"/>
              <w:right w:val="single" w:sz="8" w:color="231F20"/>
            </w:tcBorders>
          </w:tcPr>
          <w:p>
            <w:pPr>
              <w:spacing w:after="0"/>
              <w:rPr>
                <w:sz w:val="24"/>
                <w:szCs w:val="24"/>
                <w:color w:val="auto"/>
              </w:rPr>
            </w:pPr>
          </w:p>
        </w:tc>
        <w:tc>
          <w:tcPr>
            <w:tcW w:w="2360" w:type="dxa"/>
            <w:vAlign w:val="bottom"/>
          </w:tcPr>
          <w:p>
            <w:pPr>
              <w:ind w:left="140"/>
              <w:spacing w:after="0"/>
              <w:rPr>
                <w:sz w:val="20"/>
                <w:szCs w:val="20"/>
                <w:color w:val="auto"/>
              </w:rPr>
            </w:pPr>
            <w:r>
              <w:rPr>
                <w:rFonts w:ascii="Garamond" w:cs="Garamond" w:eastAsia="Garamond" w:hAnsi="Garamond"/>
                <w:sz w:val="18"/>
                <w:szCs w:val="18"/>
                <w:color w:val="323031"/>
              </w:rPr>
              <w:t>"P2'den sonra P3 de</w:t>
            </w:r>
          </w:p>
        </w:tc>
        <w:tc>
          <w:tcPr>
            <w:tcW w:w="0" w:type="dxa"/>
            <w:vAlign w:val="bottom"/>
          </w:tcPr>
          <w:p>
            <w:pPr>
              <w:spacing w:after="0"/>
              <w:rPr>
                <w:sz w:val="1"/>
                <w:szCs w:val="1"/>
                <w:color w:val="auto"/>
              </w:rPr>
            </w:pPr>
          </w:p>
        </w:tc>
      </w:tr>
      <w:tr>
        <w:trPr>
          <w:trHeight w:val="219"/>
        </w:trPr>
        <w:tc>
          <w:tcPr>
            <w:tcW w:w="2360" w:type="dxa"/>
            <w:vAlign w:val="bottom"/>
            <w:tcBorders>
              <w:left w:val="single" w:sz="8" w:color="231F20"/>
            </w:tcBorders>
          </w:tcPr>
          <w:p>
            <w:pPr>
              <w:spacing w:after="0"/>
              <w:rPr>
                <w:sz w:val="19"/>
                <w:szCs w:val="19"/>
                <w:color w:val="auto"/>
              </w:rPr>
            </w:pPr>
          </w:p>
        </w:tc>
        <w:tc>
          <w:tcPr>
            <w:tcW w:w="1640" w:type="dxa"/>
            <w:vAlign w:val="bottom"/>
            <w:tcBorders>
              <w:right w:val="single" w:sz="8" w:color="231F20"/>
            </w:tcBorders>
          </w:tcPr>
          <w:p>
            <w:pPr>
              <w:spacing w:after="0"/>
              <w:rPr>
                <w:sz w:val="19"/>
                <w:szCs w:val="19"/>
                <w:color w:val="auto"/>
              </w:rPr>
            </w:pPr>
          </w:p>
        </w:tc>
        <w:tc>
          <w:tcPr>
            <w:tcW w:w="2360" w:type="dxa"/>
            <w:vAlign w:val="bottom"/>
          </w:tcPr>
          <w:p>
            <w:pPr>
              <w:ind w:left="140"/>
              <w:spacing w:after="0"/>
              <w:rPr>
                <w:sz w:val="20"/>
                <w:szCs w:val="20"/>
                <w:color w:val="auto"/>
              </w:rPr>
            </w:pPr>
            <w:r>
              <w:rPr>
                <w:rFonts w:ascii="Garamond" w:cs="Garamond" w:eastAsia="Garamond" w:hAnsi="Garamond"/>
                <w:sz w:val="18"/>
                <w:szCs w:val="18"/>
                <w:color w:val="323031"/>
              </w:rPr>
              <w:t>mi var?" sorusunu</w:t>
            </w:r>
          </w:p>
        </w:tc>
        <w:tc>
          <w:tcPr>
            <w:tcW w:w="0" w:type="dxa"/>
            <w:vAlign w:val="bottom"/>
          </w:tcPr>
          <w:p>
            <w:pPr>
              <w:spacing w:after="0"/>
              <w:rPr>
                <w:sz w:val="1"/>
                <w:szCs w:val="1"/>
                <w:color w:val="auto"/>
              </w:rPr>
            </w:pPr>
          </w:p>
        </w:tc>
      </w:tr>
      <w:tr>
        <w:trPr>
          <w:trHeight w:val="219"/>
        </w:trPr>
        <w:tc>
          <w:tcPr>
            <w:tcW w:w="2360" w:type="dxa"/>
            <w:vAlign w:val="bottom"/>
            <w:tcBorders>
              <w:left w:val="single" w:sz="8" w:color="231F20"/>
            </w:tcBorders>
          </w:tcPr>
          <w:p>
            <w:pPr>
              <w:spacing w:after="0"/>
              <w:rPr>
                <w:sz w:val="19"/>
                <w:szCs w:val="19"/>
                <w:color w:val="auto"/>
              </w:rPr>
            </w:pPr>
          </w:p>
        </w:tc>
        <w:tc>
          <w:tcPr>
            <w:tcW w:w="1640" w:type="dxa"/>
            <w:vAlign w:val="bottom"/>
            <w:tcBorders>
              <w:right w:val="single" w:sz="8" w:color="231F20"/>
            </w:tcBorders>
          </w:tcPr>
          <w:p>
            <w:pPr>
              <w:spacing w:after="0"/>
              <w:rPr>
                <w:sz w:val="19"/>
                <w:szCs w:val="19"/>
                <w:color w:val="auto"/>
              </w:rPr>
            </w:pPr>
          </w:p>
        </w:tc>
        <w:tc>
          <w:tcPr>
            <w:tcW w:w="2360" w:type="dxa"/>
            <w:vAlign w:val="bottom"/>
          </w:tcPr>
          <w:p>
            <w:pPr>
              <w:ind w:left="140"/>
              <w:spacing w:after="0"/>
              <w:rPr>
                <w:sz w:val="20"/>
                <w:szCs w:val="20"/>
                <w:color w:val="auto"/>
              </w:rPr>
            </w:pPr>
            <w:r>
              <w:rPr>
                <w:rFonts w:ascii="Garamond" w:cs="Garamond" w:eastAsia="Garamond" w:hAnsi="Garamond"/>
                <w:sz w:val="18"/>
                <w:szCs w:val="18"/>
                <w:color w:val="323031"/>
              </w:rPr>
              <w:t>gündeme getiren 18</w:t>
            </w:r>
          </w:p>
        </w:tc>
        <w:tc>
          <w:tcPr>
            <w:tcW w:w="0" w:type="dxa"/>
            <w:vAlign w:val="bottom"/>
          </w:tcPr>
          <w:p>
            <w:pPr>
              <w:spacing w:after="0"/>
              <w:rPr>
                <w:sz w:val="1"/>
                <w:szCs w:val="1"/>
                <w:color w:val="auto"/>
              </w:rPr>
            </w:pPr>
          </w:p>
        </w:tc>
      </w:tr>
      <w:tr>
        <w:trPr>
          <w:trHeight w:val="219"/>
        </w:trPr>
        <w:tc>
          <w:tcPr>
            <w:tcW w:w="2360" w:type="dxa"/>
            <w:vAlign w:val="bottom"/>
            <w:tcBorders>
              <w:left w:val="single" w:sz="8" w:color="231F20"/>
            </w:tcBorders>
          </w:tcPr>
          <w:p>
            <w:pPr>
              <w:spacing w:after="0"/>
              <w:rPr>
                <w:sz w:val="19"/>
                <w:szCs w:val="19"/>
                <w:color w:val="auto"/>
              </w:rPr>
            </w:pPr>
          </w:p>
        </w:tc>
        <w:tc>
          <w:tcPr>
            <w:tcW w:w="1640" w:type="dxa"/>
            <w:vAlign w:val="bottom"/>
            <w:tcBorders>
              <w:right w:val="single" w:sz="8" w:color="231F20"/>
            </w:tcBorders>
          </w:tcPr>
          <w:p>
            <w:pPr>
              <w:spacing w:after="0"/>
              <w:rPr>
                <w:sz w:val="19"/>
                <w:szCs w:val="19"/>
                <w:color w:val="auto"/>
              </w:rPr>
            </w:pPr>
          </w:p>
        </w:tc>
        <w:tc>
          <w:tcPr>
            <w:tcW w:w="2360" w:type="dxa"/>
            <w:vAlign w:val="bottom"/>
          </w:tcPr>
          <w:p>
            <w:pPr>
              <w:ind w:left="140"/>
              <w:spacing w:after="0"/>
              <w:rPr>
                <w:sz w:val="20"/>
                <w:szCs w:val="20"/>
                <w:color w:val="auto"/>
              </w:rPr>
            </w:pPr>
            <w:r>
              <w:rPr>
                <w:rFonts w:ascii="Garamond" w:cs="Garamond" w:eastAsia="Garamond" w:hAnsi="Garamond"/>
                <w:sz w:val="18"/>
                <w:szCs w:val="18"/>
                <w:color w:val="323031"/>
              </w:rPr>
              <w:t>Kas›m 1992 tarihli</w:t>
            </w:r>
          </w:p>
        </w:tc>
        <w:tc>
          <w:tcPr>
            <w:tcW w:w="0" w:type="dxa"/>
            <w:vAlign w:val="bottom"/>
          </w:tcPr>
          <w:p>
            <w:pPr>
              <w:spacing w:after="0"/>
              <w:rPr>
                <w:sz w:val="1"/>
                <w:szCs w:val="1"/>
                <w:color w:val="auto"/>
              </w:rPr>
            </w:pPr>
          </w:p>
        </w:tc>
      </w:tr>
      <w:tr>
        <w:trPr>
          <w:trHeight w:val="219"/>
        </w:trPr>
        <w:tc>
          <w:tcPr>
            <w:tcW w:w="2360" w:type="dxa"/>
            <w:vAlign w:val="bottom"/>
            <w:tcBorders>
              <w:left w:val="single" w:sz="8" w:color="231F20"/>
            </w:tcBorders>
          </w:tcPr>
          <w:p>
            <w:pPr>
              <w:spacing w:after="0"/>
              <w:rPr>
                <w:sz w:val="19"/>
                <w:szCs w:val="19"/>
                <w:color w:val="auto"/>
              </w:rPr>
            </w:pPr>
          </w:p>
        </w:tc>
        <w:tc>
          <w:tcPr>
            <w:tcW w:w="1640" w:type="dxa"/>
            <w:vAlign w:val="bottom"/>
            <w:tcBorders>
              <w:right w:val="single" w:sz="8" w:color="231F20"/>
            </w:tcBorders>
          </w:tcPr>
          <w:p>
            <w:pPr>
              <w:spacing w:after="0"/>
              <w:rPr>
                <w:sz w:val="19"/>
                <w:szCs w:val="19"/>
                <w:color w:val="auto"/>
              </w:rPr>
            </w:pPr>
          </w:p>
        </w:tc>
        <w:tc>
          <w:tcPr>
            <w:tcW w:w="2360" w:type="dxa"/>
            <w:vAlign w:val="bottom"/>
          </w:tcPr>
          <w:p>
            <w:pPr>
              <w:ind w:left="140"/>
              <w:spacing w:after="0"/>
              <w:rPr>
                <w:sz w:val="20"/>
                <w:szCs w:val="20"/>
                <w:color w:val="auto"/>
              </w:rPr>
            </w:pPr>
            <w:r>
              <w:rPr>
                <w:rFonts w:ascii="Garamond" w:cs="Garamond" w:eastAsia="Garamond" w:hAnsi="Garamond"/>
                <w:sz w:val="18"/>
                <w:szCs w:val="18"/>
                <w:color w:val="323031"/>
              </w:rPr>
              <w:t>Avvenimenti der-</w:t>
            </w:r>
          </w:p>
        </w:tc>
        <w:tc>
          <w:tcPr>
            <w:tcW w:w="0" w:type="dxa"/>
            <w:vAlign w:val="bottom"/>
          </w:tcPr>
          <w:p>
            <w:pPr>
              <w:spacing w:after="0"/>
              <w:rPr>
                <w:sz w:val="1"/>
                <w:szCs w:val="1"/>
                <w:color w:val="auto"/>
              </w:rPr>
            </w:pPr>
          </w:p>
        </w:tc>
      </w:tr>
      <w:tr>
        <w:trPr>
          <w:trHeight w:val="153"/>
        </w:trPr>
        <w:tc>
          <w:tcPr>
            <w:tcW w:w="2360" w:type="dxa"/>
            <w:vAlign w:val="bottom"/>
            <w:tcBorders>
              <w:left w:val="single" w:sz="8" w:color="231F20"/>
              <w:bottom w:val="single" w:sz="8" w:color="231F20"/>
            </w:tcBorders>
          </w:tcPr>
          <w:p>
            <w:pPr>
              <w:spacing w:after="0"/>
              <w:rPr>
                <w:sz w:val="13"/>
                <w:szCs w:val="13"/>
                <w:color w:val="auto"/>
              </w:rPr>
            </w:pPr>
          </w:p>
        </w:tc>
        <w:tc>
          <w:tcPr>
            <w:tcW w:w="1640" w:type="dxa"/>
            <w:vAlign w:val="bottom"/>
            <w:tcBorders>
              <w:bottom w:val="single" w:sz="8" w:color="231F20"/>
              <w:right w:val="single" w:sz="8" w:color="231F20"/>
            </w:tcBorders>
          </w:tcPr>
          <w:p>
            <w:pPr>
              <w:spacing w:after="0"/>
              <w:rPr>
                <w:sz w:val="13"/>
                <w:szCs w:val="13"/>
                <w:color w:val="auto"/>
              </w:rPr>
            </w:pPr>
          </w:p>
        </w:tc>
        <w:tc>
          <w:tcPr>
            <w:tcW w:w="2360" w:type="dxa"/>
            <w:vAlign w:val="bottom"/>
            <w:vMerge w:val="restart"/>
          </w:tcPr>
          <w:p>
            <w:pPr>
              <w:ind w:left="140"/>
              <w:spacing w:after="0"/>
              <w:rPr>
                <w:sz w:val="20"/>
                <w:szCs w:val="20"/>
                <w:color w:val="auto"/>
              </w:rPr>
            </w:pPr>
            <w:r>
              <w:rPr>
                <w:rFonts w:ascii="Garamond" w:cs="Garamond" w:eastAsia="Garamond" w:hAnsi="Garamond"/>
                <w:sz w:val="18"/>
                <w:szCs w:val="18"/>
                <w:color w:val="323031"/>
              </w:rPr>
              <w:t>gisinin bafll›¤›.</w:t>
            </w:r>
          </w:p>
        </w:tc>
        <w:tc>
          <w:tcPr>
            <w:tcW w:w="0" w:type="dxa"/>
            <w:vAlign w:val="bottom"/>
          </w:tcPr>
          <w:p>
            <w:pPr>
              <w:spacing w:after="0"/>
              <w:rPr>
                <w:sz w:val="1"/>
                <w:szCs w:val="1"/>
                <w:color w:val="auto"/>
              </w:rPr>
            </w:pPr>
          </w:p>
        </w:tc>
      </w:tr>
      <w:tr>
        <w:trPr>
          <w:trHeight w:val="46"/>
        </w:trPr>
        <w:tc>
          <w:tcPr>
            <w:tcW w:w="2360" w:type="dxa"/>
            <w:vAlign w:val="bottom"/>
          </w:tcPr>
          <w:p>
            <w:pPr>
              <w:spacing w:after="0"/>
              <w:rPr>
                <w:sz w:val="3"/>
                <w:szCs w:val="3"/>
                <w:color w:val="auto"/>
              </w:rPr>
            </w:pPr>
          </w:p>
        </w:tc>
        <w:tc>
          <w:tcPr>
            <w:tcW w:w="1640" w:type="dxa"/>
            <w:vAlign w:val="bottom"/>
          </w:tcPr>
          <w:p>
            <w:pPr>
              <w:spacing w:after="0"/>
              <w:rPr>
                <w:sz w:val="3"/>
                <w:szCs w:val="3"/>
                <w:color w:val="auto"/>
              </w:rPr>
            </w:pPr>
          </w:p>
        </w:tc>
        <w:tc>
          <w:tcPr>
            <w:tcW w:w="2360" w:type="dxa"/>
            <w:vAlign w:val="bottom"/>
            <w:vMerge w:val="continue"/>
          </w:tcPr>
          <w:p>
            <w:pPr>
              <w:spacing w:after="0"/>
              <w:rPr>
                <w:sz w:val="3"/>
                <w:szCs w:val="3"/>
                <w:color w:val="auto"/>
              </w:rPr>
            </w:pPr>
          </w:p>
        </w:tc>
        <w:tc>
          <w:tcPr>
            <w:tcW w:w="0" w:type="dxa"/>
            <w:vAlign w:val="bottom"/>
          </w:tcPr>
          <w:p>
            <w:pPr>
              <w:spacing w:after="0"/>
              <w:rPr>
                <w:sz w:val="1"/>
                <w:szCs w:val="1"/>
                <w:color w:val="auto"/>
              </w:rPr>
            </w:pPr>
          </w:p>
        </w:tc>
      </w:tr>
      <w:tr>
        <w:trPr>
          <w:trHeight w:val="130"/>
        </w:trPr>
        <w:tc>
          <w:tcPr>
            <w:tcW w:w="4000" w:type="dxa"/>
            <w:vAlign w:val="bottom"/>
            <w:tcBorders>
              <w:bottom w:val="single" w:sz="8" w:color="231F20"/>
            </w:tcBorders>
            <w:gridSpan w:val="2"/>
          </w:tcPr>
          <w:p>
            <w:pPr>
              <w:spacing w:after="0"/>
              <w:rPr>
                <w:sz w:val="11"/>
                <w:szCs w:val="11"/>
                <w:color w:val="auto"/>
              </w:rPr>
            </w:pPr>
          </w:p>
        </w:tc>
        <w:tc>
          <w:tcPr>
            <w:tcW w:w="2360" w:type="dxa"/>
            <w:vAlign w:val="bottom"/>
            <w:tcBorders>
              <w:bottom w:val="single" w:sz="8" w:color="231F20"/>
            </w:tcBorders>
          </w:tcPr>
          <w:p>
            <w:pPr>
              <w:spacing w:after="0"/>
              <w:rPr>
                <w:sz w:val="11"/>
                <w:szCs w:val="11"/>
                <w:color w:val="auto"/>
              </w:rPr>
            </w:pPr>
          </w:p>
        </w:tc>
        <w:tc>
          <w:tcPr>
            <w:tcW w:w="0" w:type="dxa"/>
            <w:vAlign w:val="bottom"/>
          </w:tcPr>
          <w:p>
            <w:pPr>
              <w:spacing w:after="0"/>
              <w:rPr>
                <w:sz w:val="1"/>
                <w:szCs w:val="1"/>
                <w:color w:val="auto"/>
              </w:rPr>
            </w:pPr>
          </w:p>
        </w:tc>
      </w:tr>
      <w:tr>
        <w:trPr>
          <w:trHeight w:val="347"/>
        </w:trPr>
        <w:tc>
          <w:tcPr>
            <w:tcW w:w="6360" w:type="dxa"/>
            <w:vAlign w:val="bottom"/>
            <w:gridSpan w:val="3"/>
          </w:tcPr>
          <w:p>
            <w:pPr>
              <w:ind w:left="1720"/>
              <w:spacing w:after="0"/>
              <w:rPr>
                <w:sz w:val="20"/>
                <w:szCs w:val="20"/>
                <w:color w:val="auto"/>
              </w:rPr>
            </w:pPr>
            <w:r>
              <w:rPr>
                <w:rFonts w:ascii="Times New Roman" w:cs="Times New Roman" w:eastAsia="Times New Roman" w:hAnsi="Times New Roman"/>
                <w:sz w:val="24"/>
                <w:szCs w:val="24"/>
                <w:color w:val="231F20"/>
              </w:rPr>
              <w:t>P2 Locas›'n›n Baz› Üyeleri</w:t>
            </w:r>
          </w:p>
        </w:tc>
        <w:tc>
          <w:tcPr>
            <w:tcW w:w="0" w:type="dxa"/>
            <w:vAlign w:val="bottom"/>
          </w:tcPr>
          <w:p>
            <w:pPr>
              <w:spacing w:after="0"/>
              <w:rPr>
                <w:sz w:val="1"/>
                <w:szCs w:val="1"/>
                <w:color w:val="auto"/>
              </w:rPr>
            </w:pPr>
          </w:p>
        </w:tc>
      </w:tr>
      <w:tr>
        <w:trPr>
          <w:trHeight w:val="286"/>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Licio Gelli</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Kurucu Üstad-› Azam</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Sindona</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Nixon'a mali kaynak bulan Sicilyal› finansör</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Miceli</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Devlete karfl› pek çok komploya kar›flt›¤› biliniyor.</w:t>
            </w:r>
          </w:p>
        </w:tc>
        <w:tc>
          <w:tcPr>
            <w:tcW w:w="0" w:type="dxa"/>
            <w:vAlign w:val="bottom"/>
          </w:tcPr>
          <w:p>
            <w:pPr>
              <w:spacing w:after="0"/>
              <w:rPr>
                <w:sz w:val="1"/>
                <w:szCs w:val="1"/>
                <w:color w:val="auto"/>
              </w:rPr>
            </w:pPr>
          </w:p>
        </w:tc>
      </w:tr>
      <w:tr>
        <w:trPr>
          <w:trHeight w:val="195"/>
        </w:trPr>
        <w:tc>
          <w:tcPr>
            <w:tcW w:w="2360" w:type="dxa"/>
            <w:vAlign w:val="bottom"/>
          </w:tcPr>
          <w:p>
            <w:pPr>
              <w:spacing w:after="0"/>
              <w:rPr>
                <w:sz w:val="16"/>
                <w:szCs w:val="16"/>
                <w:color w:val="auto"/>
              </w:rPr>
            </w:pPr>
          </w:p>
        </w:tc>
        <w:tc>
          <w:tcPr>
            <w:tcW w:w="4000" w:type="dxa"/>
            <w:vAlign w:val="bottom"/>
            <w:gridSpan w:val="2"/>
          </w:tcPr>
          <w:p>
            <w:pPr>
              <w:ind w:left="140"/>
              <w:spacing w:after="0"/>
              <w:rPr>
                <w:sz w:val="20"/>
                <w:szCs w:val="20"/>
                <w:color w:val="auto"/>
              </w:rPr>
            </w:pPr>
            <w:r>
              <w:rPr>
                <w:rFonts w:ascii="Times New Roman" w:cs="Times New Roman" w:eastAsia="Times New Roman" w:hAnsi="Times New Roman"/>
                <w:sz w:val="15"/>
                <w:szCs w:val="15"/>
                <w:color w:val="231F20"/>
              </w:rPr>
              <w:t>Frans›z Gizli Servisi (SDECE )'nden</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Sogno</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‹talya CIA bölümünden. Devlete karfl› darbe</w:t>
            </w:r>
          </w:p>
        </w:tc>
        <w:tc>
          <w:tcPr>
            <w:tcW w:w="0" w:type="dxa"/>
            <w:vAlign w:val="bottom"/>
          </w:tcPr>
          <w:p>
            <w:pPr>
              <w:spacing w:after="0"/>
              <w:rPr>
                <w:sz w:val="1"/>
                <w:szCs w:val="1"/>
                <w:color w:val="auto"/>
              </w:rPr>
            </w:pPr>
          </w:p>
        </w:tc>
      </w:tr>
      <w:tr>
        <w:trPr>
          <w:trHeight w:val="195"/>
        </w:trPr>
        <w:tc>
          <w:tcPr>
            <w:tcW w:w="2360" w:type="dxa"/>
            <w:vAlign w:val="bottom"/>
          </w:tcPr>
          <w:p>
            <w:pPr>
              <w:spacing w:after="0"/>
              <w:rPr>
                <w:sz w:val="16"/>
                <w:szCs w:val="16"/>
                <w:color w:val="auto"/>
              </w:rPr>
            </w:pPr>
          </w:p>
        </w:tc>
        <w:tc>
          <w:tcPr>
            <w:tcW w:w="4000" w:type="dxa"/>
            <w:vAlign w:val="bottom"/>
            <w:gridSpan w:val="2"/>
          </w:tcPr>
          <w:p>
            <w:pPr>
              <w:ind w:left="140"/>
              <w:spacing w:after="0"/>
              <w:rPr>
                <w:sz w:val="20"/>
                <w:szCs w:val="20"/>
                <w:color w:val="auto"/>
              </w:rPr>
            </w:pPr>
            <w:r>
              <w:rPr>
                <w:rFonts w:ascii="Times New Roman" w:cs="Times New Roman" w:eastAsia="Times New Roman" w:hAnsi="Times New Roman"/>
                <w:sz w:val="15"/>
                <w:szCs w:val="15"/>
                <w:color w:val="231F20"/>
              </w:rPr>
              <w:t>girifliminde bulunmufl.</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Malizia</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Askeri dan›flman, Savunma Bakan› Hukuk Dan›flman›</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Alavena ve Aloja</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Askeri ‹stihbarat Servisi üyeleri (SID)</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Giudice, Mirigneli</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Po lis</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Spagnulo</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Romal› general</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Giudice</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Gümrük Polis Müdürü</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Minghelli</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Polis generali</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Viezzer</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Albay SID üyesi</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Carollo:</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Demokratik H›ristiyan Partisi senatörü</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Ursini</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Bilderberg üyesi</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Birindelli</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Amiral, NATO eski baflkan›, Sosyal Hareket üyesi</w:t>
            </w:r>
          </w:p>
        </w:tc>
        <w:tc>
          <w:tcPr>
            <w:tcW w:w="0" w:type="dxa"/>
            <w:vAlign w:val="bottom"/>
          </w:tcPr>
          <w:p>
            <w:pPr>
              <w:spacing w:after="0"/>
              <w:rPr>
                <w:sz w:val="1"/>
                <w:szCs w:val="1"/>
                <w:color w:val="auto"/>
              </w:rPr>
            </w:pPr>
          </w:p>
        </w:tc>
      </w:tr>
      <w:tr>
        <w:trPr>
          <w:trHeight w:val="195"/>
        </w:trPr>
        <w:tc>
          <w:tcPr>
            <w:tcW w:w="2360" w:type="dxa"/>
            <w:vAlign w:val="bottom"/>
          </w:tcPr>
          <w:p>
            <w:pPr>
              <w:spacing w:after="0"/>
              <w:rPr>
                <w:sz w:val="16"/>
                <w:szCs w:val="16"/>
                <w:color w:val="auto"/>
              </w:rPr>
            </w:pPr>
          </w:p>
        </w:tc>
        <w:tc>
          <w:tcPr>
            <w:tcW w:w="4000" w:type="dxa"/>
            <w:vAlign w:val="bottom"/>
            <w:gridSpan w:val="2"/>
          </w:tcPr>
          <w:p>
            <w:pPr>
              <w:ind w:left="140"/>
              <w:spacing w:after="0"/>
              <w:rPr>
                <w:sz w:val="20"/>
                <w:szCs w:val="20"/>
                <w:color w:val="auto"/>
              </w:rPr>
            </w:pPr>
            <w:r>
              <w:rPr>
                <w:rFonts w:ascii="Times New Roman" w:cs="Times New Roman" w:eastAsia="Times New Roman" w:hAnsi="Times New Roman"/>
                <w:sz w:val="15"/>
                <w:szCs w:val="15"/>
                <w:color w:val="231F20"/>
              </w:rPr>
              <w:t>(afl›r› sa¤)</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Luris, Cetrulio, Tanassi, Orsello,</w:t>
            </w:r>
          </w:p>
        </w:tc>
        <w:tc>
          <w:tcPr>
            <w:tcW w:w="1640" w:type="dxa"/>
            <w:vAlign w:val="bottom"/>
          </w:tcPr>
          <w:p>
            <w:pPr>
              <w:spacing w:after="0"/>
              <w:rPr>
                <w:sz w:val="16"/>
                <w:szCs w:val="16"/>
                <w:color w:val="auto"/>
              </w:rPr>
            </w:pPr>
          </w:p>
        </w:tc>
        <w:tc>
          <w:tcPr>
            <w:tcW w:w="23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Terrana,  Apollonio,</w:t>
            </w:r>
          </w:p>
        </w:tc>
        <w:tc>
          <w:tcPr>
            <w:tcW w:w="1640" w:type="dxa"/>
            <w:vAlign w:val="bottom"/>
          </w:tcPr>
          <w:p>
            <w:pPr>
              <w:spacing w:after="0"/>
              <w:rPr>
                <w:sz w:val="16"/>
                <w:szCs w:val="16"/>
                <w:color w:val="auto"/>
              </w:rPr>
            </w:pPr>
          </w:p>
        </w:tc>
        <w:tc>
          <w:tcPr>
            <w:tcW w:w="23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De Maria, Paola,</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Politikac›lar</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Stellini, Renai</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Orduda yüksek dereceli kifliler</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Picchiotti</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General, eski Devlet Baflkan›</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Ciccolo</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Amiral</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Barile</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Doktor</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Dina</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Savunma Bakanl›¤› Genel Müdürü</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Pasqua, Lombardi, Manino,</w:t>
            </w:r>
          </w:p>
        </w:tc>
        <w:tc>
          <w:tcPr>
            <w:tcW w:w="1640" w:type="dxa"/>
            <w:vAlign w:val="bottom"/>
          </w:tcPr>
          <w:p>
            <w:pPr>
              <w:spacing w:after="0"/>
              <w:rPr>
                <w:sz w:val="16"/>
                <w:szCs w:val="16"/>
                <w:color w:val="auto"/>
              </w:rPr>
            </w:pPr>
          </w:p>
        </w:tc>
        <w:tc>
          <w:tcPr>
            <w:tcW w:w="23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Raspini, Pinello, Zambardino</w:t>
            </w:r>
          </w:p>
        </w:tc>
        <w:tc>
          <w:tcPr>
            <w:tcW w:w="1640" w:type="dxa"/>
            <w:vAlign w:val="bottom"/>
          </w:tcPr>
          <w:p>
            <w:pPr>
              <w:spacing w:after="0"/>
              <w:rPr>
                <w:sz w:val="16"/>
                <w:szCs w:val="16"/>
                <w:color w:val="auto"/>
              </w:rPr>
            </w:pPr>
          </w:p>
        </w:tc>
        <w:tc>
          <w:tcPr>
            <w:tcW w:w="23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Catalano, Scricciolo, Lonoce,</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Yarg›ç</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Arcari, Albanese, Arena</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Banka yöneticileri</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Ursini, Biamonti, Carta, Vassila</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Finansör</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Brusco, Carpinteri, Martino,</w:t>
            </w:r>
          </w:p>
        </w:tc>
        <w:tc>
          <w:tcPr>
            <w:tcW w:w="1640" w:type="dxa"/>
            <w:vAlign w:val="bottom"/>
          </w:tcPr>
          <w:p>
            <w:pPr>
              <w:spacing w:after="0"/>
              <w:rPr>
                <w:sz w:val="16"/>
                <w:szCs w:val="16"/>
                <w:color w:val="auto"/>
              </w:rPr>
            </w:pPr>
          </w:p>
        </w:tc>
        <w:tc>
          <w:tcPr>
            <w:tcW w:w="23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Goggiolo, Domenichini</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Gazeteci</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Acoma, Vacarro, Compagno,</w:t>
            </w:r>
          </w:p>
        </w:tc>
        <w:tc>
          <w:tcPr>
            <w:tcW w:w="1640" w:type="dxa"/>
            <w:vAlign w:val="bottom"/>
          </w:tcPr>
          <w:p>
            <w:pPr>
              <w:spacing w:after="0"/>
              <w:rPr>
                <w:sz w:val="16"/>
                <w:szCs w:val="16"/>
                <w:color w:val="auto"/>
              </w:rPr>
            </w:pPr>
          </w:p>
        </w:tc>
        <w:tc>
          <w:tcPr>
            <w:tcW w:w="236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Franco, Serio</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Belediye Baflkan› ve Palermo Belediye dan›flmanlar›</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Franchi</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‹talya Futbol Federasyon Baflkan›</w:t>
            </w:r>
          </w:p>
        </w:tc>
        <w:tc>
          <w:tcPr>
            <w:tcW w:w="0" w:type="dxa"/>
            <w:vAlign w:val="bottom"/>
          </w:tcPr>
          <w:p>
            <w:pPr>
              <w:spacing w:after="0"/>
              <w:rPr>
                <w:sz w:val="1"/>
                <w:szCs w:val="1"/>
                <w:color w:val="auto"/>
              </w:rPr>
            </w:pPr>
          </w:p>
        </w:tc>
      </w:tr>
      <w:tr>
        <w:trPr>
          <w:trHeight w:val="195"/>
        </w:trPr>
        <w:tc>
          <w:tcPr>
            <w:tcW w:w="2360" w:type="dxa"/>
            <w:vAlign w:val="bottom"/>
          </w:tcPr>
          <w:p>
            <w:pPr>
              <w:ind w:left="120"/>
              <w:spacing w:after="0"/>
              <w:rPr>
                <w:sz w:val="20"/>
                <w:szCs w:val="20"/>
                <w:color w:val="auto"/>
              </w:rPr>
            </w:pPr>
            <w:r>
              <w:rPr>
                <w:rFonts w:ascii="Times New Roman" w:cs="Times New Roman" w:eastAsia="Times New Roman" w:hAnsi="Times New Roman"/>
                <w:sz w:val="15"/>
                <w:szCs w:val="15"/>
                <w:color w:val="231F20"/>
              </w:rPr>
              <w:t>Antonio Petrucci, Giulo Rondini</w:t>
            </w:r>
          </w:p>
        </w:tc>
        <w:tc>
          <w:tcPr>
            <w:tcW w:w="4000" w:type="dxa"/>
            <w:vAlign w:val="bottom"/>
            <w:gridSpan w:val="2"/>
          </w:tcPr>
          <w:p>
            <w:pPr>
              <w:ind w:left="40"/>
              <w:spacing w:after="0"/>
              <w:rPr>
                <w:sz w:val="20"/>
                <w:szCs w:val="20"/>
                <w:color w:val="auto"/>
              </w:rPr>
            </w:pPr>
            <w:r>
              <w:rPr>
                <w:rFonts w:ascii="Times New Roman" w:cs="Times New Roman" w:eastAsia="Times New Roman" w:hAnsi="Times New Roman"/>
                <w:sz w:val="15"/>
                <w:szCs w:val="15"/>
                <w:color w:val="231F20"/>
              </w:rPr>
              <w:t>: Papaz</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-4754245</wp:posOffset>
            </wp:positionV>
            <wp:extent cx="4036060" cy="4954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4036060" cy="4954905"/>
                    </a:xfrm>
                    <a:prstGeom prst="rect">
                      <a:avLst/>
                    </a:prstGeom>
                    <a:noFill/>
                  </pic:spPr>
                </pic:pic>
              </a:graphicData>
            </a:graphic>
          </wp:anchor>
        </w:drawing>
        <w:drawing>
          <wp:anchor simplePos="0" relativeHeight="251657728" behindDoc="1" locked="0" layoutInCell="0" allowOverlap="1">
            <wp:simplePos x="0" y="0"/>
            <wp:positionH relativeFrom="column">
              <wp:posOffset>4445</wp:posOffset>
            </wp:positionH>
            <wp:positionV relativeFrom="paragraph">
              <wp:posOffset>-6725285</wp:posOffset>
            </wp:positionV>
            <wp:extent cx="2523490" cy="185293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clrChange>
                        <a:clrFrom>
                          <a:srgbClr val="FFFFFF"/>
                        </a:clrFrom>
                        <a:clrTo>
                          <a:srgbClr val="FFFFFF">
                            <a:alpha val="0"/>
                          </a:srgbClr>
                        </a:clrTo>
                      </a:clrChange>
                      <a:extLst>
                        <a:ext uri="{28A0092B-C50C-407E-A947-70E740481C1C}"/>
                      </a:extLst>
                    </a:blip>
                    <a:srcRect/>
                    <a:stretch>
                      <a:fillRect/>
                    </a:stretch>
                  </pic:blipFill>
                  <pic:spPr bwMode="auto">
                    <a:xfrm>
                      <a:off x="0" y="0"/>
                      <a:ext cx="2523490" cy="1852930"/>
                    </a:xfrm>
                    <a:prstGeom prst="rect">
                      <a:avLst/>
                    </a:prstGeom>
                    <a:noFill/>
                  </pic:spPr>
                </pic:pic>
              </a:graphicData>
            </a:graphic>
          </wp:anchor>
        </w:drawing>
      </w:r>
    </w:p>
    <w:p>
      <w:pPr>
        <w:ind w:left="120"/>
        <w:spacing w:after="0"/>
        <w:rPr>
          <w:sz w:val="20"/>
          <w:szCs w:val="20"/>
          <w:color w:val="auto"/>
        </w:rPr>
      </w:pPr>
      <w:r>
        <w:rPr>
          <w:rFonts w:ascii="Times New Roman" w:cs="Times New Roman" w:eastAsia="Times New Roman" w:hAnsi="Times New Roman"/>
          <w:sz w:val="15"/>
          <w:szCs w:val="15"/>
          <w:color w:val="231F20"/>
        </w:rPr>
        <w:t>Ayr›ca pek çok politikac›, askeri görevli, adli t›p yöneticisi, gazeteci ve papaz›n ad› da var.</w:t>
      </w:r>
    </w:p>
    <w:p>
      <w:pPr>
        <w:sectPr>
          <w:pgSz w:w="9060" w:h="13320" w:orient="portrait"/>
          <w:cols w:equalWidth="0" w:num="1">
            <w:col w:w="6360"/>
          </w:cols>
          <w:pgMar w:left="1400" w:top="1040" w:right="1300" w:bottom="505" w:gutter="0" w:footer="0" w:header="0"/>
        </w:sectPr>
      </w:pPr>
    </w:p>
    <w:p>
      <w:pPr>
        <w:spacing w:after="0" w:line="234" w:lineRule="exact"/>
        <w:rPr>
          <w:sz w:val="20"/>
          <w:szCs w:val="20"/>
          <w:color w:val="auto"/>
        </w:rPr>
      </w:pPr>
    </w:p>
    <w:p>
      <w:pPr>
        <w:ind w:left="2460"/>
        <w:spacing w:after="0"/>
        <w:rPr>
          <w:sz w:val="20"/>
          <w:szCs w:val="20"/>
          <w:color w:val="auto"/>
        </w:rPr>
      </w:pPr>
      <w:r>
        <w:rPr>
          <w:rFonts w:ascii="Garamond" w:cs="Garamond" w:eastAsia="Garamond" w:hAnsi="Garamond"/>
          <w:sz w:val="16"/>
          <w:szCs w:val="16"/>
          <w:color w:val="323031"/>
        </w:rPr>
        <w:t>Gonzales Mata, Les Vrais Maitres du Monde, ss. 301-302</w:t>
      </w:r>
    </w:p>
    <w:p>
      <w:pPr>
        <w:sectPr>
          <w:pgSz w:w="9060" w:h="13320" w:orient="portrait"/>
          <w:cols w:equalWidth="0" w:num="1">
            <w:col w:w="6360"/>
          </w:cols>
          <w:pgMar w:left="1400" w:top="1040" w:right="1300" w:bottom="505" w:gutter="0" w:footer="0" w:header="0"/>
          <w:type w:val="continuous"/>
        </w:sectPr>
      </w:pPr>
    </w:p>
    <w:bookmarkStart w:id="146" w:name="page147"/>
    <w:bookmarkEnd w:id="146"/>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139</w:t>
            </w:r>
          </w:p>
        </w:tc>
      </w:tr>
    </w:tbl>
    <w:p>
      <w:pPr>
        <w:spacing w:after="0" w:line="16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P2-Rothschildlardan Calvi ‹nfaz›</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"Locaya ihanet "suçundan mason kurallar›na uygun olarak öldürülen Banker Calvi'nin infaz›n›n ard›nda Yahudi sermayedar Rothschild vard›r.</w:t>
      </w:r>
    </w:p>
    <w:p>
      <w:pPr>
        <w:spacing w:after="0" w:line="1" w:lineRule="exact"/>
        <w:rPr>
          <w:sz w:val="20"/>
          <w:szCs w:val="20"/>
          <w:color w:val="auto"/>
        </w:rPr>
      </w:pPr>
    </w:p>
    <w:p>
      <w:pPr>
        <w:jc w:val="both"/>
        <w:ind w:right="20" w:firstLine="567"/>
        <w:spacing w:after="0" w:line="262" w:lineRule="auto"/>
        <w:rPr>
          <w:sz w:val="20"/>
          <w:szCs w:val="20"/>
          <w:color w:val="auto"/>
        </w:rPr>
      </w:pPr>
      <w:r>
        <w:rPr>
          <w:rFonts w:ascii="Times New Roman" w:cs="Times New Roman" w:eastAsia="Times New Roman" w:hAnsi="Times New Roman"/>
          <w:sz w:val="20"/>
          <w:szCs w:val="20"/>
          <w:color w:val="231F20"/>
        </w:rPr>
        <w:t>Rothschild Bankas› Müdürü Juerg Heer, Calvi'nin katillerine paray›, çal›flt›¤› bankan›n sahibi Baron Ellie de Rothschild'›n bilgisi dahilinde kendi-sinin verdi¤ini söylemifltir.</w:t>
      </w:r>
      <w:r>
        <w:rPr>
          <w:rFonts w:ascii="Times New Roman" w:cs="Times New Roman" w:eastAsia="Times New Roman" w:hAnsi="Times New Roman"/>
          <w:sz w:val="28"/>
          <w:szCs w:val="28"/>
          <w:color w:val="231F20"/>
          <w:vertAlign w:val="superscript"/>
        </w:rPr>
        <w:t>23</w:t>
      </w:r>
    </w:p>
    <w:p>
      <w:pPr>
        <w:jc w:val="both"/>
        <w:ind w:right="20" w:firstLine="567"/>
        <w:spacing w:after="0" w:line="269" w:lineRule="auto"/>
        <w:rPr>
          <w:sz w:val="20"/>
          <w:szCs w:val="20"/>
          <w:color w:val="auto"/>
        </w:rPr>
      </w:pPr>
      <w:r>
        <w:rPr>
          <w:rFonts w:ascii="Times New Roman" w:cs="Times New Roman" w:eastAsia="Times New Roman" w:hAnsi="Times New Roman"/>
          <w:sz w:val="20"/>
          <w:szCs w:val="20"/>
          <w:color w:val="231F20"/>
        </w:rPr>
        <w:t>Eski mafya liderlerinden Thomasso Buscetta'n›n soruflturma s›ras›nda ad›ndan söz etmesiyle deflifre olan Heer'in önce yarg›çlara, daha sonra da American Wall Street Journal gazetesi ile ‹talyan Panorama dergilerine yapt›¤› aç›klamalar› siyaset, ekonomi ve mafya çevrelerinde flok etkisi yarat›r.</w:t>
      </w:r>
    </w:p>
    <w:p>
      <w:pPr>
        <w:spacing w:after="0" w:line="3"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Heer, katillere cinayetten 5 hafta sonra ödedi¤i söz konusu paray›, mafya ile ortak iliflkileri olan P2 Mason Locas›'n›n iste¤i üzerine verdi¤ini söylemifltir. Paray› kimlere verdi¤ini ve P2 Mason Locas›'ndan emri kimden ald›¤›n› ise aç›klamaktan kaç›nm›flt›r.</w:t>
      </w:r>
    </w:p>
    <w:p>
      <w:pPr>
        <w:spacing w:after="0" w:line="3"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Heer, ayr›ca 1976'da ‹talya'da yerli sermayenin d›flar› ç›kar›lmas›n› ya-saklamas›ndan sonra bu ülkenin sermaye sahiplerine özel hizmet vermek için "banka içinde banka" kurdu¤unu söyler. Sermaye sahiplerinin adlar›n› aç›klamayan, ancak aralar›nda çok önemli kiflilerle mafya babalar›n›n bulun-du¤unu belirten Juerg Heer, Ellie de Rothschild'in bu kiflilerden y›lda 500 bin dolar ile 5 milyon dolar aras› komisyon ald›¤›n› iddia etmifltir.</w:t>
      </w:r>
    </w:p>
    <w:p>
      <w:pPr>
        <w:spacing w:after="0" w:line="4"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Ambrosiana Bankas›'n›n Genel Müdürü Roberto Calvi, 1982 yaz›nda Blackfriairs Köprüsü'nde P2 Mason Locas› Baflkan› Licio Gelli'nin emirleriy-le öldürülmüfltü. P2 Mason Locas›'yla parasal iliflkiler içinde bulunan Amb-rosiana Bankas›, öte yandan da Vatikan Bankas› Baflkan› Amerikan as›ll› Kar-dinal Paul Marcinkus ile de kirli para iflleri çeviriyordu.</w:t>
      </w:r>
    </w:p>
    <w:p>
      <w:pPr>
        <w:spacing w:after="0" w:line="4" w:lineRule="exact"/>
        <w:rPr>
          <w:sz w:val="20"/>
          <w:szCs w:val="20"/>
          <w:color w:val="auto"/>
        </w:rPr>
      </w:pPr>
    </w:p>
    <w:p>
      <w:pPr>
        <w:jc w:val="both"/>
        <w:ind w:left="560" w:right="340"/>
        <w:spacing w:after="0" w:line="284" w:lineRule="auto"/>
        <w:rPr>
          <w:sz w:val="20"/>
          <w:szCs w:val="20"/>
          <w:color w:val="auto"/>
        </w:rPr>
      </w:pPr>
      <w:r>
        <w:rPr>
          <w:rFonts w:ascii="Times New Roman" w:cs="Times New Roman" w:eastAsia="Times New Roman" w:hAnsi="Times New Roman"/>
          <w:sz w:val="20"/>
          <w:szCs w:val="20"/>
          <w:color w:val="231F20"/>
        </w:rPr>
        <w:t>Zürih'teki Rothschild Bankas›'n›n Kredi Bölümü yöneticisi Juerg Heer, itiraflar›na flöyle devam eder: "‹talya'da yeni ç›kan bir ka-nunla kiflilere denizafl›r› mal varl›klar›n› aç›klamak zorunlulu¤u getirilmiflti. Tito Carnelutti adl› çok ünlü bir avukat bize geldi ve zor durumda olan bir çok müflterisi oldu¤unu söyledi. Rothschild Genel Direktörü Gilbert de Botton'la beraber, yürütülüyordu ope-rasyonlar. Paravan flirketlerle ortakl›k kuruluyor böylece, mal var-l›¤› düflük gösteriliyordu. Consob'a (‹talyan Borsa Denetleme Ku-rumu) sahte beyan yap›yorduk. Angelo Rizzoli bizim müflterimiz-di. Rizzoli'nin % 20'si Bruno Tassan Din'indi. Tassan Din, De But-ton'a büyük ödemeler yapaca¤›n› söyledi ve bu arada Lüksem-burg'daki Ambrosiano Bankas›'ndan Angelo de Bernardi diye biri-si ortaya ç›kt› ve bize kaynaklar›n Bellatrix'den gelece¤ini söyledi.</w:t>
      </w:r>
    </w:p>
    <w:p>
      <w:pPr>
        <w:sectPr>
          <w:pgSz w:w="9060" w:h="13320" w:orient="portrait"/>
          <w:cols w:equalWidth="0" w:num="1">
            <w:col w:w="6780"/>
          </w:cols>
          <w:pgMar w:left="1160" w:top="1060" w:right="1120" w:bottom="959" w:gutter="0" w:footer="0" w:header="0"/>
        </w:sectPr>
      </w:pPr>
    </w:p>
    <w:bookmarkStart w:id="147" w:name="page148"/>
    <w:bookmarkEnd w:id="14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140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95 ve 43 milyon dolarl›k iki partiden bahsediliyordu... Bir sabah P2 Locas›'nda önemli bir görevi olan yak›n bir ‹talyan tan›d›¤›mdan bir telefon ald›m. Gelli'nin yak›n adamlar›ndan biriydi.... Talimat-</w:t>
      </w:r>
    </w:p>
    <w:p>
      <w:pPr>
        <w:spacing w:after="0" w:line="2" w:lineRule="exact"/>
        <w:rPr>
          <w:sz w:val="20"/>
          <w:szCs w:val="20"/>
          <w:color w:val="auto"/>
        </w:rPr>
      </w:pPr>
    </w:p>
    <w:p>
      <w:pPr>
        <w:jc w:val="both"/>
        <w:ind w:left="560" w:right="320"/>
        <w:spacing w:after="0" w:line="282" w:lineRule="auto"/>
        <w:rPr>
          <w:sz w:val="20"/>
          <w:szCs w:val="20"/>
          <w:color w:val="auto"/>
        </w:rPr>
      </w:pPr>
      <w:r>
        <w:rPr>
          <w:rFonts w:ascii="Times New Roman" w:cs="Times New Roman" w:eastAsia="Times New Roman" w:hAnsi="Times New Roman"/>
          <w:sz w:val="20"/>
          <w:szCs w:val="20"/>
          <w:color w:val="231F20"/>
        </w:rPr>
        <w:t>lar çerçevesinde yar›m bir 100 dolar elime geçti, ayr›ca bir valiz al-mam› ve 100 dolar›n di¤er yar›s›n› getirene bu paray› vermemi söyledi (valizde 5 milyon dolar vard›)... Bu ödeme Calvi'nin öldü-rülmesinden 5 hafta sonra yap›ld›... Bu paran›n Calvi cinayeti için ödendi¤ini daha sonra ö¤rendim."</w:t>
      </w:r>
      <w:r>
        <w:rPr>
          <w:rFonts w:ascii="Times New Roman" w:cs="Times New Roman" w:eastAsia="Times New Roman" w:hAnsi="Times New Roman"/>
          <w:sz w:val="28"/>
          <w:szCs w:val="28"/>
          <w:color w:val="231F20"/>
          <w:vertAlign w:val="superscript"/>
        </w:rPr>
        <w:t>24</w:t>
      </w:r>
    </w:p>
    <w:p>
      <w:pPr>
        <w:spacing w:after="0" w:line="14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P2'den Sonra Büyük fiark Locas› Skandal›</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P2'nin deflifre olmas› asl›nda ‹talya için pek birfley de¤ifltirmemiflti. Daha sonra patlak veren ‹talya Büyük fiark Locas› skandal›, masonlu¤un ül-ke üzerindeki kontrolünün devam etti¤ini ortaya koydu.</w:t>
      </w:r>
    </w:p>
    <w:p>
      <w:pPr>
        <w:spacing w:after="0" w:line="2" w:lineRule="exact"/>
        <w:rPr>
          <w:sz w:val="20"/>
          <w:szCs w:val="20"/>
          <w:color w:val="auto"/>
        </w:rPr>
      </w:pPr>
    </w:p>
    <w:p>
      <w:pPr>
        <w:jc w:val="both"/>
        <w:ind w:firstLine="567"/>
        <w:spacing w:after="0" w:line="284" w:lineRule="auto"/>
        <w:rPr>
          <w:sz w:val="20"/>
          <w:szCs w:val="20"/>
          <w:color w:val="auto"/>
        </w:rPr>
      </w:pPr>
      <w:r>
        <w:rPr>
          <w:rFonts w:ascii="Times New Roman" w:cs="Times New Roman" w:eastAsia="Times New Roman" w:hAnsi="Times New Roman"/>
          <w:sz w:val="20"/>
          <w:szCs w:val="20"/>
          <w:color w:val="231F20"/>
        </w:rPr>
        <w:t>1981 y›l›n›n Haziran ay›nda patlak veren ve NATO'yu ola¤anüstü bo-yutlarda tedirgin eden skandala yol açan P2 Mason Locas›'n›n, çok güçlü bir Mafya-Kontrgerilla-Gizli Servis flebekesi oldu¤u ortaya ç›km›flt›. Askeri ca-susluk, silah ve esrar kaçakç›l›¤› gibi yolsuzluklar› kapsayan P2 skandal›na devletin en yüksek düzeyindeki kiflilerin kar›flm›fl olmas›, büyük bir siyasi krize yol açm›flt›. Siyasi görüflü afl›r› sa¤ olan locan›n amac› büyük bir ‹talya yaratmakt›. Neo-faflist ak›mlar›n öncülü¤ünü de bu loca yapmaktayd›. Skan-dala, Savunma Bakanl›¤›'nda görevli 175 yüksek rütbeli subay›n yan›s›ra, üst düzey hükümet yetkilileri ve politikac›lar kar›fl›rken mason locas› baflka-n› Licio Gelli skandal›n patlak vermesinden k›sa bir süre önce yurt d›fl›na kaçm›flt›.</w:t>
      </w:r>
    </w:p>
    <w:p>
      <w:pPr>
        <w:spacing w:after="0" w:line="249"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‹talya'da dernekler yasas›na ayk›r› olarak kurulan baz› mason locala-r›n›n Mafya ile iflbirli¤i yapt›¤› cinayet ve genifl çapl› yolsuzluklara kar›flt›¤›-na iliflkin belgeler ortaya ç›kart›ld›. Cenova Savc›l›¤›'n›n aç›klad›¤›na göre yasad›fl› kurulan ‹talya Büyük fiark Locas›'n›n yolsuzlu¤una aralar›nda poli-tikac›, gazeteci, ifladam›, hakim ve yarg›çlar›n bulundu¤u üst düzey bürok-ratlar da kat›lm›flt›. ‹talya Büyük fiark Locas› lideri Giuliano Di Bernardo'nun onay› ile izin verilen yasad›fl› mason localar›n›n Kalabriya Mafyas› ile ba¤-lant›s›n›n ele geçirildi¤i, flimdilik befl politikac›n›n ad›na rastland›¤› ve bun-lar›n dokunulmazl›klar›n›n kald›r›lmas› için harekete geçeceklerini bildirdi.</w:t>
      </w:r>
    </w:p>
    <w:p>
      <w:pPr>
        <w:spacing w:after="0" w:line="5" w:lineRule="exact"/>
        <w:rPr>
          <w:sz w:val="20"/>
          <w:szCs w:val="20"/>
          <w:color w:val="auto"/>
        </w:rPr>
      </w:pPr>
    </w:p>
    <w:p>
      <w:pPr>
        <w:jc w:val="both"/>
        <w:ind w:firstLine="567"/>
        <w:spacing w:after="0" w:line="282" w:lineRule="auto"/>
        <w:rPr>
          <w:sz w:val="20"/>
          <w:szCs w:val="20"/>
          <w:color w:val="auto"/>
        </w:rPr>
      </w:pPr>
      <w:r>
        <w:rPr>
          <w:rFonts w:ascii="Times New Roman" w:cs="Times New Roman" w:eastAsia="Times New Roman" w:hAnsi="Times New Roman"/>
          <w:sz w:val="20"/>
          <w:szCs w:val="20"/>
          <w:color w:val="231F20"/>
        </w:rPr>
        <w:t>Bu arada, ülkedeki yasal mason localar›na yap›lan bask›nlarda yasal olmayan mason localar›n›n üyelerinin adlar› ele geçirildi. Ayr›ca ele geçirilen belgelerde localar›n ülkenin birlik ve bütünlü¤ünü ortadan kald›rmak için kuruldu¤u, mafya ile iliflkilerinin bulundu¤u, cinayetlere kar›flt›¤›, seçimler-de oy karfl›l›¤› politikac›lardan "torpil" temin ettikleri ortaya ç›kar›ld›.</w:t>
      </w:r>
      <w:r>
        <w:rPr>
          <w:rFonts w:ascii="Times New Roman" w:cs="Times New Roman" w:eastAsia="Times New Roman" w:hAnsi="Times New Roman"/>
          <w:sz w:val="28"/>
          <w:szCs w:val="28"/>
          <w:color w:val="231F20"/>
          <w:vertAlign w:val="superscript"/>
        </w:rPr>
        <w:t>25</w:t>
      </w:r>
    </w:p>
    <w:p>
      <w:pPr>
        <w:sectPr>
          <w:pgSz w:w="9060" w:h="13320" w:orient="portrait"/>
          <w:cols w:equalWidth="0" w:num="1">
            <w:col w:w="6760"/>
          </w:cols>
          <w:pgMar w:left="1160" w:top="1060" w:right="1140" w:bottom="890" w:gutter="0" w:footer="0" w:header="0"/>
        </w:sectPr>
      </w:pPr>
    </w:p>
    <w:bookmarkStart w:id="148" w:name="page149"/>
    <w:bookmarkEnd w:id="148"/>
    <w:p>
      <w:pPr>
        <w:jc w:val="right"/>
        <w:spacing w:after="0"/>
        <w:rPr>
          <w:sz w:val="20"/>
          <w:szCs w:val="20"/>
          <w:color w:val="auto"/>
        </w:rPr>
      </w:pPr>
      <w:r>
        <w:rPr>
          <w:rFonts w:ascii="Times New Roman" w:cs="Times New Roman" w:eastAsia="Times New Roman" w:hAnsi="Times New Roman"/>
          <w:sz w:val="20"/>
          <w:szCs w:val="20"/>
          <w:color w:val="231F20"/>
        </w:rPr>
        <w:t>141</w:t>
      </w:r>
    </w:p>
    <w:p>
      <w:pPr>
        <w:spacing w:after="0" w:line="2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P2'nin Bir Kolu: Trapani C Locas›</w:t>
      </w:r>
    </w:p>
    <w:p>
      <w:pPr>
        <w:spacing w:after="0" w:line="39" w:lineRule="exact"/>
        <w:rPr>
          <w:sz w:val="20"/>
          <w:szCs w:val="20"/>
          <w:color w:val="auto"/>
        </w:rPr>
      </w:pPr>
    </w:p>
    <w:p>
      <w:pPr>
        <w:jc w:val="both"/>
        <w:ind w:right="20" w:firstLine="567"/>
        <w:spacing w:after="0" w:line="289" w:lineRule="auto"/>
        <w:rPr>
          <w:sz w:val="20"/>
          <w:szCs w:val="20"/>
          <w:color w:val="auto"/>
        </w:rPr>
      </w:pPr>
      <w:r>
        <w:rPr>
          <w:rFonts w:ascii="Times New Roman" w:cs="Times New Roman" w:eastAsia="Times New Roman" w:hAnsi="Times New Roman"/>
          <w:sz w:val="20"/>
          <w:szCs w:val="20"/>
          <w:color w:val="231F20"/>
        </w:rPr>
        <w:t>P2 Locas› Üstad-› Azam'› Licio Gelli ile tam bir ba¤lant› içinde olan Trapani, masonlar›n›n gizli bir bölümü olan C Locas›'na (C:Coperta=Örtülü) uyarlanan riti kullan›lmaktayd›. Trapani, savc› vekili Franco Messina'n›n ce-sur bir soruflturmas› sonucu ortaya ç›kar›lm›flt›. Daha sonra flüpheli bir af sa-yesinde kurtulan bu C Locas›'n›n hala faaliyette oldu¤una dair flüpheler var-d›r.</w:t>
      </w:r>
    </w:p>
    <w:p>
      <w:pPr>
        <w:spacing w:after="0" w:line="237" w:lineRule="exact"/>
        <w:rPr>
          <w:sz w:val="20"/>
          <w:szCs w:val="20"/>
          <w:color w:val="auto"/>
        </w:rPr>
      </w:pPr>
    </w:p>
    <w:p>
      <w:pPr>
        <w:jc w:val="both"/>
        <w:ind w:right="20" w:firstLine="567"/>
        <w:spacing w:after="0" w:line="273" w:lineRule="auto"/>
        <w:rPr>
          <w:sz w:val="20"/>
          <w:szCs w:val="20"/>
          <w:color w:val="auto"/>
        </w:rPr>
      </w:pPr>
      <w:r>
        <w:rPr>
          <w:rFonts w:ascii="Times New Roman" w:cs="Times New Roman" w:eastAsia="Times New Roman" w:hAnsi="Times New Roman"/>
          <w:sz w:val="20"/>
          <w:szCs w:val="20"/>
          <w:color w:val="231F20"/>
        </w:rPr>
        <w:t>Trapani C Locas›'n› di¤erlerinden farkl› ve ilginç k›lan özelli¤i, uygu-lad›klar› ayin yöntemiydi. Bu ayinde töreni yöneten kifli keskin bir b›çak tu-tar, bununla ilk önce kendi bile¤ini, sonra karfl›nda duran "kardefli"ninkini çizerdi. And›ndan kanlar›n› kar›flt›r›lar ve dudak duda¤a öpüflürlerdi. Bu uygulama eski bir mafya ritine benzese de, de¤ildir. Bu, modern bir mason ritidir. ‹fladamlar›, polis memurlar›, devlet bürokratlar›, kardinaller, mafya-n›n liderleri ve mafya katillerinin tam bir uyum içinde beraberce bulunduk-lar› bir locada uygulad›klar› bir rit...</w:t>
      </w:r>
      <w:r>
        <w:rPr>
          <w:rFonts w:ascii="Times New Roman" w:cs="Times New Roman" w:eastAsia="Times New Roman" w:hAnsi="Times New Roman"/>
          <w:sz w:val="28"/>
          <w:szCs w:val="28"/>
          <w:color w:val="231F20"/>
          <w:vertAlign w:val="superscript"/>
        </w:rPr>
        <w:t>26</w:t>
      </w:r>
    </w:p>
    <w:p>
      <w:pPr>
        <w:spacing w:after="0" w:line="7" w:lineRule="exact"/>
        <w:rPr>
          <w:sz w:val="20"/>
          <w:szCs w:val="20"/>
          <w:color w:val="auto"/>
        </w:rPr>
      </w:pPr>
    </w:p>
    <w:p>
      <w:pPr>
        <w:jc w:val="both"/>
        <w:ind w:right="20" w:firstLine="567"/>
        <w:spacing w:after="0" w:line="272" w:lineRule="auto"/>
        <w:rPr>
          <w:sz w:val="20"/>
          <w:szCs w:val="20"/>
          <w:color w:val="auto"/>
        </w:rPr>
      </w:pPr>
      <w:r>
        <w:rPr>
          <w:rFonts w:ascii="Times New Roman" w:cs="Times New Roman" w:eastAsia="Times New Roman" w:hAnsi="Times New Roman"/>
          <w:sz w:val="20"/>
          <w:szCs w:val="20"/>
          <w:color w:val="231F20"/>
        </w:rPr>
        <w:t>Bas›n garip bir flekilde Savc› Vekili Messina'n›n araflt›rmas›na ilgi gös-termemiflti. Trapani gibi ‹talya'n›n küçük bir flehrinde, Carreca 2 Caddesin-de, bir e¤itim merkezi ve ve ‹talyan Birli¤i Derne¤i'nden baflka 6 tane de lo-ca vard›: L'Iside, L'Iside 2, L'Hiram, La Civillo d'Alcamo, La Cadierove Osi-ride. Sonuncusu ise, çok gizli bir "süper" locayd›: C Locas›...</w:t>
      </w:r>
    </w:p>
    <w:p>
      <w:pPr>
        <w:spacing w:after="0" w:line="3" w:lineRule="exact"/>
        <w:rPr>
          <w:sz w:val="20"/>
          <w:szCs w:val="20"/>
          <w:color w:val="auto"/>
        </w:rPr>
      </w:pPr>
    </w:p>
    <w:p>
      <w:pPr>
        <w:jc w:val="both"/>
        <w:ind w:right="20" w:firstLine="567"/>
        <w:spacing w:after="0" w:line="285" w:lineRule="auto"/>
        <w:rPr>
          <w:sz w:val="20"/>
          <w:szCs w:val="20"/>
          <w:color w:val="auto"/>
        </w:rPr>
      </w:pPr>
      <w:r>
        <w:rPr>
          <w:rFonts w:ascii="Times New Roman" w:cs="Times New Roman" w:eastAsia="Times New Roman" w:hAnsi="Times New Roman"/>
          <w:sz w:val="20"/>
          <w:szCs w:val="20"/>
          <w:color w:val="231F20"/>
        </w:rPr>
        <w:t>Bu soruflturmada ortaya ç›kan bir di¤er ilginç olay da, 1974 y›l›n›n sonlar›na do¤ru Motalepre'de küçük bir evde, Mafya'n›n en güçlü aileleri ve Trapani masonlu¤u aras›nda bir anlaflma yap›ld›¤›yd›. C Locas›'nda tekris edilmifl bir çok ünlü isim vard›. Vali vekili Guiseppo Chitarro, Emniyet Mü-dür Vekili Saverio Bonura, bölgenin ünlü H›ristiyan Demokrat Lideri Fran-cesco Canino, mafya üyeleri ve katiller, Mariano Agate, Calogero Attria, Pi-etro Fundaro, Gioacchino Calabro... Bu listeden ayr›ca Giuseppe Mandalar gibi, Palermo Mafyas› için ticaret yapt›¤› bilinen ve Toto Riina gibi patronlar patronu olan bir kiflinin flirketlerini yönetti¤i bilinen bir kifli de ç›karmak mümkündü.</w:t>
      </w:r>
    </w:p>
    <w:p>
      <w:pPr>
        <w:spacing w:after="0" w:line="240" w:lineRule="exact"/>
        <w:rPr>
          <w:sz w:val="20"/>
          <w:szCs w:val="20"/>
          <w:color w:val="auto"/>
        </w:rPr>
      </w:pPr>
    </w:p>
    <w:p>
      <w:pPr>
        <w:jc w:val="both"/>
        <w:ind w:right="20" w:firstLine="567"/>
        <w:spacing w:after="0" w:line="262" w:lineRule="auto"/>
        <w:rPr>
          <w:sz w:val="20"/>
          <w:szCs w:val="20"/>
          <w:color w:val="auto"/>
        </w:rPr>
      </w:pPr>
      <w:r>
        <w:rPr>
          <w:rFonts w:ascii="Times New Roman" w:cs="Times New Roman" w:eastAsia="Times New Roman" w:hAnsi="Times New Roman"/>
          <w:sz w:val="20"/>
          <w:szCs w:val="20"/>
          <w:color w:val="231F20"/>
        </w:rPr>
        <w:t>C Locas› arflivinden flu ortaya ç›k›yordu: Sadece flehrin tüm iflleri de-¤il, Birgi Havaalan› için yap›lan milyarl›k ihaleden, s›radan vize olaylar›na kadar herfley bu garip Mafya-Mason ba¤lant›s›n›n elinde tutuluyordu.</w:t>
      </w:r>
      <w:r>
        <w:rPr>
          <w:rFonts w:ascii="Times New Roman" w:cs="Times New Roman" w:eastAsia="Times New Roman" w:hAnsi="Times New Roman"/>
          <w:sz w:val="28"/>
          <w:szCs w:val="28"/>
          <w:color w:val="231F20"/>
          <w:vertAlign w:val="superscript"/>
        </w:rPr>
        <w:t>27</w:t>
      </w:r>
    </w:p>
    <w:p>
      <w:pPr>
        <w:spacing w:after="0" w:line="2" w:lineRule="exact"/>
        <w:rPr>
          <w:sz w:val="20"/>
          <w:szCs w:val="20"/>
          <w:color w:val="auto"/>
        </w:rPr>
      </w:pPr>
    </w:p>
    <w:p>
      <w:pPr>
        <w:jc w:val="both"/>
        <w:ind w:right="20" w:firstLine="567"/>
        <w:spacing w:after="0" w:line="253" w:lineRule="auto"/>
        <w:rPr>
          <w:sz w:val="20"/>
          <w:szCs w:val="20"/>
          <w:color w:val="auto"/>
        </w:rPr>
      </w:pPr>
      <w:r>
        <w:rPr>
          <w:rFonts w:ascii="Times New Roman" w:cs="Times New Roman" w:eastAsia="Times New Roman" w:hAnsi="Times New Roman"/>
          <w:sz w:val="20"/>
          <w:szCs w:val="20"/>
          <w:color w:val="231F20"/>
        </w:rPr>
        <w:t>"Iside 2" Locas› Trapani bölgesinde, politik ve yönetimle ilgili birimle-re s›zma görevi yap›yordu. ‹talyan Gizli Servisi SISMI, bütün uyar›lara ra¤-men patronlar›n patronu Toto Riina'y› yakalayabilecekleri bir mafya toplan-t›s›n› basm›yordu.</w:t>
      </w:r>
      <w:r>
        <w:rPr>
          <w:rFonts w:ascii="Times New Roman" w:cs="Times New Roman" w:eastAsia="Times New Roman" w:hAnsi="Times New Roman"/>
          <w:sz w:val="28"/>
          <w:szCs w:val="28"/>
          <w:color w:val="231F20"/>
          <w:vertAlign w:val="superscript"/>
        </w:rPr>
        <w:t>28</w:t>
      </w:r>
      <w:r>
        <w:rPr>
          <w:rFonts w:ascii="Times New Roman" w:cs="Times New Roman" w:eastAsia="Times New Roman" w:hAnsi="Times New Roman"/>
          <w:sz w:val="20"/>
          <w:szCs w:val="20"/>
          <w:color w:val="231F20"/>
        </w:rPr>
        <w:t xml:space="preserve"> Çünkü Riina gibi önemli mafya patronlar› gizli mason derneklerine üyeydiler.</w:t>
      </w:r>
    </w:p>
    <w:p>
      <w:pPr>
        <w:sectPr>
          <w:pgSz w:w="9060" w:h="13320" w:orient="portrait"/>
          <w:cols w:equalWidth="0" w:num="1">
            <w:col w:w="6780"/>
          </w:cols>
          <w:pgMar w:left="1160" w:top="1060" w:right="1120" w:bottom="965" w:gutter="0" w:footer="0" w:header="0"/>
        </w:sectPr>
      </w:pPr>
    </w:p>
    <w:bookmarkStart w:id="149" w:name="page150"/>
    <w:bookmarkEnd w:id="14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142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P2'nin Kontrolündeki Sosyal Demokrasi</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‹talya'da sözümona "Sosyal adaletin koruyucusu" olan Sosyal Demok-ratlar rüflvette, yolsuzlukta, mason localar›yla olan ba¤lant›larda di¤er parti-leri aratmad›lar. P2, sosyal demokrasinin s›n›rlar›n› da kendisinin çizdi¤ini bir kez daha kamuoyuna göstermifl oldu. P2'nin Sosyal Demokratl›k s›n›rla-r› içinde rüflvet, yolsuzluk, adam kay›rma gibi önemli "ilkeler" ön plandayd›.</w:t>
      </w:r>
    </w:p>
    <w:p>
      <w:pPr>
        <w:spacing w:after="0" w:line="2" w:lineRule="exact"/>
        <w:rPr>
          <w:sz w:val="20"/>
          <w:szCs w:val="20"/>
          <w:color w:val="auto"/>
        </w:rPr>
      </w:pPr>
    </w:p>
    <w:p>
      <w:pPr>
        <w:jc w:val="both"/>
        <w:ind w:firstLine="560"/>
        <w:spacing w:after="0" w:line="262" w:lineRule="auto"/>
        <w:rPr>
          <w:sz w:val="20"/>
          <w:szCs w:val="20"/>
          <w:color w:val="auto"/>
        </w:rPr>
      </w:pPr>
      <w:r>
        <w:rPr>
          <w:rFonts w:ascii="Times New Roman" w:cs="Times New Roman" w:eastAsia="Times New Roman" w:hAnsi="Times New Roman"/>
          <w:sz w:val="20"/>
          <w:szCs w:val="20"/>
          <w:color w:val="231F20"/>
        </w:rPr>
        <w:t>Örne¤in Kalabriyal› Sosyal demokrat milletvekili Paolo Romeo, hem Gladyatör, hem Ndrangheta Yönetim Kurulu Üyesi, hem de P2 Locas› flefi Gelli'nin yak›n bir arkadafl›yd›.</w:t>
      </w:r>
      <w:r>
        <w:rPr>
          <w:rFonts w:ascii="Times New Roman" w:cs="Times New Roman" w:eastAsia="Times New Roman" w:hAnsi="Times New Roman"/>
          <w:sz w:val="28"/>
          <w:szCs w:val="28"/>
          <w:color w:val="231F20"/>
          <w:vertAlign w:val="superscript"/>
        </w:rPr>
        <w:t>29</w:t>
      </w:r>
    </w:p>
    <w:p>
      <w:pPr>
        <w:spacing w:after="0" w:line="2" w:lineRule="exact"/>
        <w:rPr>
          <w:sz w:val="20"/>
          <w:szCs w:val="20"/>
          <w:color w:val="auto"/>
        </w:rPr>
      </w:pPr>
    </w:p>
    <w:p>
      <w:pPr>
        <w:jc w:val="both"/>
        <w:ind w:firstLine="567"/>
        <w:spacing w:after="0" w:line="265" w:lineRule="auto"/>
        <w:rPr>
          <w:sz w:val="20"/>
          <w:szCs w:val="20"/>
          <w:color w:val="auto"/>
        </w:rPr>
      </w:pPr>
      <w:r>
        <w:rPr>
          <w:rFonts w:ascii="Times New Roman" w:cs="Times New Roman" w:eastAsia="Times New Roman" w:hAnsi="Times New Roman"/>
          <w:sz w:val="20"/>
          <w:szCs w:val="20"/>
          <w:color w:val="231F20"/>
        </w:rPr>
        <w:t>Sosyal Demokrat görüflleriyle tan›nan düflünür Massimo Cacchiari'ye "Neden Sosyalist Parti'ye girmiyorsun?" diye sorduklar›nda "Teflekkür ede-rim..." demifl, "...buna gerek yok; çünkü ben aileden zenginim."</w:t>
      </w:r>
    </w:p>
    <w:p>
      <w:pPr>
        <w:spacing w:after="0" w:line="2" w:lineRule="exact"/>
        <w:rPr>
          <w:sz w:val="20"/>
          <w:szCs w:val="20"/>
          <w:color w:val="auto"/>
        </w:rPr>
      </w:pPr>
    </w:p>
    <w:p>
      <w:pPr>
        <w:jc w:val="both"/>
        <w:ind w:firstLine="567"/>
        <w:spacing w:after="0" w:line="267" w:lineRule="auto"/>
        <w:rPr>
          <w:sz w:val="20"/>
          <w:szCs w:val="20"/>
          <w:color w:val="auto"/>
        </w:rPr>
      </w:pPr>
      <w:r>
        <w:rPr>
          <w:rFonts w:ascii="Times New Roman" w:cs="Times New Roman" w:eastAsia="Times New Roman" w:hAnsi="Times New Roman"/>
          <w:sz w:val="20"/>
          <w:szCs w:val="20"/>
          <w:color w:val="231F20"/>
        </w:rPr>
        <w:t>Baflkent Roma'da a¤›zdan a¤›za dolaflan bu anektod, ‹talyan Sosyalist-lerinin bo¤az›na dek sapland›klar› skandal›n boyutlar›n› oldu¤u gibi sergile-mektedir. Öyle ki ‹talya eski Baflbakan› ve Sosyalist Parti Lideri Bettino Cra-xi art›k soka¤a bile ç›kamamaktad›r.</w:t>
      </w:r>
      <w:r>
        <w:rPr>
          <w:rFonts w:ascii="Times New Roman" w:cs="Times New Roman" w:eastAsia="Times New Roman" w:hAnsi="Times New Roman"/>
          <w:sz w:val="28"/>
          <w:szCs w:val="28"/>
          <w:color w:val="231F20"/>
          <w:vertAlign w:val="superscript"/>
        </w:rPr>
        <w:t>30</w:t>
      </w:r>
    </w:p>
    <w:p>
      <w:pPr>
        <w:jc w:val="both"/>
        <w:ind w:firstLine="567"/>
        <w:spacing w:after="0" w:line="257" w:lineRule="auto"/>
        <w:rPr>
          <w:sz w:val="20"/>
          <w:szCs w:val="20"/>
          <w:color w:val="auto"/>
        </w:rPr>
      </w:pPr>
      <w:r>
        <w:rPr>
          <w:rFonts w:ascii="Times New Roman" w:cs="Times New Roman" w:eastAsia="Times New Roman" w:hAnsi="Times New Roman"/>
          <w:sz w:val="20"/>
          <w:szCs w:val="20"/>
          <w:color w:val="231F20"/>
        </w:rPr>
        <w:t>Craxi'nin P2 Mason Locas› ile birlikte yolsuzluk yapmak, rüflvet al-mak gibi suçlara kar›flt›¤› kesinleflmiflti.</w:t>
      </w:r>
    </w:p>
    <w:p>
      <w:pPr>
        <w:spacing w:after="0" w:line="1" w:lineRule="exact"/>
        <w:rPr>
          <w:sz w:val="20"/>
          <w:szCs w:val="20"/>
          <w:color w:val="auto"/>
        </w:rPr>
      </w:pPr>
    </w:p>
    <w:p>
      <w:pPr>
        <w:jc w:val="both"/>
        <w:ind w:firstLine="567"/>
        <w:spacing w:after="0" w:line="286" w:lineRule="auto"/>
        <w:rPr>
          <w:sz w:val="20"/>
          <w:szCs w:val="20"/>
          <w:color w:val="auto"/>
        </w:rPr>
      </w:pPr>
      <w:r>
        <w:rPr>
          <w:rFonts w:ascii="Times New Roman" w:cs="Times New Roman" w:eastAsia="Times New Roman" w:hAnsi="Times New Roman"/>
          <w:sz w:val="20"/>
          <w:szCs w:val="20"/>
          <w:color w:val="231F20"/>
        </w:rPr>
        <w:t>Araflt›rmalar P2 Mason Locas› ile Craxi aras›ndaki ba¤lant›lar› birer birer ortaya ç›kar›yordu. Sorgu yarg›çlar› P2-Craxi iliflkisinin ilk ipuçlar›n› bir banka hesab›n›n incelenmesi s›ras›nda elde ettiler. P2 Locas›ndan Rober-to Calvi, 1981 y›l›nda savc›lar›n, locan›n tüm evraklar›na el koymas›ndan bir gün önce bir ‹sviçre Bankas›'na 3.5 milyon dolar yat›rm›flt›. Union Banques Suisse'de "Koruma" flifresiyle aç›lan hesab›n ortaklar›ndan biri de Craxi'nin yak›n arkadafl› Silvano Larini idi. Larini böylece, Milano'dan elde edilen rüfl-veti Craxi'ye aktar›yordu.</w:t>
      </w:r>
    </w:p>
    <w:p>
      <w:pPr>
        <w:spacing w:after="0" w:line="242" w:lineRule="exact"/>
        <w:rPr>
          <w:sz w:val="20"/>
          <w:szCs w:val="20"/>
          <w:color w:val="auto"/>
        </w:rPr>
      </w:pPr>
    </w:p>
    <w:p>
      <w:pPr>
        <w:jc w:val="both"/>
        <w:ind w:firstLine="567"/>
        <w:spacing w:after="0" w:line="248" w:lineRule="auto"/>
        <w:rPr>
          <w:sz w:val="20"/>
          <w:szCs w:val="20"/>
          <w:color w:val="auto"/>
        </w:rPr>
      </w:pPr>
      <w:r>
        <w:rPr>
          <w:rFonts w:ascii="Times New Roman" w:cs="Times New Roman" w:eastAsia="Times New Roman" w:hAnsi="Times New Roman"/>
          <w:sz w:val="20"/>
          <w:szCs w:val="20"/>
          <w:color w:val="231F20"/>
        </w:rPr>
        <w:t>‹tiraflara göre ‹sviçre Bankas›'ndaki hesab›n en büyük orta¤›, bir ma-son olan Fioro Fiorini idi.</w:t>
      </w:r>
      <w:r>
        <w:rPr>
          <w:rFonts w:ascii="Times New Roman" w:cs="Times New Roman" w:eastAsia="Times New Roman" w:hAnsi="Times New Roman"/>
          <w:sz w:val="28"/>
          <w:szCs w:val="28"/>
          <w:color w:val="231F20"/>
          <w:vertAlign w:val="superscript"/>
        </w:rPr>
        <w:t>31</w:t>
      </w:r>
      <w:r>
        <w:rPr>
          <w:rFonts w:ascii="Times New Roman" w:cs="Times New Roman" w:eastAsia="Times New Roman" w:hAnsi="Times New Roman"/>
          <w:sz w:val="20"/>
          <w:szCs w:val="20"/>
          <w:color w:val="231F20"/>
        </w:rPr>
        <w:t xml:space="preserve"> Fiori'nin Sosyalist Parti ile ifladamlar› aras›nda ba¤lant› kurarak Milano skandal›na da bulaflt›¤› söyleniyordu.</w:t>
      </w:r>
    </w:p>
    <w:p>
      <w:pPr>
        <w:spacing w:after="0" w:line="2"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P2-Sosyal Demokratlar ba¤lant›s›, Sosyalist Parti Lideri Bettino Cra-xi'nin ve eski Adalet Bakan› Sosyalist Parti Genel Sekreter Yard›mc›s› Cla-udio Martelli'nin istifa etmesiyle sonuçland›. Sosyalistler-H›ristiyan Demok-ratlar aras›ndaki garip koalisyonda da önemli bir kriz yaflan›yordu. Bu ko-alisyonun en önemli ortak yönü her iki taraf›nda masonlu¤un emrinde ol-mas› m›yd› acaba?</w:t>
      </w:r>
    </w:p>
    <w:p>
      <w:pPr>
        <w:spacing w:after="0" w:line="200" w:lineRule="exact"/>
        <w:rPr>
          <w:sz w:val="20"/>
          <w:szCs w:val="20"/>
          <w:color w:val="auto"/>
        </w:rPr>
      </w:pPr>
    </w:p>
    <w:p>
      <w:pPr>
        <w:spacing w:after="0" w:line="2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Fransa'da Büyük Do¤u Locas› Skandal›</w:t>
      </w:r>
    </w:p>
    <w:p>
      <w:pPr>
        <w:sectPr>
          <w:pgSz w:w="9060" w:h="13320" w:orient="portrait"/>
          <w:cols w:equalWidth="0" w:num="1">
            <w:col w:w="6760"/>
          </w:cols>
          <w:pgMar w:left="1160" w:top="1060" w:right="1140" w:bottom="648" w:gutter="0" w:footer="0" w:header="0"/>
        </w:sectPr>
      </w:pPr>
    </w:p>
    <w:p>
      <w:pPr>
        <w:spacing w:after="0" w:line="39" w:lineRule="exact"/>
        <w:rPr>
          <w:sz w:val="20"/>
          <w:szCs w:val="20"/>
          <w:color w:val="auto"/>
        </w:rPr>
      </w:pPr>
    </w:p>
    <w:p>
      <w:pPr>
        <w:jc w:val="both"/>
        <w:ind w:firstLine="560"/>
        <w:spacing w:after="0" w:line="311" w:lineRule="auto"/>
        <w:rPr>
          <w:sz w:val="20"/>
          <w:szCs w:val="20"/>
          <w:color w:val="auto"/>
        </w:rPr>
      </w:pPr>
      <w:r>
        <w:rPr>
          <w:rFonts w:ascii="Times New Roman" w:cs="Times New Roman" w:eastAsia="Times New Roman" w:hAnsi="Times New Roman"/>
          <w:sz w:val="20"/>
          <w:szCs w:val="20"/>
          <w:color w:val="231F20"/>
        </w:rPr>
        <w:t>Avrupa'n›n di¤er ülkelerinde de localar›n ortaya ç›kar›lan baz› faali-yetleri, buzda¤›n›n hepsini de¤ilse bile bir k›sm›n› gözler önüne sermifltir.</w:t>
      </w:r>
    </w:p>
    <w:p>
      <w:pPr>
        <w:sectPr>
          <w:pgSz w:w="9060" w:h="13320" w:orient="portrait"/>
          <w:cols w:equalWidth="0" w:num="1">
            <w:col w:w="6760"/>
          </w:cols>
          <w:pgMar w:left="1160" w:top="1060" w:right="1140" w:bottom="648" w:gutter="0" w:footer="0" w:header="0"/>
          <w:type w:val="continuous"/>
        </w:sectPr>
      </w:pPr>
    </w:p>
    <w:bookmarkStart w:id="150" w:name="page151"/>
    <w:bookmarkEnd w:id="150"/>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143</w:t>
            </w:r>
          </w:p>
        </w:tc>
      </w:tr>
    </w:tbl>
    <w:p>
      <w:pPr>
        <w:spacing w:after="0" w:line="17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Fransa'daki Büyük Do¤u Locas› skandal› buna güzel bir örnektir.</w:t>
      </w:r>
    </w:p>
    <w:p>
      <w:pPr>
        <w:spacing w:after="0" w:line="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Fransa Büyük Do¤u (Grand Orient de France) isimli mason locas›n›n üyelerinden Michel Reyt, ayn› zamanda L'Hay-Les-Roses'teki Vickor Scho-elcher Locas›'n›n da müdavimlerindendi. Masonlardan ve çok üst düzey po-litikac› bürokratlardan bir çok tan›d›¤› vard›. Bu politikac›lar›n büyük seçim masraflar› ve baflka baz› giderleri Reyt taraf›ndan "karfl›l›ks›z" finanse edili-yordu. Bu kifliler de büyük ihalelerin pazarlanmas›n› Reyt'e b›rakm›fllard›. Reyt'in yard›m ettikleri içinde François Mitterand, Baflbakan Pierre Berego-voy ve SP Baflkan› Lurent Fabius da vard›. Eski Baflbakan Michel Rocard'la Pierre Maroy'un adlar› da geçiyordu.</w:t>
      </w:r>
      <w:r>
        <w:rPr>
          <w:rFonts w:ascii="Times New Roman" w:cs="Times New Roman" w:eastAsia="Times New Roman" w:hAnsi="Times New Roman"/>
          <w:sz w:val="28"/>
          <w:szCs w:val="28"/>
          <w:color w:val="231F20"/>
          <w:vertAlign w:val="superscript"/>
        </w:rPr>
        <w:t>32</w:t>
      </w:r>
    </w:p>
    <w:p>
      <w:pPr>
        <w:spacing w:after="0" w:line="150" w:lineRule="exact"/>
        <w:rPr>
          <w:sz w:val="20"/>
          <w:szCs w:val="20"/>
          <w:color w:val="auto"/>
        </w:rPr>
      </w:pPr>
    </w:p>
    <w:p>
      <w:pPr>
        <w:ind w:left="560" w:right="960"/>
        <w:spacing w:after="0" w:line="273" w:lineRule="auto"/>
        <w:rPr>
          <w:sz w:val="20"/>
          <w:szCs w:val="20"/>
          <w:color w:val="auto"/>
        </w:rPr>
      </w:pPr>
      <w:r>
        <w:rPr>
          <w:rFonts w:ascii="Times New Roman" w:cs="Times New Roman" w:eastAsia="Times New Roman" w:hAnsi="Times New Roman"/>
          <w:sz w:val="22"/>
          <w:szCs w:val="22"/>
          <w:color w:val="231F20"/>
        </w:rPr>
        <w:t>‹ngiltere'de Polis fieflerinden Savc›lara, Avukatlardan Adli T›p'a Uzanan Mason Hakimiyeti</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‹ngiltere, masonlu¤un Avrupa'daki önemli bir kalesidir. Bunu en ay-r›nt›l› olarak, masonlukla ilgili ünlü kitab› The Brotherhood'u yazd›ktan sonra bir fail-i meçhule (!) kurban giden Stephen Knight aç›klam›flt›:</w:t>
      </w:r>
    </w:p>
    <w:p>
      <w:pPr>
        <w:spacing w:after="0" w:line="2"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1970 bafllar›nda Scotland Yard'da yap›lan tasfiyelerde masonik suç-lularla rüflvet anlaflmalar› yürüten ve Emniyet Müdürü mevkisine kadar yükselen mason polisler vard›. Scotland Yard'da kurulan de-dektif bölümündeki kiflilerin büyük ço¤unlu¤u da masondu.</w:t>
      </w:r>
    </w:p>
    <w:p>
      <w:pPr>
        <w:spacing w:after="0" w:line="3" w:lineRule="exact"/>
        <w:rPr>
          <w:sz w:val="20"/>
          <w:szCs w:val="20"/>
          <w:color w:val="auto"/>
        </w:rPr>
      </w:pPr>
    </w:p>
    <w:p>
      <w:pPr>
        <w:jc w:val="both"/>
        <w:ind w:left="560" w:right="340"/>
        <w:spacing w:after="0" w:line="276" w:lineRule="auto"/>
        <w:rPr>
          <w:sz w:val="20"/>
          <w:szCs w:val="20"/>
          <w:color w:val="auto"/>
        </w:rPr>
      </w:pPr>
      <w:r>
        <w:rPr>
          <w:rFonts w:ascii="Times New Roman" w:cs="Times New Roman" w:eastAsia="Times New Roman" w:hAnsi="Times New Roman"/>
          <w:sz w:val="20"/>
          <w:szCs w:val="20"/>
          <w:color w:val="231F20"/>
        </w:rPr>
        <w:t xml:space="preserve">Polis içinde masonik bir yap›lanma oluflmufltu, masonlar her bö-lümde gizlice bir araya gelip, kararlar› hissedilebilir derecede etki-liyorlard›. Police Review editörü Brian Clark'a göre "masonluk ara-c›l›¤›yla iltimas terfilerde rol oynamaktad›r. As›l önemli konu ise masonlar, Rotaryenler, Lions ve Round Table üyeleri kendilerin-den olan polislerden iltimas beklemektedir. Baz› polisler kendile-rinden istenenden öyle utanm›fllard› ki, sonuçta masonluktan ay-r›lmaya karar vermifllerdi." </w:t>
      </w:r>
      <w:r>
        <w:rPr>
          <w:rFonts w:ascii="Times New Roman" w:cs="Times New Roman" w:eastAsia="Times New Roman" w:hAnsi="Times New Roman"/>
          <w:sz w:val="28"/>
          <w:szCs w:val="28"/>
          <w:color w:val="231F20"/>
          <w:vertAlign w:val="superscript"/>
        </w:rPr>
        <w:t>33</w:t>
      </w:r>
    </w:p>
    <w:p>
      <w:pPr>
        <w:spacing w:after="0" w:line="247" w:lineRule="exact"/>
        <w:rPr>
          <w:sz w:val="20"/>
          <w:szCs w:val="20"/>
          <w:color w:val="auto"/>
        </w:rPr>
      </w:pPr>
    </w:p>
    <w:p>
      <w:pPr>
        <w:jc w:val="both"/>
        <w:ind w:right="20" w:firstLine="567"/>
        <w:spacing w:after="0" w:line="270" w:lineRule="auto"/>
        <w:rPr>
          <w:sz w:val="20"/>
          <w:szCs w:val="20"/>
          <w:color w:val="auto"/>
        </w:rPr>
      </w:pPr>
      <w:r>
        <w:rPr>
          <w:rFonts w:ascii="Times New Roman" w:cs="Times New Roman" w:eastAsia="Times New Roman" w:hAnsi="Times New Roman"/>
          <w:sz w:val="20"/>
          <w:szCs w:val="20"/>
          <w:color w:val="231F20"/>
        </w:rPr>
        <w:t>‹ngiltere'deki Baflmüfettifl'ten, Emniyet Müdürü'ne kadar 200 kifli üze-rinde 1981'de yap›lan araflt›rmada, 186 tanesinin mason oldu¤u anlafl›lm›flt›. Scotland Yard dedektifleri aras›nda rüflvet 1965'lerden beri masonik bask›-dan dolay› çok büyümüfltü.</w:t>
      </w:r>
    </w:p>
    <w:p>
      <w:pPr>
        <w:spacing w:after="0" w:line="1" w:lineRule="exact"/>
        <w:rPr>
          <w:sz w:val="20"/>
          <w:szCs w:val="20"/>
          <w:color w:val="auto"/>
        </w:rPr>
      </w:pPr>
    </w:p>
    <w:p>
      <w:pPr>
        <w:jc w:val="both"/>
        <w:ind w:right="20" w:firstLine="567"/>
        <w:spacing w:after="0" w:line="255" w:lineRule="auto"/>
        <w:rPr>
          <w:sz w:val="20"/>
          <w:szCs w:val="20"/>
          <w:color w:val="auto"/>
        </w:rPr>
      </w:pPr>
      <w:r>
        <w:rPr>
          <w:rFonts w:ascii="Times New Roman" w:cs="Times New Roman" w:eastAsia="Times New Roman" w:hAnsi="Times New Roman"/>
          <w:sz w:val="20"/>
          <w:szCs w:val="20"/>
          <w:color w:val="231F20"/>
        </w:rPr>
        <w:t>Hukuk sisteminde de masonluk senelerden beri yerleflmifl durumday-d›. 1966'da ‹ngiltere'de kurulan Mahkemeler Teflkilat› Senatosu'nun bafl›nda United Grand Locas›'na ba¤l› üst dereceli mason olan Hakim Widgery bu-lunmaktayd›.</w:t>
      </w:r>
      <w:r>
        <w:rPr>
          <w:rFonts w:ascii="Times New Roman" w:cs="Times New Roman" w:eastAsia="Times New Roman" w:hAnsi="Times New Roman"/>
          <w:sz w:val="28"/>
          <w:szCs w:val="28"/>
          <w:color w:val="231F20"/>
          <w:vertAlign w:val="superscript"/>
        </w:rPr>
        <w:t>34</w:t>
      </w:r>
      <w:r>
        <w:rPr>
          <w:rFonts w:ascii="Times New Roman" w:cs="Times New Roman" w:eastAsia="Times New Roman" w:hAnsi="Times New Roman"/>
          <w:sz w:val="20"/>
          <w:szCs w:val="20"/>
          <w:color w:val="231F20"/>
        </w:rPr>
        <w:t xml:space="preserve"> ‹ngiltere'deki 40.735 savc›y› kapsayan Hukuk Toplulu¤u dünyadaki en önemli masonik kurulufllardan birisi olarak kabul ediliyor-du.</w:t>
      </w:r>
      <w:r>
        <w:rPr>
          <w:rFonts w:ascii="Times New Roman" w:cs="Times New Roman" w:eastAsia="Times New Roman" w:hAnsi="Times New Roman"/>
          <w:sz w:val="28"/>
          <w:szCs w:val="28"/>
          <w:color w:val="231F20"/>
          <w:vertAlign w:val="superscript"/>
        </w:rPr>
        <w:t>35</w:t>
      </w:r>
    </w:p>
    <w:p>
      <w:pPr>
        <w:sectPr>
          <w:pgSz w:w="9060" w:h="13320" w:orient="portrait"/>
          <w:cols w:equalWidth="0" w:num="1">
            <w:col w:w="6780"/>
          </w:cols>
          <w:pgMar w:left="1160" w:top="1060" w:right="1120" w:bottom="1440" w:gutter="0" w:footer="0" w:header="0"/>
        </w:sectPr>
      </w:pPr>
    </w:p>
    <w:bookmarkStart w:id="151" w:name="page152"/>
    <w:bookmarkEnd w:id="15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144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16" w:lineRule="exact"/>
        <w:rPr>
          <w:sz w:val="20"/>
          <w:szCs w:val="20"/>
          <w:color w:val="auto"/>
        </w:rPr>
      </w:pPr>
    </w:p>
    <w:p>
      <w:pPr>
        <w:jc w:val="both"/>
        <w:ind w:firstLine="560"/>
        <w:spacing w:after="0" w:line="297" w:lineRule="auto"/>
        <w:rPr>
          <w:sz w:val="20"/>
          <w:szCs w:val="20"/>
          <w:color w:val="auto"/>
        </w:rPr>
      </w:pPr>
      <w:r>
        <w:rPr>
          <w:rFonts w:ascii="Times New Roman" w:cs="Times New Roman" w:eastAsia="Times New Roman" w:hAnsi="Times New Roman"/>
          <w:sz w:val="20"/>
          <w:szCs w:val="20"/>
          <w:color w:val="231F20"/>
        </w:rPr>
        <w:t>‹ngiltere'de son dönemde Scotland Yard'da mason örgütlenmesi ko-nusunda bafllayan huzursuzluk meclis gündemine girdi. Böyle bir örgütlen-meye bundan böyle izin verilmeyece¤ine dair verilen teminatla gerginlik so-na erdirildi.</w:t>
      </w:r>
    </w:p>
    <w:p>
      <w:pPr>
        <w:spacing w:after="0" w:line="200" w:lineRule="exact"/>
        <w:rPr>
          <w:sz w:val="20"/>
          <w:szCs w:val="20"/>
          <w:color w:val="auto"/>
        </w:rPr>
      </w:pPr>
    </w:p>
    <w:p>
      <w:pPr>
        <w:spacing w:after="0" w:line="27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Cosa-Nostra, CIA, Masonluk ve Gladio</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‹talya'da mafyan›n devletin tüm kurumlar›n› sarm›fl oldu¤u Andreot-ti gerçe¤inin ortaya ç›kmas›ndan sonra daha iyi anlafl›ld›. Mafya uzman› Pi-no Arlaki bu gerçe¤i skandallar öncesinde flöyle aç›klam›flt›:</w:t>
      </w:r>
    </w:p>
    <w:p>
      <w:pPr>
        <w:spacing w:after="0" w:line="2" w:lineRule="exact"/>
        <w:rPr>
          <w:sz w:val="20"/>
          <w:szCs w:val="20"/>
          <w:color w:val="auto"/>
        </w:rPr>
      </w:pPr>
    </w:p>
    <w:p>
      <w:pPr>
        <w:jc w:val="both"/>
        <w:ind w:left="560" w:right="320"/>
        <w:spacing w:after="0" w:line="271" w:lineRule="auto"/>
        <w:rPr>
          <w:sz w:val="20"/>
          <w:szCs w:val="20"/>
          <w:color w:val="auto"/>
        </w:rPr>
      </w:pPr>
      <w:r>
        <w:rPr>
          <w:rFonts w:ascii="Times New Roman" w:cs="Times New Roman" w:eastAsia="Times New Roman" w:hAnsi="Times New Roman"/>
          <w:sz w:val="20"/>
          <w:szCs w:val="20"/>
          <w:color w:val="231F20"/>
        </w:rPr>
        <w:t>‹talya'da mafya, al›fl›lm›fl yasa d›fl› yollar› yetersiz bularak, devleti ele geçirme operasyonunu ustal›kla sürdürüyor. ‹talyan Mafyas› bugün bilinen uyuflturucu, cinayet, kumar, koruma ve soygun gibi iflleri hafif buluyor. ‹talyan Mafyas›'n›n en büyük gelir kayna¤›, ‹talya Devleti'nin bizzat kendisidir. Mafya, art›k ‹talyan Hüküme-ti'nin açt›¤› devlet ihalelerinin peflindedir...</w:t>
      </w:r>
      <w:r>
        <w:rPr>
          <w:rFonts w:ascii="Times New Roman" w:cs="Times New Roman" w:eastAsia="Times New Roman" w:hAnsi="Times New Roman"/>
          <w:sz w:val="28"/>
          <w:szCs w:val="28"/>
          <w:color w:val="231F20"/>
          <w:vertAlign w:val="superscript"/>
        </w:rPr>
        <w:t>36</w:t>
      </w:r>
    </w:p>
    <w:p>
      <w:pPr>
        <w:spacing w:after="0" w:line="2" w:lineRule="exact"/>
        <w:rPr>
          <w:sz w:val="20"/>
          <w:szCs w:val="20"/>
          <w:color w:val="auto"/>
        </w:rPr>
      </w:pPr>
    </w:p>
    <w:p>
      <w:pPr>
        <w:jc w:val="both"/>
        <w:ind w:firstLine="560"/>
        <w:spacing w:after="0" w:line="257" w:lineRule="auto"/>
        <w:rPr>
          <w:sz w:val="20"/>
          <w:szCs w:val="20"/>
          <w:color w:val="auto"/>
        </w:rPr>
      </w:pPr>
      <w:r>
        <w:rPr>
          <w:rFonts w:ascii="Times New Roman" w:cs="Times New Roman" w:eastAsia="Times New Roman" w:hAnsi="Times New Roman"/>
          <w:sz w:val="20"/>
          <w:szCs w:val="20"/>
          <w:color w:val="231F20"/>
        </w:rPr>
        <w:t>Mafya-CIA iflbirli¤i ABD'nin mafya yard›m›yla Sicilya'ya ç›kartma yapt›¤› günlerden günümüze kadar aral›ks›z devam etmifltir.</w:t>
      </w:r>
    </w:p>
    <w:p>
      <w:pPr>
        <w:spacing w:after="0" w:line="1" w:lineRule="exact"/>
        <w:rPr>
          <w:sz w:val="20"/>
          <w:szCs w:val="20"/>
          <w:color w:val="auto"/>
        </w:rPr>
      </w:pPr>
    </w:p>
    <w:p>
      <w:pPr>
        <w:jc w:val="both"/>
        <w:ind w:firstLine="567"/>
        <w:spacing w:after="0" w:line="282" w:lineRule="auto"/>
        <w:rPr>
          <w:sz w:val="20"/>
          <w:szCs w:val="20"/>
          <w:color w:val="auto"/>
        </w:rPr>
      </w:pPr>
      <w:r>
        <w:rPr>
          <w:rFonts w:ascii="Times New Roman" w:cs="Times New Roman" w:eastAsia="Times New Roman" w:hAnsi="Times New Roman"/>
          <w:sz w:val="20"/>
          <w:szCs w:val="20"/>
          <w:color w:val="231F20"/>
        </w:rPr>
        <w:t>Izvestia gazetesi muhabirlerinden ve KGB'nin Roma ajan› Leonid Ko-losov, yapt›¤› bir aç›klamada, CIA'n›n mafyan›n yard›m›yla, 27 Ekim 1962'de ‹talyan Devlet Petrol Ortakl›¤›'n›n kurucusu Enrico Matei'nin bulundu¤u uça¤› havay› uçurdu¤unu öne sürmüfltü.</w:t>
      </w:r>
    </w:p>
    <w:p>
      <w:pPr>
        <w:spacing w:after="0" w:line="1" w:lineRule="exact"/>
        <w:rPr>
          <w:sz w:val="20"/>
          <w:szCs w:val="20"/>
          <w:color w:val="auto"/>
        </w:rPr>
      </w:pPr>
    </w:p>
    <w:p>
      <w:pPr>
        <w:jc w:val="both"/>
        <w:ind w:firstLine="567"/>
        <w:spacing w:after="0" w:line="275" w:lineRule="auto"/>
        <w:rPr>
          <w:sz w:val="20"/>
          <w:szCs w:val="20"/>
          <w:color w:val="auto"/>
        </w:rPr>
      </w:pPr>
      <w:r>
        <w:rPr>
          <w:rFonts w:ascii="Times New Roman" w:cs="Times New Roman" w:eastAsia="Times New Roman" w:hAnsi="Times New Roman"/>
          <w:sz w:val="20"/>
          <w:szCs w:val="20"/>
          <w:color w:val="231F20"/>
        </w:rPr>
        <w:t>‹talyan Mafyas› ile ABD iliflkisi konusunda eskiye uzat›lan ba¤lant›lar da biliniyordu. Buna göre Mussolini'nin ilgisini çekemeyince mafya, 1943 y›-l›nda ABD hükümeti ile iflbirli¤i yaparak, Amerikan ordusunun Sicilya'ya ç›-kartma yapt›¤› zaman, ünlü mafya babas› Lucky Luciano'yu serbest b›rak-t›rtm›fl, mafyan›n ikinci büyük babas› Vito Genoveze'yi ise ABD Ordu Ko-mutan› General Charles Poletti'nin güvenilir tercüman› olarak Sicilya'ya gön-dertmiflti.</w:t>
      </w:r>
      <w:r>
        <w:rPr>
          <w:rFonts w:ascii="Times New Roman" w:cs="Times New Roman" w:eastAsia="Times New Roman" w:hAnsi="Times New Roman"/>
          <w:sz w:val="28"/>
          <w:szCs w:val="28"/>
          <w:color w:val="231F20"/>
          <w:vertAlign w:val="superscript"/>
        </w:rPr>
        <w:t>37</w:t>
      </w:r>
    </w:p>
    <w:p>
      <w:pPr>
        <w:spacing w:after="0" w:line="247" w:lineRule="exact"/>
        <w:rPr>
          <w:sz w:val="20"/>
          <w:szCs w:val="20"/>
          <w:color w:val="auto"/>
        </w:rPr>
      </w:pPr>
    </w:p>
    <w:p>
      <w:pPr>
        <w:jc w:val="both"/>
        <w:ind w:firstLine="560"/>
        <w:spacing w:after="0" w:line="275" w:lineRule="auto"/>
        <w:rPr>
          <w:sz w:val="20"/>
          <w:szCs w:val="20"/>
          <w:color w:val="auto"/>
        </w:rPr>
      </w:pPr>
      <w:r>
        <w:rPr>
          <w:rFonts w:ascii="Times New Roman" w:cs="Times New Roman" w:eastAsia="Times New Roman" w:hAnsi="Times New Roman"/>
          <w:sz w:val="20"/>
          <w:szCs w:val="20"/>
          <w:color w:val="231F20"/>
        </w:rPr>
        <w:t>Mafya-CIA-Mossad iflbirli¤inin en güzel örneklerini Meyer Lansky-Bugsy Siegel-Lucky Luciano üçlüsünü incelerken görmüfltük. "Patronlar›n patronu" Lansky FBI flefi Hoover'in homoseksüel iliflkilerine ait foto¤raflar› kullanarak FBI'n›n mafyayla mücadelesini tamamen durdurmufltu. Lansky'ye bu foto¤raflar› sa¤layan ise CIA fiefi Willam Donnovan'dan bafl-kas› de¤ildi. CIA fiefi Allen Dulles'›n Lansky ile iflbirli¤ine girerek Mafyan›n CIA yarar›na çok-uluslaflt›r›lma projesinin gerçeklefltirdi¤ini görüyoruz. Bu iflbirli¤i Bilderberg Group'un kurulmas›nda da devam etmektedir.</w:t>
      </w:r>
    </w:p>
    <w:p>
      <w:pPr>
        <w:spacing w:after="0" w:line="6" w:lineRule="exact"/>
        <w:rPr>
          <w:sz w:val="20"/>
          <w:szCs w:val="20"/>
          <w:color w:val="auto"/>
        </w:rPr>
      </w:pPr>
    </w:p>
    <w:p>
      <w:pPr>
        <w:jc w:val="both"/>
        <w:ind w:firstLine="560"/>
        <w:spacing w:after="0" w:line="311" w:lineRule="auto"/>
        <w:rPr>
          <w:sz w:val="20"/>
          <w:szCs w:val="20"/>
          <w:color w:val="auto"/>
        </w:rPr>
      </w:pPr>
      <w:r>
        <w:rPr>
          <w:rFonts w:ascii="Times New Roman" w:cs="Times New Roman" w:eastAsia="Times New Roman" w:hAnsi="Times New Roman"/>
          <w:sz w:val="20"/>
          <w:szCs w:val="20"/>
          <w:color w:val="231F20"/>
        </w:rPr>
        <w:t>Lansky'nin Mossad'la ba¤lant›s› ve ‹srail Devleti'nin finans›nda oyna-d›¤› rol ve Kennedy d›fl›nda tüm ABD baflkanlar›n› kontrol alt›nda tutabil-</w:t>
      </w:r>
    </w:p>
    <w:p>
      <w:pPr>
        <w:sectPr>
          <w:pgSz w:w="9060" w:h="13320" w:orient="portrait"/>
          <w:cols w:equalWidth="0" w:num="1">
            <w:col w:w="6760"/>
          </w:cols>
          <w:pgMar w:left="1160" w:top="1060" w:right="1140" w:bottom="931" w:gutter="0" w:footer="0" w:header="0"/>
        </w:sectPr>
      </w:pPr>
    </w:p>
    <w:bookmarkStart w:id="152" w:name="page153"/>
    <w:bookmarkEnd w:id="152"/>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145</w:t>
            </w:r>
          </w:p>
        </w:tc>
      </w:tr>
    </w:tbl>
    <w:p>
      <w:pPr>
        <w:spacing w:after="0" w:line="19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mesi Mafya-CIA-Mossad iliflkisinin çap›n› göstermektedir.</w:t>
      </w:r>
    </w:p>
    <w:p>
      <w:pPr>
        <w:spacing w:after="0" w:line="38"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ABD'de mafya örgütlenmesi konusunda L'Evenement du Jeudi dergisi-nin eski Palermo Belediye Baflkan› Leoluca Orlando ile yapt›¤› röportajda önemli aç›klamalar mevcuttur:</w:t>
      </w:r>
    </w:p>
    <w:p>
      <w:pPr>
        <w:spacing w:after="0" w:line="1"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Soru: Zaman›m›zda ABD'liler hangi politik ve sosyal güçlere daya-n›yorlar?</w:t>
      </w:r>
    </w:p>
    <w:p>
      <w:pPr>
        <w:spacing w:after="0" w:line="1" w:lineRule="exact"/>
        <w:rPr>
          <w:sz w:val="20"/>
          <w:szCs w:val="20"/>
          <w:color w:val="auto"/>
        </w:rPr>
      </w:pPr>
    </w:p>
    <w:p>
      <w:pPr>
        <w:jc w:val="both"/>
        <w:ind w:left="560" w:right="340"/>
        <w:spacing w:after="0" w:line="297" w:lineRule="auto"/>
        <w:rPr>
          <w:sz w:val="20"/>
          <w:szCs w:val="20"/>
          <w:color w:val="auto"/>
        </w:rPr>
      </w:pPr>
      <w:r>
        <w:rPr>
          <w:rFonts w:ascii="Times New Roman" w:cs="Times New Roman" w:eastAsia="Times New Roman" w:hAnsi="Times New Roman"/>
          <w:sz w:val="20"/>
          <w:szCs w:val="20"/>
          <w:color w:val="231F20"/>
        </w:rPr>
        <w:t>Orlando: Özellikle masonluk ve Mafya'ya dayan›yorlar. ABD'liler mafya üyelerini ‹çiflleri Bakan›, Belediye Baflkanlar› yapt›lar. Mese-la ünlü eflkiya Salvatore Giuliano, ABD Baflkan› Truman'›n yak›n arkadafl›d›r.</w:t>
      </w:r>
    </w:p>
    <w:p>
      <w:pPr>
        <w:spacing w:after="0" w:line="226" w:lineRule="exact"/>
        <w:rPr>
          <w:sz w:val="20"/>
          <w:szCs w:val="20"/>
          <w:color w:val="auto"/>
        </w:rPr>
      </w:pPr>
    </w:p>
    <w:p>
      <w:pPr>
        <w:ind w:left="560" w:right="340"/>
        <w:spacing w:after="0" w:line="271" w:lineRule="auto"/>
        <w:rPr>
          <w:sz w:val="20"/>
          <w:szCs w:val="20"/>
          <w:color w:val="auto"/>
        </w:rPr>
      </w:pPr>
      <w:r>
        <w:rPr>
          <w:rFonts w:ascii="Times New Roman" w:cs="Times New Roman" w:eastAsia="Times New Roman" w:hAnsi="Times New Roman"/>
          <w:sz w:val="20"/>
          <w:szCs w:val="20"/>
          <w:color w:val="231F20"/>
        </w:rPr>
        <w:t>Soru: Sizce Mafya, Amerikal›lar taraf›ndan So¤uk Savafl s›ras›nda kurulan, kontra gruplar›ndan Gladio'yla da ortak çal›fl›r m›yd›? Orlando: Sicilya'da baz› mafya gruplar› Gladio ile çok s›k› ba¤l›d›r. Trapani taraf›ndan yap›lan bir anket, bu komandolar›n özellikle mafya üzerinde yo¤unlaflm›fl bir organizasyon olan Scorpiolar'la iliflkisini ortaya ç›karm›flt›r.</w:t>
      </w:r>
      <w:r>
        <w:rPr>
          <w:rFonts w:ascii="Times New Roman" w:cs="Times New Roman" w:eastAsia="Times New Roman" w:hAnsi="Times New Roman"/>
          <w:sz w:val="28"/>
          <w:szCs w:val="28"/>
          <w:color w:val="231F20"/>
          <w:vertAlign w:val="superscript"/>
        </w:rPr>
        <w:t>38</w:t>
      </w:r>
    </w:p>
    <w:p>
      <w:pPr>
        <w:spacing w:after="0" w:line="2" w:lineRule="exact"/>
        <w:rPr>
          <w:sz w:val="20"/>
          <w:szCs w:val="20"/>
          <w:color w:val="auto"/>
        </w:rPr>
      </w:pPr>
    </w:p>
    <w:p>
      <w:pPr>
        <w:jc w:val="both"/>
        <w:ind w:right="20" w:firstLine="567"/>
        <w:spacing w:after="0" w:line="273" w:lineRule="auto"/>
        <w:rPr>
          <w:sz w:val="20"/>
          <w:szCs w:val="20"/>
          <w:color w:val="auto"/>
        </w:rPr>
      </w:pPr>
      <w:r>
        <w:rPr>
          <w:rFonts w:ascii="Times New Roman" w:cs="Times New Roman" w:eastAsia="Times New Roman" w:hAnsi="Times New Roman"/>
          <w:sz w:val="20"/>
          <w:szCs w:val="20"/>
          <w:color w:val="231F20"/>
        </w:rPr>
        <w:t>1969-1992 aras›nda Mafya Roma'ya gönderilen savc›lar›n 13 tanesine de suikast düzenlemiflti. Bu savc›lar›n görevleri, uyuflturucu trafi¤i ile Maf-ya olaylar›n›n ba¤lant›s›n› çözmekti. Pek çok ‹talyana göre Mafya'n›n adam› olan politikac›lar, ölmesini istedikleri polis ve savc›lar› Palermo'ya yolluyor-lard›... Mafya ve devlet, devletin (!) gücünü s›n›rland›rmak isteyenleri orta-dan kald›rabilecek bir durumdayd›.</w:t>
      </w:r>
    </w:p>
    <w:p>
      <w:pPr>
        <w:spacing w:after="0" w:line="4" w:lineRule="exact"/>
        <w:rPr>
          <w:sz w:val="20"/>
          <w:szCs w:val="20"/>
          <w:color w:val="auto"/>
        </w:rPr>
      </w:pPr>
    </w:p>
    <w:p>
      <w:pPr>
        <w:jc w:val="both"/>
        <w:ind w:right="20" w:firstLine="567"/>
        <w:spacing w:after="0" w:line="262" w:lineRule="auto"/>
        <w:rPr>
          <w:sz w:val="20"/>
          <w:szCs w:val="20"/>
          <w:color w:val="auto"/>
        </w:rPr>
      </w:pPr>
      <w:r>
        <w:rPr>
          <w:rFonts w:ascii="Times New Roman" w:cs="Times New Roman" w:eastAsia="Times New Roman" w:hAnsi="Times New Roman"/>
          <w:sz w:val="20"/>
          <w:szCs w:val="20"/>
          <w:color w:val="231F20"/>
        </w:rPr>
        <w:t>Esas asker yollanmas› gereken yerler parti toplant›lar›, parlamento, mafyaya ba¤l› politikac›lar›n bulundu¤u yerlerdi. Mafya politik destek ol-madan, yapt›¤› iflleri yapamazd›, hatta yaflamas› bile mümkün de¤ildi.</w:t>
      </w:r>
      <w:r>
        <w:rPr>
          <w:rFonts w:ascii="Times New Roman" w:cs="Times New Roman" w:eastAsia="Times New Roman" w:hAnsi="Times New Roman"/>
          <w:sz w:val="28"/>
          <w:szCs w:val="28"/>
          <w:color w:val="231F20"/>
          <w:vertAlign w:val="superscript"/>
        </w:rPr>
        <w:t>39</w:t>
      </w:r>
    </w:p>
    <w:p>
      <w:pPr>
        <w:spacing w:after="0" w:line="2" w:lineRule="exact"/>
        <w:rPr>
          <w:sz w:val="20"/>
          <w:szCs w:val="20"/>
          <w:color w:val="auto"/>
        </w:rPr>
      </w:pPr>
    </w:p>
    <w:p>
      <w:pPr>
        <w:jc w:val="both"/>
        <w:ind w:right="20" w:firstLine="560"/>
        <w:spacing w:after="0" w:line="273" w:lineRule="auto"/>
        <w:rPr>
          <w:sz w:val="20"/>
          <w:szCs w:val="20"/>
          <w:color w:val="auto"/>
        </w:rPr>
      </w:pPr>
      <w:r>
        <w:rPr>
          <w:rFonts w:ascii="Times New Roman" w:cs="Times New Roman" w:eastAsia="Times New Roman" w:hAnsi="Times New Roman"/>
          <w:sz w:val="20"/>
          <w:szCs w:val="20"/>
          <w:color w:val="231F20"/>
        </w:rPr>
        <w:t>‹talya'da en büyük mafyan›n Devlet oldu¤u Palermo Belediye Baflka-n› Orlando ve L'Espresso dergisi taraf›ndan çok aç›k biçimde anlat›lm›flt›. Mafya-CIA-Masonluk-Gladio bata¤›na saplanm›fl bu Akdeniz ülkesinin du-rumu içler ac›s› gibi gözükse de, en az›ndan bu bataktan ç›kmak için göster-di¤i gayretlerle bu bata¤›n içine saplanm›fl fakat bataktan ç›kmak için çabas› olmayan komflular›ndan bir ad›m önde bulunuyordu.</w:t>
      </w:r>
    </w:p>
    <w:p>
      <w:pPr>
        <w:spacing w:after="0" w:line="4" w:lineRule="exact"/>
        <w:rPr>
          <w:sz w:val="20"/>
          <w:szCs w:val="20"/>
          <w:color w:val="auto"/>
        </w:rPr>
      </w:pPr>
    </w:p>
    <w:p>
      <w:pPr>
        <w:jc w:val="both"/>
        <w:ind w:right="20" w:firstLine="567"/>
        <w:spacing w:after="0" w:line="280" w:lineRule="auto"/>
        <w:rPr>
          <w:sz w:val="20"/>
          <w:szCs w:val="20"/>
          <w:color w:val="auto"/>
        </w:rPr>
      </w:pPr>
      <w:r>
        <w:rPr>
          <w:rFonts w:ascii="Times New Roman" w:cs="Times New Roman" w:eastAsia="Times New Roman" w:hAnsi="Times New Roman"/>
          <w:sz w:val="20"/>
          <w:szCs w:val="20"/>
          <w:color w:val="231F20"/>
        </w:rPr>
        <w:t>3 Eylül 1982'de Palermo Jandarma Generali Dalla Chiesa'n›n kar›s›yla birlikte öldürülmesinden sonra ‹talya kendini imkans›zl›klar ya da isteksiz-lik karfl›s›nda bulmufltu. Giovanni Falcone gibi anti-mafya olay›n›n sembol-lerinden Tano Grasso "baflta Andreotti oldu¤u sürece, Mafya karfl›t› hiçbir olay yap›lamaz" diyordu. O, mafyaya dahil de¤ildi, ama 45 senedir iktidara getirdi¤i flah›slar için ayn› fleyi söylemek mümkün olam›yordu. Palermo'nun her soka¤›na bir polis koyman›n dahi Mafya'ya bir etkisi olmayaca¤›na ina-n›l›yordu.</w:t>
      </w:r>
      <w:r>
        <w:rPr>
          <w:rFonts w:ascii="Times New Roman" w:cs="Times New Roman" w:eastAsia="Times New Roman" w:hAnsi="Times New Roman"/>
          <w:sz w:val="28"/>
          <w:szCs w:val="28"/>
          <w:color w:val="231F20"/>
          <w:vertAlign w:val="superscript"/>
        </w:rPr>
        <w:t>40</w:t>
      </w:r>
    </w:p>
    <w:p>
      <w:pPr>
        <w:sectPr>
          <w:pgSz w:w="9060" w:h="13320" w:orient="portrait"/>
          <w:cols w:equalWidth="0" w:num="1">
            <w:col w:w="6780"/>
          </w:cols>
          <w:pgMar w:left="1160" w:top="1060" w:right="1120" w:bottom="895" w:gutter="0" w:footer="0" w:header="0"/>
        </w:sectPr>
      </w:pPr>
    </w:p>
    <w:bookmarkStart w:id="153" w:name="page154"/>
    <w:bookmarkEnd w:id="15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146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8" w:lineRule="auto"/>
        <w:rPr>
          <w:sz w:val="20"/>
          <w:szCs w:val="20"/>
          <w:color w:val="auto"/>
        </w:rPr>
      </w:pPr>
      <w:r>
        <w:rPr>
          <w:rFonts w:ascii="Times New Roman" w:cs="Times New Roman" w:eastAsia="Times New Roman" w:hAnsi="Times New Roman"/>
          <w:sz w:val="20"/>
          <w:szCs w:val="20"/>
          <w:color w:val="231F20"/>
        </w:rPr>
        <w:t>‹talya'da Masonluk-Mafya örgütlenmesine karfl› direnen tüm avukat ve polisler öldüler. 1982'de Chiesa ve kar›s› Emmanuela'n›n öldürülmesi, tüm dünyay› aya¤a kald›rm›flt›. Di¤erleri onlar› takip ettiler: H›ristiyan De-mokrat Partisi'nin ‹l Sekreteri Michele Reina 1979'da öldürüldü. Pier Santi Matarella, Bölge Baflkan› 1980'de öldürüldü. Pio la Torre, Komünist Parti üyesi, 1982 Nisan›'nda öldürüldü. Ama hiçbiri Dalla Chiesa'da oldu¤u kadar etki yaratmad›.</w:t>
      </w:r>
    </w:p>
    <w:p>
      <w:pPr>
        <w:spacing w:after="0" w:line="234"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Le Point dergisinde Palermo eski Belediye Baflkan› Orlando ile Kontr-gerilla, Mafya, faili meçhul cinayetler hakk›nda yap›lan bir röportaj yer ald›:</w:t>
      </w:r>
    </w:p>
    <w:p>
      <w:pPr>
        <w:spacing w:after="0" w:line="2" w:lineRule="exact"/>
        <w:rPr>
          <w:sz w:val="20"/>
          <w:szCs w:val="20"/>
          <w:color w:val="auto"/>
        </w:rPr>
      </w:pPr>
    </w:p>
    <w:p>
      <w:pPr>
        <w:ind w:left="560" w:right="320"/>
        <w:spacing w:after="0" w:line="284" w:lineRule="auto"/>
        <w:rPr>
          <w:sz w:val="20"/>
          <w:szCs w:val="20"/>
          <w:color w:val="auto"/>
        </w:rPr>
      </w:pPr>
      <w:r>
        <w:rPr>
          <w:rFonts w:ascii="Times New Roman" w:cs="Times New Roman" w:eastAsia="Times New Roman" w:hAnsi="Times New Roman"/>
          <w:sz w:val="20"/>
          <w:szCs w:val="20"/>
          <w:color w:val="231F20"/>
        </w:rPr>
        <w:t>Orlando: Mafya devletin, adaletin, borsan›n tamamen karfl›s›nda-d›r. Öte yandan devlet, adalet ve borsan›n ta kendisidir. ‹ktidarla planlanm›fl cinayetler aras›nda çok s›k› bir ba¤ vard›r. Politikac›lar ve önemli ifl adamlar› olaylar› tamamen bilmektedirler. Dokunul-maz durumdad›rlar çünkü korunuyorlard›r. 10 y›ld›r tüm olaylar-da hep ayn› politikac›lar›n isimleri geçmektedir. Palermo'nun bir baflka Belediye Baflkan› olan Vito Ciancimino, Andreotti'nin Salva Lima ile dûzenli olarak Sicilyal› arkadafllar›yla ile ilgili toplant›lar yapt›¤›n› söylüyor. Ama Andreotti adalet taraf›ndan hiç duyulma-d›. O Sicilyal› arkadafllar›n› her zaman sonuna kadar korudu. Le Point: Suçlamalar›n›z çok a¤›r.</w:t>
      </w:r>
    </w:p>
    <w:p>
      <w:pPr>
        <w:spacing w:after="0" w:line="249" w:lineRule="exact"/>
        <w:rPr>
          <w:sz w:val="20"/>
          <w:szCs w:val="20"/>
          <w:color w:val="auto"/>
        </w:rPr>
      </w:pPr>
    </w:p>
    <w:p>
      <w:pPr>
        <w:jc w:val="both"/>
        <w:ind w:left="560" w:right="320"/>
        <w:spacing w:after="0" w:line="275" w:lineRule="auto"/>
        <w:rPr>
          <w:sz w:val="20"/>
          <w:szCs w:val="20"/>
          <w:color w:val="auto"/>
        </w:rPr>
      </w:pPr>
      <w:r>
        <w:rPr>
          <w:rFonts w:ascii="Times New Roman" w:cs="Times New Roman" w:eastAsia="Times New Roman" w:hAnsi="Times New Roman"/>
          <w:sz w:val="20"/>
          <w:szCs w:val="20"/>
          <w:color w:val="231F20"/>
        </w:rPr>
        <w:t>Orlando: Çok yeni de¤il bunlar. ‹talya'da herfley bilinir, herfley söy-lenir. Ama hiçbir fley yap›lamaz. Benim kan›mca politikac›lar›n deste¤i olmadan 12 y›ld›r olan bunca cinayetten hiçbiri gerçeklefle-mezdi. Gerçekler yüksek görevlilerin çekmecelerinde ve oradan ç›kmaz. Halk› sarsan hiçbir olay aç›¤a kavuflmad›. Piazza Fontana olay›, Italicus olay›, Aldo Moro, P2 Locas›? Pek çok s›r kumlar›n al-t›na gömüldü...</w:t>
      </w:r>
      <w:r>
        <w:rPr>
          <w:rFonts w:ascii="Times New Roman" w:cs="Times New Roman" w:eastAsia="Times New Roman" w:hAnsi="Times New Roman"/>
          <w:sz w:val="28"/>
          <w:szCs w:val="28"/>
          <w:color w:val="231F20"/>
          <w:vertAlign w:val="superscript"/>
        </w:rPr>
        <w:t>41</w:t>
      </w:r>
    </w:p>
    <w:p>
      <w:pPr>
        <w:spacing w:after="0" w:line="247" w:lineRule="exact"/>
        <w:rPr>
          <w:sz w:val="20"/>
          <w:szCs w:val="20"/>
          <w:color w:val="auto"/>
        </w:rPr>
      </w:pPr>
    </w:p>
    <w:p>
      <w:pPr>
        <w:jc w:val="both"/>
        <w:ind w:firstLine="560"/>
        <w:spacing w:after="0" w:line="257" w:lineRule="auto"/>
        <w:rPr>
          <w:sz w:val="20"/>
          <w:szCs w:val="20"/>
          <w:color w:val="auto"/>
        </w:rPr>
      </w:pPr>
      <w:r>
        <w:rPr>
          <w:rFonts w:ascii="Times New Roman" w:cs="Times New Roman" w:eastAsia="Times New Roman" w:hAnsi="Times New Roman"/>
          <w:sz w:val="20"/>
          <w:szCs w:val="20"/>
          <w:color w:val="231F20"/>
        </w:rPr>
        <w:t>Bütün bu Mafya-Gladio-Masonluk zincirinin en üstünde yine Mossad ve ‹srail vard›.</w:t>
      </w:r>
    </w:p>
    <w:p>
      <w:pPr>
        <w:spacing w:after="0" w:line="1" w:lineRule="exact"/>
        <w:rPr>
          <w:sz w:val="20"/>
          <w:szCs w:val="20"/>
          <w:color w:val="auto"/>
        </w:rPr>
      </w:pPr>
    </w:p>
    <w:p>
      <w:pPr>
        <w:jc w:val="both"/>
        <w:ind w:firstLine="567"/>
        <w:spacing w:after="0" w:line="282" w:lineRule="auto"/>
        <w:rPr>
          <w:sz w:val="20"/>
          <w:szCs w:val="20"/>
          <w:color w:val="auto"/>
        </w:rPr>
      </w:pPr>
      <w:r>
        <w:rPr>
          <w:rFonts w:ascii="Times New Roman" w:cs="Times New Roman" w:eastAsia="Times New Roman" w:hAnsi="Times New Roman"/>
          <w:sz w:val="20"/>
          <w:szCs w:val="20"/>
          <w:color w:val="231F20"/>
        </w:rPr>
        <w:t xml:space="preserve">‹srail'in ‹talyan ve di¤er Avrupal› faflist örgütlerle iflbirli¤i vard›r. ‹tal-yan makamlar›n›n, ülkelerindeki radikal sa¤ terörizmi soruflturmalar› saye-sinde, en az 100 ‹talyan faflistin Lübnan'daki Kataeb kamp›nda Mossad tara-f›ndan silah ve patlay›c› maddeler konusunda e¤itildi¤i saptanm›flt›r. ‹talyan soruflturma görevlilerinin genel kan›s›na göre, Mossad'›n bu e¤itim kampla-r›nda Bologna katliam›n› gerçeklefltiren teröristler de yetifltirilmifltir. </w:t>
      </w:r>
      <w:r>
        <w:rPr>
          <w:rFonts w:ascii="Times New Roman" w:cs="Times New Roman" w:eastAsia="Times New Roman" w:hAnsi="Times New Roman"/>
          <w:sz w:val="28"/>
          <w:szCs w:val="28"/>
          <w:color w:val="231F20"/>
          <w:vertAlign w:val="superscript"/>
        </w:rPr>
        <w:t>42</w:t>
      </w:r>
    </w:p>
    <w:p>
      <w:pPr>
        <w:spacing w:after="0" w:line="12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"Çekik Gözlü Lejyonerler" Kimler?</w:t>
      </w:r>
    </w:p>
    <w:p>
      <w:pPr>
        <w:sectPr>
          <w:pgSz w:w="9060" w:h="13320" w:orient="portrait"/>
          <w:cols w:equalWidth="0" w:num="1">
            <w:col w:w="6760"/>
          </w:cols>
          <w:pgMar w:left="1160" w:top="1060" w:right="1140" w:bottom="1052" w:gutter="0" w:footer="0" w:header="0"/>
        </w:sectPr>
      </w:pPr>
    </w:p>
    <w:p>
      <w:pPr>
        <w:spacing w:after="0" w:line="3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Bologna'da üç jandarma, suratlar› bereli, otomatik silah kullanan üç</w:t>
      </w:r>
    </w:p>
    <w:p>
      <w:pPr>
        <w:sectPr>
          <w:pgSz w:w="9060" w:h="13320" w:orient="portrait"/>
          <w:cols w:equalWidth="0" w:num="1">
            <w:col w:w="6760"/>
          </w:cols>
          <w:pgMar w:left="1160" w:top="1060" w:right="1140" w:bottom="1052" w:gutter="0" w:footer="0" w:header="0"/>
          <w:type w:val="continuous"/>
        </w:sectPr>
      </w:pPr>
    </w:p>
    <w:bookmarkStart w:id="154" w:name="page155"/>
    <w:bookmarkEnd w:id="154"/>
    <w:tbl>
      <w:tblPr>
        <w:tblLayout w:type="fixed"/>
        <w:tblInd w:w="284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147</w:t>
            </w:r>
          </w:p>
        </w:tc>
      </w:tr>
    </w:tbl>
    <w:p>
      <w:pPr>
        <w:spacing w:after="0" w:line="176"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kifli taraf›ndan öldürülür. Daha sonra bu olay› "Çekik Gözlü Lejyonerler" üst-lenir. ‹smi Nazi ideolojisini ça¤r›flt›ran bu örgütün militanlar› öylesine profes-yonelce silah kullan›yorlard›r ki, e¤itimlerini bir at›fl poligonunda de¤il, as-keri kamplarda yapm›fllar imaj› uyanmaktad›r. Sald›rganlar hakk›nda fazla bir delil elde edilememifltir. Polisin elinde sadece beyaz bir Fiat Uno ve bir adet Beretta 70 vard›r. Bu silah daha çok NATO'nun özel organlar› olan NOCS ve GIS taraf›ndan kullan›lmaktad›r. A¤›r ama çok kullan›fll› olan bu silah, 22 kalibrelik Remington mermisi atar. Adi suçlular tarf›ndan hiç kullan›lmayan bu silah yüzünden polis zor durumda kalm›flt›. Balistik kay›tlar› ve önceki vakalarla karfl›laflt›rma imkan› yoktu.</w:t>
      </w:r>
    </w:p>
    <w:p>
      <w:pPr>
        <w:spacing w:after="0" w:line="9"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Örgüt mensubu oldu¤unu aç›klayan bir baflka kifli, telefonla yapt›¤› aç›klamada, as›l hedeflerinin merkeziyetçi ve otoriter rejimler oldu¤unu id-dia etmiflti.</w:t>
      </w:r>
      <w:r>
        <w:rPr>
          <w:rFonts w:ascii="Times New Roman" w:cs="Times New Roman" w:eastAsia="Times New Roman" w:hAnsi="Times New Roman"/>
          <w:sz w:val="28"/>
          <w:szCs w:val="28"/>
          <w:color w:val="231F20"/>
          <w:vertAlign w:val="superscript"/>
        </w:rPr>
        <w:t>43</w:t>
      </w:r>
    </w:p>
    <w:p>
      <w:pPr>
        <w:spacing w:after="0" w:line="14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Bir "Gladyatör": Stefano Della Chiaie</w:t>
      </w:r>
    </w:p>
    <w:p>
      <w:pPr>
        <w:spacing w:after="0" w:line="41"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Stefano Delle Chiaie Apio'da do¤du. Mussolini'nin nutuklar att›¤› mey-danlarda büyüdü. Dokuz yafl›na geldi¤inde ülkesi II. Dünya Savafl›'nda ye-nilmifl, Mussolini bacaklar›ndan as›lm›flt› ama, Stefano'nun yüre¤indeki fa-flizm sevgisi silinmemiflti. Daha 20 yafl›ndayken yörenin yerel faflist partisi-nin sekreterli¤ine yükseldi. ‹ki y›l sonra da Siyasal Bilgiler Fakültesi'ni bitir-di.</w:t>
      </w:r>
    </w:p>
    <w:p>
      <w:pPr>
        <w:spacing w:after="0" w:line="235" w:lineRule="exact"/>
        <w:rPr>
          <w:sz w:val="20"/>
          <w:szCs w:val="20"/>
          <w:color w:val="auto"/>
        </w:rPr>
      </w:pPr>
    </w:p>
    <w:p>
      <w:pPr>
        <w:jc w:val="both"/>
        <w:ind w:firstLine="560"/>
        <w:spacing w:after="0" w:line="297" w:lineRule="auto"/>
        <w:rPr>
          <w:sz w:val="20"/>
          <w:szCs w:val="20"/>
          <w:color w:val="auto"/>
        </w:rPr>
      </w:pPr>
      <w:r>
        <w:rPr>
          <w:rFonts w:ascii="Times New Roman" w:cs="Times New Roman" w:eastAsia="Times New Roman" w:hAnsi="Times New Roman"/>
          <w:sz w:val="20"/>
          <w:szCs w:val="20"/>
          <w:color w:val="231F20"/>
        </w:rPr>
        <w:t>Stefano partiyi pasif olmakla suçluyordu. 1958'de kendine daha radi-kal bir faflist parti bulup transfer oldu. Art›k Ordine Nuovo üyesiydi. Parti-nin sloganlar› bile Nazi SS'lerinin kültürünü ça¤r›flt›r›yordu: "Onurumuz, ba¤l›l›¤›m›zd›r!"</w:t>
      </w:r>
    </w:p>
    <w:p>
      <w:pPr>
        <w:spacing w:after="0" w:line="22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Faflistler aras›nda k›sa boyundan dolay› "Il Caccola", yani "Bücür" diye tan›nan Chiaie gizli servislerle iliflki kurmaya ise 1960 yaz›nda bafllad›. O s›-ralarda ‹talya eylemlerle sars›l›yordu. Eylemlerde 12 kifli öldürüldü, yüzler-cesi yaraland› ve olaylar hükümetin istifas›na kadar vard›.</w:t>
      </w:r>
    </w:p>
    <w:p>
      <w:pPr>
        <w:spacing w:after="0" w:line="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Bir ‹çiflleri Bakanl›¤› görevlisi tam bu günlerde Chiaie'nin kap›s›n› çal-</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d›.</w:t>
      </w:r>
    </w:p>
    <w:p>
      <w:pPr>
        <w:spacing w:after="0" w:line="40" w:lineRule="exact"/>
        <w:rPr>
          <w:sz w:val="20"/>
          <w:szCs w:val="20"/>
          <w:color w:val="auto"/>
        </w:rPr>
      </w:pPr>
    </w:p>
    <w:p>
      <w:pPr>
        <w:jc w:val="both"/>
        <w:ind w:firstLine="560"/>
        <w:spacing w:after="0" w:line="277" w:lineRule="auto"/>
        <w:rPr>
          <w:sz w:val="20"/>
          <w:szCs w:val="20"/>
          <w:color w:val="auto"/>
        </w:rPr>
      </w:pPr>
      <w:r>
        <w:rPr>
          <w:rFonts w:ascii="Times New Roman" w:cs="Times New Roman" w:eastAsia="Times New Roman" w:hAnsi="Times New Roman"/>
          <w:sz w:val="20"/>
          <w:szCs w:val="20"/>
          <w:color w:val="231F20"/>
        </w:rPr>
        <w:t>Chiaie mesaj› alm›flt›. Hiç gecikmeden pasif buldu¤u partisinden ayr›l-d› ve kendi faflist partisi "Avangurdia Nazionale" (AN) kurdu. AN, faflist te-rör eylemleriyle bundan sonraki 20 y›la damgas›n› vuracakt›...</w:t>
      </w:r>
    </w:p>
    <w:p>
      <w:pPr>
        <w:spacing w:after="0" w:line="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‹talyan Faflistleri</w:t>
      </w:r>
    </w:p>
    <w:p>
      <w:pPr>
        <w:sectPr>
          <w:pgSz w:w="9060" w:h="13320" w:orient="portrait"/>
          <w:cols w:equalWidth="0" w:num="1">
            <w:col w:w="6820"/>
          </w:cols>
          <w:pgMar w:left="1120" w:top="1060" w:right="1120" w:bottom="955" w:gutter="0" w:footer="0" w:header="0"/>
        </w:sectPr>
      </w:pPr>
    </w:p>
    <w:p>
      <w:pPr>
        <w:spacing w:after="0" w:line="32" w:lineRule="exact"/>
        <w:rPr>
          <w:sz w:val="20"/>
          <w:szCs w:val="20"/>
          <w:color w:val="auto"/>
        </w:rPr>
      </w:pPr>
    </w:p>
    <w:p>
      <w:pPr>
        <w:jc w:val="both"/>
        <w:ind w:firstLine="560"/>
        <w:spacing w:after="0" w:line="296" w:lineRule="auto"/>
        <w:rPr>
          <w:sz w:val="20"/>
          <w:szCs w:val="20"/>
          <w:color w:val="auto"/>
        </w:rPr>
      </w:pPr>
      <w:r>
        <w:rPr>
          <w:rFonts w:ascii="Times New Roman" w:cs="Times New Roman" w:eastAsia="Times New Roman" w:hAnsi="Times New Roman"/>
          <w:sz w:val="20"/>
          <w:szCs w:val="20"/>
          <w:color w:val="231F20"/>
        </w:rPr>
        <w:t>Avangurdia Nazionale partisine her ay ba¤›flta bulunanlar aras›nda 300 bin lirete yak›n para veren çimento ve Sigorta Kral› Carlo Pesenti vard›. P2 Mason Locas›'n›n Baflkan› Licio Gelli de destekçiler aras›ndayd›.</w:t>
      </w:r>
    </w:p>
    <w:p>
      <w:pPr>
        <w:sectPr>
          <w:pgSz w:w="9060" w:h="13320" w:orient="portrait"/>
          <w:cols w:equalWidth="0" w:num="1">
            <w:col w:w="6820"/>
          </w:cols>
          <w:pgMar w:left="1120" w:top="1060" w:right="1120" w:bottom="955" w:gutter="0" w:footer="0" w:header="0"/>
          <w:type w:val="continuous"/>
        </w:sectPr>
      </w:pPr>
    </w:p>
    <w:bookmarkStart w:id="155" w:name="page156"/>
    <w:bookmarkEnd w:id="15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148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Parti k›sa sürede ‹talya'n›n birçok flehrinde bürolar açt› ve h›zla yay›l-d›. Ve silahl› eylemler bafllad›...</w:t>
      </w:r>
    </w:p>
    <w:p>
      <w:pPr>
        <w:spacing w:after="0" w:line="1"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Ancak art›k yasal partinin baflkanl›¤›n› yapmak Stefano'ya yetmiyor-du. O daha fazlas›n›, büyük bir silahl› çetenin liderli¤ini amaçl›yor ve yasa-lar taraf›ndan denetlenmek istemiyordu. Bu yüzden 1966'n›n bafl›nda bir-denbire partisini feshetti. Ve yeralt›na geçti...</w:t>
      </w:r>
    </w:p>
    <w:p>
      <w:pPr>
        <w:spacing w:after="0" w:line="1" w:lineRule="exact"/>
        <w:rPr>
          <w:sz w:val="20"/>
          <w:szCs w:val="20"/>
          <w:color w:val="auto"/>
        </w:rPr>
      </w:pPr>
    </w:p>
    <w:p>
      <w:pPr>
        <w:jc w:val="both"/>
        <w:ind w:firstLine="560"/>
        <w:spacing w:after="0" w:line="287" w:lineRule="auto"/>
        <w:rPr>
          <w:sz w:val="20"/>
          <w:szCs w:val="20"/>
          <w:color w:val="auto"/>
        </w:rPr>
      </w:pPr>
      <w:r>
        <w:rPr>
          <w:rFonts w:ascii="Times New Roman" w:cs="Times New Roman" w:eastAsia="Times New Roman" w:hAnsi="Times New Roman"/>
          <w:sz w:val="20"/>
          <w:szCs w:val="20"/>
          <w:color w:val="231F20"/>
        </w:rPr>
        <w:t>Stefano bu dönemde kaçak olarak Avrupa'n›n birçok yerini gezdi. Al-manya, ‹spanya gibi ülkelere gitti ve bu ülkelerde neo-faflist ba¤lant›lar kur-du. Hatta AN üyelerinden Mario Mellino'nun ifadesine göre, bir Frans›z'la birlikte Roma'daki Güney Vietnam Elçili¤i'ne bomba koyup rakip fraksiyon-lar›n üstüne y›kmak gibi tertipler tezgahlad›. Bütün bunlar›n ad› "Gerilim Stratejisi"ydi... Yani karfl› taraf› terör batakl›¤›n›n içine çekerek halk nezdin-deki meflruiyetini zedeleme stratejisi...</w:t>
      </w:r>
    </w:p>
    <w:p>
      <w:pPr>
        <w:spacing w:after="0" w:line="240"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Chiaie'nin bir görevi de cuntalara "temizlik dan›flmanl›¤›" yapmakt› O y›llarda birçok ülkede faflist askeri darbeler yap›l›yor, geride diktatörlükle yönetilen ülkeler kal›yordu. O da adamlar›yla beraber bu ülkeleri rejim mu-haliflerinden temizliyordu! Bu hizmetlerinden ilkini 1967'de Yunanistan'da-ki CIA destekli askeri darbeden sonra gerçeklefltirdi. Oraya gidip Yunan Giz-li Servisi'nin seçti¤i faflist militanlar› e¤itti, onlar› ‹talya'ya götürüp kurs ver-di. ‹talyan faflistlerini de Yunanistan'a götürdü. Bu operasyonun resmi ad› "kültürel de¤iflim" program›yd›. Böylece Yunan ve ‹talyan faflistleri bilgi ve görgülerini artt›rd›lar...</w:t>
      </w:r>
    </w:p>
    <w:p>
      <w:pPr>
        <w:spacing w:after="0" w:line="245" w:lineRule="exact"/>
        <w:rPr>
          <w:sz w:val="20"/>
          <w:szCs w:val="20"/>
          <w:color w:val="auto"/>
        </w:rPr>
      </w:pPr>
    </w:p>
    <w:p>
      <w:pPr>
        <w:jc w:val="both"/>
        <w:ind w:firstLine="560"/>
        <w:spacing w:after="0" w:line="288" w:lineRule="auto"/>
        <w:rPr>
          <w:sz w:val="20"/>
          <w:szCs w:val="20"/>
          <w:color w:val="auto"/>
        </w:rPr>
      </w:pPr>
      <w:r>
        <w:rPr>
          <w:rFonts w:ascii="Times New Roman" w:cs="Times New Roman" w:eastAsia="Times New Roman" w:hAnsi="Times New Roman"/>
          <w:sz w:val="20"/>
          <w:szCs w:val="20"/>
          <w:color w:val="231F20"/>
        </w:rPr>
        <w:t>Stefano art›k " Büyük Patron"un, yani dönemin CIA'n›n da dikkatini çekiyordu. Hizmetleri karfl›l›ks›z kalmad›. Mafya, gizli servisler ve siyasetçi-lerle yak›n iliflkisi olan bir Amerikan bankas›; Chicago yak›nlar›ndaki Conti-nental Illinois National Bank and Trust Company, bugünler içindi. Chiaie bu bankadan yüklü çekler ald›.</w:t>
      </w:r>
    </w:p>
    <w:p>
      <w:pPr>
        <w:spacing w:after="0" w:line="21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Bakanl›kta Darbe</w:t>
      </w:r>
    </w:p>
    <w:p>
      <w:pPr>
        <w:spacing w:after="0" w:line="39"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12 Aral›k 1969'da Milano'da Fontana meydan›ndaki Agrikultura Ban-kas›'nda büyük bir patlama oldu. 16 kifli ölmüfl, 88'i de yaralanm›flt›. Ard›n-dan Roma'da baz› banka ve flirketlerde üç patlama daha oldu. Ve tüm bu olaylardan sonra bir "sürek av›" bafllat›ld›, birkaç gün içinde 150'den fazla ki-fli tutukland›. Liderlerinden Pinelli yakaland› ve iflkence gördü¤ü s›rada öl-dürüldü. Ancak sevilen iflçi liderinin katilini binlerce iflçi Milano'da protesto edince provokasyon bozuldu. Polis tepkiler üzerine soruflturmay› derinlefl-tirmek zorunda kald›. Ve ifli faflistlerin yapt›¤›n› anlafl›ld›. Bomba Chiaie'nin yak›n adamlar›ndan Merlino taraf›ndan b›rak›lm›flt›...</w:t>
      </w:r>
    </w:p>
    <w:p>
      <w:pPr>
        <w:sectPr>
          <w:pgSz w:w="9060" w:h="13320" w:orient="portrait"/>
          <w:cols w:equalWidth="0" w:num="1">
            <w:col w:w="6760"/>
          </w:cols>
          <w:pgMar w:left="1160" w:top="1060" w:right="1140" w:bottom="972" w:gutter="0" w:footer="0" w:header="0"/>
        </w:sectPr>
      </w:pPr>
    </w:p>
    <w:bookmarkStart w:id="156" w:name="page157"/>
    <w:bookmarkEnd w:id="156"/>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149</w:t>
            </w:r>
          </w:p>
        </w:tc>
      </w:tr>
    </w:tbl>
    <w:p>
      <w:pPr>
        <w:spacing w:after="0" w:line="176"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‹kinci büyük "ifl" ise Chiaie ve adamlar›n›n bir y›l sonra ‹çiflleri Bakan-l›¤›'nda yapt›klar› darbeydi. Faflistler 50 kiflilik bir komando grubuyla birlik-te ‹çiflleri Bakanl›¤›'na iflçi k›l›¤›nda girdi ve birkaç saat sonra Bakanl›¤› ele geçirdi. Darbe, onlardan daha güçlü bir gizli örgüt olan "Rüzgar›n Gülü"nün baflkan› Amiral Hencke'nin ertesi günkü telefonuyla yar›m kald›. Ve Stefano yine kay›plar kar›flt›. Yeniden ortaya ç›kt›¤›nda y›l 1971'di ve O, Franco yö-netimindeki ‹spanya'dayd›...</w:t>
      </w:r>
    </w:p>
    <w:p>
      <w:pPr>
        <w:spacing w:after="0" w:line="22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Francisco Franco'nun Chiaie'ye Hayranl›¤›</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‹spanyol faflist diktatörü Franco, yüzden fazla adam›yla beraber ülke-sine gelen bu faflisti krallar gibi karfl›lad›. Chiaie'nin flöhretini duymufltu ve ona hayrand›. "Stefano ‹talya'da iflleri yoluna koyan ender insanlardan" di-yordu. Övgülerin ard›ndan, Franco sadede geldi: ‹spanya'da da yoluna koy-mas› gereken ifller vard›...</w:t>
      </w:r>
    </w:p>
    <w:p>
      <w:pPr>
        <w:spacing w:after="0" w:line="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Chiaie hemen ETA'ya karfl› kollar› s›vad›. ‹çiflleri Bakanl›¤›'n›n talima-t›yla eski SS elemanlar›n› örgütleyip mücadeleyi bafllatt›.</w:t>
      </w:r>
    </w:p>
    <w:p>
      <w:pPr>
        <w:spacing w:after="0" w:line="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Bofl vakitlerinde de Güney Amerika ve Afrika'daki faflistlerle temas ediyor, Lizbon'daki bir örgüt arac›l›¤›yla Angola'daki Unita'ya dan›flmanl›k yap›yor ve Arjantin'deki ölüm mangalar›n›n lideriyle görüflüyordu.</w:t>
      </w:r>
    </w:p>
    <w:p>
      <w:pPr>
        <w:spacing w:after="0" w:line="2" w:lineRule="exact"/>
        <w:rPr>
          <w:sz w:val="20"/>
          <w:szCs w:val="20"/>
          <w:color w:val="auto"/>
        </w:rPr>
      </w:pPr>
    </w:p>
    <w:p>
      <w:pPr>
        <w:jc w:val="both"/>
        <w:ind w:right="20" w:firstLine="560"/>
        <w:spacing w:after="0" w:line="284" w:lineRule="auto"/>
        <w:rPr>
          <w:sz w:val="20"/>
          <w:szCs w:val="20"/>
          <w:color w:val="auto"/>
        </w:rPr>
      </w:pPr>
      <w:r>
        <w:rPr>
          <w:rFonts w:ascii="Times New Roman" w:cs="Times New Roman" w:eastAsia="Times New Roman" w:hAnsi="Times New Roman"/>
          <w:sz w:val="20"/>
          <w:szCs w:val="20"/>
          <w:color w:val="231F20"/>
        </w:rPr>
        <w:t>Chiaie ‹spanya'da kendisi gibi oraya s›¤›nm›fl bir de kafadar buldu: Hitler'in askeri istihbaratç›lar›ndan Otto Skorzency... Otto ondan daha k›dem-liydi ama Chiaie'nin yeteneklerini takdir ediyordu. Stefano'da gençlik ve enerji, Otto'da ise zengin ba¤lant›lar vard›. Otto Skorzency 50'lerden bu yana "Uluslararas› Stratejik Ölüm Mangas›" gibi bir örgüt tasarl›yordu. ‹spanya D›-fliflleri Bakan› da fikri destekledi. Ve "Paladin" örgütü kuruldu... Chiaie'nin ta-ze kan olarak gelmesiyle Paladin fikri canland› ve hareket bafllad›. Rejim aleyhtarlar›na karfl› terör eylemleri ve cinayetler h›zla att›... Skorzency ve Franco ölünce Chiaie'ye yine yol göründü. Portekiz ve Yunan cuntalar› da devrilmiflti. Chiaie'nin yeni mekan›, faflist kontrgerillalar›n cirit att›¤› Güney Amerika'yd› art›k...</w:t>
      </w:r>
    </w:p>
    <w:p>
      <w:pPr>
        <w:spacing w:after="0" w:line="200" w:lineRule="exact"/>
        <w:rPr>
          <w:sz w:val="20"/>
          <w:szCs w:val="20"/>
          <w:color w:val="auto"/>
        </w:rPr>
      </w:pPr>
    </w:p>
    <w:p>
      <w:pPr>
        <w:spacing w:after="0" w:line="29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Gladio-Güney Amerika Ba¤lant›s›</w:t>
      </w:r>
    </w:p>
    <w:p>
      <w:pPr>
        <w:spacing w:after="0" w:line="41" w:lineRule="exact"/>
        <w:rPr>
          <w:sz w:val="20"/>
          <w:szCs w:val="20"/>
          <w:color w:val="auto"/>
        </w:rPr>
      </w:pPr>
    </w:p>
    <w:p>
      <w:pPr>
        <w:jc w:val="both"/>
        <w:ind w:right="20" w:firstLine="560"/>
        <w:spacing w:after="0" w:line="287" w:lineRule="auto"/>
        <w:rPr>
          <w:sz w:val="20"/>
          <w:szCs w:val="20"/>
          <w:color w:val="auto"/>
        </w:rPr>
      </w:pPr>
      <w:r>
        <w:rPr>
          <w:rFonts w:ascii="Times New Roman" w:cs="Times New Roman" w:eastAsia="Times New Roman" w:hAnsi="Times New Roman"/>
          <w:sz w:val="20"/>
          <w:szCs w:val="20"/>
          <w:color w:val="231F20"/>
        </w:rPr>
        <w:t>Chiaie önce seçilmifl Baflkan Allende'nin öldürülerek devrildi¤i fiili'yi ziyaret etti. Madrid'deki Enesia Ajans› ad›na yapt›¤› ziyarette amac›, görü-nürde "yeni rejimle ticareti gelifltirmek ve dostluk kurmak"t›. Gerçekte ise cunta düflmanlar›n› öldürmek üzere tim örgütlemeye gelmiflti. CIA destekli bu operasyona "Condor (Akbaba) Operasyonu" dendi. Chiaie bu operasyon-dan sonra Arjantin'in Buenos Aires kentini kendine mesken tuttu. Oradan</w:t>
      </w:r>
    </w:p>
    <w:p>
      <w:pPr>
        <w:sectPr>
          <w:pgSz w:w="9060" w:h="13320" w:orient="portrait"/>
          <w:cols w:equalWidth="0" w:num="1">
            <w:col w:w="6780"/>
          </w:cols>
          <w:pgMar w:left="1160" w:top="1060" w:right="1120" w:bottom="964" w:gutter="0" w:footer="0" w:header="0"/>
        </w:sectPr>
      </w:pPr>
    </w:p>
    <w:bookmarkStart w:id="157" w:name="page158"/>
    <w:bookmarkEnd w:id="15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150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9" w:lineRule="auto"/>
        <w:rPr>
          <w:sz w:val="20"/>
          <w:szCs w:val="20"/>
          <w:color w:val="auto"/>
        </w:rPr>
      </w:pPr>
      <w:r>
        <w:rPr>
          <w:rFonts w:ascii="Times New Roman" w:cs="Times New Roman" w:eastAsia="Times New Roman" w:hAnsi="Times New Roman"/>
          <w:sz w:val="20"/>
          <w:szCs w:val="20"/>
          <w:color w:val="231F20"/>
        </w:rPr>
        <w:t>birçok ülkeye bir ya da iki güvenilir dostuyla birlikte seyahat etti¤i biliniyor-du. 70-80 y›llar›n› Sicilya Mafyas› ile Güney Amerika kokain kartelleri ara-s›nda arabuluculukla geçirdi. Bu arada Bolivya'nin seçimle gelen hükümeti-ni Arjantin'in deste¤iyle devirme iflini tezgahlad›. Aranan Nazi savafl suçlu-lar›ndan Klaus Barbie'nin yönetti¤i Bolivya'daki "Ölümün Niflanl›lar›" örgü-tüyle çal›flt›.</w:t>
      </w:r>
    </w:p>
    <w:p>
      <w:pPr>
        <w:spacing w:after="0" w:line="237"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Stefano bu arada kolunu yeniden ‹talya'ya uzat›p Bologna Katliam›'n› yapt›rtt›. Katliam›n ard›ndan polis P2 Mason Locas› Baflkan› Gelli'yi tutukla-d› ve bu "sayg›n" flahsiyetin asl›nda savafl döneminden beri aranan bir suçlu oldu¤u ortaya ç›kt›. P2, karanl›k bir suç oda¤›yd›, Güney Amerika'daki fa-flistlerle de ba¤lant›l›yd›. Ard›ndan da Chiaie-Gelli iliflkisi aç›¤a ç›kar›ld›. ‹ti-raflar sonucu Chiaie ile Gelli'nin Buenos Aires'te Sheraton Oteli'nin lobisin-de buluflup yeni planlar yapt›¤› saptand›. Y›llarca kimli¤ini perde gerisinde tutmay› baflaran Chiaie'nin ismi, ilk kez ramp ›fl›klar›n›n alt›na ç›km›flt›. Bo-logna Katliam›'n› araflt›ran savc› Gentile, katliam san›klar› olarak Chiaie'nin de aralar›nda bulundu¤u befl kifli hakk›nda uluslararas› tutuklama karar› ç›-kartt›. Chiaie d›fl›nda dört san›k hemen yakaland›. Chiaie ise o dönemde Bo-livya'da güvenlik dan›flmanl›¤› yap›yordu.</w:t>
      </w:r>
    </w:p>
    <w:p>
      <w:pPr>
        <w:spacing w:after="0" w:line="9" w:lineRule="exact"/>
        <w:rPr>
          <w:sz w:val="20"/>
          <w:szCs w:val="20"/>
          <w:color w:val="auto"/>
        </w:rPr>
      </w:pPr>
    </w:p>
    <w:p>
      <w:pPr>
        <w:jc w:val="both"/>
        <w:ind w:firstLine="560"/>
        <w:spacing w:after="0" w:line="295" w:lineRule="auto"/>
        <w:rPr>
          <w:sz w:val="20"/>
          <w:szCs w:val="20"/>
          <w:color w:val="auto"/>
        </w:rPr>
      </w:pPr>
      <w:r>
        <w:rPr>
          <w:rFonts w:ascii="Times New Roman" w:cs="Times New Roman" w:eastAsia="Times New Roman" w:hAnsi="Times New Roman"/>
          <w:sz w:val="20"/>
          <w:szCs w:val="20"/>
          <w:color w:val="231F20"/>
        </w:rPr>
        <w:t>Ancak tutuklama emrinden bir ay sonra Bolivya'da askeri rejim yerini sivil hükümete b›rakt›. Ve ‹talyan Gizli Servisi'nin koridorlar›nda sevinç ç›¤-l›klar› yank›land›: Büyük bal›¤› yakalama umudu belirmiflti...</w:t>
      </w:r>
    </w:p>
    <w:p>
      <w:pPr>
        <w:spacing w:after="0" w:line="21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Chiaie'nin Destekli Kaç›fl›</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9 Ekim 1982 akflam› Alitalia'n›n bir DC 10 uça¤› tarifesiz bir uçuflla Ro-ma'dan havaland›. Bolivya'n›n baflkenti La Paz'a giden uçakta 12 ‹talyan giz-li servis eleman› ve anti-terör uzman› vard›. Hepsi de, yeni Bolivya hüküme-tinin kendilerini destekleyece¤ini bilmenin rahatl›¤› içindeydi.</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Ajanlar La Paz'da epey kald›. Ancak eski kurt Chiaie hepsini atlatm›fl, çoktan Bolivya'dan ayr›lm›flt›... Chiaie'nin yakay› ele vermesi için befl y›l da-ha geçmesi gerekecekti.</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1987'de Venezuella polisi baflkent Caracas'taki apartman›nda efsanevi ‹talyan faflistini yakalad›. Söylentiye göre, Amerikan narkoti¤i DEA ABD'ye uyuflturucu sokan Chiaie'yi ihbar etmiflti. ‹talya hemen bir askeri jeti Cara-cas'a gönderdi ve "büyük bal›¤›" ald›rd›. Chiaie yarg›land›, ama yakay› s›y›r-d›... Sanki görünmez eller devreye girmifl, bir dü¤meye bas›p bütün suç ka-y›tlar›n› silmifllerdi...</w:t>
      </w:r>
    </w:p>
    <w:p>
      <w:pPr>
        <w:spacing w:after="0" w:line="4" w:lineRule="exact"/>
        <w:rPr>
          <w:sz w:val="20"/>
          <w:szCs w:val="20"/>
          <w:color w:val="auto"/>
        </w:rPr>
      </w:pPr>
    </w:p>
    <w:p>
      <w:pPr>
        <w:jc w:val="both"/>
        <w:ind w:firstLine="560"/>
        <w:spacing w:after="0" w:line="311" w:lineRule="auto"/>
        <w:rPr>
          <w:sz w:val="20"/>
          <w:szCs w:val="20"/>
          <w:color w:val="auto"/>
        </w:rPr>
      </w:pPr>
      <w:r>
        <w:rPr>
          <w:rFonts w:ascii="Times New Roman" w:cs="Times New Roman" w:eastAsia="Times New Roman" w:hAnsi="Times New Roman"/>
          <w:sz w:val="20"/>
          <w:szCs w:val="20"/>
          <w:color w:val="231F20"/>
        </w:rPr>
        <w:t>Öykü burada bitiyor. Ancak y›llard›r Chiai'nin izini süren Amerikal› gazeteci George Black'in flu sözlerini de zihinlerden ç›km›yor: "Caracas'ta</w:t>
      </w:r>
    </w:p>
    <w:p>
      <w:pPr>
        <w:sectPr>
          <w:pgSz w:w="9060" w:h="13320" w:orient="portrait"/>
          <w:cols w:equalWidth="0" w:num="1">
            <w:col w:w="6760"/>
          </w:cols>
          <w:pgMar w:left="1160" w:top="1060" w:right="1140" w:bottom="943" w:gutter="0" w:footer="0" w:header="0"/>
        </w:sectPr>
      </w:pPr>
    </w:p>
    <w:bookmarkStart w:id="158" w:name="page159"/>
    <w:bookmarkEnd w:id="158"/>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151</w:t>
            </w:r>
          </w:p>
        </w:tc>
      </w:tr>
    </w:tbl>
    <w:p>
      <w:pPr>
        <w:spacing w:after="0" w:line="176" w:lineRule="exact"/>
        <w:rPr>
          <w:sz w:val="20"/>
          <w:szCs w:val="20"/>
          <w:color w:val="auto"/>
        </w:rPr>
      </w:pPr>
    </w:p>
    <w:p>
      <w:pPr>
        <w:jc w:val="both"/>
        <w:ind w:right="20"/>
        <w:spacing w:after="0" w:line="296" w:lineRule="auto"/>
        <w:rPr>
          <w:sz w:val="20"/>
          <w:szCs w:val="20"/>
          <w:color w:val="auto"/>
        </w:rPr>
      </w:pPr>
      <w:r>
        <w:rPr>
          <w:rFonts w:ascii="Times New Roman" w:cs="Times New Roman" w:eastAsia="Times New Roman" w:hAnsi="Times New Roman"/>
          <w:sz w:val="20"/>
          <w:szCs w:val="20"/>
          <w:color w:val="231F20"/>
        </w:rPr>
        <w:t>Stefano yerine terörist Carlos yakalansayd› bütün gazetelerde manflet olur, yüzlerce gazeteci pefline düflerdi. Carlos'tan katbekat daha önemli bir terö-rist olan Chiaie ile ise, birkaç gazeteci d›fl›nda ilgilenen bile yok.</w:t>
      </w:r>
    </w:p>
    <w:p>
      <w:pPr>
        <w:spacing w:after="0" w:line="22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‹srail'in ‹talya Üzerindeki Planlar›</w:t>
      </w:r>
    </w:p>
    <w:p>
      <w:pPr>
        <w:spacing w:after="0" w:line="41" w:lineRule="exact"/>
        <w:rPr>
          <w:sz w:val="20"/>
          <w:szCs w:val="20"/>
          <w:color w:val="auto"/>
        </w:rPr>
      </w:pPr>
    </w:p>
    <w:p>
      <w:pPr>
        <w:jc w:val="both"/>
        <w:ind w:right="20" w:firstLine="567"/>
        <w:spacing w:after="0" w:line="281" w:lineRule="auto"/>
        <w:rPr>
          <w:sz w:val="20"/>
          <w:szCs w:val="20"/>
          <w:color w:val="auto"/>
        </w:rPr>
      </w:pPr>
      <w:r>
        <w:rPr>
          <w:rFonts w:ascii="Times New Roman" w:cs="Times New Roman" w:eastAsia="Times New Roman" w:hAnsi="Times New Roman"/>
          <w:sz w:val="20"/>
          <w:szCs w:val="20"/>
          <w:color w:val="231F20"/>
        </w:rPr>
        <w:t>‹srail'in ‹talya'daki olaylara müdahalesinin çok karmafl›k bir geçmifli vard›r. ‹talya, stratejik konumu itibar›yla Avrupa, Afrika, ve Ortado¤u ara-s›nda bir köprü bafl›d›r. Arap dünyas›yla tarihsel ba¤lar› olan ülke, anti-siyo-nist katolik bir kültürle yo¤rulmufltur, ayr›ca örgütlü ve bilinçli bir iflçi hare-ketine sahiptir. Amerika'daki e¤ilimler ülkenin sosyal ve kültürel geliflimi üzerinde etkili olmamaktad›r. Bu özellikleri ‹talya'y› dünya haritas›nda ‹sra-il'in komplocu eylemleri için öncelikli hedef yapmaktad›r. Siyonist bir lobiye ve siyonizmi savunan ayd›nlara sahip olmayan ‹talya, ‹srail taraf›ndan "düfl-man ülke" olarak görülmektedir. ‹srail bu ülkeye Amerika veya di¤er mütte-fiklerin bask›s›yla da etkide bulunabilmektedir. Daha 1940'l› y›llarda Haga-nah sabotajc›lar›n›n, Arap ülkelerine silah tafl›yan gemileri ‹talyan limanla-r›nda havaya uçurmas› ve Irgun teröristlerinin Roma'daki ‹ngiliz Büyükelçi-li¤i'ne bomba atmas›yla, ülke siyonist terörizmin yata¤› haline geldi. 60'l› y›llar›n bafl›nda ‹talya, siyonist ‹flçi Partisi mensuplar›n›n, resmi ve yar› res-mi radikal sa¤c›lar›n, faflistlerin ve neo-Naziler'in ‹talyan Demokrasisi'ni di-namitlemek için bulufltuklar› bir merkez oldu. Ordu ve güvenlik servisi ile de yak›n iliflkiler kuruldu. Bu unsurlar daha sonra 1964'teki baflar›s›z darbe giriflimine kat›lmakla suçland›. 1971'deki ikinci darbe girifliminin lideri eski</w:t>
      </w:r>
    </w:p>
    <w:p>
      <w:pPr>
        <w:spacing w:after="0" w:line="11" w:lineRule="exact"/>
        <w:rPr>
          <w:sz w:val="20"/>
          <w:szCs w:val="20"/>
          <w:color w:val="auto"/>
        </w:rPr>
      </w:pPr>
    </w:p>
    <w:p>
      <w:pPr>
        <w:jc w:val="both"/>
        <w:ind w:right="20" w:firstLine="5"/>
        <w:spacing w:after="0" w:line="282" w:lineRule="auto"/>
        <w:tabs>
          <w:tab w:leader="none" w:pos="273" w:val="left"/>
        </w:tabs>
        <w:numPr>
          <w:ilvl w:val="0"/>
          <w:numId w:val="19"/>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komutan› Valerio Borgheise'nin ‹srail'e kaçt›¤› yolundaki haberler bas›n-da yer alm›flt›r. Moshe Dayan'›n onay›yla Borgheise taraf›ndan yaz›lan bir metin ‹srail Savunma Bakanl›¤›'nca yay›nlanm›flt›r. Dayan, Parlamento'da soru yöneltildi¤inde bu konuyu do¤rulam›flt›r.</w:t>
      </w:r>
    </w:p>
    <w:p>
      <w:pPr>
        <w:spacing w:after="0" w:line="1" w:lineRule="exact"/>
        <w:rPr>
          <w:rFonts w:ascii="Times New Roman" w:cs="Times New Roman" w:eastAsia="Times New Roman" w:hAnsi="Times New Roman"/>
          <w:sz w:val="20"/>
          <w:szCs w:val="20"/>
          <w:color w:val="231F20"/>
        </w:rPr>
      </w:pPr>
    </w:p>
    <w:p>
      <w:pPr>
        <w:jc w:val="both"/>
        <w:ind w:right="20" w:firstLine="567"/>
        <w:spacing w:after="0" w:line="297"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1972'deki seçim kampanyas›nda, Mussolini'nin eski sa¤ kolu Faflist Parti Baflkan› Giorgio Almirante ve eski NATO generali Gino Birindelli, ‹sra-il üst düzey yöneticileriyle yak›n iliflkilerinden gurur duyduklar›n› aç›kça belirtiyorlard›.</w:t>
      </w:r>
    </w:p>
    <w:p>
      <w:pPr>
        <w:spacing w:after="0" w:line="226" w:lineRule="exact"/>
        <w:rPr>
          <w:rFonts w:ascii="Times New Roman" w:cs="Times New Roman" w:eastAsia="Times New Roman" w:hAnsi="Times New Roman"/>
          <w:sz w:val="20"/>
          <w:szCs w:val="20"/>
          <w:color w:val="231F20"/>
        </w:rPr>
      </w:pPr>
    </w:p>
    <w:p>
      <w:pPr>
        <w:jc w:val="both"/>
        <w:ind w:right="20" w:firstLine="567"/>
        <w:spacing w:after="0" w:line="28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1973'de H›ristiyan Demokrat Baflbakan Mariano Rumor'a suikast ya-pan Bertoli'nin yan›nda, cinayet arac› olarak ‹srail ordusunun iflaretini tafl›-yan bir bomba bulunmufltur. Yap›lan araflt›rma sonucu suikastçinin, bir süre öncesine dek bir ‹srail Kibbutz'unda yaflad›¤› saptanm›flt›r.</w:t>
      </w:r>
    </w:p>
    <w:p>
      <w:pPr>
        <w:jc w:val="both"/>
        <w:ind w:right="20" w:firstLine="567"/>
        <w:spacing w:after="0" w:line="282"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SIFAR'›n yeni orta-sol hükümeti devirip, NATO destekli afl›r› sa¤c› bir askeri diktatörlük kurma haz›rl›klar›n›n arka plan›n› ‹srail'in verdi¤i rapor-lar oluflturmaktad›r. Söz konusu giriflim son anda engellenmifltir.</w:t>
      </w:r>
      <w:r>
        <w:rPr>
          <w:rFonts w:ascii="Times New Roman" w:cs="Times New Roman" w:eastAsia="Times New Roman" w:hAnsi="Times New Roman"/>
          <w:sz w:val="28"/>
          <w:szCs w:val="28"/>
          <w:color w:val="231F20"/>
          <w:vertAlign w:val="superscript"/>
        </w:rPr>
        <w:t>44</w:t>
      </w:r>
    </w:p>
    <w:p>
      <w:pPr>
        <w:sectPr>
          <w:pgSz w:w="9060" w:h="13320" w:orient="portrait"/>
          <w:cols w:equalWidth="0" w:num="1">
            <w:col w:w="6780"/>
          </w:cols>
          <w:pgMar w:left="1160" w:top="1060" w:right="1120" w:bottom="881" w:gutter="0" w:footer="0" w:header="0"/>
        </w:sectPr>
      </w:pPr>
    </w:p>
    <w:bookmarkStart w:id="159" w:name="page160"/>
    <w:bookmarkEnd w:id="15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152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7"/>
        <w:spacing w:after="0" w:line="261" w:lineRule="auto"/>
        <w:rPr>
          <w:sz w:val="20"/>
          <w:szCs w:val="20"/>
          <w:color w:val="auto"/>
        </w:rPr>
      </w:pPr>
      <w:r>
        <w:rPr>
          <w:rFonts w:ascii="Times New Roman" w:cs="Times New Roman" w:eastAsia="Times New Roman" w:hAnsi="Times New Roman"/>
          <w:sz w:val="20"/>
          <w:szCs w:val="20"/>
          <w:color w:val="231F20"/>
        </w:rPr>
        <w:t>1973 y›l›nda Argo 16 adl› uçak Mossad taraf›ndan düflürülür. Operas-yona sebep olarak, bu uçakla Filistinlilerin ‹talya'dan Malta'ya tafl›n›yor olma-s› gösterilir. Fakat Filistinlilerin bu yolculu¤u yapt›¤›n› Mossad'›n bilmesi il-ginçtir. ‹talyan Gizli Servisi d›flar›ya bilgi s›zd›rm›fl olmal›d›r. Bunu gerçeklefl-tiren kifli, SID'in Baflkan› Gianadelio Maletti'dir.</w:t>
      </w:r>
      <w:r>
        <w:rPr>
          <w:rFonts w:ascii="Times New Roman" w:cs="Times New Roman" w:eastAsia="Times New Roman" w:hAnsi="Times New Roman"/>
          <w:sz w:val="28"/>
          <w:szCs w:val="28"/>
          <w:color w:val="231F20"/>
          <w:vertAlign w:val="superscript"/>
        </w:rPr>
        <w:t>45</w:t>
      </w:r>
      <w:r>
        <w:rPr>
          <w:rFonts w:ascii="Times New Roman" w:cs="Times New Roman" w:eastAsia="Times New Roman" w:hAnsi="Times New Roman"/>
          <w:sz w:val="20"/>
          <w:szCs w:val="20"/>
          <w:color w:val="231F20"/>
        </w:rPr>
        <w:t xml:space="preserve"> Maletti'nin Mossad'›n Roma fiubesi Baflkan› Asa Leven'le yak›n iliflki içinde oldu¤u tesbit edilmifltir. SISMI teflkilat›n›n içinde kirli ifllerin yapt›rd›¤› "Ofis K" adl› bir bölüm vard›. Asl›n-da Gladio'nun silahland›r›lmas›yla da bu Ofis K ilgileniyordu.</w:t>
      </w:r>
      <w:r>
        <w:rPr>
          <w:rFonts w:ascii="Times New Roman" w:cs="Times New Roman" w:eastAsia="Times New Roman" w:hAnsi="Times New Roman"/>
          <w:sz w:val="28"/>
          <w:szCs w:val="28"/>
          <w:color w:val="231F20"/>
          <w:vertAlign w:val="superscript"/>
        </w:rPr>
        <w:t>46</w:t>
      </w:r>
    </w:p>
    <w:p>
      <w:pPr>
        <w:spacing w:after="0" w:line="5" w:lineRule="exact"/>
        <w:rPr>
          <w:sz w:val="20"/>
          <w:szCs w:val="20"/>
          <w:color w:val="auto"/>
        </w:rPr>
      </w:pPr>
    </w:p>
    <w:p>
      <w:pPr>
        <w:jc w:val="both"/>
        <w:ind w:firstLine="560"/>
        <w:spacing w:after="0" w:line="258" w:lineRule="auto"/>
        <w:rPr>
          <w:sz w:val="20"/>
          <w:szCs w:val="20"/>
          <w:color w:val="auto"/>
        </w:rPr>
      </w:pPr>
      <w:r>
        <w:rPr>
          <w:rFonts w:ascii="Times New Roman" w:cs="Times New Roman" w:eastAsia="Times New Roman" w:hAnsi="Times New Roman"/>
          <w:sz w:val="20"/>
          <w:szCs w:val="20"/>
          <w:color w:val="231F20"/>
        </w:rPr>
        <w:t>Maletti o y›llarda SID-Gladio-Mossad iflbirli¤inin güzel örneklerini ser-giliyordu.</w:t>
      </w:r>
    </w:p>
    <w:p>
      <w:pPr>
        <w:spacing w:after="0" w:line="2" w:lineRule="exact"/>
        <w:rPr>
          <w:sz w:val="20"/>
          <w:szCs w:val="20"/>
          <w:color w:val="auto"/>
        </w:rPr>
      </w:pPr>
    </w:p>
    <w:p>
      <w:pPr>
        <w:jc w:val="both"/>
        <w:ind w:firstLine="567"/>
        <w:spacing w:after="0" w:line="269" w:lineRule="auto"/>
        <w:rPr>
          <w:sz w:val="20"/>
          <w:szCs w:val="20"/>
          <w:color w:val="auto"/>
        </w:rPr>
      </w:pPr>
      <w:r>
        <w:rPr>
          <w:rFonts w:ascii="Times New Roman" w:cs="Times New Roman" w:eastAsia="Times New Roman" w:hAnsi="Times New Roman"/>
          <w:sz w:val="20"/>
          <w:szCs w:val="20"/>
          <w:color w:val="231F20"/>
        </w:rPr>
        <w:t>P2 Mason Locas›'n›n listelerinde 70'li y›llar›n tüm gizli servis elemanla-r›n›n ismi olmas› da flafl›rt›c› bir gerçekti. SISMI'nin direktörü olan Giuseppe Santoviko 30 Ocak 1978 tarihinde Andreotti baflkanl›¤›nda bir konsey taraf›n-dan Ulusal Güvenlik Otoritesinin bafl›na getirilmiflti. P2'ye kay›tl› olmas› ise inan›lmazd› ama gerçek buydu.</w:t>
      </w:r>
      <w:r>
        <w:rPr>
          <w:rFonts w:ascii="Times New Roman" w:cs="Times New Roman" w:eastAsia="Times New Roman" w:hAnsi="Times New Roman"/>
          <w:sz w:val="28"/>
          <w:szCs w:val="28"/>
          <w:color w:val="231F20"/>
          <w:vertAlign w:val="superscript"/>
        </w:rPr>
        <w:t>47</w:t>
      </w:r>
    </w:p>
    <w:p>
      <w:pPr>
        <w:spacing w:after="0" w:line="2"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‹talya, Vatikan gibi dini bir merkezi bünyesinde bar›nd›rmas› ve H›ris-tiyan aleminin kalbi görevini görmesinden ötürü hedef ülke seçilmifl, Mafya-Gladio-P2 örgütlenmeleriyle kargaflal›¤a sürüklenmiflti.</w:t>
      </w:r>
    </w:p>
    <w:p>
      <w:pPr>
        <w:spacing w:after="0" w:line="1"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‹srail'in ‹talya'da 1973'lerden sonra gerçeklefltirdi¤i eylemler, Mafya sü-sü verilerek örtbas edilmifl ve anarfli ‹talya'n›n gündemini günümüze kadar aral›ks›z meflgul etmifltir. Olaylar›n perde arkas›na bakt›¤›m›zda ilk planda ‹talyan Kontrgerillalar› Gladio'ya, onlar›n arkas›nda P2 Mason Locas›'na, en geride de ‹srail gizli servisi Mossad'›n ismine s›kça rastl›yoruz. Aldo Mo-ro'dan Savc› katliamlar›na kadar uzanan zincirin halkalar› tek bir merkezi göstermektedir. Böylesine önemli ve alt yap› gerektiren eylemlerde, mafya an-cak bir piyon görevi görmekte, gerekti¤i zaman kullan›lmakta, ço¤u zamansa suçun üzerine at›ld›¤› bir "delikanl›lar kulübü" olmaktad›r.</w:t>
      </w:r>
    </w:p>
    <w:p>
      <w:pPr>
        <w:spacing w:after="0" w:line="221" w:lineRule="exact"/>
        <w:rPr>
          <w:sz w:val="20"/>
          <w:szCs w:val="20"/>
          <w:color w:val="auto"/>
        </w:rPr>
      </w:pPr>
    </w:p>
    <w:p>
      <w:pPr>
        <w:ind w:left="560" w:right="2500"/>
        <w:spacing w:after="0" w:line="272" w:lineRule="auto"/>
        <w:rPr>
          <w:sz w:val="20"/>
          <w:szCs w:val="20"/>
          <w:color w:val="auto"/>
        </w:rPr>
      </w:pPr>
      <w:r>
        <w:rPr>
          <w:rFonts w:ascii="Times New Roman" w:cs="Times New Roman" w:eastAsia="Times New Roman" w:hAnsi="Times New Roman"/>
          <w:sz w:val="22"/>
          <w:szCs w:val="22"/>
          <w:color w:val="231F20"/>
        </w:rPr>
        <w:t>‹talya'da Mason Localar›n›n Arkas›na Sakland›¤› Teflkilat: Mafya</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P2 Mason Locas› Baflkan› Licio Gelli, ‹talyan Gladio'sunun önde gelen fleflerindendi. Gladio birini ortadan kald›rmak istedi¤i zaman bunu mafyaya yapt›r›rd›. Gizli servisler asl›nda mafyay› ortadan kald›racak güce her zaman sahipti. Ama Gladio mafyay› tafleron olarak kulland›¤›ndan, hiçbir zaman ola-ya girmiyordu..</w:t>
      </w:r>
    </w:p>
    <w:p>
      <w:pPr>
        <w:spacing w:after="0" w:line="4" w:lineRule="exact"/>
        <w:rPr>
          <w:sz w:val="20"/>
          <w:szCs w:val="20"/>
          <w:color w:val="auto"/>
        </w:rPr>
      </w:pPr>
    </w:p>
    <w:p>
      <w:pPr>
        <w:jc w:val="both"/>
        <w:ind w:firstLine="560"/>
        <w:spacing w:after="0" w:line="296" w:lineRule="auto"/>
        <w:rPr>
          <w:sz w:val="20"/>
          <w:szCs w:val="20"/>
          <w:color w:val="auto"/>
        </w:rPr>
      </w:pPr>
      <w:r>
        <w:rPr>
          <w:rFonts w:ascii="Times New Roman" w:cs="Times New Roman" w:eastAsia="Times New Roman" w:hAnsi="Times New Roman"/>
          <w:sz w:val="20"/>
          <w:szCs w:val="20"/>
          <w:color w:val="231F20"/>
        </w:rPr>
        <w:t>Kalabriyal› sorgu yarg›c› Antonnio Cordova, Ndrangheta da denilen yerel "mafia calabrese"ye karfl› yürüttü¤ü soruflturmalarda, ifllenen suçlara ifl-tirak etmifl pek çok politikac›n›n da ismine rastlam›flt›. Mafya ile politika çev-</w:t>
      </w:r>
    </w:p>
    <w:p>
      <w:pPr>
        <w:sectPr>
          <w:pgSz w:w="9060" w:h="13320" w:orient="portrait"/>
          <w:cols w:equalWidth="0" w:num="1">
            <w:col w:w="6860"/>
          </w:cols>
          <w:pgMar w:left="1160" w:top="1060" w:right="1040" w:bottom="945" w:gutter="0" w:footer="0" w:header="0"/>
        </w:sectPr>
      </w:pPr>
    </w:p>
    <w:bookmarkStart w:id="160" w:name="page161"/>
    <w:bookmarkEnd w:id="160"/>
    <w:tbl>
      <w:tblPr>
        <w:tblLayout w:type="fixed"/>
        <w:tblInd w:w="2800" w:type="dxa"/>
        <w:tblCellMar>
          <w:top w:w="0" w:type="dxa"/>
          <w:left w:w="0" w:type="dxa"/>
          <w:bottom w:w="0" w:type="dxa"/>
          <w:right w:w="0" w:type="dxa"/>
        </w:tblCellMar>
      </w:tblPr>
      <w:tr>
        <w:trPr>
          <w:trHeight w:val="256"/>
        </w:trPr>
        <w:tc>
          <w:tcPr>
            <w:tcW w:w="2440" w:type="dxa"/>
            <w:vAlign w:val="bottom"/>
          </w:tcPr>
          <w:p>
            <w:pPr>
              <w:spacing w:after="0"/>
              <w:rPr>
                <w:sz w:val="20"/>
                <w:szCs w:val="20"/>
                <w:color w:val="auto"/>
              </w:rPr>
            </w:pPr>
            <w:r>
              <w:rPr>
                <w:rFonts w:ascii="Times New Roman" w:cs="Times New Roman" w:eastAsia="Times New Roman" w:hAnsi="Times New Roman"/>
                <w:sz w:val="18"/>
                <w:szCs w:val="18"/>
                <w:color w:val="231F20"/>
              </w:rPr>
              <w:t>P2'nin Hikayesi</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153</w:t>
            </w:r>
          </w:p>
        </w:tc>
      </w:tr>
    </w:tbl>
    <w:p>
      <w:pPr>
        <w:spacing w:after="0" w:line="176" w:lineRule="exact"/>
        <w:rPr>
          <w:sz w:val="20"/>
          <w:szCs w:val="20"/>
          <w:color w:val="auto"/>
        </w:rPr>
      </w:pPr>
    </w:p>
    <w:p>
      <w:pPr>
        <w:jc w:val="both"/>
        <w:ind w:right="20"/>
        <w:spacing w:after="0" w:line="286" w:lineRule="auto"/>
        <w:rPr>
          <w:sz w:val="20"/>
          <w:szCs w:val="20"/>
          <w:color w:val="auto"/>
        </w:rPr>
      </w:pPr>
      <w:r>
        <w:rPr>
          <w:rFonts w:ascii="Times New Roman" w:cs="Times New Roman" w:eastAsia="Times New Roman" w:hAnsi="Times New Roman"/>
          <w:sz w:val="20"/>
          <w:szCs w:val="20"/>
          <w:color w:val="231F20"/>
        </w:rPr>
        <w:t>resi aras›ndaki ba¤lant›y› da genellikle mason localar› sa¤l›yordu. Cordova, kimlerin mason oldu¤unu gösteren listelere el koymak isteyince dönemin H›ristiyan Demokrat Partili Devlet Baflkan› Francesco Cossiga, büyük bir tepkide bulunmufltu (do¤al olarak bu da, devlet baflkanl›k makam›n› bar›n-d›ran Quirrinal Saray›'n›n tam bir mason yuvas› oldu¤u iddialar›n› do¤ur-mufltu). Bunun ard›ndan yine dönemin Adalet Bakan› Claudio Martelli, sor-gu yarg›c›n›n önüne o kadar çok engel ç›kartm›flt› ki, sonunda Cordova bu-na dayanamay›p istifa etti.</w:t>
      </w:r>
    </w:p>
    <w:p>
      <w:pPr>
        <w:spacing w:after="0" w:line="24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Emniyet güçleri, Sicilya'da faaliyet gösteren en az 113 mason locas› tesbit etmifllerdi. Bunlara yaklafl›k 2.500 kifli mensuptu. En az 30 mason loca-s›, tümüyle mafyan›n egemenli¤inde (örne¤in "Palermo A. Diaz'›n fiark'›"nda mafya babas› Vito Cascioferro'nun rolü çok büyüktür; en çok mensuba sahip olan "Garibaldi"de üst düzeyde dört mafya babas› bulunmaktad›r: Frances-co Cascioferro, Giovanni La Cascio, Giovanni Lo Baldo ve Pietro Teresi). Po-lisin 1993 Aral›k ay›nda yapt›¤› ani bir bask›n sonucu pek çok gizli flebeke ortaya ç›kar›lm›fl, mafya ve bunlara ba¤l› spekülatörlerin yan›nda birçok po-lisin ve ajan›n da bu flebekelere üye oldu¤u belirlenmifltir.</w:t>
      </w:r>
    </w:p>
    <w:p>
      <w:pPr>
        <w:spacing w:after="0" w:line="7" w:lineRule="exact"/>
        <w:rPr>
          <w:sz w:val="20"/>
          <w:szCs w:val="20"/>
          <w:color w:val="auto"/>
        </w:rPr>
      </w:pPr>
    </w:p>
    <w:p>
      <w:pPr>
        <w:jc w:val="both"/>
        <w:ind w:right="20" w:firstLine="560"/>
        <w:spacing w:after="0" w:line="276" w:lineRule="auto"/>
        <w:rPr>
          <w:sz w:val="20"/>
          <w:szCs w:val="20"/>
          <w:color w:val="auto"/>
        </w:rPr>
      </w:pPr>
      <w:r>
        <w:rPr>
          <w:rFonts w:ascii="Times New Roman" w:cs="Times New Roman" w:eastAsia="Times New Roman" w:hAnsi="Times New Roman"/>
          <w:sz w:val="20"/>
          <w:szCs w:val="20"/>
          <w:color w:val="231F20"/>
        </w:rPr>
        <w:t>Soruflturmay› yürüten savc›lar, Palermo'nun yaklafl›k 80 km bat›s›n-daki Trapani ilçesinde kriminal olarak de¤erlendirilen mason localar›n›n merkezinin bulunmas›na flafl›rmam›flt›r. Bu ilçe, Avrupa'da kredi kurumlar›-n›n ve özel bankalar›n en yo¤un bulundu¤u yerdir. Mali polisin ve Carabini-eri'nin ayr›nt›l› pek çok raporundan hareketle, Anti-Mafya Komisyonu ifle bu ilçeden bafllam›fl ve yap›lan araflt›rmalar neticesinde eski Do¤u Bloku'na yönelik spekülatif paralar›n ço¤unun buradan transfer edildi¤i anlafl›lm›fl-t›r.</w:t>
      </w:r>
      <w:r>
        <w:rPr>
          <w:rFonts w:ascii="Times New Roman" w:cs="Times New Roman" w:eastAsia="Times New Roman" w:hAnsi="Times New Roman"/>
          <w:sz w:val="28"/>
          <w:szCs w:val="28"/>
          <w:color w:val="231F20"/>
          <w:vertAlign w:val="superscript"/>
        </w:rPr>
        <w:t>48</w:t>
      </w:r>
    </w:p>
    <w:p>
      <w:pPr>
        <w:spacing w:after="0" w:line="247" w:lineRule="exact"/>
        <w:rPr>
          <w:sz w:val="20"/>
          <w:szCs w:val="20"/>
          <w:color w:val="auto"/>
        </w:rPr>
      </w:pP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‹talya'da mason localar›n›n emirleriyle Kontrgerilla taraf›ndan ifllenen cinayetler, Mafya teorileriyle örtbas edilmeye çal›fl›lmaktad›r. Oysa mafya-n›n bu cinayetleri organize edecek ne gücü vard›r, ne de masonluktan ba-¤›ms›z bir yetkisi.</w:t>
      </w:r>
    </w:p>
    <w:p>
      <w:pPr>
        <w:spacing w:after="0" w:line="3" w:lineRule="exact"/>
        <w:rPr>
          <w:sz w:val="20"/>
          <w:szCs w:val="20"/>
          <w:color w:val="auto"/>
        </w:rPr>
      </w:pPr>
    </w:p>
    <w:p>
      <w:pPr>
        <w:jc w:val="both"/>
        <w:ind w:right="20" w:firstLine="567"/>
        <w:spacing w:after="0" w:line="276" w:lineRule="auto"/>
        <w:rPr>
          <w:sz w:val="20"/>
          <w:szCs w:val="20"/>
          <w:color w:val="auto"/>
        </w:rPr>
      </w:pPr>
      <w:r>
        <w:rPr>
          <w:rFonts w:ascii="Times New Roman" w:cs="Times New Roman" w:eastAsia="Times New Roman" w:hAnsi="Times New Roman"/>
          <w:sz w:val="20"/>
          <w:szCs w:val="20"/>
          <w:color w:val="231F20"/>
        </w:rPr>
        <w:t>Angelo Jannore adl› polis müdürü, iki y›l boyunca Mafya kontrolün-deki Corleone'de bulunmufltur. Bunun üzerine iki rapor haz›rlan›r. Bunlar 68 sayfal›kt›r ve çok gürültü ç›karacak niteliktedir. Çünkü bunlar masonlar ve Mafya aras›ndaki bir iflbirli¤ini su yüzüne ç›karacakt›r. Jannore birinci dosyay› Savc› Falcone'ye verir. Bir di¤erini de o dönem Palermo Baflhakimi Pietro Giammanco'ya teslim eder. P2'ye benzeyen kanunsuz ifller yapan giz-li localardan bahseder.</w:t>
      </w:r>
      <w:r>
        <w:rPr>
          <w:rFonts w:ascii="Times New Roman" w:cs="Times New Roman" w:eastAsia="Times New Roman" w:hAnsi="Times New Roman"/>
          <w:sz w:val="28"/>
          <w:szCs w:val="28"/>
          <w:color w:val="231F20"/>
          <w:vertAlign w:val="superscript"/>
        </w:rPr>
        <w:t>49</w:t>
      </w:r>
    </w:p>
    <w:p>
      <w:pPr>
        <w:spacing w:after="0" w:line="243" w:lineRule="exact"/>
        <w:rPr>
          <w:sz w:val="20"/>
          <w:szCs w:val="20"/>
          <w:color w:val="auto"/>
        </w:rPr>
      </w:pPr>
    </w:p>
    <w:p>
      <w:pPr>
        <w:jc w:val="both"/>
        <w:ind w:right="20" w:firstLine="567"/>
        <w:spacing w:after="0" w:line="263" w:lineRule="auto"/>
        <w:rPr>
          <w:sz w:val="20"/>
          <w:szCs w:val="20"/>
          <w:color w:val="auto"/>
        </w:rPr>
      </w:pPr>
      <w:r>
        <w:rPr>
          <w:rFonts w:ascii="Times New Roman" w:cs="Times New Roman" w:eastAsia="Times New Roman" w:hAnsi="Times New Roman"/>
          <w:sz w:val="20"/>
          <w:szCs w:val="20"/>
          <w:color w:val="231F20"/>
        </w:rPr>
        <w:t>Gizli masonluk belgelerinde son y›l›n çok büyük skandallar›n›n izine rastlan›r. Bunlar›n aras›nda kimyasal art›k trafi¤i, kanunsuz silah ticareti, es-</w:t>
      </w:r>
    </w:p>
    <w:p>
      <w:pPr>
        <w:sectPr>
          <w:pgSz w:w="9060" w:h="13320" w:orient="portrait"/>
          <w:cols w:equalWidth="0" w:num="1">
            <w:col w:w="6780"/>
          </w:cols>
          <w:pgMar w:left="1160" w:top="1060" w:right="1120" w:bottom="993" w:gutter="0" w:footer="0" w:header="0"/>
        </w:sectPr>
      </w:pPr>
    </w:p>
    <w:bookmarkStart w:id="161" w:name="page162"/>
    <w:bookmarkEnd w:id="16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154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ki Sovyetler Birli¤i'yle uranyum ticareti vard›r. Cordova'n›n çabalar›yla par-lamento komisyonunca haz›rlanan ve 1984 y›l›nda tamamlanarak aç›klanan raporda de¤iflik amaçl› gizli mason localar›n›n oldu¤u ve bunlar›n P2 Skan-dal›'yla ortadan kalkmad›klar›, aksine daha da güçlendikleri ortaya ç›kar.</w:t>
      </w:r>
    </w:p>
    <w:p>
      <w:pPr>
        <w:spacing w:after="0" w:line="3"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Cordova'n›n araflt›rmas›nda Colosseum Locas›'n›n da ismi geçmekte-dir. Bu loca, Amerikan sa¤› ile ‹talya aras›nda masonik bir köprü oluflturan Giuliano Di Bernando'nun otoritesi alt›nda çal›flmaktad›r.</w:t>
      </w:r>
      <w:r>
        <w:rPr>
          <w:rFonts w:ascii="Times New Roman" w:cs="Times New Roman" w:eastAsia="Times New Roman" w:hAnsi="Times New Roman"/>
          <w:sz w:val="28"/>
          <w:szCs w:val="28"/>
          <w:color w:val="231F20"/>
          <w:vertAlign w:val="superscript"/>
        </w:rPr>
        <w:t>50</w:t>
      </w:r>
    </w:p>
    <w:p>
      <w:pPr>
        <w:spacing w:after="0" w:line="13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Cosa Nostra-Gladio ‹flbirli¤i ve Savc› Katliamlar›</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Masonluk-Mafya zincirini ortaya ç›karmaya çal›flan ve "rüflvet nedir bilmeyen" savc›lar›n ortak sonu fail-i meçhul cinayetlerin hedefi olmakt›r.</w:t>
      </w:r>
    </w:p>
    <w:p>
      <w:pPr>
        <w:spacing w:after="0" w:line="1" w:lineRule="exact"/>
        <w:rPr>
          <w:sz w:val="20"/>
          <w:szCs w:val="20"/>
          <w:color w:val="auto"/>
        </w:rPr>
      </w:pPr>
    </w:p>
    <w:p>
      <w:pPr>
        <w:jc w:val="both"/>
        <w:ind w:firstLine="567"/>
        <w:spacing w:after="0" w:line="281" w:lineRule="auto"/>
        <w:rPr>
          <w:sz w:val="20"/>
          <w:szCs w:val="20"/>
          <w:color w:val="auto"/>
        </w:rPr>
      </w:pPr>
      <w:r>
        <w:rPr>
          <w:rFonts w:ascii="Times New Roman" w:cs="Times New Roman" w:eastAsia="Times New Roman" w:hAnsi="Times New Roman"/>
          <w:sz w:val="20"/>
          <w:szCs w:val="20"/>
          <w:color w:val="231F20"/>
        </w:rPr>
        <w:t>H›ristiyan Demokratlar›n SP ile birlikte kurduklar› koalisyon hükü-meti, eski tan›nm›fl isimlerden Andreotti, Craxi, Forlani, Cossiga gibilerini d›flarda b›rakm›flt›r. Gulio Amato'nun kurdu¤u yeni hükümet genç ve yete-nekli bürokratlardan oluflmaktad›r. Bu genç bürokratlar›n geçmifllerinin te-miz olmas›, eski veya yeni skandallara kar›flmam›fl olmalar›, "rüflvet nedir bilmemeleri"ne güvenilmektedir. Ayr›ca P2 ve Gladio gibi Kontrgerilla ör-gütleriyle iliflkilerinin olmad›¤›n› da belirtilmifltir.</w:t>
      </w:r>
    </w:p>
    <w:p>
      <w:pPr>
        <w:spacing w:after="0" w:line="5" w:lineRule="exact"/>
        <w:rPr>
          <w:sz w:val="20"/>
          <w:szCs w:val="20"/>
          <w:color w:val="auto"/>
        </w:rPr>
      </w:pPr>
    </w:p>
    <w:p>
      <w:pPr>
        <w:jc w:val="both"/>
        <w:ind w:firstLine="567"/>
        <w:spacing w:after="0" w:line="282" w:lineRule="auto"/>
        <w:rPr>
          <w:sz w:val="20"/>
          <w:szCs w:val="20"/>
          <w:color w:val="auto"/>
        </w:rPr>
      </w:pPr>
      <w:r>
        <w:rPr>
          <w:rFonts w:ascii="Times New Roman" w:cs="Times New Roman" w:eastAsia="Times New Roman" w:hAnsi="Times New Roman"/>
          <w:sz w:val="20"/>
          <w:szCs w:val="20"/>
          <w:color w:val="231F20"/>
        </w:rPr>
        <w:t>Politik düzeni ve devlete güveni sarsan son olay, savc› Giovanni Fal-cone'nin bir suikaste kurban gitmesiydi. Falcone y›llardan beri Sicilya Maf-yas›'na karfl› verilen mücadelenin bafl›n› çekiyor, saflar›n› geniflletiyordu. Ça-l›flmalar› baflar›l›yd›. Araflt›rmalar›n›n sonunda mafyaya büyük darbeler in-dirmiflti. ‹talyan halk›, özellikle Sicilyal›lar onu, Sicilya'y› k›skaca alm›fl olan ahtapotu parçalayacak dürüst bir savc› olarak görüyorlard›. Halk›n gözünde adaletin sembolüydü. Atom s›¤›na¤›na benzeyen bürosuna girifl ç›k›fllar›nda çok s›k› korunmas›na ra¤men, mafya onu tasfiye edebildi.</w:t>
      </w:r>
    </w:p>
    <w:p>
      <w:pPr>
        <w:jc w:val="both"/>
        <w:ind w:firstLine="567"/>
        <w:spacing w:after="0" w:line="279" w:lineRule="auto"/>
        <w:rPr>
          <w:sz w:val="20"/>
          <w:szCs w:val="20"/>
          <w:color w:val="auto"/>
        </w:rPr>
      </w:pPr>
      <w:r>
        <w:rPr>
          <w:rFonts w:ascii="Times New Roman" w:cs="Times New Roman" w:eastAsia="Times New Roman" w:hAnsi="Times New Roman"/>
          <w:sz w:val="20"/>
          <w:szCs w:val="20"/>
          <w:color w:val="231F20"/>
        </w:rPr>
        <w:t>Falcone'nin eflinin ve befl muhaf›z›n›n da öldürüldü¤ü bu suikaste ilifl-kin de¤iflik teoriler ortaya at›lmaktad›r. Düzen ve mafya aras›ndaki ba¤›n gerçekli¤i tart›fl›lmaya bafllanm›flt›r. E¤er mafyan›n düzenin bir parças› ol-du¤u kan›tlanabilirse, güneyde ve Sicilya'daki politik düzen daha da s›k›fla-cakt›r. Asl›nda Falcone bu ba¤› ortaya ç›karmaya çal›fl›yordu. Söylenenlere göre, mafyadan daha önemli ve güçlü bir çevre, bir olas›l›kla kontrgerilla, Falcone'yi ve onunla birlikte bir y›¤›n bilgiyi de havaya uçurmufltu.</w:t>
      </w:r>
    </w:p>
    <w:p>
      <w:pPr>
        <w:spacing w:after="0" w:line="6" w:lineRule="exact"/>
        <w:rPr>
          <w:sz w:val="20"/>
          <w:szCs w:val="20"/>
          <w:color w:val="auto"/>
        </w:rPr>
      </w:pPr>
    </w:p>
    <w:p>
      <w:pPr>
        <w:jc w:val="both"/>
        <w:ind w:right="100"/>
        <w:spacing w:after="0" w:line="270" w:lineRule="auto"/>
        <w:rPr>
          <w:sz w:val="20"/>
          <w:szCs w:val="20"/>
          <w:color w:val="auto"/>
        </w:rPr>
      </w:pPr>
      <w:r>
        <w:rPr>
          <w:rFonts w:ascii="Times New Roman" w:cs="Times New Roman" w:eastAsia="Times New Roman" w:hAnsi="Times New Roman"/>
          <w:sz w:val="20"/>
          <w:szCs w:val="20"/>
          <w:color w:val="231F20"/>
        </w:rPr>
        <w:t>Falcone'nin en yak›n yard›mc›s› Paolo Borsellino da Palermo'da benzeri bir suikast sonucu ortadan kald›r›ld›. Ama bu arada halk›n partilere ve politi-kac›lara karfl› güveni k›r›lmaya bafllad›, hoflnutsuzluklar artt›.</w:t>
      </w:r>
      <w:r>
        <w:rPr>
          <w:rFonts w:ascii="Times New Roman" w:cs="Times New Roman" w:eastAsia="Times New Roman" w:hAnsi="Times New Roman"/>
          <w:sz w:val="28"/>
          <w:szCs w:val="28"/>
          <w:color w:val="231F20"/>
          <w:vertAlign w:val="superscript"/>
        </w:rPr>
        <w:t>51</w:t>
      </w:r>
    </w:p>
    <w:p>
      <w:pPr>
        <w:sectPr>
          <w:pgSz w:w="9060" w:h="13320" w:orient="portrait"/>
          <w:cols w:equalWidth="0" w:num="1">
            <w:col w:w="6760"/>
          </w:cols>
          <w:pgMar w:left="1160" w:top="1060" w:right="1140" w:bottom="1440" w:gutter="0" w:footer="0" w:header="0"/>
        </w:sectPr>
      </w:pPr>
    </w:p>
    <w:bookmarkStart w:id="162" w:name="page163"/>
    <w:bookmarkEnd w:id="16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248285</wp:posOffset>
            </wp:positionH>
            <wp:positionV relativeFrom="page">
              <wp:posOffset>628650</wp:posOffset>
            </wp:positionV>
            <wp:extent cx="5351145" cy="56349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extLst>
                    </a:blip>
                    <a:srcRect/>
                    <a:stretch>
                      <a:fillRect/>
                    </a:stretch>
                  </pic:blipFill>
                  <pic:spPr bwMode="auto">
                    <a:xfrm>
                      <a:off x="0" y="0"/>
                      <a:ext cx="5351145" cy="5634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right"/>
        <w:ind w:right="2560"/>
        <w:spacing w:after="0" w:line="260" w:lineRule="auto"/>
        <w:rPr>
          <w:sz w:val="20"/>
          <w:szCs w:val="20"/>
          <w:color w:val="auto"/>
        </w:rPr>
      </w:pPr>
      <w:r>
        <w:rPr>
          <w:rFonts w:ascii="Garamond" w:cs="Garamond" w:eastAsia="Garamond" w:hAnsi="Garamond"/>
          <w:sz w:val="18"/>
          <w:szCs w:val="18"/>
          <w:color w:val="323031"/>
        </w:rPr>
        <w:t>MOSSAD, s›radan bir istihbarat örgütü de¤il. Latin Ame-rika faflistlerinden Avrupal› Gladyatörlere, sol ya da sa¤ terör örgütlerine kadar uzanan bir cinayet flebekesi. Üstte solda: ‹talyan Panorama Dergisi'nin, ‹srail'in ulus-lararas› cinayet flebekesi MOSSAD'› tan›tan kapa¤›. Üstte sa¤da: MOSSAD'›n dini motifler içeren amblemi. Yanda: 1991 y›l›nda yay›nlad›¤› By Way of Deception (Hile Yoluyla) adl› kitab›yla MOSSAD'› dünya gündemi-ne getiren eski "katsa" (birim subay›) Victor Ostrovsky Altta: MOSSAD'›n Tel Aviv'deki binas›.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-426085</wp:posOffset>
            </wp:positionH>
            <wp:positionV relativeFrom="paragraph">
              <wp:posOffset>-1387475</wp:posOffset>
            </wp:positionV>
            <wp:extent cx="5735320" cy="33705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extLst>
                    </a:blip>
                    <a:srcRect/>
                    <a:stretch>
                      <a:fillRect/>
                    </a:stretch>
                  </pic:blipFill>
                  <pic:spPr bwMode="auto">
                    <a:xfrm>
                      <a:off x="0" y="0"/>
                      <a:ext cx="5735320" cy="3370580"/>
                    </a:xfrm>
                    <a:prstGeom prst="rect">
                      <a:avLst/>
                    </a:prstGeom>
                    <a:noFill/>
                  </pic:spPr>
                </pic:pic>
              </a:graphicData>
            </a:graphic>
          </wp:anchor>
        </w:drawing>
        <w:drawing>
          <wp:anchor simplePos="0" relativeHeight="251657728" behindDoc="1" locked="0" layoutInCell="0" allowOverlap="1">
            <wp:simplePos x="0" y="0"/>
            <wp:positionH relativeFrom="column">
              <wp:posOffset>-426085</wp:posOffset>
            </wp:positionH>
            <wp:positionV relativeFrom="paragraph">
              <wp:posOffset>-1387475</wp:posOffset>
            </wp:positionV>
            <wp:extent cx="5735320" cy="33705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extLst>
                    </a:blip>
                    <a:srcRect/>
                    <a:stretch>
                      <a:fillRect/>
                    </a:stretch>
                  </pic:blipFill>
                  <pic:spPr bwMode="auto">
                    <a:xfrm>
                      <a:off x="0" y="0"/>
                      <a:ext cx="5735320" cy="3370580"/>
                    </a:xfrm>
                    <a:prstGeom prst="rect">
                      <a:avLst/>
                    </a:prstGeom>
                    <a:noFill/>
                  </pic:spPr>
                </pic:pic>
              </a:graphicData>
            </a:graphic>
          </wp:anchor>
        </w:drawing>
      </w:r>
    </w:p>
    <w:p>
      <w:pPr>
        <w:sectPr>
          <w:pgSz w:w="9060" w:h="13310" w:orient="portrait"/>
          <w:cols w:equalWidth="0" w:num="1">
            <w:col w:w="6920"/>
          </w:cols>
          <w:pgMar w:left="700" w:top="1440" w:right="1440" w:bottom="1440" w:gutter="0" w:footer="0" w:header="0"/>
        </w:sectPr>
      </w:pPr>
    </w:p>
    <w:bookmarkStart w:id="163" w:name="page164"/>
    <w:bookmarkEnd w:id="16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239395</wp:posOffset>
            </wp:positionH>
            <wp:positionV relativeFrom="page">
              <wp:posOffset>118745</wp:posOffset>
            </wp:positionV>
            <wp:extent cx="5338445" cy="26892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extLst>
                    </a:blip>
                    <a:srcRect/>
                    <a:stretch>
                      <a:fillRect/>
                    </a:stretch>
                  </pic:blipFill>
                  <pic:spPr bwMode="auto">
                    <a:xfrm>
                      <a:off x="0" y="0"/>
                      <a:ext cx="5338445" cy="2689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213" w:right="260" w:hanging="213"/>
        <w:spacing w:after="0" w:line="259" w:lineRule="auto"/>
        <w:tabs>
          <w:tab w:leader="none" w:pos="227" w:val="left"/>
        </w:tabs>
        <w:numPr>
          <w:ilvl w:val="0"/>
          <w:numId w:val="20"/>
        </w:numPr>
        <w:rPr>
          <w:rFonts w:ascii="Garamond" w:cs="Garamond" w:eastAsia="Garamond" w:hAnsi="Garamond"/>
          <w:sz w:val="18"/>
          <w:szCs w:val="18"/>
          <w:color w:val="323031"/>
        </w:rPr>
      </w:pPr>
      <w:r>
        <w:rPr>
          <w:rFonts w:ascii="Garamond" w:cs="Garamond" w:eastAsia="Garamond" w:hAnsi="Garamond"/>
          <w:sz w:val="18"/>
          <w:szCs w:val="18"/>
          <w:color w:val="323031"/>
        </w:rPr>
        <w:t>Jean Paul, masonlara karfl› bafllatt›¤› yumuflama ve yak›nlaflma sürecini, yahudilere karfl› da bafllatt›. Vatikan ile yahudiler aras›nda as›rlard›r süren ve ‹srail'in Kutsal</w:t>
      </w:r>
    </w:p>
    <w:p>
      <w:pPr>
        <w:jc w:val="center"/>
        <w:ind w:right="267"/>
        <w:spacing w:after="0" w:line="258" w:lineRule="auto"/>
        <w:rPr>
          <w:sz w:val="20"/>
          <w:szCs w:val="20"/>
          <w:color w:val="auto"/>
        </w:rPr>
      </w:pPr>
      <w:r>
        <w:rPr>
          <w:rFonts w:ascii="Garamond" w:cs="Garamond" w:eastAsia="Garamond" w:hAnsi="Garamond"/>
          <w:sz w:val="18"/>
          <w:szCs w:val="18"/>
          <w:color w:val="323031"/>
        </w:rPr>
        <w:t>Topraklar'› iflgal etmesiyle daha da artm›fl olan so¤ukluk, Jean Paul'ün giriflimleri ile h›zla azalt›ld›. Jean Paul, böylece, yar›m as›r önce yahudi as›ll› Kardinal Bea (üstte, solda) ve yahudi tarihçi Jules Isaac (üstte, sa¤da) taraf›ndan bafllat›lm›fl olan yahudilere yak›nlaflma sürecini somut bir noktaya vard›rd›.</w:t>
      </w:r>
    </w:p>
    <w:p>
      <w:pPr>
        <w:spacing w:after="0" w:line="3" w:lineRule="exact"/>
        <w:rPr>
          <w:sz w:val="20"/>
          <w:szCs w:val="20"/>
          <w:color w:val="auto"/>
        </w:rPr>
      </w:pPr>
    </w:p>
    <w:p>
      <w:pPr>
        <w:jc w:val="center"/>
        <w:ind w:right="267"/>
        <w:spacing w:after="0" w:line="262" w:lineRule="auto"/>
        <w:rPr>
          <w:sz w:val="20"/>
          <w:szCs w:val="20"/>
          <w:color w:val="auto"/>
        </w:rPr>
      </w:pPr>
      <w:r>
        <w:rPr>
          <w:rFonts w:ascii="Garamond" w:cs="Garamond" w:eastAsia="Garamond" w:hAnsi="Garamond"/>
          <w:sz w:val="18"/>
          <w:szCs w:val="18"/>
          <w:color w:val="323031"/>
        </w:rPr>
        <w:t>Sonunda, 2 Ocak 1994'te Vatikan ‹srail'i ilk kez resmen tan›d›. "‹sa'y› çarm›ha yollad› diye yahudilere difl bileyen Katolik Kilisesi ve Vatikan, varl›k nedenini yahudilikten alan ‹srail'i nihayet tan›yor"du. Ancak yahudi devleti için bu da yeterli de¤ildi. ‹srail Baflhaham› Israel Rau, "bu anlaflmayla iki din aras›nda aç›k olan hesaplaflman›n sona erdi¤i san›lmas›n" diyordu.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-738505</wp:posOffset>
            </wp:positionH>
            <wp:positionV relativeFrom="paragraph">
              <wp:posOffset>240665</wp:posOffset>
            </wp:positionV>
            <wp:extent cx="3679825" cy="290576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extLst>
                    </a:blip>
                    <a:srcRect/>
                    <a:stretch>
                      <a:fillRect/>
                    </a:stretch>
                  </pic:blipFill>
                  <pic:spPr bwMode="auto">
                    <a:xfrm>
                      <a:off x="0" y="0"/>
                      <a:ext cx="3679825" cy="2905760"/>
                    </a:xfrm>
                    <a:prstGeom prst="rect">
                      <a:avLst/>
                    </a:prstGeom>
                    <a:noFill/>
                  </pic:spPr>
                </pic:pic>
              </a:graphicData>
            </a:graphic>
          </wp:anchor>
        </w:drawing>
      </w:r>
    </w:p>
    <w:p>
      <w:pPr>
        <w:spacing w:after="0" w:line="200" w:lineRule="exact"/>
        <w:rPr>
          <w:sz w:val="20"/>
          <w:szCs w:val="20"/>
          <w:color w:val="auto"/>
        </w:rPr>
      </w:pPr>
    </w:p>
    <w:p>
      <w:pPr>
        <w:spacing w:after="0" w:line="234" w:lineRule="exact"/>
        <w:rPr>
          <w:sz w:val="20"/>
          <w:szCs w:val="20"/>
          <w:color w:val="auto"/>
        </w:rPr>
      </w:pPr>
    </w:p>
    <w:p>
      <w:pPr>
        <w:ind w:left="4833"/>
        <w:spacing w:after="0" w:line="261" w:lineRule="auto"/>
        <w:rPr>
          <w:sz w:val="20"/>
          <w:szCs w:val="20"/>
          <w:color w:val="auto"/>
        </w:rPr>
      </w:pPr>
      <w:r>
        <w:rPr>
          <w:rFonts w:ascii="Garamond" w:cs="Garamond" w:eastAsia="Garamond" w:hAnsi="Garamond"/>
          <w:sz w:val="18"/>
          <w:szCs w:val="18"/>
          <w:color w:val="323031"/>
        </w:rPr>
        <w:t>Papa II. Jean Paul, Roma Sinagogu'na yapt›¤› tarihi ziyaret s›ras›nda Baflhaham Elio Toaff ile birlikte.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3063875</wp:posOffset>
            </wp:positionH>
            <wp:positionV relativeFrom="paragraph">
              <wp:posOffset>69215</wp:posOffset>
            </wp:positionV>
            <wp:extent cx="1741805" cy="251396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extLst>
                    </a:blip>
                    <a:srcRect/>
                    <a:stretch>
                      <a:fillRect/>
                    </a:stretch>
                  </pic:blipFill>
                  <pic:spPr bwMode="auto">
                    <a:xfrm>
                      <a:off x="0" y="0"/>
                      <a:ext cx="1741805" cy="2513965"/>
                    </a:xfrm>
                    <a:prstGeom prst="rect">
                      <a:avLst/>
                    </a:prstGeom>
                    <a:noFill/>
                  </pic:spPr>
                </pic:pic>
              </a:graphicData>
            </a:graphic>
          </wp:anchor>
        </w:drawing>
      </w:r>
    </w:p>
    <w:p>
      <w:pPr>
        <w:sectPr>
          <w:pgSz w:w="9060" w:h="13310" w:orient="portrait"/>
          <w:cols w:equalWidth="0" w:num="1">
            <w:col w:w="6933"/>
          </w:cols>
          <w:pgMar w:left="1207" w:top="1440" w:right="920" w:bottom="1440" w:gutter="0" w:footer="0" w:header="0"/>
        </w:sectPr>
      </w:pPr>
    </w:p>
    <w:bookmarkStart w:id="164" w:name="page165"/>
    <w:bookmarkEnd w:id="16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783590</wp:posOffset>
            </wp:positionH>
            <wp:positionV relativeFrom="page">
              <wp:posOffset>353060</wp:posOffset>
            </wp:positionV>
            <wp:extent cx="3912235" cy="53733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extLst>
                    </a:blip>
                    <a:srcRect/>
                    <a:stretch>
                      <a:fillRect/>
                    </a:stretch>
                  </pic:blipFill>
                  <pic:spPr bwMode="auto">
                    <a:xfrm>
                      <a:off x="0" y="0"/>
                      <a:ext cx="3912235" cy="5373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3020" w:right="540"/>
        <w:spacing w:after="0" w:line="260" w:lineRule="auto"/>
        <w:rPr>
          <w:sz w:val="20"/>
          <w:szCs w:val="20"/>
          <w:color w:val="auto"/>
        </w:rPr>
      </w:pPr>
      <w:r>
        <w:rPr>
          <w:rFonts w:ascii="Garamond" w:cs="Garamond" w:eastAsia="Garamond" w:hAnsi="Garamond"/>
          <w:sz w:val="18"/>
          <w:szCs w:val="18"/>
          <w:color w:val="323031"/>
        </w:rPr>
        <w:t>Üstte solda: Reuven Shiloah. MOSSAD'›n ilk flefi. "Bay ‹stihbarat" olarak an›lan Shiloah, Kuzey Irakl› Kürtlerle MOSSAD aras›nda kurulan iliflkilerin de ilk mimar›yd›.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1900555</wp:posOffset>
            </wp:positionH>
            <wp:positionV relativeFrom="paragraph">
              <wp:posOffset>-690880</wp:posOffset>
            </wp:positionV>
            <wp:extent cx="1918970" cy="24898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extLst>
                    </a:blip>
                    <a:srcRect/>
                    <a:stretch>
                      <a:fillRect/>
                    </a:stretch>
                  </pic:blipFill>
                  <pic:spPr bwMode="auto">
                    <a:xfrm>
                      <a:off x="0" y="0"/>
                      <a:ext cx="1918970" cy="2489835"/>
                    </a:xfrm>
                    <a:prstGeom prst="rect">
                      <a:avLst/>
                    </a:prstGeom>
                    <a:noFill/>
                  </pic:spPr>
                </pic:pic>
              </a:graphicData>
            </a:graphic>
          </wp:anchor>
        </w:drawing>
      </w:r>
    </w:p>
    <w:p>
      <w:pPr>
        <w:spacing w:after="0" w:line="194" w:lineRule="exact"/>
        <w:rPr>
          <w:sz w:val="20"/>
          <w:szCs w:val="20"/>
          <w:color w:val="auto"/>
        </w:rPr>
      </w:pPr>
    </w:p>
    <w:p>
      <w:pPr>
        <w:ind w:left="3020" w:right="380"/>
        <w:spacing w:after="0" w:line="262" w:lineRule="auto"/>
        <w:rPr>
          <w:sz w:val="20"/>
          <w:szCs w:val="20"/>
          <w:color w:val="auto"/>
        </w:rPr>
      </w:pPr>
      <w:r>
        <w:rPr>
          <w:rFonts w:ascii="Garamond" w:cs="Garamond" w:eastAsia="Garamond" w:hAnsi="Garamond"/>
          <w:sz w:val="18"/>
          <w:szCs w:val="18"/>
          <w:color w:val="323031"/>
        </w:rPr>
        <w:t>Üstte sa¤da: Isser Harel, MOSSAD'›n geçmiflinde en çok iz b›rakan flefler-den biri. 1948-52 y›llar›nda Shin Bet'i, 1952-63 y›llar› aras›nda da MOSSAD'› yönetti.</w:t>
      </w:r>
    </w:p>
    <w:p>
      <w:pPr>
        <w:spacing w:after="0" w:line="200" w:lineRule="exact"/>
        <w:rPr>
          <w:sz w:val="20"/>
          <w:szCs w:val="20"/>
          <w:color w:val="auto"/>
        </w:rPr>
      </w:pPr>
    </w:p>
    <w:p>
      <w:pPr>
        <w:spacing w:after="0" w:line="227" w:lineRule="exact"/>
        <w:rPr>
          <w:sz w:val="20"/>
          <w:szCs w:val="20"/>
          <w:color w:val="auto"/>
        </w:rPr>
      </w:pPr>
    </w:p>
    <w:p>
      <w:pPr>
        <w:ind w:left="3020" w:right="340"/>
        <w:spacing w:after="0" w:line="262" w:lineRule="auto"/>
        <w:rPr>
          <w:sz w:val="20"/>
          <w:szCs w:val="20"/>
          <w:color w:val="auto"/>
        </w:rPr>
      </w:pPr>
      <w:r>
        <w:rPr>
          <w:rFonts w:ascii="Garamond" w:cs="Garamond" w:eastAsia="Garamond" w:hAnsi="Garamond"/>
          <w:sz w:val="18"/>
          <w:szCs w:val="18"/>
          <w:color w:val="323031"/>
        </w:rPr>
        <w:t>Yanda: Shaul Avigur. ‹srail'in "Ba¤lan-t› Servisi"nin kurucusu ve 1953-70 y›l-lar› aras›ndaki ilk flefi. Diaspora yahu-dilerinin ‹srail'e tafl›nmas› iflinde bü-yük rol oynad›.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1275080</wp:posOffset>
            </wp:positionH>
            <wp:positionV relativeFrom="paragraph">
              <wp:posOffset>390525</wp:posOffset>
            </wp:positionV>
            <wp:extent cx="3051810" cy="22142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extLst>
                    </a:blip>
                    <a:srcRect/>
                    <a:stretch>
                      <a:fillRect/>
                    </a:stretch>
                  </pic:blipFill>
                  <pic:spPr bwMode="auto">
                    <a:xfrm>
                      <a:off x="0" y="0"/>
                      <a:ext cx="3051810" cy="2214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right"/>
        <w:ind w:right="4560"/>
        <w:spacing w:after="0" w:line="260" w:lineRule="auto"/>
        <w:rPr>
          <w:sz w:val="20"/>
          <w:szCs w:val="20"/>
          <w:color w:val="auto"/>
        </w:rPr>
      </w:pPr>
      <w:r>
        <w:rPr>
          <w:rFonts w:ascii="Garamond" w:cs="Garamond" w:eastAsia="Garamond" w:hAnsi="Garamond"/>
          <w:sz w:val="18"/>
          <w:szCs w:val="18"/>
          <w:color w:val="323031"/>
        </w:rPr>
        <w:t>Sa¤da: Meir Amit. MOSSAD'›n bir baflka önemli flefi. Örgütü "Amerikan stili"ne göre yeniden infla etti. 1962-63 y›llar›nda Aman'›, 1963-68 y›llar›nda MOSSAD'› yönetti.</w:t>
      </w:r>
    </w:p>
    <w:p>
      <w:pPr>
        <w:spacing w:after="0" w:line="200" w:lineRule="exact"/>
        <w:rPr>
          <w:sz w:val="20"/>
          <w:szCs w:val="20"/>
          <w:color w:val="auto"/>
        </w:rPr>
      </w:pPr>
    </w:p>
    <w:p>
      <w:pPr>
        <w:spacing w:after="0" w:line="230" w:lineRule="exact"/>
        <w:rPr>
          <w:sz w:val="20"/>
          <w:szCs w:val="20"/>
          <w:color w:val="auto"/>
        </w:rPr>
      </w:pPr>
    </w:p>
    <w:p>
      <w:pPr>
        <w:jc w:val="right"/>
        <w:ind w:left="120" w:right="4560"/>
        <w:spacing w:after="0" w:line="261" w:lineRule="auto"/>
        <w:rPr>
          <w:sz w:val="20"/>
          <w:szCs w:val="20"/>
          <w:color w:val="auto"/>
        </w:rPr>
      </w:pPr>
      <w:r>
        <w:rPr>
          <w:rFonts w:ascii="Garamond" w:cs="Garamond" w:eastAsia="Garamond" w:hAnsi="Garamond"/>
          <w:sz w:val="18"/>
          <w:szCs w:val="18"/>
          <w:color w:val="323031"/>
        </w:rPr>
        <w:t>En sa¤da: Yosef Harmelin. 1964-74 ve 1986-88 döneminde Shin Bet flefi.</w:t>
      </w:r>
    </w:p>
    <w:p>
      <w:pPr>
        <w:sectPr>
          <w:pgSz w:w="9060" w:h="13310" w:orient="portrait"/>
          <w:cols w:equalWidth="0" w:num="1">
            <w:col w:w="6340"/>
          </w:cols>
          <w:pgMar w:left="1280" w:top="1440" w:right="1440" w:bottom="191" w:gutter="0" w:footer="0" w:header="0"/>
        </w:sectPr>
      </w:pPr>
    </w:p>
    <w:bookmarkStart w:id="165" w:name="page166"/>
    <w:bookmarkEnd w:id="16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606425</wp:posOffset>
            </wp:positionH>
            <wp:positionV relativeFrom="page">
              <wp:posOffset>517525</wp:posOffset>
            </wp:positionV>
            <wp:extent cx="4589780" cy="22320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extLst>
                    </a:blip>
                    <a:srcRect/>
                    <a:stretch>
                      <a:fillRect/>
                    </a:stretch>
                  </pic:blipFill>
                  <pic:spPr bwMode="auto">
                    <a:xfrm>
                      <a:off x="0" y="0"/>
                      <a:ext cx="4589780" cy="2232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jc w:val="center"/>
        <w:spacing w:after="0" w:line="261" w:lineRule="auto"/>
        <w:rPr>
          <w:sz w:val="20"/>
          <w:szCs w:val="20"/>
          <w:color w:val="auto"/>
        </w:rPr>
      </w:pPr>
      <w:r>
        <w:rPr>
          <w:rFonts w:ascii="Garamond" w:cs="Garamond" w:eastAsia="Garamond" w:hAnsi="Garamond"/>
          <w:sz w:val="18"/>
          <w:szCs w:val="18"/>
          <w:color w:val="323031"/>
        </w:rPr>
        <w:t>Solda: Nahum Admoni. 1982-89 döneminde MOSSAD fiefi. Ortada: Rafael "Raful" Eitan. MOSSAD'›n askeri kanad› Lakam'›n eski flefi ve ‹srail radikal sa¤›n›n en gözde isimlerinden biri. Son olarak Netanyahu Kabinesi'nde yer ald›. Sa¤da: Ehud Barak. Eski ‹srail Genel Kurmay Baflkan› ve Rabin döneminin Savunma Bakan›.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-143510</wp:posOffset>
            </wp:positionH>
            <wp:positionV relativeFrom="paragraph">
              <wp:posOffset>152400</wp:posOffset>
            </wp:positionV>
            <wp:extent cx="5039995" cy="33712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extLst>
                    </a:blip>
                    <a:srcRect/>
                    <a:stretch>
                      <a:fillRect/>
                    </a:stretch>
                  </pic:blipFill>
                  <pic:spPr bwMode="auto">
                    <a:xfrm>
                      <a:off x="0" y="0"/>
                      <a:ext cx="5039995" cy="3371215"/>
                    </a:xfrm>
                    <a:prstGeom prst="rect">
                      <a:avLst/>
                    </a:prstGeom>
                    <a:noFill/>
                  </pic:spPr>
                </pic:pic>
              </a:graphicData>
            </a:graphic>
          </wp:anchor>
        </w:drawing>
      </w:r>
    </w:p>
    <w:p>
      <w:pPr>
        <w:sectPr>
          <w:pgSz w:w="9060" w:h="13310" w:orient="portrait"/>
          <w:cols w:equalWidth="0" w:num="1">
            <w:col w:w="7280"/>
          </w:cols>
          <w:pgMar w:left="960" w:top="1440" w:right="820" w:bottom="63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99"/>
        <w:spacing w:after="0"/>
        <w:rPr>
          <w:sz w:val="20"/>
          <w:szCs w:val="20"/>
          <w:color w:val="auto"/>
        </w:rPr>
      </w:pPr>
      <w:r>
        <w:rPr>
          <w:rFonts w:ascii="Garamond" w:cs="Garamond" w:eastAsia="Garamond" w:hAnsi="Garamond"/>
          <w:sz w:val="18"/>
          <w:szCs w:val="18"/>
          <w:color w:val="323031"/>
        </w:rPr>
        <w:t>Üstte: 1949-50 döneminde Aman flefli¤i yapm›fl olan Hayim Herzog, Cumhurbaflkanl›¤›</w:t>
      </w:r>
    </w:p>
    <w:p>
      <w:pPr>
        <w:spacing w:after="0" w:line="16" w:lineRule="exact"/>
        <w:rPr>
          <w:sz w:val="20"/>
          <w:szCs w:val="20"/>
          <w:color w:val="auto"/>
        </w:rPr>
      </w:pPr>
    </w:p>
    <w:p>
      <w:pPr>
        <w:jc w:val="center"/>
        <w:ind w:left="120" w:right="20"/>
        <w:spacing w:after="0" w:line="262" w:lineRule="auto"/>
        <w:rPr>
          <w:sz w:val="20"/>
          <w:szCs w:val="20"/>
          <w:color w:val="auto"/>
        </w:rPr>
      </w:pPr>
      <w:r>
        <w:rPr>
          <w:rFonts w:ascii="Garamond" w:cs="Garamond" w:eastAsia="Garamond" w:hAnsi="Garamond"/>
          <w:sz w:val="18"/>
          <w:szCs w:val="18"/>
          <w:color w:val="323031"/>
        </w:rPr>
        <w:t>s›ras›nda, yine Aman'›n eski fleflerinden Ehud Barak ile birlikte. Genelkurmay Baflkanl›¤›'na kadar yükselen Ehud Barak, ordudan ayr›ld›ktan sonra ‹flçi Partisi saflar›nda siyasete at›ld›. Peres'in ard›ndan parti liderli¤ine aday.</w:t>
      </w:r>
    </w:p>
    <w:p>
      <w:pPr>
        <w:sectPr>
          <w:pgSz w:w="9060" w:h="13310" w:orient="portrait"/>
          <w:cols w:equalWidth="0" w:num="1">
            <w:col w:w="7280"/>
          </w:cols>
          <w:pgMar w:left="960" w:top="1440" w:right="820" w:bottom="633" w:gutter="0" w:footer="0" w:header="0"/>
          <w:type w:val="continuous"/>
        </w:sectPr>
      </w:pPr>
    </w:p>
    <w:bookmarkStart w:id="166" w:name="page167"/>
    <w:bookmarkEnd w:id="16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279400</wp:posOffset>
            </wp:positionH>
            <wp:positionV relativeFrom="page">
              <wp:posOffset>431800</wp:posOffset>
            </wp:positionV>
            <wp:extent cx="1656080" cy="232219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clrChange>
                        <a:clrFrom>
                          <a:srgbClr val="FFFFFF"/>
                        </a:clrFrom>
                        <a:clrTo>
                          <a:srgbClr val="FFFFFF">
                            <a:alpha val="0"/>
                          </a:srgbClr>
                        </a:clrTo>
                      </a:clrChange>
                      <a:extLst>
                        <a:ext uri="{28A0092B-C50C-407E-A947-70E740481C1C}"/>
                      </a:extLst>
                    </a:blip>
                    <a:srcRect/>
                    <a:stretch>
                      <a:fillRect/>
                    </a:stretch>
                  </pic:blipFill>
                  <pic:spPr bwMode="auto">
                    <a:xfrm>
                      <a:off x="0" y="0"/>
                      <a:ext cx="1656080" cy="23221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60" w:right="60"/>
        <w:spacing w:after="0" w:line="265" w:lineRule="auto"/>
        <w:rPr>
          <w:sz w:val="20"/>
          <w:szCs w:val="20"/>
          <w:color w:val="auto"/>
        </w:rPr>
      </w:pPr>
      <w:r>
        <w:rPr>
          <w:rFonts w:ascii="Garamond" w:cs="Garamond" w:eastAsia="Garamond" w:hAnsi="Garamond"/>
          <w:sz w:val="18"/>
          <w:szCs w:val="18"/>
          <w:color w:val="323031"/>
        </w:rPr>
        <w:t>Aharon Yariv. 1964-72 döneminde Aman flefiydi.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21590</wp:posOffset>
            </wp:positionH>
            <wp:positionV relativeFrom="paragraph">
              <wp:posOffset>62865</wp:posOffset>
            </wp:positionV>
            <wp:extent cx="1631315" cy="21780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extLst>
                    </a:blip>
                    <a:srcRect/>
                    <a:stretch>
                      <a:fillRect/>
                    </a:stretch>
                  </pic:blipFill>
                  <pic:spPr bwMode="auto">
                    <a:xfrm>
                      <a:off x="0" y="0"/>
                      <a:ext cx="1631315" cy="217805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line="265" w:lineRule="auto"/>
        <w:rPr>
          <w:sz w:val="20"/>
          <w:szCs w:val="20"/>
          <w:color w:val="auto"/>
        </w:rPr>
      </w:pPr>
      <w:r>
        <w:rPr>
          <w:rFonts w:ascii="Garamond" w:cs="Garamond" w:eastAsia="Garamond" w:hAnsi="Garamond"/>
          <w:sz w:val="18"/>
          <w:szCs w:val="18"/>
          <w:color w:val="323031"/>
        </w:rPr>
        <w:t>Eli Zeira. 1972-74 döneminde Aman flefiydi.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-2654300</wp:posOffset>
            </wp:positionV>
            <wp:extent cx="1656080" cy="47377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extLst>
                    </a:blip>
                    <a:srcRect/>
                    <a:stretch>
                      <a:fillRect/>
                    </a:stretch>
                  </pic:blipFill>
                  <pic:spPr bwMode="auto">
                    <a:xfrm>
                      <a:off x="0" y="0"/>
                      <a:ext cx="1656080" cy="473773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right="180"/>
        <w:spacing w:after="0" w:line="265" w:lineRule="auto"/>
        <w:rPr>
          <w:sz w:val="20"/>
          <w:szCs w:val="20"/>
          <w:color w:val="auto"/>
        </w:rPr>
      </w:pPr>
      <w:r>
        <w:rPr>
          <w:rFonts w:ascii="Garamond" w:cs="Garamond" w:eastAsia="Garamond" w:hAnsi="Garamond"/>
          <w:sz w:val="18"/>
          <w:szCs w:val="18"/>
          <w:color w:val="323031"/>
        </w:rPr>
        <w:t>Shloma Gazit. 1974-79 döne-minde Aman flefiydi.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-38735</wp:posOffset>
            </wp:positionH>
            <wp:positionV relativeFrom="paragraph">
              <wp:posOffset>-2654300</wp:posOffset>
            </wp:positionV>
            <wp:extent cx="1701165" cy="47377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extLst>
                    </a:blip>
                    <a:srcRect/>
                    <a:stretch>
                      <a:fillRect/>
                    </a:stretch>
                  </pic:blipFill>
                  <pic:spPr bwMode="auto">
                    <a:xfrm>
                      <a:off x="0" y="0"/>
                      <a:ext cx="1701165" cy="4737735"/>
                    </a:xfrm>
                    <a:prstGeom prst="rect">
                      <a:avLst/>
                    </a:prstGeom>
                    <a:noFill/>
                  </pic:spPr>
                </pic:pic>
              </a:graphicData>
            </a:graphic>
          </wp:anchor>
        </w:drawing>
      </w:r>
    </w:p>
    <w:p>
      <w:pPr>
        <w:spacing w:after="0" w:line="200" w:lineRule="exact"/>
        <w:rPr>
          <w:sz w:val="20"/>
          <w:szCs w:val="20"/>
          <w:color w:val="auto"/>
        </w:rPr>
      </w:pPr>
    </w:p>
    <w:p>
      <w:pPr>
        <w:sectPr>
          <w:pgSz w:w="9060" w:h="13310" w:orient="portrait"/>
          <w:cols w:equalWidth="0" w:num="3">
            <w:col w:w="2120" w:space="720"/>
            <w:col w:w="2300" w:space="540"/>
            <w:col w:w="2440"/>
          </w:cols>
          <w:pgMar w:left="420" w:top="1440" w:right="520" w:bottom="90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tbl>
      <w:tblPr>
        <w:tblLayout w:type="fixed"/>
        <w:tblInd w:w="0" w:type="dxa"/>
        <w:tblCellMar>
          <w:top w:w="0" w:type="dxa"/>
          <w:left w:w="0" w:type="dxa"/>
          <w:bottom w:w="0" w:type="dxa"/>
          <w:right w:w="0" w:type="dxa"/>
        </w:tblCellMar>
      </w:tblPr>
      <w:tr>
        <w:trPr>
          <w:trHeight w:val="208"/>
        </w:trPr>
        <w:tc>
          <w:tcPr>
            <w:tcW w:w="2620" w:type="dxa"/>
            <w:vAlign w:val="bottom"/>
          </w:tcPr>
          <w:p>
            <w:pPr>
              <w:spacing w:after="0"/>
              <w:rPr>
                <w:sz w:val="18"/>
                <w:szCs w:val="18"/>
                <w:color w:val="auto"/>
              </w:rPr>
            </w:pPr>
          </w:p>
        </w:tc>
        <w:tc>
          <w:tcPr>
            <w:tcW w:w="2760" w:type="dxa"/>
            <w:vAlign w:val="bottom"/>
          </w:tcPr>
          <w:p>
            <w:pPr>
              <w:ind w:left="220"/>
              <w:spacing w:after="0"/>
              <w:rPr>
                <w:sz w:val="20"/>
                <w:szCs w:val="20"/>
                <w:color w:val="auto"/>
              </w:rPr>
            </w:pPr>
            <w:r>
              <w:rPr>
                <w:rFonts w:ascii="Garamond" w:cs="Garamond" w:eastAsia="Garamond" w:hAnsi="Garamond"/>
                <w:sz w:val="18"/>
                <w:szCs w:val="18"/>
                <w:color w:val="323031"/>
              </w:rPr>
              <w:t>Binyamin Gibli. 1950-55 y›lla-</w:t>
            </w:r>
          </w:p>
        </w:tc>
        <w:tc>
          <w:tcPr>
            <w:tcW w:w="2740" w:type="dxa"/>
            <w:vAlign w:val="bottom"/>
          </w:tcPr>
          <w:p>
            <w:pPr>
              <w:ind w:left="220"/>
              <w:spacing w:after="0"/>
              <w:rPr>
                <w:sz w:val="20"/>
                <w:szCs w:val="20"/>
                <w:color w:val="auto"/>
              </w:rPr>
            </w:pPr>
            <w:r>
              <w:rPr>
                <w:rFonts w:ascii="Garamond" w:cs="Garamond" w:eastAsia="Garamond" w:hAnsi="Garamond"/>
                <w:sz w:val="18"/>
                <w:szCs w:val="18"/>
                <w:color w:val="323031"/>
              </w:rPr>
              <w:t>Yehoshafat Harkabi. 1955-59</w:t>
            </w:r>
          </w:p>
        </w:tc>
      </w:tr>
      <w:tr>
        <w:trPr>
          <w:trHeight w:val="219"/>
        </w:trPr>
        <w:tc>
          <w:tcPr>
            <w:tcW w:w="2620" w:type="dxa"/>
            <w:vAlign w:val="bottom"/>
          </w:tcPr>
          <w:p>
            <w:pPr>
              <w:spacing w:after="0"/>
              <w:rPr>
                <w:sz w:val="20"/>
                <w:szCs w:val="20"/>
                <w:color w:val="auto"/>
              </w:rPr>
            </w:pPr>
            <w:r>
              <w:rPr>
                <w:rFonts w:ascii="Garamond" w:cs="Garamond" w:eastAsia="Garamond" w:hAnsi="Garamond"/>
                <w:sz w:val="18"/>
                <w:szCs w:val="18"/>
                <w:color w:val="323031"/>
              </w:rPr>
              <w:t>Amnon Shahak. 1986'da Aman</w:t>
            </w:r>
          </w:p>
        </w:tc>
        <w:tc>
          <w:tcPr>
            <w:tcW w:w="2760" w:type="dxa"/>
            <w:vAlign w:val="bottom"/>
          </w:tcPr>
          <w:p>
            <w:pPr>
              <w:ind w:left="220"/>
              <w:spacing w:after="0"/>
              <w:rPr>
                <w:sz w:val="20"/>
                <w:szCs w:val="20"/>
                <w:color w:val="auto"/>
              </w:rPr>
            </w:pPr>
            <w:r>
              <w:rPr>
                <w:rFonts w:ascii="Garamond" w:cs="Garamond" w:eastAsia="Garamond" w:hAnsi="Garamond"/>
                <w:sz w:val="18"/>
                <w:szCs w:val="18"/>
                <w:color w:val="323031"/>
              </w:rPr>
              <w:t>r›nda MOSSAD'›n M›s›r'da dü-</w:t>
            </w:r>
          </w:p>
        </w:tc>
        <w:tc>
          <w:tcPr>
            <w:tcW w:w="2740" w:type="dxa"/>
            <w:vAlign w:val="bottom"/>
          </w:tcPr>
          <w:p>
            <w:pPr>
              <w:ind w:left="220"/>
              <w:spacing w:after="0"/>
              <w:rPr>
                <w:sz w:val="20"/>
                <w:szCs w:val="20"/>
                <w:color w:val="auto"/>
              </w:rPr>
            </w:pPr>
            <w:r>
              <w:rPr>
                <w:rFonts w:ascii="Garamond" w:cs="Garamond" w:eastAsia="Garamond" w:hAnsi="Garamond"/>
                <w:sz w:val="18"/>
                <w:szCs w:val="18"/>
                <w:color w:val="323031"/>
              </w:rPr>
              <w:t>döneminde ‹srail gizli servisince</w:t>
            </w:r>
          </w:p>
        </w:tc>
      </w:tr>
      <w:tr>
        <w:trPr>
          <w:trHeight w:val="219"/>
        </w:trPr>
        <w:tc>
          <w:tcPr>
            <w:tcW w:w="2620" w:type="dxa"/>
            <w:vAlign w:val="bottom"/>
          </w:tcPr>
          <w:p>
            <w:pPr>
              <w:spacing w:after="0"/>
              <w:rPr>
                <w:sz w:val="20"/>
                <w:szCs w:val="20"/>
                <w:color w:val="auto"/>
              </w:rPr>
            </w:pPr>
            <w:r>
              <w:rPr>
                <w:rFonts w:ascii="Garamond" w:cs="Garamond" w:eastAsia="Garamond" w:hAnsi="Garamond"/>
                <w:sz w:val="18"/>
                <w:szCs w:val="18"/>
                <w:color w:val="323031"/>
              </w:rPr>
              <w:t>flefi oldu.</w:t>
            </w:r>
          </w:p>
        </w:tc>
        <w:tc>
          <w:tcPr>
            <w:tcW w:w="2760" w:type="dxa"/>
            <w:vAlign w:val="bottom"/>
          </w:tcPr>
          <w:p>
            <w:pPr>
              <w:ind w:left="220"/>
              <w:spacing w:after="0"/>
              <w:rPr>
                <w:sz w:val="20"/>
                <w:szCs w:val="20"/>
                <w:color w:val="auto"/>
              </w:rPr>
            </w:pPr>
            <w:r>
              <w:rPr>
                <w:rFonts w:ascii="Garamond" w:cs="Garamond" w:eastAsia="Garamond" w:hAnsi="Garamond"/>
                <w:sz w:val="18"/>
                <w:szCs w:val="18"/>
                <w:color w:val="323031"/>
              </w:rPr>
              <w:t>zenledi¤i sabotajlar› yönetti.</w:t>
            </w:r>
          </w:p>
        </w:tc>
        <w:tc>
          <w:tcPr>
            <w:tcW w:w="2740" w:type="dxa"/>
            <w:vAlign w:val="bottom"/>
          </w:tcPr>
          <w:p>
            <w:pPr>
              <w:ind w:left="220"/>
              <w:spacing w:after="0"/>
              <w:rPr>
                <w:sz w:val="20"/>
                <w:szCs w:val="20"/>
                <w:color w:val="auto"/>
              </w:rPr>
            </w:pPr>
            <w:r>
              <w:rPr>
                <w:rFonts w:ascii="Garamond" w:cs="Garamond" w:eastAsia="Garamond" w:hAnsi="Garamond"/>
                <w:sz w:val="18"/>
                <w:szCs w:val="18"/>
                <w:color w:val="323031"/>
              </w:rPr>
              <w:t>yap›lan suikastleri organize etti.</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1652905</wp:posOffset>
            </wp:positionH>
            <wp:positionV relativeFrom="paragraph">
              <wp:posOffset>132715</wp:posOffset>
            </wp:positionV>
            <wp:extent cx="3467100" cy="237617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extLst>
                    </a:blip>
                    <a:srcRect/>
                    <a:stretch>
                      <a:fillRect/>
                    </a:stretch>
                  </pic:blipFill>
                  <pic:spPr bwMode="auto">
                    <a:xfrm>
                      <a:off x="0" y="0"/>
                      <a:ext cx="3467100" cy="2376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jc w:val="right"/>
        <w:ind w:left="1060" w:right="5700"/>
        <w:spacing w:after="0" w:line="259" w:lineRule="auto"/>
        <w:rPr>
          <w:sz w:val="20"/>
          <w:szCs w:val="20"/>
          <w:color w:val="auto"/>
        </w:rPr>
      </w:pPr>
      <w:r>
        <w:rPr>
          <w:rFonts w:ascii="Garamond" w:cs="Garamond" w:eastAsia="Garamond" w:hAnsi="Garamond"/>
          <w:sz w:val="18"/>
          <w:szCs w:val="18"/>
          <w:color w:val="323031"/>
        </w:rPr>
        <w:t>1974-81 y›llar› aras›nda Shin Bet flefli¤i yapan Avraham Ahituv (sa¤da), döne-min Baflbakan› Menahem Begin ile birlikte.</w:t>
      </w:r>
    </w:p>
    <w:p>
      <w:pPr>
        <w:sectPr>
          <w:pgSz w:w="9060" w:h="13310" w:orient="portrait"/>
          <w:cols w:equalWidth="0" w:num="1">
            <w:col w:w="8120"/>
          </w:cols>
          <w:pgMar w:left="420" w:top="1440" w:right="520" w:bottom="901" w:gutter="0" w:footer="0" w:header="0"/>
          <w:type w:val="continuous"/>
        </w:sectPr>
      </w:pPr>
    </w:p>
    <w:bookmarkStart w:id="167" w:name="page168"/>
    <w:bookmarkEnd w:id="16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6985</wp:posOffset>
            </wp:positionH>
            <wp:positionV relativeFrom="page">
              <wp:posOffset>13335</wp:posOffset>
            </wp:positionV>
            <wp:extent cx="5746115" cy="81349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extLst>
                    </a:blip>
                    <a:srcRect/>
                    <a:stretch>
                      <a:fillRect/>
                    </a:stretch>
                  </pic:blipFill>
                  <pic:spPr bwMode="auto">
                    <a:xfrm>
                      <a:off x="0" y="0"/>
                      <a:ext cx="5746115" cy="81349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1920" w:right="60"/>
        <w:spacing w:after="0" w:line="258" w:lineRule="auto"/>
        <w:rPr>
          <w:sz w:val="20"/>
          <w:szCs w:val="20"/>
          <w:color w:val="auto"/>
        </w:rPr>
      </w:pPr>
      <w:r>
        <w:rPr>
          <w:rFonts w:ascii="Garamond" w:cs="Garamond" w:eastAsia="Garamond" w:hAnsi="Garamond"/>
          <w:sz w:val="18"/>
          <w:szCs w:val="18"/>
          <w:color w:val="323031"/>
        </w:rPr>
        <w:t>Üstte: ‹srail'in Necef Çölü'nde gizlice infla etti¤i Dimona Nükleer Santrali.</w:t>
      </w:r>
    </w:p>
    <w:p>
      <w:pPr>
        <w:spacing w:after="0" w:line="2" w:lineRule="exact"/>
        <w:rPr>
          <w:sz w:val="20"/>
          <w:szCs w:val="20"/>
          <w:color w:val="auto"/>
        </w:rPr>
      </w:pPr>
    </w:p>
    <w:p>
      <w:pPr>
        <w:ind w:left="1920" w:right="60"/>
        <w:spacing w:after="0" w:line="259" w:lineRule="auto"/>
        <w:rPr>
          <w:sz w:val="20"/>
          <w:szCs w:val="20"/>
          <w:color w:val="auto"/>
        </w:rPr>
      </w:pPr>
      <w:r>
        <w:rPr>
          <w:rFonts w:ascii="Garamond" w:cs="Garamond" w:eastAsia="Garamond" w:hAnsi="Garamond"/>
          <w:sz w:val="18"/>
          <w:szCs w:val="18"/>
          <w:color w:val="323031"/>
        </w:rPr>
        <w:t>Sol üstte: Mordechai Vanunu. Dimona'da çal›fl›rken, santralin foto¤raflar›n› "gizlice" çeken ve ‹srail'in nükle-er kapasitesini dünya bas›n›na yans›tan ‹srailli teknis-</w:t>
      </w:r>
    </w:p>
    <w:p>
      <w:pPr>
        <w:ind w:left="2640" w:right="40"/>
        <w:spacing w:after="0" w:line="258" w:lineRule="auto"/>
        <w:rPr>
          <w:sz w:val="20"/>
          <w:szCs w:val="20"/>
          <w:color w:val="auto"/>
        </w:rPr>
      </w:pPr>
      <w:r>
        <w:rPr>
          <w:rFonts w:ascii="Garamond" w:cs="Garamond" w:eastAsia="Garamond" w:hAnsi="Garamond"/>
          <w:sz w:val="18"/>
          <w:szCs w:val="18"/>
          <w:color w:val="323031"/>
        </w:rPr>
        <w:t>yen. Ancak ‹srail gizli servisi taraf›ndan yaka-land› ve ‹srail'e götürülüp mahkum edildi. Solda: ‹srail'in "Vanunu fiovu"nun en çarp›c› örne¤i. Vanunu olay›n› konu eden Hollywood yap›m› "Secret Weapon" adl› film.</w:t>
      </w:r>
    </w:p>
    <w:p>
      <w:pPr>
        <w:spacing w:after="0" w:line="4" w:lineRule="exact"/>
        <w:rPr>
          <w:sz w:val="20"/>
          <w:szCs w:val="20"/>
          <w:color w:val="auto"/>
        </w:rPr>
      </w:pPr>
    </w:p>
    <w:p>
      <w:pPr>
        <w:ind w:left="2640"/>
        <w:spacing w:after="0" w:line="260" w:lineRule="auto"/>
        <w:rPr>
          <w:sz w:val="20"/>
          <w:szCs w:val="20"/>
          <w:color w:val="auto"/>
        </w:rPr>
      </w:pPr>
      <w:r>
        <w:rPr>
          <w:rFonts w:ascii="Garamond" w:cs="Garamond" w:eastAsia="Garamond" w:hAnsi="Garamond"/>
          <w:sz w:val="18"/>
          <w:szCs w:val="18"/>
          <w:color w:val="323031"/>
        </w:rPr>
        <w:t>Gerçekte ‹srail'in nükleer gücü Vanunu olay›n-dan çok daha önceleri de biliniyordu. Ancak yahudi devleti, bilinçli olarak yapt›rd›¤› bu s›-z›nt› ile birlikte, Ortado¤u'daki di¤er ülkelere gövde gösterisi yapm›fl oldu.</w:t>
      </w:r>
    </w:p>
    <w:p>
      <w:pPr>
        <w:spacing w:after="0" w:line="346" w:lineRule="exact"/>
        <w:rPr>
          <w:sz w:val="20"/>
          <w:szCs w:val="20"/>
          <w:color w:val="auto"/>
        </w:rPr>
      </w:pPr>
    </w:p>
    <w:p>
      <w:pPr>
        <w:jc w:val="right"/>
        <w:ind w:right="2240"/>
        <w:spacing w:after="0"/>
        <w:rPr>
          <w:sz w:val="20"/>
          <w:szCs w:val="20"/>
          <w:color w:val="auto"/>
        </w:rPr>
      </w:pPr>
      <w:r>
        <w:rPr>
          <w:rFonts w:ascii="Garamond" w:cs="Garamond" w:eastAsia="Garamond" w:hAnsi="Garamond"/>
          <w:sz w:val="18"/>
          <w:szCs w:val="18"/>
          <w:color w:val="323031"/>
        </w:rPr>
        <w:t>Sa¤da:</w:t>
      </w:r>
    </w:p>
    <w:p>
      <w:pPr>
        <w:spacing w:after="0" w:line="16" w:lineRule="exact"/>
        <w:rPr>
          <w:sz w:val="20"/>
          <w:szCs w:val="20"/>
          <w:color w:val="auto"/>
        </w:rPr>
      </w:pPr>
    </w:p>
    <w:p>
      <w:pPr>
        <w:jc w:val="right"/>
        <w:ind w:right="2240"/>
        <w:spacing w:after="0"/>
        <w:rPr>
          <w:sz w:val="20"/>
          <w:szCs w:val="20"/>
          <w:color w:val="auto"/>
        </w:rPr>
      </w:pPr>
      <w:r>
        <w:rPr>
          <w:rFonts w:ascii="Garamond" w:cs="Garamond" w:eastAsia="Garamond" w:hAnsi="Garamond"/>
          <w:sz w:val="18"/>
          <w:szCs w:val="18"/>
          <w:color w:val="323031"/>
        </w:rPr>
        <w:t>MOSSAD ajan›</w:t>
      </w:r>
    </w:p>
    <w:p>
      <w:pPr>
        <w:spacing w:after="0" w:line="16" w:lineRule="exact"/>
        <w:rPr>
          <w:sz w:val="20"/>
          <w:szCs w:val="20"/>
          <w:color w:val="auto"/>
        </w:rPr>
      </w:pPr>
    </w:p>
    <w:p>
      <w:pPr>
        <w:jc w:val="right"/>
        <w:ind w:right="2240"/>
        <w:spacing w:after="0"/>
        <w:rPr>
          <w:sz w:val="20"/>
          <w:szCs w:val="20"/>
          <w:color w:val="auto"/>
        </w:rPr>
      </w:pPr>
      <w:r>
        <w:rPr>
          <w:rFonts w:ascii="Garamond" w:cs="Garamond" w:eastAsia="Garamond" w:hAnsi="Garamond"/>
          <w:sz w:val="18"/>
          <w:szCs w:val="18"/>
          <w:color w:val="323031"/>
        </w:rPr>
        <w:t>Benjamin Yeru-</w:t>
      </w:r>
    </w:p>
    <w:p>
      <w:pPr>
        <w:spacing w:after="0" w:line="16" w:lineRule="exact"/>
        <w:rPr>
          <w:sz w:val="20"/>
          <w:szCs w:val="20"/>
          <w:color w:val="auto"/>
        </w:rPr>
      </w:pPr>
    </w:p>
    <w:p>
      <w:pPr>
        <w:jc w:val="right"/>
        <w:ind w:right="2240"/>
        <w:spacing w:after="0"/>
        <w:rPr>
          <w:sz w:val="20"/>
          <w:szCs w:val="20"/>
          <w:color w:val="auto"/>
        </w:rPr>
      </w:pPr>
      <w:r>
        <w:rPr>
          <w:rFonts w:ascii="Garamond" w:cs="Garamond" w:eastAsia="Garamond" w:hAnsi="Garamond"/>
          <w:sz w:val="18"/>
          <w:szCs w:val="18"/>
          <w:color w:val="323031"/>
        </w:rPr>
        <w:t>flalmi. "Burhan</w:t>
      </w:r>
    </w:p>
    <w:p>
      <w:pPr>
        <w:spacing w:after="0" w:line="16" w:lineRule="exact"/>
        <w:rPr>
          <w:sz w:val="20"/>
          <w:szCs w:val="20"/>
          <w:color w:val="auto"/>
        </w:rPr>
      </w:pPr>
    </w:p>
    <w:p>
      <w:pPr>
        <w:jc w:val="right"/>
        <w:ind w:right="2240"/>
        <w:spacing w:after="0"/>
        <w:rPr>
          <w:sz w:val="20"/>
          <w:szCs w:val="20"/>
          <w:color w:val="auto"/>
        </w:rPr>
      </w:pPr>
      <w:r>
        <w:rPr>
          <w:rFonts w:ascii="Garamond" w:cs="Garamond" w:eastAsia="Garamond" w:hAnsi="Garamond"/>
          <w:sz w:val="18"/>
          <w:szCs w:val="18"/>
          <w:color w:val="323031"/>
        </w:rPr>
        <w:t>Yar›sal" takma</w:t>
      </w:r>
    </w:p>
    <w:p>
      <w:pPr>
        <w:spacing w:after="0" w:line="16" w:lineRule="exact"/>
        <w:rPr>
          <w:sz w:val="20"/>
          <w:szCs w:val="20"/>
          <w:color w:val="auto"/>
        </w:rPr>
      </w:pPr>
    </w:p>
    <w:p>
      <w:pPr>
        <w:jc w:val="right"/>
        <w:ind w:right="2240"/>
        <w:spacing w:after="0"/>
        <w:rPr>
          <w:sz w:val="20"/>
          <w:szCs w:val="20"/>
          <w:color w:val="auto"/>
        </w:rPr>
      </w:pPr>
      <w:r>
        <w:rPr>
          <w:rFonts w:ascii="Garamond" w:cs="Garamond" w:eastAsia="Garamond" w:hAnsi="Garamond"/>
          <w:sz w:val="18"/>
          <w:szCs w:val="18"/>
          <w:color w:val="323031"/>
        </w:rPr>
        <w:t>ad›n› kullana-</w:t>
      </w:r>
    </w:p>
    <w:p>
      <w:pPr>
        <w:spacing w:after="0" w:line="16" w:lineRule="exact"/>
        <w:rPr>
          <w:sz w:val="20"/>
          <w:szCs w:val="20"/>
          <w:color w:val="auto"/>
        </w:rPr>
      </w:pPr>
    </w:p>
    <w:p>
      <w:pPr>
        <w:jc w:val="right"/>
        <w:ind w:right="2240"/>
        <w:spacing w:after="0"/>
        <w:rPr>
          <w:sz w:val="20"/>
          <w:szCs w:val="20"/>
          <w:color w:val="auto"/>
        </w:rPr>
      </w:pPr>
      <w:r>
        <w:rPr>
          <w:rFonts w:ascii="Garamond" w:cs="Garamond" w:eastAsia="Garamond" w:hAnsi="Garamond"/>
          <w:sz w:val="18"/>
          <w:szCs w:val="18"/>
          <w:color w:val="323031"/>
        </w:rPr>
        <w:t>rak Türk pasa-</w:t>
      </w:r>
    </w:p>
    <w:p>
      <w:pPr>
        <w:spacing w:after="0" w:line="16" w:lineRule="exact"/>
        <w:rPr>
          <w:sz w:val="20"/>
          <w:szCs w:val="20"/>
          <w:color w:val="auto"/>
        </w:rPr>
      </w:pPr>
    </w:p>
    <w:p>
      <w:pPr>
        <w:jc w:val="right"/>
        <w:ind w:right="2240"/>
        <w:spacing w:after="0"/>
        <w:rPr>
          <w:sz w:val="20"/>
          <w:szCs w:val="20"/>
          <w:color w:val="auto"/>
        </w:rPr>
      </w:pPr>
      <w:r>
        <w:rPr>
          <w:rFonts w:ascii="Garamond" w:cs="Garamond" w:eastAsia="Garamond" w:hAnsi="Garamond"/>
          <w:sz w:val="18"/>
          <w:szCs w:val="18"/>
          <w:color w:val="323031"/>
        </w:rPr>
        <w:t>portu edindi ve</w:t>
      </w:r>
    </w:p>
    <w:p>
      <w:pPr>
        <w:spacing w:after="0" w:line="16" w:lineRule="exact"/>
        <w:rPr>
          <w:sz w:val="20"/>
          <w:szCs w:val="20"/>
          <w:color w:val="auto"/>
        </w:rPr>
      </w:pPr>
    </w:p>
    <w:p>
      <w:pPr>
        <w:jc w:val="right"/>
        <w:ind w:right="2240"/>
        <w:spacing w:after="0"/>
        <w:rPr>
          <w:sz w:val="20"/>
          <w:szCs w:val="20"/>
          <w:color w:val="auto"/>
        </w:rPr>
      </w:pPr>
      <w:r>
        <w:rPr>
          <w:rFonts w:ascii="Garamond" w:cs="Garamond" w:eastAsia="Garamond" w:hAnsi="Garamond"/>
          <w:sz w:val="18"/>
          <w:szCs w:val="18"/>
          <w:color w:val="323031"/>
        </w:rPr>
        <w:t>‹srail'e uran-</w:t>
      </w:r>
    </w:p>
    <w:p>
      <w:pPr>
        <w:spacing w:after="0" w:line="16" w:lineRule="exact"/>
        <w:rPr>
          <w:sz w:val="20"/>
          <w:szCs w:val="20"/>
          <w:color w:val="auto"/>
        </w:rPr>
      </w:pPr>
    </w:p>
    <w:p>
      <w:pPr>
        <w:jc w:val="right"/>
        <w:ind w:right="2240"/>
        <w:spacing w:after="0"/>
        <w:rPr>
          <w:sz w:val="20"/>
          <w:szCs w:val="20"/>
          <w:color w:val="auto"/>
        </w:rPr>
      </w:pPr>
      <w:r>
        <w:rPr>
          <w:rFonts w:ascii="Garamond" w:cs="Garamond" w:eastAsia="Garamond" w:hAnsi="Garamond"/>
          <w:sz w:val="18"/>
          <w:szCs w:val="18"/>
          <w:color w:val="323031"/>
        </w:rPr>
        <w:t>yum kaç›rd›.</w:t>
      </w:r>
    </w:p>
    <w:p>
      <w:pPr>
        <w:sectPr>
          <w:pgSz w:w="9060" w:h="13310" w:orient="portrait"/>
          <w:cols w:equalWidth="0" w:num="1">
            <w:col w:w="6300"/>
          </w:cols>
          <w:pgMar w:left="1440" w:top="1440" w:right="1320" w:bottom="1440" w:gutter="0" w:footer="0" w:header="0"/>
        </w:sectPr>
      </w:pPr>
    </w:p>
    <w:bookmarkStart w:id="168" w:name="page169"/>
    <w:bookmarkEnd w:id="16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366395</wp:posOffset>
            </wp:positionH>
            <wp:positionV relativeFrom="page">
              <wp:posOffset>450850</wp:posOffset>
            </wp:positionV>
            <wp:extent cx="5044440" cy="24841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extLst>
                    </a:blip>
                    <a:srcRect/>
                    <a:stretch>
                      <a:fillRect/>
                    </a:stretch>
                  </pic:blipFill>
                  <pic:spPr bwMode="auto">
                    <a:xfrm>
                      <a:off x="0" y="0"/>
                      <a:ext cx="5044440" cy="2484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3140" w:right="660"/>
        <w:spacing w:after="0" w:line="258" w:lineRule="auto"/>
        <w:rPr>
          <w:sz w:val="20"/>
          <w:szCs w:val="20"/>
          <w:color w:val="auto"/>
        </w:rPr>
      </w:pPr>
      <w:r>
        <w:rPr>
          <w:rFonts w:ascii="Garamond" w:cs="Garamond" w:eastAsia="Garamond" w:hAnsi="Garamond"/>
          <w:sz w:val="18"/>
          <w:szCs w:val="18"/>
          <w:color w:val="323031"/>
        </w:rPr>
        <w:t>Sol üstte: CIA'n›n s›rlar›n› çala-rak MOSSAD'a aktaran Ameri-kan yahudisi Jonathan Pol-lard. Pollard, bu misyonu o zamanlar Baflbakanl›k istihba-rat dan›flman› olan ve daha sonra Netanyahu kabinesinde yer alan Rafael Eitan'›n kiflisel emirleriyle yürütmüfltü.</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-547370</wp:posOffset>
            </wp:positionH>
            <wp:positionV relativeFrom="paragraph">
              <wp:posOffset>-1215390</wp:posOffset>
            </wp:positionV>
            <wp:extent cx="2362200" cy="285623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extLst>
                    </a:blip>
                    <a:srcRect/>
                    <a:stretch>
                      <a:fillRect/>
                    </a:stretch>
                  </pic:blipFill>
                  <pic:spPr bwMode="auto">
                    <a:xfrm>
                      <a:off x="0" y="0"/>
                      <a:ext cx="2362200" cy="2856230"/>
                    </a:xfrm>
                    <a:prstGeom prst="rect">
                      <a:avLst/>
                    </a:prstGeom>
                    <a:noFill/>
                  </pic:spPr>
                </pic:pic>
              </a:graphicData>
            </a:graphic>
          </wp:anchor>
        </w:drawing>
      </w:r>
    </w:p>
    <w:p>
      <w:pPr>
        <w:ind w:left="3140" w:right="660"/>
        <w:spacing w:after="0" w:line="263" w:lineRule="auto"/>
        <w:rPr>
          <w:sz w:val="20"/>
          <w:szCs w:val="20"/>
          <w:color w:val="auto"/>
        </w:rPr>
      </w:pPr>
      <w:r>
        <w:rPr>
          <w:rFonts w:ascii="Garamond" w:cs="Garamond" w:eastAsia="Garamond" w:hAnsi="Garamond"/>
          <w:sz w:val="18"/>
          <w:szCs w:val="18"/>
          <w:color w:val="323031"/>
        </w:rPr>
        <w:t>Üstte: ABD'ye giderek Pollard'› hapishanede ziyaret eden ‹s-rail Baflhaham› Mordechai Eli-yahu.</w:t>
      </w:r>
    </w:p>
    <w:p>
      <w:pPr>
        <w:spacing w:after="0" w:line="208" w:lineRule="exact"/>
        <w:rPr>
          <w:sz w:val="20"/>
          <w:szCs w:val="20"/>
          <w:color w:val="auto"/>
        </w:rPr>
      </w:pPr>
    </w:p>
    <w:p>
      <w:pPr>
        <w:ind w:left="3140" w:right="820"/>
        <w:spacing w:after="0" w:line="260" w:lineRule="auto"/>
        <w:rPr>
          <w:sz w:val="20"/>
          <w:szCs w:val="20"/>
          <w:color w:val="auto"/>
        </w:rPr>
      </w:pPr>
      <w:r>
        <w:rPr>
          <w:rFonts w:ascii="Garamond" w:cs="Garamond" w:eastAsia="Garamond" w:hAnsi="Garamond"/>
          <w:sz w:val="18"/>
          <w:szCs w:val="18"/>
          <w:color w:val="323031"/>
        </w:rPr>
        <w:t>Solda: Pollard'a "dayan›flma ziyaretleri" yapan bir di¤er haham Emanuel Rackman. Bunun d›fl›nda, 64 kiflilik bir haham komitesi de Pollard'› hapiste ziyaret etti.</w:t>
      </w:r>
    </w:p>
    <w:p>
      <w:pPr>
        <w:spacing w:after="0" w:line="200" w:lineRule="exact"/>
        <w:rPr>
          <w:sz w:val="20"/>
          <w:szCs w:val="20"/>
          <w:color w:val="auto"/>
        </w:rPr>
      </w:pPr>
    </w:p>
    <w:p>
      <w:pPr>
        <w:spacing w:after="0" w:line="355" w:lineRule="exact"/>
        <w:rPr>
          <w:sz w:val="20"/>
          <w:szCs w:val="20"/>
          <w:color w:val="auto"/>
        </w:rPr>
      </w:pPr>
    </w:p>
    <w:p>
      <w:pPr>
        <w:ind w:left="3140" w:right="880"/>
        <w:spacing w:after="0" w:line="259" w:lineRule="auto"/>
        <w:rPr>
          <w:sz w:val="20"/>
          <w:szCs w:val="20"/>
          <w:color w:val="auto"/>
        </w:rPr>
      </w:pPr>
      <w:r>
        <w:rPr>
          <w:rFonts w:ascii="Garamond" w:cs="Garamond" w:eastAsia="Garamond" w:hAnsi="Garamond"/>
          <w:sz w:val="18"/>
          <w:szCs w:val="18"/>
          <w:color w:val="323031"/>
        </w:rPr>
        <w:t>MOSSAD ajan› Ari Ben Me-nashe (solda), rejim aleyh-tarlar›n› fifllemek için gelifl-tirilen ve pek çok Ortado-¤u ülkesi ile Latin Ameri-ka'daki faflist rejimlere giz-lice sat›lan "Probis" adl› bil-gisayar program›n›n içine, fifllenen bilgileri do¤rudan MOSSAD'a aktaran bir tür virüs yerlefltirmiflti.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-870585</wp:posOffset>
            </wp:positionH>
            <wp:positionV relativeFrom="paragraph">
              <wp:posOffset>-1489075</wp:posOffset>
            </wp:positionV>
            <wp:extent cx="2685415" cy="21532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extLst>
                    </a:blip>
                    <a:srcRect/>
                    <a:stretch>
                      <a:fillRect/>
                    </a:stretch>
                  </pic:blipFill>
                  <pic:spPr bwMode="auto">
                    <a:xfrm>
                      <a:off x="0" y="0"/>
                      <a:ext cx="2685415" cy="2153285"/>
                    </a:xfrm>
                    <a:prstGeom prst="rect">
                      <a:avLst/>
                    </a:prstGeom>
                    <a:noFill/>
                  </pic:spPr>
                </pic:pic>
              </a:graphicData>
            </a:graphic>
          </wp:anchor>
        </w:drawing>
      </w:r>
    </w:p>
    <w:p>
      <w:pPr>
        <w:sectPr>
          <w:pgSz w:w="9060" w:h="13310" w:orient="portrait"/>
          <w:cols w:equalWidth="0" w:num="1">
            <w:col w:w="6180"/>
          </w:cols>
          <w:pgMar w:left="1440" w:top="1440" w:right="1440" w:bottom="825" w:gutter="0" w:footer="0" w:header="0"/>
        </w:sectPr>
      </w:pPr>
    </w:p>
    <w:bookmarkStart w:id="169" w:name="page170"/>
    <w:bookmarkEnd w:id="16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6985</wp:posOffset>
            </wp:positionH>
            <wp:positionV relativeFrom="page">
              <wp:posOffset>445135</wp:posOffset>
            </wp:positionV>
            <wp:extent cx="5746115" cy="7502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extLst>
                    </a:blip>
                    <a:srcRect/>
                    <a:stretch>
                      <a:fillRect/>
                    </a:stretch>
                  </pic:blipFill>
                  <pic:spPr bwMode="auto">
                    <a:xfrm>
                      <a:off x="0" y="0"/>
                      <a:ext cx="5746115" cy="75025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4560"/>
        <w:spacing w:after="0" w:line="259" w:lineRule="auto"/>
        <w:rPr>
          <w:sz w:val="20"/>
          <w:szCs w:val="20"/>
          <w:color w:val="auto"/>
        </w:rPr>
      </w:pPr>
      <w:r>
        <w:rPr>
          <w:rFonts w:ascii="Garamond" w:cs="Garamond" w:eastAsia="Garamond" w:hAnsi="Garamond"/>
          <w:sz w:val="18"/>
          <w:szCs w:val="18"/>
          <w:color w:val="323031"/>
        </w:rPr>
        <w:t>Hikayeye göre, eski Nazi subay› Adolf Eichmann, farkl› bir kimlikle yaflamakta oldu¤u Arjantin'den, 11 May›s 1960'ta MOSSAD ajanlar› ta-raf›ndan kaç›r›ld›. ‹s-rail'e götürüldü, yar-g›land›, idam edildi,</w:t>
      </w:r>
    </w:p>
    <w:p>
      <w:pPr>
        <w:ind w:left="2240"/>
        <w:spacing w:after="0"/>
        <w:rPr>
          <w:sz w:val="20"/>
          <w:szCs w:val="20"/>
          <w:color w:val="auto"/>
        </w:rPr>
      </w:pPr>
      <w:r>
        <w:rPr>
          <w:rFonts w:ascii="Garamond" w:cs="Garamond" w:eastAsia="Garamond" w:hAnsi="Garamond"/>
          <w:sz w:val="18"/>
          <w:szCs w:val="18"/>
          <w:color w:val="323031"/>
        </w:rPr>
        <w:t>cesedi yak›ld› ve külleri denize savruldu.</w:t>
      </w:r>
    </w:p>
    <w:p>
      <w:pPr>
        <w:spacing w:after="0" w:line="16" w:lineRule="exact"/>
        <w:rPr>
          <w:sz w:val="20"/>
          <w:szCs w:val="20"/>
          <w:color w:val="auto"/>
        </w:rPr>
      </w:pPr>
    </w:p>
    <w:p>
      <w:pPr>
        <w:ind w:left="2240" w:right="80"/>
        <w:spacing w:after="0" w:line="258" w:lineRule="auto"/>
        <w:rPr>
          <w:sz w:val="20"/>
          <w:szCs w:val="20"/>
          <w:color w:val="auto"/>
        </w:rPr>
      </w:pPr>
      <w:r>
        <w:rPr>
          <w:rFonts w:ascii="Garamond" w:cs="Garamond" w:eastAsia="Garamond" w:hAnsi="Garamond"/>
          <w:sz w:val="18"/>
          <w:szCs w:val="18"/>
          <w:color w:val="323031"/>
        </w:rPr>
        <w:t>Üstte ve solda, "Adolf Eichmann", ‹srail'deki yarg›-lan›fl› s›ras›nda.</w:t>
      </w:r>
    </w:p>
    <w:p>
      <w:pPr>
        <w:spacing w:after="0" w:line="2" w:lineRule="exact"/>
        <w:rPr>
          <w:sz w:val="20"/>
          <w:szCs w:val="20"/>
          <w:color w:val="auto"/>
        </w:rPr>
      </w:pPr>
    </w:p>
    <w:p>
      <w:pPr>
        <w:ind w:left="2240"/>
        <w:spacing w:after="0" w:line="263" w:lineRule="auto"/>
        <w:rPr>
          <w:sz w:val="20"/>
          <w:szCs w:val="20"/>
          <w:color w:val="auto"/>
        </w:rPr>
      </w:pPr>
      <w:r>
        <w:rPr>
          <w:rFonts w:ascii="Garamond" w:cs="Garamond" w:eastAsia="Garamond" w:hAnsi="Garamond"/>
          <w:sz w:val="18"/>
          <w:szCs w:val="18"/>
          <w:color w:val="323031"/>
        </w:rPr>
        <w:t>Ancak gerçek Adolf Eichmann, 1930'lu ve 40'l› y›l-larda ‹srail'i kurmak için mücadele eden Siyonist-lerle yak›n bir iflbirli¤i yapm›fl yahudi as›ll› bir Na-zi subay›yd›.</w:t>
      </w:r>
    </w:p>
    <w:p>
      <w:pPr>
        <w:spacing w:after="0" w:line="208" w:lineRule="exact"/>
        <w:rPr>
          <w:sz w:val="20"/>
          <w:szCs w:val="20"/>
          <w:color w:val="auto"/>
        </w:rPr>
      </w:pPr>
    </w:p>
    <w:p>
      <w:pPr>
        <w:ind w:left="2240" w:right="20"/>
        <w:spacing w:after="0" w:line="261" w:lineRule="auto"/>
        <w:rPr>
          <w:sz w:val="20"/>
          <w:szCs w:val="20"/>
          <w:color w:val="auto"/>
        </w:rPr>
      </w:pPr>
      <w:r>
        <w:rPr>
          <w:rFonts w:ascii="Garamond" w:cs="Garamond" w:eastAsia="Garamond" w:hAnsi="Garamond"/>
          <w:sz w:val="18"/>
          <w:szCs w:val="18"/>
          <w:color w:val="323031"/>
        </w:rPr>
        <w:t>‹srail'e giden "Eichmann" ise gerçek Eichmann de-¤ildi. Nazi avc›s› Simon Wiesenthal "Eichmann hiç bir zaman Arjantin'e girmedi, ölümüne kadar Av-rupa'da yaflad›" diyordu.</w:t>
      </w:r>
    </w:p>
    <w:p>
      <w:pPr>
        <w:sectPr>
          <w:pgSz w:w="9060" w:h="13310" w:orient="portrait"/>
          <w:cols w:equalWidth="0" w:num="1">
            <w:col w:w="6180"/>
          </w:cols>
          <w:pgMar w:left="1440" w:top="1440" w:right="1440" w:bottom="313" w:gutter="0" w:footer="0" w:header="0"/>
        </w:sectPr>
      </w:pPr>
    </w:p>
    <w:bookmarkStart w:id="170" w:name="page171"/>
    <w:bookmarkEnd w:id="17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635</wp:posOffset>
            </wp:positionH>
            <wp:positionV relativeFrom="page">
              <wp:posOffset>13335</wp:posOffset>
            </wp:positionV>
            <wp:extent cx="5334000" cy="523176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extLst>
                    </a:blip>
                    <a:srcRect/>
                    <a:stretch>
                      <a:fillRect/>
                    </a:stretch>
                  </pic:blipFill>
                  <pic:spPr bwMode="auto">
                    <a:xfrm>
                      <a:off x="0" y="0"/>
                      <a:ext cx="5334000" cy="52317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jc w:val="right"/>
        <w:ind w:left="340" w:right="2740"/>
        <w:spacing w:after="0" w:line="259" w:lineRule="auto"/>
        <w:rPr>
          <w:sz w:val="20"/>
          <w:szCs w:val="20"/>
          <w:color w:val="auto"/>
        </w:rPr>
      </w:pPr>
      <w:r>
        <w:rPr>
          <w:rFonts w:ascii="Garamond" w:cs="Garamond" w:eastAsia="Garamond" w:hAnsi="Garamond"/>
          <w:sz w:val="18"/>
          <w:szCs w:val="18"/>
          <w:color w:val="323031"/>
        </w:rPr>
        <w:t>‹srail, s›rf "yahudi soyk›r›m›" yalan›n›n canl› tutabilmek için Demjanjuk senar-yosunu oynad›. Treblinke Toplama Kamp›'ndaki "Korkunç ‹van" oldu¤u id-dia edilen John Demjanjuk'un göster-melik mahkemesi (üstte), 7 y›l sürdü. ‹srailli yazar Yoram Sheftel'in "The Demjanjuk Affair" adl› kitab›nda (yan-da) yazd›¤› gibi, bu sadece bir "flov mahkemesi"ydi.</w:t>
      </w:r>
    </w:p>
    <w:p>
      <w:pPr>
        <w:spacing w:after="0" w:line="219" w:lineRule="exact"/>
        <w:rPr>
          <w:sz w:val="20"/>
          <w:szCs w:val="20"/>
          <w:color w:val="auto"/>
        </w:rPr>
      </w:pPr>
    </w:p>
    <w:p>
      <w:pPr>
        <w:jc w:val="right"/>
        <w:ind w:left="440" w:right="2740"/>
        <w:spacing w:after="0" w:line="260" w:lineRule="auto"/>
        <w:rPr>
          <w:sz w:val="20"/>
          <w:szCs w:val="20"/>
          <w:color w:val="auto"/>
        </w:rPr>
      </w:pPr>
      <w:r>
        <w:rPr>
          <w:rFonts w:ascii="Garamond" w:cs="Garamond" w:eastAsia="Garamond" w:hAnsi="Garamond"/>
          <w:sz w:val="18"/>
          <w:szCs w:val="18"/>
          <w:color w:val="323031"/>
        </w:rPr>
        <w:t>fiovu malzeme olarak kullananlar da do¤al olarak en baflta yahudi medya-s›yd›. Türkiyeli yahudilerin yay›nlad›¤› fialom gazetesi, konu hakk›nda düzinelerce haber yapt›. (Altta)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-359410</wp:posOffset>
            </wp:positionH>
            <wp:positionV relativeFrom="paragraph">
              <wp:posOffset>224790</wp:posOffset>
            </wp:positionV>
            <wp:extent cx="4773930" cy="298259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extLst>
                    </a:blip>
                    <a:srcRect/>
                    <a:stretch>
                      <a:fillRect/>
                    </a:stretch>
                  </pic:blipFill>
                  <pic:spPr bwMode="auto">
                    <a:xfrm>
                      <a:off x="0" y="0"/>
                      <a:ext cx="4773930" cy="2982595"/>
                    </a:xfrm>
                    <a:prstGeom prst="rect">
                      <a:avLst/>
                    </a:prstGeom>
                    <a:noFill/>
                  </pic:spPr>
                </pic:pic>
              </a:graphicData>
            </a:graphic>
          </wp:anchor>
        </w:drawing>
      </w:r>
    </w:p>
    <w:p>
      <w:pPr>
        <w:sectPr>
          <w:pgSz w:w="9060" w:h="13310" w:orient="portrait"/>
          <w:cols w:equalWidth="0" w:num="1">
            <w:col w:w="6180"/>
          </w:cols>
          <w:pgMar w:left="1440" w:top="1440" w:right="1440" w:bottom="1440" w:gutter="0" w:footer="0" w:header="0"/>
        </w:sectPr>
      </w:pPr>
    </w:p>
    <w:bookmarkStart w:id="171" w:name="page172"/>
    <w:bookmarkEnd w:id="17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151130</wp:posOffset>
            </wp:positionH>
            <wp:positionV relativeFrom="page">
              <wp:posOffset>13335</wp:posOffset>
            </wp:positionV>
            <wp:extent cx="5601970" cy="459486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extLst>
                    </a:blip>
                    <a:srcRect/>
                    <a:stretch>
                      <a:fillRect/>
                    </a:stretch>
                  </pic:blipFill>
                  <pic:spPr bwMode="auto">
                    <a:xfrm>
                      <a:off x="0" y="0"/>
                      <a:ext cx="5601970" cy="4594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2860"/>
        <w:spacing w:after="0" w:line="259" w:lineRule="auto"/>
        <w:rPr>
          <w:sz w:val="20"/>
          <w:szCs w:val="20"/>
          <w:color w:val="auto"/>
        </w:rPr>
      </w:pPr>
      <w:r>
        <w:rPr>
          <w:rFonts w:ascii="Garamond" w:cs="Garamond" w:eastAsia="Garamond" w:hAnsi="Garamond"/>
          <w:sz w:val="18"/>
          <w:szCs w:val="18"/>
          <w:color w:val="323031"/>
        </w:rPr>
        <w:t>1972 Münih Olimpiyatlar›'nda ‹srailli atletlere karfl› Kara Eylül adl› Filistinli terör örgütü tara-f›ndan bir sald›r› düzenlendi. Atletler bir süre rehin tutulduktan sonra, Alman özel timinin operasyonu sonucu çat›flmada öldüler.</w:t>
      </w:r>
    </w:p>
    <w:p>
      <w:pPr>
        <w:ind w:left="2860" w:right="40"/>
        <w:spacing w:after="0" w:line="258" w:lineRule="auto"/>
        <w:rPr>
          <w:sz w:val="20"/>
          <w:szCs w:val="20"/>
          <w:color w:val="auto"/>
        </w:rPr>
      </w:pPr>
      <w:r>
        <w:rPr>
          <w:rFonts w:ascii="Garamond" w:cs="Garamond" w:eastAsia="Garamond" w:hAnsi="Garamond"/>
          <w:sz w:val="18"/>
          <w:szCs w:val="18"/>
          <w:color w:val="323031"/>
        </w:rPr>
        <w:t>Ancak ‹srail olaydan pek rahats›z de¤ildi ve atletlerin nas›l öldü¤ü konusunun aç›kl›¤a ka-vuflmas›n› da istememiflti. Çünkü bu eylem, ‹srail'e çok genifl kapsaml› bir "misilleme" yapma f›rsat› veriyordu. Misilleme fazla gecik-medi ve Golda Meir'in kurdu¤u "X Komitesi", bir çok Filistinli ayd›n› öldürdü.</w:t>
      </w:r>
    </w:p>
    <w:p>
      <w:pPr>
        <w:spacing w:after="0" w:line="6" w:lineRule="exact"/>
        <w:rPr>
          <w:sz w:val="20"/>
          <w:szCs w:val="20"/>
          <w:color w:val="auto"/>
        </w:rPr>
      </w:pPr>
    </w:p>
    <w:p>
      <w:pPr>
        <w:ind w:left="2860" w:right="200"/>
        <w:spacing w:after="0" w:line="265" w:lineRule="auto"/>
        <w:rPr>
          <w:sz w:val="20"/>
          <w:szCs w:val="20"/>
          <w:color w:val="auto"/>
        </w:rPr>
      </w:pPr>
      <w:r>
        <w:rPr>
          <w:rFonts w:ascii="Garamond" w:cs="Garamond" w:eastAsia="Garamond" w:hAnsi="Garamond"/>
          <w:sz w:val="18"/>
          <w:szCs w:val="18"/>
          <w:color w:val="323031"/>
        </w:rPr>
        <w:t>Üstte: Münih Olimpiyat Köyü'nü basan Kara Eylül gerillalar›ndan biri.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-762635</wp:posOffset>
            </wp:positionH>
            <wp:positionV relativeFrom="paragraph">
              <wp:posOffset>160655</wp:posOffset>
            </wp:positionV>
            <wp:extent cx="2921635" cy="360299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extLst>
                    </a:blip>
                    <a:srcRect/>
                    <a:stretch>
                      <a:fillRect/>
                    </a:stretch>
                  </pic:blipFill>
                  <pic:spPr bwMode="auto">
                    <a:xfrm>
                      <a:off x="0" y="0"/>
                      <a:ext cx="2921635" cy="3602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3660"/>
        <w:spacing w:after="0"/>
        <w:rPr>
          <w:sz w:val="20"/>
          <w:szCs w:val="20"/>
          <w:color w:val="auto"/>
        </w:rPr>
      </w:pPr>
      <w:r>
        <w:rPr>
          <w:rFonts w:ascii="Garamond" w:cs="Garamond" w:eastAsia="Garamond" w:hAnsi="Garamond"/>
          <w:sz w:val="18"/>
          <w:szCs w:val="18"/>
          <w:color w:val="323031"/>
        </w:rPr>
        <w:t>Olay›n bir baflka il-</w:t>
      </w:r>
    </w:p>
    <w:p>
      <w:pPr>
        <w:spacing w:after="0" w:line="16" w:lineRule="exact"/>
        <w:rPr>
          <w:sz w:val="20"/>
          <w:szCs w:val="20"/>
          <w:color w:val="auto"/>
        </w:rPr>
      </w:pPr>
    </w:p>
    <w:p>
      <w:pPr>
        <w:ind w:left="3660"/>
        <w:spacing w:after="0"/>
        <w:rPr>
          <w:sz w:val="20"/>
          <w:szCs w:val="20"/>
          <w:color w:val="auto"/>
        </w:rPr>
      </w:pPr>
      <w:r>
        <w:rPr>
          <w:rFonts w:ascii="Garamond" w:cs="Garamond" w:eastAsia="Garamond" w:hAnsi="Garamond"/>
          <w:sz w:val="18"/>
          <w:szCs w:val="18"/>
          <w:color w:val="323031"/>
        </w:rPr>
        <w:t>ginç yönü, Kara</w:t>
      </w:r>
    </w:p>
    <w:p>
      <w:pPr>
        <w:spacing w:after="0" w:line="16" w:lineRule="exact"/>
        <w:rPr>
          <w:sz w:val="20"/>
          <w:szCs w:val="20"/>
          <w:color w:val="auto"/>
        </w:rPr>
      </w:pPr>
    </w:p>
    <w:p>
      <w:pPr>
        <w:ind w:left="3660"/>
        <w:spacing w:after="0"/>
        <w:rPr>
          <w:sz w:val="20"/>
          <w:szCs w:val="20"/>
          <w:color w:val="auto"/>
        </w:rPr>
      </w:pPr>
      <w:r>
        <w:rPr>
          <w:rFonts w:ascii="Garamond" w:cs="Garamond" w:eastAsia="Garamond" w:hAnsi="Garamond"/>
          <w:sz w:val="18"/>
          <w:szCs w:val="18"/>
          <w:color w:val="323031"/>
        </w:rPr>
        <w:t>Eylül örgütüne si-</w:t>
      </w:r>
    </w:p>
    <w:p>
      <w:pPr>
        <w:spacing w:after="0" w:line="16" w:lineRule="exact"/>
        <w:rPr>
          <w:sz w:val="20"/>
          <w:szCs w:val="20"/>
          <w:color w:val="auto"/>
        </w:rPr>
      </w:pPr>
    </w:p>
    <w:p>
      <w:pPr>
        <w:ind w:left="3660"/>
        <w:spacing w:after="0"/>
        <w:rPr>
          <w:sz w:val="20"/>
          <w:szCs w:val="20"/>
          <w:color w:val="auto"/>
        </w:rPr>
      </w:pPr>
      <w:r>
        <w:rPr>
          <w:rFonts w:ascii="Garamond" w:cs="Garamond" w:eastAsia="Garamond" w:hAnsi="Garamond"/>
          <w:sz w:val="18"/>
          <w:szCs w:val="18"/>
          <w:color w:val="323031"/>
        </w:rPr>
        <w:t>lah sa¤layan Do¤u</w:t>
      </w:r>
    </w:p>
    <w:p>
      <w:pPr>
        <w:spacing w:after="0" w:line="16" w:lineRule="exact"/>
        <w:rPr>
          <w:sz w:val="20"/>
          <w:szCs w:val="20"/>
          <w:color w:val="auto"/>
        </w:rPr>
      </w:pPr>
    </w:p>
    <w:p>
      <w:pPr>
        <w:ind w:left="3660"/>
        <w:spacing w:after="0"/>
        <w:rPr>
          <w:sz w:val="20"/>
          <w:szCs w:val="20"/>
          <w:color w:val="auto"/>
        </w:rPr>
      </w:pPr>
      <w:r>
        <w:rPr>
          <w:rFonts w:ascii="Garamond" w:cs="Garamond" w:eastAsia="Garamond" w:hAnsi="Garamond"/>
          <w:sz w:val="18"/>
          <w:szCs w:val="18"/>
          <w:color w:val="323031"/>
        </w:rPr>
        <w:t>Alman Gizli Servisi</w:t>
      </w:r>
    </w:p>
    <w:p>
      <w:pPr>
        <w:spacing w:after="0" w:line="16" w:lineRule="exact"/>
        <w:rPr>
          <w:sz w:val="20"/>
          <w:szCs w:val="20"/>
          <w:color w:val="auto"/>
        </w:rPr>
      </w:pPr>
    </w:p>
    <w:p>
      <w:pPr>
        <w:ind w:left="3660"/>
        <w:spacing w:after="0"/>
        <w:rPr>
          <w:sz w:val="20"/>
          <w:szCs w:val="20"/>
          <w:color w:val="auto"/>
        </w:rPr>
      </w:pPr>
      <w:r>
        <w:rPr>
          <w:rFonts w:ascii="Garamond" w:cs="Garamond" w:eastAsia="Garamond" w:hAnsi="Garamond"/>
          <w:sz w:val="18"/>
          <w:szCs w:val="18"/>
          <w:color w:val="323031"/>
        </w:rPr>
        <w:t>flefi Markus</w:t>
      </w:r>
    </w:p>
    <w:p>
      <w:pPr>
        <w:spacing w:after="0" w:line="16" w:lineRule="exact"/>
        <w:rPr>
          <w:sz w:val="20"/>
          <w:szCs w:val="20"/>
          <w:color w:val="auto"/>
        </w:rPr>
      </w:pPr>
    </w:p>
    <w:p>
      <w:pPr>
        <w:ind w:left="3660"/>
        <w:spacing w:after="0"/>
        <w:rPr>
          <w:sz w:val="20"/>
          <w:szCs w:val="20"/>
          <w:color w:val="auto"/>
        </w:rPr>
      </w:pPr>
      <w:r>
        <w:rPr>
          <w:rFonts w:ascii="Garamond" w:cs="Garamond" w:eastAsia="Garamond" w:hAnsi="Garamond"/>
          <w:sz w:val="18"/>
          <w:szCs w:val="18"/>
          <w:color w:val="323031"/>
        </w:rPr>
        <w:t>Wolf'un (yanda)</w:t>
      </w:r>
    </w:p>
    <w:p>
      <w:pPr>
        <w:spacing w:after="0" w:line="16" w:lineRule="exact"/>
        <w:rPr>
          <w:sz w:val="20"/>
          <w:szCs w:val="20"/>
          <w:color w:val="auto"/>
        </w:rPr>
      </w:pPr>
    </w:p>
    <w:p>
      <w:pPr>
        <w:ind w:left="3660"/>
        <w:spacing w:after="0"/>
        <w:rPr>
          <w:sz w:val="20"/>
          <w:szCs w:val="20"/>
          <w:color w:val="auto"/>
        </w:rPr>
      </w:pPr>
      <w:r>
        <w:rPr>
          <w:rFonts w:ascii="Garamond" w:cs="Garamond" w:eastAsia="Garamond" w:hAnsi="Garamond"/>
          <w:sz w:val="18"/>
          <w:szCs w:val="18"/>
          <w:color w:val="323031"/>
        </w:rPr>
        <w:t>bir Alman yahudisi</w:t>
      </w:r>
    </w:p>
    <w:p>
      <w:pPr>
        <w:spacing w:after="0" w:line="16" w:lineRule="exact"/>
        <w:rPr>
          <w:sz w:val="20"/>
          <w:szCs w:val="20"/>
          <w:color w:val="auto"/>
        </w:rPr>
      </w:pPr>
    </w:p>
    <w:p>
      <w:pPr>
        <w:ind w:left="3660"/>
        <w:spacing w:after="0"/>
        <w:rPr>
          <w:sz w:val="20"/>
          <w:szCs w:val="20"/>
          <w:color w:val="auto"/>
        </w:rPr>
      </w:pPr>
      <w:r>
        <w:rPr>
          <w:rFonts w:ascii="Garamond" w:cs="Garamond" w:eastAsia="Garamond" w:hAnsi="Garamond"/>
          <w:sz w:val="18"/>
          <w:szCs w:val="18"/>
          <w:color w:val="323031"/>
        </w:rPr>
        <w:t>olmas›yd›.</w:t>
      </w:r>
    </w:p>
    <w:p>
      <w:pPr>
        <w:sectPr>
          <w:pgSz w:w="9060" w:h="13310" w:orient="portrait"/>
          <w:cols w:equalWidth="0" w:num="1">
            <w:col w:w="6480"/>
          </w:cols>
          <w:pgMar w:left="1440" w:top="1440" w:right="1140" w:bottom="1440" w:gutter="0" w:footer="0" w:header="0"/>
        </w:sectPr>
      </w:pPr>
    </w:p>
    <w:bookmarkStart w:id="172" w:name="page173"/>
    <w:bookmarkEnd w:id="17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251460</wp:posOffset>
            </wp:positionH>
            <wp:positionV relativeFrom="page">
              <wp:posOffset>208915</wp:posOffset>
            </wp:positionV>
            <wp:extent cx="5148580" cy="34988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extLst>
                    </a:blip>
                    <a:srcRect/>
                    <a:stretch>
                      <a:fillRect/>
                    </a:stretch>
                  </pic:blipFill>
                  <pic:spPr bwMode="auto">
                    <a:xfrm>
                      <a:off x="0" y="0"/>
                      <a:ext cx="5148580" cy="34988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3400"/>
        <w:spacing w:after="0" w:line="259" w:lineRule="auto"/>
        <w:rPr>
          <w:sz w:val="20"/>
          <w:szCs w:val="20"/>
          <w:color w:val="auto"/>
        </w:rPr>
      </w:pPr>
      <w:r>
        <w:rPr>
          <w:rFonts w:ascii="Garamond" w:cs="Garamond" w:eastAsia="Garamond" w:hAnsi="Garamond"/>
          <w:sz w:val="18"/>
          <w:szCs w:val="18"/>
          <w:color w:val="323031"/>
        </w:rPr>
        <w:t>Bas›n Kral› Robert Maxwell (üstte), dindar bir yahudi olmas›n›n ötesinde, MOSSAD ad›na çal›flan bir "sayan", yani "gönüllü"ydü. Sovyet Rusya ile olan iliflkilerini MOSSAD'›n hizmetine sunmufltu. Hatta 1991'de Gorbaçov'a karfl›</w:t>
      </w:r>
    </w:p>
    <w:p>
      <w:pPr>
        <w:jc w:val="both"/>
        <w:ind w:right="60"/>
        <w:spacing w:after="0" w:line="259" w:lineRule="auto"/>
        <w:rPr>
          <w:sz w:val="20"/>
          <w:szCs w:val="20"/>
          <w:color w:val="auto"/>
        </w:rPr>
      </w:pPr>
      <w:r>
        <w:rPr>
          <w:rFonts w:ascii="Garamond" w:cs="Garamond" w:eastAsia="Garamond" w:hAnsi="Garamond"/>
          <w:sz w:val="18"/>
          <w:szCs w:val="18"/>
          <w:color w:val="323031"/>
        </w:rPr>
        <w:t>giriflilen üç günlük "komünist" darbeyi düzenleyen ekipten KGB flefi Vladimir Kryuchkov, darbeden k›sa bir süre önce destek istemek amac›yla MOSSAD yöneticileriyle Maxwell'in Yugoslav sular›nda demirli olan yat›nda görüflmüfltü.</w:t>
      </w:r>
    </w:p>
    <w:p>
      <w:pPr>
        <w:ind w:right="240"/>
        <w:spacing w:after="0" w:line="262" w:lineRule="auto"/>
        <w:rPr>
          <w:sz w:val="20"/>
          <w:szCs w:val="20"/>
          <w:color w:val="auto"/>
        </w:rPr>
      </w:pPr>
      <w:r>
        <w:rPr>
          <w:rFonts w:ascii="Garamond" w:cs="Garamond" w:eastAsia="Garamond" w:hAnsi="Garamond"/>
          <w:sz w:val="18"/>
          <w:szCs w:val="18"/>
          <w:color w:val="323031"/>
        </w:rPr>
        <w:t>Ama bir fleyler ters gitti ve Maxwell bir yanl›fl yapt›. Sonra da kuflkulu bir kazada öldü. ‹srail, Maxwell'in hahamlar taraf›ndan Kutsal Zeytin Da¤›'na gömülmesine izin verdi (altta), ama bas›n kral›n›n otopsisi nedense çok gizli ve kuflkulu bir biçimde yap›lm›flt›.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-329565</wp:posOffset>
            </wp:positionH>
            <wp:positionV relativeFrom="paragraph">
              <wp:posOffset>132080</wp:posOffset>
            </wp:positionV>
            <wp:extent cx="4954905" cy="32302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extLst>
                    </a:blip>
                    <a:srcRect/>
                    <a:stretch>
                      <a:fillRect/>
                    </a:stretch>
                  </pic:blipFill>
                  <pic:spPr bwMode="auto">
                    <a:xfrm>
                      <a:off x="0" y="0"/>
                      <a:ext cx="4954905" cy="3230245"/>
                    </a:xfrm>
                    <a:prstGeom prst="rect">
                      <a:avLst/>
                    </a:prstGeom>
                    <a:noFill/>
                  </pic:spPr>
                </pic:pic>
              </a:graphicData>
            </a:graphic>
          </wp:anchor>
        </w:drawing>
      </w:r>
    </w:p>
    <w:p>
      <w:pPr>
        <w:sectPr>
          <w:pgSz w:w="9060" w:h="13310" w:orient="portrait"/>
          <w:cols w:equalWidth="0" w:num="1">
            <w:col w:w="7080"/>
          </w:cols>
          <w:pgMar w:left="1200" w:top="1440" w:right="780" w:bottom="1440" w:gutter="0" w:footer="0" w:header="0"/>
        </w:sectPr>
      </w:pPr>
    </w:p>
    <w:bookmarkStart w:id="173" w:name="page174"/>
    <w:bookmarkEnd w:id="17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22225</wp:posOffset>
            </wp:positionH>
            <wp:positionV relativeFrom="page">
              <wp:posOffset>0</wp:posOffset>
            </wp:positionV>
            <wp:extent cx="5730875" cy="61404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extLst>
                    </a:blip>
                    <a:srcRect/>
                    <a:stretch>
                      <a:fillRect/>
                    </a:stretch>
                  </pic:blipFill>
                  <pic:spPr bwMode="auto">
                    <a:xfrm>
                      <a:off x="0" y="0"/>
                      <a:ext cx="5730875" cy="6140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2960" w:right="240"/>
        <w:spacing w:after="0" w:line="260" w:lineRule="auto"/>
        <w:rPr>
          <w:sz w:val="20"/>
          <w:szCs w:val="20"/>
          <w:color w:val="auto"/>
        </w:rPr>
      </w:pPr>
      <w:r>
        <w:rPr>
          <w:rFonts w:ascii="Garamond" w:cs="Garamond" w:eastAsia="Garamond" w:hAnsi="Garamond"/>
          <w:sz w:val="18"/>
          <w:szCs w:val="18"/>
          <w:color w:val="323031"/>
        </w:rPr>
        <w:t>Baflkan Kennedy, hem ‹srail'e hem de ABD'deki ‹srail ba¤lant›l› masonik "derin devlet"e ters düfltü¤ü için yaflam›n› yitirdi. Üstte: Kennedy'nin vuruldu¤u an.</w:t>
      </w:r>
    </w:p>
    <w:p>
      <w:pPr>
        <w:spacing w:after="0" w:line="3" w:lineRule="exact"/>
        <w:rPr>
          <w:sz w:val="20"/>
          <w:szCs w:val="20"/>
          <w:color w:val="auto"/>
        </w:rPr>
      </w:pPr>
    </w:p>
    <w:p>
      <w:pPr>
        <w:ind w:left="2960"/>
        <w:spacing w:after="0" w:line="262" w:lineRule="auto"/>
        <w:rPr>
          <w:sz w:val="20"/>
          <w:szCs w:val="20"/>
          <w:color w:val="auto"/>
        </w:rPr>
      </w:pPr>
      <w:r>
        <w:rPr>
          <w:rFonts w:ascii="Garamond" w:cs="Garamond" w:eastAsia="Garamond" w:hAnsi="Garamond"/>
          <w:sz w:val="18"/>
          <w:szCs w:val="18"/>
          <w:color w:val="323031"/>
        </w:rPr>
        <w:t>Solda: Kennedy, FBI'›n ünlü ve homoseksü-el flefi Edgar J. Hoover ile birlikte. K›demli bir mason olan Hoover, Kennedy'den rahat-s›z olan devlet içi "masonik çete"nin en ön-de gelen üyelerinden biriydi. Nitekim su-ikastin gerçek öyküsünün gizlenmesinde bü-yük rol oynad›.</w:t>
      </w:r>
    </w:p>
    <w:p>
      <w:pPr>
        <w:spacing w:after="0" w:line="214" w:lineRule="exact"/>
        <w:rPr>
          <w:sz w:val="20"/>
          <w:szCs w:val="20"/>
          <w:color w:val="auto"/>
        </w:rPr>
      </w:pPr>
    </w:p>
    <w:p>
      <w:pPr>
        <w:ind w:left="2960"/>
        <w:spacing w:after="0" w:line="262" w:lineRule="auto"/>
        <w:rPr>
          <w:sz w:val="20"/>
          <w:szCs w:val="20"/>
          <w:color w:val="auto"/>
        </w:rPr>
      </w:pPr>
      <w:r>
        <w:rPr>
          <w:rFonts w:ascii="Garamond" w:cs="Garamond" w:eastAsia="Garamond" w:hAnsi="Garamond"/>
          <w:sz w:val="18"/>
          <w:szCs w:val="18"/>
          <w:color w:val="323031"/>
        </w:rPr>
        <w:t>Altta: Warren Komisyonu. Komisyon, suikas-t› araflt›rmakla görevlendirildi ama sadece gerçekleri has›ralt› etti. Ve üyelerinin nere-deyse tümü masondu.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-906780</wp:posOffset>
            </wp:positionH>
            <wp:positionV relativeFrom="paragraph">
              <wp:posOffset>102235</wp:posOffset>
            </wp:positionV>
            <wp:extent cx="5746115" cy="173482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extLst>
                    </a:blip>
                    <a:srcRect/>
                    <a:stretch>
                      <a:fillRect/>
                    </a:stretch>
                  </pic:blipFill>
                  <pic:spPr bwMode="auto">
                    <a:xfrm>
                      <a:off x="0" y="0"/>
                      <a:ext cx="5746115" cy="1734820"/>
                    </a:xfrm>
                    <a:prstGeom prst="rect">
                      <a:avLst/>
                    </a:prstGeom>
                    <a:noFill/>
                  </pic:spPr>
                </pic:pic>
              </a:graphicData>
            </a:graphic>
          </wp:anchor>
        </w:drawing>
      </w:r>
    </w:p>
    <w:p>
      <w:pPr>
        <w:sectPr>
          <w:pgSz w:w="9060" w:h="13310" w:orient="portrait"/>
          <w:cols w:equalWidth="0" w:num="1">
            <w:col w:w="6460"/>
          </w:cols>
          <w:pgMar w:left="1440" w:top="1440" w:right="1160" w:bottom="1440" w:gutter="0" w:footer="0" w:header="0"/>
        </w:sectPr>
      </w:pPr>
    </w:p>
    <w:bookmarkStart w:id="174" w:name="page175"/>
    <w:bookmarkEnd w:id="17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635</wp:posOffset>
            </wp:positionH>
            <wp:positionV relativeFrom="page">
              <wp:posOffset>255905</wp:posOffset>
            </wp:positionV>
            <wp:extent cx="5752465" cy="773303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extLst>
                    </a:blip>
                    <a:srcRect/>
                    <a:stretch>
                      <a:fillRect/>
                    </a:stretch>
                  </pic:blipFill>
                  <pic:spPr bwMode="auto">
                    <a:xfrm>
                      <a:off x="0" y="0"/>
                      <a:ext cx="5752465" cy="7733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center"/>
        <w:ind w:right="-139"/>
        <w:spacing w:after="0"/>
        <w:rPr>
          <w:sz w:val="20"/>
          <w:szCs w:val="20"/>
          <w:color w:val="auto"/>
        </w:rPr>
      </w:pPr>
      <w:r>
        <w:rPr>
          <w:rFonts w:ascii="Garamond" w:cs="Garamond" w:eastAsia="Garamond" w:hAnsi="Garamond"/>
          <w:sz w:val="18"/>
          <w:szCs w:val="18"/>
          <w:color w:val="323031"/>
        </w:rPr>
        <w:t>CIA, her zaman için, MOSSAD'›n en yak›n iliflki içinde oldu¤u ve de en çok</w:t>
      </w:r>
    </w:p>
    <w:p>
      <w:pPr>
        <w:spacing w:after="0" w:line="16" w:lineRule="exact"/>
        <w:rPr>
          <w:sz w:val="20"/>
          <w:szCs w:val="20"/>
          <w:color w:val="auto"/>
        </w:rPr>
      </w:pPr>
    </w:p>
    <w:p>
      <w:pPr>
        <w:jc w:val="center"/>
        <w:ind w:right="-139"/>
        <w:spacing w:after="0"/>
        <w:rPr>
          <w:sz w:val="20"/>
          <w:szCs w:val="20"/>
          <w:color w:val="auto"/>
        </w:rPr>
      </w:pPr>
      <w:r>
        <w:rPr>
          <w:rFonts w:ascii="Garamond" w:cs="Garamond" w:eastAsia="Garamond" w:hAnsi="Garamond"/>
          <w:sz w:val="18"/>
          <w:szCs w:val="18"/>
          <w:color w:val="323031"/>
        </w:rPr>
        <w:t>kulland›¤› istihbarat örgütüydü. Eski Kongre üyesi Paul Findley flöyle der:</w:t>
      </w:r>
    </w:p>
    <w:p>
      <w:pPr>
        <w:spacing w:after="0" w:line="16" w:lineRule="exact"/>
        <w:rPr>
          <w:sz w:val="20"/>
          <w:szCs w:val="20"/>
          <w:color w:val="auto"/>
        </w:rPr>
      </w:pPr>
    </w:p>
    <w:p>
      <w:pPr>
        <w:jc w:val="center"/>
        <w:ind w:left="820"/>
        <w:spacing w:after="0" w:line="263" w:lineRule="auto"/>
        <w:rPr>
          <w:sz w:val="20"/>
          <w:szCs w:val="20"/>
          <w:color w:val="auto"/>
        </w:rPr>
      </w:pPr>
      <w:r>
        <w:rPr>
          <w:rFonts w:ascii="Garamond" w:cs="Garamond" w:eastAsia="Garamond" w:hAnsi="Garamond"/>
          <w:sz w:val="18"/>
          <w:szCs w:val="18"/>
          <w:color w:val="323031"/>
        </w:rPr>
        <w:t>"MOSSAD, ABD'deki en aktif gizli servistir. Y›llar boyunca ‹srail, Amerika'n›n gizli d›fl politikas›-n› ö¤renmifltir. Bu tip olaylar, Pentagon'da, hükümette, Kongre'de Ulusal Güvenlik Servisi'nde ve hatta Amerikan Gizli Servisi CIA'da çal›flanlar taraf›ndan zaman zaman desteklenir." Üstte: CIA amblemi.</w:t>
      </w:r>
    </w:p>
    <w:p>
      <w:pPr>
        <w:spacing w:after="0" w:line="208" w:lineRule="exact"/>
        <w:rPr>
          <w:sz w:val="20"/>
          <w:szCs w:val="20"/>
          <w:color w:val="auto"/>
        </w:rPr>
      </w:pPr>
    </w:p>
    <w:p>
      <w:pPr>
        <w:jc w:val="center"/>
        <w:ind w:right="-139"/>
        <w:spacing w:after="0"/>
        <w:rPr>
          <w:sz w:val="20"/>
          <w:szCs w:val="20"/>
          <w:color w:val="auto"/>
        </w:rPr>
      </w:pPr>
      <w:r>
        <w:rPr>
          <w:rFonts w:ascii="Garamond" w:cs="Garamond" w:eastAsia="Garamond" w:hAnsi="Garamond"/>
          <w:sz w:val="18"/>
          <w:szCs w:val="18"/>
          <w:color w:val="323031"/>
        </w:rPr>
        <w:t>Altta: Langley, Virginia'daki CIA merkezi.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jc w:val="right"/>
        <w:ind w:right="4800"/>
        <w:spacing w:after="0" w:line="259" w:lineRule="auto"/>
        <w:rPr>
          <w:sz w:val="20"/>
          <w:szCs w:val="20"/>
          <w:color w:val="auto"/>
        </w:rPr>
      </w:pPr>
      <w:r>
        <w:rPr>
          <w:rFonts w:ascii="Garamond" w:cs="Garamond" w:eastAsia="Garamond" w:hAnsi="Garamond"/>
          <w:sz w:val="18"/>
          <w:szCs w:val="18"/>
          <w:color w:val="323031"/>
        </w:rPr>
        <w:t>1974 y›l›nda CIA'den ayr›lan Philip Agee (en sa¤da), CIA flefi James Je-sus Angleton'›n (sa¤da) MOSSAD'la olan iliflkisini flöyle anlat›yordu: "CIA merkezinde o zamanlar olduk-ça gizli bir birim kurulmufltu. Bu birimin tek görevi, CIA ile MOSSAD aras›ndaki iliflkiyi düzenlemek ve ortak operasyonlar düzenlemekti. Birimin flefi Angleton'd›." Öyle ki, Angleton, MOSSAD'a aktard›¤› baz› bilgileri, CIA operatör ve analistle-rinden bile gizlemiflti.</w:t>
      </w:r>
    </w:p>
    <w:p>
      <w:pPr>
        <w:jc w:val="right"/>
        <w:ind w:right="4800"/>
        <w:spacing w:after="0" w:line="260" w:lineRule="auto"/>
        <w:rPr>
          <w:sz w:val="20"/>
          <w:szCs w:val="20"/>
          <w:color w:val="auto"/>
        </w:rPr>
      </w:pPr>
      <w:r>
        <w:rPr>
          <w:rFonts w:ascii="Garamond" w:cs="Garamond" w:eastAsia="Garamond" w:hAnsi="Garamond"/>
          <w:sz w:val="18"/>
          <w:szCs w:val="18"/>
          <w:color w:val="323031"/>
        </w:rPr>
        <w:t>Bugün MOSSAD, Aman ve Shin Bet flefleri taraf›ndan kurulan Kudüs ya-k›nlar›ndaki "Angleton Orman›"n›n yan›ndaki an›tta flöyle yazar: "James Jesus Angleton. 1917-87. ‹yi Arka-dafl›m›z›n An›s›na"</w:t>
      </w:r>
    </w:p>
    <w:p>
      <w:pPr>
        <w:sectPr>
          <w:pgSz w:w="9060" w:h="13310" w:orient="portrait"/>
          <w:cols w:equalWidth="0" w:num="1">
            <w:col w:w="7620"/>
          </w:cols>
          <w:pgMar w:left="680" w:top="1440" w:right="760" w:bottom="134" w:gutter="0" w:footer="0" w:header="0"/>
        </w:sectPr>
      </w:pPr>
    </w:p>
    <w:bookmarkStart w:id="175" w:name="page176"/>
    <w:bookmarkEnd w:id="17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635</wp:posOffset>
            </wp:positionH>
            <wp:positionV relativeFrom="page">
              <wp:posOffset>657860</wp:posOffset>
            </wp:positionV>
            <wp:extent cx="5293995" cy="675449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extLst>
                    </a:blip>
                    <a:srcRect/>
                    <a:stretch>
                      <a:fillRect/>
                    </a:stretch>
                  </pic:blipFill>
                  <pic:spPr bwMode="auto">
                    <a:xfrm>
                      <a:off x="0" y="0"/>
                      <a:ext cx="5293995" cy="67544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spacing w:after="0" w:line="260" w:lineRule="auto"/>
        <w:rPr>
          <w:sz w:val="20"/>
          <w:szCs w:val="20"/>
          <w:color w:val="auto"/>
        </w:rPr>
      </w:pPr>
      <w:r>
        <w:rPr>
          <w:rFonts w:ascii="Garamond" w:cs="Garamond" w:eastAsia="Garamond" w:hAnsi="Garamond"/>
          <w:sz w:val="18"/>
          <w:szCs w:val="18"/>
          <w:color w:val="323031"/>
        </w:rPr>
        <w:t>1985'te dönemin FBI flefi olan William Webster, aç›k bir ‹srail sempatizan›yd›. Emrindeki tüm bi-rimlere yahudi lobisinin en etkili örgütlerinden bi-ri olan ADL ile iflbirli¤i yapmalar›n› söylemiflti. ADL, Amerika içindeki tüm "‹srail karfl›tlar›n›" fifl-liyor, federal hükümete ve medyaya bunlar hak-k›nda çarp›t›lm›fl bilgiler veriyordu.</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line="260" w:lineRule="auto"/>
        <w:rPr>
          <w:sz w:val="20"/>
          <w:szCs w:val="20"/>
          <w:color w:val="auto"/>
        </w:rPr>
      </w:pPr>
      <w:r>
        <w:rPr>
          <w:rFonts w:ascii="Garamond" w:cs="Garamond" w:eastAsia="Garamond" w:hAnsi="Garamond"/>
          <w:sz w:val="18"/>
          <w:szCs w:val="18"/>
          <w:color w:val="323031"/>
        </w:rPr>
        <w:t>Clinton'›n ilk döneminde CIA flefli¤ini yü-rüten Woolsey, bu görevinden önce, ‹srail ordusuna daha fazla yard›m sa¤lamak için çal›flan Jewish Institute for National Security Affairs'›n yönetim kurulundayd›. Hatta bu nedenle, "CIA'n›n bafl›na bir MOSSAD ajan› oturdu" diyenler olmufltu.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-132080</wp:posOffset>
            </wp:positionH>
            <wp:positionV relativeFrom="paragraph">
              <wp:posOffset>-3778250</wp:posOffset>
            </wp:positionV>
            <wp:extent cx="2218690" cy="27400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clrChange>
                        <a:clrFrom>
                          <a:srgbClr val="000000"/>
                        </a:clrFrom>
                        <a:clrTo>
                          <a:srgbClr val="000000">
                            <a:alpha val="0"/>
                          </a:srgbClr>
                        </a:clrTo>
                      </a:clrChange>
                      <a:extLst>
                        <a:ext uri="{28A0092B-C50C-407E-A947-70E740481C1C}"/>
                      </a:extLst>
                    </a:blip>
                    <a:srcRect/>
                    <a:stretch>
                      <a:fillRect/>
                    </a:stretch>
                  </pic:blipFill>
                  <pic:spPr bwMode="auto">
                    <a:xfrm>
                      <a:off x="0" y="0"/>
                      <a:ext cx="2218690" cy="2740025"/>
                    </a:xfrm>
                    <a:prstGeom prst="rect">
                      <a:avLst/>
                    </a:prstGeom>
                    <a:noFill/>
                  </pic:spPr>
                </pic:pic>
              </a:graphicData>
            </a:graphic>
          </wp:anchor>
        </w:drawing>
        <w:drawing>
          <wp:anchor simplePos="0" relativeHeight="251657728" behindDoc="1" locked="0" layoutInCell="0" allowOverlap="1">
            <wp:simplePos x="0" y="0"/>
            <wp:positionH relativeFrom="column">
              <wp:posOffset>-132080</wp:posOffset>
            </wp:positionH>
            <wp:positionV relativeFrom="paragraph">
              <wp:posOffset>-3778250</wp:posOffset>
            </wp:positionV>
            <wp:extent cx="2218690" cy="27400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clrChange>
                        <a:clrFrom>
                          <a:srgbClr val="FFFFFF"/>
                        </a:clrFrom>
                        <a:clrTo>
                          <a:srgbClr val="FFFFFF">
                            <a:alpha val="0"/>
                          </a:srgbClr>
                        </a:clrTo>
                      </a:clrChange>
                      <a:extLst>
                        <a:ext uri="{28A0092B-C50C-407E-A947-70E740481C1C}"/>
                      </a:extLst>
                    </a:blip>
                    <a:srcRect/>
                    <a:stretch>
                      <a:fillRect/>
                    </a:stretch>
                  </pic:blipFill>
                  <pic:spPr bwMode="auto">
                    <a:xfrm>
                      <a:off x="0" y="0"/>
                      <a:ext cx="2218690" cy="2740025"/>
                    </a:xfrm>
                    <a:prstGeom prst="rect">
                      <a:avLst/>
                    </a:prstGeom>
                    <a:noFill/>
                  </pic:spPr>
                </pic:pic>
              </a:graphicData>
            </a:graphic>
          </wp:anchor>
        </w:drawing>
      </w:r>
    </w:p>
    <w:p>
      <w:pPr>
        <w:spacing w:after="0" w:line="200" w:lineRule="exact"/>
        <w:rPr>
          <w:sz w:val="20"/>
          <w:szCs w:val="20"/>
          <w:color w:val="auto"/>
        </w:rPr>
      </w:pPr>
    </w:p>
    <w:p>
      <w:pPr>
        <w:sectPr>
          <w:pgSz w:w="9060" w:h="13310" w:orient="portrait"/>
          <w:cols w:equalWidth="0" w:num="2">
            <w:col w:w="3920" w:space="360"/>
            <w:col w:w="3280"/>
          </w:cols>
          <w:pgMar w:left="740" w:top="1440" w:right="760" w:bottom="29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80"/>
        <w:spacing w:after="0" w:line="262" w:lineRule="auto"/>
        <w:rPr>
          <w:sz w:val="20"/>
          <w:szCs w:val="20"/>
          <w:color w:val="auto"/>
        </w:rPr>
      </w:pPr>
      <w:r>
        <w:rPr>
          <w:rFonts w:ascii="Garamond" w:cs="Garamond" w:eastAsia="Garamond" w:hAnsi="Garamond"/>
          <w:sz w:val="18"/>
          <w:szCs w:val="18"/>
          <w:color w:val="323031"/>
        </w:rPr>
        <w:t>Bush döneminde CIA flefli¤i yapan Robert Gates, Latin Amerika'daki Kontralara destek vermek için düzenle-nen gizli operasyonlar› ‹sraillilerle birlikte yürütmüfltü.</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right="260"/>
        <w:spacing w:after="0" w:line="260" w:lineRule="auto"/>
        <w:rPr>
          <w:sz w:val="20"/>
          <w:szCs w:val="20"/>
          <w:color w:val="auto"/>
        </w:rPr>
      </w:pPr>
      <w:r>
        <w:rPr>
          <w:rFonts w:ascii="Garamond" w:cs="Garamond" w:eastAsia="Garamond" w:hAnsi="Garamond"/>
          <w:sz w:val="18"/>
          <w:szCs w:val="18"/>
          <w:color w:val="323031"/>
        </w:rPr>
        <w:t>Clinton yönetimi s›ras›nda Woolsey'den sonra CIA flefli¤ine atanan Alman yahudisi John Deutch, MOSSAD'la olan iliflkileri gelifltirerek sürdürdü.</w:t>
      </w:r>
    </w:p>
    <w:p>
      <w:pPr>
        <w:sectPr>
          <w:pgSz w:w="9060" w:h="13310" w:orient="portrait"/>
          <w:cols w:equalWidth="0" w:num="2">
            <w:col w:w="4360" w:space="320"/>
            <w:col w:w="2880"/>
          </w:cols>
          <w:pgMar w:left="740" w:top="1440" w:right="760" w:bottom="298" w:gutter="0" w:footer="0" w:header="0"/>
          <w:type w:val="continuous"/>
        </w:sectPr>
      </w:pPr>
    </w:p>
    <w:bookmarkStart w:id="176" w:name="page177"/>
    <w:bookmarkEnd w:id="17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450850</wp:posOffset>
            </wp:positionH>
            <wp:positionV relativeFrom="page">
              <wp:posOffset>391795</wp:posOffset>
            </wp:positionV>
            <wp:extent cx="4155440" cy="498157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extLst>
                    </a:blip>
                    <a:srcRect/>
                    <a:stretch>
                      <a:fillRect/>
                    </a:stretch>
                  </pic:blipFill>
                  <pic:spPr bwMode="auto">
                    <a:xfrm>
                      <a:off x="0" y="0"/>
                      <a:ext cx="4155440" cy="49815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2780"/>
        <w:spacing w:after="0" w:line="259" w:lineRule="auto"/>
        <w:rPr>
          <w:sz w:val="20"/>
          <w:szCs w:val="20"/>
          <w:color w:val="auto"/>
        </w:rPr>
      </w:pPr>
      <w:r>
        <w:rPr>
          <w:rFonts w:ascii="Garamond" w:cs="Garamond" w:eastAsia="Garamond" w:hAnsi="Garamond"/>
          <w:sz w:val="18"/>
          <w:szCs w:val="18"/>
          <w:color w:val="323031"/>
        </w:rPr>
        <w:t>Türkiye ile yak›ndan ilgili ve ‹srail ba¤lant›l› baz› Amerikal›lar: (sol üstten alta) CIA'n›n Türkiye eski istasyon flefli¤ini yapan, Abdi ‹pekçi suikast›n›n mimarlar› aras›nda yer alan ve Papa suikast›yla ilgili dezinformatif kitab› yazan Paul Henze; Henze ile birlikte M. Ali A¤ca'n›n ‹ran'a kaç›fl›n› ayarlayan Carter'›n Ulusal Güvenlik Dan›flman› Zbig-niew Brzezinski; RAND Corporation Analisti ve "›l›ml› ‹slam" projesinin mimar› Graham Fuller; Kongre üyesi, ‹srail lobisinin önde gelen temsilcisi ve Kürt sorunu k›flk›rt›c›s› Stephan Solarz; eski Amerikan Büyükelçisi, "MOSSAD ajan›" ve Carnegie Endowment baflkan› Morton Abramowitz.</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-462915</wp:posOffset>
            </wp:positionH>
            <wp:positionV relativeFrom="paragraph">
              <wp:posOffset>244475</wp:posOffset>
            </wp:positionV>
            <wp:extent cx="4708525" cy="25190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extLst>
                    </a:blip>
                    <a:srcRect/>
                    <a:stretch>
                      <a:fillRect/>
                    </a:stretch>
                  </pic:blipFill>
                  <pic:spPr bwMode="auto">
                    <a:xfrm>
                      <a:off x="0" y="0"/>
                      <a:ext cx="4708525" cy="2519045"/>
                    </a:xfrm>
                    <a:prstGeom prst="rect">
                      <a:avLst/>
                    </a:prstGeom>
                    <a:noFill/>
                  </pic:spPr>
                </pic:pic>
              </a:graphicData>
            </a:graphic>
          </wp:anchor>
        </w:drawing>
      </w:r>
    </w:p>
    <w:p>
      <w:pPr>
        <w:sectPr>
          <w:pgSz w:w="9060" w:h="13310" w:orient="portrait"/>
          <w:cols w:equalWidth="0" w:num="1">
            <w:col w:w="6220"/>
          </w:cols>
          <w:pgMar w:left="1440" w:top="1440" w:right="1400" w:bottom="1440" w:gutter="0" w:footer="0" w:header="0"/>
        </w:sectPr>
      </w:pPr>
    </w:p>
    <w:bookmarkStart w:id="177" w:name="page178"/>
    <w:bookmarkEnd w:id="17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31750</wp:posOffset>
            </wp:positionH>
            <wp:positionV relativeFrom="page">
              <wp:posOffset>215900</wp:posOffset>
            </wp:positionV>
            <wp:extent cx="5172710" cy="455168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extLst>
                    </a:blip>
                    <a:srcRect/>
                    <a:stretch>
                      <a:fillRect/>
                    </a:stretch>
                  </pic:blipFill>
                  <pic:spPr bwMode="auto">
                    <a:xfrm>
                      <a:off x="0" y="0"/>
                      <a:ext cx="5172710" cy="45516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4880" w:right="20"/>
        <w:spacing w:after="0" w:line="259" w:lineRule="auto"/>
        <w:rPr>
          <w:sz w:val="20"/>
          <w:szCs w:val="20"/>
          <w:color w:val="auto"/>
        </w:rPr>
      </w:pPr>
      <w:r>
        <w:rPr>
          <w:rFonts w:ascii="Garamond" w:cs="Garamond" w:eastAsia="Garamond" w:hAnsi="Garamond"/>
          <w:sz w:val="18"/>
          <w:szCs w:val="18"/>
          <w:color w:val="323031"/>
        </w:rPr>
        <w:t>Bulgar gazeteci Stefan Solakov, "Terör Kurtlar›" adl› kitab›nda, gerek Papa suikast›n›n gerçek öyküsünü, gerekse Türkiye'deki baz› terör eylemlerinin içyüzünü aç›kl›¤a kavuflturdu. Solakov'un bulgular›na göre, Abdi ‹pekçi, CIA'n›n Kontrgerilla örgütündeki rolünü saptad›¤› gibi, devlet, or-du ve emniyet kademelerinde CIA ile iflbirli¤i yapan ve teröre</w:t>
      </w:r>
    </w:p>
    <w:p>
      <w:pPr>
        <w:ind w:right="20"/>
        <w:spacing w:after="0" w:line="262" w:lineRule="auto"/>
        <w:rPr>
          <w:sz w:val="20"/>
          <w:szCs w:val="20"/>
          <w:color w:val="auto"/>
        </w:rPr>
      </w:pPr>
      <w:r>
        <w:rPr>
          <w:rFonts w:ascii="Garamond" w:cs="Garamond" w:eastAsia="Garamond" w:hAnsi="Garamond"/>
          <w:sz w:val="18"/>
          <w:szCs w:val="18"/>
          <w:color w:val="323031"/>
        </w:rPr>
        <w:t>destek ç›kan ajanlar›n ismini ele geçirmiflti. Dahas›, ülkedeki gerilimi düflürecek bir AP-CHP koalisyonun kurulmas›n› sa¤lamak için ciddi giriflimlerde bulunmufltu. Onun için vuruldu. Te-tikçi M. Ali A¤ca, daha sonra da, Kudüs'ün ilhak›n› sert bir dille k›nayarak Tel-Aviv'in tepkisini çeken Papa'ya yöneltildi. Ama amaç, Papa'y› öldürmek de¤il, sadece uyarmakt›. Üstte: Suikast an›nda Papa II. Jean Paul.</w:t>
      </w:r>
    </w:p>
    <w:p>
      <w:pPr>
        <w:spacing w:after="0" w:line="208" w:lineRule="exact"/>
        <w:rPr>
          <w:sz w:val="20"/>
          <w:szCs w:val="20"/>
          <w:color w:val="auto"/>
        </w:rPr>
      </w:pPr>
    </w:p>
    <w:p>
      <w:pPr>
        <w:spacing w:after="0" w:line="260" w:lineRule="auto"/>
        <w:rPr>
          <w:sz w:val="20"/>
          <w:szCs w:val="20"/>
          <w:color w:val="auto"/>
        </w:rPr>
      </w:pPr>
      <w:r>
        <w:rPr>
          <w:rFonts w:ascii="Garamond" w:cs="Garamond" w:eastAsia="Garamond" w:hAnsi="Garamond"/>
          <w:sz w:val="18"/>
          <w:szCs w:val="18"/>
          <w:color w:val="323031"/>
        </w:rPr>
        <w:t>Stefan Solakov'a göre, hem CIA, hem de MOSSAD, o dönemde Türkiye'de istikrar istemiyorlar-d›, bu nedenle baz› yerel unsurlar› kullanarak terörü körüklemifllerdi. Hasan Fehmi Günefl'in tespitine göre, nedense CIA ajan› Robert Alexander Peck'in dolaflt›¤› yerlerde, örne¤in Kah-ramanmarafl ve Çorum'da, bir süre sonra büyük olaylar ç›k›yordu. Altta: 26 Mart 1987 tarihli Hürriyet'in Solakov'un kitab›yla ilgili haberi.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-23495</wp:posOffset>
            </wp:positionH>
            <wp:positionV relativeFrom="paragraph">
              <wp:posOffset>64770</wp:posOffset>
            </wp:positionV>
            <wp:extent cx="5033010" cy="348043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extLst>
                    </a:blip>
                    <a:srcRect/>
                    <a:stretch>
                      <a:fillRect/>
                    </a:stretch>
                  </pic:blipFill>
                  <pic:spPr bwMode="auto">
                    <a:xfrm>
                      <a:off x="0" y="0"/>
                      <a:ext cx="5033010" cy="3480435"/>
                    </a:xfrm>
                    <a:prstGeom prst="rect">
                      <a:avLst/>
                    </a:prstGeom>
                    <a:noFill/>
                  </pic:spPr>
                </pic:pic>
              </a:graphicData>
            </a:graphic>
          </wp:anchor>
        </w:drawing>
      </w:r>
    </w:p>
    <w:p>
      <w:pPr>
        <w:sectPr>
          <w:pgSz w:w="9060" w:h="13310" w:orient="portrait"/>
          <w:cols w:equalWidth="0" w:num="1">
            <w:col w:w="7420"/>
          </w:cols>
          <w:pgMar w:left="740" w:top="1440" w:right="900" w:bottom="1440" w:gutter="0" w:footer="0" w:header="0"/>
        </w:sectPr>
      </w:pPr>
    </w:p>
    <w:bookmarkStart w:id="178" w:name="page179"/>
    <w:bookmarkEnd w:id="17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288290</wp:posOffset>
            </wp:positionH>
            <wp:positionV relativeFrom="page">
              <wp:posOffset>539750</wp:posOffset>
            </wp:positionV>
            <wp:extent cx="5182870" cy="77654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extLst>
                    </a:blip>
                    <a:srcRect/>
                    <a:stretch>
                      <a:fillRect/>
                    </a:stretch>
                  </pic:blipFill>
                  <pic:spPr bwMode="auto">
                    <a:xfrm>
                      <a:off x="0" y="0"/>
                      <a:ext cx="5182870" cy="77654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3620"/>
        <w:spacing w:after="0" w:line="259" w:lineRule="auto"/>
        <w:rPr>
          <w:sz w:val="20"/>
          <w:szCs w:val="20"/>
          <w:color w:val="auto"/>
        </w:rPr>
      </w:pPr>
      <w:r>
        <w:rPr>
          <w:rFonts w:ascii="Garamond" w:cs="Garamond" w:eastAsia="Garamond" w:hAnsi="Garamond"/>
          <w:sz w:val="18"/>
          <w:szCs w:val="18"/>
          <w:color w:val="323031"/>
        </w:rPr>
        <w:t>Türkiye'deki bir k›s›m çevrelerin ve özellikle de bir k›s›m medyan›n ak›l hocal›¤› görevini yürüten Amerikal› yahudiler: (Üst soldan itibaren) Karanl›klar Pren-si Richard Perle, CIA Ortado¤u Masas›'ndan Ellen Laipson, ABD'nin BM eski daimi temsilcisi Morris Abram (Yitzhak Rabin'le birlikte) ve "‹slam Fundamentaliz-mi" masallar›n›n bir numaral› sahibi Bernard Lewis.</w:t>
      </w:r>
    </w:p>
    <w:p>
      <w:pPr>
        <w:spacing w:after="0" w:line="219" w:lineRule="exact"/>
        <w:rPr>
          <w:sz w:val="20"/>
          <w:szCs w:val="20"/>
          <w:color w:val="auto"/>
        </w:rPr>
      </w:pPr>
    </w:p>
    <w:p>
      <w:pPr>
        <w:ind w:left="3620" w:right="240"/>
        <w:spacing w:after="0" w:line="262" w:lineRule="auto"/>
        <w:rPr>
          <w:sz w:val="20"/>
          <w:szCs w:val="20"/>
          <w:color w:val="auto"/>
        </w:rPr>
      </w:pPr>
      <w:r>
        <w:rPr>
          <w:rFonts w:ascii="Garamond" w:cs="Garamond" w:eastAsia="Garamond" w:hAnsi="Garamond"/>
          <w:sz w:val="18"/>
          <w:szCs w:val="18"/>
          <w:color w:val="323031"/>
        </w:rPr>
        <w:t>Beflinin ortak özelli¤i, bir "kürt devleti" kurulmas›nda ›srarc› olmalar›.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-327025</wp:posOffset>
            </wp:positionH>
            <wp:positionV relativeFrom="paragraph">
              <wp:posOffset>280670</wp:posOffset>
            </wp:positionV>
            <wp:extent cx="179705" cy="17970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extLst>
                    </a:blip>
                    <a:srcRect/>
                    <a:stretch>
                      <a:fillRect/>
                    </a:stretch>
                  </pic:blipFill>
                  <pic:spPr bwMode="auto">
                    <a:xfrm>
                      <a:off x="0" y="0"/>
                      <a:ext cx="179705" cy="179705"/>
                    </a:xfrm>
                    <a:prstGeom prst="rect">
                      <a:avLst/>
                    </a:prstGeom>
                    <a:noFill/>
                  </pic:spPr>
                </pic:pic>
              </a:graphicData>
            </a:graphic>
          </wp:anchor>
        </w:drawing>
        <w:drawing>
          <wp:anchor simplePos="0" relativeHeight="251657728" behindDoc="1" locked="0" layoutInCell="0" allowOverlap="1">
            <wp:simplePos x="0" y="0"/>
            <wp:positionH relativeFrom="column">
              <wp:posOffset>2635250</wp:posOffset>
            </wp:positionH>
            <wp:positionV relativeFrom="paragraph">
              <wp:posOffset>348615</wp:posOffset>
            </wp:positionV>
            <wp:extent cx="179705" cy="17970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extLst>
                    </a:blip>
                    <a:srcRect/>
                    <a:stretch>
                      <a:fillRect/>
                    </a:stretch>
                  </pic:blipFill>
                  <pic:spPr bwMode="auto">
                    <a:xfrm>
                      <a:off x="0" y="0"/>
                      <a:ext cx="179705" cy="179705"/>
                    </a:xfrm>
                    <a:prstGeom prst="rect">
                      <a:avLst/>
                    </a:prstGeom>
                    <a:noFill/>
                  </pic:spPr>
                </pic:pic>
              </a:graphicData>
            </a:graphic>
          </wp:anchor>
        </w:drawing>
      </w:r>
    </w:p>
    <w:p>
      <w:pPr>
        <w:sectPr>
          <w:pgSz w:w="9060" w:h="13310" w:orient="portrait"/>
          <w:cols w:equalWidth="0" w:num="1">
            <w:col w:w="6260"/>
          </w:cols>
          <w:pgMar w:left="1440" w:top="1440" w:right="1360" w:bottom="482" w:gutter="0" w:footer="0" w:header="0"/>
        </w:sectPr>
      </w:pPr>
    </w:p>
    <w:bookmarkStart w:id="179" w:name="page180"/>
    <w:bookmarkEnd w:id="17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511175</wp:posOffset>
            </wp:positionH>
            <wp:positionV relativeFrom="page">
              <wp:posOffset>25400</wp:posOffset>
            </wp:positionV>
            <wp:extent cx="4719320" cy="481139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extLst>
                    </a:blip>
                    <a:srcRect/>
                    <a:stretch>
                      <a:fillRect/>
                    </a:stretch>
                  </pic:blipFill>
                  <pic:spPr bwMode="auto">
                    <a:xfrm>
                      <a:off x="0" y="0"/>
                      <a:ext cx="4719320" cy="48113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center"/>
        <w:spacing w:after="0"/>
        <w:rPr>
          <w:sz w:val="20"/>
          <w:szCs w:val="20"/>
          <w:color w:val="auto"/>
        </w:rPr>
      </w:pPr>
      <w:r>
        <w:rPr>
          <w:rFonts w:ascii="Garamond" w:cs="Garamond" w:eastAsia="Garamond" w:hAnsi="Garamond"/>
          <w:sz w:val="18"/>
          <w:szCs w:val="18"/>
          <w:color w:val="323031"/>
        </w:rPr>
        <w:t>Üstte solda: George Blake. Bir Hollanda yahudisi olan George Blake, day›s›</w:t>
      </w:r>
    </w:p>
    <w:p>
      <w:pPr>
        <w:spacing w:after="0" w:line="16" w:lineRule="exact"/>
        <w:rPr>
          <w:sz w:val="20"/>
          <w:szCs w:val="20"/>
          <w:color w:val="auto"/>
        </w:rPr>
      </w:pPr>
    </w:p>
    <w:p>
      <w:pPr>
        <w:jc w:val="center"/>
        <w:spacing w:after="0" w:line="258" w:lineRule="auto"/>
        <w:rPr>
          <w:sz w:val="20"/>
          <w:szCs w:val="20"/>
          <w:color w:val="auto"/>
        </w:rPr>
      </w:pPr>
      <w:r>
        <w:rPr>
          <w:rFonts w:ascii="Garamond" w:cs="Garamond" w:eastAsia="Garamond" w:hAnsi="Garamond"/>
          <w:sz w:val="18"/>
          <w:szCs w:val="18"/>
          <w:color w:val="323031"/>
        </w:rPr>
        <w:t>Henri Curiel'in telkinleriyle ‹ngiliz gizli servisi MI6'te görev alm›flt›. MI6-CIA ortak komite-sinde çal›flt›. Ama elde etti¤i bilgileri KGB'ye s›zd›r›yordu. Öte yandan, Curiel kanal›yla MOSSAD'la ba¤lant› içindeydi.</w:t>
      </w:r>
    </w:p>
    <w:p>
      <w:pPr>
        <w:spacing w:after="0" w:line="3" w:lineRule="exact"/>
        <w:rPr>
          <w:sz w:val="20"/>
          <w:szCs w:val="20"/>
          <w:color w:val="auto"/>
        </w:rPr>
      </w:pPr>
    </w:p>
    <w:p>
      <w:pPr>
        <w:jc w:val="center"/>
        <w:spacing w:after="0" w:line="258" w:lineRule="auto"/>
        <w:rPr>
          <w:sz w:val="20"/>
          <w:szCs w:val="20"/>
          <w:color w:val="auto"/>
        </w:rPr>
      </w:pPr>
      <w:r>
        <w:rPr>
          <w:rFonts w:ascii="Garamond" w:cs="Garamond" w:eastAsia="Garamond" w:hAnsi="Garamond"/>
          <w:sz w:val="18"/>
          <w:szCs w:val="18"/>
          <w:color w:val="323031"/>
        </w:rPr>
        <w:t>Üstte sa¤da: Eski Nazi generali Reinhard Gehlen'in gençli¤i ve yafll›l›¤›. Gehlen, savafl sonras›nda Bat› Alman Gizli Servisi BND'nin bafl›na geçti ve BND-MOSSAD iliflkisini gelifl-tirdi. Almanya'daki kontrgerilla hareketini de "Gehlen Harekat›" ad› alt›nda örgütledi. Altta solda: Manfred Murstein takma ad›yla BND'de çal›flan MOSSAD ajan›.</w:t>
      </w:r>
    </w:p>
    <w:p>
      <w:pPr>
        <w:spacing w:after="0" w:line="3" w:lineRule="exact"/>
        <w:rPr>
          <w:sz w:val="20"/>
          <w:szCs w:val="20"/>
          <w:color w:val="auto"/>
        </w:rPr>
      </w:pPr>
    </w:p>
    <w:p>
      <w:pPr>
        <w:jc w:val="center"/>
        <w:ind w:left="1000" w:right="160"/>
        <w:spacing w:after="0" w:line="262" w:lineRule="auto"/>
        <w:rPr>
          <w:sz w:val="20"/>
          <w:szCs w:val="20"/>
          <w:color w:val="auto"/>
        </w:rPr>
      </w:pPr>
      <w:r>
        <w:rPr>
          <w:rFonts w:ascii="Garamond" w:cs="Garamond" w:eastAsia="Garamond" w:hAnsi="Garamond"/>
          <w:sz w:val="18"/>
          <w:szCs w:val="18"/>
          <w:color w:val="323031"/>
        </w:rPr>
        <w:t>Altta sa¤da: Wolfgang Lotz. M›s›r'›n askeri s›rlar›n›n ‹srail'e aktar›lmas› ile sonuçlanan "Lotz Operasyonu"nun mimar›. Alman yahudisi olan Lotz, BND çat›s› alt›nda gerçekte MOSSAD'a hizmet veriyordu.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377190</wp:posOffset>
            </wp:positionH>
            <wp:positionV relativeFrom="paragraph">
              <wp:posOffset>105410</wp:posOffset>
            </wp:positionV>
            <wp:extent cx="3759200" cy="178498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extLst>
                    </a:blip>
                    <a:srcRect/>
                    <a:stretch>
                      <a:fillRect/>
                    </a:stretch>
                  </pic:blipFill>
                  <pic:spPr bwMode="auto">
                    <a:xfrm>
                      <a:off x="0" y="0"/>
                      <a:ext cx="3759200" cy="1784985"/>
                    </a:xfrm>
                    <a:prstGeom prst="rect">
                      <a:avLst/>
                    </a:prstGeom>
                    <a:noFill/>
                  </pic:spPr>
                </pic:pic>
              </a:graphicData>
            </a:graphic>
          </wp:anchor>
        </w:drawing>
      </w:r>
    </w:p>
    <w:p>
      <w:pPr>
        <w:sectPr>
          <w:pgSz w:w="9060" w:h="13310" w:orient="portrait"/>
          <w:cols w:equalWidth="0" w:num="1">
            <w:col w:w="7020"/>
          </w:cols>
          <w:pgMar w:left="980" w:top="1440" w:right="1060" w:bottom="1440" w:gutter="0" w:footer="0" w:header="0"/>
        </w:sectPr>
      </w:pPr>
    </w:p>
    <w:bookmarkStart w:id="180" w:name="page181"/>
    <w:bookmarkEnd w:id="18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257810</wp:posOffset>
            </wp:positionH>
            <wp:positionV relativeFrom="page">
              <wp:posOffset>215900</wp:posOffset>
            </wp:positionV>
            <wp:extent cx="5233035" cy="18002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extLst>
                    </a:blip>
                    <a:srcRect/>
                    <a:stretch>
                      <a:fillRect/>
                    </a:stretch>
                  </pic:blipFill>
                  <pic:spPr bwMode="auto">
                    <a:xfrm>
                      <a:off x="0" y="0"/>
                      <a:ext cx="5233035" cy="1800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220"/>
        <w:spacing w:after="0" w:line="260" w:lineRule="auto"/>
        <w:rPr>
          <w:sz w:val="20"/>
          <w:szCs w:val="20"/>
          <w:color w:val="auto"/>
        </w:rPr>
      </w:pPr>
      <w:r>
        <w:rPr>
          <w:rFonts w:ascii="Garamond" w:cs="Garamond" w:eastAsia="Garamond" w:hAnsi="Garamond"/>
          <w:sz w:val="18"/>
          <w:szCs w:val="18"/>
          <w:color w:val="323031"/>
        </w:rPr>
        <w:t>Üstte solda: Kim Philby. Bir ‹ngiliz komünisti olan Philby, ideolojisini gizleyerek ‹ngi-liz gizli servisi MI6'e girmifl ve servisin flefli¤ine kadar yükselmiflti. Öte yandan CIA ve FBI'›n çok gizli dosyalar› ona aç›l›yordu. Ama bir yandan da sürekli KGB'ye istih-barat yolluyordu. ‹flin bir baflka ilginç yan› ise, Philby'nin "Siyonist" efli arac›l›¤›yla ‹s-rail'le ba¤lant› kurmufl olmas›yd›. Tel-Aviv belediye baflkan› Teddy Kollek, Philby'nin nikah flahidiydi. MOSSAD, Philby'nin KGB'ye çal›flt›¤›n› biliyor, hatta onu yakalanma-mas› için uyar›yordu.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-913130</wp:posOffset>
            </wp:positionH>
            <wp:positionV relativeFrom="paragraph">
              <wp:posOffset>-236855</wp:posOffset>
            </wp:positionV>
            <wp:extent cx="5723255" cy="551180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extLst>
                    </a:blip>
                    <a:srcRect/>
                    <a:stretch>
                      <a:fillRect/>
                    </a:stretch>
                  </pic:blipFill>
                  <pic:spPr bwMode="auto">
                    <a:xfrm>
                      <a:off x="0" y="0"/>
                      <a:ext cx="5723255" cy="5511800"/>
                    </a:xfrm>
                    <a:prstGeom prst="rect">
                      <a:avLst/>
                    </a:prstGeom>
                    <a:noFill/>
                  </pic:spPr>
                </pic:pic>
              </a:graphicData>
            </a:graphic>
          </wp:anchor>
        </w:drawing>
      </w:r>
    </w:p>
    <w:p>
      <w:pPr>
        <w:spacing w:after="0" w:line="193" w:lineRule="exact"/>
        <w:rPr>
          <w:sz w:val="20"/>
          <w:szCs w:val="20"/>
          <w:color w:val="auto"/>
        </w:rPr>
      </w:pPr>
    </w:p>
    <w:p>
      <w:pPr>
        <w:ind w:left="1680" w:right="2300"/>
        <w:spacing w:after="0" w:line="259" w:lineRule="auto"/>
        <w:rPr>
          <w:sz w:val="20"/>
          <w:szCs w:val="20"/>
          <w:color w:val="auto"/>
        </w:rPr>
      </w:pPr>
      <w:r>
        <w:rPr>
          <w:rFonts w:ascii="Garamond" w:cs="Garamond" w:eastAsia="Garamond" w:hAnsi="Garamond"/>
          <w:sz w:val="18"/>
          <w:szCs w:val="18"/>
          <w:color w:val="323031"/>
        </w:rPr>
        <w:t>Üstte ortada: KGB'de çal›flan Rus yahudisi Stanislav A. Levchenko ise, elde etti¤i bilgileri CIA ve MOSSAD'a ulaflt›r›yordu,</w:t>
      </w:r>
    </w:p>
    <w:p>
      <w:pPr>
        <w:ind w:left="1680" w:right="2280"/>
        <w:spacing w:after="0" w:line="263" w:lineRule="auto"/>
        <w:rPr>
          <w:sz w:val="20"/>
          <w:szCs w:val="20"/>
          <w:color w:val="auto"/>
        </w:rPr>
      </w:pPr>
      <w:r>
        <w:rPr>
          <w:rFonts w:ascii="Garamond" w:cs="Garamond" w:eastAsia="Garamond" w:hAnsi="Garamond"/>
          <w:sz w:val="18"/>
          <w:szCs w:val="18"/>
          <w:color w:val="323031"/>
        </w:rPr>
        <w:t>Sa¤ üstte: ‹srail'e istihbarat aktaran Rus yahudisi Nathan Sharansky, daha sonra ‹srail'e kaçt›. fiimdi hahamlarla birlikte.</w:t>
      </w:r>
    </w:p>
    <w:p>
      <w:pPr>
        <w:spacing w:after="0" w:line="208" w:lineRule="exact"/>
        <w:rPr>
          <w:sz w:val="20"/>
          <w:szCs w:val="20"/>
          <w:color w:val="auto"/>
        </w:rPr>
      </w:pPr>
    </w:p>
    <w:p>
      <w:pPr>
        <w:ind w:left="1680" w:right="2260"/>
        <w:spacing w:after="0" w:line="261" w:lineRule="auto"/>
        <w:rPr>
          <w:sz w:val="20"/>
          <w:szCs w:val="20"/>
          <w:color w:val="auto"/>
        </w:rPr>
      </w:pPr>
      <w:r>
        <w:rPr>
          <w:rFonts w:ascii="Garamond" w:cs="Garamond" w:eastAsia="Garamond" w:hAnsi="Garamond"/>
          <w:sz w:val="18"/>
          <w:szCs w:val="18"/>
          <w:color w:val="323031"/>
        </w:rPr>
        <w:t>Solda: Israel Beer de, KGB'de çal›flarak ‹srail'e bilgi aktard›ktan son-ra Aman flefli¤ine kadar yükselmiflti. Sa¤da: KGB amblemi.</w:t>
      </w:r>
    </w:p>
    <w:p>
      <w:pPr>
        <w:spacing w:after="0" w:line="14" w:lineRule="exact"/>
        <w:rPr>
          <w:sz w:val="20"/>
          <w:szCs w:val="20"/>
          <w:color w:val="auto"/>
        </w:rPr>
      </w:pPr>
    </w:p>
    <w:p>
      <w:pPr>
        <w:jc w:val="center"/>
        <w:ind w:right="1860"/>
        <w:spacing w:after="0"/>
        <w:rPr>
          <w:sz w:val="20"/>
          <w:szCs w:val="20"/>
          <w:color w:val="auto"/>
        </w:rPr>
      </w:pPr>
      <w:r>
        <w:rPr>
          <w:rFonts w:ascii="Garamond" w:cs="Garamond" w:eastAsia="Garamond" w:hAnsi="Garamond"/>
          <w:sz w:val="18"/>
          <w:szCs w:val="18"/>
          <w:color w:val="323031"/>
        </w:rPr>
        <w:t>Altta: KGB'nin Moskova'daki merkezi.</w:t>
      </w:r>
    </w:p>
    <w:p>
      <w:pPr>
        <w:sectPr>
          <w:pgSz w:w="9060" w:h="13310" w:orient="portrait"/>
          <w:cols w:equalWidth="0" w:num="1">
            <w:col w:w="6880"/>
          </w:cols>
          <w:pgMar w:left="1440" w:top="1440" w:right="740" w:bottom="1440" w:gutter="0" w:footer="0" w:header="0"/>
        </w:sectPr>
      </w:pPr>
    </w:p>
    <w:bookmarkStart w:id="181" w:name="page182"/>
    <w:bookmarkEnd w:id="18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500380</wp:posOffset>
            </wp:positionH>
            <wp:positionV relativeFrom="page">
              <wp:posOffset>200660</wp:posOffset>
            </wp:positionV>
            <wp:extent cx="4742815" cy="36779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extLst>
                    </a:blip>
                    <a:srcRect/>
                    <a:stretch>
                      <a:fillRect/>
                    </a:stretch>
                  </pic:blipFill>
                  <pic:spPr bwMode="auto">
                    <a:xfrm>
                      <a:off x="0" y="0"/>
                      <a:ext cx="4742815" cy="36779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both"/>
        <w:ind w:right="80" w:hanging="17"/>
        <w:spacing w:after="0" w:line="258" w:lineRule="auto"/>
        <w:rPr>
          <w:sz w:val="20"/>
          <w:szCs w:val="20"/>
          <w:color w:val="auto"/>
        </w:rPr>
      </w:pPr>
      <w:r>
        <w:rPr>
          <w:rFonts w:ascii="Garamond" w:cs="Garamond" w:eastAsia="Garamond" w:hAnsi="Garamond"/>
          <w:sz w:val="18"/>
          <w:szCs w:val="18"/>
          <w:color w:val="323031"/>
        </w:rPr>
        <w:t>Bir Macar yahudisi olan Ignatius Trebitisch Lincoln, Çin Gizli Servisi içinde giderek yükselmifl ve Çin diktatörü Chiang Kai-Shek'in en yak›n dan›flman› haline gelmiflti.</w:t>
      </w:r>
    </w:p>
    <w:p>
      <w:pPr>
        <w:spacing w:after="0" w:line="2" w:lineRule="exact"/>
        <w:rPr>
          <w:sz w:val="20"/>
          <w:szCs w:val="20"/>
          <w:color w:val="auto"/>
        </w:rPr>
      </w:pPr>
    </w:p>
    <w:p>
      <w:pPr>
        <w:jc w:val="center"/>
        <w:ind w:right="100"/>
        <w:spacing w:after="0" w:line="262" w:lineRule="auto"/>
        <w:rPr>
          <w:sz w:val="20"/>
          <w:szCs w:val="20"/>
          <w:color w:val="auto"/>
        </w:rPr>
      </w:pPr>
      <w:r>
        <w:rPr>
          <w:rFonts w:ascii="Garamond" w:cs="Garamond" w:eastAsia="Garamond" w:hAnsi="Garamond"/>
          <w:sz w:val="18"/>
          <w:szCs w:val="18"/>
          <w:color w:val="323031"/>
        </w:rPr>
        <w:t>Yaflam›n›n son y›llar›n› Budist rahip k›l›¤›nda geçirdi. Üstte, rahip görüntüsünde çektirdi¤i foto¤raf› ve Çince takma ad›yla ald›¤› bir tren bileti. Üstte sa¤da: Çin Gizli Servisi'nin amblemi.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-606425</wp:posOffset>
            </wp:positionH>
            <wp:positionV relativeFrom="paragraph">
              <wp:posOffset>123825</wp:posOffset>
            </wp:positionV>
            <wp:extent cx="2620010" cy="346456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extLst>
                    </a:blip>
                    <a:srcRect/>
                    <a:stretch>
                      <a:fillRect/>
                    </a:stretch>
                  </pic:blipFill>
                  <pic:spPr bwMode="auto">
                    <a:xfrm>
                      <a:off x="0" y="0"/>
                      <a:ext cx="2620010" cy="3464560"/>
                    </a:xfrm>
                    <a:prstGeom prst="rect">
                      <a:avLst/>
                    </a:prstGeom>
                    <a:noFill/>
                  </pic:spPr>
                </pic:pic>
              </a:graphicData>
            </a:graphic>
          </wp:anchor>
        </w:drawing>
      </w:r>
    </w:p>
    <w:p>
      <w:pPr>
        <w:spacing w:after="0" w:line="204" w:lineRule="exact"/>
        <w:rPr>
          <w:sz w:val="20"/>
          <w:szCs w:val="20"/>
          <w:color w:val="auto"/>
        </w:rPr>
      </w:pPr>
    </w:p>
    <w:p>
      <w:pPr>
        <w:ind w:left="3380" w:right="100"/>
        <w:spacing w:after="0" w:line="260" w:lineRule="auto"/>
        <w:rPr>
          <w:sz w:val="20"/>
          <w:szCs w:val="20"/>
          <w:color w:val="auto"/>
        </w:rPr>
      </w:pPr>
      <w:r>
        <w:rPr>
          <w:rFonts w:ascii="Garamond" w:cs="Garamond" w:eastAsia="Garamond" w:hAnsi="Garamond"/>
          <w:sz w:val="18"/>
          <w:szCs w:val="18"/>
          <w:color w:val="323031"/>
        </w:rPr>
        <w:t>Solda: "Çift silah Cohen" lakab›yla an›lan General Morris Abraham Cohen. Cohen, Çin Gizli Servisi saflar›nda çal›flm›fl en önemli yahudi ajand›. Çin Gizli Servisi'nin geliflmesinde çok büyük rolü olan Cohen, görev yapt›¤› 30 y›l zarf›nda Çinliler ile MOSSAD aras›nda kurulan iliflkilerde de arac›l›k rolü üstlendi.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3209290</wp:posOffset>
            </wp:positionH>
            <wp:positionV relativeFrom="paragraph">
              <wp:posOffset>104775</wp:posOffset>
            </wp:positionV>
            <wp:extent cx="1636395" cy="19589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extLst>
                    </a:blip>
                    <a:srcRect/>
                    <a:stretch>
                      <a:fillRect/>
                    </a:stretch>
                  </pic:blipFill>
                  <pic:spPr bwMode="auto">
                    <a:xfrm>
                      <a:off x="0" y="0"/>
                      <a:ext cx="1636395" cy="19589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right"/>
        <w:ind w:left="3280" w:right="1660"/>
        <w:spacing w:after="0" w:line="259" w:lineRule="auto"/>
        <w:rPr>
          <w:sz w:val="20"/>
          <w:szCs w:val="20"/>
          <w:color w:val="auto"/>
        </w:rPr>
      </w:pPr>
      <w:r>
        <w:rPr>
          <w:rFonts w:ascii="Garamond" w:cs="Garamond" w:eastAsia="Garamond" w:hAnsi="Garamond"/>
          <w:sz w:val="18"/>
          <w:szCs w:val="18"/>
          <w:color w:val="323031"/>
        </w:rPr>
        <w:t>Sa¤da: Shaul Eisen-berg. MOSSAD ad›na çal›flan ‹srailli "ifl adam›". Çin'de kurdu¤u ba¤lant›lar sayesinde bu ülkede bir "kral" gibi görülüyordu. Son y›llarda da, Türki Cumhuriyetler'de faaliyet gösteriyor</w:t>
      </w:r>
    </w:p>
    <w:p>
      <w:pPr>
        <w:sectPr>
          <w:pgSz w:w="9060" w:h="13310" w:orient="portrait"/>
          <w:cols w:equalWidth="0" w:num="1">
            <w:col w:w="6540"/>
          </w:cols>
          <w:pgMar w:left="1080" w:top="1440" w:right="1440" w:bottom="249" w:gutter="0" w:footer="0" w:header="0"/>
        </w:sectPr>
      </w:pPr>
    </w:p>
    <w:bookmarkStart w:id="182" w:name="page183"/>
    <w:bookmarkEnd w:id="18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111760</wp:posOffset>
            </wp:positionH>
            <wp:positionV relativeFrom="page">
              <wp:posOffset>395605</wp:posOffset>
            </wp:positionV>
            <wp:extent cx="5641340" cy="781240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extLst>
                    </a:blip>
                    <a:srcRect/>
                    <a:stretch>
                      <a:fillRect/>
                    </a:stretch>
                  </pic:blipFill>
                  <pic:spPr bwMode="auto">
                    <a:xfrm>
                      <a:off x="0" y="0"/>
                      <a:ext cx="5641340" cy="78124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jc w:val="right"/>
        <w:ind w:left="500" w:right="2740"/>
        <w:spacing w:after="0" w:line="259" w:lineRule="auto"/>
        <w:rPr>
          <w:sz w:val="20"/>
          <w:szCs w:val="20"/>
          <w:color w:val="auto"/>
        </w:rPr>
      </w:pPr>
      <w:r>
        <w:rPr>
          <w:rFonts w:ascii="Garamond" w:cs="Garamond" w:eastAsia="Garamond" w:hAnsi="Garamond"/>
          <w:sz w:val="18"/>
          <w:szCs w:val="18"/>
          <w:color w:val="323031"/>
        </w:rPr>
        <w:t>Sa¤da: ‹srail ba¤lant›l› Sefarad yahud-isi Henry Curiel. Curiel, pek çok terör örgütünün silah ihtiyac›n› karfl›layan en ünlü silah tüccar›yd›. ‹spanya'daki ETA ve GRAPO geril-lalar›; IRA teröristleri; Alman K›z›l Ordu Fraksiyonu RAF; Japon K›z›l Ordusu; Belçika'daki Kent Gerillalar›; Hollanda, ‹sveç, Portekiz, Yunanistan ve ‹ran'daki sol gruplar; çeflitli Kürt örgütleri, Irak, Haiti ve Fas'taki komünist partiler; ve Tupamaroslar da dahil olmak Latin Amerika'n›n dört ya da befl gerilla grubu, Curiel'in silahlar›yla donan›yorlard›.</w:t>
      </w:r>
    </w:p>
    <w:p>
      <w:pPr>
        <w:spacing w:after="0" w:line="219" w:lineRule="exact"/>
        <w:rPr>
          <w:sz w:val="20"/>
          <w:szCs w:val="20"/>
          <w:color w:val="auto"/>
        </w:rPr>
      </w:pPr>
    </w:p>
    <w:p>
      <w:pPr>
        <w:jc w:val="right"/>
        <w:ind w:left="500" w:right="2740"/>
        <w:spacing w:after="0" w:line="260" w:lineRule="auto"/>
        <w:rPr>
          <w:sz w:val="20"/>
          <w:szCs w:val="20"/>
          <w:color w:val="auto"/>
        </w:rPr>
      </w:pPr>
      <w:r>
        <w:rPr>
          <w:rFonts w:ascii="Garamond" w:cs="Garamond" w:eastAsia="Garamond" w:hAnsi="Garamond"/>
          <w:sz w:val="18"/>
          <w:szCs w:val="18"/>
          <w:color w:val="323031"/>
        </w:rPr>
        <w:t>En üstte: Curiel'in silahland›rd›¤› örgütlerin militanlar›. Bir IRA gerillas›, ünlü Çakal Carlos, Japon K›z›l Ordusu militan› ve bir ETA teröristi. Üstte: E¤itim s›ras›nda ETA militanlar›.</w:t>
      </w:r>
    </w:p>
    <w:p>
      <w:pPr>
        <w:sectPr>
          <w:pgSz w:w="9060" w:h="13310" w:orient="portrait"/>
          <w:cols w:equalWidth="0" w:num="1">
            <w:col w:w="6180"/>
          </w:cols>
          <w:pgMar w:left="1440" w:top="1440" w:right="1440" w:bottom="1440" w:gutter="0" w:footer="0" w:header="0"/>
        </w:sectPr>
      </w:pPr>
    </w:p>
    <w:bookmarkStart w:id="183" w:name="page184"/>
    <w:bookmarkEnd w:id="18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511175</wp:posOffset>
            </wp:positionH>
            <wp:positionV relativeFrom="page">
              <wp:posOffset>360045</wp:posOffset>
            </wp:positionV>
            <wp:extent cx="4485640" cy="373316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extLst>
                    </a:blip>
                    <a:srcRect/>
                    <a:stretch>
                      <a:fillRect/>
                    </a:stretch>
                  </pic:blipFill>
                  <pic:spPr bwMode="auto">
                    <a:xfrm>
                      <a:off x="0" y="0"/>
                      <a:ext cx="4485640" cy="37331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3500"/>
        <w:spacing w:after="0" w:line="259" w:lineRule="auto"/>
        <w:rPr>
          <w:sz w:val="20"/>
          <w:szCs w:val="20"/>
          <w:color w:val="auto"/>
        </w:rPr>
      </w:pPr>
      <w:r>
        <w:rPr>
          <w:rFonts w:ascii="Garamond" w:cs="Garamond" w:eastAsia="Garamond" w:hAnsi="Garamond"/>
          <w:sz w:val="18"/>
          <w:szCs w:val="18"/>
          <w:color w:val="323031"/>
        </w:rPr>
        <w:t>Meyer Lansky, ABD'nin gelmifl geçmifl en büyük mafya babas›yd›. Vitrindeki Al Capone gibi isimlerden çok daha güç-lüydü. Ona "Uluslararas› Organize Suçun Yönetim Kurulu Baflkan›" denirdi.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-913130</wp:posOffset>
            </wp:positionH>
            <wp:positionV relativeFrom="paragraph">
              <wp:posOffset>-373380</wp:posOffset>
            </wp:positionV>
            <wp:extent cx="26035" cy="233553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extLst>
                    </a:blip>
                    <a:srcRect/>
                    <a:stretch>
                      <a:fillRect/>
                    </a:stretch>
                  </pic:blipFill>
                  <pic:spPr bwMode="auto">
                    <a:xfrm>
                      <a:off x="0" y="0"/>
                      <a:ext cx="26035" cy="2335530"/>
                    </a:xfrm>
                    <a:prstGeom prst="rect">
                      <a:avLst/>
                    </a:prstGeom>
                    <a:noFill/>
                  </pic:spPr>
                </pic:pic>
              </a:graphicData>
            </a:graphic>
          </wp:anchor>
        </w:drawing>
      </w:r>
    </w:p>
    <w:p>
      <w:pPr>
        <w:ind w:left="3500" w:right="20"/>
        <w:spacing w:after="0" w:line="260" w:lineRule="auto"/>
        <w:rPr>
          <w:sz w:val="20"/>
          <w:szCs w:val="20"/>
          <w:color w:val="auto"/>
        </w:rPr>
      </w:pPr>
      <w:r>
        <w:rPr>
          <w:rFonts w:ascii="Garamond" w:cs="Garamond" w:eastAsia="Garamond" w:hAnsi="Garamond"/>
          <w:sz w:val="18"/>
          <w:szCs w:val="18"/>
          <w:color w:val="323031"/>
        </w:rPr>
        <w:t>Ve Lansky, ‹srail'e güçlü bir ba¤l›l›k du-yan bir yahudiydi. ‹srail'in kurulufl y›lla-r›nda Haganah, Stern gibi Siyonist terör örgütlerini finanse etmifl, daha sonra da yahudi devletine büyük finans deste¤i sa¤lam›fl, MOSSAD'› finanse eden fonlar kurmufltu. ABD'deki yahudi lobisinin ör-gütlenmesinde de Lansky'nin önemli ro-lü vard›.</w:t>
      </w:r>
    </w:p>
    <w:p>
      <w:pPr>
        <w:spacing w:after="0" w:line="212" w:lineRule="exact"/>
        <w:rPr>
          <w:sz w:val="20"/>
          <w:szCs w:val="20"/>
          <w:color w:val="auto"/>
        </w:rPr>
      </w:pPr>
    </w:p>
    <w:p>
      <w:pPr>
        <w:ind w:left="3500"/>
        <w:spacing w:after="0" w:line="258" w:lineRule="auto"/>
        <w:rPr>
          <w:sz w:val="20"/>
          <w:szCs w:val="20"/>
          <w:color w:val="auto"/>
        </w:rPr>
      </w:pPr>
      <w:r>
        <w:rPr>
          <w:rFonts w:ascii="Garamond" w:cs="Garamond" w:eastAsia="Garamond" w:hAnsi="Garamond"/>
          <w:sz w:val="18"/>
          <w:szCs w:val="18"/>
          <w:color w:val="323031"/>
        </w:rPr>
        <w:t>Lansky'nin ‹srail'le irtibat›n› düzenleyen en önemli kifli ise, eski Shin Bet flefi Amos Manor'du. (Altta, gözlüklü) Lansky, ayr›ca, Bilderberg Grup'un ku-rulmas›nda büyük rol oynam›flt›. CIA'n›n Avrupa'da kurdu¤u Gladio örgütlenmesi-nin oluflumunda da Lansky'nin "ba¤›fl"la-r›n›n önemli bir katk›s› olmufltu.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-762635</wp:posOffset>
            </wp:positionH>
            <wp:positionV relativeFrom="paragraph">
              <wp:posOffset>-326390</wp:posOffset>
            </wp:positionV>
            <wp:extent cx="2830195" cy="15525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extLst>
                    </a:blip>
                    <a:srcRect/>
                    <a:stretch>
                      <a:fillRect/>
                    </a:stretch>
                  </pic:blipFill>
                  <pic:spPr bwMode="auto">
                    <a:xfrm>
                      <a:off x="0" y="0"/>
                      <a:ext cx="2830195" cy="1552575"/>
                    </a:xfrm>
                    <a:prstGeom prst="rect">
                      <a:avLst/>
                    </a:prstGeom>
                    <a:noFill/>
                  </pic:spPr>
                </pic:pic>
              </a:graphicData>
            </a:graphic>
          </wp:anchor>
        </w:drawing>
      </w:r>
    </w:p>
    <w:p>
      <w:pPr>
        <w:ind w:left="3500" w:right="20"/>
        <w:spacing w:after="0" w:line="259" w:lineRule="auto"/>
        <w:rPr>
          <w:sz w:val="20"/>
          <w:szCs w:val="20"/>
          <w:color w:val="auto"/>
        </w:rPr>
      </w:pPr>
      <w:r>
        <w:rPr>
          <w:rFonts w:ascii="Garamond" w:cs="Garamond" w:eastAsia="Garamond" w:hAnsi="Garamond"/>
          <w:sz w:val="18"/>
          <w:szCs w:val="18"/>
          <w:color w:val="323031"/>
        </w:rPr>
        <w:t>Lansky, ABD içinde de büyük bir güce sahipti. Nixon'›n seçim kampanyas›n›n arkas›ndaki en büyük ekonomik güçtü. Bir di¤er Amerikal› yahudi mafya babas› olan Benjamin "Bugsy" Siegel ise (en solda), Meyer Lansky'nin orta¤› ve "ikin-ci adam"›yd›. Dünyan›n en büyük ku-marhane merkezi Las Vegas, Lansky ve Siegel'›n eseriydi.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2694940</wp:posOffset>
            </wp:positionH>
            <wp:positionV relativeFrom="paragraph">
              <wp:posOffset>180340</wp:posOffset>
            </wp:positionV>
            <wp:extent cx="1604010" cy="185483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extLst>
                    </a:blip>
                    <a:srcRect/>
                    <a:stretch>
                      <a:fillRect/>
                    </a:stretch>
                  </pic:blipFill>
                  <pic:spPr bwMode="auto">
                    <a:xfrm>
                      <a:off x="0" y="0"/>
                      <a:ext cx="1604010" cy="1854835"/>
                    </a:xfrm>
                    <a:prstGeom prst="rect">
                      <a:avLst/>
                    </a:prstGeom>
                    <a:noFill/>
                  </pic:spPr>
                </pic:pic>
              </a:graphicData>
            </a:graphic>
          </wp:anchor>
        </w:drawing>
        <w:drawing>
          <wp:anchor simplePos="0" relativeHeight="251657728" behindDoc="1" locked="0" layoutInCell="0" allowOverlap="1">
            <wp:simplePos x="0" y="0"/>
            <wp:positionH relativeFrom="column">
              <wp:posOffset>-762635</wp:posOffset>
            </wp:positionH>
            <wp:positionV relativeFrom="paragraph">
              <wp:posOffset>179705</wp:posOffset>
            </wp:positionV>
            <wp:extent cx="1635125" cy="18548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extLst>
                    </a:blip>
                    <a:srcRect/>
                    <a:stretch>
                      <a:fillRect/>
                    </a:stretch>
                  </pic:blipFill>
                  <pic:spPr bwMode="auto">
                    <a:xfrm>
                      <a:off x="0" y="0"/>
                      <a:ext cx="1635125" cy="1854835"/>
                    </a:xfrm>
                    <a:prstGeom prst="rect">
                      <a:avLst/>
                    </a:prstGeom>
                    <a:noFill/>
                  </pic:spPr>
                </pic:pic>
              </a:graphicData>
            </a:graphic>
          </wp:anchor>
        </w:drawing>
      </w:r>
    </w:p>
    <w:p>
      <w:pPr>
        <w:spacing w:after="0" w:line="200" w:lineRule="exact"/>
        <w:rPr>
          <w:sz w:val="20"/>
          <w:szCs w:val="20"/>
          <w:color w:val="auto"/>
        </w:rPr>
      </w:pPr>
    </w:p>
    <w:p>
      <w:pPr>
        <w:spacing w:after="0" w:line="204" w:lineRule="exact"/>
        <w:rPr>
          <w:sz w:val="20"/>
          <w:szCs w:val="20"/>
          <w:color w:val="auto"/>
        </w:rPr>
      </w:pPr>
    </w:p>
    <w:p>
      <w:pPr>
        <w:jc w:val="center"/>
        <w:ind w:left="1540" w:right="2640"/>
        <w:spacing w:after="0" w:line="258" w:lineRule="auto"/>
        <w:rPr>
          <w:sz w:val="20"/>
          <w:szCs w:val="20"/>
          <w:color w:val="auto"/>
        </w:rPr>
      </w:pPr>
      <w:r>
        <w:rPr>
          <w:rFonts w:ascii="Garamond" w:cs="Garamond" w:eastAsia="Garamond" w:hAnsi="Garamond"/>
          <w:sz w:val="18"/>
          <w:szCs w:val="18"/>
          <w:color w:val="323031"/>
        </w:rPr>
        <w:t>Lansky CIA ve FBI'› da kullana-biliyordu. 1953-61 aras› CIA flef-li¤ini yürüten ünlü mason Allen Dulles (solda), Lansky'nin avu-katl›¤›n› yapm›flt›.</w:t>
      </w:r>
    </w:p>
    <w:p>
      <w:pPr>
        <w:spacing w:after="0" w:line="4" w:lineRule="exact"/>
        <w:rPr>
          <w:sz w:val="20"/>
          <w:szCs w:val="20"/>
          <w:color w:val="auto"/>
        </w:rPr>
      </w:pPr>
    </w:p>
    <w:p>
      <w:pPr>
        <w:jc w:val="center"/>
        <w:ind w:left="1540" w:right="2620"/>
        <w:spacing w:after="0" w:line="260" w:lineRule="auto"/>
        <w:rPr>
          <w:sz w:val="20"/>
          <w:szCs w:val="20"/>
          <w:color w:val="auto"/>
        </w:rPr>
      </w:pPr>
      <w:r>
        <w:rPr>
          <w:rFonts w:ascii="Garamond" w:cs="Garamond" w:eastAsia="Garamond" w:hAnsi="Garamond"/>
          <w:sz w:val="18"/>
          <w:szCs w:val="18"/>
          <w:color w:val="323031"/>
        </w:rPr>
        <w:t>Lansky'n›n FBI'›n homoseksüel flefi Edgar J. Hoover'›n kad›n iç çamafl›rlar›yla çekilmifl foto¤raf-lar›n› OSS fiefi William Donovan (sa¤da) arac›l›¤›yla elde etmifl ve böylece flantaj yoluyla Ho-over'› ölene kadar kullanm›flt›.</w:t>
      </w:r>
    </w:p>
    <w:p>
      <w:pPr>
        <w:sectPr>
          <w:pgSz w:w="9060" w:h="13310" w:orient="portrait"/>
          <w:cols w:equalWidth="0" w:num="1">
            <w:col w:w="6680"/>
          </w:cols>
          <w:pgMar w:left="1440" w:top="1440" w:right="940" w:bottom="452" w:gutter="0" w:footer="0" w:header="0"/>
        </w:sectPr>
      </w:pPr>
    </w:p>
    <w:bookmarkStart w:id="184" w:name="page185"/>
    <w:bookmarkEnd w:id="18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313055</wp:posOffset>
            </wp:positionH>
            <wp:positionV relativeFrom="page">
              <wp:posOffset>202565</wp:posOffset>
            </wp:positionV>
            <wp:extent cx="5132070" cy="320421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clrChange>
                        <a:clrFrom>
                          <a:srgbClr val="FFFFFF"/>
                        </a:clrFrom>
                        <a:clrTo>
                          <a:srgbClr val="FFFFFF">
                            <a:alpha val="0"/>
                          </a:srgbClr>
                        </a:clrTo>
                      </a:clrChange>
                      <a:extLst>
                        <a:ext uri="{28A0092B-C50C-407E-A947-70E740481C1C}"/>
                      </a:extLst>
                    </a:blip>
                    <a:srcRect/>
                    <a:stretch>
                      <a:fillRect/>
                    </a:stretch>
                  </pic:blipFill>
                  <pic:spPr bwMode="auto">
                    <a:xfrm>
                      <a:off x="0" y="0"/>
                      <a:ext cx="5132070" cy="3204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jc w:val="right"/>
        <w:ind w:right="5440"/>
        <w:spacing w:after="0" w:line="258" w:lineRule="auto"/>
        <w:rPr>
          <w:sz w:val="20"/>
          <w:szCs w:val="20"/>
          <w:color w:val="auto"/>
        </w:rPr>
      </w:pPr>
      <w:r>
        <w:rPr>
          <w:rFonts w:ascii="Garamond" w:cs="Garamond" w:eastAsia="Garamond" w:hAnsi="Garamond"/>
          <w:sz w:val="18"/>
          <w:szCs w:val="18"/>
          <w:color w:val="323031"/>
        </w:rPr>
        <w:t>Manuel Noriega, si-yasi muhaliflerini, yol ortas›nda feda-ilerine dövdüren (üstte) eli kanl› Pa-nama diktatörüydü. Noriega'n›n en bü-yük ak›l hocas› ise, MOSSAD ajan› da-n›flman› "Deli Mi-ke" lakapl› Mike Harari idi.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1110615</wp:posOffset>
            </wp:positionH>
            <wp:positionV relativeFrom="paragraph">
              <wp:posOffset>-1641475</wp:posOffset>
            </wp:positionV>
            <wp:extent cx="3915410" cy="23507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extLst>
                    </a:blip>
                    <a:srcRect/>
                    <a:stretch>
                      <a:fillRect/>
                    </a:stretch>
                  </pic:blipFill>
                  <pic:spPr bwMode="auto">
                    <a:xfrm>
                      <a:off x="0" y="0"/>
                      <a:ext cx="3915410" cy="2350770"/>
                    </a:xfrm>
                    <a:prstGeom prst="rect">
                      <a:avLst/>
                    </a:prstGeom>
                    <a:noFill/>
                  </pic:spPr>
                </pic:pic>
              </a:graphicData>
            </a:graphic>
          </wp:anchor>
        </w:drawing>
      </w:r>
    </w:p>
    <w:p>
      <w:pPr>
        <w:jc w:val="right"/>
        <w:ind w:left="20" w:right="5440"/>
        <w:spacing w:after="0" w:line="261" w:lineRule="auto"/>
        <w:rPr>
          <w:sz w:val="20"/>
          <w:szCs w:val="20"/>
          <w:color w:val="auto"/>
        </w:rPr>
      </w:pPr>
      <w:r>
        <w:rPr>
          <w:rFonts w:ascii="Garamond" w:cs="Garamond" w:eastAsia="Garamond" w:hAnsi="Garamond"/>
          <w:sz w:val="18"/>
          <w:szCs w:val="18"/>
          <w:color w:val="323031"/>
        </w:rPr>
        <w:t>Sa¤da: Mike Harari (günefl gözlüklü), Noriega'n›n hemen arkas›nda.</w:t>
      </w:r>
    </w:p>
    <w:p>
      <w:pPr>
        <w:spacing w:after="0" w:line="399" w:lineRule="exact"/>
        <w:rPr>
          <w:sz w:val="20"/>
          <w:szCs w:val="20"/>
          <w:color w:val="auto"/>
        </w:rPr>
      </w:pPr>
    </w:p>
    <w:p>
      <w:pPr>
        <w:ind w:left="3940" w:right="1160"/>
        <w:spacing w:after="0" w:line="259" w:lineRule="auto"/>
        <w:rPr>
          <w:sz w:val="20"/>
          <w:szCs w:val="20"/>
          <w:color w:val="auto"/>
        </w:rPr>
      </w:pPr>
      <w:r>
        <w:rPr>
          <w:rFonts w:ascii="Garamond" w:cs="Garamond" w:eastAsia="Garamond" w:hAnsi="Garamond"/>
          <w:sz w:val="18"/>
          <w:szCs w:val="18"/>
          <w:color w:val="323031"/>
        </w:rPr>
        <w:t>MOSSAD'›n Latin Ame-rika'daki uyuflturucu ifl-lerini idare için kurdu-¤u paravan flirket "Hod Hahanit" (M›zra¤›n Ucu), asl›nda narko-te-röristlere e¤itim veri-yordu. ‹srail subay› Yair Klein (solda) bu terö-ristlere e¤itim veren ‹s-rail timinin bafl›ndayd›.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459105</wp:posOffset>
            </wp:positionH>
            <wp:positionV relativeFrom="paragraph">
              <wp:posOffset>-1510030</wp:posOffset>
            </wp:positionV>
            <wp:extent cx="1903095" cy="238633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extLst>
                    </a:blip>
                    <a:srcRect/>
                    <a:stretch>
                      <a:fillRect/>
                    </a:stretch>
                  </pic:blipFill>
                  <pic:spPr bwMode="auto">
                    <a:xfrm>
                      <a:off x="0" y="0"/>
                      <a:ext cx="1903095" cy="2386330"/>
                    </a:xfrm>
                    <a:prstGeom prst="rect">
                      <a:avLst/>
                    </a:prstGeom>
                    <a:noFill/>
                  </pic:spPr>
                </pic:pic>
              </a:graphicData>
            </a:graphic>
          </wp:anchor>
        </w:drawing>
      </w:r>
    </w:p>
    <w:p>
      <w:pPr>
        <w:sectPr>
          <w:pgSz w:w="9060" w:h="13310" w:orient="portrait"/>
          <w:cols w:equalWidth="0" w:num="1">
            <w:col w:w="6960"/>
          </w:cols>
          <w:pgMar w:left="660" w:top="1440" w:right="1440" w:bottom="902" w:gutter="0" w:footer="0" w:header="0"/>
        </w:sectPr>
      </w:pPr>
    </w:p>
    <w:bookmarkStart w:id="185" w:name="page186"/>
    <w:bookmarkEnd w:id="18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654685</wp:posOffset>
            </wp:positionH>
            <wp:positionV relativeFrom="page">
              <wp:posOffset>12700</wp:posOffset>
            </wp:positionV>
            <wp:extent cx="5098415" cy="416750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extLst>
                    </a:blip>
                    <a:srcRect/>
                    <a:stretch>
                      <a:fillRect/>
                    </a:stretch>
                  </pic:blipFill>
                  <pic:spPr bwMode="auto">
                    <a:xfrm>
                      <a:off x="0" y="0"/>
                      <a:ext cx="5098415" cy="4167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4720"/>
        <w:spacing w:after="0" w:line="258" w:lineRule="auto"/>
        <w:rPr>
          <w:sz w:val="20"/>
          <w:szCs w:val="20"/>
          <w:color w:val="auto"/>
        </w:rPr>
      </w:pPr>
      <w:r>
        <w:rPr>
          <w:rFonts w:ascii="Garamond" w:cs="Garamond" w:eastAsia="Garamond" w:hAnsi="Garamond"/>
          <w:sz w:val="18"/>
          <w:szCs w:val="18"/>
          <w:color w:val="323031"/>
        </w:rPr>
        <w:t>‹srail-ABD ortakl›¤› ile yürütülen "‹ran-Kontra" ticareti, ‹ran'a gizlice sat›lan silahlarla Nika-ragua'daki faflist Kont-ra gerillalar›n›n finanse edilmesini öngörüyor-du. Her iki ülkede de, birer yarbay vard› bu kontrgerilla operasyo-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-259080</wp:posOffset>
            </wp:positionH>
            <wp:positionV relativeFrom="paragraph">
              <wp:posOffset>-1063625</wp:posOffset>
            </wp:positionV>
            <wp:extent cx="1943735" cy="280797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clrChange>
                        <a:clrFrom>
                          <a:srgbClr val="000000"/>
                        </a:clrFrom>
                        <a:clrTo>
                          <a:srgbClr val="000000">
                            <a:alpha val="0"/>
                          </a:srgbClr>
                        </a:clrTo>
                      </a:clrChange>
                      <a:extLst>
                        <a:ext uri="{28A0092B-C50C-407E-A947-70E740481C1C}"/>
                      </a:extLst>
                    </a:blip>
                    <a:srcRect/>
                    <a:stretch>
                      <a:fillRect/>
                    </a:stretch>
                  </pic:blipFill>
                  <pic:spPr bwMode="auto">
                    <a:xfrm>
                      <a:off x="0" y="0"/>
                      <a:ext cx="1943735" cy="2807970"/>
                    </a:xfrm>
                    <a:prstGeom prst="rect">
                      <a:avLst/>
                    </a:prstGeom>
                    <a:noFill/>
                  </pic:spPr>
                </pic:pic>
              </a:graphicData>
            </a:graphic>
          </wp:anchor>
        </w:drawing>
        <w:drawing>
          <wp:anchor simplePos="0" relativeHeight="251657728" behindDoc="1" locked="0" layoutInCell="0" allowOverlap="1">
            <wp:simplePos x="0" y="0"/>
            <wp:positionH relativeFrom="column">
              <wp:posOffset>-259080</wp:posOffset>
            </wp:positionH>
            <wp:positionV relativeFrom="paragraph">
              <wp:posOffset>-1063625</wp:posOffset>
            </wp:positionV>
            <wp:extent cx="1943735" cy="280797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clrChange>
                        <a:clrFrom>
                          <a:srgbClr val="FFFFFF"/>
                        </a:clrFrom>
                        <a:clrTo>
                          <a:srgbClr val="FFFFFF">
                            <a:alpha val="0"/>
                          </a:srgbClr>
                        </a:clrTo>
                      </a:clrChange>
                      <a:extLst>
                        <a:ext uri="{28A0092B-C50C-407E-A947-70E740481C1C}"/>
                      </a:extLst>
                    </a:blip>
                    <a:srcRect/>
                    <a:stretch>
                      <a:fillRect/>
                    </a:stretch>
                  </pic:blipFill>
                  <pic:spPr bwMode="auto">
                    <a:xfrm>
                      <a:off x="0" y="0"/>
                      <a:ext cx="1943735" cy="2807970"/>
                    </a:xfrm>
                    <a:prstGeom prst="rect">
                      <a:avLst/>
                    </a:prstGeom>
                    <a:noFill/>
                  </pic:spPr>
                </pic:pic>
              </a:graphicData>
            </a:graphic>
          </wp:anchor>
        </w:drawing>
      </w:r>
    </w:p>
    <w:p>
      <w:pPr>
        <w:ind w:left="2920"/>
        <w:spacing w:after="0" w:line="258" w:lineRule="auto"/>
        <w:rPr>
          <w:sz w:val="20"/>
          <w:szCs w:val="20"/>
          <w:color w:val="auto"/>
        </w:rPr>
      </w:pPr>
      <w:r>
        <w:rPr>
          <w:rFonts w:ascii="Garamond" w:cs="Garamond" w:eastAsia="Garamond" w:hAnsi="Garamond"/>
          <w:sz w:val="18"/>
          <w:szCs w:val="18"/>
          <w:color w:val="323031"/>
        </w:rPr>
        <w:t>nunun bafl›nda. Üstte: Amerikal› Yarbay Oliver North ve onu görevlendiren CIA flefi William Casey.</w:t>
      </w:r>
    </w:p>
    <w:p>
      <w:pPr>
        <w:spacing w:after="0" w:line="3" w:lineRule="exact"/>
        <w:rPr>
          <w:sz w:val="20"/>
          <w:szCs w:val="20"/>
          <w:color w:val="auto"/>
        </w:rPr>
      </w:pPr>
    </w:p>
    <w:p>
      <w:pPr>
        <w:jc w:val="both"/>
        <w:ind w:left="2920" w:right="100"/>
        <w:spacing w:after="0" w:line="259" w:lineRule="auto"/>
        <w:rPr>
          <w:sz w:val="20"/>
          <w:szCs w:val="20"/>
          <w:color w:val="auto"/>
        </w:rPr>
      </w:pPr>
      <w:r>
        <w:rPr>
          <w:rFonts w:ascii="Garamond" w:cs="Garamond" w:eastAsia="Garamond" w:hAnsi="Garamond"/>
          <w:sz w:val="18"/>
          <w:szCs w:val="18"/>
          <w:color w:val="323031"/>
        </w:rPr>
        <w:t>Yanda ve üstte: ‹srailli Yarbay Amiram Nir ve onunla birlikte çal›flan Kürt yahudisi Yaakov Nimrodi.</w:t>
      </w:r>
    </w:p>
    <w:p>
      <w:pPr>
        <w:ind w:left="2920" w:right="280"/>
        <w:spacing w:after="0" w:line="258" w:lineRule="auto"/>
        <w:rPr>
          <w:sz w:val="20"/>
          <w:szCs w:val="20"/>
          <w:color w:val="auto"/>
        </w:rPr>
      </w:pPr>
      <w:r>
        <w:rPr>
          <w:rFonts w:ascii="Garamond" w:cs="Garamond" w:eastAsia="Garamond" w:hAnsi="Garamond"/>
          <w:sz w:val="18"/>
          <w:szCs w:val="18"/>
          <w:color w:val="323031"/>
        </w:rPr>
        <w:t>Tam bir ekip çal›flmas› vard›. Oliver North, MOSSAD'la birlikte rahat çal›flabilmek için devletten "William P. Goode" ad›yla sahte pasaport bile alm›flt›.</w:t>
      </w:r>
    </w:p>
    <w:p>
      <w:pPr>
        <w:spacing w:after="0" w:line="3" w:lineRule="exact"/>
        <w:rPr>
          <w:sz w:val="20"/>
          <w:szCs w:val="20"/>
          <w:color w:val="auto"/>
        </w:rPr>
      </w:pPr>
    </w:p>
    <w:p>
      <w:pPr>
        <w:ind w:left="2920" w:right="240"/>
        <w:spacing w:after="0" w:line="265" w:lineRule="auto"/>
        <w:rPr>
          <w:sz w:val="20"/>
          <w:szCs w:val="20"/>
          <w:color w:val="auto"/>
        </w:rPr>
      </w:pPr>
      <w:r>
        <w:rPr>
          <w:rFonts w:ascii="Garamond" w:cs="Garamond" w:eastAsia="Garamond" w:hAnsi="Garamond"/>
          <w:sz w:val="18"/>
          <w:szCs w:val="18"/>
          <w:color w:val="323031"/>
        </w:rPr>
        <w:t>Altta: CIA-MOSSAD iflbirli¤i ile desteklenen Kontra gerillalar›.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-259080</wp:posOffset>
            </wp:positionH>
            <wp:positionV relativeFrom="paragraph">
              <wp:posOffset>193040</wp:posOffset>
            </wp:positionV>
            <wp:extent cx="4650740" cy="234442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extLst>
                    </a:blip>
                    <a:srcRect/>
                    <a:stretch>
                      <a:fillRect/>
                    </a:stretch>
                  </pic:blipFill>
                  <pic:spPr bwMode="auto">
                    <a:xfrm>
                      <a:off x="0" y="0"/>
                      <a:ext cx="4650740" cy="2344420"/>
                    </a:xfrm>
                    <a:prstGeom prst="rect">
                      <a:avLst/>
                    </a:prstGeom>
                    <a:noFill/>
                  </pic:spPr>
                </pic:pic>
              </a:graphicData>
            </a:graphic>
          </wp:anchor>
        </w:drawing>
      </w:r>
    </w:p>
    <w:p>
      <w:pPr>
        <w:sectPr>
          <w:pgSz w:w="9060" w:h="13310" w:orient="portrait"/>
          <w:cols w:equalWidth="0" w:num="1">
            <w:col w:w="6540"/>
          </w:cols>
          <w:pgMar w:left="1440" w:top="1440" w:right="1080" w:bottom="1440" w:gutter="0" w:footer="0" w:header="0"/>
        </w:sectPr>
      </w:pPr>
    </w:p>
    <w:bookmarkStart w:id="186" w:name="page187"/>
    <w:bookmarkEnd w:id="18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386715</wp:posOffset>
            </wp:positionH>
            <wp:positionV relativeFrom="page">
              <wp:posOffset>400050</wp:posOffset>
            </wp:positionV>
            <wp:extent cx="4902835" cy="714184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extLst>
                    </a:blip>
                    <a:srcRect/>
                    <a:stretch>
                      <a:fillRect/>
                    </a:stretch>
                  </pic:blipFill>
                  <pic:spPr bwMode="auto">
                    <a:xfrm>
                      <a:off x="0" y="0"/>
                      <a:ext cx="4902835" cy="71418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jc w:val="right"/>
        <w:ind w:left="780" w:right="2600"/>
        <w:spacing w:after="0" w:line="259" w:lineRule="auto"/>
        <w:rPr>
          <w:sz w:val="20"/>
          <w:szCs w:val="20"/>
          <w:color w:val="auto"/>
        </w:rPr>
      </w:pPr>
      <w:r>
        <w:rPr>
          <w:rFonts w:ascii="Garamond" w:cs="Garamond" w:eastAsia="Garamond" w:hAnsi="Garamond"/>
          <w:sz w:val="18"/>
          <w:szCs w:val="18"/>
          <w:color w:val="323031"/>
        </w:rPr>
        <w:t>1981 y›l›nda ‹talyan sanayici Licio Gelli'nin (üstte, solda) villas›nda yap›lan bir polis araflt›rmas›nda, 962 kiflilik bir isim listesi bulundu. Listede, bakanlar›n, generallerin, gizli servis fleflerinin, ünlü ifl adamlar› ve gazetecilerin ismi yer al›yordu. Liste, P2 mason locas›n›n listesiydi.</w:t>
      </w:r>
    </w:p>
    <w:p>
      <w:pPr>
        <w:jc w:val="right"/>
        <w:ind w:left="740" w:right="2600"/>
        <w:spacing w:after="0" w:line="260" w:lineRule="auto"/>
        <w:rPr>
          <w:sz w:val="20"/>
          <w:szCs w:val="20"/>
          <w:color w:val="auto"/>
        </w:rPr>
      </w:pPr>
      <w:r>
        <w:rPr>
          <w:rFonts w:ascii="Garamond" w:cs="Garamond" w:eastAsia="Garamond" w:hAnsi="Garamond"/>
          <w:sz w:val="18"/>
          <w:szCs w:val="18"/>
          <w:color w:val="323031"/>
        </w:rPr>
        <w:t>P2'nin uluslararas› ba¤lant›lar› vard›. MOS-SAD'la yak›n iliflki içindeydi, ‹talya üzerin-den ortak silah kaçakç›l›¤› yap›yorlard›. Lo-can›n ABD ba¤lant›s›n› ise Henry Kissinger (üstte, sa¤da) kuruyordu.</w:t>
      </w:r>
    </w:p>
    <w:p>
      <w:pPr>
        <w:spacing w:after="0" w:line="208" w:lineRule="exact"/>
        <w:rPr>
          <w:sz w:val="20"/>
          <w:szCs w:val="20"/>
          <w:color w:val="auto"/>
        </w:rPr>
      </w:pPr>
    </w:p>
    <w:p>
      <w:pPr>
        <w:jc w:val="right"/>
        <w:ind w:right="4440"/>
        <w:spacing w:after="0" w:line="260" w:lineRule="auto"/>
        <w:rPr>
          <w:sz w:val="20"/>
          <w:szCs w:val="20"/>
          <w:color w:val="auto"/>
        </w:rPr>
      </w:pPr>
      <w:r>
        <w:rPr>
          <w:rFonts w:ascii="Garamond" w:cs="Garamond" w:eastAsia="Garamond" w:hAnsi="Garamond"/>
          <w:sz w:val="18"/>
          <w:szCs w:val="18"/>
          <w:color w:val="323031"/>
        </w:rPr>
        <w:t>Bir P2 üyesi olan ‹talyan banker Roberto Calvi, locaya ihanet edince infaz edildi. Calvi'nin cesedi, Londra'daki Blackfriars Köprüsü'ne maso-nik ritüellere uygun biçimde as›lm›fl olarak bulundu. (en sa¤da)</w:t>
      </w:r>
    </w:p>
    <w:p>
      <w:pPr>
        <w:spacing w:after="0" w:line="213" w:lineRule="exact"/>
        <w:rPr>
          <w:sz w:val="20"/>
          <w:szCs w:val="20"/>
          <w:color w:val="auto"/>
        </w:rPr>
      </w:pPr>
    </w:p>
    <w:p>
      <w:pPr>
        <w:jc w:val="both"/>
        <w:ind w:left="120" w:right="4440" w:firstLine="38"/>
        <w:spacing w:after="0" w:line="259" w:lineRule="auto"/>
        <w:rPr>
          <w:sz w:val="20"/>
          <w:szCs w:val="20"/>
          <w:color w:val="auto"/>
        </w:rPr>
      </w:pPr>
      <w:r>
        <w:rPr>
          <w:rFonts w:ascii="Garamond" w:cs="Garamond" w:eastAsia="Garamond" w:hAnsi="Garamond"/>
          <w:sz w:val="18"/>
          <w:szCs w:val="18"/>
          <w:color w:val="323031"/>
        </w:rPr>
        <w:t>Bu masonik infaz› organize eden kifli ise, P2'nin ‹ngilte-re'deki en önemli orta¤›yd›:</w:t>
      </w:r>
    </w:p>
    <w:p>
      <w:pPr>
        <w:jc w:val="both"/>
        <w:ind w:left="120" w:right="4440" w:firstLine="69"/>
        <w:spacing w:after="0" w:line="265" w:lineRule="auto"/>
        <w:rPr>
          <w:sz w:val="20"/>
          <w:szCs w:val="20"/>
          <w:color w:val="auto"/>
        </w:rPr>
      </w:pPr>
      <w:r>
        <w:rPr>
          <w:rFonts w:ascii="Garamond" w:cs="Garamond" w:eastAsia="Garamond" w:hAnsi="Garamond"/>
          <w:sz w:val="18"/>
          <w:szCs w:val="18"/>
          <w:color w:val="323031"/>
        </w:rPr>
        <w:t>Ünlü yahudi banker Baron Ellie de Rothschild. (sa¤da)</w:t>
      </w:r>
    </w:p>
    <w:p>
      <w:pPr>
        <w:sectPr>
          <w:pgSz w:w="9060" w:h="13310" w:orient="portrait"/>
          <w:cols w:equalWidth="0" w:num="1">
            <w:col w:w="6720"/>
          </w:cols>
          <w:pgMar w:left="900" w:top="1440" w:right="1440" w:bottom="1058" w:gutter="0" w:footer="0" w:header="0"/>
        </w:sectPr>
      </w:pPr>
    </w:p>
    <w:bookmarkStart w:id="187" w:name="page188"/>
    <w:bookmarkEnd w:id="187"/>
    <w:p>
      <w:pPr>
        <w:spacing w:after="0" w:line="33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622935</wp:posOffset>
            </wp:positionH>
            <wp:positionV relativeFrom="page">
              <wp:posOffset>400050</wp:posOffset>
            </wp:positionV>
            <wp:extent cx="2839720" cy="390144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clrChange>
                        <a:clrFrom>
                          <a:srgbClr val="FFFFFF"/>
                        </a:clrFrom>
                        <a:clrTo>
                          <a:srgbClr val="FFFFFF">
                            <a:alpha val="0"/>
                          </a:srgbClr>
                        </a:clrTo>
                      </a:clrChange>
                      <a:extLst>
                        <a:ext uri="{28A0092B-C50C-407E-A947-70E740481C1C}"/>
                      </a:extLst>
                    </a:blip>
                    <a:srcRect/>
                    <a:stretch>
                      <a:fillRect/>
                    </a:stretch>
                  </pic:blipFill>
                  <pic:spPr bwMode="auto">
                    <a:xfrm>
                      <a:off x="0" y="0"/>
                      <a:ext cx="2839720" cy="3901440"/>
                    </a:xfrm>
                    <a:prstGeom prst="rect">
                      <a:avLst/>
                    </a:prstGeom>
                    <a:noFill/>
                  </pic:spPr>
                </pic:pic>
              </a:graphicData>
            </a:graphic>
          </wp:anchor>
        </w:drawing>
      </w:r>
    </w:p>
    <w:p>
      <w:pPr>
        <w:ind w:left="4240"/>
        <w:spacing w:after="0" w:line="260" w:lineRule="auto"/>
        <w:rPr>
          <w:sz w:val="20"/>
          <w:szCs w:val="20"/>
          <w:color w:val="auto"/>
        </w:rPr>
      </w:pPr>
      <w:r>
        <w:rPr>
          <w:rFonts w:ascii="Garamond" w:cs="Garamond" w:eastAsia="Garamond" w:hAnsi="Garamond"/>
          <w:sz w:val="18"/>
          <w:szCs w:val="18"/>
          <w:color w:val="323031"/>
        </w:rPr>
        <w:t>NATO flemsiyesi alt›nda kuru-lan yeralt› örgütü Gladio, ‹tal-ya'daki pek çok kanunsuz ey-lemin, bombalamalar›n ve fail-i meçhullerin sorumlusuydu. P2 mason locas›n›n üstad› olan Gelli, Gladio'nun da flefiydi. P2, CIA ile koordineli olarak, Gladio'nun ‹talya içindeki ey-lemlerini yönetiyordu.</w:t>
      </w:r>
    </w:p>
    <w:p>
      <w:pPr>
        <w:spacing w:after="0" w:line="211" w:lineRule="exact"/>
        <w:rPr>
          <w:sz w:val="20"/>
          <w:szCs w:val="20"/>
          <w:color w:val="auto"/>
        </w:rPr>
      </w:pPr>
    </w:p>
    <w:p>
      <w:pPr>
        <w:ind w:left="4240" w:right="40"/>
        <w:spacing w:after="0" w:line="260" w:lineRule="auto"/>
        <w:rPr>
          <w:sz w:val="20"/>
          <w:szCs w:val="20"/>
          <w:color w:val="auto"/>
        </w:rPr>
      </w:pPr>
      <w:r>
        <w:rPr>
          <w:rFonts w:ascii="Garamond" w:cs="Garamond" w:eastAsia="Garamond" w:hAnsi="Garamond"/>
          <w:sz w:val="18"/>
          <w:szCs w:val="18"/>
          <w:color w:val="323031"/>
        </w:rPr>
        <w:t>P2'yle u¤raflmak, Gladio ile de u¤raflmak anlam›na geliyordu ve tehlikeliydi. Licio Gelli so-ruflturmas›n› yöneten Albay Rossi 1981 Haziran›'nda öldü-rülmüfltü. Banker Calvi dosya-s›n› ele alan yarg›ç da ayn› so-na u¤ram›flt›.</w:t>
      </w:r>
    </w:p>
    <w:p>
      <w:pPr>
        <w:spacing w:after="0" w:line="213" w:lineRule="exact"/>
        <w:rPr>
          <w:sz w:val="20"/>
          <w:szCs w:val="20"/>
          <w:color w:val="auto"/>
        </w:rPr>
      </w:pPr>
    </w:p>
    <w:p>
      <w:pPr>
        <w:ind w:left="4240" w:right="100"/>
        <w:spacing w:after="0" w:line="260" w:lineRule="auto"/>
        <w:rPr>
          <w:sz w:val="20"/>
          <w:szCs w:val="20"/>
          <w:color w:val="auto"/>
        </w:rPr>
      </w:pPr>
      <w:r>
        <w:rPr>
          <w:rFonts w:ascii="Garamond" w:cs="Garamond" w:eastAsia="Garamond" w:hAnsi="Garamond"/>
          <w:sz w:val="18"/>
          <w:szCs w:val="18"/>
          <w:color w:val="323031"/>
        </w:rPr>
        <w:t>Solda: Gladio'yu kapak yapan ‹talyan L'Espresso dergisi. Altta: ‹talyan Panorama dergi-sinde yay›nlanan bir "Gladio foto¤raf›".</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-690880</wp:posOffset>
            </wp:positionH>
            <wp:positionV relativeFrom="paragraph">
              <wp:posOffset>165100</wp:posOffset>
            </wp:positionV>
            <wp:extent cx="5316220" cy="351345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extLst>
                    </a:blip>
                    <a:srcRect/>
                    <a:stretch>
                      <a:fillRect/>
                    </a:stretch>
                  </pic:blipFill>
                  <pic:spPr bwMode="auto">
                    <a:xfrm>
                      <a:off x="0" y="0"/>
                      <a:ext cx="5316220" cy="3513455"/>
                    </a:xfrm>
                    <a:prstGeom prst="rect">
                      <a:avLst/>
                    </a:prstGeom>
                    <a:noFill/>
                  </pic:spPr>
                </pic:pic>
              </a:graphicData>
            </a:graphic>
          </wp:anchor>
        </w:drawing>
      </w:r>
    </w:p>
    <w:p>
      <w:pPr>
        <w:sectPr>
          <w:pgSz w:w="9060" w:h="13310" w:orient="portrait"/>
          <w:cols w:equalWidth="0" w:num="1">
            <w:col w:w="6680"/>
          </w:cols>
          <w:pgMar w:left="1440" w:top="1440" w:right="940" w:bottom="1440" w:gutter="0" w:footer="0" w:header="0"/>
        </w:sectPr>
      </w:pPr>
    </w:p>
    <w:bookmarkStart w:id="188" w:name="page189"/>
    <w:bookmarkEnd w:id="18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259715</wp:posOffset>
            </wp:positionH>
            <wp:positionV relativeFrom="page">
              <wp:posOffset>305435</wp:posOffset>
            </wp:positionV>
            <wp:extent cx="5283835" cy="750316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extLst>
                    </a:blip>
                    <a:srcRect/>
                    <a:stretch>
                      <a:fillRect/>
                    </a:stretch>
                  </pic:blipFill>
                  <pic:spPr bwMode="auto">
                    <a:xfrm>
                      <a:off x="0" y="0"/>
                      <a:ext cx="5283835" cy="75031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jc w:val="right"/>
        <w:ind w:right="4300"/>
        <w:spacing w:after="0" w:line="259" w:lineRule="auto"/>
        <w:rPr>
          <w:sz w:val="20"/>
          <w:szCs w:val="20"/>
          <w:color w:val="auto"/>
        </w:rPr>
      </w:pPr>
      <w:r>
        <w:rPr>
          <w:rFonts w:ascii="Garamond" w:cs="Garamond" w:eastAsia="Garamond" w:hAnsi="Garamond"/>
          <w:sz w:val="18"/>
          <w:szCs w:val="18"/>
          <w:color w:val="323031"/>
        </w:rPr>
        <w:t>Üstte: Kontr-gerilla örgütlenme-sinin Nato üyesi ülkelerdeki farkl› isimlerini gösteren 1 Eylül 1991 tarihli L'Espresso dergisi. Sa¤da: ‹talyan gizli servisi SID'in eski flefi Gianadelio Ma-letti. Maletti, Gladio'nun gizli servisle ba¤lant›s›n› sa¤layan ki-fliydi. Öte yandan, MOSSAD'›n Roma flubesi flefi Asa Leven'le yak›n iliflki içindeydi. ‹srail'in 1973 y›l›nda Filistinlileri ‹tal-ya'dan Malta'ya tafl›yan Argo-16 adl› uça¤› düflürmesi, Gianade-lio Maletti'nin MOSSAD'a ver-di¤i istihbarat sayesinde müm-kün olmufltu.</w:t>
      </w:r>
    </w:p>
    <w:p>
      <w:pPr>
        <w:sectPr>
          <w:pgSz w:w="9060" w:h="13310" w:orient="portrait"/>
          <w:cols w:equalWidth="0" w:num="1">
            <w:col w:w="6800"/>
          </w:cols>
          <w:pgMar w:left="820" w:top="1440" w:right="1440" w:bottom="767" w:gutter="0" w:footer="0" w:header="0"/>
        </w:sectPr>
      </w:pPr>
    </w:p>
    <w:bookmarkStart w:id="189" w:name="page190"/>
    <w:bookmarkEnd w:id="18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254635</wp:posOffset>
            </wp:positionH>
            <wp:positionV relativeFrom="page">
              <wp:posOffset>351155</wp:posOffset>
            </wp:positionV>
            <wp:extent cx="5328285" cy="485902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extLst>
                    </a:blip>
                    <a:srcRect/>
                    <a:stretch>
                      <a:fillRect/>
                    </a:stretch>
                  </pic:blipFill>
                  <pic:spPr bwMode="auto">
                    <a:xfrm>
                      <a:off x="0" y="0"/>
                      <a:ext cx="5328285" cy="4859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jc w:val="center"/>
        <w:spacing w:after="0" w:line="262" w:lineRule="auto"/>
        <w:rPr>
          <w:sz w:val="20"/>
          <w:szCs w:val="20"/>
          <w:color w:val="auto"/>
        </w:rPr>
      </w:pPr>
      <w:r>
        <w:rPr>
          <w:rFonts w:ascii="Garamond" w:cs="Garamond" w:eastAsia="Garamond" w:hAnsi="Garamond"/>
          <w:sz w:val="18"/>
          <w:szCs w:val="18"/>
          <w:color w:val="323031"/>
        </w:rPr>
        <w:t>P2, Gladio ve Mafya aras›nda hiyerarflik bir iliflki vard›. En üstte olan P2, Gladio'yu yöneti-yor ve d›fl ba¤lant›lar› kuruyordu. Gladio, vurucu güçtü ve muhalifleri temizliyordu. Öte yandan, Mafya da Gladio'nun onay› dahilinde faaliyet göstermek zorundayd›. Zaten bu ne-denle, her zaman için bu hiyerarflik yap›n›n en alt›nda olan mafya ön plana ç›kar›l›yor ve gerekti¤inde feda ediliyordu.</w:t>
      </w:r>
    </w:p>
    <w:p>
      <w:pPr>
        <w:spacing w:after="0" w:line="208" w:lineRule="exact"/>
        <w:rPr>
          <w:sz w:val="20"/>
          <w:szCs w:val="20"/>
          <w:color w:val="auto"/>
        </w:rPr>
      </w:pPr>
    </w:p>
    <w:p>
      <w:pPr>
        <w:jc w:val="center"/>
        <w:ind w:right="20"/>
        <w:spacing w:after="0" w:line="259" w:lineRule="auto"/>
        <w:rPr>
          <w:sz w:val="20"/>
          <w:szCs w:val="20"/>
          <w:color w:val="auto"/>
        </w:rPr>
      </w:pPr>
      <w:r>
        <w:rPr>
          <w:rFonts w:ascii="Garamond" w:cs="Garamond" w:eastAsia="Garamond" w:hAnsi="Garamond"/>
          <w:sz w:val="18"/>
          <w:szCs w:val="18"/>
          <w:color w:val="323031"/>
        </w:rPr>
        <w:t>Üstte: ‹talya'da P2-Mafya-Gladio iflbirli¤i ile gerçeklefltirilen fail-i meçhul cinayetlerin kur-banlar›ndan baz›lar›. "Gladyatörler", bu cinayetleri ifllerken, sözde bir tür meflruiyete sahip-tiler. "Vatan sevgisi"nin onlar› kan dökmeye mecbur etti¤ini iddia ediyorlard›. Dahas›, ken-dilerinin en büyük "vatansever" olduklar›n›, herkesten çok daha fazla ‹talya'y› düflündükle-rini söylüyorlard›. Bu iddia yetkili a¤›zlardan destek de buluyordu. ‹talya Cumhurbaflkan› Francesco Cossiga, "Vatan Nedir" adl› bir TV program›nda hem Gladio'yu, hem P2 üyeleri-ni "vatan aflk›yla yan›p tutuflan milliyetçiler ve vatanseverler" olarak tan›mlam›flt›.</w:t>
      </w:r>
    </w:p>
    <w:p>
      <w:pPr>
        <w:jc w:val="center"/>
        <w:spacing w:after="0" w:line="262" w:lineRule="auto"/>
        <w:rPr>
          <w:sz w:val="20"/>
          <w:szCs w:val="20"/>
          <w:color w:val="auto"/>
        </w:rPr>
      </w:pPr>
      <w:r>
        <w:rPr>
          <w:rFonts w:ascii="Garamond" w:cs="Garamond" w:eastAsia="Garamond" w:hAnsi="Garamond"/>
          <w:sz w:val="18"/>
          <w:szCs w:val="18"/>
          <w:color w:val="323031"/>
        </w:rPr>
        <w:t>Ama uygulanan terör, huzursuzluk ve göz yafl›ndan baflka hiç bir fley getirmedi. Çünkü Gladyatörler, gerçekte birer maflayd›lar. Kendilerini "‹talya'n›n bekçileri" gibi görseler de, gerçekte enternasyonel bir iradenin emrindeydiler.</w:t>
      </w:r>
    </w:p>
    <w:p>
      <w:pPr>
        <w:sectPr>
          <w:pgSz w:w="9060" w:h="13310" w:orient="portrait"/>
          <w:cols w:equalWidth="0" w:num="1">
            <w:col w:w="7120"/>
          </w:cols>
          <w:pgMar w:left="1080" w:top="1440" w:right="860" w:bottom="1014" w:gutter="0" w:footer="0" w:header="0"/>
        </w:sectPr>
      </w:pPr>
    </w:p>
    <w:bookmarkStart w:id="190" w:name="page191"/>
    <w:bookmarkEnd w:id="19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464185</wp:posOffset>
            </wp:positionH>
            <wp:positionV relativeFrom="page">
              <wp:posOffset>316230</wp:posOffset>
            </wp:positionV>
            <wp:extent cx="4848860" cy="55289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extLst>
                    </a:blip>
                    <a:srcRect/>
                    <a:stretch>
                      <a:fillRect/>
                    </a:stretch>
                  </pic:blipFill>
                  <pic:spPr bwMode="auto">
                    <a:xfrm>
                      <a:off x="0" y="0"/>
                      <a:ext cx="4848860" cy="5528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ind w:left="3000" w:right="440"/>
        <w:spacing w:after="0" w:line="259" w:lineRule="auto"/>
        <w:rPr>
          <w:sz w:val="20"/>
          <w:szCs w:val="20"/>
          <w:color w:val="auto"/>
        </w:rPr>
      </w:pPr>
      <w:r>
        <w:rPr>
          <w:rFonts w:ascii="Garamond" w:cs="Garamond" w:eastAsia="Garamond" w:hAnsi="Garamond"/>
          <w:sz w:val="18"/>
          <w:szCs w:val="18"/>
          <w:color w:val="323031"/>
        </w:rPr>
        <w:t>84 kiflinin ölümü ve yüzlerce kifli-nin yaralanmas›yla sonuçlanan Bo-logna Gar› katliam› (üstte), Gla-dio'nun P2'nin emriyle düzenledi¤i provokatif eylemlerden biriydi. Su-çu muhalefetin üzerine atmay› ve</w:t>
      </w:r>
    </w:p>
    <w:p>
      <w:pPr>
        <w:jc w:val="both"/>
        <w:ind w:left="380" w:right="420"/>
        <w:spacing w:after="0" w:line="259" w:lineRule="auto"/>
        <w:rPr>
          <w:sz w:val="20"/>
          <w:szCs w:val="20"/>
          <w:color w:val="auto"/>
        </w:rPr>
      </w:pPr>
      <w:r>
        <w:rPr>
          <w:rFonts w:ascii="Garamond" w:cs="Garamond" w:eastAsia="Garamond" w:hAnsi="Garamond"/>
          <w:sz w:val="18"/>
          <w:szCs w:val="18"/>
          <w:color w:val="323031"/>
        </w:rPr>
        <w:t>böylece rejime tehdit olarak gördükleri bu kitleyi baltalamay› düflün-müfllerdi.</w:t>
      </w:r>
    </w:p>
    <w:p>
      <w:pPr>
        <w:jc w:val="both"/>
        <w:ind w:left="380" w:right="400"/>
        <w:spacing w:after="0" w:line="262" w:lineRule="auto"/>
        <w:rPr>
          <w:sz w:val="20"/>
          <w:szCs w:val="20"/>
          <w:color w:val="auto"/>
        </w:rPr>
      </w:pPr>
      <w:r>
        <w:rPr>
          <w:rFonts w:ascii="Garamond" w:cs="Garamond" w:eastAsia="Garamond" w:hAnsi="Garamond"/>
          <w:sz w:val="18"/>
          <w:szCs w:val="18"/>
          <w:color w:val="323031"/>
        </w:rPr>
        <w:t>Bu kanl› eylemi düzenleyen ekibin bafl›nda ise, Stefano delle Chiaie (üstte) vard›. Stuart Chiristie, "Kara Teröristin Portresi" adl› kitab›nda, Chiaie'nin Gladio örgütlenmesi içindeki yerini ayr›nt›l› biçimde anlat-m›flt›. Chiaie, P2 Locas›'n›n üstad› Licio Gelli ile do¤rudan iliflki için-deydi.</w:t>
      </w:r>
    </w:p>
    <w:p>
      <w:pPr>
        <w:spacing w:after="0" w:line="208" w:lineRule="exact"/>
        <w:rPr>
          <w:sz w:val="20"/>
          <w:szCs w:val="20"/>
          <w:color w:val="auto"/>
        </w:rPr>
      </w:pPr>
    </w:p>
    <w:p>
      <w:pPr>
        <w:ind w:left="380" w:right="500"/>
        <w:spacing w:after="0" w:line="259" w:lineRule="auto"/>
        <w:rPr>
          <w:sz w:val="20"/>
          <w:szCs w:val="20"/>
          <w:color w:val="auto"/>
        </w:rPr>
      </w:pPr>
      <w:r>
        <w:rPr>
          <w:rFonts w:ascii="Garamond" w:cs="Garamond" w:eastAsia="Garamond" w:hAnsi="Garamond"/>
          <w:sz w:val="18"/>
          <w:szCs w:val="18"/>
          <w:color w:val="323031"/>
        </w:rPr>
        <w:t>Chiaie'nin CIA ba¤lant›s› ise, Yarbay Oliver North'un ‹srail ba¤lant›l› yahudi dan›flman› Michael Leeden arac›l›¤›yla yürüyordu. Leeden, Papa suikast›n›n da planlay›c›lar›ndand›.</w:t>
      </w:r>
    </w:p>
    <w:p>
      <w:pPr>
        <w:ind w:left="380" w:right="460"/>
        <w:spacing w:after="0" w:line="260" w:lineRule="auto"/>
        <w:rPr>
          <w:sz w:val="20"/>
          <w:szCs w:val="20"/>
          <w:color w:val="auto"/>
        </w:rPr>
      </w:pPr>
      <w:r>
        <w:rPr>
          <w:rFonts w:ascii="Garamond" w:cs="Garamond" w:eastAsia="Garamond" w:hAnsi="Garamond"/>
          <w:sz w:val="18"/>
          <w:szCs w:val="18"/>
          <w:color w:val="323031"/>
        </w:rPr>
        <w:t>Bu denli önemli ba¤lant›lara sahip olan delle Chiaie, 1987 y›l›nda Venezuella'da yakaland› ve ‹talya'da yarg› önüne ç›kt›. Ama "görün-mez eller"in yard›m›yla inan›lmaz bir biçimde beraat etti. Stefano delle Chiaie, araflt›rmac› yazar George Black'e göre, Çakal Carlos'tan da büyük bir terörist.</w:t>
      </w:r>
    </w:p>
    <w:p>
      <w:pPr>
        <w:sectPr>
          <w:pgSz w:w="9060" w:h="13310" w:orient="portrait"/>
          <w:cols w:equalWidth="0" w:num="1">
            <w:col w:w="6180"/>
          </w:cols>
          <w:pgMar w:left="1440" w:top="1440" w:right="1440" w:bottom="140" w:gutter="0" w:footer="0" w:header="0"/>
        </w:sectPr>
      </w:pPr>
    </w:p>
    <w:bookmarkStart w:id="191" w:name="page192"/>
    <w:bookmarkEnd w:id="19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204470</wp:posOffset>
            </wp:positionH>
            <wp:positionV relativeFrom="page">
              <wp:posOffset>458470</wp:posOffset>
            </wp:positionV>
            <wp:extent cx="2200910" cy="295021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clrChange>
                        <a:clrFrom>
                          <a:srgbClr val="FFFFFF"/>
                        </a:clrFrom>
                        <a:clrTo>
                          <a:srgbClr val="FFFFFF">
                            <a:alpha val="0"/>
                          </a:srgbClr>
                        </a:clrTo>
                      </a:clrChange>
                      <a:extLst>
                        <a:ext uri="{28A0092B-C50C-407E-A947-70E740481C1C}"/>
                      </a:extLst>
                    </a:blip>
                    <a:srcRect/>
                    <a:stretch>
                      <a:fillRect/>
                    </a:stretch>
                  </pic:blipFill>
                  <pic:spPr bwMode="auto">
                    <a:xfrm>
                      <a:off x="0" y="0"/>
                      <a:ext cx="2200910" cy="2950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spacing w:after="0" w:line="258" w:lineRule="auto"/>
        <w:rPr>
          <w:sz w:val="20"/>
          <w:szCs w:val="20"/>
          <w:color w:val="auto"/>
        </w:rPr>
      </w:pPr>
      <w:r>
        <w:rPr>
          <w:rFonts w:ascii="Garamond" w:cs="Garamond" w:eastAsia="Garamond" w:hAnsi="Garamond"/>
          <w:sz w:val="18"/>
          <w:szCs w:val="18"/>
          <w:color w:val="323031"/>
        </w:rPr>
        <w:t>P2-Gladio örgütlenmesi, sa¤ terör kadar sol terörü de kul-lan›yordu. ‹talyan K›z›l Tugay-lar örgütü, bu duruma en iyi örnekti. Gladio'nun kontrolün-de olan örgüt, MOSSAD'›n e¤i-timinden de geçmiflti</w:t>
      </w:r>
    </w:p>
    <w:p>
      <w:pPr>
        <w:spacing w:after="0" w:line="6" w:lineRule="exact"/>
        <w:rPr>
          <w:sz w:val="20"/>
          <w:szCs w:val="20"/>
          <w:color w:val="auto"/>
        </w:rPr>
      </w:pPr>
    </w:p>
    <w:p>
      <w:pPr>
        <w:ind w:right="120"/>
        <w:spacing w:after="0" w:line="262" w:lineRule="auto"/>
        <w:rPr>
          <w:sz w:val="20"/>
          <w:szCs w:val="20"/>
          <w:color w:val="auto"/>
        </w:rPr>
      </w:pPr>
      <w:r>
        <w:rPr>
          <w:rFonts w:ascii="Garamond" w:cs="Garamond" w:eastAsia="Garamond" w:hAnsi="Garamond"/>
          <w:sz w:val="18"/>
          <w:szCs w:val="18"/>
          <w:color w:val="323031"/>
        </w:rPr>
        <w:t>Altta: K›z›l Tugaylar'›n MOS-SAD e¤itiminden geçen lideri Renato Curcio.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-678815</wp:posOffset>
            </wp:positionH>
            <wp:positionV relativeFrom="paragraph">
              <wp:posOffset>109855</wp:posOffset>
            </wp:positionV>
            <wp:extent cx="2514600" cy="34118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extLst>
                    </a:blip>
                    <a:srcRect/>
                    <a:stretch>
                      <a:fillRect/>
                    </a:stretch>
                  </pic:blipFill>
                  <pic:spPr bwMode="auto">
                    <a:xfrm>
                      <a:off x="0" y="0"/>
                      <a:ext cx="2514600" cy="341185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both"/>
        <w:ind w:right="60"/>
        <w:spacing w:after="0" w:line="259" w:lineRule="auto"/>
        <w:rPr>
          <w:sz w:val="20"/>
          <w:szCs w:val="20"/>
          <w:color w:val="auto"/>
        </w:rPr>
      </w:pPr>
      <w:r>
        <w:rPr>
          <w:rFonts w:ascii="Garamond" w:cs="Garamond" w:eastAsia="Garamond" w:hAnsi="Garamond"/>
          <w:sz w:val="18"/>
          <w:szCs w:val="18"/>
          <w:color w:val="323031"/>
        </w:rPr>
        <w:t>K›z›l Tugaylar'›n en önemli eylemi, Bafl-bakan Aldo Moro'nun kaç›r›l›p günlerce rehin tutulduktan sonra öldürülmesi ol-du. Aldo Moro, "sak›ncal›" bir liderdi.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-307340</wp:posOffset>
            </wp:positionH>
            <wp:positionV relativeFrom="paragraph">
              <wp:posOffset>-3626485</wp:posOffset>
            </wp:positionV>
            <wp:extent cx="2946400" cy="295084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extLst>
                    </a:blip>
                    <a:srcRect/>
                    <a:stretch>
                      <a:fillRect/>
                    </a:stretch>
                  </pic:blipFill>
                  <pic:spPr bwMode="auto">
                    <a:xfrm>
                      <a:off x="0" y="0"/>
                      <a:ext cx="2946400" cy="2950845"/>
                    </a:xfrm>
                    <a:prstGeom prst="rect">
                      <a:avLst/>
                    </a:prstGeom>
                    <a:noFill/>
                  </pic:spPr>
                </pic:pic>
              </a:graphicData>
            </a:graphic>
          </wp:anchor>
        </w:drawing>
      </w:r>
    </w:p>
    <w:p>
      <w:pPr>
        <w:ind w:right="20"/>
        <w:spacing w:after="0" w:line="260" w:lineRule="auto"/>
        <w:rPr>
          <w:sz w:val="20"/>
          <w:szCs w:val="20"/>
          <w:color w:val="auto"/>
        </w:rPr>
      </w:pPr>
      <w:r>
        <w:rPr>
          <w:rFonts w:ascii="Garamond" w:cs="Garamond" w:eastAsia="Garamond" w:hAnsi="Garamond"/>
          <w:sz w:val="18"/>
          <w:szCs w:val="18"/>
          <w:color w:val="323031"/>
        </w:rPr>
        <w:t>Ülkeyi kana bulayan sa¤-sol çat›flmas›na bir çözüm bulmufltu: Kendi partisi olan H›ristiyan Demokratlarla, Komünistler-den oluflan bir uzlaflma hükümeti kur-mak üzereydi. Ancak hükümetin kurula-ca¤› gün kaç›r›ld›. Rehin tutuldu¤u süre boyunca eline günlük gazeteler tutufltu-rularak her gün resmi çekildi ve bas›na yolland›. (üstte, solda)</w:t>
      </w:r>
    </w:p>
    <w:p>
      <w:pPr>
        <w:spacing w:after="0" w:line="212" w:lineRule="exact"/>
        <w:rPr>
          <w:sz w:val="20"/>
          <w:szCs w:val="20"/>
          <w:color w:val="auto"/>
        </w:rPr>
      </w:pPr>
    </w:p>
    <w:p>
      <w:pPr>
        <w:ind w:right="100"/>
        <w:spacing w:after="0" w:line="269" w:lineRule="auto"/>
        <w:rPr>
          <w:sz w:val="20"/>
          <w:szCs w:val="20"/>
          <w:color w:val="auto"/>
        </w:rPr>
      </w:pPr>
      <w:r>
        <w:rPr>
          <w:rFonts w:ascii="Garamond" w:cs="Garamond" w:eastAsia="Garamond" w:hAnsi="Garamond"/>
          <w:sz w:val="18"/>
          <w:szCs w:val="18"/>
          <w:color w:val="323031"/>
        </w:rPr>
        <w:t>Ama güvenlik güçleri yaklafl›k 8 hafta rehin tutulan Moro'yu bir türlü bulama-d›lar.</w:t>
      </w:r>
    </w:p>
    <w:p>
      <w:pPr>
        <w:spacing w:after="0" w:line="202" w:lineRule="exact"/>
        <w:rPr>
          <w:sz w:val="20"/>
          <w:szCs w:val="20"/>
          <w:color w:val="auto"/>
        </w:rPr>
      </w:pPr>
    </w:p>
    <w:p>
      <w:pPr>
        <w:spacing w:after="0" w:line="262" w:lineRule="auto"/>
        <w:rPr>
          <w:sz w:val="20"/>
          <w:szCs w:val="20"/>
          <w:color w:val="auto"/>
        </w:rPr>
      </w:pPr>
      <w:r>
        <w:rPr>
          <w:rFonts w:ascii="Garamond" w:cs="Garamond" w:eastAsia="Garamond" w:hAnsi="Garamond"/>
          <w:sz w:val="18"/>
          <w:szCs w:val="18"/>
          <w:color w:val="323031"/>
        </w:rPr>
        <w:t>Moro'nun cesedi 9 May›s 1978 günü, H›-ristiyan Demokrat Parti merkezi ile Ko-münist Parti merkezinin tam ortas›nda bir yere bir araba içinde b›rak›ld›. (üstte, sa¤da)</w:t>
      </w:r>
    </w:p>
    <w:p>
      <w:pPr>
        <w:spacing w:after="0" w:line="208" w:lineRule="exact"/>
        <w:rPr>
          <w:sz w:val="20"/>
          <w:szCs w:val="20"/>
          <w:color w:val="auto"/>
        </w:rPr>
      </w:pPr>
    </w:p>
    <w:p>
      <w:pPr>
        <w:spacing w:after="0" w:line="259" w:lineRule="auto"/>
        <w:rPr>
          <w:sz w:val="20"/>
          <w:szCs w:val="20"/>
          <w:color w:val="auto"/>
        </w:rPr>
      </w:pPr>
      <w:r>
        <w:rPr>
          <w:rFonts w:ascii="Garamond" w:cs="Garamond" w:eastAsia="Garamond" w:hAnsi="Garamond"/>
          <w:sz w:val="18"/>
          <w:szCs w:val="18"/>
          <w:color w:val="323031"/>
        </w:rPr>
        <w:t>Moro, öldürülmeden önce ‹sraillilerin de nefretini toplam›flt›. Kissinger ise "onu görmek bile istemiyordu". ‹zledi¤i politi-kalar yüzünden onu aç›k aç›k tehdit de etmiflti. Nitekim sonradan ortaya ç›kan baz› belgelere göre, Aldo Moro'nun ölüm emrini K›z›l Tugaylar'a Gladio ara-c›l›¤›yla Kissinger vermiflti.</w:t>
      </w:r>
    </w:p>
    <w:p>
      <w:pPr>
        <w:sectPr>
          <w:pgSz w:w="9060" w:h="13310" w:orient="portrait"/>
          <w:cols w:equalWidth="0" w:num="2">
            <w:col w:w="2400" w:space="720"/>
            <w:col w:w="3180"/>
          </w:cols>
          <w:pgMar w:left="1380" w:top="1440" w:right="1380" w:bottom="837" w:gutter="0" w:footer="0" w:header="0"/>
        </w:sectPr>
      </w:pPr>
    </w:p>
    <w:bookmarkStart w:id="192" w:name="page193"/>
    <w:bookmarkEnd w:id="19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635</wp:posOffset>
            </wp:positionH>
            <wp:positionV relativeFrom="page">
              <wp:posOffset>468630</wp:posOffset>
            </wp:positionV>
            <wp:extent cx="5746115" cy="669798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extLst>
                    </a:blip>
                    <a:srcRect/>
                    <a:stretch>
                      <a:fillRect/>
                    </a:stretch>
                  </pic:blipFill>
                  <pic:spPr bwMode="auto">
                    <a:xfrm>
                      <a:off x="0" y="0"/>
                      <a:ext cx="5746115" cy="66979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center"/>
        <w:ind w:left="20"/>
        <w:spacing w:after="0" w:line="261" w:lineRule="auto"/>
        <w:rPr>
          <w:sz w:val="20"/>
          <w:szCs w:val="20"/>
          <w:color w:val="auto"/>
        </w:rPr>
      </w:pPr>
      <w:r>
        <w:rPr>
          <w:rFonts w:ascii="Garamond" w:cs="Garamond" w:eastAsia="Garamond" w:hAnsi="Garamond"/>
          <w:sz w:val="18"/>
          <w:szCs w:val="18"/>
          <w:color w:val="323031"/>
        </w:rPr>
        <w:t>Savc› Falcone (solda), Gladio-Mafya-P2 ba¤lant›lar›n› araflt›r›yordu. Ama bunu hayat›yla ödedi. Geçti¤i yolun alt›na döflenen 600 kg dinamitle, arabas›n›n için-de havaya uçuruldu. (üstte) Falcone'nin izinden giden Yarg›ç Paolo Borselini de (sa¤da) benzeri bir suikast sonucu yaflam›n› yitirdi.</w:t>
      </w:r>
    </w:p>
    <w:p>
      <w:pPr>
        <w:sectPr>
          <w:pgSz w:w="9060" w:h="13310" w:orient="portrait"/>
          <w:cols w:equalWidth="0" w:num="1">
            <w:col w:w="6260"/>
          </w:cols>
          <w:pgMar w:left="1440" w:top="1440" w:right="1360" w:bottom="449" w:gutter="0" w:footer="0" w:header="0"/>
        </w:sectPr>
      </w:pPr>
    </w:p>
    <w:bookmarkStart w:id="193" w:name="page194"/>
    <w:bookmarkEnd w:id="19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6985</wp:posOffset>
            </wp:positionH>
            <wp:positionV relativeFrom="page">
              <wp:posOffset>465455</wp:posOffset>
            </wp:positionV>
            <wp:extent cx="5558790" cy="348615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extLst>
                    </a:blip>
                    <a:srcRect/>
                    <a:stretch>
                      <a:fillRect/>
                    </a:stretch>
                  </pic:blipFill>
                  <pic:spPr bwMode="auto">
                    <a:xfrm>
                      <a:off x="0" y="0"/>
                      <a:ext cx="5558790" cy="3486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right"/>
        <w:ind w:right="2700"/>
        <w:spacing w:after="0" w:line="260" w:lineRule="auto"/>
        <w:rPr>
          <w:sz w:val="20"/>
          <w:szCs w:val="20"/>
          <w:color w:val="auto"/>
        </w:rPr>
      </w:pPr>
      <w:r>
        <w:rPr>
          <w:rFonts w:ascii="Garamond" w:cs="Garamond" w:eastAsia="Garamond" w:hAnsi="Garamond"/>
          <w:sz w:val="18"/>
          <w:szCs w:val="18"/>
          <w:color w:val="323031"/>
        </w:rPr>
        <w:t>‹talyan P2 locas›n›n Gladio-Mafya iliflkilerinin su yüzüne ç›kmas›n›n ard›ndan, Frans›z Grand Orient Locas›'n›n yol-suzluklardaki rolü ortaya ç›kt›. Loca, Cumhurbaflkan› Mit-terand, Baflbakan Pierre Beregovoy ve eski Baflbakan Michel Rochard'a kadar uzanan ba¤lant›larla devlet içinde büyük bir etkiye sahipti. Üstte, Grand Orient Üstad-› Azam› Michel Reyt ve yanda Grand Orient Locas›'n›n girifli.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-191135</wp:posOffset>
            </wp:positionH>
            <wp:positionV relativeFrom="paragraph">
              <wp:posOffset>78105</wp:posOffset>
            </wp:positionV>
            <wp:extent cx="5354320" cy="30829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extLst>
                    </a:blip>
                    <a:srcRect/>
                    <a:stretch>
                      <a:fillRect/>
                    </a:stretch>
                  </pic:blipFill>
                  <pic:spPr bwMode="auto">
                    <a:xfrm>
                      <a:off x="0" y="0"/>
                      <a:ext cx="5354320" cy="3082925"/>
                    </a:xfrm>
                    <a:prstGeom prst="rect">
                      <a:avLst/>
                    </a:prstGeom>
                    <a:noFill/>
                  </pic:spPr>
                </pic:pic>
              </a:graphicData>
            </a:graphic>
          </wp:anchor>
        </w:drawing>
      </w:r>
    </w:p>
    <w:p>
      <w:pPr>
        <w:sectPr>
          <w:pgSz w:w="9060" w:h="13310" w:orient="portrait"/>
          <w:cols w:equalWidth="0" w:num="1">
            <w:col w:w="7320"/>
          </w:cols>
          <w:pgMar w:left="640" w:top="1440" w:right="1100" w:bottom="1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center"/>
        <w:ind w:left="380"/>
        <w:spacing w:after="0" w:line="258" w:lineRule="auto"/>
        <w:rPr>
          <w:sz w:val="20"/>
          <w:szCs w:val="20"/>
          <w:color w:val="auto"/>
        </w:rPr>
      </w:pPr>
      <w:r>
        <w:rPr>
          <w:rFonts w:ascii="Garamond" w:cs="Garamond" w:eastAsia="Garamond" w:hAnsi="Garamond"/>
          <w:sz w:val="18"/>
          <w:szCs w:val="18"/>
          <w:color w:val="323031"/>
        </w:rPr>
        <w:t>P2 mason locas›n›n tüm illegal iflleri ortaya ç›kt›, ama locan›n önemli üyeleri hiç bir zarar görmeden yollar›na devam ettiler. Baflbakan Guilio Andreotti (solda, Reagan'la bir-</w:t>
      </w:r>
    </w:p>
    <w:p>
      <w:pPr>
        <w:spacing w:after="0" w:line="2" w:lineRule="exact"/>
        <w:rPr>
          <w:sz w:val="20"/>
          <w:szCs w:val="20"/>
          <w:color w:val="auto"/>
        </w:rPr>
      </w:pPr>
    </w:p>
    <w:p>
      <w:pPr>
        <w:jc w:val="center"/>
        <w:ind w:left="380"/>
        <w:spacing w:after="0" w:line="261" w:lineRule="auto"/>
        <w:rPr>
          <w:sz w:val="20"/>
          <w:szCs w:val="20"/>
          <w:color w:val="auto"/>
        </w:rPr>
      </w:pPr>
      <w:r>
        <w:rPr>
          <w:rFonts w:ascii="Garamond" w:cs="Garamond" w:eastAsia="Garamond" w:hAnsi="Garamond"/>
          <w:sz w:val="18"/>
          <w:szCs w:val="18"/>
          <w:color w:val="323031"/>
        </w:rPr>
        <w:t>likte) hiç bir ceza görmedi. Medya patronu Silvio Berlusconi (ortada üstte), "Temiz Eller"in ard›ndan Baflbakan bile oldu. Carlo de Beneditti (ortada altta), servetini ve bas›n üzerindeki "ikinci büyük patron" s›fat›n› korudu. FIAT'›n sahibi Giovanni Agnel-li'ye (sa¤da) ise kimse dokunamad›.</w:t>
      </w:r>
    </w:p>
    <w:p>
      <w:pPr>
        <w:sectPr>
          <w:pgSz w:w="9060" w:h="13310" w:orient="portrait"/>
          <w:cols w:equalWidth="0" w:num="1">
            <w:col w:w="7320"/>
          </w:cols>
          <w:pgMar w:left="640" w:top="1440" w:right="1100" w:bottom="12" w:gutter="0" w:footer="0" w:header="0"/>
          <w:type w:val="continuous"/>
        </w:sectPr>
      </w:pPr>
    </w:p>
    <w:bookmarkStart w:id="194" w:name="page195"/>
    <w:bookmarkEnd w:id="19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46990</wp:posOffset>
            </wp:positionH>
            <wp:positionV relativeFrom="page">
              <wp:posOffset>229235</wp:posOffset>
            </wp:positionV>
            <wp:extent cx="5706110" cy="531495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extLst>
                    </a:blip>
                    <a:srcRect/>
                    <a:stretch>
                      <a:fillRect/>
                    </a:stretch>
                  </pic:blipFill>
                  <pic:spPr bwMode="auto">
                    <a:xfrm>
                      <a:off x="0" y="0"/>
                      <a:ext cx="5706110" cy="5314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right="2680"/>
        <w:spacing w:after="0" w:line="259" w:lineRule="auto"/>
        <w:rPr>
          <w:sz w:val="20"/>
          <w:szCs w:val="20"/>
          <w:color w:val="auto"/>
        </w:rPr>
      </w:pPr>
      <w:r>
        <w:rPr>
          <w:rFonts w:ascii="Garamond" w:cs="Garamond" w:eastAsia="Garamond" w:hAnsi="Garamond"/>
          <w:sz w:val="18"/>
          <w:szCs w:val="18"/>
          <w:color w:val="323031"/>
        </w:rPr>
        <w:t>Katolik-yahudi iliflkilerinin gelifltirilmesine özel bir önem ve-ren ve Vatikan'› P2 locas› ile iflbirli¤ine sokan Papa VI. Pa-ul'ün (üstte, solda) ölümünden sonra, Vatikan'›n bafl›na</w:t>
      </w:r>
    </w:p>
    <w:p>
      <w:pPr>
        <w:spacing w:after="0"/>
        <w:rPr>
          <w:sz w:val="20"/>
          <w:szCs w:val="20"/>
          <w:color w:val="auto"/>
        </w:rPr>
      </w:pPr>
      <w:r>
        <w:rPr>
          <w:rFonts w:ascii="Garamond" w:cs="Garamond" w:eastAsia="Garamond" w:hAnsi="Garamond"/>
          <w:sz w:val="18"/>
          <w:szCs w:val="18"/>
          <w:color w:val="323031"/>
        </w:rPr>
        <w:t>I. Jean Paul geçti. Ancak bu yeni Papa, Vatikan'daki kurulu</w:t>
      </w:r>
    </w:p>
    <w:p>
      <w:pPr>
        <w:spacing w:after="0" w:line="16" w:lineRule="exact"/>
        <w:rPr>
          <w:sz w:val="20"/>
          <w:szCs w:val="20"/>
          <w:color w:val="auto"/>
        </w:rPr>
      </w:pPr>
    </w:p>
    <w:p>
      <w:pPr>
        <w:spacing w:after="0" w:line="260" w:lineRule="auto"/>
        <w:rPr>
          <w:sz w:val="20"/>
          <w:szCs w:val="20"/>
          <w:color w:val="auto"/>
        </w:rPr>
      </w:pPr>
      <w:r>
        <w:rPr>
          <w:rFonts w:ascii="Garamond" w:cs="Garamond" w:eastAsia="Garamond" w:hAnsi="Garamond"/>
          <w:sz w:val="18"/>
          <w:szCs w:val="18"/>
          <w:color w:val="323031"/>
        </w:rPr>
        <w:t>düzen taraf›ndan hiç sevilmedi. Mason kardinallere, piskoposlara ve onlar›n yürüttükleri kirli ifllere müdahale etmeye çal›flt›. "Vatikan'da dürüst insan bulman›n zorlu¤u"ndan söz ediyordu. Ancak fazla yaflayamad›. Papa seçildikten tam 33 gün sonra flüpheli bir flekilde öldü. Papa için görkemli bir tören düzenlendi (üstte, sa¤da), ama otopsi yap›lmas›na asla izin verilmedi. Alman gazeteci David Yallop, "Im Namen Gottes?" (Tanr› Ad›na) adl› kitab›nda olay›n içyüzü-nü flöyle özetliyordu: "Kardinal Cody, Piskopos Marcinkus, Kardinal Casaroli ve P2 üyeleri Banker Calvi, Sindona, Licio Gelli; bu adamlardan en az bir tanesi 28 Eylül akflam› veya 29 Eylül sabah› gerçekleflecek bir plan yapt›. Plan, '‹talyan Çözümü'nün uygulanmas›yd›. Papa öl-mek zorundayd›."</w:t>
      </w:r>
    </w:p>
    <w:p>
      <w:pPr>
        <w:spacing w:after="0" w:line="212" w:lineRule="exact"/>
        <w:rPr>
          <w:sz w:val="20"/>
          <w:szCs w:val="20"/>
          <w:color w:val="auto"/>
        </w:rPr>
      </w:pPr>
    </w:p>
    <w:p>
      <w:pPr>
        <w:ind w:right="140"/>
        <w:spacing w:after="0" w:line="261" w:lineRule="auto"/>
        <w:rPr>
          <w:sz w:val="20"/>
          <w:szCs w:val="20"/>
          <w:color w:val="auto"/>
        </w:rPr>
      </w:pPr>
      <w:r>
        <w:rPr>
          <w:rFonts w:ascii="Garamond" w:cs="Garamond" w:eastAsia="Garamond" w:hAnsi="Garamond"/>
          <w:sz w:val="18"/>
          <w:szCs w:val="18"/>
          <w:color w:val="323031"/>
        </w:rPr>
        <w:t>Gerçekten de Kardinal Marcincus P2 mason locas› ile çok yak›n iliflki içindeydi ve Vatikan'›n "kara para aklama merkezi" haline gelmesinde büyük rol oynam›fl, bu nedenle Time'a bile kapak olmufltu. (altta, solda) "Vatikan'›n Kissinger'›" olarak tan›mlanan mason kardinal Casaroli de ayn› kirli ifllerin önemli bir parças›yd›. (altta, sa¤da)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-492760</wp:posOffset>
            </wp:positionH>
            <wp:positionV relativeFrom="paragraph">
              <wp:posOffset>105410</wp:posOffset>
            </wp:positionV>
            <wp:extent cx="5713095" cy="287845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extLst>
                    </a:blip>
                    <a:srcRect/>
                    <a:stretch>
                      <a:fillRect/>
                    </a:stretch>
                  </pic:blipFill>
                  <pic:spPr bwMode="auto">
                    <a:xfrm>
                      <a:off x="0" y="0"/>
                      <a:ext cx="5713095" cy="2878455"/>
                    </a:xfrm>
                    <a:prstGeom prst="rect">
                      <a:avLst/>
                    </a:prstGeom>
                    <a:noFill/>
                  </pic:spPr>
                </pic:pic>
              </a:graphicData>
            </a:graphic>
          </wp:anchor>
        </w:drawing>
      </w:r>
    </w:p>
    <w:p>
      <w:pPr>
        <w:sectPr>
          <w:pgSz w:w="9060" w:h="13310" w:orient="portrait"/>
          <w:cols w:equalWidth="0" w:num="1">
            <w:col w:w="7400"/>
          </w:cols>
          <w:pgMar w:left="840" w:top="1440" w:right="820" w:bottom="1440" w:gutter="0" w:footer="0" w:header="0"/>
        </w:sectPr>
      </w:pPr>
    </w:p>
    <w:bookmarkStart w:id="195" w:name="page196"/>
    <w:bookmarkEnd w:id="19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635</wp:posOffset>
            </wp:positionH>
            <wp:positionV relativeFrom="page">
              <wp:posOffset>229235</wp:posOffset>
            </wp:positionV>
            <wp:extent cx="5469255" cy="340169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extLst>
                    </a:blip>
                    <a:srcRect/>
                    <a:stretch>
                      <a:fillRect/>
                    </a:stretch>
                  </pic:blipFill>
                  <pic:spPr bwMode="auto">
                    <a:xfrm>
                      <a:off x="0" y="0"/>
                      <a:ext cx="5469255" cy="34016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jc w:val="center"/>
        <w:spacing w:after="0" w:line="258" w:lineRule="auto"/>
        <w:rPr>
          <w:sz w:val="20"/>
          <w:szCs w:val="20"/>
          <w:color w:val="auto"/>
        </w:rPr>
      </w:pPr>
      <w:r>
        <w:rPr>
          <w:rFonts w:ascii="Garamond" w:cs="Garamond" w:eastAsia="Garamond" w:hAnsi="Garamond"/>
          <w:sz w:val="18"/>
          <w:szCs w:val="18"/>
          <w:color w:val="323031"/>
        </w:rPr>
        <w:t>Papa II. Jean Paul, suikast giriflimi sonras›nda "yumuflad›" ve hem masonlar›n Vatikan içindeki varl›¤›n› benimsedi hem de Opus Dei örgütüne de "hay›r duas›" etti. Opus Dei, faflizan ve masonik bir örgüt olmas›na ra¤men Katolik Kilisesi içinde h›zla geliflmiflti. Franco ‹spanyas›'ndan Latin Amerika'daki afl›r› sa¤c› rejimlere kadar pek çok faflist yöne-timle iliflki içinde olmufl olan Opus Dei, Vatikan'daki kara para mafyas›n› oluflturan ma-sonik kanat ile de yak›n iliflki kurdu. Tribuna dergisi, 16-22 Mart 1992 tarihli say›s›nda II. Jean Paul'ün masonlarla olan iliflkisini ayr›nt›lar›yla aç›klam›flt›.</w:t>
      </w:r>
    </w:p>
    <w:p>
      <w:pPr>
        <w:spacing w:after="0" w:line="6" w:lineRule="exact"/>
        <w:rPr>
          <w:sz w:val="20"/>
          <w:szCs w:val="20"/>
          <w:color w:val="auto"/>
        </w:rPr>
      </w:pPr>
    </w:p>
    <w:p>
      <w:pPr>
        <w:jc w:val="center"/>
        <w:ind w:left="1160"/>
        <w:spacing w:after="0" w:line="261" w:lineRule="auto"/>
        <w:rPr>
          <w:sz w:val="20"/>
          <w:szCs w:val="20"/>
          <w:color w:val="auto"/>
        </w:rPr>
      </w:pPr>
      <w:r>
        <w:rPr>
          <w:rFonts w:ascii="Garamond" w:cs="Garamond" w:eastAsia="Garamond" w:hAnsi="Garamond"/>
          <w:sz w:val="18"/>
          <w:szCs w:val="18"/>
          <w:color w:val="323031"/>
        </w:rPr>
        <w:t>Üstte solda: Josemaria Escriva de Balaguer, Opus Dei'nin kurucusu. Üstte sa¤da: Örgütün karanl›k iliflkilerini ortaya döken Michael Walsh'un "Opus Dei'nin Gizli Dünyas›" adl› ki-tab›. Altta solda: Papa II. Jean Paul, Opus Dei'nin lideri Alvaro del Portillo ile birlikte. Altta sa¤da: Papa II. Jean Paul, ünlü mason banker Mario Conde ile birlikte.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-608330</wp:posOffset>
            </wp:positionH>
            <wp:positionV relativeFrom="paragraph">
              <wp:posOffset>137160</wp:posOffset>
            </wp:positionV>
            <wp:extent cx="5530850" cy="323024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extLst>
                    </a:blip>
                    <a:srcRect/>
                    <a:stretch>
                      <a:fillRect/>
                    </a:stretch>
                  </pic:blipFill>
                  <pic:spPr bwMode="auto">
                    <a:xfrm>
                      <a:off x="0" y="0"/>
                      <a:ext cx="5530850" cy="3230245"/>
                    </a:xfrm>
                    <a:prstGeom prst="rect">
                      <a:avLst/>
                    </a:prstGeom>
                    <a:noFill/>
                  </pic:spPr>
                </pic:pic>
              </a:graphicData>
            </a:graphic>
          </wp:anchor>
        </w:drawing>
      </w:r>
    </w:p>
    <w:p>
      <w:pPr>
        <w:sectPr>
          <w:pgSz w:w="9060" w:h="13310" w:orient="portrait"/>
          <w:cols w:equalWidth="0" w:num="1">
            <w:col w:w="6940"/>
          </w:cols>
          <w:pgMar w:left="1140" w:top="1440" w:right="980" w:bottom="1440" w:gutter="0" w:footer="0" w:header="0"/>
        </w:sectPr>
      </w:pPr>
    </w:p>
    <w:bookmarkStart w:id="196" w:name="page197"/>
    <w:bookmarkEnd w:id="196"/>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36"/>
          <w:szCs w:val="36"/>
          <w:color w:val="231F20"/>
        </w:rPr>
        <w:t>NATO ve Gladio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both"/>
        <w:ind w:left="20" w:firstLine="540"/>
        <w:spacing w:after="0" w:line="247" w:lineRule="auto"/>
        <w:rPr>
          <w:sz w:val="20"/>
          <w:szCs w:val="20"/>
          <w:color w:val="auto"/>
        </w:rPr>
      </w:pPr>
      <w:r>
        <w:rPr>
          <w:rFonts w:ascii="Times New Roman" w:cs="Times New Roman" w:eastAsia="Times New Roman" w:hAnsi="Times New Roman"/>
          <w:sz w:val="20"/>
          <w:szCs w:val="20"/>
          <w:color w:val="231F20"/>
        </w:rPr>
        <w:t>NATO, Amerika'daki en güçlü Yahudi Lobilerinden biri olan CFR ta-raf›ndan kurulmufltur.</w:t>
      </w:r>
      <w:r>
        <w:rPr>
          <w:rFonts w:ascii="Times New Roman" w:cs="Times New Roman" w:eastAsia="Times New Roman" w:hAnsi="Times New Roman"/>
          <w:sz w:val="28"/>
          <w:szCs w:val="28"/>
          <w:color w:val="231F20"/>
          <w:vertAlign w:val="superscript"/>
        </w:rPr>
        <w:t>1</w:t>
      </w:r>
      <w:r>
        <w:rPr>
          <w:rFonts w:ascii="Times New Roman" w:cs="Times New Roman" w:eastAsia="Times New Roman" w:hAnsi="Times New Roman"/>
          <w:sz w:val="20"/>
          <w:szCs w:val="20"/>
          <w:color w:val="231F20"/>
        </w:rPr>
        <w:t xml:space="preserve"> Öncülü¤ünü Yahudi ve mason ABD Devlet Baflkan› Harry Truman yapm›flt›r.</w:t>
      </w:r>
    </w:p>
    <w:p>
      <w:pPr>
        <w:spacing w:after="0" w:line="3" w:lineRule="exact"/>
        <w:rPr>
          <w:sz w:val="20"/>
          <w:szCs w:val="20"/>
          <w:color w:val="auto"/>
        </w:rPr>
      </w:pPr>
    </w:p>
    <w:p>
      <w:pPr>
        <w:jc w:val="both"/>
        <w:ind w:left="20" w:firstLine="540"/>
        <w:spacing w:after="0" w:line="244" w:lineRule="auto"/>
        <w:rPr>
          <w:sz w:val="20"/>
          <w:szCs w:val="20"/>
          <w:color w:val="auto"/>
        </w:rPr>
      </w:pPr>
      <w:r>
        <w:rPr>
          <w:rFonts w:ascii="Times New Roman" w:cs="Times New Roman" w:eastAsia="Times New Roman" w:hAnsi="Times New Roman"/>
          <w:sz w:val="20"/>
          <w:szCs w:val="20"/>
          <w:color w:val="231F20"/>
        </w:rPr>
        <w:t>Kurucular› aras›nda hem Bilderberg Group'a, hem de CFR'ye üye olan Joseph Luns</w:t>
      </w:r>
      <w:r>
        <w:rPr>
          <w:rFonts w:ascii="Times New Roman" w:cs="Times New Roman" w:eastAsia="Times New Roman" w:hAnsi="Times New Roman"/>
          <w:sz w:val="28"/>
          <w:szCs w:val="28"/>
          <w:color w:val="231F20"/>
          <w:vertAlign w:val="superscript"/>
        </w:rPr>
        <w:t>2</w:t>
      </w:r>
      <w:r>
        <w:rPr>
          <w:rFonts w:ascii="Times New Roman" w:cs="Times New Roman" w:eastAsia="Times New Roman" w:hAnsi="Times New Roman"/>
          <w:sz w:val="20"/>
          <w:szCs w:val="20"/>
          <w:color w:val="231F20"/>
        </w:rPr>
        <w:t>, George Marshall ve Dean Acheson bulunmaktad›r. Ayr›ca Ya-hudi Etienne Hirsch, Bilderberg'den mason Jean Monnet, CFR'den Harri-mann da NATO içinde 1950'lerde önemli role sahipler.</w:t>
      </w:r>
      <w:r>
        <w:rPr>
          <w:rFonts w:ascii="Times New Roman" w:cs="Times New Roman" w:eastAsia="Times New Roman" w:hAnsi="Times New Roman"/>
          <w:sz w:val="28"/>
          <w:szCs w:val="28"/>
          <w:color w:val="231F20"/>
          <w:vertAlign w:val="superscript"/>
        </w:rPr>
        <w:t>3</w:t>
      </w:r>
    </w:p>
    <w:p>
      <w:pPr>
        <w:spacing w:after="0" w:line="4" w:lineRule="exact"/>
        <w:rPr>
          <w:sz w:val="20"/>
          <w:szCs w:val="20"/>
          <w:color w:val="auto"/>
        </w:rPr>
      </w:pPr>
    </w:p>
    <w:p>
      <w:pPr>
        <w:jc w:val="both"/>
        <w:ind w:left="20" w:firstLine="540"/>
        <w:spacing w:after="0" w:line="251" w:lineRule="auto"/>
        <w:rPr>
          <w:sz w:val="20"/>
          <w:szCs w:val="20"/>
          <w:color w:val="auto"/>
        </w:rPr>
      </w:pPr>
      <w:r>
        <w:rPr>
          <w:rFonts w:ascii="Times New Roman" w:cs="Times New Roman" w:eastAsia="Times New Roman" w:hAnsi="Times New Roman"/>
          <w:sz w:val="20"/>
          <w:szCs w:val="20"/>
          <w:color w:val="231F20"/>
        </w:rPr>
        <w:t>‹lk NATO Baflkumandan› da CFR'den ç›km›fl olan ve Yahudi Lobileri-ne önemli katk›lar›yla bilinen Dwight Eisenhower'di.</w:t>
      </w:r>
      <w:r>
        <w:rPr>
          <w:rFonts w:ascii="Times New Roman" w:cs="Times New Roman" w:eastAsia="Times New Roman" w:hAnsi="Times New Roman"/>
          <w:sz w:val="28"/>
          <w:szCs w:val="28"/>
          <w:color w:val="231F20"/>
          <w:vertAlign w:val="superscript"/>
        </w:rPr>
        <w:t>4</w:t>
      </w:r>
      <w:r>
        <w:rPr>
          <w:rFonts w:ascii="Times New Roman" w:cs="Times New Roman" w:eastAsia="Times New Roman" w:hAnsi="Times New Roman"/>
          <w:sz w:val="20"/>
          <w:szCs w:val="20"/>
          <w:color w:val="231F20"/>
        </w:rPr>
        <w:t xml:space="preserve"> NATO'nun en üst ka-demelerine kadar yükselebilmifl birçok önemli isim vard›r ki, bunlar›n da CFR, Bilderberg ya da Trilateral ile yak›n ba¤lar› bulunmaktayd›. Birço¤u da masondur. Bu isimlerden baz›lar›n› flöyle s›ralayabiliriz:</w:t>
      </w:r>
    </w:p>
    <w:p>
      <w:pPr>
        <w:spacing w:after="0" w:line="5" w:lineRule="exact"/>
        <w:rPr>
          <w:sz w:val="20"/>
          <w:szCs w:val="20"/>
          <w:color w:val="auto"/>
        </w:rPr>
      </w:pPr>
    </w:p>
    <w:p>
      <w:pPr>
        <w:ind w:left="560" w:right="780"/>
        <w:spacing w:after="0" w:line="217" w:lineRule="auto"/>
        <w:rPr>
          <w:sz w:val="20"/>
          <w:szCs w:val="20"/>
          <w:color w:val="auto"/>
        </w:rPr>
      </w:pPr>
      <w:r>
        <w:rPr>
          <w:rFonts w:ascii="Times New Roman" w:cs="Times New Roman" w:eastAsia="Times New Roman" w:hAnsi="Times New Roman"/>
          <w:sz w:val="20"/>
          <w:szCs w:val="20"/>
          <w:color w:val="231F20"/>
        </w:rPr>
        <w:t>General Lemnitzer, NATO Baflkomutan›, Yahudi ve mason...</w:t>
      </w:r>
      <w:r>
        <w:rPr>
          <w:rFonts w:ascii="Times New Roman" w:cs="Times New Roman" w:eastAsia="Times New Roman" w:hAnsi="Times New Roman"/>
          <w:sz w:val="28"/>
          <w:szCs w:val="28"/>
          <w:color w:val="231F20"/>
          <w:vertAlign w:val="superscript"/>
        </w:rPr>
        <w:t>5</w:t>
      </w:r>
      <w:r>
        <w:rPr>
          <w:rFonts w:ascii="Times New Roman" w:cs="Times New Roman" w:eastAsia="Times New Roman" w:hAnsi="Times New Roman"/>
          <w:sz w:val="20"/>
          <w:szCs w:val="20"/>
          <w:color w:val="231F20"/>
        </w:rPr>
        <w:t xml:space="preserve"> Omar Bradley, NATO Baflkomutan›, mason...</w:t>
      </w:r>
      <w:r>
        <w:rPr>
          <w:rFonts w:ascii="Times New Roman" w:cs="Times New Roman" w:eastAsia="Times New Roman" w:hAnsi="Times New Roman"/>
          <w:sz w:val="28"/>
          <w:szCs w:val="28"/>
          <w:color w:val="231F20"/>
          <w:vertAlign w:val="superscript"/>
        </w:rPr>
        <w:t>6</w:t>
      </w:r>
    </w:p>
    <w:p>
      <w:pPr>
        <w:ind w:left="560"/>
        <w:spacing w:after="0" w:line="207" w:lineRule="auto"/>
        <w:rPr>
          <w:sz w:val="20"/>
          <w:szCs w:val="20"/>
          <w:color w:val="auto"/>
        </w:rPr>
      </w:pPr>
      <w:r>
        <w:rPr>
          <w:rFonts w:ascii="Times New Roman" w:cs="Times New Roman" w:eastAsia="Times New Roman" w:hAnsi="Times New Roman"/>
          <w:sz w:val="20"/>
          <w:szCs w:val="20"/>
          <w:color w:val="231F20"/>
        </w:rPr>
        <w:t>Andrew Goodpaster, NATO Supreme Komutan›, Bilderberg üyesi...</w:t>
      </w:r>
      <w:r>
        <w:rPr>
          <w:rFonts w:ascii="Times New Roman" w:cs="Times New Roman" w:eastAsia="Times New Roman" w:hAnsi="Times New Roman"/>
          <w:sz w:val="28"/>
          <w:szCs w:val="28"/>
          <w:color w:val="231F20"/>
          <w:vertAlign w:val="superscript"/>
        </w:rPr>
        <w:t>7</w:t>
      </w:r>
      <w:r>
        <w:rPr>
          <w:rFonts w:ascii="Times New Roman" w:cs="Times New Roman" w:eastAsia="Times New Roman" w:hAnsi="Times New Roman"/>
          <w:sz w:val="20"/>
          <w:szCs w:val="20"/>
          <w:color w:val="231F20"/>
        </w:rPr>
        <w:t xml:space="preserve"> Paul Henri Spaak, NATO Genel Sekreteri, Bilderbergli ve mason...</w:t>
      </w:r>
      <w:r>
        <w:rPr>
          <w:rFonts w:ascii="Times New Roman" w:cs="Times New Roman" w:eastAsia="Times New Roman" w:hAnsi="Times New Roman"/>
          <w:sz w:val="28"/>
          <w:szCs w:val="28"/>
          <w:color w:val="231F20"/>
          <w:vertAlign w:val="superscript"/>
        </w:rPr>
        <w:t>8</w:t>
      </w:r>
      <w:r>
        <w:rPr>
          <w:rFonts w:ascii="Times New Roman" w:cs="Times New Roman" w:eastAsia="Times New Roman" w:hAnsi="Times New Roman"/>
          <w:sz w:val="20"/>
          <w:szCs w:val="20"/>
          <w:color w:val="231F20"/>
        </w:rPr>
        <w:t xml:space="preserve"> Earl Alexander, Ortado¤u Bar›fl Gücü Kuvvetleri Baflkomutan›, 33.de-</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receden mason...</w:t>
      </w:r>
      <w:r>
        <w:rPr>
          <w:rFonts w:ascii="Times New Roman" w:cs="Times New Roman" w:eastAsia="Times New Roman" w:hAnsi="Times New Roman"/>
          <w:sz w:val="28"/>
          <w:szCs w:val="28"/>
          <w:color w:val="231F20"/>
          <w:vertAlign w:val="superscript"/>
        </w:rPr>
        <w:t>9</w:t>
      </w:r>
    </w:p>
    <w:p>
      <w:pPr>
        <w:ind w:left="560"/>
        <w:spacing w:after="0" w:line="205" w:lineRule="auto"/>
        <w:rPr>
          <w:sz w:val="20"/>
          <w:szCs w:val="20"/>
          <w:color w:val="auto"/>
        </w:rPr>
      </w:pPr>
      <w:r>
        <w:rPr>
          <w:rFonts w:ascii="Times New Roman" w:cs="Times New Roman" w:eastAsia="Times New Roman" w:hAnsi="Times New Roman"/>
          <w:sz w:val="20"/>
          <w:szCs w:val="20"/>
          <w:color w:val="231F20"/>
        </w:rPr>
        <w:t>Lord Carrington, NATO Genel Sekreteri, Bilderberg Baflkan›...</w:t>
      </w:r>
      <w:r>
        <w:rPr>
          <w:rFonts w:ascii="Times New Roman" w:cs="Times New Roman" w:eastAsia="Times New Roman" w:hAnsi="Times New Roman"/>
          <w:sz w:val="28"/>
          <w:szCs w:val="28"/>
          <w:color w:val="231F20"/>
          <w:vertAlign w:val="superscript"/>
        </w:rPr>
        <w:t>10</w:t>
      </w:r>
      <w:r>
        <w:rPr>
          <w:rFonts w:ascii="Times New Roman" w:cs="Times New Roman" w:eastAsia="Times New Roman" w:hAnsi="Times New Roman"/>
          <w:sz w:val="20"/>
          <w:szCs w:val="20"/>
          <w:color w:val="231F20"/>
        </w:rPr>
        <w:t xml:space="preserve"> Alexander Haig, NATO Genel Sekreteri, Bilderbergli, CFR'li...</w:t>
      </w:r>
      <w:r>
        <w:rPr>
          <w:rFonts w:ascii="Times New Roman" w:cs="Times New Roman" w:eastAsia="Times New Roman" w:hAnsi="Times New Roman"/>
          <w:sz w:val="28"/>
          <w:szCs w:val="28"/>
          <w:color w:val="231F20"/>
          <w:vertAlign w:val="superscript"/>
        </w:rPr>
        <w:t>11</w:t>
      </w:r>
      <w:r>
        <w:rPr>
          <w:rFonts w:ascii="Times New Roman" w:cs="Times New Roman" w:eastAsia="Times New Roman" w:hAnsi="Times New Roman"/>
          <w:sz w:val="20"/>
          <w:szCs w:val="20"/>
          <w:color w:val="231F20"/>
        </w:rPr>
        <w:t xml:space="preserve"> Manfred Wörner, NATO Genel Sekreteri, Bilderbergli...</w:t>
      </w:r>
      <w:r>
        <w:rPr>
          <w:rFonts w:ascii="Times New Roman" w:cs="Times New Roman" w:eastAsia="Times New Roman" w:hAnsi="Times New Roman"/>
          <w:sz w:val="28"/>
          <w:szCs w:val="28"/>
          <w:color w:val="231F20"/>
          <w:vertAlign w:val="superscript"/>
        </w:rPr>
        <w:t>12</w:t>
      </w:r>
      <w:r>
        <w:rPr>
          <w:rFonts w:ascii="Times New Roman" w:cs="Times New Roman" w:eastAsia="Times New Roman" w:hAnsi="Times New Roman"/>
          <w:sz w:val="20"/>
          <w:szCs w:val="20"/>
          <w:color w:val="231F20"/>
        </w:rPr>
        <w:t xml:space="preserve"> Bilderberg-Masonluk-Yahudilik ç›karlar› aras›nda s›k›flm›fl bu pakt-</w:t>
      </w:r>
    </w:p>
    <w:p>
      <w:pPr>
        <w:spacing w:after="0" w:line="18" w:lineRule="exact"/>
        <w:rPr>
          <w:sz w:val="20"/>
          <w:szCs w:val="20"/>
          <w:color w:val="auto"/>
        </w:rPr>
      </w:pPr>
    </w:p>
    <w:p>
      <w:pPr>
        <w:jc w:val="both"/>
        <w:spacing w:after="0" w:line="274" w:lineRule="auto"/>
        <w:rPr>
          <w:sz w:val="20"/>
          <w:szCs w:val="20"/>
          <w:color w:val="auto"/>
        </w:rPr>
      </w:pPr>
      <w:r>
        <w:rPr>
          <w:rFonts w:ascii="Times New Roman" w:cs="Times New Roman" w:eastAsia="Times New Roman" w:hAnsi="Times New Roman"/>
          <w:sz w:val="20"/>
          <w:szCs w:val="20"/>
          <w:color w:val="231F20"/>
        </w:rPr>
        <w:t>tan, bu ç›karlara hizmet eden ünlü faili meçhul flebekesi Kontrgerilla do¤-mufltur.</w:t>
      </w:r>
    </w:p>
    <w:p>
      <w:pPr>
        <w:spacing w:after="0" w:line="277" w:lineRule="exact"/>
        <w:rPr>
          <w:sz w:val="20"/>
          <w:szCs w:val="20"/>
          <w:color w:val="auto"/>
        </w:rPr>
      </w:pPr>
    </w:p>
    <w:p>
      <w:pPr>
        <w:jc w:val="both"/>
        <w:ind w:firstLine="560"/>
        <w:spacing w:after="0" w:line="287" w:lineRule="auto"/>
        <w:rPr>
          <w:sz w:val="20"/>
          <w:szCs w:val="20"/>
          <w:color w:val="auto"/>
        </w:rPr>
      </w:pPr>
      <w:r>
        <w:rPr>
          <w:rFonts w:ascii="Times New Roman" w:cs="Times New Roman" w:eastAsia="Times New Roman" w:hAnsi="Times New Roman"/>
          <w:sz w:val="20"/>
          <w:szCs w:val="20"/>
          <w:color w:val="231F20"/>
        </w:rPr>
        <w:t>Kontrgerilla, dünyan›n çeflitli ülkelerinde ‹srail ve ABD'nin ç›karlar›na uygun hükümetleri baflta tutmak, ya da bu ç›karlara hizmet edebilecek olan-lar› bafla getirmek için faaliyetlerde bulunmaktad›r. Kontrgerilla için ideal hükümet modeli, P2 dönemindeki ‹talya'da oldu¤u gibi Cumhurbaflkan›'n›n, Baflbakan'›n, baz› bakanlar›n mason oldu¤u, mafyayla iç içe bulundu¤u Maf-ya-Masonluk-Kontrgerilla üçgenini meydana getiren bir modeldir. Bu mode-</w:t>
      </w:r>
    </w:p>
    <w:p>
      <w:pPr>
        <w:sectPr>
          <w:pgSz w:w="9060" w:h="13320" w:orient="portrait"/>
          <w:cols w:equalWidth="0" w:num="1">
            <w:col w:w="6760"/>
          </w:cols>
          <w:pgMar w:left="1160" w:top="1440" w:right="1140" w:bottom="920" w:gutter="0" w:footer="0" w:header="0"/>
        </w:sectPr>
      </w:pPr>
    </w:p>
    <w:bookmarkStart w:id="197" w:name="page198"/>
    <w:bookmarkEnd w:id="19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156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lin uygulat›lmas›nda özellikle Yahudi Lobilerinin rolü büyüktür. Örne¤in "‹talya'n›n sahipleri" denilen iki sanayici Yahudi Benedetti ve Rothschild'in orta¤› olan Bilderbergli Agnelli , ‹talya'daki Yahudi Lobilerine üye ifladamlar›-n›n baflta gelen önemli isimlerindendir..</w:t>
      </w:r>
    </w:p>
    <w:p>
      <w:pPr>
        <w:spacing w:after="0" w:line="3" w:lineRule="exact"/>
        <w:rPr>
          <w:sz w:val="20"/>
          <w:szCs w:val="20"/>
          <w:color w:val="auto"/>
        </w:rPr>
      </w:pPr>
    </w:p>
    <w:p>
      <w:pPr>
        <w:jc w:val="both"/>
        <w:ind w:left="40" w:firstLine="560"/>
        <w:spacing w:after="0" w:line="276" w:lineRule="auto"/>
        <w:rPr>
          <w:sz w:val="20"/>
          <w:szCs w:val="20"/>
          <w:color w:val="auto"/>
        </w:rPr>
      </w:pPr>
      <w:r>
        <w:rPr>
          <w:rFonts w:ascii="Times New Roman" w:cs="Times New Roman" w:eastAsia="Times New Roman" w:hAnsi="Times New Roman"/>
          <w:sz w:val="20"/>
          <w:szCs w:val="20"/>
          <w:color w:val="231F20"/>
        </w:rPr>
        <w:t>P2 Mason Locas› da iflte bu Mafya-Masonluk-Kontrgerilla üçgeninde önemli bir yere sahiptir. Siyaset hayat› boyunca say›s›z skandala ad› kar›flan "tilki" lakapl› ‹talyan Baflbakan Giulio Andreotti, Gladio'ya "sadece tertemiz yurtseverlerin dahil oldu¤unu, bu iflin tamamen yasal oldu¤unu" aç›klam›flt›. Andreotti ve Askeri ‹stihbarat Örgütü Baflkan› Amiral Martini, Senato Komis-yonu önünde verdikleri ifadelerde bu örgütün "tamamen d›fl sald›r›lara karfl› haz›r bulunduruldu¤unu, ülkenin iç meseleleriyle hiçbir ilgisi olmad›¤›n›" id-dia ederler. Ancak gerek yasall›k iddias›, gerekse "ülkenin iç meseleleriyle iliflkisizlik" iddias› gayet tutars›zd›. Yasall›k ve meflruluk iddialar›, Gladio'nun 10.000 kifliye ulaflt›¤› söylenen personelinden sadece 622'sinin kimli¤inin SIS-MI'nin bilgisi dahilinde oldu¤unun söylenmesiyle gölgeleniyordu.</w:t>
      </w:r>
      <w:r>
        <w:rPr>
          <w:rFonts w:ascii="Times New Roman" w:cs="Times New Roman" w:eastAsia="Times New Roman" w:hAnsi="Times New Roman"/>
          <w:sz w:val="28"/>
          <w:szCs w:val="28"/>
          <w:color w:val="231F20"/>
          <w:vertAlign w:val="superscript"/>
        </w:rPr>
        <w:t>13</w:t>
      </w:r>
    </w:p>
    <w:p>
      <w:pPr>
        <w:spacing w:after="0" w:line="1"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NATO'nun görünen amac›, komünist SSCB ve Do¤u Bloku ülkelerin-den gelebilecek tehditlere karfl› Avrupa ülkelerini ABD ile ortak bir kuvvet oluflturarak koruma flemsiyesi alt›na almakt›. Bir bar›fl ittifak› ve bölgesel sa-vunma teflkilat› olarak bilinen NATO'nun müttefi¤i bir ülke olmak bir övünç ve k›vanç kayna¤› idi.</w:t>
      </w:r>
    </w:p>
    <w:p>
      <w:pPr>
        <w:spacing w:after="0" w:line="237"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Ancak SSCB'nin da¤›lmas›ndan ve tehdidin son bulmas›ndan sonra NATO faaliyetlerini sürdürmeye devam edince, iflin asl›n›n farkl› oldu¤u an-lafl›ld›. NATO'nun bafldüflman› komünizm ölümcül yaralar alarak savafl sah-nesinden çekilmiflti, art›k yeni bir düflman ortaya ç›karmak ve buna karfl› ör-gütlenmek gerekliydi. Bu düflman ise "islam" olacakt›r.</w:t>
      </w:r>
    </w:p>
    <w:p>
      <w:pPr>
        <w:spacing w:after="0" w:line="2" w:lineRule="exact"/>
        <w:rPr>
          <w:sz w:val="20"/>
          <w:szCs w:val="20"/>
          <w:color w:val="auto"/>
        </w:rPr>
      </w:pPr>
    </w:p>
    <w:p>
      <w:pPr>
        <w:jc w:val="both"/>
        <w:ind w:left="20" w:firstLine="540"/>
        <w:spacing w:after="0" w:line="285" w:lineRule="auto"/>
        <w:rPr>
          <w:sz w:val="20"/>
          <w:szCs w:val="20"/>
          <w:color w:val="auto"/>
        </w:rPr>
      </w:pPr>
      <w:r>
        <w:rPr>
          <w:rFonts w:ascii="Times New Roman" w:cs="Times New Roman" w:eastAsia="Times New Roman" w:hAnsi="Times New Roman"/>
          <w:sz w:val="20"/>
          <w:szCs w:val="20"/>
          <w:color w:val="231F20"/>
        </w:rPr>
        <w:t>Bosna-Hersek'te, Karaba¤'da müslümanlar›n öldürülmesi NATO tara-f›ndan engellenmek flöyle dursun, müslümanlara giden yard›mlar durduru-luyordu. NATO taraf›ndan teflkilatland›r›lan kontrgerilla da ‹slam'a karfl› kul-lan›lmak için faaliyetlerine devam ediyordu. En son NATO Kararl›l›k Tatbika-t›'nda bir Türk hücum botuna kaza süsü verilerek sald›r›lmas› da bir ‹slam ül-kesi olan Türkiye'nin sindirilmeye çal›fl›lmas›n›n bir göstergesi olmal›yd›. De-rinlemesine incelenen bir çok olaydan sonra görülmektedir ki NATO, dünya bar›fl›n› korumaya çal›flan bir teflkilat de¤il, aksine bütün dünyada terör ve anarfliyi körükleyen, dünya bar›fl›n› kökünden bozan, k›flk›rt›c› ve kan dökü-cü bir teflkilatt›r. Bütün dünyay› temelinden sarsan Gladio Skandal› sadece bir örnektir.</w:t>
      </w:r>
    </w:p>
    <w:p>
      <w:pPr>
        <w:sectPr>
          <w:pgSz w:w="9060" w:h="13320" w:orient="portrait"/>
          <w:cols w:equalWidth="0" w:num="1">
            <w:col w:w="6880"/>
          </w:cols>
          <w:pgMar w:left="1160" w:top="1060" w:right="1020" w:bottom="1440" w:gutter="0" w:footer="0" w:header="0"/>
        </w:sectPr>
      </w:pPr>
    </w:p>
    <w:bookmarkStart w:id="198" w:name="page199"/>
    <w:bookmarkEnd w:id="198"/>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157</w:t>
            </w:r>
          </w:p>
        </w:tc>
      </w:tr>
    </w:tbl>
    <w:p>
      <w:pPr>
        <w:spacing w:after="0" w:line="16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NATO ve Gladio</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Gladio, Latince "Gladius" (k›l›ç) kelimesinden türemifltir. Örgütün NA-TO nezdindeki gizli ad› ise "The Allied Coordination Committee" (Müttefik-ler Koordinasyon Komitesi)dir.</w:t>
      </w:r>
    </w:p>
    <w:p>
      <w:pPr>
        <w:spacing w:after="0" w:line="2" w:lineRule="exact"/>
        <w:rPr>
          <w:sz w:val="20"/>
          <w:szCs w:val="20"/>
          <w:color w:val="auto"/>
        </w:rPr>
      </w:pP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CIA'n›n öncülü¤ünde hemen hemen bütün Avrupa ülkelerinde örgüt-lenen Gladio'nun Naziler'ce kurulan "Kurt Adam" adl› gizli örgütten esinle-nerek oluflturuldu¤u söylenmektedir. SS teflkilat›n›n önemli isimlerinden Ot-to Skorzency'ye ve CIA eski flefi James Jesus Angleton'a "Gladio'nun mimar-lar›" diyebiliriz.</w:t>
      </w:r>
      <w:r>
        <w:rPr>
          <w:rFonts w:ascii="Times New Roman" w:cs="Times New Roman" w:eastAsia="Times New Roman" w:hAnsi="Times New Roman"/>
          <w:sz w:val="28"/>
          <w:szCs w:val="28"/>
          <w:color w:val="231F20"/>
          <w:vertAlign w:val="superscript"/>
        </w:rPr>
        <w:t>14</w:t>
      </w:r>
    </w:p>
    <w:p>
      <w:pPr>
        <w:spacing w:after="0" w:line="2" w:lineRule="exact"/>
        <w:rPr>
          <w:sz w:val="20"/>
          <w:szCs w:val="20"/>
          <w:color w:val="auto"/>
        </w:rPr>
      </w:pPr>
    </w:p>
    <w:p>
      <w:pPr>
        <w:jc w:val="both"/>
        <w:ind w:right="20" w:firstLine="560"/>
        <w:spacing w:after="0" w:line="273" w:lineRule="auto"/>
        <w:rPr>
          <w:sz w:val="20"/>
          <w:szCs w:val="20"/>
          <w:color w:val="auto"/>
        </w:rPr>
      </w:pPr>
      <w:r>
        <w:rPr>
          <w:rFonts w:ascii="Times New Roman" w:cs="Times New Roman" w:eastAsia="Times New Roman" w:hAnsi="Times New Roman"/>
          <w:sz w:val="20"/>
          <w:szCs w:val="20"/>
          <w:color w:val="231F20"/>
        </w:rPr>
        <w:t>Gladio'nun temelleri II. Dünya Savafl› s›ras›nda bir Nazi generali olan Reinhard Gehlen taraf›ndan at›lm›flt›. Mossad hesab›na da çal›flan Gehlen, 50'lerde, so¤uk savafl s›ras›nda Amerikal›lar›n en önemli kaynaklar›ndan bi-risidir. 1953'te Berlin direnifli ve 1956'da Macaristan olaylar› gibi pek çok dev-rimin organize edilmesine yard›mc› olmufltu. Ayr›ca Sovyetler Birli¤i'ne bir-çok ajan sokmay› da baflarm›flt›.</w:t>
      </w:r>
    </w:p>
    <w:p>
      <w:pPr>
        <w:spacing w:after="0" w:line="4" w:lineRule="exact"/>
        <w:rPr>
          <w:sz w:val="20"/>
          <w:szCs w:val="20"/>
          <w:color w:val="auto"/>
        </w:rPr>
      </w:pPr>
    </w:p>
    <w:p>
      <w:pPr>
        <w:jc w:val="both"/>
        <w:ind w:left="20" w:right="20" w:firstLine="560"/>
        <w:spacing w:after="0" w:line="281" w:lineRule="auto"/>
        <w:rPr>
          <w:sz w:val="20"/>
          <w:szCs w:val="20"/>
          <w:color w:val="auto"/>
        </w:rPr>
      </w:pPr>
      <w:r>
        <w:rPr>
          <w:rFonts w:ascii="Times New Roman" w:cs="Times New Roman" w:eastAsia="Times New Roman" w:hAnsi="Times New Roman"/>
          <w:sz w:val="20"/>
          <w:szCs w:val="20"/>
          <w:color w:val="231F20"/>
        </w:rPr>
        <w:t>Savafl bitince, CIA, sözde "vatansever" afl›r› sa¤c›lar› örgütleyerek Gla-dio'ya son fleklini verdi.</w:t>
      </w:r>
    </w:p>
    <w:p>
      <w:pPr>
        <w:spacing w:after="0" w:line="1" w:lineRule="exact"/>
        <w:rPr>
          <w:sz w:val="20"/>
          <w:szCs w:val="20"/>
          <w:color w:val="auto"/>
        </w:rPr>
      </w:pPr>
    </w:p>
    <w:p>
      <w:pPr>
        <w:jc w:val="both"/>
        <w:ind w:left="20" w:right="20" w:firstLine="560"/>
        <w:spacing w:after="0" w:line="281" w:lineRule="auto"/>
        <w:rPr>
          <w:sz w:val="20"/>
          <w:szCs w:val="20"/>
          <w:color w:val="auto"/>
        </w:rPr>
      </w:pPr>
      <w:r>
        <w:rPr>
          <w:rFonts w:ascii="Times New Roman" w:cs="Times New Roman" w:eastAsia="Times New Roman" w:hAnsi="Times New Roman"/>
          <w:sz w:val="20"/>
          <w:szCs w:val="20"/>
          <w:color w:val="231F20"/>
        </w:rPr>
        <w:t>1990 sonlar›nda Avrupa kamuoyu "Gladio"nun bir ucundan su yüzü-ne ç›kmas›yla çalkaland›. Gladio, ‹talya'da devletin üst kademelerini ele ge-çirmifl, büyük ölçüde ba¤›ms›z hareket eden bir silahl› yeralt› flebekesi ola-rak ortaya ç›km›flt›. Bu flebeke, gizli servislere tan›nan "hareket serbestisi" öl-çülerini kat kat aflan, neredeyse denetim d›fl› bir "resmi illegalite" içinde ha-reket ediyordu! ‹talya Baflbakan› Andreotti'nin "bütün NATO ülkelerinde benzeri örgütlenmelerin var oldu¤unu" aç›klamas›, skandal›n çap›n› ulusla-raras›laflt›rd›. Çok geçmeden anlafl›ld› ki, bu resmi illegal örgütler hemen he-men bütün Avrupa ülkelerinde faaliyet göstermekteydi.</w:t>
      </w:r>
    </w:p>
    <w:p>
      <w:pPr>
        <w:spacing w:after="0" w:line="7" w:lineRule="exact"/>
        <w:rPr>
          <w:sz w:val="20"/>
          <w:szCs w:val="20"/>
          <w:color w:val="auto"/>
        </w:rPr>
      </w:pPr>
    </w:p>
    <w:p>
      <w:pPr>
        <w:jc w:val="both"/>
        <w:ind w:left="20" w:right="20" w:firstLine="560"/>
        <w:spacing w:after="0" w:line="281" w:lineRule="auto"/>
        <w:rPr>
          <w:sz w:val="20"/>
          <w:szCs w:val="20"/>
          <w:color w:val="auto"/>
        </w:rPr>
      </w:pPr>
      <w:r>
        <w:rPr>
          <w:rFonts w:ascii="Times New Roman" w:cs="Times New Roman" w:eastAsia="Times New Roman" w:hAnsi="Times New Roman"/>
          <w:sz w:val="20"/>
          <w:szCs w:val="20"/>
          <w:color w:val="231F20"/>
        </w:rPr>
        <w:t>Bu örgütlerin kurulufl gerekçesi, afla¤› yukar› her yerde flöyle aç›klan›-yordu: "Düflman iflgali halinde, cephe gerisinde kontrgerilla faaliyeti yürüte-cek sivillerden müteflekkil bir direnifl a¤› oluflturmak". Ancak "Gladio"lar›n faaliyetleri kurulufl düsturuyla hiç mi hiç uyuflmuyordu. "Muhtemel bir ifl-gale karfl› haz›rl›k" gibi "vatanseverce" bir gerekçeyle meflrulaflt›r›lan bu ör-gütler, y›llarca ülkelerinin siyasi hayat›n›, kamuoyunu-ülkelere göre de¤iflen dozajlarda-terörize eden bir "iflgal gücü" gibi ifllev gördüler.</w:t>
      </w:r>
    </w:p>
    <w:p>
      <w:pPr>
        <w:spacing w:after="0" w:line="5" w:lineRule="exact"/>
        <w:rPr>
          <w:sz w:val="20"/>
          <w:szCs w:val="20"/>
          <w:color w:val="auto"/>
        </w:rPr>
      </w:pPr>
    </w:p>
    <w:p>
      <w:pPr>
        <w:jc w:val="both"/>
        <w:ind w:left="20" w:right="20" w:firstLine="560"/>
        <w:spacing w:after="0" w:line="282" w:lineRule="auto"/>
        <w:rPr>
          <w:sz w:val="20"/>
          <w:szCs w:val="20"/>
          <w:color w:val="auto"/>
        </w:rPr>
      </w:pPr>
      <w:r>
        <w:rPr>
          <w:rFonts w:ascii="Times New Roman" w:cs="Times New Roman" w:eastAsia="Times New Roman" w:hAnsi="Times New Roman"/>
          <w:sz w:val="20"/>
          <w:szCs w:val="20"/>
          <w:color w:val="231F20"/>
        </w:rPr>
        <w:t>ABD'nin ve CIA'n›n dolayl› dolays›z gözetimi alt›nda olmalar›yla fla-ibe alt›ndayd›. Birim amirlerinin, koordinatörlerinin gizli servis eleman› ol-du¤u, ona ba¤l› çal›flan "personelin" ise sivillerden olufltu¤u hücreler biçi-minde örgütlenen Gladio'lar, "vatan› d›flar›ya karfl› savunmaktan" çok ide-olojik olarak "d›fl güçle" özdefllefltirdikleri bir "iç düflman›" hedef alan, kro-nik bir iç savafl hesab›n› veya beklentisini güden yap›lard›.</w:t>
      </w:r>
      <w:r>
        <w:rPr>
          <w:rFonts w:ascii="Times New Roman" w:cs="Times New Roman" w:eastAsia="Times New Roman" w:hAnsi="Times New Roman"/>
          <w:sz w:val="28"/>
          <w:szCs w:val="28"/>
          <w:color w:val="231F20"/>
          <w:vertAlign w:val="superscript"/>
        </w:rPr>
        <w:t>15</w:t>
      </w:r>
    </w:p>
    <w:p>
      <w:pPr>
        <w:sectPr>
          <w:pgSz w:w="9060" w:h="13320" w:orient="portrait"/>
          <w:cols w:equalWidth="0" w:num="1">
            <w:col w:w="6780"/>
          </w:cols>
          <w:pgMar w:left="1160" w:top="1060" w:right="1120" w:bottom="607" w:gutter="0" w:footer="0" w:header="0"/>
        </w:sectPr>
      </w:pPr>
    </w:p>
    <w:bookmarkStart w:id="199" w:name="page200"/>
    <w:bookmarkEnd w:id="19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158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Gladio'nun NATO Anlaflmas›yla Kuruluflu</w:t>
      </w:r>
    </w:p>
    <w:p>
      <w:pPr>
        <w:spacing w:after="0" w:line="41" w:lineRule="exact"/>
        <w:rPr>
          <w:sz w:val="20"/>
          <w:szCs w:val="20"/>
          <w:color w:val="auto"/>
        </w:rPr>
      </w:pPr>
    </w:p>
    <w:p>
      <w:pPr>
        <w:jc w:val="both"/>
        <w:ind w:firstLine="560"/>
        <w:spacing w:after="0" w:line="297" w:lineRule="auto"/>
        <w:rPr>
          <w:sz w:val="20"/>
          <w:szCs w:val="20"/>
          <w:color w:val="auto"/>
        </w:rPr>
      </w:pPr>
      <w:r>
        <w:rPr>
          <w:rFonts w:ascii="Times New Roman" w:cs="Times New Roman" w:eastAsia="Times New Roman" w:hAnsi="Times New Roman"/>
          <w:sz w:val="20"/>
          <w:szCs w:val="20"/>
          <w:color w:val="231F20"/>
        </w:rPr>
        <w:t>5 Kas›m 1990 tarihli Sabah gazetesinde "Terörün Faili NATO mu?" bafl-l›kl› haberinde Mehmet Altan, NATO'ya ba¤l› gizli terör örgütü Gladio'nun büyük çapl› tüm terör ve darbecilik faaliyetlerinde parma¤›n›n oldu¤unu söylemiflti.</w:t>
      </w:r>
    </w:p>
    <w:p>
      <w:pPr>
        <w:spacing w:after="0" w:line="226"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 xml:space="preserve">Di¤er bir gazete haberinde de flöyle deniyordu: "NATO çerçevesinde, ABD'nin deste¤iyle kurulan gizli Gladio örgütünün flimdiye kadar san›ld›¤› gibi sadece ‹talya, Belçika ve Yunanistan'da de¤il, NATO üyesi bütün ülke-lerde faaliyet gösterdi¤i belirlendi." </w:t>
      </w:r>
      <w:r>
        <w:rPr>
          <w:rFonts w:ascii="Times New Roman" w:cs="Times New Roman" w:eastAsia="Times New Roman" w:hAnsi="Times New Roman"/>
          <w:sz w:val="28"/>
          <w:szCs w:val="28"/>
          <w:color w:val="231F20"/>
          <w:vertAlign w:val="superscript"/>
        </w:rPr>
        <w:t>16</w:t>
      </w:r>
    </w:p>
    <w:p>
      <w:pPr>
        <w:spacing w:after="0" w:line="2" w:lineRule="exact"/>
        <w:rPr>
          <w:sz w:val="20"/>
          <w:szCs w:val="20"/>
          <w:color w:val="auto"/>
        </w:rPr>
      </w:pPr>
    </w:p>
    <w:p>
      <w:pPr>
        <w:jc w:val="both"/>
        <w:ind w:firstLine="560"/>
        <w:spacing w:after="0" w:line="265" w:lineRule="auto"/>
        <w:rPr>
          <w:sz w:val="20"/>
          <w:szCs w:val="20"/>
          <w:color w:val="auto"/>
        </w:rPr>
      </w:pPr>
      <w:r>
        <w:rPr>
          <w:rFonts w:ascii="Times New Roman" w:cs="Times New Roman" w:eastAsia="Times New Roman" w:hAnsi="Times New Roman"/>
          <w:sz w:val="20"/>
          <w:szCs w:val="20"/>
          <w:color w:val="231F20"/>
        </w:rPr>
        <w:t>"Stay Behind", 50'li y›llardan itibaren neredeyse bütün NATO ülkele-rinde kurulmufl olan bir di¤er gizli teflkilatt›. "Stay Behind" ulusal gizli ser-vislere ya da ilgili NATO karargahlar›na ba¤l› olarak çal›fl›yordu. Böylece her türlü parlamento ve k›smen de hükümet kontrolünün d›fl›ndayd›. Baz› hükümet baflkanlar›, söz konusu gizli örgütün varl›¤›ndan dahi haberdar edilmemiflti.</w:t>
      </w:r>
      <w:r>
        <w:rPr>
          <w:rFonts w:ascii="Times New Roman" w:cs="Times New Roman" w:eastAsia="Times New Roman" w:hAnsi="Times New Roman"/>
          <w:sz w:val="28"/>
          <w:szCs w:val="28"/>
          <w:color w:val="231F20"/>
          <w:vertAlign w:val="superscript"/>
        </w:rPr>
        <w:t>17</w:t>
      </w:r>
    </w:p>
    <w:p>
      <w:pPr>
        <w:spacing w:after="0" w:line="249" w:lineRule="exact"/>
        <w:rPr>
          <w:sz w:val="20"/>
          <w:szCs w:val="20"/>
          <w:color w:val="auto"/>
        </w:rPr>
      </w:pPr>
    </w:p>
    <w:p>
      <w:pPr>
        <w:jc w:val="both"/>
        <w:ind w:firstLine="560"/>
        <w:spacing w:after="0" w:line="269" w:lineRule="auto"/>
        <w:rPr>
          <w:sz w:val="20"/>
          <w:szCs w:val="20"/>
          <w:color w:val="auto"/>
        </w:rPr>
      </w:pPr>
      <w:r>
        <w:rPr>
          <w:rFonts w:ascii="Times New Roman" w:cs="Times New Roman" w:eastAsia="Times New Roman" w:hAnsi="Times New Roman"/>
          <w:sz w:val="20"/>
          <w:szCs w:val="20"/>
          <w:color w:val="231F20"/>
        </w:rPr>
        <w:t>Gladio mensuplar› ço¤unlukla askeri haberalma servisleri içinden se-çiliyordu. P2 Mason Locas› üyelerinin büyük bir k›sm› da Gladio mensubuy-du. Öte yandan pek çok ülkede radikal sa¤ partilerin yöneticileri de "Gladio" ya da "Stay Behind"a içtenlikle kabul ediliyordu.</w:t>
      </w:r>
    </w:p>
    <w:p>
      <w:pPr>
        <w:spacing w:after="0" w:line="3"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Stay Behind'›n deflifre olmas›na ra¤men la¤vedilmeyifline iliflkin ne-denler oldukça zay›f nedenlerdi. Federal hükümetin Stay Behind'›n Alman-ya'da faaliyet gösterdi¤ini istemeyerek de olsa kabul etmesinden sonra Bafl-bakanl›k Müsteflar› Stavenhagen, 1990 y›l›nda yap›lan elefltirilere oldukça rahat yaklafl›yordu. Stavenhagen'e göre örgütün tümü, topu topuna 17 me-murdan oluflan bir kadroya sahipti. Örgüt 41 D ya da 43 B kadrolar›yla an›-l›yordu ve Federal ‹stihbarat Dairesi Bölüm IV'e ba¤l›yd›. Ancak Stavenha-gen'in unuttu¤u bir fley vard›: Gladyatörler, "ihtiyaç halinde" seferber edilen uzmanlardan olufluyordu ve bunlar›n da devlet memuru olmas› gerekmi-yordu. Örgütte 17 devaml› memurun bulunmas›, seferberlik halinde çok ge-nifl bir alana sahip olduklar›n› ispatl›yordu. Örne¤in ‹talya'da da devaml› ça-l›flan memurlar›n say›s› pek fazla olmamas›na ra¤men yaklafl›k 5.000 kiflilik bir Gladyatörler kitlesinden söz ediliyordu.</w:t>
      </w:r>
      <w:r>
        <w:rPr>
          <w:rFonts w:ascii="Times New Roman" w:cs="Times New Roman" w:eastAsia="Times New Roman" w:hAnsi="Times New Roman"/>
          <w:sz w:val="28"/>
          <w:szCs w:val="28"/>
          <w:color w:val="231F20"/>
          <w:vertAlign w:val="superscript"/>
        </w:rPr>
        <w:t>18</w:t>
      </w:r>
    </w:p>
    <w:p>
      <w:pPr>
        <w:spacing w:after="0" w:line="241" w:lineRule="exact"/>
        <w:rPr>
          <w:sz w:val="20"/>
          <w:szCs w:val="20"/>
          <w:color w:val="auto"/>
        </w:rPr>
      </w:pPr>
    </w:p>
    <w:p>
      <w:pPr>
        <w:jc w:val="both"/>
        <w:ind w:left="20" w:firstLine="540"/>
        <w:spacing w:after="0" w:line="265" w:lineRule="auto"/>
        <w:rPr>
          <w:sz w:val="20"/>
          <w:szCs w:val="20"/>
          <w:color w:val="auto"/>
        </w:rPr>
      </w:pPr>
      <w:r>
        <w:rPr>
          <w:rFonts w:ascii="Times New Roman" w:cs="Times New Roman" w:eastAsia="Times New Roman" w:hAnsi="Times New Roman"/>
          <w:sz w:val="20"/>
          <w:szCs w:val="20"/>
          <w:color w:val="231F20"/>
        </w:rPr>
        <w:t>24 Kas›m 1990 tarihli Der Spiegel dergisi de, "Kuzu Postundaki Kurt" bafll›kl› haberinde, askeri darbelerde Gladio'nun da büyük bir rol üstlendi¤i-ni yaz›yordu.</w:t>
      </w:r>
    </w:p>
    <w:p>
      <w:pPr>
        <w:spacing w:after="0" w:line="2" w:lineRule="exact"/>
        <w:rPr>
          <w:sz w:val="20"/>
          <w:szCs w:val="20"/>
          <w:color w:val="auto"/>
        </w:rPr>
      </w:pPr>
    </w:p>
    <w:p>
      <w:pPr>
        <w:jc w:val="both"/>
        <w:ind w:left="20" w:firstLine="540"/>
        <w:spacing w:after="0" w:line="296" w:lineRule="auto"/>
        <w:rPr>
          <w:sz w:val="20"/>
          <w:szCs w:val="20"/>
          <w:color w:val="auto"/>
        </w:rPr>
      </w:pPr>
      <w:r>
        <w:rPr>
          <w:rFonts w:ascii="Times New Roman" w:cs="Times New Roman" w:eastAsia="Times New Roman" w:hAnsi="Times New Roman"/>
          <w:sz w:val="20"/>
          <w:szCs w:val="20"/>
          <w:color w:val="231F20"/>
        </w:rPr>
        <w:t>11 Kas›m 1991 tarihli Yüzy›l dergisi ise ba¤lant›lar› flöyle aç›klam›flt›: "Aldo Moro cinayetinin ortaya ç›kard›¤› s›r: Her üye NATO'ya girerken ül-kesinde gizli örgütün kurulmas›n› kabul etmekte..."</w:t>
      </w:r>
    </w:p>
    <w:p>
      <w:pPr>
        <w:sectPr>
          <w:pgSz w:w="9060" w:h="13320" w:orient="portrait"/>
          <w:cols w:equalWidth="0" w:num="1">
            <w:col w:w="6760"/>
          </w:cols>
          <w:pgMar w:left="1160" w:top="1060" w:right="1140" w:bottom="946" w:gutter="0" w:footer="0" w:header="0"/>
        </w:sectPr>
      </w:pPr>
    </w:p>
    <w:bookmarkStart w:id="200" w:name="page201"/>
    <w:bookmarkEnd w:id="200"/>
    <w:tbl>
      <w:tblPr>
        <w:tblLayout w:type="fixed"/>
        <w:tblInd w:w="274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159</w:t>
            </w:r>
          </w:p>
        </w:tc>
      </w:tr>
    </w:tbl>
    <w:p>
      <w:pPr>
        <w:spacing w:after="0" w:line="176" w:lineRule="exact"/>
        <w:rPr>
          <w:sz w:val="20"/>
          <w:szCs w:val="20"/>
          <w:color w:val="auto"/>
        </w:rPr>
      </w:pPr>
    </w:p>
    <w:p>
      <w:pPr>
        <w:jc w:val="both"/>
        <w:ind w:right="20" w:firstLine="540"/>
        <w:spacing w:after="0" w:line="284" w:lineRule="auto"/>
        <w:rPr>
          <w:sz w:val="20"/>
          <w:szCs w:val="20"/>
          <w:color w:val="auto"/>
        </w:rPr>
      </w:pPr>
      <w:r>
        <w:rPr>
          <w:rFonts w:ascii="Times New Roman" w:cs="Times New Roman" w:eastAsia="Times New Roman" w:hAnsi="Times New Roman"/>
          <w:sz w:val="20"/>
          <w:szCs w:val="20"/>
          <w:color w:val="231F20"/>
        </w:rPr>
        <w:t>‹talyan polisi yerlerini tespit etti¤i halde Aldo Moro'yu kaç›ran K›z›l Tugaylar Örgütünün elemanlar›n› yakalam›yordu. Teröristler ise ellerindeki tutukluyu geri verebilmek için özel çaba harcay›p, isteklerinden taviz ver-dikleri halde, baflar›s›z kal›yorlard›. Y›llard›r ayn› yolda yürüdükleri arka-dafllar› ve hizmetine kofltu¤u devlet Moro'yu ortada m› b›rakm›flt›? Perde-nin arkas›nda herfleye kadir bir el mi vard›? Aldo Moro'nun yarg›land›¤› K›-z›l Tugaylar'a ait Halk Hapishanesi'nden ç›kan belgeler ‹talya'da NATO'ya ba¤l› gizli bir örgütün varl›¤›n› do¤ruluyordu. Bulunan belgelere ek olarak Moro'nun el yaz›s›yla yazd›¤› mektuplar da ‹talya da NATO'ya ba¤l› gizli bir örgütün varl›¤›n› ortaya koyuyordu. Bu örgütün ad› Gladio idi, ve bu ör-güt, silahl› bir komando örgütü olarak dünya siyasetinde yön tayin edici bir güç olmak amac›ndayd›.</w:t>
      </w:r>
    </w:p>
    <w:p>
      <w:pPr>
        <w:spacing w:after="0" w:line="248" w:lineRule="exact"/>
        <w:rPr>
          <w:sz w:val="20"/>
          <w:szCs w:val="20"/>
          <w:color w:val="auto"/>
        </w:rPr>
      </w:pPr>
    </w:p>
    <w:p>
      <w:pPr>
        <w:jc w:val="both"/>
        <w:ind w:right="20" w:firstLine="540"/>
        <w:spacing w:after="0" w:line="283" w:lineRule="auto"/>
        <w:rPr>
          <w:sz w:val="20"/>
          <w:szCs w:val="20"/>
          <w:color w:val="auto"/>
        </w:rPr>
      </w:pPr>
      <w:r>
        <w:rPr>
          <w:rFonts w:ascii="Times New Roman" w:cs="Times New Roman" w:eastAsia="Times New Roman" w:hAnsi="Times New Roman"/>
          <w:sz w:val="20"/>
          <w:szCs w:val="20"/>
          <w:color w:val="231F20"/>
        </w:rPr>
        <w:t>20 Nisan 1978'de öldürülen Aldo Moro'nun yaflad›¤› son haftalarda ölümle tehdit edilirken, yazd›¤› mektuplardan birinde "D›fliflleri Bakan› ol-du¤umdan beri belirli durumlarda gerilla faaliyetlerine karfl› mücadele et-mekle görevlendirilen gizli askeri bir örgütün varl›¤›na flahit oldum" demek-tedir. Milli güvenlik yetkililerinin ve istihbarat teflkilat›n›n bile bilmedi¤i giz-li askeri e¤itim kamplar›, bürokrasi d›fl› iflbirli¤i, milli egemenli¤in zedelen-mesi gibi son derece stratejik konularda da Moro mektuplar›na notlar düfler. Bu örgütün militanlar›n›n bir çeflit partizan savafl›na haz›r olarak yetifltirildi-¤ini, Sovyet casuslar›n›n muhtemel eylemlerine karfl› gerilla eylemleri yap-mas›n›n da planland›¤›n› ekler. Andreotti'nin "NATO'ya paralel olarak çal›-flan istihbarat örgütü" aç›klamas›yla yukar›daki tan›mlar birbiriyle tam ça-k›flmaktad›r. O s›ralarda Moro, H›ristiyan Demokrat Parti Baflkan› bulunu-yordu. Gizli ‹stihbarat fiefi Vito Miceli de bu tarife t›pat›p benzeyen bir ör-gütten bahsetmiflti. ‹talyan Baflbakan› P2 Locas›'n›n önde gelen isimlerinden Guilo Andreotti bu gerçeklerin bir k›sm›n› yar›m a¤›zla bir meclis komisyo-nunda do¤rulayarak "‹talya'y› d›fl tehlikelerden koruyacak bir istihbarat a¤›" diye tan›mlad› bu esrarl› örgütü. Sonra bunun 1972'de da¤›t›ld›¤›n› iddia et-ti. Ancak usta gazeteciler taraf›ndan bu örgütün günümüzde de çal›flmalar›-na devam etti¤i Andreotti'nin a¤z›ndan al›nd›.</w:t>
      </w:r>
    </w:p>
    <w:p>
      <w:pPr>
        <w:spacing w:after="0" w:line="247" w:lineRule="exact"/>
        <w:rPr>
          <w:sz w:val="20"/>
          <w:szCs w:val="20"/>
          <w:color w:val="auto"/>
        </w:rPr>
      </w:pPr>
    </w:p>
    <w:p>
      <w:pPr>
        <w:jc w:val="both"/>
        <w:ind w:right="20" w:firstLine="540"/>
        <w:spacing w:after="0" w:line="286" w:lineRule="auto"/>
        <w:rPr>
          <w:sz w:val="20"/>
          <w:szCs w:val="20"/>
          <w:color w:val="auto"/>
        </w:rPr>
      </w:pPr>
      <w:r>
        <w:rPr>
          <w:rFonts w:ascii="Times New Roman" w:cs="Times New Roman" w:eastAsia="Times New Roman" w:hAnsi="Times New Roman"/>
          <w:sz w:val="20"/>
          <w:szCs w:val="20"/>
          <w:color w:val="231F20"/>
        </w:rPr>
        <w:t>Venedikli Hakim Felici Casson, SISMI'nin dosyalar›nda bu gizli örgüt-le ilgili baz› ipuçlar›na ulaflt›. SISMI her hükümet de¤iflikli¤inde, en yüksek seviyedeki gizlilik derecesinde, yeni Roma yönetimini bir örgütün varl›¤›n-dan haberdar ediyordu. En üst düzeydeki politikac›lar, içyüzünü bilmedik-leri bir gizli örgütün varl›¤›yla ilgili bir mektup okuyup imzalay›p geri veri-yorlard›. Mektuplardan tam olarak anlafl›lamayan bu gizli komando birli¤i 40 kifli civar›nda olmal›yd›.</w:t>
      </w:r>
    </w:p>
    <w:p>
      <w:pPr>
        <w:sectPr>
          <w:pgSz w:w="9060" w:h="13320" w:orient="portrait"/>
          <w:cols w:equalWidth="0" w:num="1">
            <w:col w:w="6760"/>
          </w:cols>
          <w:pgMar w:left="1180" w:top="1060" w:right="1120" w:bottom="974" w:gutter="0" w:footer="0" w:header="0"/>
        </w:sectPr>
      </w:pPr>
    </w:p>
    <w:bookmarkStart w:id="201" w:name="page202"/>
    <w:bookmarkEnd w:id="20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160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15875</wp:posOffset>
            </wp:positionH>
            <wp:positionV relativeFrom="paragraph">
              <wp:posOffset>179070</wp:posOffset>
            </wp:positionV>
            <wp:extent cx="4286250" cy="18268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extLst>
                    </a:blip>
                    <a:srcRect/>
                    <a:stretch>
                      <a:fillRect/>
                    </a:stretch>
                  </pic:blipFill>
                  <pic:spPr bwMode="auto">
                    <a:xfrm>
                      <a:off x="0" y="0"/>
                      <a:ext cx="4286250" cy="1826895"/>
                    </a:xfrm>
                    <a:prstGeom prst="rect">
                      <a:avLst/>
                    </a:prstGeom>
                    <a:noFill/>
                  </pic:spPr>
                </pic:pic>
              </a:graphicData>
            </a:graphic>
          </wp:anchor>
        </w:drawing>
      </w:r>
    </w:p>
    <w:p>
      <w:pPr>
        <w:spacing w:after="0" w:line="286"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color w:val="231F20"/>
        </w:rPr>
        <w:t>Kontrgerilla Örgütlerinin</w:t>
      </w:r>
    </w:p>
    <w:p>
      <w:pPr>
        <w:spacing w:after="0" w:line="17"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color w:val="231F20"/>
        </w:rPr>
        <w:t>Avrupa Ülkelerindeki Adlar›</w:t>
      </w:r>
    </w:p>
    <w:p>
      <w:pPr>
        <w:spacing w:after="0" w:line="59" w:lineRule="exact"/>
        <w:rPr>
          <w:sz w:val="20"/>
          <w:szCs w:val="20"/>
          <w:color w:val="auto"/>
        </w:rPr>
      </w:pPr>
    </w:p>
    <w:p>
      <w:pPr>
        <w:ind w:left="540" w:right="1960"/>
        <w:spacing w:after="0" w:line="313" w:lineRule="auto"/>
        <w:rPr>
          <w:sz w:val="20"/>
          <w:szCs w:val="20"/>
          <w:color w:val="auto"/>
        </w:rPr>
      </w:pPr>
      <w:r>
        <w:rPr>
          <w:rFonts w:ascii="Times New Roman" w:cs="Times New Roman" w:eastAsia="Times New Roman" w:hAnsi="Times New Roman"/>
          <w:sz w:val="18"/>
          <w:szCs w:val="18"/>
          <w:color w:val="231F20"/>
        </w:rPr>
        <w:t>‹talya'da . . . . . . . . . . . . . . . . . . . . . . . Gladio Almanya'da . . . . . . . . . . . . . . . . . . . . Gehlen Harekat› Fransa'da . . . . . . . . . . . . . . . . . . . . . . Rüzgar Gülü</w:t>
      </w:r>
    </w:p>
    <w:p>
      <w:pPr>
        <w:ind w:left="540" w:right="680"/>
        <w:spacing w:after="0" w:line="313" w:lineRule="auto"/>
        <w:rPr>
          <w:sz w:val="20"/>
          <w:szCs w:val="20"/>
          <w:color w:val="auto"/>
        </w:rPr>
      </w:pPr>
      <w:r>
        <w:rPr>
          <w:rFonts w:ascii="Times New Roman" w:cs="Times New Roman" w:eastAsia="Times New Roman" w:hAnsi="Times New Roman"/>
          <w:sz w:val="18"/>
          <w:szCs w:val="18"/>
          <w:color w:val="231F20"/>
        </w:rPr>
        <w:t>‹ngiltere'de . . . . . . . . . . . . . . . . . . . . . Secret British Network Revealed Belçika'da . . . . . . . . . . . . . . . . . . . . . . SDRA-8"</w:t>
      </w:r>
    </w:p>
    <w:p>
      <w:pPr>
        <w:ind w:left="540" w:right="1860"/>
        <w:spacing w:after="0" w:line="326" w:lineRule="auto"/>
        <w:rPr>
          <w:sz w:val="20"/>
          <w:szCs w:val="20"/>
          <w:color w:val="auto"/>
        </w:rPr>
      </w:pPr>
      <w:r>
        <w:rPr>
          <w:rFonts w:ascii="Times New Roman" w:cs="Times New Roman" w:eastAsia="Times New Roman" w:hAnsi="Times New Roman"/>
          <w:sz w:val="18"/>
          <w:szCs w:val="18"/>
          <w:color w:val="231F20"/>
        </w:rPr>
        <w:t>Hollanda'da . . . . . . . . . . . . . . . . . . . . NATO Command Avusturya'da . . . . . . . . . . . . . . . . . . . Schwert Yunanistan'da . . . . . . . . . . . . . . . . . . B-8, Sheepskin</w:t>
      </w:r>
    </w:p>
    <w:p>
      <w:pPr>
        <w:spacing w:after="0" w:line="249" w:lineRule="exact"/>
        <w:rPr>
          <w:sz w:val="20"/>
          <w:szCs w:val="20"/>
          <w:color w:val="auto"/>
        </w:rPr>
      </w:pPr>
    </w:p>
    <w:p>
      <w:pPr>
        <w:jc w:val="both"/>
        <w:ind w:left="20" w:firstLine="540"/>
        <w:spacing w:after="0" w:line="286" w:lineRule="auto"/>
        <w:rPr>
          <w:sz w:val="20"/>
          <w:szCs w:val="20"/>
          <w:color w:val="auto"/>
        </w:rPr>
      </w:pPr>
      <w:r>
        <w:rPr>
          <w:rFonts w:ascii="Times New Roman" w:cs="Times New Roman" w:eastAsia="Times New Roman" w:hAnsi="Times New Roman"/>
          <w:sz w:val="20"/>
          <w:szCs w:val="20"/>
          <w:color w:val="231F20"/>
        </w:rPr>
        <w:t>Casso'nun elde etti¤i bilgilere göre ‹talya'n›n NATO'ya girmesinden sonra ‹talyan ve Amerikan istihbarat teflkilatlar› aras›nda yap›lan bir antlafl-ma gere¤ince bir "özel birlik" kurulmufltu. Bu birli¤in yard›m›yla "NA-TO'nun yumuflak karn›" SSCB'nin sald›r›lar›na karfl› daha iyi korunabilecek-ti. Birli¤in görünürdeki görevi böyleydi. Fakat sonradan bu birli¤in, amac›n› aflan bir çok göreve yolland›¤› ve daha da önemlisi terörist eylemlerde bu-lundu¤u ortaya ç›kt›. Aldo Moro bu gizli eylemlerin "kokusunu" ald›¤› için öldürülmüfltü.</w:t>
      </w:r>
    </w:p>
    <w:p>
      <w:pPr>
        <w:spacing w:after="0" w:line="242" w:lineRule="exact"/>
        <w:rPr>
          <w:sz w:val="20"/>
          <w:szCs w:val="20"/>
          <w:color w:val="auto"/>
        </w:rPr>
      </w:pPr>
    </w:p>
    <w:p>
      <w:pPr>
        <w:jc w:val="both"/>
        <w:ind w:left="20" w:firstLine="540"/>
        <w:spacing w:after="0" w:line="281" w:lineRule="auto"/>
        <w:rPr>
          <w:sz w:val="20"/>
          <w:szCs w:val="20"/>
          <w:color w:val="auto"/>
        </w:rPr>
      </w:pPr>
      <w:r>
        <w:rPr>
          <w:rFonts w:ascii="Times New Roman" w:cs="Times New Roman" w:eastAsia="Times New Roman" w:hAnsi="Times New Roman"/>
          <w:sz w:val="20"/>
          <w:szCs w:val="20"/>
          <w:color w:val="231F20"/>
        </w:rPr>
        <w:t>Polis Moro'yu kurtarabilecek her türlü imkana sahip oldu¤u halde, politik bir tercih olarak Moro'yu kurtarmam›fl ve komünistlerle Moro'nun aras›n› açmak m› istemiflti?</w:t>
      </w:r>
    </w:p>
    <w:p>
      <w:pPr>
        <w:spacing w:after="0" w:line="2" w:lineRule="exact"/>
        <w:rPr>
          <w:sz w:val="20"/>
          <w:szCs w:val="20"/>
          <w:color w:val="auto"/>
        </w:rPr>
      </w:pPr>
    </w:p>
    <w:p>
      <w:pPr>
        <w:jc w:val="both"/>
        <w:ind w:left="20" w:firstLine="540"/>
        <w:spacing w:after="0" w:line="266" w:lineRule="auto"/>
        <w:rPr>
          <w:sz w:val="20"/>
          <w:szCs w:val="20"/>
          <w:color w:val="auto"/>
        </w:rPr>
      </w:pPr>
      <w:r>
        <w:rPr>
          <w:rFonts w:ascii="Times New Roman" w:cs="Times New Roman" w:eastAsia="Times New Roman" w:hAnsi="Times New Roman"/>
          <w:sz w:val="20"/>
          <w:szCs w:val="20"/>
          <w:color w:val="231F20"/>
        </w:rPr>
        <w:t>Yunanistan'da da Gladio benzeri bir kontrgerilla örgütünün kuruldu-¤u biliniyordu. Eski Yunan Baflbakan› Andreas Papandreu, Te Nea adl› gaze-teye yapt›¤› aç›klamada Milli hakimiyetleriyle ba¤daflmayan bu örgütün giz-li kapakl› ifller çevirdi¤ini aç›klam›flt›.</w:t>
      </w:r>
      <w:r>
        <w:rPr>
          <w:rFonts w:ascii="Times New Roman" w:cs="Times New Roman" w:eastAsia="Times New Roman" w:hAnsi="Times New Roman"/>
          <w:sz w:val="28"/>
          <w:szCs w:val="28"/>
          <w:color w:val="231F20"/>
          <w:vertAlign w:val="superscript"/>
        </w:rPr>
        <w:t>19</w:t>
      </w:r>
    </w:p>
    <w:p>
      <w:pPr>
        <w:spacing w:after="0" w:line="2" w:lineRule="exact"/>
        <w:rPr>
          <w:sz w:val="20"/>
          <w:szCs w:val="20"/>
          <w:color w:val="auto"/>
        </w:rPr>
      </w:pPr>
    </w:p>
    <w:p>
      <w:pPr>
        <w:jc w:val="both"/>
        <w:ind w:left="20" w:firstLine="560"/>
        <w:spacing w:after="0" w:line="260" w:lineRule="auto"/>
        <w:rPr>
          <w:sz w:val="20"/>
          <w:szCs w:val="20"/>
          <w:color w:val="auto"/>
        </w:rPr>
      </w:pPr>
      <w:r>
        <w:rPr>
          <w:rFonts w:ascii="Times New Roman" w:cs="Times New Roman" w:eastAsia="Times New Roman" w:hAnsi="Times New Roman"/>
          <w:sz w:val="20"/>
          <w:szCs w:val="20"/>
          <w:color w:val="231F20"/>
        </w:rPr>
        <w:t>Fransa'da da durum pek farkl› de¤ildi. Frans›z Gladio temsilcisi, ‹tal-yan enformasyonlar›na göre, Ekim sonunda NATO gizli servislerinin Brük-sel'deki oturumlar›na kat›lm›flt›. Mitterand'›n s›k› dostlar›ndan biri olan François de Graussoure, Frans›z "Gladio" örgütünün kuruluflunda bulun-mufltu.</w:t>
      </w:r>
      <w:r>
        <w:rPr>
          <w:rFonts w:ascii="Times New Roman" w:cs="Times New Roman" w:eastAsia="Times New Roman" w:hAnsi="Times New Roman"/>
          <w:sz w:val="28"/>
          <w:szCs w:val="28"/>
          <w:color w:val="231F20"/>
          <w:vertAlign w:val="superscript"/>
        </w:rPr>
        <w:t>20</w:t>
      </w:r>
    </w:p>
    <w:p>
      <w:pPr>
        <w:spacing w:after="0" w:line="254" w:lineRule="exact"/>
        <w:rPr>
          <w:sz w:val="20"/>
          <w:szCs w:val="20"/>
          <w:color w:val="auto"/>
        </w:rPr>
      </w:pPr>
    </w:p>
    <w:p>
      <w:pPr>
        <w:jc w:val="both"/>
        <w:ind w:left="20" w:firstLine="560"/>
        <w:spacing w:after="0" w:line="273" w:lineRule="auto"/>
        <w:rPr>
          <w:sz w:val="20"/>
          <w:szCs w:val="20"/>
          <w:color w:val="auto"/>
        </w:rPr>
      </w:pPr>
      <w:r>
        <w:rPr>
          <w:rFonts w:ascii="Times New Roman" w:cs="Times New Roman" w:eastAsia="Times New Roman" w:hAnsi="Times New Roman"/>
          <w:sz w:val="20"/>
          <w:szCs w:val="20"/>
          <w:color w:val="231F20"/>
        </w:rPr>
        <w:t>‹ngilizlerin yard›mlar›yla oluflturulan "Glaive" ad›ndaki Belçika Gla-diosu 1949 y›l› bafl›ndan beri SGR askeri gizli servisinin alt bölümü olan SDRAB'nin korumas› alt›nda kurulmufl bulunuyordu. Sivil "Glaive" nüvesi sekiz aktif ve on emekli subaydan olufluyordu. SGR fiefi Tümgeneral Ray-mond Van Calster Kas›m'da tüm Avrupa Gladiosu'nun iflbafl›ndaki yönetici-siydi. Raymond Brüksel'deki ACC kurmaylar konferans›n› da yönetmiflti.</w:t>
      </w:r>
    </w:p>
    <w:p>
      <w:pPr>
        <w:spacing w:after="0" w:line="4"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20"/>
          <w:szCs w:val="20"/>
          <w:color w:val="231F20"/>
        </w:rPr>
        <w:t>Belçika'daki "Glavie"nin ortaya ç›k›fl›, Belçika'da seksenli y›llarda so-</w:t>
      </w:r>
    </w:p>
    <w:p>
      <w:pPr>
        <w:sectPr>
          <w:pgSz w:w="9060" w:h="13320" w:orient="portrait"/>
          <w:cols w:equalWidth="0" w:num="1">
            <w:col w:w="6760"/>
          </w:cols>
          <w:pgMar w:left="1160" w:top="1060" w:right="1140" w:bottom="886" w:gutter="0" w:footer="0" w:header="0"/>
        </w:sectPr>
      </w:pPr>
    </w:p>
    <w:bookmarkStart w:id="202" w:name="page203"/>
    <w:bookmarkEnd w:id="202"/>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161</w:t>
            </w:r>
          </w:p>
        </w:tc>
      </w:tr>
    </w:tbl>
    <w:p>
      <w:pPr>
        <w:spacing w:after="0" w:line="176" w:lineRule="exact"/>
        <w:rPr>
          <w:sz w:val="20"/>
          <w:szCs w:val="20"/>
          <w:color w:val="auto"/>
        </w:rPr>
      </w:pPr>
    </w:p>
    <w:p>
      <w:pPr>
        <w:jc w:val="both"/>
        <w:ind w:left="20" w:right="20"/>
        <w:spacing w:after="0" w:line="269" w:lineRule="auto"/>
        <w:rPr>
          <w:sz w:val="20"/>
          <w:szCs w:val="20"/>
          <w:color w:val="auto"/>
        </w:rPr>
      </w:pPr>
      <w:r>
        <w:rPr>
          <w:rFonts w:ascii="Times New Roman" w:cs="Times New Roman" w:eastAsia="Times New Roman" w:hAnsi="Times New Roman"/>
          <w:sz w:val="20"/>
          <w:szCs w:val="20"/>
          <w:color w:val="231F20"/>
        </w:rPr>
        <w:t>rumlusu belli olmayan terörist darbelere askerlerin kat›ld›¤›n› düflündürt-meye bafllam›flt›. "Brabant katliamc›s›" olarak ün salan terör örgütü "Savaflan Komünist Hücreler" ilk bafllardaki gibi Brüksel Gladio yönetici çevresinin "Clandestine Coordination Committee" (Gizli Koordinasyon Komitesi)nin benzeri "CCC" k›saltmas›yla ayn› oldu¤unu göstermiflti.</w:t>
      </w:r>
      <w:r>
        <w:rPr>
          <w:rFonts w:ascii="Times New Roman" w:cs="Times New Roman" w:eastAsia="Times New Roman" w:hAnsi="Times New Roman"/>
          <w:sz w:val="28"/>
          <w:szCs w:val="28"/>
          <w:color w:val="231F20"/>
          <w:vertAlign w:val="superscript"/>
        </w:rPr>
        <w:t>21</w:t>
      </w:r>
    </w:p>
    <w:p>
      <w:pPr>
        <w:spacing w:after="0" w:line="4"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1950'lerde Belçika Komünist Partisi Baflkan› Julien Lahaut ve ‹talyan Komünist Partisi Baflkan› Togliati'nin ortadan kald›r›lmas› tipik Gladio ope-rasyonlar›yd›. ABD korumas›nda bulunan ve flu anda Florida'da yaflam sü-ren Marshall Lekeu ve Güney Afrika'da saklanan Jean Bultot Belçika'daki gladyatörlere iki örnektir.</w:t>
      </w:r>
    </w:p>
    <w:p>
      <w:pPr>
        <w:spacing w:after="0" w:line="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‹sviçre'de NATO'ya ba¤l› bir yeralt› ve provokasyon örgütü olarak ça-l›flan ve varl›¤›ndan ‹sviçre Federal Parlamentosu'nun dahi haberdar olma-d›¤› gizli terör ordusu P26 ve buna ba¤l› olarak çal›flan gizli haberalma teflki-lat› P27'nin varl›¤› ortaya ç›kar›lm›flt›. Bu teflkilatlar süratle feshedildi. Bu arada ‹sviçre'deki Gladio'nun uzant›s› olan örgütlerin bütün vatandafllar› fifl-ledi¤i, bunlar hakk›nda ‹ngiltere ve ABD'nin ‹sviçre Federal Parlamento-su'ndan daha çok bilgiye sahip oldu¤u ve kurulufl mensuplar›n›n devaml› olarak ‹ngiltere'de e¤itildikleri de gün ›fl›¤›na ç›kt›.</w:t>
      </w:r>
    </w:p>
    <w:p>
      <w:pPr>
        <w:spacing w:after="0" w:line="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Avusturya'da Kontrgerilla'n›n organizatörü eski ‹çiflleri Bakan› Franz Olah'd›. CIA'dan para ve silah yard›m› al›yordu.</w:t>
      </w:r>
    </w:p>
    <w:p>
      <w:pPr>
        <w:spacing w:after="0" w:line="1" w:lineRule="exact"/>
        <w:rPr>
          <w:sz w:val="20"/>
          <w:szCs w:val="20"/>
          <w:color w:val="auto"/>
        </w:rPr>
      </w:pPr>
    </w:p>
    <w:p>
      <w:pPr>
        <w:jc w:val="both"/>
        <w:ind w:right="20" w:firstLine="560"/>
        <w:spacing w:after="0" w:line="295" w:lineRule="auto"/>
        <w:rPr>
          <w:sz w:val="20"/>
          <w:szCs w:val="20"/>
          <w:color w:val="auto"/>
        </w:rPr>
      </w:pPr>
      <w:r>
        <w:rPr>
          <w:rFonts w:ascii="Times New Roman" w:cs="Times New Roman" w:eastAsia="Times New Roman" w:hAnsi="Times New Roman"/>
          <w:sz w:val="20"/>
          <w:szCs w:val="20"/>
          <w:color w:val="231F20"/>
        </w:rPr>
        <w:t>Genellikle tüm ipuçlar› bizi Gladio'nun emirleri CIA'dan ald›¤› sonu-cuna ç›kar›yordu. Ancak ba¤lant›lar bununla bitmiyordu. Gladio'nun emir-komuta zinciri CIA'dan daha da yukar›lara, Mossad'a kadar uzanmaktayd›.</w:t>
      </w:r>
    </w:p>
    <w:p>
      <w:pPr>
        <w:spacing w:after="0" w:line="21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 Nas›l Ortaya Ç›kar›ld›?</w:t>
      </w:r>
    </w:p>
    <w:p>
      <w:pPr>
        <w:spacing w:after="0" w:line="39"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3 May›s 1988 günü üç ‹talyan Jandarmas› Kuzey Sagrola yak›nlar›nda Peteano köyünde, kuflkuland›klar› bir araçta arama yapmak için bagaj› aç-t›klar›nda, arabada meydana gelen patlama sonucu ölmüfllerdi. Bu olaydan sonra, Kuzey ‹talya'da bir dizi operasyon sonunda, k›rsal alanlarda topra¤a gömülü 127 silah, tahrip kal›b› ve patlay›c› madde deposu ortaya ç›kar›lm›fl-t›.</w:t>
      </w:r>
    </w:p>
    <w:p>
      <w:pPr>
        <w:spacing w:after="0" w:line="235"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Venedikli Savc› Felice Casson, bulunan silah ve patlay›c› madde depo-lar›n›n SISMI'nin denetiminde oldu¤unu saptad›. Jandarmalar› öldüren üç neo-faflisti ömürboyu hapse mahkum ettirdi. Ancak, bir generalle bir yarba-y›n soruflturmay› sapt›rmaya çal›flt›klar›n›n fark›na var›nca, t›pk› Yunanis-tan'da Lambrakis'in öldürülmesi olay›nda oldu¤u gibi, ‹talya Baflbakan› Andreotti'ye gizli servis arflivlerini incelemek için baflvuruda bulundu ve baflvuru belgesinin bir kopyas›n› da Parlamento Güvenlik Komisyonu'na gönderdi.</w:t>
      </w:r>
    </w:p>
    <w:p>
      <w:pPr>
        <w:sectPr>
          <w:pgSz w:w="9060" w:h="13320" w:orient="portrait"/>
          <w:cols w:equalWidth="0" w:num="1">
            <w:col w:w="6780"/>
          </w:cols>
          <w:pgMar w:left="1160" w:top="1060" w:right="1120" w:bottom="971" w:gutter="0" w:footer="0" w:header="0"/>
        </w:sectPr>
      </w:pPr>
    </w:p>
    <w:bookmarkStart w:id="203" w:name="page204"/>
    <w:bookmarkEnd w:id="20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162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Yapt›¤› baflvuruya uzun süre yan›t alamayan Casson, harekete geçme-ye karar verdi. Sonuçta, 20 Temmuz 1990'da Andreotti ile görüflerek ‹talyan ‹stihbarat Servisi'nin arflivine girmeyi baflard›. Yapt›¤› araflt›rma sonucunda Gladio'nun 1956 y›l› Kas›m ay›nda ‹talyan ve Amerikan gizli servisleri tara-f›ndan Sovyetler Birli¤i ve Varflova Pakt›'ndan gelecek bir istila olas›l›¤›na karfl›, bir direnifl örgütü çekirde¤i oluflturmak için kuruldu¤unu saptad›. ‹tal-yan Anayasas›'na göre uluslararas› anlaflmalar›n meclislerin taraf›ndan onay-lanmas› zorunlu oldu¤u halde, bu durum hiç dikkate al›nm›yor ve 26 Kas›m 1956'da CIA ile Sifar arac›l›¤›yla, üsler ve silah depolar› oluflturulmas›, anti-komünist ölçütlerle yüzlerce kiflinin kontrgerilla savafl› için e¤itilmesi amac› ile gizli ve yasad›fl› bir örgüt kuruluyordu.</w:t>
      </w:r>
    </w:p>
    <w:p>
      <w:pPr>
        <w:spacing w:after="0" w:line="10" w:lineRule="exact"/>
        <w:rPr>
          <w:sz w:val="20"/>
          <w:szCs w:val="20"/>
          <w:color w:val="auto"/>
        </w:rPr>
      </w:pPr>
    </w:p>
    <w:p>
      <w:pPr>
        <w:jc w:val="both"/>
        <w:ind w:firstLine="560"/>
        <w:spacing w:after="0" w:line="283" w:lineRule="auto"/>
        <w:rPr>
          <w:sz w:val="20"/>
          <w:szCs w:val="20"/>
          <w:color w:val="auto"/>
        </w:rPr>
      </w:pPr>
      <w:r>
        <w:rPr>
          <w:rFonts w:ascii="Times New Roman" w:cs="Times New Roman" w:eastAsia="Times New Roman" w:hAnsi="Times New Roman"/>
          <w:sz w:val="20"/>
          <w:szCs w:val="20"/>
          <w:color w:val="231F20"/>
        </w:rPr>
        <w:t>1956 y›l›nda asker-sivil kar›fl›m›ndan oluflan örgütün e¤itim kamplar› ve üsleri Sardinya Adas›nda konuflland›r›lm›fl pozisyondayd›. Bu arada Sav-c› Casson'un incelemelerinden kuflkulanan SISMI Baflkan› Amiral Martini, de¤iflik yollar› deneyerek Casson'un çal›flmas›n› engellemeye çal›fl›yordu. Bunun üzerine Casson, Parlamento Terör Komisyonu'na yazd›¤› bir mek-tupla Amiral Martini'yi flikayet etti ve çal›flmalar›na h›z verdi. Köfleye s›k›-flan Andreotti gizli örgütü aç›klamak durumunda kald› ve böylelikle tüm Avrupa ülkelerini kapsayan Gladio Skandal› patlak verdi. Bu arada savc› Casson, ‹talya Cumhurbaflkan› Cossiga'y› da, ifle bulaflm›fl gördü¤ü için ta-n›k olarak dinlemek üzere soruflturma kapsam›na ald›. ‹talya yasalar›na gö-re cumhurbaflkanlar›n›n sorgulanmas› mümkündü ancak Cossiga ifade ver-mekten kaç›nd›. Çünkü y›llardan bu yana H›ristiyan Demokrat Parti, CIA dolarlar› ile beslenmekteydi ve bu örgütün ç›karlar›na ayk›r› hareket etmesi olanaks›zd›. Aldo Moro'nun katledilmesine kadar uzanan tertiplerin içinde bulunmalar› mümkün kiflilerin konuflmalar› kesin olarak yasaklanm›flt›. ‹tal-ya'da da gerek Gladio gerekse SISMI ve hatta P2 Mason Locas› CIA'dan mad-di destek görmüfl ve CIA ile iç içe çal›flm›flt›. Örne¤in neofaflistlerce gerçek-lefltirilen Bologna Gar›'n›n bombalanmas› olay›nda 80 kifli ölmüfltür. Bu ola-y›n soruflturmas›n› sapt›rmaya çal›flan SISMI Baflkan Yard›mc›s› General Mu-sumici mahkum olmufltur. CIA görevlisi Richard Erenneke Licio Gelli bafl-kanl›¤›ndaki P2 Mason Locas›'na, bazen ayda 10 milyon dolara kadar ulaflan maddi yard›m yap›ld›¤›n› aç›klam›flt›r.</w:t>
      </w:r>
    </w:p>
    <w:p>
      <w:pPr>
        <w:spacing w:after="0" w:line="243"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Baflbakan Andreotti, daha önce de belirtti¤imiz gibi, Gladio'nun varl›-¤›n› itiraf etti ve "biz bu örgütü 1972'de da¤›tt›k" diyerek olay›n boyutunu hafifletmeye çal›flt›. Ancak savc›lar›n ve kamuoyunun bask›s› yo¤unlafl›nca, Andreotti, Gladio mensubu 622 kiflinin kimli¤ini bas›na aç›klad›. Uzun liste-de gizli servis mensuplar› d›fl›nda önemli ifladamlar› ve ordu mensuplar› da</w:t>
      </w:r>
    </w:p>
    <w:p>
      <w:pPr>
        <w:sectPr>
          <w:pgSz w:w="9060" w:h="13320" w:orient="portrait"/>
          <w:cols w:equalWidth="0" w:num="1">
            <w:col w:w="6760"/>
          </w:cols>
          <w:pgMar w:left="1160" w:top="1060" w:right="1140" w:bottom="968" w:gutter="0" w:footer="0" w:header="0"/>
        </w:sectPr>
      </w:pPr>
    </w:p>
    <w:bookmarkStart w:id="204" w:name="page205"/>
    <w:bookmarkEnd w:id="204"/>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163</w:t>
            </w:r>
          </w:p>
        </w:tc>
      </w:tr>
    </w:tbl>
    <w:p>
      <w:pPr>
        <w:spacing w:after="0" w:line="176" w:lineRule="exact"/>
        <w:rPr>
          <w:sz w:val="20"/>
          <w:szCs w:val="20"/>
          <w:color w:val="auto"/>
        </w:rPr>
      </w:pPr>
    </w:p>
    <w:p>
      <w:pPr>
        <w:jc w:val="both"/>
        <w:ind w:right="20"/>
        <w:spacing w:after="0" w:line="274" w:lineRule="auto"/>
        <w:rPr>
          <w:sz w:val="20"/>
          <w:szCs w:val="20"/>
          <w:color w:val="auto"/>
        </w:rPr>
      </w:pPr>
      <w:r>
        <w:rPr>
          <w:rFonts w:ascii="Times New Roman" w:cs="Times New Roman" w:eastAsia="Times New Roman" w:hAnsi="Times New Roman"/>
          <w:sz w:val="20"/>
          <w:szCs w:val="20"/>
          <w:color w:val="231F20"/>
        </w:rPr>
        <w:t>bulunuyordu. Andreotti ard›ndan CIA ile yap›lan anlaflmay›, baz› Gladio operasyonlar›n›, gizli silah ve para depolar›n›n yerlerini, ‹talya d›fl›ndaki Gladio benzeri örgütleri de aç›klad›. Herkes floke olmufltu. Kimse Andreot-ti'den bu kadar›n› beklemiyordu. Muhalifleri, "Baflbakan hakk›ndaki iddiala-r› bofla ç›karmak ve olaylar›n kontrolünü ele geçirmek için konufltu. Böylece kendisini kurtarmaya ve olaydan s›y›rmaya çal›fl›yor" diyorlard›. Baflbakan yaklaflan ç›¤›n alt›nda kalmamak için kendini emniyete alm›flt›. Art›k sorufl-turulanlar de¤il, soruflturanlar saf›nda olabilirdi.</w:t>
      </w:r>
      <w:r>
        <w:rPr>
          <w:rFonts w:ascii="Times New Roman" w:cs="Times New Roman" w:eastAsia="Times New Roman" w:hAnsi="Times New Roman"/>
          <w:sz w:val="28"/>
          <w:szCs w:val="28"/>
          <w:color w:val="231F20"/>
          <w:vertAlign w:val="superscript"/>
        </w:rPr>
        <w:t>22</w:t>
      </w:r>
    </w:p>
    <w:p>
      <w:pPr>
        <w:spacing w:after="0" w:line="1" w:lineRule="exact"/>
        <w:rPr>
          <w:sz w:val="20"/>
          <w:szCs w:val="20"/>
          <w:color w:val="auto"/>
        </w:rPr>
      </w:pPr>
    </w:p>
    <w:p>
      <w:pPr>
        <w:jc w:val="both"/>
        <w:ind w:right="20" w:firstLine="560"/>
        <w:spacing w:after="0" w:line="275" w:lineRule="auto"/>
        <w:rPr>
          <w:sz w:val="20"/>
          <w:szCs w:val="20"/>
          <w:color w:val="auto"/>
        </w:rPr>
      </w:pPr>
      <w:r>
        <w:rPr>
          <w:rFonts w:ascii="Times New Roman" w:cs="Times New Roman" w:eastAsia="Times New Roman" w:hAnsi="Times New Roman"/>
          <w:sz w:val="20"/>
          <w:szCs w:val="20"/>
          <w:color w:val="231F20"/>
        </w:rPr>
        <w:t>Soruflturmalarda kamuoyunu floke eden baflka bilgiler de ortaya dö-küldü. Önce Baflbakan Andreotti'nin "‹flte Gladio'cular bunlar" diye aç›klad›-¤› 622 kiflilik listenin gerçe¤i yans›tmad›¤› ileri sürüldü. Parlamento Terör Komisyonu Baflkan› Martino Dorigo "flu anda 2.000 aktif Gladio üyesinin ya-n› s›ra, 1500 civar›nda gladyatör de çeflitli operasyonlar›nda kullan›lmak üze-re haz›r vaziyette. Andreotti bu gerçek listeyi saklamak ve zaman kazanmak için soruflturmay› sapt›rd›, yanl›fl isimleri hedef gösterdi" dedi.</w:t>
      </w:r>
    </w:p>
    <w:p>
      <w:pPr>
        <w:spacing w:after="0" w:line="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Dorigo, gizli servislerde bulunan baz› dosyalar›n Gladio taraf›ndan de¤ifltirildi¤ini ya da yok edildi¤ini de ekledi. Dosyalarda Moro'nun öldü-rülmesi, Trani hapishanesinin ayaklanmas›, Achille Lauro'nun Filistinlilerce kaç›r›lmas› ve birçok olay hakk›nda bilgiler bulunuyordu.</w:t>
      </w:r>
    </w:p>
    <w:p>
      <w:pPr>
        <w:spacing w:after="0" w:line="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Bu iddialar ortal›¤› kar›flt›r›rken, bir bomba daha patlad›: Eski CIA aja-n› Oscar Le Winter Almanya'da bir röportaj s›ras›nda çarp›c› aç›klamalarda bulunmufltu. NATO gizli bir oturumunda üye ülke gizli servislerine, sa¤c› ve anti-komünist gruplar›n eylemlerini takip etmeme ve soruflturmamaya iliflkin bir protokol sunulmufl ve bu zorunlu k›l›nm›flt›.</w:t>
      </w:r>
    </w:p>
    <w:p>
      <w:pPr>
        <w:spacing w:after="0" w:line="4" w:lineRule="exact"/>
        <w:rPr>
          <w:sz w:val="20"/>
          <w:szCs w:val="20"/>
          <w:color w:val="auto"/>
        </w:rPr>
      </w:pP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Böylece ‹talyan savc›lar bu bilgi üzerine soruflturmalara daha da a¤›r-l›k verdiler ve eski defterleri kar›flt›rmay› h›zland›rd›lar. Böylece SISMI'nin 7'nci bölümüne ba¤l› olarak çal›flan "K" departman›n›n, yani Gladio'nun te-tikçilerinin birçok sald›r› ve bombalama olay›na kar›flt›¤› anlafl›ld›. Bologna savc›lar› 85 kiflinin öldü¤ü katliamdan sonra bafllat›lan soruflturma sonucun-da NATO antlaflmas› konusundaki iddialar› do¤rularcas›na "K" bölümünü olayla ilgili suçlad›lar. 466 sayfal›k iddianamede, SISMI Baflkan› General San-tovito'nun ve sa¤ kolu Francesco Pazienza'n›n ve Licio Gelli liderli¤indeki "Propaganda 2" (P2) Mason Locas›'n›n da olaya kar›flt›¤› ileri sürüldü.</w:t>
      </w:r>
      <w:r>
        <w:rPr>
          <w:rFonts w:ascii="Times New Roman" w:cs="Times New Roman" w:eastAsia="Times New Roman" w:hAnsi="Times New Roman"/>
          <w:sz w:val="28"/>
          <w:szCs w:val="28"/>
          <w:color w:val="231F20"/>
          <w:vertAlign w:val="superscript"/>
        </w:rPr>
        <w:t>23</w:t>
      </w:r>
    </w:p>
    <w:p>
      <w:pPr>
        <w:spacing w:after="0" w:line="6" w:lineRule="exact"/>
        <w:rPr>
          <w:sz w:val="20"/>
          <w:szCs w:val="20"/>
          <w:color w:val="auto"/>
        </w:rPr>
      </w:pPr>
    </w:p>
    <w:p>
      <w:pPr>
        <w:jc w:val="both"/>
        <w:ind w:right="20" w:firstLine="560"/>
        <w:spacing w:after="0" w:line="277" w:lineRule="auto"/>
        <w:rPr>
          <w:sz w:val="20"/>
          <w:szCs w:val="20"/>
          <w:color w:val="auto"/>
        </w:rPr>
      </w:pPr>
      <w:r>
        <w:rPr>
          <w:rFonts w:ascii="Times New Roman" w:cs="Times New Roman" w:eastAsia="Times New Roman" w:hAnsi="Times New Roman"/>
          <w:sz w:val="20"/>
          <w:szCs w:val="20"/>
          <w:color w:val="231F20"/>
        </w:rPr>
        <w:t>21 Mart 1991 tarihinde çok ilginç bir fley daha olmufltu. ‹talya Cum-hurbaflkan› Francesco Cossiga, ‹talyan Radyo Televizyon Kurumunun (RAI) üçüncü kanal›ndaki "Cose La Patria" (Vatan Nedir?) program›nda yapt›¤› on befl dakikal›k konuflmas›nda, hem NATO'nun gizli terör örgütü Gladio'yu hem de mason locas› P2 mensuplar›n›, vatan aflk›yla yan›p tutuflan milliyet-</w:t>
      </w:r>
    </w:p>
    <w:p>
      <w:pPr>
        <w:sectPr>
          <w:pgSz w:w="9060" w:h="13320" w:orient="portrait"/>
          <w:cols w:equalWidth="0" w:num="1">
            <w:col w:w="6780"/>
          </w:cols>
          <w:pgMar w:left="1160" w:top="1060" w:right="1120" w:bottom="980" w:gutter="0" w:footer="0" w:header="0"/>
        </w:sectPr>
      </w:pPr>
    </w:p>
    <w:bookmarkStart w:id="205" w:name="page206"/>
    <w:bookmarkEnd w:id="20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164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14" w:lineRule="exact"/>
        <w:rPr>
          <w:sz w:val="20"/>
          <w:szCs w:val="20"/>
          <w:color w:val="auto"/>
        </w:rPr>
      </w:pPr>
    </w:p>
    <w:p>
      <w:pPr>
        <w:jc w:val="both"/>
        <w:spacing w:after="0" w:line="309" w:lineRule="auto"/>
        <w:rPr>
          <w:sz w:val="20"/>
          <w:szCs w:val="20"/>
          <w:color w:val="auto"/>
        </w:rPr>
      </w:pPr>
      <w:r>
        <w:rPr>
          <w:rFonts w:ascii="Times New Roman" w:cs="Times New Roman" w:eastAsia="Times New Roman" w:hAnsi="Times New Roman"/>
          <w:sz w:val="20"/>
          <w:szCs w:val="20"/>
          <w:color w:val="231F20"/>
        </w:rPr>
        <w:t>çi ve vatanseverler ilan ediyordu. Ona göre, as›l ihanet flebekeleri devlet ve milliyet düflmanlar›, Gladio'cu ve mason olmayanlard›.</w:t>
      </w:r>
    </w:p>
    <w:p>
      <w:pPr>
        <w:spacing w:after="0" w:line="19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Aldo Moro Cinayeti ve Kissinger Faktörü</w:t>
      </w:r>
    </w:p>
    <w:p>
      <w:pPr>
        <w:spacing w:after="0" w:line="41" w:lineRule="exact"/>
        <w:rPr>
          <w:sz w:val="20"/>
          <w:szCs w:val="20"/>
          <w:color w:val="auto"/>
        </w:rPr>
      </w:pPr>
    </w:p>
    <w:p>
      <w:pPr>
        <w:jc w:val="both"/>
        <w:ind w:firstLine="560"/>
        <w:spacing w:after="0" w:line="314" w:lineRule="auto"/>
        <w:rPr>
          <w:sz w:val="20"/>
          <w:szCs w:val="20"/>
          <w:color w:val="auto"/>
        </w:rPr>
      </w:pPr>
      <w:r>
        <w:rPr>
          <w:rFonts w:ascii="Times New Roman" w:cs="Times New Roman" w:eastAsia="Times New Roman" w:hAnsi="Times New Roman"/>
          <w:sz w:val="20"/>
          <w:szCs w:val="20"/>
          <w:color w:val="231F20"/>
        </w:rPr>
        <w:t>Gladio taraf›ndan öldürülen Aldo Moro, mason localar›na, mafyaya karfl› büyük bir mücadele vermifl ve sonunda bu güçler taraf›ndan "tasfiye edilmiflti".</w:t>
      </w:r>
    </w:p>
    <w:p>
      <w:pPr>
        <w:spacing w:after="0" w:line="206"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Böylece 90'lar›n bafl›nda herkes Gladio'yu konuflur oldu. Tam da bu s›-ralarda, sürpriz bir geliflme oluverdi: Parlamento Terör komisyonu'nun sos-yalist üyelerinden Luigi Cipriani öldü ve evraklar›n›n içinden bir not defteri ç›kt›. Kapa¤›nda, yozlaflm›fl ‹talyan devletini ima etti¤i san›lan "çürük impa-rator" kelimeleri yazan defterde, Aldo Moro cinayetiyle Gladio aras›nda ba¤-lant› oldu¤u yolunda önemli iddialar vard›. Cipriani, Moro'nun y›ld›z›n›n ABD'yle hiç bar›flmad›¤›ndan sözediyordu.</w:t>
      </w:r>
    </w:p>
    <w:p>
      <w:pPr>
        <w:spacing w:after="0" w:line="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fiöyle diyordu Cipriani:</w:t>
      </w:r>
    </w:p>
    <w:p>
      <w:pPr>
        <w:spacing w:after="0" w:line="4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"Amerikan D›fliflleri Bakan› Henry Kissinger'la çat›fl›yorlard›. Kissin-ger, Moro'dan çok rahats›zd› ve onun ‹talya'y› NATO'dan ç›karmaya çal›flt›-¤› yönünde bir izlenim edinmiflti. Ekonomik kriz ‹talyan Komünist Partisini güçlendiriyor, ABD Baflkan› Ford da bundan rahats›zl›k duyuyordu. Aldo Moro'nun kar›s› Eleonora, eflinin Komünist Partisi'yle ittifak politikas›ndan dolay› tehditler ald›¤›n› söyledi."</w:t>
      </w:r>
    </w:p>
    <w:p>
      <w:pPr>
        <w:spacing w:after="0" w:line="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Moro, ölümünden dört y›l önce D›fliflleri Bakan› olarak ABD'yi ziyaret etti¤inde o zamanki ABD hükümetinde Devlet Bakan› olan Henry Kissin-ger'la görüflmüfl, bu görüflmesinde Kissinger taraf›ndan "uyar›lm›flt›". Ayn› "uyar›", kimli¤i aç›¤a ç›kmayan bir istihbarat yetkilisi taraf›ndan da yap›ld›. Eleonora Moro, kocas›n›n flu sözlerini aktar›yordu:</w:t>
      </w:r>
    </w:p>
    <w:p>
      <w:pPr>
        <w:spacing w:after="0" w:line="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"Bana flöyle dediler: Ülkendeki tüm siyasi güçleri iflbirli¤ine yöneltme politikandan vazgeçmelisin... Yoksa ödeyece¤in bedel a¤›r olur!"</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Moro bu tehditler üzerine ziyareti yar›da kesip ülkesine döndü. An-cak politikas›n› de¤ifltirmeyi düflünmüyordu. Amerika'n›n bask›s› bunun üzerine artmaya bafllad›. Ziyaretten iki y›l sonra Senato üyesi Henry Jackson ‹talya'da kendisiyle yap›lan bir röportajda ayn› uyar›lar› tekrarlayacakt›.</w:t>
      </w:r>
    </w:p>
    <w:p>
      <w:pPr>
        <w:spacing w:after="0" w:line="3" w:lineRule="exact"/>
        <w:rPr>
          <w:sz w:val="20"/>
          <w:szCs w:val="20"/>
          <w:color w:val="auto"/>
        </w:rPr>
      </w:pPr>
    </w:p>
    <w:p>
      <w:pPr>
        <w:jc w:val="both"/>
        <w:ind w:firstLine="560"/>
        <w:spacing w:after="0" w:line="287" w:lineRule="auto"/>
        <w:rPr>
          <w:sz w:val="20"/>
          <w:szCs w:val="20"/>
          <w:color w:val="auto"/>
        </w:rPr>
      </w:pPr>
      <w:r>
        <w:rPr>
          <w:rFonts w:ascii="Times New Roman" w:cs="Times New Roman" w:eastAsia="Times New Roman" w:hAnsi="Times New Roman"/>
          <w:sz w:val="20"/>
          <w:szCs w:val="20"/>
          <w:color w:val="231F20"/>
        </w:rPr>
        <w:t>Aldo Moro bunlara ra¤men "Tarihsel Uzlaflma" ad›n› verdi¤i sol ve sa¤ partileri birlefltirme politikas›na h›z verdi. Ayn› y›llarda Türkiye'de gaze-teci Abdi ‹pekçi de CHP-AP koalisyonu için liderler aras›nda mekik doku-yor, kamuoyu oluflturmaya çal›fl›yordu. ‹lginç bir "rastlant›" sonucu, ikisi de terörist kurflunlar›na hedef oldular. ‹pekçi'nin "suçu" terör ortam›na götürü-len bir ülkede yumuflama ve istikrar istemekti.</w:t>
      </w:r>
    </w:p>
    <w:p>
      <w:pPr>
        <w:sectPr>
          <w:pgSz w:w="9060" w:h="13320" w:orient="portrait"/>
          <w:cols w:equalWidth="0" w:num="1">
            <w:col w:w="6760"/>
          </w:cols>
          <w:pgMar w:left="1160" w:top="1060" w:right="1140" w:bottom="960" w:gutter="0" w:footer="0" w:header="0"/>
        </w:sectPr>
      </w:pPr>
    </w:p>
    <w:bookmarkStart w:id="206" w:name="page207"/>
    <w:bookmarkEnd w:id="206"/>
    <w:tbl>
      <w:tblPr>
        <w:tblLayout w:type="fixed"/>
        <w:tblInd w:w="10" w:type="dxa"/>
        <w:tblCellMar>
          <w:top w:w="0" w:type="dxa"/>
          <w:left w:w="0" w:type="dxa"/>
          <w:bottom w:w="0" w:type="dxa"/>
          <w:right w:w="0" w:type="dxa"/>
        </w:tblCellMar>
      </w:tblPr>
      <w:tr>
        <w:trPr>
          <w:trHeight w:val="256"/>
        </w:trPr>
        <w:tc>
          <w:tcPr>
            <w:tcW w:w="5900" w:type="dxa"/>
            <w:vAlign w:val="bottom"/>
          </w:tcPr>
          <w:p>
            <w:pPr>
              <w:ind w:left="3420"/>
              <w:spacing w:after="0"/>
              <w:rPr>
                <w:sz w:val="20"/>
                <w:szCs w:val="20"/>
                <w:color w:val="auto"/>
              </w:rPr>
            </w:pPr>
            <w:r>
              <w:rPr>
                <w:rFonts w:ascii="Times New Roman" w:cs="Times New Roman" w:eastAsia="Times New Roman" w:hAnsi="Times New Roman"/>
                <w:sz w:val="18"/>
                <w:szCs w:val="18"/>
                <w:color w:val="231F20"/>
              </w:rPr>
              <w:t>NATO ve Gladio</w:t>
            </w:r>
          </w:p>
        </w:tc>
        <w:tc>
          <w:tcPr>
            <w:tcW w:w="2020" w:type="dxa"/>
            <w:vAlign w:val="bottom"/>
          </w:tcPr>
          <w:p>
            <w:pPr>
              <w:jc w:val="right"/>
              <w:ind w:right="380"/>
              <w:spacing w:after="0"/>
              <w:rPr>
                <w:sz w:val="20"/>
                <w:szCs w:val="20"/>
                <w:color w:val="auto"/>
              </w:rPr>
            </w:pPr>
            <w:r>
              <w:rPr>
                <w:rFonts w:ascii="Times New Roman" w:cs="Times New Roman" w:eastAsia="Times New Roman" w:hAnsi="Times New Roman"/>
                <w:sz w:val="20"/>
                <w:szCs w:val="20"/>
                <w:color w:val="231F20"/>
              </w:rPr>
              <w:t>165</w:t>
            </w:r>
          </w:p>
        </w:tc>
      </w:tr>
      <w:tr>
        <w:trPr>
          <w:trHeight w:val="173"/>
        </w:trPr>
        <w:tc>
          <w:tcPr>
            <w:tcW w:w="5900" w:type="dxa"/>
            <w:vAlign w:val="bottom"/>
            <w:tcBorders>
              <w:bottom w:val="single" w:sz="8" w:color="231F20"/>
            </w:tcBorders>
          </w:tcPr>
          <w:p>
            <w:pPr>
              <w:spacing w:after="0"/>
              <w:rPr>
                <w:sz w:val="15"/>
                <w:szCs w:val="15"/>
                <w:color w:val="auto"/>
              </w:rPr>
            </w:pPr>
          </w:p>
        </w:tc>
        <w:tc>
          <w:tcPr>
            <w:tcW w:w="2020" w:type="dxa"/>
            <w:vAlign w:val="bottom"/>
            <w:tcBorders>
              <w:bottom w:val="single" w:sz="8" w:color="231F20"/>
            </w:tcBorders>
          </w:tcPr>
          <w:p>
            <w:pPr>
              <w:spacing w:after="0"/>
              <w:rPr>
                <w:sz w:val="15"/>
                <w:szCs w:val="15"/>
                <w:color w:val="auto"/>
              </w:rPr>
            </w:pPr>
          </w:p>
        </w:tc>
      </w:tr>
      <w:tr>
        <w:trPr>
          <w:trHeight w:val="7227"/>
        </w:trPr>
        <w:tc>
          <w:tcPr>
            <w:tcW w:w="5900" w:type="dxa"/>
            <w:vAlign w:val="bottom"/>
            <w:tcBorders>
              <w:left w:val="single" w:sz="8" w:color="231F20"/>
              <w:bottom w:val="single" w:sz="8" w:color="231F20"/>
            </w:tcBorders>
          </w:tcPr>
          <w:p>
            <w:pPr>
              <w:spacing w:after="0"/>
              <w:rPr>
                <w:sz w:val="24"/>
                <w:szCs w:val="24"/>
                <w:color w:val="auto"/>
              </w:rPr>
            </w:pPr>
          </w:p>
        </w:tc>
        <w:tc>
          <w:tcPr>
            <w:tcW w:w="2020" w:type="dxa"/>
            <w:vAlign w:val="bottom"/>
            <w:tcBorders>
              <w:bottom w:val="single" w:sz="8" w:color="231F20"/>
              <w:right w:val="single" w:sz="8" w:color="231F20"/>
            </w:tcBorders>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8255</wp:posOffset>
            </wp:positionH>
            <wp:positionV relativeFrom="paragraph">
              <wp:posOffset>-4607560</wp:posOffset>
            </wp:positionV>
            <wp:extent cx="5013960" cy="460184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extLst>
                    </a:blip>
                    <a:srcRect/>
                    <a:stretch>
                      <a:fillRect/>
                    </a:stretch>
                  </pic:blipFill>
                  <pic:spPr bwMode="auto">
                    <a:xfrm>
                      <a:off x="0" y="0"/>
                      <a:ext cx="5013960" cy="4601845"/>
                    </a:xfrm>
                    <a:prstGeom prst="rect">
                      <a:avLst/>
                    </a:prstGeom>
                    <a:noFill/>
                  </pic:spPr>
                </pic:pic>
              </a:graphicData>
            </a:graphic>
          </wp:anchor>
        </w:drawing>
      </w:r>
    </w:p>
    <w:p>
      <w:pPr>
        <w:spacing w:after="0" w:line="198" w:lineRule="exact"/>
        <w:rPr>
          <w:sz w:val="20"/>
          <w:szCs w:val="20"/>
          <w:color w:val="auto"/>
        </w:rPr>
      </w:pPr>
    </w:p>
    <w:p>
      <w:pPr>
        <w:ind w:left="540"/>
        <w:spacing w:after="0"/>
        <w:rPr>
          <w:sz w:val="20"/>
          <w:szCs w:val="20"/>
          <w:color w:val="auto"/>
        </w:rPr>
      </w:pPr>
      <w:r>
        <w:rPr>
          <w:rFonts w:ascii="Garamond" w:cs="Garamond" w:eastAsia="Garamond" w:hAnsi="Garamond"/>
          <w:sz w:val="18"/>
          <w:szCs w:val="18"/>
          <w:color w:val="323031"/>
        </w:rPr>
        <w:t>1 Eylül 1991 tarihli L'Espresso dergisi, çeflitli ülkelerdeki Gladio örgütlenmelerini anlat›yor.</w:t>
      </w:r>
    </w:p>
    <w:p>
      <w:pPr>
        <w:spacing w:after="0" w:line="200" w:lineRule="exact"/>
        <w:rPr>
          <w:sz w:val="20"/>
          <w:szCs w:val="20"/>
          <w:color w:val="auto"/>
        </w:rPr>
      </w:pPr>
    </w:p>
    <w:p>
      <w:pPr>
        <w:spacing w:after="0" w:line="223" w:lineRule="exact"/>
        <w:rPr>
          <w:sz w:val="20"/>
          <w:szCs w:val="20"/>
          <w:color w:val="auto"/>
        </w:rPr>
      </w:pPr>
    </w:p>
    <w:p>
      <w:pPr>
        <w:jc w:val="both"/>
        <w:ind w:left="660" w:right="500" w:firstLine="560"/>
        <w:spacing w:after="0" w:line="286" w:lineRule="auto"/>
        <w:rPr>
          <w:sz w:val="20"/>
          <w:szCs w:val="20"/>
          <w:color w:val="auto"/>
        </w:rPr>
      </w:pPr>
      <w:r>
        <w:rPr>
          <w:rFonts w:ascii="Times New Roman" w:cs="Times New Roman" w:eastAsia="Times New Roman" w:hAnsi="Times New Roman"/>
          <w:sz w:val="20"/>
          <w:szCs w:val="20"/>
          <w:color w:val="231F20"/>
        </w:rPr>
        <w:t>Cipriani'nin not defteri, baflka gerçekleri de gözler önüne sermektey-di: "Moro öldürülmeden önce, Gizli ‹stihbarat Servisi'ne bir dilekçeyle bafl-vurarak kendisine z›rhl› bir araba tahsis etmelerini istedi. Ama araba veril-medi! Olaydan 3 hafta önce bir tutuklu, Roma'da çok yüksek bir siyasi gö-revlinin kaç›r›laca¤›n› ihbar etmiflti. Bundan 20 gün kadar önce de M. S. Se-natore Hapishanesi'nden Aldo Moro'nun kaç›r›laca¤› konusunda bir bilgi s›zm›flt›. Bu iki bilgiye ra¤men istihbarat servisi bunlar› de¤erlendirmedi. Politikac›lara yeterli koruma sa¤lanmad›. Ve servis bu bilgileri Moro davas›-</w:t>
      </w:r>
    </w:p>
    <w:p>
      <w:pPr>
        <w:sectPr>
          <w:pgSz w:w="9060" w:h="13320" w:orient="portrait"/>
          <w:cols w:equalWidth="0" w:num="1">
            <w:col w:w="7920"/>
          </w:cols>
          <w:pgMar w:left="500" w:top="1060" w:right="640" w:bottom="963" w:gutter="0" w:footer="0" w:header="0"/>
        </w:sectPr>
      </w:pPr>
    </w:p>
    <w:bookmarkStart w:id="207" w:name="page208"/>
    <w:bookmarkEnd w:id="20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166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n› yürüten mahkeme istemesine ra¤men vermedi. Tüm bunlar› de¤erlendir-di¤imde, flu kanaate var›yorum: Moro'nun kaç›r›lmas› ve öldürülmesi, yal-n›zca K›z›l Tugaylar taraf›ndan de¤il, içinde mafya ve gizli servislerin de bu-lundu¤u bir grup taraf›ndan gerçeklefltirilmifl olmal›yd›..."</w:t>
      </w:r>
    </w:p>
    <w:p>
      <w:pPr>
        <w:spacing w:after="0" w:line="3"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Bu arada Aldo Moro'nun K›z›l Tugaylar'›n elindeyken yap›lan sorgu-lar›n›n tutanaklar› ve baz› kiflilere yazd›¤› özel mektuplar› bulundu. Moro bunlarda Gladio benzeri bir yap›lanmadan söz ediyordu. Mektuplar› yak›n-dan inceleme flans› bulunan iki kifliden Jandarma Generali Carlos Alberto Della Chiesa kay›p mektuplar hakk›nda baz› sorular yöneltmesinden birkaç ay sonra yeni görev yeri olan Sicilya'da "Mafya Usulü" bir sald›r›yla öldürül-dü. Mektuplar›n di¤er yak›n tan›¤›, gazeteci Mino Pecorelli ise, 1979'da Ro-ma'da sokak ortas›nda kurflunlanarak ortadan kald›r›ld›. Mektuplar›n içeri-¤ini kamuoyu hiçbir zaman tam olarak ö¤renemeyecekti... 1994'de bir baflka geliflme daha oldu. Panorama dergisi, Pierluigi Ravasio adl› bir jandarma paraflütçüsüyle röportaj yapt›. Ravasio flok bir aç›klamada bulunmufltu: "Mo-ro'nun kaç›r›lmas› s›ras›nda, Sardinya Adas›'ndaki Gladio kamp›n›n e¤itme-ni Albay Guglielmi de olay yerindeydi. ‹flin içinde gizli servisler ve mafya da vard›..."</w:t>
      </w:r>
    </w:p>
    <w:p>
      <w:pPr>
        <w:spacing w:after="0" w:line="24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Gizli servislerle mafyan›n yolu, ‹talya'da bir tek adreste kesifliyordu:</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Gladio...</w:t>
      </w:r>
    </w:p>
    <w:p>
      <w:pPr>
        <w:spacing w:after="0" w:line="28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Aldo Moro Cinayetinin Perde Arkas›</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‹talya Baflbakan› Aldo Moro terörizmin suç ortakl›¤›n› gizli servislere ba¤lam›flt›. CIA, Mossad ve BND'yi terörist faaliyetleri organize etmekle suç-luyordu. Bunlar› söyledikten k›sa süre sonra da öldürüldü.</w:t>
      </w: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Moro'nun öldürülmesi olay›nda bas›n, K›z›l Tugaylar'›n o gün Mo-ro'nun izleyece¤i yolu nas›l ö¤rendiklerinden hiç bahsetmediler. Yol polis ta-raf›ndan her gün de¤ifltiriliyordu, ve bir terörist örgüt taraf›ndan da kolayca ö¤renilmesi imkans›zd›.</w:t>
      </w:r>
    </w:p>
    <w:p>
      <w:pPr>
        <w:spacing w:after="0" w:line="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K›z›l Tugaylar› yakalamak konusunda hiç te israrc› ve baflar›l› olama-yan polis, k›sa bir sürede arfliv ve fiflleri nas›l ele geçirebildi, bunu kimse aç›klayamad›. Bu ölümden kimin ne yarar› oldu¤unu kimse izah edemedi. Baz› politikac› ve polisler K›z›l Tugaylar'la bat›l› ülkeler aras›nda iliflki kur-maya çal›fl›yorlard›. Baz›lar› da K›z›l Tugaylar'›n arkas›nda, ‹srail'in tipik ya-n›ltma yöntemi olan "KGB Ba¤lant›s›" tezini bulmaya çal›fl›yorlard›.</w:t>
      </w:r>
    </w:p>
    <w:p>
      <w:pPr>
        <w:spacing w:after="0" w:line="4" w:lineRule="exact"/>
        <w:rPr>
          <w:sz w:val="20"/>
          <w:szCs w:val="20"/>
          <w:color w:val="auto"/>
        </w:rPr>
      </w:pPr>
    </w:p>
    <w:p>
      <w:pPr>
        <w:jc w:val="both"/>
        <w:ind w:firstLine="560"/>
        <w:spacing w:after="0" w:line="296" w:lineRule="auto"/>
        <w:rPr>
          <w:sz w:val="20"/>
          <w:szCs w:val="20"/>
          <w:color w:val="auto"/>
        </w:rPr>
      </w:pPr>
      <w:r>
        <w:rPr>
          <w:rFonts w:ascii="Times New Roman" w:cs="Times New Roman" w:eastAsia="Times New Roman" w:hAnsi="Times New Roman"/>
          <w:sz w:val="20"/>
          <w:szCs w:val="20"/>
          <w:color w:val="231F20"/>
        </w:rPr>
        <w:t>Suikastten önce Roma'daki Amerikan büyükelçisi, Washington'a Mo-ro hakk›nda sürekli rapor yollam›flt›. Ayn› dönemde, Carter'›n Ulusal Gü-venlik Dan›flman› Brzezinski, Moro'ya Washington'a gelmemesini çünkü</w:t>
      </w:r>
    </w:p>
    <w:p>
      <w:pPr>
        <w:sectPr>
          <w:pgSz w:w="9060" w:h="13320" w:orient="portrait"/>
          <w:cols w:equalWidth="0" w:num="1">
            <w:col w:w="6760"/>
          </w:cols>
          <w:pgMar w:left="1160" w:top="1060" w:right="1140" w:bottom="958" w:gutter="0" w:footer="0" w:header="0"/>
        </w:sectPr>
      </w:pPr>
    </w:p>
    <w:bookmarkStart w:id="208" w:name="page209"/>
    <w:bookmarkEnd w:id="208"/>
    <w:tbl>
      <w:tblPr>
        <w:tblLayout w:type="fixed"/>
        <w:tblInd w:w="28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167</w:t>
            </w:r>
          </w:p>
        </w:tc>
      </w:tr>
    </w:tbl>
    <w:p>
      <w:pPr>
        <w:spacing w:after="0" w:line="17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kimsenin onu görmek istemedi¤ini söylemiflti.</w:t>
      </w:r>
    </w:p>
    <w:p>
      <w:pPr>
        <w:spacing w:after="0" w:line="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3 Mart 1978'de Amerikan Büyükelçisi ve Trilateral üyesi M. Gardner "Aldo Moro ‹talyan politikas›n›n en tehlikeli ve en bulan›k insan›d›r" der. 16 Mart'ta Moro öldürülür. Polis elindeki bilgi ve belirlenmifl isimlere ra¤men 56 gün boyunca teröristleri yakalayamaz. Soruflturmay› takip eden memur da 24 saat ortadan kaybolur. Yeni bir kaç›r›lma olay› söz konusu olabilir endiflesiyle polis alarma geçirilir. Sonradan, polis memurunun Sicilya'da yazl›k bir ev ki-ralamaya gitti¤i ö¤renilir. Cossiga 'Plan Zero'yu önerir ancak bu plan›n foto-kopisi polislerde yoktur, kimileri taraf›ndan ise hiç bilinmemektedir. K›sacas› son derece umursamaz ve gevflek hareketler söz konusudur.</w:t>
      </w:r>
    </w:p>
    <w:p>
      <w:pPr>
        <w:spacing w:after="0" w:line="9" w:lineRule="exact"/>
        <w:rPr>
          <w:sz w:val="20"/>
          <w:szCs w:val="20"/>
          <w:color w:val="auto"/>
        </w:rPr>
      </w:pPr>
    </w:p>
    <w:p>
      <w:pPr>
        <w:jc w:val="both"/>
        <w:ind w:right="20" w:firstLine="560"/>
        <w:spacing w:after="0" w:line="261" w:lineRule="auto"/>
        <w:rPr>
          <w:sz w:val="20"/>
          <w:szCs w:val="20"/>
          <w:color w:val="auto"/>
        </w:rPr>
      </w:pPr>
      <w:r>
        <w:rPr>
          <w:rFonts w:ascii="Times New Roman" w:cs="Times New Roman" w:eastAsia="Times New Roman" w:hAnsi="Times New Roman"/>
          <w:sz w:val="20"/>
          <w:szCs w:val="20"/>
          <w:color w:val="231F20"/>
        </w:rPr>
        <w:t>‹talyan siyasi partileri bu olay üzerine bir araflt›rma komisyonu kurul-mas›na gerek olmad›¤›n› söylerler. Onlara göre bu "adi bir suçtur." ‹lerleyen günlerde Moro'nun bir arkadafl›na, ölmeden önce "politik çizgimi bana ödete-cekler, göreceksin. Ayn› Berlinger gibi... O, SSCB'de anlafl›lmam›flt›. Beni de ABD ve Almanya anlayamad›" diye dert yand›¤› ortaya ç›kar.</w:t>
      </w:r>
      <w:r>
        <w:rPr>
          <w:rFonts w:ascii="Times New Roman" w:cs="Times New Roman" w:eastAsia="Times New Roman" w:hAnsi="Times New Roman"/>
          <w:sz w:val="28"/>
          <w:szCs w:val="28"/>
          <w:color w:val="231F20"/>
          <w:vertAlign w:val="superscript"/>
        </w:rPr>
        <w:t>24</w:t>
      </w:r>
      <w:r>
        <w:rPr>
          <w:rFonts w:ascii="Times New Roman" w:cs="Times New Roman" w:eastAsia="Times New Roman" w:hAnsi="Times New Roman"/>
          <w:sz w:val="20"/>
          <w:szCs w:val="20"/>
          <w:color w:val="231F20"/>
        </w:rPr>
        <w:t xml:space="preserve"> Bir baflka il-ginç olay da Moro'nun 30 yafl›ndaki kar›s›na yazd›¤› mektupta "Elonora ya-k›nda beni öldürecekler. Arkadafllar beni kurtarabilirlerdi fakat kurtarmad›-lar."</w:t>
      </w:r>
      <w:r>
        <w:rPr>
          <w:rFonts w:ascii="Times New Roman" w:cs="Times New Roman" w:eastAsia="Times New Roman" w:hAnsi="Times New Roman"/>
          <w:sz w:val="28"/>
          <w:szCs w:val="28"/>
          <w:color w:val="231F20"/>
          <w:vertAlign w:val="superscript"/>
        </w:rPr>
        <w:t>25</w:t>
      </w:r>
      <w:r>
        <w:rPr>
          <w:rFonts w:ascii="Times New Roman" w:cs="Times New Roman" w:eastAsia="Times New Roman" w:hAnsi="Times New Roman"/>
          <w:sz w:val="20"/>
          <w:szCs w:val="20"/>
          <w:color w:val="231F20"/>
        </w:rPr>
        <w:t xml:space="preserve"> demifl olmas›d›r.</w:t>
      </w:r>
    </w:p>
    <w:p>
      <w:pPr>
        <w:spacing w:after="0" w:line="3" w:lineRule="exact"/>
        <w:rPr>
          <w:sz w:val="20"/>
          <w:szCs w:val="20"/>
          <w:color w:val="auto"/>
        </w:rPr>
      </w:pPr>
    </w:p>
    <w:p>
      <w:pPr>
        <w:jc w:val="both"/>
        <w:ind w:right="20" w:firstLine="560"/>
        <w:spacing w:after="0" w:line="234" w:lineRule="auto"/>
        <w:rPr>
          <w:sz w:val="20"/>
          <w:szCs w:val="20"/>
          <w:color w:val="auto"/>
        </w:rPr>
      </w:pPr>
      <w:r>
        <w:rPr>
          <w:rFonts w:ascii="Times New Roman" w:cs="Times New Roman" w:eastAsia="Times New Roman" w:hAnsi="Times New Roman"/>
          <w:sz w:val="20"/>
          <w:szCs w:val="20"/>
          <w:color w:val="231F20"/>
        </w:rPr>
        <w:t>Moro öldükten sonra yerine P2 Locas›'n› yöneten önemli isimlerden Gi-ulio Andreotti geçer.</w:t>
      </w:r>
      <w:r>
        <w:rPr>
          <w:rFonts w:ascii="Times New Roman" w:cs="Times New Roman" w:eastAsia="Times New Roman" w:hAnsi="Times New Roman"/>
          <w:sz w:val="28"/>
          <w:szCs w:val="28"/>
          <w:color w:val="231F20"/>
          <w:vertAlign w:val="superscript"/>
        </w:rPr>
        <w:t>26</w:t>
      </w:r>
    </w:p>
    <w:p>
      <w:pPr>
        <w:spacing w:after="0" w:line="2" w:lineRule="exact"/>
        <w:rPr>
          <w:sz w:val="20"/>
          <w:szCs w:val="20"/>
          <w:color w:val="auto"/>
        </w:rPr>
      </w:pPr>
    </w:p>
    <w:p>
      <w:pPr>
        <w:jc w:val="both"/>
        <w:ind w:left="20" w:right="20" w:firstLine="540"/>
        <w:spacing w:after="0" w:line="265" w:lineRule="auto"/>
        <w:rPr>
          <w:sz w:val="20"/>
          <w:szCs w:val="20"/>
          <w:color w:val="auto"/>
        </w:rPr>
      </w:pPr>
      <w:r>
        <w:rPr>
          <w:rFonts w:ascii="Times New Roman" w:cs="Times New Roman" w:eastAsia="Times New Roman" w:hAnsi="Times New Roman"/>
          <w:sz w:val="20"/>
          <w:szCs w:val="20"/>
          <w:color w:val="231F20"/>
        </w:rPr>
        <w:t>‹talyan gazeteleri H›ristiyan Demokrat Partili Baflbakan Aldo Moro'nun K›z›l Tugaylar taraf›ndan kaç›r›l›p öldürülmesi olay›n›n gerisinde de Gla-dio'nun yatt›¤›n›n savc›l›k araflt›rmalar›nda ortaya ç›kt›¤›n› yazar. Ayn› gaze-telerde 70'li y›llarda Gladio'nun ülkede terörizmi t›rmand›rd›¤› ve özellikle de içine s›zmay› baflard›¤› solcu K›z›l Tugaylar örgütünü yönlendirdi¤i belir-tilir.</w:t>
      </w:r>
      <w:r>
        <w:rPr>
          <w:rFonts w:ascii="Times New Roman" w:cs="Times New Roman" w:eastAsia="Times New Roman" w:hAnsi="Times New Roman"/>
          <w:sz w:val="28"/>
          <w:szCs w:val="28"/>
          <w:color w:val="231F20"/>
          <w:vertAlign w:val="superscript"/>
        </w:rPr>
        <w:t>27</w:t>
      </w:r>
    </w:p>
    <w:p>
      <w:pPr>
        <w:spacing w:after="0" w:line="249" w:lineRule="exact"/>
        <w:rPr>
          <w:sz w:val="20"/>
          <w:szCs w:val="20"/>
          <w:color w:val="auto"/>
        </w:rPr>
      </w:pPr>
    </w:p>
    <w:p>
      <w:pPr>
        <w:jc w:val="both"/>
        <w:ind w:left="20" w:right="20" w:firstLine="540"/>
        <w:spacing w:after="0" w:line="268" w:lineRule="auto"/>
        <w:rPr>
          <w:sz w:val="20"/>
          <w:szCs w:val="20"/>
          <w:color w:val="auto"/>
        </w:rPr>
      </w:pPr>
      <w:r>
        <w:rPr>
          <w:rFonts w:ascii="Times New Roman" w:cs="Times New Roman" w:eastAsia="Times New Roman" w:hAnsi="Times New Roman"/>
          <w:sz w:val="20"/>
          <w:szCs w:val="20"/>
          <w:color w:val="231F20"/>
        </w:rPr>
        <w:t>Aldo Moro'nun öldürülmesini soruflturan komisyon "parti baflkan›n›n kaç›r›lmas›n›n soruflturulmas›nda, loca mensubu masonlar›n sessizce geçiflti-rilmeyecek etkilerini" saptam›flt›r. Özellikle de, Moro'nun al›koyuldu¤u yerin (halk hapishanesi) araflt›r›lmas›nda ve bulunmas›ndaki say›s›z baflar›s›zl›kla-r›n, bugün P2 Biraderlerinin polis ve gizli servislerdeki nüfuzlar›ndan kay-nakland›¤› ortaya ç›kar. O zamanki P2 mensuplar›n›n bilgilerine göre, P2 Lo-cas›n›n Üstad› Gelli, gizli servis yöneticilerinden ve soruflturman›n flefinden sürekli olarak, olup bitenlerin en son durumu hakk›nda bilgi alabilmektedir.</w:t>
      </w:r>
      <w:r>
        <w:rPr>
          <w:rFonts w:ascii="Times New Roman" w:cs="Times New Roman" w:eastAsia="Times New Roman" w:hAnsi="Times New Roman"/>
          <w:sz w:val="28"/>
          <w:szCs w:val="28"/>
          <w:color w:val="231F20"/>
          <w:vertAlign w:val="superscript"/>
        </w:rPr>
        <w:t>28</w:t>
      </w:r>
    </w:p>
    <w:p>
      <w:pPr>
        <w:spacing w:after="0" w:line="3" w:lineRule="exact"/>
        <w:rPr>
          <w:sz w:val="20"/>
          <w:szCs w:val="20"/>
          <w:color w:val="auto"/>
        </w:rPr>
      </w:pPr>
    </w:p>
    <w:p>
      <w:pPr>
        <w:jc w:val="both"/>
        <w:ind w:left="20" w:right="20" w:firstLine="540"/>
        <w:spacing w:after="0" w:line="275" w:lineRule="auto"/>
        <w:rPr>
          <w:sz w:val="20"/>
          <w:szCs w:val="20"/>
          <w:color w:val="auto"/>
        </w:rPr>
      </w:pPr>
      <w:r>
        <w:rPr>
          <w:rFonts w:ascii="Times New Roman" w:cs="Times New Roman" w:eastAsia="Times New Roman" w:hAnsi="Times New Roman"/>
          <w:sz w:val="20"/>
          <w:szCs w:val="20"/>
          <w:color w:val="231F20"/>
        </w:rPr>
        <w:t>Bu arada sol terörizmde de Gladio parma¤›n›n oldu¤u flüpheleri do¤ar. Polis teflkilat›nda ve gizli serviste P2'nin üst düzey yöneticileri vard›r. Mahke-melerin ve Parlamento Komisyonlar›n›n bilgilerine göre, "silahl› mücade-le"nin üyeleri çok say›da de¤ildir ya da tesbit edilmelerine ra¤men izlenmi-</w:t>
      </w:r>
    </w:p>
    <w:p>
      <w:pPr>
        <w:sectPr>
          <w:pgSz w:w="9060" w:h="13320" w:orient="portrait"/>
          <w:cols w:equalWidth="0" w:num="1">
            <w:col w:w="6880"/>
          </w:cols>
          <w:pgMar w:left="1060" w:top="1060" w:right="1120" w:bottom="983" w:gutter="0" w:footer="0" w:header="0"/>
        </w:sectPr>
      </w:pPr>
    </w:p>
    <w:bookmarkStart w:id="209" w:name="page210"/>
    <w:bookmarkEnd w:id="20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168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26" w:lineRule="exact"/>
        <w:rPr>
          <w:sz w:val="20"/>
          <w:szCs w:val="20"/>
          <w:color w:val="auto"/>
        </w:rPr>
      </w:pPr>
    </w:p>
    <w:p>
      <w:pPr>
        <w:jc w:val="both"/>
        <w:ind w:left="20"/>
        <w:spacing w:after="0" w:line="281" w:lineRule="auto"/>
        <w:rPr>
          <w:sz w:val="20"/>
          <w:szCs w:val="20"/>
          <w:color w:val="auto"/>
        </w:rPr>
      </w:pPr>
      <w:r>
        <w:rPr>
          <w:rFonts w:ascii="Times New Roman" w:cs="Times New Roman" w:eastAsia="Times New Roman" w:hAnsi="Times New Roman"/>
          <w:sz w:val="20"/>
          <w:szCs w:val="20"/>
          <w:color w:val="231F20"/>
        </w:rPr>
        <w:t>yorlard›r.Her K›z›l Tugay eleman› ortaya ç›kar›ld›¤›nda —Moro kaç›r›ld›¤›n-da da henüz hayattayken de— onlar›n hemen hemen tümü biliniyordur. Fa-kat "Gladyatörler"in elleri bunun üzerinde de oynuyordu. Daha sonra Mo-ro'nun öldürülmesinde kullan›lan silah (bir "akrep") hakk›nda uzmanlar, es-ki bir tan›d›¤› bulurlar: Peteano suikast› olay›nda da izleri görülen birisidir bu... Gladyatör Marco Morin.</w:t>
      </w:r>
      <w:r>
        <w:rPr>
          <w:rFonts w:ascii="Times New Roman" w:cs="Times New Roman" w:eastAsia="Times New Roman" w:hAnsi="Times New Roman"/>
          <w:sz w:val="28"/>
          <w:szCs w:val="28"/>
          <w:color w:val="231F20"/>
          <w:vertAlign w:val="superscript"/>
        </w:rPr>
        <w:t>29</w:t>
      </w:r>
    </w:p>
    <w:p>
      <w:pPr>
        <w:spacing w:after="0" w:line="14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K›z›l Tugaylar-Mossad Ba¤lant›s›</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‹srail'in ‹talya'da edindi¤i müttefikler, yaln›zca faflist gruplarla s›n›rl› de¤ildi. 11 Ocak 1982'de yay›nlanan Panaroma dergisinde, K›z›l Tugaylara mensup baz› teröristlerin sorgular›nda, ‹srail ajanlar›n›n 1973'ten beri örgütü desteklediklerinin itiraf edildi¤i yaz›yordu. Dergideki habere göre ‹srail ajan-lar› teröristlere silah, para, e¤itim konular›nda destek veriyor, ‹talyan devle-tine karfl› da korunacaklar› kendilerine vaad ediliyordu. ‹srail ajanlar› K›z›l Tugaylar'dan, yard›mlar›na karfl›l›k olarak ‹talyan iç politikas›nda istikrar-s›zl›k yaratmak üzere daha güçlü taahhütler vermelerini ve sansasyonel ey-lemlere giriflmelerini istiyordu. Böyle bir iste¤in ise tek bir sebebi olabilirdi: ‹srail, ‹talya'y› istikrars›zl›¤a sürükleyerek bu ülkenin Akdeniz bölgesindeki güçlü konumunu bitirmek istiyordu.</w:t>
      </w:r>
    </w:p>
    <w:p>
      <w:pPr>
        <w:spacing w:after="0" w:line="8" w:lineRule="exact"/>
        <w:rPr>
          <w:sz w:val="20"/>
          <w:szCs w:val="20"/>
          <w:color w:val="auto"/>
        </w:rPr>
      </w:pPr>
    </w:p>
    <w:p>
      <w:pPr>
        <w:jc w:val="both"/>
        <w:ind w:firstLine="560"/>
        <w:spacing w:after="0" w:line="250" w:lineRule="auto"/>
        <w:rPr>
          <w:sz w:val="20"/>
          <w:szCs w:val="20"/>
          <w:color w:val="auto"/>
        </w:rPr>
      </w:pPr>
      <w:r>
        <w:rPr>
          <w:rFonts w:ascii="Times New Roman" w:cs="Times New Roman" w:eastAsia="Times New Roman" w:hAnsi="Times New Roman"/>
          <w:sz w:val="20"/>
          <w:szCs w:val="20"/>
          <w:color w:val="231F20"/>
        </w:rPr>
        <w:t>Pek çok terör örgütü gibi K›z›l Tugaylar da Lübnan'da ‹srail'in deneti-mi alt›ndaki kamplarda e¤itim yapmaktayd›. Yanlar›nda Almanya'dan Ba-ader-Meinhof çetesi elemanlar› da e¤itiliyordu. Bu kamplarda e¤itmenlik gö-revini Mossad'l› subaylar üstlenmiflti.</w:t>
      </w:r>
      <w:r>
        <w:rPr>
          <w:rFonts w:ascii="Times New Roman" w:cs="Times New Roman" w:eastAsia="Times New Roman" w:hAnsi="Times New Roman"/>
          <w:sz w:val="28"/>
          <w:szCs w:val="28"/>
          <w:color w:val="231F20"/>
          <w:vertAlign w:val="superscript"/>
        </w:rPr>
        <w:t>30</w:t>
      </w:r>
      <w:r>
        <w:rPr>
          <w:rFonts w:ascii="Times New Roman" w:cs="Times New Roman" w:eastAsia="Times New Roman" w:hAnsi="Times New Roman"/>
          <w:sz w:val="20"/>
          <w:szCs w:val="20"/>
          <w:color w:val="231F20"/>
        </w:rPr>
        <w:t xml:space="preserve"> Tutuklanan K›z›l Tugay lideri Renato Curcio'nun da, Mossad taraf›ndan e¤itilmifl oldu¤u ö¤renilmiflti.</w:t>
      </w:r>
      <w:r>
        <w:rPr>
          <w:rFonts w:ascii="Times New Roman" w:cs="Times New Roman" w:eastAsia="Times New Roman" w:hAnsi="Times New Roman"/>
          <w:sz w:val="28"/>
          <w:szCs w:val="28"/>
          <w:color w:val="231F20"/>
          <w:vertAlign w:val="superscript"/>
        </w:rPr>
        <w:t>31</w:t>
      </w:r>
      <w:r>
        <w:rPr>
          <w:rFonts w:ascii="Times New Roman" w:cs="Times New Roman" w:eastAsia="Times New Roman" w:hAnsi="Times New Roman"/>
          <w:sz w:val="20"/>
          <w:szCs w:val="20"/>
          <w:color w:val="231F20"/>
        </w:rPr>
        <w:t xml:space="preserve"> K›z›l Tu-gaylar'›n elemanlar› yakaland›¤›nda, ellerinde Lübnan'daki yerleflim mer-kezlerinin haritalar› oldu¤u görülmüfltü. Üstelik Aldo Moro'nun öldürülme-sinde kullan›lan silah da Ortado¤u menfleili idi.</w:t>
      </w:r>
      <w:r>
        <w:rPr>
          <w:rFonts w:ascii="Times New Roman" w:cs="Times New Roman" w:eastAsia="Times New Roman" w:hAnsi="Times New Roman"/>
          <w:sz w:val="28"/>
          <w:szCs w:val="28"/>
          <w:color w:val="231F20"/>
          <w:vertAlign w:val="superscript"/>
        </w:rPr>
        <w:t>32</w:t>
      </w:r>
    </w:p>
    <w:p>
      <w:pPr>
        <w:jc w:val="both"/>
        <w:ind w:firstLine="560"/>
        <w:spacing w:after="0" w:line="265" w:lineRule="auto"/>
        <w:rPr>
          <w:sz w:val="20"/>
          <w:szCs w:val="20"/>
          <w:color w:val="auto"/>
        </w:rPr>
      </w:pPr>
      <w:r>
        <w:rPr>
          <w:rFonts w:ascii="Times New Roman" w:cs="Times New Roman" w:eastAsia="Times New Roman" w:hAnsi="Times New Roman"/>
          <w:sz w:val="20"/>
          <w:szCs w:val="20"/>
          <w:color w:val="231F20"/>
        </w:rPr>
        <w:t>Öte yandan K›z›l Tugaylar'›n örgüt amblemi, Alman K›z›lordu Fraksi-yonu'nun amblemi gibi befl köfleli y›ld›zd›. K›z›lordu'nun da K›z›l Tugaylar gibi ‹srail ve Mossad ile yak›n iliflkileri vard›.</w:t>
      </w:r>
    </w:p>
    <w:p>
      <w:pPr>
        <w:spacing w:after="0" w:line="2" w:lineRule="exact"/>
        <w:rPr>
          <w:sz w:val="20"/>
          <w:szCs w:val="20"/>
          <w:color w:val="auto"/>
        </w:rPr>
      </w:pPr>
    </w:p>
    <w:p>
      <w:pPr>
        <w:jc w:val="both"/>
        <w:ind w:left="20" w:firstLine="560"/>
        <w:spacing w:after="0" w:line="286" w:lineRule="auto"/>
        <w:rPr>
          <w:sz w:val="20"/>
          <w:szCs w:val="20"/>
          <w:color w:val="auto"/>
        </w:rPr>
      </w:pPr>
      <w:r>
        <w:rPr>
          <w:rFonts w:ascii="Times New Roman" w:cs="Times New Roman" w:eastAsia="Times New Roman" w:hAnsi="Times New Roman"/>
          <w:sz w:val="20"/>
          <w:szCs w:val="20"/>
          <w:color w:val="231F20"/>
        </w:rPr>
        <w:t>Roma'da terorist eylemleri soruflturan müfettifl Ferdinando Imposi-mato, Il Messaggero gazetesinde 17 Ocak 1982 tarihinde yer alan bir röportaj-da Panorama'y› do¤rulamaktad›r. Buna göre ‹srail gizli servisinin komplocu ‹talyan örgütlerine s›zd›¤› ve bu örgütlere birçok kez silah, para ve bilgi yar-d›m› yapt›¤› bir gerçektir. ‹srail planlar›n›n amac› ülkeyi istikrars›zl›¤a sü-rükleyerek Akdeniz bölgesinin denetimini kendilerinin devralmas›n› sa¤la-makt›. ‹talya'da reklamc›l›k ve özel televizyonculuk dal›nda faaliyet göste-ren büyük Yahudi flirketleri de, ‹talyan Komünist Partisi yöneticileri ile ya-</w:t>
      </w:r>
    </w:p>
    <w:p>
      <w:pPr>
        <w:sectPr>
          <w:pgSz w:w="9060" w:h="13320" w:orient="portrait"/>
          <w:cols w:equalWidth="0" w:num="1">
            <w:col w:w="6760"/>
          </w:cols>
          <w:pgMar w:left="1160" w:top="1060" w:right="1140" w:bottom="945" w:gutter="0" w:footer="0" w:header="0"/>
        </w:sectPr>
      </w:pPr>
    </w:p>
    <w:bookmarkStart w:id="210" w:name="page211"/>
    <w:bookmarkEnd w:id="210"/>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169</w:t>
            </w:r>
          </w:p>
        </w:tc>
      </w:tr>
    </w:tbl>
    <w:p>
      <w:pPr>
        <w:spacing w:after="0" w:line="191" w:lineRule="exact"/>
        <w:rPr>
          <w:sz w:val="20"/>
          <w:szCs w:val="20"/>
          <w:color w:val="auto"/>
        </w:rPr>
      </w:pPr>
    </w:p>
    <w:p>
      <w:pPr>
        <w:jc w:val="both"/>
        <w:ind w:left="20" w:right="20"/>
        <w:spacing w:after="0" w:line="252" w:lineRule="auto"/>
        <w:rPr>
          <w:sz w:val="20"/>
          <w:szCs w:val="20"/>
          <w:color w:val="auto"/>
        </w:rPr>
      </w:pPr>
      <w:r>
        <w:rPr>
          <w:rFonts w:ascii="Times New Roman" w:cs="Times New Roman" w:eastAsia="Times New Roman" w:hAnsi="Times New Roman"/>
          <w:sz w:val="20"/>
          <w:szCs w:val="20"/>
          <w:color w:val="231F20"/>
        </w:rPr>
        <w:t>k›n iliflki içindeydi. Mossad ile çok yak›n iliflkide olan ‹talya'daki ifladamlar›, ‹talyan Komünist Partisi yöneticilerini kullanarak faaliyetlerini sürdürüyor-lard›.</w:t>
      </w:r>
      <w:r>
        <w:rPr>
          <w:rFonts w:ascii="Times New Roman" w:cs="Times New Roman" w:eastAsia="Times New Roman" w:hAnsi="Times New Roman"/>
          <w:sz w:val="28"/>
          <w:szCs w:val="28"/>
          <w:color w:val="231F20"/>
          <w:vertAlign w:val="superscript"/>
        </w:rPr>
        <w:t>33</w:t>
      </w:r>
    </w:p>
    <w:p>
      <w:pPr>
        <w:spacing w:after="0" w:line="274" w:lineRule="exact"/>
        <w:rPr>
          <w:sz w:val="20"/>
          <w:szCs w:val="20"/>
          <w:color w:val="auto"/>
        </w:rPr>
      </w:pPr>
    </w:p>
    <w:p>
      <w:pPr>
        <w:jc w:val="both"/>
        <w:ind w:left="20" w:right="20" w:firstLine="560"/>
        <w:spacing w:after="0" w:line="275" w:lineRule="auto"/>
        <w:rPr>
          <w:sz w:val="20"/>
          <w:szCs w:val="20"/>
          <w:color w:val="auto"/>
        </w:rPr>
      </w:pPr>
      <w:r>
        <w:rPr>
          <w:rFonts w:ascii="Times New Roman" w:cs="Times New Roman" w:eastAsia="Times New Roman" w:hAnsi="Times New Roman"/>
          <w:sz w:val="20"/>
          <w:szCs w:val="20"/>
          <w:color w:val="231F20"/>
        </w:rPr>
        <w:t>K›z›l Tugaylar›n önde gelen simalar› Mossad'›n, ‹talya'da istikrars›zl›k yaratmak üzere, bir ‹talyan yarg›c›n "fieytan Plan›" olarak adland›rd›¤› ope-rasyonun bir parças› olarak, suikast hedefleri hakk›nda kendilerine bilgi sa¤-layarak yard›m etmeye çal›flt›¤›n› iddia ettiler. Radikal Parti'li bir parlamen-ter Mossad'›n ‹srail aleyhtar› bir devlet adam› olarak nitelenen Aldo Mo-ro'nun ortadan kald›r›lmas›yla ilgili olabilece¤ini söyledi. ‹talyan Parlamen-tosu'nda ‹srail'in ‹talya'y› istikrars›zl›¤a sürüklemek istedi¤i aç›k olan K›z›l Tugaylar'a yard›m etti¤i do¤ruland›.</w:t>
      </w:r>
    </w:p>
    <w:p>
      <w:pPr>
        <w:spacing w:after="0" w:line="6" w:lineRule="exact"/>
        <w:rPr>
          <w:sz w:val="20"/>
          <w:szCs w:val="20"/>
          <w:color w:val="auto"/>
        </w:rPr>
      </w:pPr>
    </w:p>
    <w:p>
      <w:pPr>
        <w:jc w:val="both"/>
        <w:ind w:left="20" w:right="20" w:firstLine="560"/>
        <w:spacing w:after="0" w:line="277" w:lineRule="auto"/>
        <w:rPr>
          <w:sz w:val="20"/>
          <w:szCs w:val="20"/>
          <w:color w:val="auto"/>
        </w:rPr>
      </w:pPr>
      <w:r>
        <w:rPr>
          <w:rFonts w:ascii="Times New Roman" w:cs="Times New Roman" w:eastAsia="Times New Roman" w:hAnsi="Times New Roman"/>
          <w:sz w:val="20"/>
          <w:szCs w:val="20"/>
          <w:color w:val="231F20"/>
        </w:rPr>
        <w:t xml:space="preserve">Moro, terörizmin ve PCI (‹talyan Komünist Partisi)'nin durumunu analiz ediyordu. Baz› gizli servislerin terörle ba¤lant›lar›n› da inceliyordu. Moro, ölümünden sonra ‹talya Baflbakan› olan P2 Locas› üyesi Andreotti'yi skandal ve yolsuzluklara kar›flan insanlar› korumakla suçluyordu. "Lockhe-ed Skandal› 76'daki H›ristiyan Demokrat (DC) Partisi'nin gerileyifli ve Ko-münist Partisi'nin (PCI) yükseliflinin bir meyvesidir. Lockheed Skandal› as-keri alandaki yolsuzluklar aras›ndan tesadüfen seçilmifl bir olayd›. CIA ve Mossad'›n geçmiflte de ‹talya ve ABD'de önemli bir rol oynad›¤› kanaatinde-yim" </w:t>
      </w:r>
      <w:r>
        <w:rPr>
          <w:rFonts w:ascii="Times New Roman" w:cs="Times New Roman" w:eastAsia="Times New Roman" w:hAnsi="Times New Roman"/>
          <w:sz w:val="28"/>
          <w:szCs w:val="28"/>
          <w:color w:val="231F20"/>
          <w:vertAlign w:val="superscript"/>
        </w:rPr>
        <w:t>34</w:t>
      </w:r>
      <w:r>
        <w:rPr>
          <w:rFonts w:ascii="Times New Roman" w:cs="Times New Roman" w:eastAsia="Times New Roman" w:hAnsi="Times New Roman"/>
          <w:sz w:val="20"/>
          <w:szCs w:val="20"/>
          <w:color w:val="231F20"/>
        </w:rPr>
        <w:t xml:space="preserve"> diyordu.</w:t>
      </w:r>
    </w:p>
    <w:p>
      <w:pPr>
        <w:spacing w:after="0" w:line="246" w:lineRule="exact"/>
        <w:rPr>
          <w:sz w:val="20"/>
          <w:szCs w:val="20"/>
          <w:color w:val="auto"/>
        </w:rPr>
      </w:pPr>
    </w:p>
    <w:p>
      <w:pPr>
        <w:jc w:val="both"/>
        <w:ind w:left="20" w:right="20" w:firstLine="560"/>
        <w:spacing w:after="0" w:line="268" w:lineRule="auto"/>
        <w:rPr>
          <w:sz w:val="20"/>
          <w:szCs w:val="20"/>
          <w:color w:val="auto"/>
        </w:rPr>
      </w:pPr>
      <w:r>
        <w:rPr>
          <w:rFonts w:ascii="Times New Roman" w:cs="Times New Roman" w:eastAsia="Times New Roman" w:hAnsi="Times New Roman"/>
          <w:sz w:val="20"/>
          <w:szCs w:val="20"/>
          <w:color w:val="231F20"/>
        </w:rPr>
        <w:t>Aldo Moro öldürüldükten sonra, tuttu¤u 53 sayfal›k doküman Mi-lan'daki evinde bulunmufltu. P2 Locas› üyesi Baflbakan Andreotti belgeleri gizli tutmaya çal›flm›fl, fakat gazeteciler bunu ortaya ç›karm›fllard›. Bulunan notlarda Moro "partiyle alakam› kestim çünkü çok fazla rüflvet, çok fazla al-çakl›k ve çok fazla aptall›k vard›. H›ristiyan Demokrat Partiden istifa edece-¤im" demekteydi. Andreotti'yi de vicdans›z, karanl›k ifller çeviren biri olarak tan›mlam›flt›.</w:t>
      </w:r>
      <w:r>
        <w:rPr>
          <w:rFonts w:ascii="Times New Roman" w:cs="Times New Roman" w:eastAsia="Times New Roman" w:hAnsi="Times New Roman"/>
          <w:sz w:val="28"/>
          <w:szCs w:val="28"/>
          <w:color w:val="231F20"/>
          <w:vertAlign w:val="superscript"/>
        </w:rPr>
        <w:t>35</w:t>
      </w:r>
    </w:p>
    <w:p>
      <w:pPr>
        <w:spacing w:after="0" w:line="246" w:lineRule="exact"/>
        <w:rPr>
          <w:sz w:val="20"/>
          <w:szCs w:val="20"/>
          <w:color w:val="auto"/>
        </w:rPr>
      </w:pPr>
    </w:p>
    <w:p>
      <w:pPr>
        <w:jc w:val="both"/>
        <w:ind w:left="20" w:right="20" w:firstLine="560"/>
        <w:spacing w:after="0" w:line="269" w:lineRule="auto"/>
        <w:rPr>
          <w:sz w:val="20"/>
          <w:szCs w:val="20"/>
          <w:color w:val="auto"/>
        </w:rPr>
      </w:pPr>
      <w:r>
        <w:rPr>
          <w:rFonts w:ascii="Times New Roman" w:cs="Times New Roman" w:eastAsia="Times New Roman" w:hAnsi="Times New Roman"/>
          <w:sz w:val="20"/>
          <w:szCs w:val="20"/>
          <w:color w:val="231F20"/>
        </w:rPr>
        <w:t>Henry Kissinger 1975 y›l›nda, ‹talya'da kendi istekleri d›fl›ndaki bir hükümete izin vermeyeceklerini aç›kça beyan etmiflti. Bir CIC (Karfl› ‹stihba-rat Birli¤i) uzman› olan Kissinger ‹talya'da Gladio operasyonunu devreye sokaca¤›na dair aç›k bir sinyal vermifl oldu böylelikle.</w:t>
      </w:r>
    </w:p>
    <w:p>
      <w:pPr>
        <w:spacing w:after="0" w:line="3" w:lineRule="exact"/>
        <w:rPr>
          <w:sz w:val="20"/>
          <w:szCs w:val="20"/>
          <w:color w:val="auto"/>
        </w:rPr>
      </w:pPr>
    </w:p>
    <w:p>
      <w:pPr>
        <w:jc w:val="both"/>
        <w:ind w:right="20" w:firstLine="560"/>
        <w:spacing w:after="0" w:line="296" w:lineRule="auto"/>
        <w:rPr>
          <w:sz w:val="20"/>
          <w:szCs w:val="20"/>
          <w:color w:val="auto"/>
        </w:rPr>
      </w:pPr>
      <w:r>
        <w:rPr>
          <w:rFonts w:ascii="Times New Roman" w:cs="Times New Roman" w:eastAsia="Times New Roman" w:hAnsi="Times New Roman"/>
          <w:sz w:val="20"/>
          <w:szCs w:val="20"/>
          <w:color w:val="231F20"/>
        </w:rPr>
        <w:t>P2 Mason Locas›'n›n Mossad'›n destekledi¤i K›z›l Tugaylar'› kullana-rak organize etti¤i, Aldo Moro'nun öldürülmesi olay›, ‹talya'n›n gerekli istik-rarl› yap›y› edinmesi için att›¤› ad›mlardan birini daha durdurmufltu.</w:t>
      </w:r>
    </w:p>
    <w:p>
      <w:pPr>
        <w:spacing w:after="0" w:line="22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K›z›l Tugaylar Ne Kadar K›z›l?</w:t>
      </w:r>
    </w:p>
    <w:p>
      <w:pPr>
        <w:sectPr>
          <w:pgSz w:w="9060" w:h="13320" w:orient="portrait"/>
          <w:cols w:equalWidth="0" w:num="1">
            <w:col w:w="6780"/>
          </w:cols>
          <w:pgMar w:left="1160" w:top="1060" w:right="1120" w:bottom="922" w:gutter="0" w:footer="0" w:header="0"/>
        </w:sectPr>
      </w:pPr>
    </w:p>
    <w:p>
      <w:pPr>
        <w:spacing w:after="0" w:line="41" w:lineRule="exact"/>
        <w:rPr>
          <w:sz w:val="20"/>
          <w:szCs w:val="20"/>
          <w:color w:val="auto"/>
        </w:rPr>
      </w:pPr>
    </w:p>
    <w:p>
      <w:pPr>
        <w:ind w:right="20" w:firstLine="560"/>
        <w:spacing w:after="0" w:line="309" w:lineRule="auto"/>
        <w:rPr>
          <w:sz w:val="20"/>
          <w:szCs w:val="20"/>
          <w:color w:val="auto"/>
        </w:rPr>
      </w:pPr>
      <w:r>
        <w:rPr>
          <w:rFonts w:ascii="Times New Roman" w:cs="Times New Roman" w:eastAsia="Times New Roman" w:hAnsi="Times New Roman"/>
          <w:sz w:val="20"/>
          <w:szCs w:val="20"/>
          <w:color w:val="231F20"/>
        </w:rPr>
        <w:t>Aldo Moro'yu kaç›r›p öldüren K›z›l Tugaylar, Avrupa'n›n gelmifl geç-mifl en kanl› solcu terör örgütüydü. Ancak sonradan bunlar›n sadece basit</w:t>
      </w:r>
    </w:p>
    <w:p>
      <w:pPr>
        <w:sectPr>
          <w:pgSz w:w="9060" w:h="13320" w:orient="portrait"/>
          <w:cols w:equalWidth="0" w:num="1">
            <w:col w:w="6780"/>
          </w:cols>
          <w:pgMar w:left="1160" w:top="1060" w:right="1120" w:bottom="922" w:gutter="0" w:footer="0" w:header="0"/>
          <w:type w:val="continuous"/>
        </w:sectPr>
      </w:pPr>
    </w:p>
    <w:bookmarkStart w:id="211" w:name="page212"/>
    <w:bookmarkEnd w:id="21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170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bir solcu grup olmad›¤›, karanl›k ba¤lant›lar› bulundu¤u bir bir ortaya ç›kt›. "K›z›l Tugaylar Moro'yu, Gladio'nun emri üzerine öldürdü" iddialar› da bu noktada ortaya ç›kt›.</w:t>
      </w:r>
    </w:p>
    <w:p>
      <w:pPr>
        <w:spacing w:after="0" w:line="2"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K›z›l Tugaylar'›n militan devflirdi¤i Paris'teki Hyperion Dil Okulu'nun üç kurucusundan biri olan Corrado Simioni, bir dönem CIA ba¤lant›l› Öz-gür Avrupa Radyosu'nda çal›flm›flt›. Kuruculardan bir di¤eri, Duccio Berio ise, bir dönem ‹talyan Askeri ‹stihbarat Servisi'ne ‹talya'daki sol gruplarla il-gili bilgi aktard›¤›n› kabul etti... Hyperion Dil Okulu, Aldo Moro'nun kaç›r›l-mas›ndan k›sa bir süre önce ‹talya'da flube açt› ve Moro'nun öldürülmesin-den birkaç ay sonra bu flube kapat›ld›! Bir ‹talyan emniyet raporunda Hype-rion'un Avrupa'daki en kilit CIA noktalar›ndan biri oldu¤u belirtilmiflti...</w:t>
      </w: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Moro'nun kaç›r›ld›¤› günlerde K›z›l Tugaylar'a ait bir hücre evine ya-p›lan bask›nda, daha önce ‹talyan Askeri ‹stihbarat Servisi'ne ait oldu¤u be-lirlenen bir bask› makinesi ele geçirildi. K›z›l Tugaylar taraf›ndan gerçeklefl-tirilen bir baflka kaç›rma olay›nda, ç›kan çat›flman›n ard›ndan toplanan 92 mermi kovan›nda yap›lan balistik incelemede ise, bu kovanlar›n yar›s›n›n Gladio depolar›ndaki mermilere uydu¤u belirlendi...</w:t>
      </w:r>
      <w:r>
        <w:rPr>
          <w:rFonts w:ascii="Times New Roman" w:cs="Times New Roman" w:eastAsia="Times New Roman" w:hAnsi="Times New Roman"/>
          <w:sz w:val="28"/>
          <w:szCs w:val="28"/>
          <w:color w:val="231F20"/>
          <w:vertAlign w:val="superscript"/>
        </w:rPr>
        <w:t>36</w:t>
      </w:r>
    </w:p>
    <w:p>
      <w:pPr>
        <w:spacing w:after="0" w:line="13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"Temiz Eller" Operasyonun Sonucu:</w:t>
      </w:r>
    </w:p>
    <w:p>
      <w:pPr>
        <w:spacing w:after="0" w:line="3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‹talya'da Mafyan›n Arkas›nda Devlet Var!</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Aldo Moro'nun öldürülmesinden P2 skandal›na, mafyadan Gladio'ya her türlü karanl›k iflin arkas›nda "Yafll› Tilki" lakab›yla an›lan Hristiyan De-mokrat Parti'nin önde gelen isimlerinden P2 Locas› üyesi Giulio Andreotti'yi görmek mümkündür.</w:t>
      </w:r>
    </w:p>
    <w:p>
      <w:pPr>
        <w:spacing w:after="0" w:line="3" w:lineRule="exact"/>
        <w:rPr>
          <w:sz w:val="20"/>
          <w:szCs w:val="20"/>
          <w:color w:val="auto"/>
        </w:rPr>
      </w:pPr>
    </w:p>
    <w:p>
      <w:pPr>
        <w:jc w:val="both"/>
        <w:ind w:left="20" w:firstLine="560"/>
        <w:spacing w:after="0" w:line="262" w:lineRule="auto"/>
        <w:rPr>
          <w:sz w:val="20"/>
          <w:szCs w:val="20"/>
          <w:color w:val="auto"/>
        </w:rPr>
      </w:pPr>
      <w:r>
        <w:rPr>
          <w:rFonts w:ascii="Times New Roman" w:cs="Times New Roman" w:eastAsia="Times New Roman" w:hAnsi="Times New Roman"/>
          <w:sz w:val="20"/>
          <w:szCs w:val="20"/>
          <w:color w:val="231F20"/>
        </w:rPr>
        <w:t>Soruflturma açan Palermo Baflsavc›s› Giancario Caselli, elinde güçlü deliller oldu¤unu iddia eder ve Andreotti'nin hükümet ile mafya aras›nda köprü görevi yapt›¤›n› da ekler.</w:t>
      </w:r>
      <w:r>
        <w:rPr>
          <w:rFonts w:ascii="Times New Roman" w:cs="Times New Roman" w:eastAsia="Times New Roman" w:hAnsi="Times New Roman"/>
          <w:sz w:val="28"/>
          <w:szCs w:val="28"/>
          <w:color w:val="231F20"/>
          <w:vertAlign w:val="superscript"/>
        </w:rPr>
        <w:t>37</w:t>
      </w:r>
    </w:p>
    <w:p>
      <w:pPr>
        <w:jc w:val="both"/>
        <w:ind w:left="20" w:firstLine="560"/>
        <w:spacing w:after="0" w:line="265" w:lineRule="auto"/>
        <w:rPr>
          <w:sz w:val="20"/>
          <w:szCs w:val="20"/>
          <w:color w:val="auto"/>
        </w:rPr>
      </w:pPr>
      <w:r>
        <w:rPr>
          <w:rFonts w:ascii="Times New Roman" w:cs="Times New Roman" w:eastAsia="Times New Roman" w:hAnsi="Times New Roman"/>
          <w:sz w:val="20"/>
          <w:szCs w:val="20"/>
          <w:color w:val="231F20"/>
        </w:rPr>
        <w:t>Caselli, suç duyurusuyla beraber ayn› zamanda 200 sayfal›k bir rapo-ru da imzalayarak Senato'ya gönderir ve Andreotti'nin dokunulmazl›¤›n›n kald›r›lmas›n› ister. 47 y›l aral›ks›z parlamento üyesi olan ve hükümetlerde savunma, maliye, d›fliflleri bakanl›klar› ve 7 defa baflbakanl›k yapan Andre-otti, eski Cumhurbaflkan› Cossiga taraf›ndan ömür boyu senatör olarak atan-m›flt›r.</w:t>
      </w:r>
      <w:r>
        <w:rPr>
          <w:rFonts w:ascii="Times New Roman" w:cs="Times New Roman" w:eastAsia="Times New Roman" w:hAnsi="Times New Roman"/>
          <w:sz w:val="28"/>
          <w:szCs w:val="28"/>
          <w:color w:val="231F20"/>
          <w:vertAlign w:val="superscript"/>
        </w:rPr>
        <w:t>38</w:t>
      </w:r>
    </w:p>
    <w:p>
      <w:pPr>
        <w:spacing w:after="0" w:line="249" w:lineRule="exact"/>
        <w:rPr>
          <w:sz w:val="20"/>
          <w:szCs w:val="20"/>
          <w:color w:val="auto"/>
        </w:rPr>
      </w:pPr>
    </w:p>
    <w:p>
      <w:pPr>
        <w:jc w:val="both"/>
        <w:ind w:firstLine="560"/>
        <w:spacing w:after="0" w:line="277" w:lineRule="auto"/>
        <w:rPr>
          <w:sz w:val="20"/>
          <w:szCs w:val="20"/>
          <w:color w:val="auto"/>
        </w:rPr>
      </w:pPr>
      <w:r>
        <w:rPr>
          <w:rFonts w:ascii="Times New Roman" w:cs="Times New Roman" w:eastAsia="Times New Roman" w:hAnsi="Times New Roman"/>
          <w:sz w:val="20"/>
          <w:szCs w:val="20"/>
          <w:color w:val="231F20"/>
        </w:rPr>
        <w:t>Soruflturman›n sa¤l›kl› seyretmesi aç›s›ndan Andreotti'nin dokunul-mazl›¤›n›n kald›r›lmas›n› isteyen Palermo savc›lar›, "Andreotti'nin sa¤ kolu Sicilyal› Salvo Lima'n›n öldürülmesinden san›k, üç eski mafya üyesi piflman-l›k duyarak itirafta bulundular. Aç›klamalar›na dayanarak 200 sayfal›k bir soruflturma dosyas› haz›rlad›k. Elimizde yeterince kan›t var" dediler. Buna</w:t>
      </w:r>
    </w:p>
    <w:p>
      <w:pPr>
        <w:sectPr>
          <w:pgSz w:w="9060" w:h="13320" w:orient="portrait"/>
          <w:cols w:equalWidth="0" w:num="1">
            <w:col w:w="6760"/>
          </w:cols>
          <w:pgMar w:left="1160" w:top="1060" w:right="1140" w:bottom="976" w:gutter="0" w:footer="0" w:header="0"/>
        </w:sectPr>
      </w:pPr>
    </w:p>
    <w:bookmarkStart w:id="212" w:name="page213"/>
    <w:bookmarkEnd w:id="212"/>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171</w:t>
            </w:r>
          </w:p>
        </w:tc>
      </w:tr>
    </w:tbl>
    <w:p>
      <w:pPr>
        <w:spacing w:after="0" w:line="190" w:lineRule="exact"/>
        <w:rPr>
          <w:sz w:val="20"/>
          <w:szCs w:val="20"/>
          <w:color w:val="auto"/>
        </w:rPr>
      </w:pPr>
    </w:p>
    <w:p>
      <w:pPr>
        <w:jc w:val="both"/>
        <w:ind w:right="20"/>
        <w:spacing w:after="0" w:line="266" w:lineRule="auto"/>
        <w:rPr>
          <w:sz w:val="20"/>
          <w:szCs w:val="20"/>
          <w:color w:val="auto"/>
        </w:rPr>
      </w:pPr>
      <w:r>
        <w:rPr>
          <w:rFonts w:ascii="Times New Roman" w:cs="Times New Roman" w:eastAsia="Times New Roman" w:hAnsi="Times New Roman"/>
          <w:sz w:val="20"/>
          <w:szCs w:val="20"/>
          <w:color w:val="231F20"/>
        </w:rPr>
        <w:t>göre özellikle 80'li y›llarda birçok kaçakç›l›¤› ve cinayeti has›r alt› etmekle suçlanan Andreotti, y›llard›r mafya babalar›n›n korunmas›n› ve iflbirli¤ini üstlenen üst düzey bir devlet adam› olarak parlamentoda görev almaktay-d›.</w:t>
      </w:r>
      <w:r>
        <w:rPr>
          <w:rFonts w:ascii="Times New Roman" w:cs="Times New Roman" w:eastAsia="Times New Roman" w:hAnsi="Times New Roman"/>
          <w:sz w:val="28"/>
          <w:szCs w:val="28"/>
          <w:color w:val="231F20"/>
          <w:vertAlign w:val="superscript"/>
        </w:rPr>
        <w:t>39</w:t>
      </w:r>
    </w:p>
    <w:p>
      <w:pPr>
        <w:spacing w:after="0" w:line="257" w:lineRule="exact"/>
        <w:rPr>
          <w:sz w:val="20"/>
          <w:szCs w:val="20"/>
          <w:color w:val="auto"/>
        </w:rPr>
      </w:pPr>
    </w:p>
    <w:p>
      <w:pPr>
        <w:jc w:val="both"/>
        <w:ind w:right="20" w:firstLine="560"/>
        <w:spacing w:after="0" w:line="248" w:lineRule="auto"/>
        <w:rPr>
          <w:sz w:val="20"/>
          <w:szCs w:val="20"/>
          <w:color w:val="auto"/>
        </w:rPr>
      </w:pPr>
      <w:r>
        <w:rPr>
          <w:rFonts w:ascii="Times New Roman" w:cs="Times New Roman" w:eastAsia="Times New Roman" w:hAnsi="Times New Roman"/>
          <w:sz w:val="20"/>
          <w:szCs w:val="20"/>
          <w:color w:val="231F20"/>
        </w:rPr>
        <w:t>Andreotti'nin mafya iliflkilerine dair soruflturma tutanaklar›, gerçekle-ri gözler önüne serdi. Mafya'n›n "Giulio Amcas›"n›n 1968-1992 aras›nda ye-ralt› örgütüne her türlü deste¤i verdi¤i ortaya ç›km›flt›.</w:t>
      </w:r>
      <w:r>
        <w:rPr>
          <w:rFonts w:ascii="Times New Roman" w:cs="Times New Roman" w:eastAsia="Times New Roman" w:hAnsi="Times New Roman"/>
          <w:sz w:val="28"/>
          <w:szCs w:val="28"/>
          <w:color w:val="231F20"/>
          <w:vertAlign w:val="superscript"/>
        </w:rPr>
        <w:t>40</w:t>
      </w:r>
    </w:p>
    <w:p>
      <w:pPr>
        <w:spacing w:after="0" w:line="2" w:lineRule="exact"/>
        <w:rPr>
          <w:sz w:val="20"/>
          <w:szCs w:val="20"/>
          <w:color w:val="auto"/>
        </w:rPr>
      </w:pPr>
    </w:p>
    <w:p>
      <w:pPr>
        <w:jc w:val="both"/>
        <w:ind w:right="20" w:firstLine="560"/>
        <w:spacing w:after="0" w:line="270" w:lineRule="auto"/>
        <w:rPr>
          <w:sz w:val="20"/>
          <w:szCs w:val="20"/>
          <w:color w:val="auto"/>
        </w:rPr>
      </w:pPr>
      <w:r>
        <w:rPr>
          <w:rFonts w:ascii="Times New Roman" w:cs="Times New Roman" w:eastAsia="Times New Roman" w:hAnsi="Times New Roman"/>
          <w:sz w:val="20"/>
          <w:szCs w:val="20"/>
          <w:color w:val="231F20"/>
        </w:rPr>
        <w:t>Rüflvet ve yolsuzluk skandallar›ndan sonra, Mafya'n›n da devletin en üst kademelerine kadar s›zd›¤›n›n ortaya ç›kmas› üzerine, Giulio Andreotti ile birlikte "Birinci Cumhuriyet'in filmi koptu" dendi. Tüm yönetici s›n›f› so-ruflturma alt›na al›nd›. Epoca dergisi "suçlananlar› lütfen linç etmeyelim. Sa-dece yarg›layal›m. Ancak bu arada do¤acak '‹kinci Cumhuriyet'i sa¤lam te-mellere oturtal›m" dedi.</w:t>
      </w:r>
      <w:r>
        <w:rPr>
          <w:rFonts w:ascii="Times New Roman" w:cs="Times New Roman" w:eastAsia="Times New Roman" w:hAnsi="Times New Roman"/>
          <w:sz w:val="28"/>
          <w:szCs w:val="28"/>
          <w:color w:val="231F20"/>
          <w:vertAlign w:val="superscript"/>
        </w:rPr>
        <w:t>41</w:t>
      </w:r>
    </w:p>
    <w:p>
      <w:pPr>
        <w:spacing w:after="0" w:line="200" w:lineRule="exact"/>
        <w:rPr>
          <w:sz w:val="20"/>
          <w:szCs w:val="20"/>
          <w:color w:val="auto"/>
        </w:rPr>
      </w:pPr>
    </w:p>
    <w:p>
      <w:pPr>
        <w:spacing w:after="0" w:line="22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P2-Gladio-Mafya Hükümeti Yarg›lan›yor!</w:t>
      </w:r>
    </w:p>
    <w:p>
      <w:pPr>
        <w:spacing w:after="0" w:line="39"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Andreotti'nin Gladio-Mafya-P2 üyelerinden müteflekkil hükümeti yar-g› önüne ç›kar›l›r. P2'nin önemli isimleri Sindona ve Calvi de Andreotti dos-yas›n›n karanl›k simalar›d›r. Asl›nda tüm dünya hükümetlerini saran bu ka-ranl›k flebekeler, ‹talya'da deflifre edilerek "Temiz Toplum" projesi devreye sokulmufltur. Yap›lan bu ola¤anüstü operasyona da "Temiz Eller" ad› veril-mifltir.</w:t>
      </w:r>
    </w:p>
    <w:p>
      <w:pPr>
        <w:spacing w:after="0" w:line="235" w:lineRule="exact"/>
        <w:rPr>
          <w:sz w:val="20"/>
          <w:szCs w:val="20"/>
          <w:color w:val="auto"/>
        </w:rPr>
      </w:pPr>
    </w:p>
    <w:p>
      <w:pPr>
        <w:jc w:val="both"/>
        <w:ind w:left="20" w:right="20" w:firstLine="560"/>
        <w:spacing w:after="0" w:line="269" w:lineRule="auto"/>
        <w:rPr>
          <w:sz w:val="20"/>
          <w:szCs w:val="20"/>
          <w:color w:val="auto"/>
        </w:rPr>
      </w:pPr>
      <w:r>
        <w:rPr>
          <w:rFonts w:ascii="Times New Roman" w:cs="Times New Roman" w:eastAsia="Times New Roman" w:hAnsi="Times New Roman"/>
          <w:sz w:val="20"/>
          <w:szCs w:val="20"/>
          <w:color w:val="231F20"/>
        </w:rPr>
        <w:t>Aldo Moro'nun kaç›r›lmas›ndan tutun da P2, Calvi ve Sindona skan-dallar› gibi ‹talya'n›n gelmifl geçmifl en karanl›k skandallar›yla öteden beri özdefllefltirilmifl olan Andreotti, hakk›nda aç›lan 28 parlamento soruflturma-s›ndan hep dokunulmazl›¤› arkas›na s›¤›narak kurtulmufltur. Her seferinde de tüm mücadelesini önce dokunulmazl›¤›n› korumaya dayand›rmaktad›r.</w:t>
      </w:r>
      <w:r>
        <w:rPr>
          <w:rFonts w:ascii="Times New Roman" w:cs="Times New Roman" w:eastAsia="Times New Roman" w:hAnsi="Times New Roman"/>
          <w:sz w:val="28"/>
          <w:szCs w:val="28"/>
          <w:color w:val="231F20"/>
          <w:vertAlign w:val="superscript"/>
        </w:rPr>
        <w:t>42</w:t>
      </w:r>
    </w:p>
    <w:p>
      <w:pPr>
        <w:spacing w:after="0" w:line="4" w:lineRule="exact"/>
        <w:rPr>
          <w:sz w:val="20"/>
          <w:szCs w:val="20"/>
          <w:color w:val="auto"/>
        </w:rPr>
      </w:pPr>
    </w:p>
    <w:p>
      <w:pPr>
        <w:jc w:val="both"/>
        <w:ind w:left="20" w:right="20" w:firstLine="560"/>
        <w:spacing w:after="0" w:line="280" w:lineRule="auto"/>
        <w:rPr>
          <w:sz w:val="20"/>
          <w:szCs w:val="20"/>
          <w:color w:val="auto"/>
        </w:rPr>
      </w:pPr>
      <w:r>
        <w:rPr>
          <w:rFonts w:ascii="Times New Roman" w:cs="Times New Roman" w:eastAsia="Times New Roman" w:hAnsi="Times New Roman"/>
          <w:sz w:val="20"/>
          <w:szCs w:val="20"/>
          <w:color w:val="231F20"/>
        </w:rPr>
        <w:t>Tommaso Buscetta ve Francesco Marino Mannoia adl› eski mafya üye-lerinin tan›kl›klar›na dayan›larak haz›rlanan bir rapora göre, mafyayla mü-cadele etmesi için Sicilya'ya gönderilen ve 1982 y›l›nda bir suikaste kurban giden terörle mücadele uzman› eski Sicilya Valisi Carlo Alberto Dalla Chiesa ve 1979 y›l›nda vurulan gazeteci Mimo Pecorelli, Andreotti'nin verdi¤i emir-lerle öldürülmüfllerdir. Raporda Andreotti'nin bu iki kifliyi 1978 y›l›nda eski Baflbakan Alda Moro'nun K›z›l Tugaylar taraf›ndan kaç›r›larak daha sonra öldürülmesine iliflkin s›rr› bildikleri gerekçesiyle öldürttü¤ü belirtilmekte-dir.</w:t>
      </w:r>
    </w:p>
    <w:p>
      <w:pPr>
        <w:spacing w:after="0" w:line="240" w:lineRule="exact"/>
        <w:rPr>
          <w:sz w:val="20"/>
          <w:szCs w:val="20"/>
          <w:color w:val="auto"/>
        </w:rPr>
      </w:pPr>
    </w:p>
    <w:p>
      <w:pPr>
        <w:ind w:right="20" w:firstLine="560"/>
        <w:spacing w:after="0" w:line="309" w:lineRule="auto"/>
        <w:rPr>
          <w:sz w:val="20"/>
          <w:szCs w:val="20"/>
          <w:color w:val="auto"/>
        </w:rPr>
      </w:pPr>
      <w:r>
        <w:rPr>
          <w:rFonts w:ascii="Times New Roman" w:cs="Times New Roman" w:eastAsia="Times New Roman" w:hAnsi="Times New Roman"/>
          <w:sz w:val="20"/>
          <w:szCs w:val="20"/>
          <w:color w:val="231F20"/>
        </w:rPr>
        <w:t>‹talyan bas›n›nda yer alan haberlerde Chiesa'n›n ve Pecorelli'nin, hü-kümet darbesi yapmak üzere e¤itilmifl gizli bir askeri örgüt (Gladio) hakk›n-</w:t>
      </w:r>
    </w:p>
    <w:p>
      <w:pPr>
        <w:sectPr>
          <w:pgSz w:w="9060" w:h="13320" w:orient="portrait"/>
          <w:cols w:equalWidth="0" w:num="1">
            <w:col w:w="6780"/>
          </w:cols>
          <w:pgMar w:left="1160" w:top="1060" w:right="1120" w:bottom="1440" w:gutter="0" w:footer="0" w:header="0"/>
        </w:sectPr>
      </w:pPr>
    </w:p>
    <w:bookmarkStart w:id="213" w:name="page214"/>
    <w:bookmarkEnd w:id="213"/>
    <w:p>
      <w:pPr>
        <w:ind w:left="6"/>
        <w:spacing w:after="0"/>
        <w:tabs>
          <w:tab w:leader="none" w:pos="2226" w:val="left"/>
        </w:tabs>
        <w:rPr>
          <w:sz w:val="20"/>
          <w:szCs w:val="20"/>
          <w:color w:val="auto"/>
        </w:rPr>
      </w:pPr>
      <w:r>
        <w:rPr>
          <w:rFonts w:ascii="Times New Roman" w:cs="Times New Roman" w:eastAsia="Times New Roman" w:hAnsi="Times New Roman"/>
          <w:sz w:val="20"/>
          <w:szCs w:val="20"/>
          <w:color w:val="231F20"/>
        </w:rPr>
        <w:t>172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6"/>
        <w:spacing w:after="0"/>
        <w:rPr>
          <w:sz w:val="20"/>
          <w:szCs w:val="20"/>
          <w:color w:val="auto"/>
        </w:rPr>
      </w:pPr>
      <w:r>
        <w:rPr>
          <w:rFonts w:ascii="Times New Roman" w:cs="Times New Roman" w:eastAsia="Times New Roman" w:hAnsi="Times New Roman"/>
          <w:sz w:val="20"/>
          <w:szCs w:val="20"/>
          <w:color w:val="231F20"/>
        </w:rPr>
        <w:t>daki baz› bilgilerin kopyalar›n› ele geçirdikleri için öldürüldükleri bildiri-lir.</w:t>
      </w:r>
      <w:r>
        <w:rPr>
          <w:rFonts w:ascii="Times New Roman" w:cs="Times New Roman" w:eastAsia="Times New Roman" w:hAnsi="Times New Roman"/>
          <w:sz w:val="28"/>
          <w:szCs w:val="28"/>
          <w:color w:val="231F20"/>
          <w:vertAlign w:val="superscript"/>
        </w:rPr>
        <w:t>43</w:t>
      </w:r>
    </w:p>
    <w:p>
      <w:pPr>
        <w:spacing w:after="0" w:line="264" w:lineRule="exact"/>
        <w:rPr>
          <w:sz w:val="20"/>
          <w:szCs w:val="20"/>
          <w:color w:val="auto"/>
        </w:rPr>
      </w:pPr>
    </w:p>
    <w:p>
      <w:pPr>
        <w:jc w:val="both"/>
        <w:ind w:left="6" w:firstLine="560"/>
        <w:spacing w:after="0" w:line="256" w:lineRule="auto"/>
        <w:rPr>
          <w:sz w:val="20"/>
          <w:szCs w:val="20"/>
          <w:color w:val="auto"/>
        </w:rPr>
      </w:pPr>
      <w:r>
        <w:rPr>
          <w:rFonts w:ascii="Times New Roman" w:cs="Times New Roman" w:eastAsia="Times New Roman" w:hAnsi="Times New Roman"/>
          <w:sz w:val="20"/>
          <w:szCs w:val="20"/>
          <w:color w:val="231F20"/>
        </w:rPr>
        <w:t>Cezaevinde zehirlenen banker Sindona, Londra'da bir köprü alt›nda as›lan banker Calvi ve geçen y›l evinin önünde arabas›na binerken kurflunla-nan parlamenter Salvo Lima, hep bir ucu Andreotti'ye dayanan ünlü skan-dallar›n bafl kahramanlar› olarak hat›rlanmaktad›rlar.</w:t>
      </w:r>
      <w:r>
        <w:rPr>
          <w:rFonts w:ascii="Times New Roman" w:cs="Times New Roman" w:eastAsia="Times New Roman" w:hAnsi="Times New Roman"/>
          <w:sz w:val="28"/>
          <w:szCs w:val="28"/>
          <w:color w:val="231F20"/>
          <w:vertAlign w:val="superscript"/>
        </w:rPr>
        <w:t>44</w:t>
      </w:r>
    </w:p>
    <w:p>
      <w:pPr>
        <w:spacing w:after="0" w:line="1" w:lineRule="exact"/>
        <w:rPr>
          <w:sz w:val="20"/>
          <w:szCs w:val="20"/>
          <w:color w:val="auto"/>
        </w:rPr>
      </w:pPr>
    </w:p>
    <w:p>
      <w:pPr>
        <w:jc w:val="both"/>
        <w:ind w:left="6" w:firstLine="560"/>
        <w:spacing w:after="0" w:line="243" w:lineRule="auto"/>
        <w:rPr>
          <w:sz w:val="20"/>
          <w:szCs w:val="20"/>
          <w:color w:val="auto"/>
        </w:rPr>
      </w:pPr>
      <w:r>
        <w:rPr>
          <w:rFonts w:ascii="Times New Roman" w:cs="Times New Roman" w:eastAsia="Times New Roman" w:hAnsi="Times New Roman"/>
          <w:sz w:val="20"/>
          <w:szCs w:val="20"/>
          <w:color w:val="231F20"/>
        </w:rPr>
        <w:t>Bu arada P2 üyesi ve Gladio skandal›na da ad› kar›flan ‹çiflleri Bakan› Vincenzo Scotti bu kez de mafya üyesi olmakla suçlanmaktad›r. Suçlamada bulunan makam ise Napoli Savc›l›¤›'d›r.</w:t>
      </w:r>
      <w:r>
        <w:rPr>
          <w:rFonts w:ascii="Times New Roman" w:cs="Times New Roman" w:eastAsia="Times New Roman" w:hAnsi="Times New Roman"/>
          <w:sz w:val="28"/>
          <w:szCs w:val="28"/>
          <w:color w:val="231F20"/>
          <w:vertAlign w:val="superscript"/>
        </w:rPr>
        <w:t>45</w:t>
      </w:r>
      <w:r>
        <w:rPr>
          <w:rFonts w:ascii="Times New Roman" w:cs="Times New Roman" w:eastAsia="Times New Roman" w:hAnsi="Times New Roman"/>
          <w:sz w:val="20"/>
          <w:szCs w:val="20"/>
          <w:color w:val="231F20"/>
        </w:rPr>
        <w:t xml:space="preserve"> Parlamento'da Mafya Komisyonu Baflkan› olan Scotti'nin mafya üyesi olmas› gerçekten ilginçtir.</w:t>
      </w:r>
    </w:p>
    <w:p>
      <w:pPr>
        <w:spacing w:after="0" w:line="11" w:lineRule="exact"/>
        <w:rPr>
          <w:sz w:val="20"/>
          <w:szCs w:val="20"/>
          <w:color w:val="auto"/>
        </w:rPr>
      </w:pPr>
    </w:p>
    <w:p>
      <w:pPr>
        <w:jc w:val="both"/>
        <w:ind w:left="6" w:firstLine="560"/>
        <w:spacing w:after="0" w:line="262" w:lineRule="auto"/>
        <w:rPr>
          <w:sz w:val="20"/>
          <w:szCs w:val="20"/>
          <w:color w:val="auto"/>
        </w:rPr>
      </w:pPr>
      <w:r>
        <w:rPr>
          <w:rFonts w:ascii="Times New Roman" w:cs="Times New Roman" w:eastAsia="Times New Roman" w:hAnsi="Times New Roman"/>
          <w:sz w:val="20"/>
          <w:szCs w:val="20"/>
          <w:color w:val="231F20"/>
        </w:rPr>
        <w:t>Mafya ile iflbirli¤i yapmakla suçlanan bir baflka politikac› ise, eski ‹çifl-leri Bakan› Antonio Gava'd›r. Bas›ndaki haberlerde "Antonio Gava'n›n da mafya ba¤lant›s› göz önüne al›n›rsa, ülkenin güvenlik teflkilat›na, polise ve finans dünyas›na yön veren siyasetin en yüksek katmanlar›n›n uyuflturucu trafi¤ini yöneten canilerle yol arkadafll›¤› etmifl oldu¤u ortaya ç›k›yor."</w:t>
      </w:r>
      <w:r>
        <w:rPr>
          <w:rFonts w:ascii="Times New Roman" w:cs="Times New Roman" w:eastAsia="Times New Roman" w:hAnsi="Times New Roman"/>
          <w:sz w:val="28"/>
          <w:szCs w:val="28"/>
          <w:color w:val="231F20"/>
          <w:vertAlign w:val="superscript"/>
        </w:rPr>
        <w:t>46</w:t>
      </w:r>
      <w:r>
        <w:rPr>
          <w:rFonts w:ascii="Times New Roman" w:cs="Times New Roman" w:eastAsia="Times New Roman" w:hAnsi="Times New Roman"/>
          <w:sz w:val="20"/>
          <w:szCs w:val="20"/>
          <w:color w:val="231F20"/>
        </w:rPr>
        <w:t xml:space="preserve"> de-nilmektedir.</w:t>
      </w:r>
    </w:p>
    <w:p>
      <w:pPr>
        <w:spacing w:after="0" w:line="264" w:lineRule="exact"/>
        <w:rPr>
          <w:sz w:val="20"/>
          <w:szCs w:val="20"/>
          <w:color w:val="auto"/>
        </w:rPr>
      </w:pPr>
    </w:p>
    <w:p>
      <w:pPr>
        <w:jc w:val="both"/>
        <w:ind w:left="6" w:firstLine="560"/>
        <w:spacing w:after="0" w:line="281" w:lineRule="auto"/>
        <w:rPr>
          <w:sz w:val="20"/>
          <w:szCs w:val="20"/>
          <w:color w:val="auto"/>
        </w:rPr>
      </w:pPr>
      <w:r>
        <w:rPr>
          <w:rFonts w:ascii="Times New Roman" w:cs="Times New Roman" w:eastAsia="Times New Roman" w:hAnsi="Times New Roman"/>
          <w:sz w:val="20"/>
          <w:szCs w:val="20"/>
          <w:color w:val="231F20"/>
        </w:rPr>
        <w:t>Öte yandan ‹talya'n›n en büyük özel flirketi Fiat ve devlet kuruluflu ENI'nin üst düzey yöneticileri de fiubat 1992'de aç›lan yolsuzluk dosyalar›-n›n içinde yer almaktad›rlar. Üç eski Baflbakan Giulio Andreotti, Bettino Cra-</w:t>
      </w:r>
    </w:p>
    <w:p>
      <w:pPr>
        <w:spacing w:after="0" w:line="2" w:lineRule="exact"/>
        <w:rPr>
          <w:sz w:val="20"/>
          <w:szCs w:val="20"/>
          <w:color w:val="auto"/>
        </w:rPr>
      </w:pPr>
    </w:p>
    <w:p>
      <w:pPr>
        <w:ind w:left="6" w:hanging="6"/>
        <w:spacing w:after="0" w:line="280" w:lineRule="auto"/>
        <w:tabs>
          <w:tab w:leader="none" w:pos="213" w:val="left"/>
        </w:tabs>
        <w:numPr>
          <w:ilvl w:val="0"/>
          <w:numId w:val="21"/>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ve Arnoldo Foriani, ve Giulio Amato hükümetinden befl eski bakan da yol-suzluk suçlamalar›yla karfl› karfl›yad›rlar.</w:t>
      </w:r>
    </w:p>
    <w:p>
      <w:pPr>
        <w:spacing w:after="0" w:line="1" w:lineRule="exact"/>
        <w:rPr>
          <w:rFonts w:ascii="Times New Roman" w:cs="Times New Roman" w:eastAsia="Times New Roman" w:hAnsi="Times New Roman"/>
          <w:sz w:val="20"/>
          <w:szCs w:val="20"/>
          <w:color w:val="231F20"/>
        </w:rPr>
      </w:pPr>
    </w:p>
    <w:p>
      <w:pPr>
        <w:jc w:val="both"/>
        <w:ind w:left="6" w:firstLine="560"/>
        <w:spacing w:after="0" w:line="282"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Çizme'deki bunal›ma genifl yer ay›ran New York Times gazetesi olayla-r› flöyle yorumlamaktad›r: "Bu son krizle birlikte, ‹talya'da olup bitenler ar-t›k gerçek bir Baba filmi senaryosuna tafl ç›kartmaktad›r. Dünyan›n beflinci büyük sanayi ülkesinin bunca y›ld›r mafya patronlar› ve gangsterleri koru-yan politikac›larla yönetildi¤i anlafl›lm›flt›r. Zincirleme skandallar ‹talya'y› giderek trafik ›fl›klar› olmayan bir dört yol a¤z›na itmektedir."</w:t>
      </w:r>
      <w:r>
        <w:rPr>
          <w:rFonts w:ascii="Times New Roman" w:cs="Times New Roman" w:eastAsia="Times New Roman" w:hAnsi="Times New Roman"/>
          <w:sz w:val="28"/>
          <w:szCs w:val="28"/>
          <w:color w:val="231F20"/>
          <w:vertAlign w:val="superscript"/>
        </w:rPr>
        <w:t>47</w:t>
      </w:r>
    </w:p>
    <w:p>
      <w:pPr>
        <w:spacing w:after="0" w:line="152" w:lineRule="exact"/>
        <w:rPr>
          <w:sz w:val="20"/>
          <w:szCs w:val="20"/>
          <w:color w:val="auto"/>
        </w:rPr>
      </w:pPr>
    </w:p>
    <w:p>
      <w:pPr>
        <w:ind w:left="566"/>
        <w:spacing w:after="0"/>
        <w:rPr>
          <w:sz w:val="20"/>
          <w:szCs w:val="20"/>
          <w:color w:val="auto"/>
        </w:rPr>
      </w:pPr>
      <w:r>
        <w:rPr>
          <w:rFonts w:ascii="Times New Roman" w:cs="Times New Roman" w:eastAsia="Times New Roman" w:hAnsi="Times New Roman"/>
          <w:sz w:val="22"/>
          <w:szCs w:val="22"/>
          <w:color w:val="231F20"/>
        </w:rPr>
        <w:t>H›ristiyan Demokratlar ve Gladio</w:t>
      </w:r>
    </w:p>
    <w:p>
      <w:pPr>
        <w:spacing w:after="0" w:line="39" w:lineRule="exact"/>
        <w:rPr>
          <w:sz w:val="20"/>
          <w:szCs w:val="20"/>
          <w:color w:val="auto"/>
        </w:rPr>
      </w:pPr>
    </w:p>
    <w:p>
      <w:pPr>
        <w:jc w:val="both"/>
        <w:ind w:left="6" w:firstLine="560"/>
        <w:spacing w:after="0" w:line="285" w:lineRule="auto"/>
        <w:rPr>
          <w:sz w:val="20"/>
          <w:szCs w:val="20"/>
          <w:color w:val="auto"/>
        </w:rPr>
      </w:pPr>
      <w:r>
        <w:rPr>
          <w:rFonts w:ascii="Times New Roman" w:cs="Times New Roman" w:eastAsia="Times New Roman" w:hAnsi="Times New Roman"/>
          <w:sz w:val="20"/>
          <w:szCs w:val="20"/>
          <w:color w:val="231F20"/>
        </w:rPr>
        <w:t>‹talya'da P2 Locas›, gizli servislerle iflbirli¤i içinde çal›flarak çok k›sa bir zamanda ‹talyan siyasi yaflam› üzerinde kontrol sa¤lam›flt›. Bu yolla da P2-H›ristiyan Demokratlar-Gladio üçgeni kurulmufltu. Bu üçgene en büyük yard›mc› olarak ‹talyan Sanayici ve ‹fl Adamlar› Derne¤i, Lions kulüpleri ve benzeri dernek ve kurulufllar kullan›lm›flt›. P2 Locas›'ndaki generaller, tüm NATO ülkeleri nezdinde kurulan kontrgerilla teflkilatlar›ndan biri olan Gla-dio'nun mason localar›ndan ald›¤› talimatlar do¤rultusunda, eylemlerini gerçeklefltirmesini ve bu eylemlerin örtbas edilmesi ifllemini üzerlerine al-m›fllard›. Savc›lar da P2 taraf›ndan kendi ç›karlar› do¤rultusunda karar ver-</w:t>
      </w:r>
    </w:p>
    <w:p>
      <w:pPr>
        <w:sectPr>
          <w:pgSz w:w="9060" w:h="13320" w:orient="portrait"/>
          <w:cols w:equalWidth="0" w:num="1">
            <w:col w:w="6766"/>
          </w:cols>
          <w:pgMar w:left="1154" w:top="1060" w:right="1140" w:bottom="962" w:gutter="0" w:footer="0" w:header="0"/>
        </w:sectPr>
      </w:pPr>
    </w:p>
    <w:bookmarkStart w:id="214" w:name="page215"/>
    <w:bookmarkEnd w:id="214"/>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173</w:t>
            </w:r>
          </w:p>
        </w:tc>
      </w:tr>
    </w:tbl>
    <w:p>
      <w:pPr>
        <w:spacing w:after="0" w:line="19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meleri için kullan›lm›fl, buna yanaflmayan savc›lar›n ise Sicilya'ya atanmala-r› sa¤lanarak ölüm fermanlar› verilmiflti.</w:t>
      </w:r>
    </w:p>
    <w:p>
      <w:pPr>
        <w:spacing w:after="0" w:line="1" w:lineRule="exact"/>
        <w:rPr>
          <w:sz w:val="20"/>
          <w:szCs w:val="20"/>
          <w:color w:val="auto"/>
        </w:rPr>
      </w:pPr>
    </w:p>
    <w:p>
      <w:pPr>
        <w:jc w:val="both"/>
        <w:ind w:left="20" w:right="20" w:firstLine="560"/>
        <w:spacing w:after="0" w:line="265" w:lineRule="auto"/>
        <w:rPr>
          <w:sz w:val="20"/>
          <w:szCs w:val="20"/>
          <w:color w:val="auto"/>
        </w:rPr>
      </w:pPr>
      <w:r>
        <w:rPr>
          <w:rFonts w:ascii="Times New Roman" w:cs="Times New Roman" w:eastAsia="Times New Roman" w:hAnsi="Times New Roman"/>
          <w:sz w:val="20"/>
          <w:szCs w:val="20"/>
          <w:color w:val="231F20"/>
        </w:rPr>
        <w:t>CIA'dan önceki ABD gizli servisi OSS'nin gizli dosyalar›, bir masonik kurulufl olan ve ‹talya'n›n pek çok seçkin kiflisini içine alan P2 Mason Loca-s›'n›n eline geçmiflti. CIA ve P2 aras›ndaki kilit adam Micheal Sindona idi. Sindona, CIA'n›n ‹talya'daki seçimlere pompalad›¤› 65 milyon dolar› götü-ren kifliydi. Ayr›ca, Nixon Hukuk Firmas› ve John McCottrey ile ba¤lant›s› vard›.</w:t>
      </w:r>
      <w:r>
        <w:rPr>
          <w:rFonts w:ascii="Times New Roman" w:cs="Times New Roman" w:eastAsia="Times New Roman" w:hAnsi="Times New Roman"/>
          <w:sz w:val="28"/>
          <w:szCs w:val="28"/>
          <w:color w:val="231F20"/>
          <w:vertAlign w:val="superscript"/>
        </w:rPr>
        <w:t>48</w:t>
      </w:r>
      <w:r>
        <w:rPr>
          <w:rFonts w:ascii="Times New Roman" w:cs="Times New Roman" w:eastAsia="Times New Roman" w:hAnsi="Times New Roman"/>
          <w:sz w:val="20"/>
          <w:szCs w:val="20"/>
          <w:color w:val="231F20"/>
        </w:rPr>
        <w:t xml:space="preserve"> Bu s›ralarda özellikle Hristiyan Demokrat Parti ve Liberal Parti, CIA ile iliflkileri yüzünden tepki topluyordu.</w:t>
      </w:r>
      <w:r>
        <w:rPr>
          <w:rFonts w:ascii="Times New Roman" w:cs="Times New Roman" w:eastAsia="Times New Roman" w:hAnsi="Times New Roman"/>
          <w:sz w:val="28"/>
          <w:szCs w:val="28"/>
          <w:color w:val="231F20"/>
          <w:vertAlign w:val="superscript"/>
        </w:rPr>
        <w:t>49</w:t>
      </w:r>
    </w:p>
    <w:p>
      <w:pPr>
        <w:spacing w:after="0" w:line="16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Gladio'nun Kurmay Kadrosu,</w:t>
      </w:r>
    </w:p>
    <w:p>
      <w:pPr>
        <w:spacing w:after="0" w:line="3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‹talya'da Darbeci Masonlar: "20'lerin Gülü"</w:t>
      </w:r>
    </w:p>
    <w:p>
      <w:pPr>
        <w:spacing w:after="0" w:line="3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‹talya'da mason gladyocular de¤iflik adlarla faaliyetlerini sürdürmüfl-ler ve darbe özlemlerini her dönemde canl› tutmay› baflarm›fllard›r. Provoka-tif kontrgerilla eylemleriyle ülkenin kargaflaya sürüklenmesi ve fail-i meçhul cinayetlerle dolu karanl›k tarih bu masonik flebekenin eseridir. ‹talya'da or-taya ç›kan "20'lerin Gülü" ad›yla örgütlenmifl olan darbeci masonlar bunun ilginç bir örne¤ini teflkil etmektedir. Bu darbe düflkünü masonlar›n ortaya ç›-k›fl›, bir cenaze töreni ile bafllar.</w:t>
      </w:r>
    </w:p>
    <w:p>
      <w:pPr>
        <w:spacing w:after="0" w:line="5" w:lineRule="exact"/>
        <w:rPr>
          <w:sz w:val="20"/>
          <w:szCs w:val="20"/>
          <w:color w:val="auto"/>
        </w:rPr>
      </w:pPr>
    </w:p>
    <w:p>
      <w:pPr>
        <w:jc w:val="both"/>
        <w:ind w:left="20" w:right="20" w:firstLine="560"/>
        <w:spacing w:after="0" w:line="281" w:lineRule="auto"/>
        <w:rPr>
          <w:sz w:val="20"/>
          <w:szCs w:val="20"/>
          <w:color w:val="auto"/>
        </w:rPr>
      </w:pPr>
      <w:r>
        <w:rPr>
          <w:rFonts w:ascii="Times New Roman" w:cs="Times New Roman" w:eastAsia="Times New Roman" w:hAnsi="Times New Roman"/>
          <w:sz w:val="20"/>
          <w:szCs w:val="20"/>
          <w:color w:val="231F20"/>
        </w:rPr>
        <w:t>17 May›s 1973'teki bu cenaze töreni s›ras›nda kalabal›¤›n üzerine bir bomba at›l›r. Bilanço, 4 ölü ve 80 yaral›d›r. Sald›r›n›n faili Bertoli isimli bir te-röristtir. Bu olay birbirini takip eden bir dizi olay›n bafllang›c› olacakt›r.</w:t>
      </w:r>
    </w:p>
    <w:p>
      <w:pPr>
        <w:spacing w:after="0" w:line="2" w:lineRule="exact"/>
        <w:rPr>
          <w:sz w:val="20"/>
          <w:szCs w:val="20"/>
          <w:color w:val="auto"/>
        </w:rPr>
      </w:pPr>
    </w:p>
    <w:p>
      <w:pPr>
        <w:jc w:val="both"/>
        <w:ind w:left="20" w:right="20" w:firstLine="560"/>
        <w:spacing w:after="0" w:line="271" w:lineRule="auto"/>
        <w:rPr>
          <w:sz w:val="20"/>
          <w:szCs w:val="20"/>
          <w:color w:val="auto"/>
        </w:rPr>
      </w:pPr>
      <w:r>
        <w:rPr>
          <w:rFonts w:ascii="Times New Roman" w:cs="Times New Roman" w:eastAsia="Times New Roman" w:hAnsi="Times New Roman"/>
          <w:sz w:val="20"/>
          <w:szCs w:val="20"/>
          <w:color w:val="231F20"/>
        </w:rPr>
        <w:t>Bu sald›r›n›n ard›ndan ‹talya'da bir darbe yaflan›r. Darbenin mimarla-r›, ad› "Rosa dai Venti" (20'lerin Gülü ya da Rüzgar Gülü) adl› bir gruptur. Darbenin gerçekleflmesine sebep olan Bertoli, SID'in memurlar›ndan yard›m görmüfltür, Marsilya'da bir süre yaflad›ktan sonra ‹srail'e göç etmifl ve 2 y›l orada kalm›flt›r. Bu suikasti yapmak için ‹srail'den ‹talya'ya geldi¤inde bu "Yirmilerin Gülü" adl› grup taraf›ndan misafir edilmifltir.</w:t>
      </w:r>
      <w:r>
        <w:rPr>
          <w:rFonts w:ascii="Times New Roman" w:cs="Times New Roman" w:eastAsia="Times New Roman" w:hAnsi="Times New Roman"/>
          <w:sz w:val="28"/>
          <w:szCs w:val="28"/>
          <w:color w:val="231F20"/>
          <w:vertAlign w:val="superscript"/>
        </w:rPr>
        <w:t>50</w:t>
      </w:r>
    </w:p>
    <w:p>
      <w:pPr>
        <w:spacing w:after="0" w:line="4" w:lineRule="exact"/>
        <w:rPr>
          <w:sz w:val="20"/>
          <w:szCs w:val="20"/>
          <w:color w:val="auto"/>
        </w:rPr>
      </w:pPr>
    </w:p>
    <w:p>
      <w:pPr>
        <w:jc w:val="both"/>
        <w:ind w:left="20" w:right="20" w:firstLine="560"/>
        <w:spacing w:after="0" w:line="272" w:lineRule="auto"/>
        <w:rPr>
          <w:sz w:val="20"/>
          <w:szCs w:val="20"/>
          <w:color w:val="auto"/>
        </w:rPr>
      </w:pPr>
      <w:r>
        <w:rPr>
          <w:rFonts w:ascii="Times New Roman" w:cs="Times New Roman" w:eastAsia="Times New Roman" w:hAnsi="Times New Roman"/>
          <w:sz w:val="20"/>
          <w:szCs w:val="20"/>
          <w:color w:val="231F20"/>
        </w:rPr>
        <w:t>E¤er 20'lerin Gülü adl› grup taraf›ndan haz›rlanan bu darbe baflar›l› olsayd›, 2000'e yak›n politikac› ve askeri görevli devred›fl› kalacakt›. Komp-locular›n ortaklar›ndan Avukat Marchi yakaland›¤›nda, yan›nda baz› tehli-keli ortaklar›n kimliklerinin belirlenmesine ve zararlar›n›n engellenmesine yarayacak belgeler vard›: Bu kiflileri flöyle s›ralayabiliriz:</w:t>
      </w:r>
    </w:p>
    <w:p>
      <w:pPr>
        <w:spacing w:after="0" w:line="1" w:lineRule="exact"/>
        <w:rPr>
          <w:sz w:val="20"/>
          <w:szCs w:val="20"/>
          <w:color w:val="auto"/>
        </w:rPr>
      </w:pPr>
    </w:p>
    <w:p>
      <w:pPr>
        <w:ind w:left="760" w:hanging="175"/>
        <w:spacing w:after="0"/>
        <w:tabs>
          <w:tab w:leader="none" w:pos="760" w:val="left"/>
        </w:tabs>
        <w:numPr>
          <w:ilvl w:val="0"/>
          <w:numId w:val="22"/>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Rafael Molina (Padove Polis fiefi)</w:t>
      </w:r>
    </w:p>
    <w:p>
      <w:pPr>
        <w:spacing w:after="0" w:line="42" w:lineRule="exact"/>
        <w:rPr>
          <w:rFonts w:ascii="Times New Roman" w:cs="Times New Roman" w:eastAsia="Times New Roman" w:hAnsi="Times New Roman"/>
          <w:sz w:val="20"/>
          <w:szCs w:val="20"/>
          <w:color w:val="231F20"/>
        </w:rPr>
      </w:pPr>
    </w:p>
    <w:p>
      <w:pPr>
        <w:ind w:left="760" w:hanging="175"/>
        <w:spacing w:after="0"/>
        <w:tabs>
          <w:tab w:leader="none" w:pos="760" w:val="left"/>
        </w:tabs>
        <w:numPr>
          <w:ilvl w:val="0"/>
          <w:numId w:val="22"/>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Cacallaro (Gladio ile suikastçilerin iliflkisini sa¤layan kifli)</w:t>
      </w:r>
    </w:p>
    <w:p>
      <w:pPr>
        <w:spacing w:after="0" w:line="40" w:lineRule="exact"/>
        <w:rPr>
          <w:rFonts w:ascii="Times New Roman" w:cs="Times New Roman" w:eastAsia="Times New Roman" w:hAnsi="Times New Roman"/>
          <w:sz w:val="20"/>
          <w:szCs w:val="20"/>
          <w:color w:val="231F20"/>
        </w:rPr>
      </w:pPr>
    </w:p>
    <w:p>
      <w:pPr>
        <w:ind w:left="760" w:hanging="175"/>
        <w:spacing w:after="0"/>
        <w:tabs>
          <w:tab w:leader="none" w:pos="760" w:val="left"/>
        </w:tabs>
        <w:numPr>
          <w:ilvl w:val="0"/>
          <w:numId w:val="22"/>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Spiazzi Calbay (Verona'daki gizli servislerin baflkan›)</w:t>
      </w:r>
    </w:p>
    <w:p>
      <w:pPr>
        <w:spacing w:after="0" w:line="40" w:lineRule="exact"/>
        <w:rPr>
          <w:rFonts w:ascii="Times New Roman" w:cs="Times New Roman" w:eastAsia="Times New Roman" w:hAnsi="Times New Roman"/>
          <w:sz w:val="20"/>
          <w:szCs w:val="20"/>
          <w:color w:val="231F20"/>
        </w:rPr>
      </w:pPr>
    </w:p>
    <w:p>
      <w:pPr>
        <w:ind w:left="760" w:hanging="175"/>
        <w:spacing w:after="0"/>
        <w:tabs>
          <w:tab w:leader="none" w:pos="760" w:val="left"/>
        </w:tabs>
        <w:numPr>
          <w:ilvl w:val="0"/>
          <w:numId w:val="22"/>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Dominioni (NATO'nun Psikolojik Savafl Bölümü Baflkan›)</w:t>
      </w:r>
    </w:p>
    <w:p>
      <w:pPr>
        <w:spacing w:after="0" w:line="40" w:lineRule="exact"/>
        <w:rPr>
          <w:rFonts w:ascii="Times New Roman" w:cs="Times New Roman" w:eastAsia="Times New Roman" w:hAnsi="Times New Roman"/>
          <w:sz w:val="20"/>
          <w:szCs w:val="20"/>
          <w:color w:val="231F20"/>
        </w:rPr>
      </w:pPr>
    </w:p>
    <w:p>
      <w:pPr>
        <w:ind w:left="720" w:hanging="135"/>
        <w:spacing w:after="0"/>
        <w:tabs>
          <w:tab w:leader="none" w:pos="720" w:val="left"/>
        </w:tabs>
        <w:numPr>
          <w:ilvl w:val="0"/>
          <w:numId w:val="22"/>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Nordella (gizli servislerle ortak çal›flan bir general. Olaydan sonra</w:t>
      </w:r>
    </w:p>
    <w:p>
      <w:pPr>
        <w:sectPr>
          <w:pgSz w:w="9060" w:h="13320" w:orient="portrait"/>
          <w:cols w:equalWidth="0" w:num="1">
            <w:col w:w="6780"/>
          </w:cols>
          <w:pgMar w:left="1160" w:top="1060" w:right="1120" w:bottom="996" w:gutter="0" w:footer="0" w:header="0"/>
        </w:sectPr>
      </w:pPr>
    </w:p>
    <w:bookmarkStart w:id="215" w:name="page216"/>
    <w:bookmarkEnd w:id="21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174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20"/>
        <w:spacing w:after="0" w:line="281" w:lineRule="auto"/>
        <w:rPr>
          <w:sz w:val="20"/>
          <w:szCs w:val="20"/>
          <w:color w:val="auto"/>
        </w:rPr>
      </w:pPr>
      <w:r>
        <w:rPr>
          <w:rFonts w:ascii="Times New Roman" w:cs="Times New Roman" w:eastAsia="Times New Roman" w:hAnsi="Times New Roman"/>
          <w:sz w:val="20"/>
          <w:szCs w:val="20"/>
          <w:color w:val="231F20"/>
        </w:rPr>
        <w:t>yurt d›fl›na kaçmay› baflard›. Nordella'n›n avukat› Degli Occhi, daha sonra iflbirlikçilik suçundan tutukland›¤›nda, yan›nda bir gangster grubunun soy-duklar› bankaya ait faturalar vard›.)</w:t>
      </w:r>
    </w:p>
    <w:p>
      <w:pPr>
        <w:spacing w:after="0" w:line="2" w:lineRule="exact"/>
        <w:rPr>
          <w:sz w:val="20"/>
          <w:szCs w:val="20"/>
          <w:color w:val="auto"/>
        </w:rPr>
      </w:pPr>
    </w:p>
    <w:p>
      <w:pPr>
        <w:jc w:val="both"/>
        <w:ind w:left="20" w:firstLine="560"/>
        <w:spacing w:after="0" w:line="282" w:lineRule="auto"/>
        <w:rPr>
          <w:sz w:val="20"/>
          <w:szCs w:val="20"/>
          <w:color w:val="auto"/>
        </w:rPr>
      </w:pPr>
      <w:r>
        <w:rPr>
          <w:rFonts w:ascii="Times New Roman" w:cs="Times New Roman" w:eastAsia="Times New Roman" w:hAnsi="Times New Roman"/>
          <w:sz w:val="20"/>
          <w:szCs w:val="20"/>
          <w:color w:val="231F20"/>
        </w:rPr>
        <w:t>Bu konuyla ilgilenen savc› Tamburino'nun tutuklanan askerlerle ilgili bilgi dan›flmak için baflvurdu¤u SID fiefi Micelli, cevap vermeden önce Sa-vunma Bakan›'na dan›fl›r ve "mümkün olan en az bilgiyi verin" talimat›n› al›r. Bakan›n bu ortakl›¤› sonucu Micelli bilgi vermedi¤i gibi, savc›y› tama-men yan›ltmak için yanl›fl bilgiler verir. Tüm bunlara ra¤men mahpuslar ko-nuflmaya bafllarlar ve di¤er ortaklar ortaya ç›kar:</w:t>
      </w:r>
    </w:p>
    <w:p>
      <w:pPr>
        <w:spacing w:after="0" w:line="1" w:lineRule="exact"/>
        <w:rPr>
          <w:sz w:val="20"/>
          <w:szCs w:val="20"/>
          <w:color w:val="auto"/>
        </w:rPr>
      </w:pPr>
    </w:p>
    <w:p>
      <w:pPr>
        <w:ind w:left="700" w:hanging="126"/>
        <w:spacing w:after="0"/>
        <w:tabs>
          <w:tab w:leader="none" w:pos="700" w:val="left"/>
        </w:tabs>
        <w:numPr>
          <w:ilvl w:val="0"/>
          <w:numId w:val="2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Ricci (general),</w:t>
      </w:r>
    </w:p>
    <w:p>
      <w:pPr>
        <w:spacing w:after="0" w:line="40" w:lineRule="exact"/>
        <w:rPr>
          <w:rFonts w:ascii="Times New Roman" w:cs="Times New Roman" w:eastAsia="Times New Roman" w:hAnsi="Times New Roman"/>
          <w:sz w:val="20"/>
          <w:szCs w:val="20"/>
          <w:color w:val="231F20"/>
        </w:rPr>
      </w:pPr>
    </w:p>
    <w:p>
      <w:pPr>
        <w:ind w:left="700" w:hanging="126"/>
        <w:spacing w:after="0"/>
        <w:tabs>
          <w:tab w:leader="none" w:pos="700" w:val="left"/>
        </w:tabs>
        <w:numPr>
          <w:ilvl w:val="0"/>
          <w:numId w:val="2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Fanalli (Hava Kuvvetleri eski Baflkan›),</w:t>
      </w:r>
    </w:p>
    <w:p>
      <w:pPr>
        <w:spacing w:after="0" w:line="40" w:lineRule="exact"/>
        <w:rPr>
          <w:rFonts w:ascii="Times New Roman" w:cs="Times New Roman" w:eastAsia="Times New Roman" w:hAnsi="Times New Roman"/>
          <w:sz w:val="20"/>
          <w:szCs w:val="20"/>
          <w:color w:val="231F20"/>
        </w:rPr>
      </w:pPr>
    </w:p>
    <w:p>
      <w:pPr>
        <w:ind w:left="700" w:hanging="126"/>
        <w:spacing w:after="0"/>
        <w:tabs>
          <w:tab w:leader="none" w:pos="700" w:val="left"/>
        </w:tabs>
        <w:numPr>
          <w:ilvl w:val="0"/>
          <w:numId w:val="2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Pecorella (Carabinieri Albay›),</w:t>
      </w:r>
    </w:p>
    <w:p>
      <w:pPr>
        <w:spacing w:after="0" w:line="40" w:lineRule="exact"/>
        <w:rPr>
          <w:rFonts w:ascii="Times New Roman" w:cs="Times New Roman" w:eastAsia="Times New Roman" w:hAnsi="Times New Roman"/>
          <w:sz w:val="20"/>
          <w:szCs w:val="20"/>
          <w:color w:val="231F20"/>
        </w:rPr>
      </w:pPr>
    </w:p>
    <w:p>
      <w:pPr>
        <w:ind w:left="700" w:hanging="126"/>
        <w:spacing w:after="0"/>
        <w:tabs>
          <w:tab w:leader="none" w:pos="700" w:val="left"/>
        </w:tabs>
        <w:numPr>
          <w:ilvl w:val="0"/>
          <w:numId w:val="2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Casero (general),</w:t>
      </w:r>
    </w:p>
    <w:p>
      <w:pPr>
        <w:spacing w:after="0" w:line="40" w:lineRule="exact"/>
        <w:rPr>
          <w:rFonts w:ascii="Times New Roman" w:cs="Times New Roman" w:eastAsia="Times New Roman" w:hAnsi="Times New Roman"/>
          <w:sz w:val="20"/>
          <w:szCs w:val="20"/>
          <w:color w:val="231F20"/>
        </w:rPr>
      </w:pPr>
    </w:p>
    <w:p>
      <w:pPr>
        <w:ind w:left="700" w:hanging="126"/>
        <w:spacing w:after="0"/>
        <w:tabs>
          <w:tab w:leader="none" w:pos="700" w:val="left"/>
        </w:tabs>
        <w:numPr>
          <w:ilvl w:val="0"/>
          <w:numId w:val="2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Lo Vecchio (albay),</w:t>
      </w:r>
    </w:p>
    <w:p>
      <w:pPr>
        <w:spacing w:after="0" w:line="40" w:lineRule="exact"/>
        <w:rPr>
          <w:rFonts w:ascii="Times New Roman" w:cs="Times New Roman" w:eastAsia="Times New Roman" w:hAnsi="Times New Roman"/>
          <w:sz w:val="20"/>
          <w:szCs w:val="20"/>
          <w:color w:val="231F20"/>
        </w:rPr>
      </w:pPr>
    </w:p>
    <w:p>
      <w:pPr>
        <w:ind w:left="700" w:hanging="126"/>
        <w:spacing w:after="0"/>
        <w:tabs>
          <w:tab w:leader="none" w:pos="700" w:val="left"/>
        </w:tabs>
        <w:numPr>
          <w:ilvl w:val="0"/>
          <w:numId w:val="2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Marzollo (Gizli Servis'te albay),</w:t>
      </w:r>
    </w:p>
    <w:p>
      <w:pPr>
        <w:spacing w:after="0" w:line="40" w:lineRule="exact"/>
        <w:rPr>
          <w:rFonts w:ascii="Times New Roman" w:cs="Times New Roman" w:eastAsia="Times New Roman" w:hAnsi="Times New Roman"/>
          <w:sz w:val="20"/>
          <w:szCs w:val="20"/>
          <w:color w:val="231F20"/>
        </w:rPr>
      </w:pPr>
    </w:p>
    <w:p>
      <w:pPr>
        <w:ind w:left="700" w:hanging="126"/>
        <w:spacing w:after="0"/>
        <w:tabs>
          <w:tab w:leader="none" w:pos="700" w:val="left"/>
        </w:tabs>
        <w:numPr>
          <w:ilvl w:val="0"/>
          <w:numId w:val="2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Venturi (Gizli Servis Komutan›)</w:t>
      </w:r>
    </w:p>
    <w:p>
      <w:pPr>
        <w:spacing w:after="0" w:line="40" w:lineRule="exact"/>
        <w:rPr>
          <w:sz w:val="20"/>
          <w:szCs w:val="20"/>
          <w:color w:val="auto"/>
        </w:rPr>
      </w:pPr>
    </w:p>
    <w:p>
      <w:pPr>
        <w:jc w:val="both"/>
        <w:ind w:left="20" w:firstLine="560"/>
        <w:spacing w:after="0" w:line="281" w:lineRule="auto"/>
        <w:rPr>
          <w:sz w:val="20"/>
          <w:szCs w:val="20"/>
          <w:color w:val="auto"/>
        </w:rPr>
      </w:pPr>
      <w:r>
        <w:rPr>
          <w:rFonts w:ascii="Times New Roman" w:cs="Times New Roman" w:eastAsia="Times New Roman" w:hAnsi="Times New Roman"/>
          <w:sz w:val="20"/>
          <w:szCs w:val="20"/>
          <w:color w:val="231F20"/>
        </w:rPr>
        <w:t>Ayr›ca ünlü sermayedarlardan P2 üyesi Sindona ve Lecari de plan› fi-nanse etmekle suçlan›rlar. "Gül Operasyonu" üzerine yap›lan resmi araflt›r-malar, olaylardan bir kaç ay evvel askeri yönetimin önemli mevkilerinde bir-çok atamalara ve tahliyelere sebebiyet verir.</w:t>
      </w:r>
    </w:p>
    <w:p>
      <w:pPr>
        <w:spacing w:after="0" w:line="3" w:lineRule="exact"/>
        <w:rPr>
          <w:sz w:val="20"/>
          <w:szCs w:val="20"/>
          <w:color w:val="auto"/>
        </w:rPr>
      </w:pPr>
    </w:p>
    <w:p>
      <w:pPr>
        <w:jc w:val="both"/>
        <w:ind w:left="20" w:firstLine="560"/>
        <w:spacing w:after="0" w:line="281" w:lineRule="auto"/>
        <w:rPr>
          <w:sz w:val="20"/>
          <w:szCs w:val="20"/>
          <w:color w:val="auto"/>
        </w:rPr>
      </w:pPr>
      <w:r>
        <w:rPr>
          <w:rFonts w:ascii="Times New Roman" w:cs="Times New Roman" w:eastAsia="Times New Roman" w:hAnsi="Times New Roman"/>
          <w:sz w:val="20"/>
          <w:szCs w:val="20"/>
          <w:color w:val="231F20"/>
        </w:rPr>
        <w:t>‹flin ilginç yan›, atamalara Savunma Bakanl›¤› taraf›ndan karar veril-memifltir. Atamalar, 1973 y›l›nda Sindona baflkanl›¤›nda yap›lan gayr›resmi bir toplant› sonucu kararlaflt›r›lm›flt›r. Bu toplant›ya Sindona, Johnson (NA-TO'da görevli bir general), Cacioppo ve Cabrini adl› amiraller ve o zamanki Savunma Bakan› P2 üyesi Andreotti kat›lm›flt›r.</w:t>
      </w:r>
    </w:p>
    <w:p>
      <w:pPr>
        <w:spacing w:after="0" w:line="2" w:lineRule="exact"/>
        <w:rPr>
          <w:sz w:val="20"/>
          <w:szCs w:val="20"/>
          <w:color w:val="auto"/>
        </w:rPr>
      </w:pPr>
    </w:p>
    <w:p>
      <w:pPr>
        <w:jc w:val="both"/>
        <w:ind w:left="20" w:firstLine="560"/>
        <w:spacing w:after="0" w:line="281" w:lineRule="auto"/>
        <w:rPr>
          <w:sz w:val="20"/>
          <w:szCs w:val="20"/>
          <w:color w:val="auto"/>
        </w:rPr>
      </w:pPr>
      <w:r>
        <w:rPr>
          <w:rFonts w:ascii="Times New Roman" w:cs="Times New Roman" w:eastAsia="Times New Roman" w:hAnsi="Times New Roman"/>
          <w:sz w:val="20"/>
          <w:szCs w:val="20"/>
          <w:color w:val="231F20"/>
        </w:rPr>
        <w:t>"Rosa dai Venti" grubununkine benzer bir flekilde, devlete karfl› bir baflka gizli komplo da Bilderberg üyesi diplomat Eduardo Sogno taraf›ndan yönetilmifltir. Bu komployla ilgili dokümanlara göre darbe "sert, çabuk ve ac›mas›z" olmal›d›r. fiimdi tarihte biraz geriye gidelim...</w:t>
      </w:r>
    </w:p>
    <w:p>
      <w:pPr>
        <w:spacing w:after="0" w:line="3" w:lineRule="exact"/>
        <w:rPr>
          <w:sz w:val="20"/>
          <w:szCs w:val="20"/>
          <w:color w:val="auto"/>
        </w:rPr>
      </w:pPr>
    </w:p>
    <w:p>
      <w:pPr>
        <w:jc w:val="both"/>
        <w:ind w:left="20" w:firstLine="560"/>
        <w:spacing w:after="0" w:line="282" w:lineRule="auto"/>
        <w:rPr>
          <w:sz w:val="20"/>
          <w:szCs w:val="20"/>
          <w:color w:val="auto"/>
        </w:rPr>
      </w:pPr>
      <w:r>
        <w:rPr>
          <w:rFonts w:ascii="Times New Roman" w:cs="Times New Roman" w:eastAsia="Times New Roman" w:hAnsi="Times New Roman"/>
          <w:sz w:val="20"/>
          <w:szCs w:val="20"/>
          <w:color w:val="231F20"/>
        </w:rPr>
        <w:t>Eduardo Sogno, II. Dünya Savafl› s›ras›nda OSS için çal›fl›yordu. Allen Dulles taraf›ndan CIA'ya sokulduktan k›sa bir süre sonra anti-komünist ha-reketin kurucusu olarak ortaya ç›km›flt›. Daha sonra CIA taraf›ndan finanse edilen "Demokrasiyi Savunma Komitesi"ni kuracakt›r. 1971-73 y›llar› aras›n-da Fiat flirketi ona, 187 milyon dolar, ve Agnelli'lerin sahibi oldu¤u Turin Endüstri Birli¤i de 12 milyon dolar ba¤›fllar. Ve 1974 y›l›ndan itibaren de ay-da 7 milyon dolar vermeyi vaadeder.</w:t>
      </w:r>
    </w:p>
    <w:p>
      <w:pPr>
        <w:jc w:val="both"/>
        <w:ind w:left="20" w:firstLine="560"/>
        <w:spacing w:after="0" w:line="295" w:lineRule="auto"/>
        <w:rPr>
          <w:sz w:val="20"/>
          <w:szCs w:val="20"/>
          <w:color w:val="auto"/>
        </w:rPr>
      </w:pPr>
      <w:r>
        <w:rPr>
          <w:rFonts w:ascii="Times New Roman" w:cs="Times New Roman" w:eastAsia="Times New Roman" w:hAnsi="Times New Roman"/>
          <w:sz w:val="20"/>
          <w:szCs w:val="20"/>
          <w:color w:val="231F20"/>
        </w:rPr>
        <w:t>28 May›s 1974'de Piazza Delle Logia'da sa¤c›lar›n gösterisi s›ras›nda bombalar patlar, 6 kifli ölür, 100'den fazla kifli de yaralan›r. Araflt›rmayla gö-revli savc›lardan M. Arcari, polisin ortak çal›flmak istememesini ve üstü olan</w:t>
      </w:r>
    </w:p>
    <w:p>
      <w:pPr>
        <w:sectPr>
          <w:pgSz w:w="9060" w:h="13320" w:orient="portrait"/>
          <w:cols w:equalWidth="0" w:num="1">
            <w:col w:w="6760"/>
          </w:cols>
          <w:pgMar w:left="1160" w:top="1060" w:right="1140" w:bottom="693" w:gutter="0" w:footer="0" w:header="0"/>
        </w:sectPr>
      </w:pPr>
    </w:p>
    <w:bookmarkStart w:id="216" w:name="page217"/>
    <w:bookmarkEnd w:id="216"/>
    <w:tbl>
      <w:tblPr>
        <w:tblLayout w:type="fixed"/>
        <w:tblInd w:w="282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175</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Travato'nun hareketlerini resmi olarak protesto eder. Polis flefi Diamara, sav-c› olay yerinde araflt›rma yapmadan önce alan› tamamen y›kat›r. Bu yüzden savc› hiçbir teknik analiz yapamaz ve patlay›c›dan eser dahi bulamaz.</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Ertesi gün savc›n›n o¤lu polislerce tutuklan›r. Teröristlerle ortakl›kla suçlan›r. Bunun üzerine Arcari olaydan çekilir. Eldeki tutuklular ya serbest b›rak›l›r ya da uzaklardaki hapishanelere gönderilir. Savc› bas›na yapt›¤› aç›k-lamada flunlar› söyler: "Beni bu iflten uzaklaflt›rmak için ellerinden geleni ya-p›yorlar. Suikasti yapan gruptaki polisler ortaya ç›kmas›n diye araflt›rmalara hile katt›lar. MAR (Devrimci Harekat Grubu)'na kat›lan polisler, çok üst dere-cede polis ve ‹çiflleri Bakanl›¤› üst düzey görevlileridir... Tutuklananlar›n ara-s›ndaki Malfredi adl› bir kifli ‹çiflleri Bakan›'n›n bir orta¤›d›r. Güvenlik Müfet-tifli General Musolino teröristleri korumaktad›r. Komiser Calabresi'yi öldüren Nardi, uzun süre binbafl› Mezziani'nin evinde saklanm›flt›r...."</w:t>
      </w:r>
    </w:p>
    <w:p>
      <w:pPr>
        <w:spacing w:after="0" w:line="9" w:lineRule="exact"/>
        <w:rPr>
          <w:sz w:val="20"/>
          <w:szCs w:val="20"/>
          <w:color w:val="auto"/>
        </w:rPr>
      </w:pPr>
    </w:p>
    <w:p>
      <w:pPr>
        <w:jc w:val="both"/>
        <w:ind w:right="20" w:firstLine="560"/>
        <w:spacing w:after="0" w:line="297" w:lineRule="auto"/>
        <w:rPr>
          <w:sz w:val="20"/>
          <w:szCs w:val="20"/>
          <w:color w:val="auto"/>
        </w:rPr>
      </w:pPr>
      <w:r>
        <w:rPr>
          <w:rFonts w:ascii="Times New Roman" w:cs="Times New Roman" w:eastAsia="Times New Roman" w:hAnsi="Times New Roman"/>
          <w:sz w:val="20"/>
          <w:szCs w:val="20"/>
          <w:color w:val="231F20"/>
        </w:rPr>
        <w:t>Gazeteciler bu suçlamalar› niye yapt›¤›n› sordu¤unda ise "Bunlar› ger-çekler ortaya ç›ks›n diye söylüyorum. Teröristler üst düzey görevlilerince ko-runurken, olaydan alakas›z gençlerin tutuklanmas› do¤ru de¤il" cevab›n› ve-rir.</w:t>
      </w:r>
    </w:p>
    <w:p>
      <w:pPr>
        <w:spacing w:after="0" w:line="226" w:lineRule="exact"/>
        <w:rPr>
          <w:sz w:val="20"/>
          <w:szCs w:val="20"/>
          <w:color w:val="auto"/>
        </w:rPr>
      </w:pPr>
    </w:p>
    <w:p>
      <w:pPr>
        <w:jc w:val="both"/>
        <w:ind w:right="20" w:firstLine="560"/>
        <w:spacing w:after="0" w:line="266" w:lineRule="auto"/>
        <w:rPr>
          <w:sz w:val="20"/>
          <w:szCs w:val="20"/>
          <w:color w:val="auto"/>
        </w:rPr>
      </w:pPr>
      <w:r>
        <w:rPr>
          <w:rFonts w:ascii="Times New Roman" w:cs="Times New Roman" w:eastAsia="Times New Roman" w:hAnsi="Times New Roman"/>
          <w:sz w:val="20"/>
          <w:szCs w:val="20"/>
          <w:color w:val="231F20"/>
        </w:rPr>
        <w:t>3-4 A¤ustos'ta "Italicus" adl› uluslararas› bir trenin yak›nlar›nda bir bomba patlar. 12 ölü, düzinelerce yaral› tesbit edilir. Afl›r› sa¤c› örgütlerle il-gili bir sürü ipucu yakalanm›flt›r. Olayla ilgilenmek üzere savc› Occorsio gö-revlendirilir. Savc›, gizli servisinden bu örgütlerle ilgili bilgi temin etmek is-ter. Gizli servis bu üç örgütün ilkinin var olmad›¤›n›, son ikisininse bar›flse-ver oldu¤unu bildirmifltir.</w:t>
      </w:r>
      <w:r>
        <w:rPr>
          <w:rFonts w:ascii="Times New Roman" w:cs="Times New Roman" w:eastAsia="Times New Roman" w:hAnsi="Times New Roman"/>
          <w:sz w:val="28"/>
          <w:szCs w:val="28"/>
          <w:color w:val="231F20"/>
          <w:vertAlign w:val="superscript"/>
        </w:rPr>
        <w:t>51</w:t>
      </w:r>
      <w:r>
        <w:rPr>
          <w:rFonts w:ascii="Times New Roman" w:cs="Times New Roman" w:eastAsia="Times New Roman" w:hAnsi="Times New Roman"/>
          <w:sz w:val="20"/>
          <w:szCs w:val="20"/>
          <w:color w:val="231F20"/>
        </w:rPr>
        <w:t xml:space="preserve"> ‹talyan gizli servisi örgütlerin gerçek kimli¤ini saklamay› tercih etmifl, Occarsio ise bir süre sonra Roma'da öldürülmüfltür.</w:t>
      </w:r>
    </w:p>
    <w:p>
      <w:pPr>
        <w:spacing w:after="0" w:line="4" w:lineRule="exact"/>
        <w:rPr>
          <w:sz w:val="20"/>
          <w:szCs w:val="20"/>
          <w:color w:val="auto"/>
        </w:rPr>
      </w:pPr>
    </w:p>
    <w:p>
      <w:pPr>
        <w:jc w:val="both"/>
        <w:ind w:right="20" w:firstLine="560"/>
        <w:spacing w:after="0" w:line="280" w:lineRule="auto"/>
        <w:rPr>
          <w:sz w:val="20"/>
          <w:szCs w:val="20"/>
          <w:color w:val="auto"/>
        </w:rPr>
      </w:pPr>
      <w:r>
        <w:rPr>
          <w:rFonts w:ascii="Times New Roman" w:cs="Times New Roman" w:eastAsia="Times New Roman" w:hAnsi="Times New Roman"/>
          <w:sz w:val="20"/>
          <w:szCs w:val="20"/>
          <w:color w:val="231F20"/>
        </w:rPr>
        <w:t>Mossad'la ba¤lant›l› olan SID Baflkan› Maletti ve Yarbay Labruna'ya ya-p›lan suçlamalarsa flunlard›r:</w:t>
      </w:r>
    </w:p>
    <w:p>
      <w:pPr>
        <w:spacing w:after="0" w:line="1" w:lineRule="exact"/>
        <w:rPr>
          <w:sz w:val="20"/>
          <w:szCs w:val="20"/>
          <w:color w:val="auto"/>
        </w:rPr>
      </w:pPr>
    </w:p>
    <w:p>
      <w:pPr>
        <w:jc w:val="both"/>
        <w:ind w:right="20" w:firstLine="560"/>
        <w:spacing w:after="0" w:line="315" w:lineRule="auto"/>
        <w:rPr>
          <w:sz w:val="20"/>
          <w:szCs w:val="20"/>
          <w:color w:val="auto"/>
        </w:rPr>
      </w:pPr>
      <w:r>
        <w:rPr>
          <w:rFonts w:ascii="Times New Roman" w:cs="Times New Roman" w:eastAsia="Times New Roman" w:hAnsi="Times New Roman"/>
          <w:sz w:val="20"/>
          <w:szCs w:val="20"/>
          <w:color w:val="231F20"/>
        </w:rPr>
        <w:t>- Padoue'daki neo-faflist Marco Pozzan'› SID lokalinde günlerce koru-duktan sonra 13 Ocak 1973'de ‹spanya'dan kaç›rtmak için sahte pasaport sa¤-lamak.</w:t>
      </w:r>
    </w:p>
    <w:p>
      <w:pPr>
        <w:spacing w:after="0" w:line="206" w:lineRule="exact"/>
        <w:rPr>
          <w:sz w:val="20"/>
          <w:szCs w:val="20"/>
          <w:color w:val="auto"/>
        </w:rPr>
      </w:pPr>
    </w:p>
    <w:p>
      <w:pPr>
        <w:ind w:left="680" w:hanging="119"/>
        <w:spacing w:after="0"/>
        <w:tabs>
          <w:tab w:leader="none" w:pos="680" w:val="left"/>
        </w:tabs>
        <w:numPr>
          <w:ilvl w:val="0"/>
          <w:numId w:val="24"/>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Bu pasaportu almak için kanunsuz belge düzenlemek.</w:t>
      </w:r>
    </w:p>
    <w:p>
      <w:pPr>
        <w:spacing w:after="0" w:line="40" w:lineRule="exact"/>
        <w:rPr>
          <w:rFonts w:ascii="Times New Roman" w:cs="Times New Roman" w:eastAsia="Times New Roman" w:hAnsi="Times New Roman"/>
          <w:sz w:val="20"/>
          <w:szCs w:val="20"/>
          <w:color w:val="231F20"/>
        </w:rPr>
      </w:pPr>
    </w:p>
    <w:p>
      <w:pPr>
        <w:ind w:left="680" w:hanging="119"/>
        <w:spacing w:after="0"/>
        <w:tabs>
          <w:tab w:leader="none" w:pos="680" w:val="left"/>
        </w:tabs>
        <w:numPr>
          <w:ilvl w:val="0"/>
          <w:numId w:val="24"/>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SID ajan› Giannettini'ye yard›m etmek.</w:t>
      </w:r>
    </w:p>
    <w:p>
      <w:pPr>
        <w:spacing w:after="0" w:line="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Devlet güvenli¤inin ortakl›¤› olmadan, de¤iflik gizli servislerin koru-ma ve yard›m› olmadan, casuslara yap›lan maddi yard›m olmadan bu terör hareketlerinin gerçeklefltirilmesi imkans›z gözükmektedir.</w:t>
      </w:r>
    </w:p>
    <w:p>
      <w:pPr>
        <w:spacing w:after="0" w:line="2"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fiimdiye kadar pek çok gazeteci ve ba¤›ms›z savc› bu olaylarla ilgili araflt›rma yapm›flt›r. Yap›lan her araflt›rman›n sonucunda, teröristlerin yük-sek düzeydekilerle ortakl›klar› oldu¤u bulunmufltur... Ama bu araflt›rmalar›n sonucunda yap›lan suçlamalar›n belki de en sert olan›, uzun süre Adalet da-¤›tma görevi yapm›fl bir kifliden gelmifltir. Roma Baflsavc›s› Spagnuolo, Ocak</w:t>
      </w:r>
    </w:p>
    <w:p>
      <w:pPr>
        <w:sectPr>
          <w:pgSz w:w="9060" w:h="13320" w:orient="portrait"/>
          <w:cols w:equalWidth="0" w:num="1">
            <w:col w:w="6840"/>
          </w:cols>
          <w:pgMar w:left="1100" w:top="1060" w:right="1120" w:bottom="698" w:gutter="0" w:footer="0" w:header="0"/>
        </w:sectPr>
      </w:pPr>
    </w:p>
    <w:bookmarkStart w:id="217" w:name="page218"/>
    <w:bookmarkEnd w:id="21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176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20"/>
        <w:spacing w:after="0" w:line="281" w:lineRule="auto"/>
        <w:rPr>
          <w:sz w:val="20"/>
          <w:szCs w:val="20"/>
          <w:color w:val="auto"/>
        </w:rPr>
      </w:pPr>
      <w:r>
        <w:rPr>
          <w:rFonts w:ascii="Times New Roman" w:cs="Times New Roman" w:eastAsia="Times New Roman" w:hAnsi="Times New Roman"/>
          <w:sz w:val="20"/>
          <w:szCs w:val="20"/>
          <w:color w:val="231F20"/>
        </w:rPr>
        <w:t>1974'de yapt›¤› konuflmada "polis teflkilat›n› temizlemek laz›md›r. 50'li y›l-lardan beri ‹çiflleri Bakanl›¤› ve gizli servisler politik hareketlerde görevli memurlar› korudular. Leone, Henke, Miceli gibi askeri güvenlik hizmetleri sorumlular›, hükümet baflkan› Rumor ve Polis Teflkilat Baflkan› Mangano bunlardan sadece birkaç›d›r" demifltir.</w:t>
      </w:r>
    </w:p>
    <w:p>
      <w:pPr>
        <w:spacing w:after="0" w:line="4" w:lineRule="exact"/>
        <w:rPr>
          <w:sz w:val="20"/>
          <w:szCs w:val="20"/>
          <w:color w:val="auto"/>
        </w:rPr>
      </w:pPr>
    </w:p>
    <w:p>
      <w:pPr>
        <w:jc w:val="both"/>
        <w:ind w:left="20" w:firstLine="560"/>
        <w:spacing w:after="0" w:line="274" w:lineRule="auto"/>
        <w:rPr>
          <w:sz w:val="20"/>
          <w:szCs w:val="20"/>
          <w:color w:val="auto"/>
        </w:rPr>
      </w:pPr>
      <w:r>
        <w:rPr>
          <w:rFonts w:ascii="Times New Roman" w:cs="Times New Roman" w:eastAsia="Times New Roman" w:hAnsi="Times New Roman"/>
          <w:sz w:val="20"/>
          <w:szCs w:val="20"/>
          <w:color w:val="231F20"/>
        </w:rPr>
        <w:t>D'Amato polisin içindeki kar›fl›kl›¤›n sebebi gibi gözükmektedir. Ama baflsavc› görevde oldu¤u dönem boyunca onlarla ortak çal›flt›¤›n› unutmufl-tur. 1969'dan beri ne zaman ki bir savc› onurlu bir flekilde görevini tamamla-mak ve cinayetleri takip etmek istese, ‹talyan Yüce Mahkemesi taraf›ndan anlafl›lmaz sebeplerle görevden al›nm›fl, daha uslu ve zarars›z bir göreve ge-tirilmifltir.</w:t>
      </w:r>
      <w:r>
        <w:rPr>
          <w:rFonts w:ascii="Times New Roman" w:cs="Times New Roman" w:eastAsia="Times New Roman" w:hAnsi="Times New Roman"/>
          <w:sz w:val="28"/>
          <w:szCs w:val="28"/>
          <w:color w:val="231F20"/>
          <w:vertAlign w:val="superscript"/>
        </w:rPr>
        <w:t>52</w:t>
      </w:r>
    </w:p>
    <w:p>
      <w:pPr>
        <w:spacing w:after="0" w:line="248" w:lineRule="exact"/>
        <w:rPr>
          <w:sz w:val="20"/>
          <w:szCs w:val="20"/>
          <w:color w:val="auto"/>
        </w:rPr>
      </w:pPr>
    </w:p>
    <w:p>
      <w:pPr>
        <w:jc w:val="both"/>
        <w:ind w:firstLine="560"/>
        <w:spacing w:after="0" w:line="268" w:lineRule="auto"/>
        <w:rPr>
          <w:sz w:val="20"/>
          <w:szCs w:val="20"/>
          <w:color w:val="auto"/>
        </w:rPr>
      </w:pPr>
      <w:r>
        <w:rPr>
          <w:rFonts w:ascii="Times New Roman" w:cs="Times New Roman" w:eastAsia="Times New Roman" w:hAnsi="Times New Roman"/>
          <w:sz w:val="20"/>
          <w:szCs w:val="20"/>
          <w:color w:val="231F20"/>
        </w:rPr>
        <w:t>1968 y›l›nda patronlarla gizli servislerin iliflkisini sa¤layan bir gizli ser-vis albay›n›n intihar›n› araflt›rmak isteyen savc› Pesce görevden al›n›r. Bul-du¤u belgeler gizli servislere iade edilir. Telefon dinleme olay›n› araflt›ran savc›n›n buldu¤u belge ve kay›tlar mahkemeden gizlenir. Bu araflt›rmada politikac›lar, ‹talyan gizli servisi, yabanc›lar ve pek çok isim geçmektedir. Ama yarg›çl›k bu görevi Roma mahkemesine devreder ve tutuklular› da ser-best b›rak›r. Ve daha pek çok yarg›ç olaylardan uzak tutulur. Teröristler de davalar sonucu tek tek serbest b›rak›l›r.</w:t>
      </w:r>
      <w:r>
        <w:rPr>
          <w:rFonts w:ascii="Times New Roman" w:cs="Times New Roman" w:eastAsia="Times New Roman" w:hAnsi="Times New Roman"/>
          <w:sz w:val="28"/>
          <w:szCs w:val="28"/>
          <w:color w:val="231F20"/>
          <w:vertAlign w:val="superscript"/>
        </w:rPr>
        <w:t>53</w:t>
      </w:r>
    </w:p>
    <w:p>
      <w:pPr>
        <w:spacing w:after="0" w:line="3"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‹talyan politika s›n›f›, sadece sa¤c›lar de¤il, fakat istisnas›z olarak tüm kanatlar, ç›karlar› ve politik karlar› için bu fliddet olaylar›ndan faydalanm›fl-lard›r. Bu s›n›f bu sald›r›lardan do¤rudan ya da dolayl› yoldan faydalanm›fl-t›r.</w:t>
      </w:r>
    </w:p>
    <w:p>
      <w:pPr>
        <w:spacing w:after="0" w:line="200" w:lineRule="exact"/>
        <w:rPr>
          <w:sz w:val="20"/>
          <w:szCs w:val="20"/>
          <w:color w:val="auto"/>
        </w:rPr>
      </w:pPr>
    </w:p>
    <w:p>
      <w:pPr>
        <w:spacing w:after="0" w:line="280" w:lineRule="exact"/>
        <w:rPr>
          <w:sz w:val="20"/>
          <w:szCs w:val="20"/>
          <w:color w:val="auto"/>
        </w:rPr>
      </w:pPr>
    </w:p>
    <w:p>
      <w:pPr>
        <w:ind w:left="560" w:right="2680"/>
        <w:spacing w:after="0" w:line="273" w:lineRule="auto"/>
        <w:rPr>
          <w:sz w:val="20"/>
          <w:szCs w:val="20"/>
          <w:color w:val="auto"/>
        </w:rPr>
      </w:pPr>
      <w:r>
        <w:rPr>
          <w:rFonts w:ascii="Times New Roman" w:cs="Times New Roman" w:eastAsia="Times New Roman" w:hAnsi="Times New Roman"/>
          <w:sz w:val="22"/>
          <w:szCs w:val="22"/>
          <w:color w:val="231F20"/>
        </w:rPr>
        <w:t>ETA-Gladio ‹flbirli¤i ile Öldürülen ‹spanya Baflbakan›: Carrero Blanco</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‹spanya Baflbakan› Carrero Blanco, 11 Aral›k 1973'te teröristler taraf›n-dan öldürüldü. Yap›lan araflt›rmalarda herhangi bir ipucuna rastlanamad›. Daha sonra cinayeti ETA'n›n iflledi¤i anlafl›ld›. Cinayeti iflleyen ETA koman-dolar› ise iki gizli servisin gözetimi alt›nda çal›flmalar›n› sürdürüyorlard›.</w:t>
      </w:r>
    </w:p>
    <w:p>
      <w:pPr>
        <w:spacing w:after="0" w:line="3" w:lineRule="exact"/>
        <w:rPr>
          <w:sz w:val="20"/>
          <w:szCs w:val="20"/>
          <w:color w:val="auto"/>
        </w:rPr>
      </w:pPr>
    </w:p>
    <w:p>
      <w:pPr>
        <w:jc w:val="both"/>
        <w:ind w:left="20" w:firstLine="560"/>
        <w:spacing w:after="0" w:line="281" w:lineRule="auto"/>
        <w:rPr>
          <w:sz w:val="20"/>
          <w:szCs w:val="20"/>
          <w:color w:val="auto"/>
        </w:rPr>
      </w:pPr>
      <w:r>
        <w:rPr>
          <w:rFonts w:ascii="Times New Roman" w:cs="Times New Roman" w:eastAsia="Times New Roman" w:hAnsi="Times New Roman"/>
          <w:sz w:val="20"/>
          <w:szCs w:val="20"/>
          <w:color w:val="231F20"/>
        </w:rPr>
        <w:t>Gerçekleflene kadar iki ayr› gizli servis de olaya destek veriyordu. Ve ‹spanyol gizli servisleri güvenlik görevlilerine birçok kez müdahale etti. Ay-r›ca ‹spanyol polislere de, teröristlerin durdurulup rahats›z edilmemesi ko-nusunda müdahale ettiler.</w:t>
      </w:r>
    </w:p>
    <w:p>
      <w:pPr>
        <w:spacing w:after="0" w:line="3" w:lineRule="exact"/>
        <w:rPr>
          <w:sz w:val="20"/>
          <w:szCs w:val="20"/>
          <w:color w:val="auto"/>
        </w:rPr>
      </w:pPr>
    </w:p>
    <w:p>
      <w:pPr>
        <w:jc w:val="both"/>
        <w:ind w:left="20" w:firstLine="560"/>
        <w:spacing w:after="0" w:line="280" w:lineRule="auto"/>
        <w:rPr>
          <w:sz w:val="20"/>
          <w:szCs w:val="20"/>
          <w:color w:val="auto"/>
        </w:rPr>
      </w:pPr>
      <w:r>
        <w:rPr>
          <w:rFonts w:ascii="Times New Roman" w:cs="Times New Roman" w:eastAsia="Times New Roman" w:hAnsi="Times New Roman"/>
          <w:sz w:val="20"/>
          <w:szCs w:val="20"/>
          <w:color w:val="231F20"/>
        </w:rPr>
        <w:t>1973 Oca¤›nda Madrid'de pek çok terörist zanl›s› saptand›. Ama onla-r› yakalamak için hiçbir giriflimde bulunulmad›.</w:t>
      </w:r>
    </w:p>
    <w:p>
      <w:pPr>
        <w:spacing w:after="0" w:line="1" w:lineRule="exact"/>
        <w:rPr>
          <w:sz w:val="20"/>
          <w:szCs w:val="20"/>
          <w:color w:val="auto"/>
        </w:rPr>
      </w:pPr>
    </w:p>
    <w:p>
      <w:pPr>
        <w:jc w:val="both"/>
        <w:ind w:left="20" w:firstLine="560"/>
        <w:spacing w:after="0" w:line="311" w:lineRule="auto"/>
        <w:rPr>
          <w:sz w:val="20"/>
          <w:szCs w:val="20"/>
          <w:color w:val="auto"/>
        </w:rPr>
      </w:pPr>
      <w:r>
        <w:rPr>
          <w:rFonts w:ascii="Times New Roman" w:cs="Times New Roman" w:eastAsia="Times New Roman" w:hAnsi="Times New Roman"/>
          <w:sz w:val="20"/>
          <w:szCs w:val="20"/>
          <w:color w:val="231F20"/>
        </w:rPr>
        <w:t>Ayn› y›l›n fiubat ay›nda bir ‹spanyol gizli servis görevlisi, Madrid'de bir kafede polisin arad›¤› teröristleri bulur. Bundan üst düzey yetkilileri ha-</w:t>
      </w:r>
    </w:p>
    <w:p>
      <w:pPr>
        <w:sectPr>
          <w:pgSz w:w="9060" w:h="13320" w:orient="portrait"/>
          <w:cols w:equalWidth="0" w:num="1">
            <w:col w:w="6760"/>
          </w:cols>
          <w:pgMar w:left="1160" w:top="1060" w:right="1140" w:bottom="930" w:gutter="0" w:footer="0" w:header="0"/>
        </w:sectPr>
      </w:pPr>
    </w:p>
    <w:bookmarkStart w:id="218" w:name="page219"/>
    <w:bookmarkEnd w:id="218"/>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177</w:t>
            </w:r>
          </w:p>
        </w:tc>
      </w:tr>
    </w:tbl>
    <w:p>
      <w:pPr>
        <w:spacing w:after="0" w:line="17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0"/>
          <w:szCs w:val="20"/>
          <w:color w:val="231F20"/>
        </w:rPr>
        <w:t>berdar etti¤inde bu konuya kar›flmamas› konusunda uyar›l›r.</w:t>
      </w:r>
    </w:p>
    <w:p>
      <w:pPr>
        <w:spacing w:after="0" w:line="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‹spanya'da Basklar›n ETA's› kontra bir güç olarak ortaya ç›kar›lm›fl ve ‹spanya Gizli Servisi CESID'le do¤rudan ba¤lant›l› olarak eylemlerini dü-zenlemiflti. Akdeniz ülkelerinde ayn› ETA özelli¤i tafl›yan birtak›m kontra örgütler de o ülkelerin gizli servislerinin yönlendirdi¤i biçimde hareket et-mekteydi. SISMI-K›z›l Tugaylar ba¤lant›s› bunun bir örne¤idir.</w:t>
      </w:r>
    </w:p>
    <w:p>
      <w:pPr>
        <w:spacing w:after="0" w:line="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ETA gerillas› ile Der Spiegel dergisi aras›ndaki bir röportaj, Avrupa'n›n iki büyük terör örgütü ETA-IRA ba¤lant›s›n› ortaya koymaktad›r:</w:t>
      </w:r>
    </w:p>
    <w:p>
      <w:pPr>
        <w:spacing w:after="0" w:line="1"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Spiegel: ETA neden Baflbakan Carrero Blanco'yu öldürüyor da eya-letbafl› olan Franco'yu öldürmüyor?</w:t>
      </w:r>
    </w:p>
    <w:p>
      <w:pPr>
        <w:spacing w:after="0" w:line="1" w:lineRule="exact"/>
        <w:rPr>
          <w:sz w:val="20"/>
          <w:szCs w:val="20"/>
          <w:color w:val="auto"/>
        </w:rPr>
      </w:pPr>
    </w:p>
    <w:p>
      <w:pPr>
        <w:jc w:val="both"/>
        <w:ind w:left="560" w:right="340"/>
        <w:spacing w:after="0" w:line="292" w:lineRule="auto"/>
        <w:rPr>
          <w:sz w:val="20"/>
          <w:szCs w:val="20"/>
          <w:color w:val="auto"/>
        </w:rPr>
      </w:pPr>
      <w:r>
        <w:rPr>
          <w:rFonts w:ascii="Times New Roman" w:cs="Times New Roman" w:eastAsia="Times New Roman" w:hAnsi="Times New Roman"/>
          <w:sz w:val="20"/>
          <w:szCs w:val="20"/>
          <w:color w:val="231F20"/>
        </w:rPr>
        <w:t>ETA: ‹nan›yorum ki bugün Franco'yu öldürmenin pek anlam› ol-mazd›. Bizce, Franco rejiminin devaml›l›¤›n› sa¤layan herhangi bi-rini saf d›fl› b›rakmak daha önemliydi. Basklara ve ‹spanyollara fa-flist rejimin sivri yönlerinin zedelenebilir oldu¤unu göstermek is-tedik.</w:t>
      </w:r>
    </w:p>
    <w:p>
      <w:pPr>
        <w:spacing w:after="0" w:line="231"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Spiegel: Milli bir az›nl›kla özellikle birlikte çal›fl›yor musunuz, ör-ne¤in IRA ile?</w:t>
      </w:r>
    </w:p>
    <w:p>
      <w:pPr>
        <w:ind w:left="560"/>
        <w:spacing w:after="0" w:line="236" w:lineRule="auto"/>
        <w:rPr>
          <w:sz w:val="20"/>
          <w:szCs w:val="20"/>
          <w:color w:val="auto"/>
        </w:rPr>
      </w:pPr>
      <w:r>
        <w:rPr>
          <w:rFonts w:ascii="Times New Roman" w:cs="Times New Roman" w:eastAsia="Times New Roman" w:hAnsi="Times New Roman"/>
          <w:sz w:val="20"/>
          <w:szCs w:val="20"/>
          <w:color w:val="231F20"/>
        </w:rPr>
        <w:t>ETA: IRA ile iliflkilerimiz iyi, çok iyi...</w:t>
      </w:r>
      <w:r>
        <w:rPr>
          <w:rFonts w:ascii="Times New Roman" w:cs="Times New Roman" w:eastAsia="Times New Roman" w:hAnsi="Times New Roman"/>
          <w:sz w:val="28"/>
          <w:szCs w:val="28"/>
          <w:color w:val="231F20"/>
          <w:vertAlign w:val="superscript"/>
        </w:rPr>
        <w:t>54</w:t>
      </w:r>
    </w:p>
    <w:p>
      <w:pPr>
        <w:spacing w:after="0" w:line="1" w:lineRule="exact"/>
        <w:rPr>
          <w:sz w:val="20"/>
          <w:szCs w:val="20"/>
          <w:color w:val="auto"/>
        </w:rPr>
      </w:pPr>
    </w:p>
    <w:p>
      <w:pPr>
        <w:jc w:val="both"/>
        <w:ind w:right="20" w:firstLine="580"/>
        <w:spacing w:after="0" w:line="248" w:lineRule="auto"/>
        <w:rPr>
          <w:sz w:val="20"/>
          <w:szCs w:val="20"/>
          <w:color w:val="auto"/>
        </w:rPr>
      </w:pPr>
      <w:r>
        <w:rPr>
          <w:rFonts w:ascii="Times New Roman" w:cs="Times New Roman" w:eastAsia="Times New Roman" w:hAnsi="Times New Roman"/>
          <w:sz w:val="20"/>
          <w:szCs w:val="20"/>
          <w:color w:val="231F20"/>
        </w:rPr>
        <w:t xml:space="preserve">K›z›l Tugaylar lideri Renato Curcio da, di¤er terör örgütleriyle iliflkile-rini "RAF ve Action Direct ile iliflkimiz vard›. ETA ve IRA ile temaslar›m›z ol-du." </w:t>
      </w:r>
      <w:r>
        <w:rPr>
          <w:rFonts w:ascii="Times New Roman" w:cs="Times New Roman" w:eastAsia="Times New Roman" w:hAnsi="Times New Roman"/>
          <w:sz w:val="28"/>
          <w:szCs w:val="28"/>
          <w:color w:val="231F20"/>
          <w:vertAlign w:val="superscript"/>
        </w:rPr>
        <w:t>55</w:t>
      </w:r>
      <w:r>
        <w:rPr>
          <w:rFonts w:ascii="Times New Roman" w:cs="Times New Roman" w:eastAsia="Times New Roman" w:hAnsi="Times New Roman"/>
          <w:sz w:val="20"/>
          <w:szCs w:val="20"/>
          <w:color w:val="231F20"/>
        </w:rPr>
        <w:t xml:space="preserve"> sözleriyle aç›klam›flt›r.</w:t>
      </w:r>
    </w:p>
    <w:p>
      <w:pPr>
        <w:spacing w:after="0" w:line="2"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17 Eylül 1982 tarihli Hürriyet gazetesinde de ‹spanya'da yay›nlanan haftal›k Actuel dergisinden al›nt› yap›larak Mossad'›n Marsilya Mafyas› ara-c›l›¤›yla ‹spanya eski baflbakanlar›ndan Adolfo Suarez'e karfl› planlad›¤› su-ikast giriflimi ve bunun önceden fark edilerek önlenmesinden bahsetmifltir. Bu da ‹spanya ve çevresinde dönen kirli dolaplar›n sadece bas›na yans›yan küçük bir k›sm›d›r.</w:t>
      </w:r>
    </w:p>
    <w:p>
      <w:pPr>
        <w:spacing w:after="0" w:line="200" w:lineRule="exact"/>
        <w:rPr>
          <w:sz w:val="20"/>
          <w:szCs w:val="20"/>
          <w:color w:val="auto"/>
        </w:rPr>
      </w:pPr>
    </w:p>
    <w:p>
      <w:pPr>
        <w:spacing w:after="0" w:line="28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 Mossad-P2 ‹ttifak›n›n Yasad›fl› Sokak Gücü</w:t>
      </w:r>
    </w:p>
    <w:p>
      <w:pPr>
        <w:spacing w:after="0" w:line="3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P2 Mason Locas› deflifre olan tek masonik kontrgerilla flebekesiydi. Fa-kat masonlu¤un s›rlar›n› korumaktaki ustal›¤› düflünülürse, P2'nin bir istis-na de¤il, di¤er ülkelerdeki localara bir örnek oldu¤u gerçe¤i ortaya ç›kmak-tad›r. Dolay›s›yla kontrgerilla, masonlu¤un yasad›fl› sokak gücü olarak kar-fl›m›zda flekillenmektedir.</w:t>
      </w:r>
    </w:p>
    <w:p>
      <w:pPr>
        <w:spacing w:after="0" w:line="4"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Masonluk alt örgütlere kontrgerilla vas›tas›yla inebilmektedir. Bu ör-gütlenmeler aras›nda Adli T›p, Savc›l›k ve Emniyet gibi önemli kademeler vard›r. Dünyan›n pek çok ülkesinde Mossad-Masonluk-Kontrgerilla zinciri-ni bu kademelerde ezici güçler bar›nd›rmaktad›r. Örne¤in Adli T›p kurumla-</w:t>
      </w:r>
    </w:p>
    <w:p>
      <w:pPr>
        <w:sectPr>
          <w:pgSz w:w="9060" w:h="13320" w:orient="portrait"/>
          <w:cols w:equalWidth="0" w:num="1">
            <w:col w:w="6780"/>
          </w:cols>
          <w:pgMar w:left="1160" w:top="1060" w:right="1120" w:bottom="964" w:gutter="0" w:footer="0" w:header="0"/>
        </w:sectPr>
      </w:pPr>
    </w:p>
    <w:bookmarkStart w:id="219" w:name="page220"/>
    <w:bookmarkEnd w:id="21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178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4" w:lineRule="auto"/>
        <w:rPr>
          <w:sz w:val="20"/>
          <w:szCs w:val="20"/>
          <w:color w:val="auto"/>
        </w:rPr>
      </w:pPr>
      <w:r>
        <w:rPr>
          <w:rFonts w:ascii="Times New Roman" w:cs="Times New Roman" w:eastAsia="Times New Roman" w:hAnsi="Times New Roman"/>
          <w:sz w:val="20"/>
          <w:szCs w:val="20"/>
          <w:color w:val="231F20"/>
        </w:rPr>
        <w:t>r›n›n bu örgütlenmenin izni d›fl›nda d›flar› bilgi vermesi mümkün de¤ildir. Kontrgerillan›n temel özelli¤i ise aynen masonluk gibi halka kapal› olmas›-d›r. Bu gizlilik zaman zaman masonlar taraf›ndan ancak "gerekti¤i kadar" deflifre edilir. Masonluk kontrolü d›fl›nda kontrgerilla'n›n kendi kendini de-flifre etmesi ise söz konusu de¤ildir. Devletlerin kontrgerillay› aç›klamas› da ayn› flekilde mümkün de¤ildir. Zaten genelde, kontrgerilla hakk›nda soru sorulan kifliler de bu zincirin içinde yer alanlardan seçilmektedir. Bunun en iyi örne¤i "kontrgerilla aç›klans›n" diyen P2 Locas›'n›n önde gelen isimlerin-den ‹talya Baflbakan› Andreotti ve yine "Kontrgerilla vard›r" diyen P2 Locas› Üstad-› Azam› Gelli'dir. Aldo Moro cinayeti, savc› katliamlar› ve benzeri ci-nayetlerin faili P2 Locas›, kontrgerillay› inkar etmek de¤il masonlukla ba¤-lant›s›z göstermek amac›n› güdüyordu. Bu da masonlar›n "gerekti¤i kadar deflifre etme" yöntemlerinin bir parças›yd›.</w:t>
      </w:r>
    </w:p>
    <w:p>
      <w:pPr>
        <w:spacing w:after="0" w:line="246"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Mossad dünya üzerindeki hemen hemen tüm kontra hareketleriyle ya-k›ndan iliflki içindedir. Hindistan'da Sihlerden, Sri Lanka'da Tamillere, Gü-ney Afrika'da ‹nkatalardan Lübnan Falanj Partisine, Ermeni Asala Örgü-tü'nden Azerbaycan Milli ‹stiklal Partisi'ne, ‹talya'da K›z›l Tugaylar'dan ‹s-panya'da ETA'ya, Peru'da Ayd›nl›k Yol Gerillalar›'ndan S›rbistan'da Çetnik-lere, Yunanistan'daki 17 Kas›m Örgütü'nden, Latin Amerika'daki bütün kont-ra hareketlerine kadar tüm kontrgerilla örgütlenmelerinde Mossad damgas›-na flahid oluyoruz.</w:t>
      </w:r>
    </w:p>
    <w:p>
      <w:pPr>
        <w:spacing w:after="0" w:line="200" w:lineRule="exact"/>
        <w:rPr>
          <w:sz w:val="20"/>
          <w:szCs w:val="20"/>
          <w:color w:val="auto"/>
        </w:rPr>
      </w:pPr>
    </w:p>
    <w:p>
      <w:pPr>
        <w:spacing w:after="0" w:line="29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Gladio-Terör Örgütleri ‹liflkisi</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Günayd›n gazetesindeki bir haberde, Gladio'nun terör örgütlerine na-s›l nüfuz etmesi gerekti¤i Kontrgerilla'n›n kendi iç kitab› olan FM [Field Ma-nuel (Sahra Talimnamesi)]'den al›narak verilmifltir:</w:t>
      </w:r>
    </w:p>
    <w:p>
      <w:pPr>
        <w:spacing w:after="0" w:line="2" w:lineRule="exact"/>
        <w:rPr>
          <w:sz w:val="20"/>
          <w:szCs w:val="20"/>
          <w:color w:val="auto"/>
        </w:rPr>
      </w:pPr>
    </w:p>
    <w:p>
      <w:pPr>
        <w:jc w:val="both"/>
        <w:ind w:left="560" w:right="320"/>
        <w:spacing w:after="0" w:line="267" w:lineRule="auto"/>
        <w:rPr>
          <w:sz w:val="20"/>
          <w:szCs w:val="20"/>
          <w:color w:val="auto"/>
        </w:rPr>
      </w:pPr>
      <w:r>
        <w:rPr>
          <w:rFonts w:ascii="Times New Roman" w:cs="Times New Roman" w:eastAsia="Times New Roman" w:hAnsi="Times New Roman"/>
          <w:sz w:val="20"/>
          <w:szCs w:val="20"/>
          <w:color w:val="231F20"/>
        </w:rPr>
        <w:t>FM 30-31B adl› dosyada Amerikan ‹stihbarat Örgütleri'nin birçok ülkede afl›r› solun içine özel eylem gruplar› s›zd›rarak terör hare-ketleri düzenledi¤i bildiriliyor. Anarfli, terör örgütlerine s›zan bu özel ajanlarla fliddetlendiriliyor.</w:t>
      </w:r>
      <w:r>
        <w:rPr>
          <w:rFonts w:ascii="Times New Roman" w:cs="Times New Roman" w:eastAsia="Times New Roman" w:hAnsi="Times New Roman"/>
          <w:sz w:val="28"/>
          <w:szCs w:val="28"/>
          <w:color w:val="231F20"/>
          <w:vertAlign w:val="superscript"/>
        </w:rPr>
        <w:t>56</w:t>
      </w: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Dünyan›n hemen her yerinde say›s›z terör örgütü faaliyet içindedir. Ama bunlar nedense Mossad, CIA gibi istihbarat örgütlerinin, ve bunlar›n uzant›lar›n›n bütün çabalar›na ra¤men (!) bir türlü susturulamaz. Zaman za-man bu terör örgütlerinin birbiriyle ba¤lant›l› oldu¤u ortaya ç›kar, "uluslara-ras› terörizm"den bahsedilir. Kimi zaman da bu örgütlerin CIA'n›n, Mos-sad'›n hesab›na çal›flt›¤› ortaya ç›kar, ama nedense hemen bu "zararl› bilgi-ler" has›r alt› edilir, unutturulur.</w:t>
      </w:r>
    </w:p>
    <w:p>
      <w:pPr>
        <w:spacing w:after="0" w:line="2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Asl›nda bunlar bir gerçe¤i ortaya koymaktad›r: Anarflist örgütleri</w:t>
      </w:r>
    </w:p>
    <w:p>
      <w:pPr>
        <w:sectPr>
          <w:pgSz w:w="9060" w:h="13320" w:orient="portrait"/>
          <w:cols w:equalWidth="0" w:num="1">
            <w:col w:w="6760"/>
          </w:cols>
          <w:pgMar w:left="1160" w:top="1060" w:right="1140" w:bottom="1039" w:gutter="0" w:footer="0" w:header="0"/>
        </w:sectPr>
      </w:pPr>
    </w:p>
    <w:bookmarkStart w:id="220" w:name="page221"/>
    <w:bookmarkEnd w:id="220"/>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179</w:t>
            </w:r>
          </w:p>
        </w:tc>
      </w:tr>
    </w:tbl>
    <w:p>
      <w:pPr>
        <w:spacing w:after="0" w:line="176" w:lineRule="exact"/>
        <w:rPr>
          <w:sz w:val="20"/>
          <w:szCs w:val="20"/>
          <w:color w:val="auto"/>
        </w:rPr>
      </w:pPr>
    </w:p>
    <w:p>
      <w:pPr>
        <w:jc w:val="both"/>
        <w:ind w:right="20"/>
        <w:spacing w:after="0" w:line="284" w:lineRule="auto"/>
        <w:rPr>
          <w:sz w:val="20"/>
          <w:szCs w:val="20"/>
          <w:color w:val="auto"/>
        </w:rPr>
      </w:pPr>
      <w:r>
        <w:rPr>
          <w:rFonts w:ascii="Times New Roman" w:cs="Times New Roman" w:eastAsia="Times New Roman" w:hAnsi="Times New Roman"/>
          <w:sz w:val="20"/>
          <w:szCs w:val="20"/>
          <w:color w:val="231F20"/>
        </w:rPr>
        <w:t>Mossad-CIA ve bunun uzant›s› olan kontrgerilla kurmaktad›r. Bu örgütlerin ihtiyaç duydu¤u istihbarat› da, paray› da sa¤layan bu zincirdir. Kontrgerilla himayesi d›fl›nda anarflist örgütlerin yaflamas› ise mümkün de¤ildjr. Besledi-¤i bu örgütleri, ihtiyac› kalmad›¤›nda ortadan kald›ran ise yine kontrgerilla-d›r. Dünyadaki sa¤-sol bütün önemli terör örgütlerini kontrgerilla yönetmek-tedir. Yüzlerce kifliden oluflan bir gizli örgütün halk›n ve güvenlik güçlerinin gözünden kaçmas› mümkün de¤ildir. Kontrgerilla, himayesinde olan terör örgütlerinin istihbarat ve koruma görevini yapar. Haklar›nda yap›lan ihbar-lar› izleme, takip, vs. gibi bahanelerle gizler, zaman zaman uygun gördü¤ü tarihlerde uygun aralar ve uygun flartlarda bu örgütlerin içinden kurbanlar al›r. Bu kurbanlar en alt militan kesimden olabilece¤i gibi en üst kademele-rinden de olabilmektedir.</w:t>
      </w:r>
    </w:p>
    <w:p>
      <w:pPr>
        <w:spacing w:after="0" w:line="248"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Masonlu¤un yasad›fl› sokak gücü konumundaki kontrgerillan›n nor-mal ideolojiler içerisinde mücadele imkan› yoktur. Komünizm ve faflizm gi-bi iki yapay ideolojiyi kullan›r. Komünist ya da faflist idolojiye ba¤l› militan-lar kendilerini k›sa sürede kontrgerilla alan›nda bulurlar. Çünkü bir komü-nistin geniflçe örgütlenmeye, istihbarata ihtiyac› vard›r. Bir faflistin örgütün-de yapt›¤› cinayetlere göz yumulmas›na, cephanesinin saklanmas›na, yaka-land›¤›nda hapishaneden kaçmaya ihtiyac› vard›r. Kontrgerilla bu imkanlar› sa¤lar. ‹zni olmadan da hiçbir terörist örgütün yakalanmas› söz konusu de-¤ildir. Her terör örgütünün geliflmifl bir istihbarata gereksinimi vard›r. Özel-likle devlet teflekküllerinde bilinen kendileri hakk›ndaki bilgiyi ö¤renmeleri gerekir. Bu da ancak kontrgerilla ile mümkün olmaktad›r.</w:t>
      </w:r>
    </w:p>
    <w:p>
      <w:pPr>
        <w:spacing w:after="0" w:line="8"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‹talyan kontrgerillas› Gladio, milliyetçi, vatansever geçinen sokak ser-serilerine, mafya tak›m›na, para, kad›n ve de sadist zevklerini tatmin edecek ortam› fazlas›yla sa¤lamaktad›r. Kontrgerillan›n gücünü görmüfl, s›k›nt›s›n› çekmifl birçok ayd›n ise "bükemedi¤in bile¤i öp" mant›¤›yla, zamanla kontr-gerilla saflar›nda yer almaya bafllam›flt›r. Kontrgerilla gücü, üst düzey devlet memurlar›na uygun bir dille hissettirilir, gerekli uyar›lar yap›l›r. Örne¤in, ‹talya'da Adli T›p görevlileri kilit noktalardaki adamlar› bilir ve bunlardan çekinirler.</w:t>
      </w:r>
    </w:p>
    <w:p>
      <w:pPr>
        <w:spacing w:after="0" w:line="2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14 Kas›m 1991 tarihli Hürriyet gazetesi, Gladio'nun terör örgütleri ile aras›ndaki ba¤lant›y› aç›kça ortaya koymaktad›r:</w:t>
      </w:r>
    </w:p>
    <w:p>
      <w:pPr>
        <w:spacing w:after="0" w:line="1" w:lineRule="exact"/>
        <w:rPr>
          <w:sz w:val="20"/>
          <w:szCs w:val="20"/>
          <w:color w:val="auto"/>
        </w:rPr>
      </w:pPr>
    </w:p>
    <w:p>
      <w:pPr>
        <w:jc w:val="both"/>
        <w:ind w:left="560" w:right="340"/>
        <w:spacing w:after="0" w:line="292" w:lineRule="auto"/>
        <w:rPr>
          <w:sz w:val="20"/>
          <w:szCs w:val="20"/>
          <w:color w:val="auto"/>
        </w:rPr>
      </w:pPr>
      <w:r>
        <w:rPr>
          <w:rFonts w:ascii="Times New Roman" w:cs="Times New Roman" w:eastAsia="Times New Roman" w:hAnsi="Times New Roman"/>
          <w:sz w:val="20"/>
          <w:szCs w:val="20"/>
          <w:color w:val="231F20"/>
        </w:rPr>
        <w:t>‹fline geldi¤i zaman sa¤ terör örgütlerinin, ifline geldi¤i zaman da sol terör örgütlerinin içine s›zan, sonra da bu örgütleri birbirine düflüren, bu örgütleri kullanarak terör olaylar›n› k›flk›rtan ve bun-lara ayr› ayr› sabotajlar yapt›rtan Gladio'yu köfleye s›k›flt›rmak im-kans›zlaflt›.</w:t>
      </w:r>
    </w:p>
    <w:p>
      <w:pPr>
        <w:sectPr>
          <w:pgSz w:w="9060" w:h="13320" w:orient="portrait"/>
          <w:cols w:equalWidth="0" w:num="1">
            <w:col w:w="6780"/>
          </w:cols>
          <w:pgMar w:left="1160" w:top="1060" w:right="1120" w:bottom="1440" w:gutter="0" w:footer="0" w:header="0"/>
        </w:sectPr>
      </w:pPr>
    </w:p>
    <w:bookmarkStart w:id="221" w:name="page222"/>
    <w:bookmarkEnd w:id="22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180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CIA ajan› David Galula da flöyle söylüyor:</w:t>
      </w:r>
    </w:p>
    <w:p>
      <w:pPr>
        <w:spacing w:after="0" w:line="40" w:lineRule="exact"/>
        <w:rPr>
          <w:sz w:val="20"/>
          <w:szCs w:val="20"/>
          <w:color w:val="auto"/>
        </w:rPr>
      </w:pPr>
    </w:p>
    <w:p>
      <w:pPr>
        <w:jc w:val="both"/>
        <w:ind w:left="560" w:right="320"/>
        <w:spacing w:after="0" w:line="298" w:lineRule="auto"/>
        <w:rPr>
          <w:sz w:val="20"/>
          <w:szCs w:val="20"/>
          <w:color w:val="auto"/>
        </w:rPr>
      </w:pPr>
      <w:r>
        <w:rPr>
          <w:rFonts w:ascii="Times New Roman" w:cs="Times New Roman" w:eastAsia="Times New Roman" w:hAnsi="Times New Roman"/>
          <w:sz w:val="20"/>
          <w:szCs w:val="20"/>
          <w:color w:val="231F20"/>
        </w:rPr>
        <w:t>...‹lk ad›m, fluursuz terörizm: fiuursuz terörizmden maksat ayak-lanma hareketleri ve sebepleri için fazla alaka toplamak ve halk›n dikkati bir defa çekildikten sonra gizli olarak bulunan taraflar› cez-betmektir...</w:t>
      </w:r>
    </w:p>
    <w:p>
      <w:pPr>
        <w:spacing w:after="0" w:line="223" w:lineRule="exact"/>
        <w:rPr>
          <w:sz w:val="20"/>
          <w:szCs w:val="20"/>
          <w:color w:val="auto"/>
        </w:rPr>
      </w:pPr>
    </w:p>
    <w:p>
      <w:pPr>
        <w:jc w:val="both"/>
        <w:ind w:left="560" w:right="320"/>
        <w:spacing w:after="0" w:line="282" w:lineRule="auto"/>
        <w:rPr>
          <w:sz w:val="20"/>
          <w:szCs w:val="20"/>
          <w:color w:val="auto"/>
        </w:rPr>
      </w:pPr>
      <w:r>
        <w:rPr>
          <w:rFonts w:ascii="Times New Roman" w:cs="Times New Roman" w:eastAsia="Times New Roman" w:hAnsi="Times New Roman"/>
          <w:sz w:val="20"/>
          <w:szCs w:val="20"/>
          <w:color w:val="231F20"/>
        </w:rPr>
        <w:t>‹kinci ad›m, seçilmifl terörizm: Seçilmifl terörizm çarçabuk, fluur-suz terörizmi takip eder. Bundan maksat isyan› bast›rmakla görev-li olan taraf› halktan uzak tutmak, halk› mücadeleye sokmak ve asgari olarak halk›n pasif suç ortakl›¤›n› temin etmektir.</w:t>
      </w:r>
    </w:p>
    <w:p>
      <w:pPr>
        <w:spacing w:after="0" w:line="1" w:lineRule="exact"/>
        <w:rPr>
          <w:sz w:val="20"/>
          <w:szCs w:val="20"/>
          <w:color w:val="auto"/>
        </w:rPr>
      </w:pPr>
    </w:p>
    <w:p>
      <w:pPr>
        <w:jc w:val="both"/>
        <w:ind w:left="560" w:right="320"/>
        <w:spacing w:after="0" w:line="280" w:lineRule="auto"/>
        <w:rPr>
          <w:sz w:val="20"/>
          <w:szCs w:val="20"/>
          <w:color w:val="auto"/>
        </w:rPr>
      </w:pPr>
      <w:r>
        <w:rPr>
          <w:rFonts w:ascii="Times New Roman" w:cs="Times New Roman" w:eastAsia="Times New Roman" w:hAnsi="Times New Roman"/>
          <w:sz w:val="20"/>
          <w:szCs w:val="20"/>
          <w:color w:val="231F20"/>
        </w:rPr>
        <w:t>Bu da memleketin muhtelif yerlerinde baz› kimseleri, hala en ya-k›n temas› olan küçük rütbeli hükümet memurlar›n›, polis, posta-c›, belediye reisi, belediye meclis azas› ve ö¤retmen gibi insanlar› öldürerek yap›l›r. Yunanistan'da giriflti¤i sansasyonel sald›r›larla kendisinden söz ettiren "17 Kas›m Terör Örgütü"nün askeri silah ve teçhizat kulland›¤› ve askeri personeli bünyesinde istihdam et-ti¤i ileri sürüldü. Bu ipuçlar› örgütün K›z›l Tugaylar gibi kontrge-rilla oldu¤u iddialar›n› gündeme getirdi.</w:t>
      </w:r>
      <w:r>
        <w:rPr>
          <w:rFonts w:ascii="Times New Roman" w:cs="Times New Roman" w:eastAsia="Times New Roman" w:hAnsi="Times New Roman"/>
          <w:sz w:val="28"/>
          <w:szCs w:val="28"/>
          <w:color w:val="231F20"/>
          <w:vertAlign w:val="superscript"/>
        </w:rPr>
        <w:t>57</w:t>
      </w:r>
    </w:p>
    <w:p>
      <w:pPr>
        <w:spacing w:after="0" w:line="200" w:lineRule="exact"/>
        <w:rPr>
          <w:sz w:val="20"/>
          <w:szCs w:val="20"/>
          <w:color w:val="auto"/>
        </w:rPr>
      </w:pPr>
    </w:p>
    <w:p>
      <w:pPr>
        <w:spacing w:after="0" w:line="22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Terör Örgütleri Tek Bir Merkezden mi Yönetiliyor?</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Ebu Nidal'den Çakal Carlos'a, K›z›l Tugaylar'dan Barzani'ye, ETA'dan Baader-Meinhof'a, Gladyatörlerden Neo-Nazilere, Çetnikler'den Ustaflalar'a tüm terör flebekeleri Mossad'la içiçedir. Bu örgütlerin birço¤u ayn› zamanda Opus Dei, P2, Thule gibi localarla da ba¤lant›l›d›r. Belli bafll› istihbarat ser-vislerinin ba¤lant›lar›n› ele ald›¤›m›zda olay daha da karmafl›klafl›r. SDECE-MI5-Mossad-CIA iflbirli¤i bunun bir örne¤idir. BND'nin Mossad'la, KGB'nin Gladio ile iflbirli¤ine girmesi de konunun çarp›c› gerçekleridir.</w:t>
      </w:r>
    </w:p>
    <w:p>
      <w:pPr>
        <w:spacing w:after="0" w:line="3"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P2'nin bir üst kolu olan Monte Carlo Locas›, Trapani C Locas› gibi Maf-ya Localar›, 20'lerin Gülü gibi Darbeci Gladyatör localar da bu karanl›k siste-min difllilerinden birkaç›d›r. Bütün dünyay› saran Gladio ve masonluk skan-dallar›n›n arkas›ndan Andreotti gibi üst düzey bürokratlar ç›kmaktad›r. "Te-rör olaylar›ndan bu kiflilerin ne menfaati var?" sorusuna bir cevap bulmak gereklidir. T›pk› M›s›rl› zengin bir Yahudi bankerin o¤lu olan Henri Curi-el'in tüm terör örgütlerini kendi evinde bar›nd›r›p, silahland›rmas›ndan ne kazanc› olaca¤› sorusu gibi... Henri Curiel, "dayan›flma" yöntemiyle "Tek Merkez" uygulamas›n› en çarp›c› flekilde gözler önüne sermiflti. Dayan›flma-n›n evlerinde dünyan›n çeflitli terör örgütlerine mensup kifliler emniyet için-de olabiliyorlar, kanl› hesaplaflmalar bu evlerin d›fl›nda gerçeklefliyordu. Tüm istihbarat servislerinin adresini ezbere bildi¤i bu dayan›flma evleri ne-</w:t>
      </w:r>
    </w:p>
    <w:p>
      <w:pPr>
        <w:sectPr>
          <w:pgSz w:w="9060" w:h="13320" w:orient="portrait"/>
          <w:cols w:equalWidth="0" w:num="1">
            <w:col w:w="6760"/>
          </w:cols>
          <w:pgMar w:left="1160" w:top="1060" w:right="1140" w:bottom="974" w:gutter="0" w:footer="0" w:header="0"/>
        </w:sectPr>
      </w:pPr>
    </w:p>
    <w:bookmarkStart w:id="222" w:name="page223"/>
    <w:bookmarkEnd w:id="222"/>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181</w:t>
            </w:r>
          </w:p>
        </w:tc>
      </w:tr>
    </w:tbl>
    <w:p>
      <w:pPr>
        <w:spacing w:after="0" w:line="176" w:lineRule="exact"/>
        <w:rPr>
          <w:sz w:val="20"/>
          <w:szCs w:val="20"/>
          <w:color w:val="auto"/>
        </w:rPr>
      </w:pPr>
    </w:p>
    <w:p>
      <w:pPr>
        <w:jc w:val="both"/>
        <w:ind w:right="20"/>
        <w:spacing w:after="0" w:line="271" w:lineRule="auto"/>
        <w:rPr>
          <w:sz w:val="20"/>
          <w:szCs w:val="20"/>
          <w:color w:val="auto"/>
        </w:rPr>
      </w:pPr>
      <w:r>
        <w:rPr>
          <w:rFonts w:ascii="Times New Roman" w:cs="Times New Roman" w:eastAsia="Times New Roman" w:hAnsi="Times New Roman"/>
          <w:sz w:val="20"/>
          <w:szCs w:val="20"/>
          <w:color w:val="231F20"/>
        </w:rPr>
        <w:t>dense hiç bas›lm›yordu. Teröristler burada huzur (!) içinde birarada buluna-bilirlerdi. Kissinger'lar›n, Meyer Lansky'lerin eme¤iyle kurulan bu sistem bugün ihtiyaç oldu¤unda devreye sokulacak flekilde el alt›nda tutulmakta-d›r. Yeni Dünya Düzeninin mimarlar› için yeni Herbert Marcuse'lar bulmak pek de zor de¤ildir. 3M'in efsane Herbert Marcuse'sinin de Yahudi oldu¤unu düflünürsek 68 olaylar›n› daha iyi tahlil edebiliriz.</w:t>
      </w:r>
      <w:r>
        <w:rPr>
          <w:rFonts w:ascii="Times New Roman" w:cs="Times New Roman" w:eastAsia="Times New Roman" w:hAnsi="Times New Roman"/>
          <w:sz w:val="28"/>
          <w:szCs w:val="28"/>
          <w:color w:val="231F20"/>
          <w:vertAlign w:val="superscript"/>
        </w:rPr>
        <w:t>58</w:t>
      </w:r>
    </w:p>
    <w:p>
      <w:pPr>
        <w:spacing w:after="0" w:line="4" w:lineRule="exact"/>
        <w:rPr>
          <w:sz w:val="20"/>
          <w:szCs w:val="20"/>
          <w:color w:val="auto"/>
        </w:rPr>
      </w:pPr>
    </w:p>
    <w:p>
      <w:pPr>
        <w:jc w:val="both"/>
        <w:ind w:right="20" w:firstLine="560"/>
        <w:spacing w:after="0" w:line="280" w:lineRule="auto"/>
        <w:rPr>
          <w:sz w:val="20"/>
          <w:szCs w:val="20"/>
          <w:color w:val="auto"/>
        </w:rPr>
      </w:pPr>
      <w:r>
        <w:rPr>
          <w:rFonts w:ascii="Times New Roman" w:cs="Times New Roman" w:eastAsia="Times New Roman" w:hAnsi="Times New Roman"/>
          <w:sz w:val="20"/>
          <w:szCs w:val="20"/>
          <w:color w:val="231F20"/>
        </w:rPr>
        <w:t>Mossad-Yahudi Lobileri-Masonluk-Gizli Servisler-Mafya-Terör Örgüt-leri zinciri uyuflturucudan, fuhufla, kumardan, silah kaçakç›l›¤›na, Kontra-lardan, Gladyatörlere uzanan genifl bir kirli ifller yelpazesini kontrolü alt›nda tutmaktad›r.</w:t>
      </w:r>
    </w:p>
    <w:p>
      <w:pPr>
        <w:spacing w:after="0" w:line="23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‹talya ve ‹spanya'da terör olaylar› yaratan ve faaliyetlerini masonlar›n kontrolünde yürüten afl›r› sa¤c› bir örgüt olan RACOIN (Raporti Commerci-ali Internazionali), P2 Locas›'yla ba¤lant›l› olarak ‹talya'ya silah ticaretini sa¤-lamaktad›r.</w:t>
      </w:r>
    </w:p>
    <w:p>
      <w:pPr>
        <w:spacing w:after="0" w:line="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1976'da Baflsavc› Occorsio'nun ölümünü araflt›rd›¤›nda polis RACOIN adl› silah sat›fl›yla ilgilenen bir flirkete ait belgeler bulur. Y›ll›k kazanc› 500 milyon dolar olan bir flirket. Gazeteler RACOIN'in arkas›nda bir bakan, bir devlet sekreteri, bir meclis üyesi, pek çok güvenlik servisleri müdürleri ve masonlar›n oldu¤unu aç›klam›flt›r. Baflsavc› Occorsio P2 Genel Sekreteri M. Mingheli'yi de adam al›koyma, kanunsuz para gizlemekle suçlam›flt›. Cop-polo da bu locan›n üyelerindendi.</w:t>
      </w:r>
    </w:p>
    <w:p>
      <w:pPr>
        <w:spacing w:after="0" w:line="5"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fiirket kuruldu¤unda 250 bin dolar olan bütçesi, k›sa zamanda 20-25 milyon dolar› geçmiflti. Bu para çok-uluslu topluluklardan ve gizli servisler-den geliyordu. Bu paralar transit kanallarla, özel bankalarla geliyor, bu flekil-de para verenlerin bilinmesi önleniyordu. Sadece ‹talya'daki bir Amerikan petrol flirketi 50 milyon dolar›n üzerinde yard›m yapm›flt›.</w:t>
      </w:r>
      <w:r>
        <w:rPr>
          <w:rFonts w:ascii="Times New Roman" w:cs="Times New Roman" w:eastAsia="Times New Roman" w:hAnsi="Times New Roman"/>
          <w:sz w:val="28"/>
          <w:szCs w:val="28"/>
          <w:color w:val="231F20"/>
          <w:vertAlign w:val="superscript"/>
        </w:rPr>
        <w:t>59</w:t>
      </w:r>
    </w:p>
    <w:p>
      <w:pPr>
        <w:spacing w:after="0" w:line="14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"Gerçek Terör fiebekesi"</w:t>
      </w:r>
    </w:p>
    <w:p>
      <w:pPr>
        <w:spacing w:after="0" w:line="3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Dünyadaki gerçek terör flebekesi olan ABD ve ‹srail'in, yalan haber yazma ustas› olan ajan gazetecilerini kullanarak suçu nas›l baflkalar›na att›k-lar›n› bu bölümde ayr›nt›lar›yla ele alaca¤›z.</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Noam Chomsky'nin yak›n dostu Edward Herman'›n The Real Terror Network isimli kitab›, CIA ajan› Claire Sterling'in The Terror Network kitab›n-daki dezinformasyonlara karfl› yaz›lm›flt›r. Claire Sterling'in kitab›nda ABD ve ‹srail terörüne hiç de¤inilmezken, Do¤u Bloku tüm terör eylemlerinden sorumlu tutulmaktayd›.</w:t>
      </w:r>
    </w:p>
    <w:p>
      <w:pPr>
        <w:spacing w:after="0" w:line="4" w:lineRule="exact"/>
        <w:rPr>
          <w:sz w:val="20"/>
          <w:szCs w:val="20"/>
          <w:color w:val="auto"/>
        </w:rPr>
      </w:pPr>
    </w:p>
    <w:p>
      <w:pPr>
        <w:jc w:val="both"/>
        <w:ind w:right="20" w:firstLine="560"/>
        <w:spacing w:after="0" w:line="311" w:lineRule="auto"/>
        <w:rPr>
          <w:sz w:val="20"/>
          <w:szCs w:val="20"/>
          <w:color w:val="auto"/>
        </w:rPr>
      </w:pPr>
      <w:r>
        <w:rPr>
          <w:rFonts w:ascii="Times New Roman" w:cs="Times New Roman" w:eastAsia="Times New Roman" w:hAnsi="Times New Roman"/>
          <w:sz w:val="20"/>
          <w:szCs w:val="20"/>
          <w:color w:val="231F20"/>
        </w:rPr>
        <w:t>The Real Terror Network'e göre ABD "hiçbir zaman resmi bir flekilde te-rörist olanlar› desteklemez sadece Libya ve Sovyetler Birli¤i bu tip ifller ya-</w:t>
      </w:r>
    </w:p>
    <w:p>
      <w:pPr>
        <w:sectPr>
          <w:pgSz w:w="9060" w:h="13320" w:orient="portrait"/>
          <w:cols w:equalWidth="0" w:num="1">
            <w:col w:w="6780"/>
          </w:cols>
          <w:pgMar w:left="1160" w:top="1060" w:right="1120" w:bottom="943" w:gutter="0" w:footer="0" w:header="0"/>
        </w:sectPr>
      </w:pPr>
    </w:p>
    <w:bookmarkStart w:id="223" w:name="page224"/>
    <w:bookmarkEnd w:id="223"/>
    <w:p>
      <w:pPr>
        <w:spacing w:after="0" w:line="182" w:lineRule="auto"/>
        <w:framePr w:w="1860" w:h="128" w:wrap="auto" w:vAnchor="page" w:hAnchor="page" w:x="1080" w:y="11687"/>
        <w:rPr>
          <w:rFonts w:ascii="Garamond" w:cs="Garamond" w:eastAsia="Garamond" w:hAnsi="Garamond"/>
          <w:sz w:val="15"/>
          <w:szCs w:val="15"/>
          <w:color w:val="323031"/>
        </w:rPr>
      </w:pPr>
      <w:r>
        <w:rPr>
          <w:rFonts w:ascii="Garamond" w:cs="Garamond" w:eastAsia="Garamond" w:hAnsi="Garamond"/>
          <w:sz w:val="15"/>
          <w:szCs w:val="15"/>
          <w:color w:val="323031"/>
        </w:rPr>
        <w:t>terörizmi t›rmand›r›yor.</w:t>
      </w:r>
    </w:p>
    <w:p>
      <w:pPr>
        <w:spacing w:after="0" w:line="182" w:lineRule="auto"/>
        <w:framePr w:w="3380" w:h="128" w:wrap="auto" w:vAnchor="page" w:hAnchor="page" w:x="1080" w:y="11469"/>
        <w:rPr>
          <w:rFonts w:ascii="Garamond" w:cs="Garamond" w:eastAsia="Garamond" w:hAnsi="Garamond"/>
          <w:sz w:val="15"/>
          <w:szCs w:val="15"/>
          <w:color w:val="323031"/>
        </w:rPr>
      </w:pPr>
      <w:r>
        <w:rPr>
          <w:rFonts w:ascii="Garamond" w:cs="Garamond" w:eastAsia="Garamond" w:hAnsi="Garamond"/>
          <w:sz w:val="15"/>
          <w:szCs w:val="15"/>
          <w:color w:val="323031"/>
        </w:rPr>
        <w:t>hem de sol terör örgütlerini yönlendirerek</w:t>
      </w:r>
    </w:p>
    <w:p>
      <w:pPr>
        <w:spacing w:after="0" w:line="182" w:lineRule="auto"/>
        <w:framePr w:w="3940" w:h="128" w:wrap="auto" w:vAnchor="page" w:hAnchor="page" w:x="1080" w:y="11250"/>
        <w:rPr>
          <w:rFonts w:ascii="Garamond" w:cs="Garamond" w:eastAsia="Garamond" w:hAnsi="Garamond"/>
          <w:sz w:val="15"/>
          <w:szCs w:val="15"/>
          <w:color w:val="323031"/>
        </w:rPr>
      </w:pPr>
      <w:r>
        <w:rPr>
          <w:rFonts w:ascii="Garamond" w:cs="Garamond" w:eastAsia="Garamond" w:hAnsi="Garamond"/>
          <w:sz w:val="15"/>
          <w:szCs w:val="15"/>
          <w:color w:val="323031"/>
        </w:rPr>
        <w:t>Gladio faaliyet gösterdi¤i tüm ülkelerde, hem sa¤</w:t>
      </w:r>
    </w:p>
    <w:p>
      <w:pPr>
        <w:jc w:val="both"/>
        <w:spacing w:after="0" w:line="248" w:lineRule="auto"/>
        <w:framePr w:w="6840" w:h="1762" w:wrap="auto" w:vAnchor="page" w:hAnchor="page" w:x="1120" w:y="1539"/>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par" tarifinde verildi¤ine göre, ABD sadece, ba¤›ms›z hükümetleri teröristle-re karfl› korumak için onlar› destekler(!) Bu yalan› her hükümet söyler. CIA de hükümetin bir kolu oldu¤u için yalanla en iç içe olan odur. Bundan daha ilginç olan›, CIA'n›n bu tip yalanlar› kendi raporlar›nda yay›nlarken dolayl› yollardan da Claire Sterling'in yaz›lar›nda ve Robert Moss'la Arnauld de Borchgrave'in dezinformasyon tak›m›nda da bu yalan haberlerin ortaya ç›k-mas› ve yay›lmas›d›r.</w:t>
      </w:r>
      <w:r>
        <w:rPr>
          <w:rFonts w:ascii="Times New Roman" w:cs="Times New Roman" w:eastAsia="Times New Roman" w:hAnsi="Times New Roman"/>
          <w:sz w:val="28"/>
          <w:szCs w:val="28"/>
          <w:color w:val="231F20"/>
          <w:vertAlign w:val="superscript"/>
        </w:rPr>
        <w:t>60</w:t>
      </w:r>
    </w:p>
    <w:p>
      <w:pPr>
        <w:jc w:val="both"/>
        <w:ind w:firstLine="560"/>
        <w:spacing w:after="0" w:line="252" w:lineRule="auto"/>
        <w:framePr w:w="6840" w:h="2032" w:wrap="auto" w:vAnchor="page" w:hAnchor="page" w:x="1120" w:y="3429"/>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En çok kullan›lan bir di¤er yöntem flöyle özetlenebilir: "E¤er birfley-den hofllanmazsan ona terör damgas›n› vur." Bu tan›m NATO Genel Sekrete-ri Alexander Haig ve di¤er birçoklar› taraf›ndan çok güzel kullan›lm›flt›r. Claire Sterling ise terörün kesin bir tan›m›n› asla yapmam›flt›r, fakat kitab› The Terror Network'de, Pinochet, Videla, Güney Afrika ve Latin Amerika'n›n ölüm timlerini aç›klama yapmadan konud›fl› tutmufltur. Sterling'in hikayele-rine kaynak olan terör küçük ve daha az etkili olan terördür. Dikkatli bir fle-kilde tüm teröristleri afl›r› sa¤dan uzak tutmufl, çok az ayr›nt› aç›klam›flt›r.</w:t>
      </w:r>
      <w:r>
        <w:rPr>
          <w:rFonts w:ascii="Times New Roman" w:cs="Times New Roman" w:eastAsia="Times New Roman" w:hAnsi="Times New Roman"/>
          <w:sz w:val="28"/>
          <w:szCs w:val="28"/>
          <w:color w:val="231F20"/>
          <w:vertAlign w:val="superscript"/>
        </w:rPr>
        <w:t>61</w:t>
      </w:r>
    </w:p>
    <w:p>
      <w:pPr>
        <w:jc w:val="both"/>
        <w:ind w:firstLine="560"/>
        <w:spacing w:after="0" w:line="269" w:lineRule="auto"/>
        <w:framePr w:w="6280" w:h="2032" w:wrap="auto" w:vAnchor="page" w:hAnchor="page" w:x="1680" w:y="5589"/>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Sterling'in kitab›nda bahsedilen ayr›nt›lar›n çok büyük bir k›sm› habe-ralma kaynaklar›ndan gel-mektedir. Kitab›n geriye ka-lan küçük bir k›sm› da pro-pagandac› Borchgrave, Mic-hel Ledeen, Robert Moss, Michari Crozier ve di¤erle-rindedir.</w:t>
      </w:r>
    </w:p>
    <w:p>
      <w:pPr>
        <w:jc w:val="both"/>
        <w:ind w:firstLine="560"/>
        <w:spacing w:after="0" w:line="272" w:lineRule="auto"/>
        <w:framePr w:w="2600" w:h="3922" w:wrap="auto" w:vAnchor="page" w:hAnchor="page" w:x="5360" w:y="7749"/>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CIA'n›n Angola'daki operasyonlar›n›n bafl›nda bulunmufl olan John Stock-well "biz savafltan sonra Kü-ba'n›n Sovyetler Birli¤i'nin emri olmadan bu savafla gir-di¤ini ö¤rendik. Küba lider-leri kendi ideolojik sebeple-rinden dolay› savaflm›fllar. Bizim Angola program›m›z (ayn› Kastro'ya karfl› yap›lan Domuzlar Körfezi ve Mon-goz Operasyonu gibi) politi-kac›lar›m›z taraf›ndan ya-lanlanm›fl ve ABD halk›n-</w:t>
      </w:r>
    </w:p>
    <w:p>
      <w:pPr>
        <w:ind w:left="314"/>
        <w:spacing w:after="0"/>
        <w:tabs>
          <w:tab w:leader="none" w:pos="2533" w:val="left"/>
        </w:tabs>
        <w:rPr>
          <w:sz w:val="20"/>
          <w:szCs w:val="20"/>
          <w:color w:val="auto"/>
        </w:rPr>
      </w:pPr>
      <w:r>
        <w:rPr>
          <w:rFonts w:ascii="Times New Roman" w:cs="Times New Roman" w:eastAsia="Times New Roman" w:hAnsi="Times New Roman"/>
          <w:sz w:val="20"/>
          <w:szCs w:val="20"/>
          <w:color w:val="231F20"/>
        </w:rPr>
        <w:t>182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 w:lineRule="exact"/>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drawing>
          <wp:anchor simplePos="0" relativeHeight="251657728" behindDoc="1" locked="0" layoutInCell="0" allowOverlap="1">
            <wp:simplePos x="0" y="0"/>
            <wp:positionH relativeFrom="column">
              <wp:posOffset>156210</wp:posOffset>
            </wp:positionH>
            <wp:positionV relativeFrom="paragraph">
              <wp:posOffset>2996565</wp:posOffset>
            </wp:positionV>
            <wp:extent cx="2612390" cy="318389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extLst>
                    </a:blip>
                    <a:srcRect/>
                    <a:stretch>
                      <a:fillRect/>
                    </a:stretch>
                  </pic:blipFill>
                  <pic:spPr bwMode="auto">
                    <a:xfrm>
                      <a:off x="0" y="0"/>
                      <a:ext cx="2612390" cy="3183890"/>
                    </a:xfrm>
                    <a:prstGeom prst="rect">
                      <a:avLst/>
                    </a:prstGeom>
                    <a:noFill/>
                  </pic:spPr>
                </pic:pic>
              </a:graphicData>
            </a:graphic>
          </wp:anchor>
        </w:drawing>
      </w:r>
    </w:p>
    <w:p>
      <w:pPr>
        <w:spacing w:after="0" w:line="200" w:lineRule="exact"/>
        <w:rPr>
          <w:rFonts w:ascii="Times New Roman" w:cs="Times New Roman" w:eastAsia="Times New Roman" w:hAnsi="Times New Roman"/>
          <w:sz w:val="20"/>
          <w:szCs w:val="20"/>
          <w:color w:val="231F20"/>
        </w:rPr>
      </w:pPr>
    </w:p>
    <w:p>
      <w:pPr>
        <w:spacing w:after="0" w:line="27" w:lineRule="exact"/>
        <w:rPr>
          <w:rFonts w:ascii="Times New Roman" w:cs="Times New Roman" w:eastAsia="Times New Roman" w:hAnsi="Times New Roman"/>
          <w:sz w:val="20"/>
          <w:szCs w:val="20"/>
          <w:color w:val="231F20"/>
        </w:rPr>
      </w:pPr>
    </w:p>
    <w:p>
      <w:pPr>
        <w:spacing w:after="0" w:line="127" w:lineRule="exact"/>
        <w:rPr>
          <w:rFonts w:ascii="Times New Roman" w:cs="Times New Roman" w:eastAsia="Times New Roman" w:hAnsi="Times New Roman"/>
          <w:sz w:val="20"/>
          <w:szCs w:val="20"/>
          <w:color w:val="231F20"/>
        </w:rPr>
      </w:pPr>
    </w:p>
    <w:p>
      <w:pPr>
        <w:spacing w:after="0" w:line="127" w:lineRule="exact"/>
        <w:rPr>
          <w:rFonts w:ascii="Times New Roman" w:cs="Times New Roman" w:eastAsia="Times New Roman" w:hAnsi="Times New Roman"/>
          <w:sz w:val="20"/>
          <w:szCs w:val="20"/>
          <w:color w:val="231F20"/>
        </w:rPr>
      </w:pPr>
    </w:p>
    <w:p>
      <w:pPr>
        <w:spacing w:after="0" w:line="200" w:lineRule="exact"/>
        <w:rPr>
          <w:rFonts w:ascii="Times New Roman" w:cs="Times New Roman" w:eastAsia="Times New Roman" w:hAnsi="Times New Roman"/>
          <w:sz w:val="20"/>
          <w:szCs w:val="20"/>
          <w:color w:val="231F20"/>
        </w:rPr>
      </w:pPr>
    </w:p>
    <w:p>
      <w:pPr>
        <w:spacing w:after="0" w:line="200" w:lineRule="exact"/>
        <w:rPr>
          <w:rFonts w:ascii="Times New Roman" w:cs="Times New Roman" w:eastAsia="Times New Roman" w:hAnsi="Times New Roman"/>
          <w:sz w:val="20"/>
          <w:szCs w:val="20"/>
          <w:color w:val="231F20"/>
        </w:rPr>
      </w:pPr>
    </w:p>
    <w:p>
      <w:pPr>
        <w:spacing w:after="0" w:line="200" w:lineRule="exact"/>
        <w:rPr>
          <w:rFonts w:ascii="Times New Roman" w:cs="Times New Roman" w:eastAsia="Times New Roman" w:hAnsi="Times New Roman"/>
          <w:sz w:val="20"/>
          <w:szCs w:val="20"/>
          <w:color w:val="231F20"/>
        </w:rPr>
      </w:pPr>
    </w:p>
    <w:p>
      <w:pPr>
        <w:spacing w:after="0" w:line="200" w:lineRule="exact"/>
        <w:rPr>
          <w:rFonts w:ascii="Times New Roman" w:cs="Times New Roman" w:eastAsia="Times New Roman" w:hAnsi="Times New Roman"/>
          <w:sz w:val="20"/>
          <w:szCs w:val="20"/>
          <w:color w:val="231F20"/>
        </w:rPr>
      </w:pPr>
    </w:p>
    <w:p>
      <w:pPr>
        <w:spacing w:after="0" w:line="200" w:lineRule="exact"/>
        <w:rPr>
          <w:rFonts w:ascii="Times New Roman" w:cs="Times New Roman" w:eastAsia="Times New Roman" w:hAnsi="Times New Roman"/>
          <w:sz w:val="20"/>
          <w:szCs w:val="20"/>
          <w:color w:val="231F20"/>
        </w:rPr>
      </w:pPr>
    </w:p>
    <w:p>
      <w:pPr>
        <w:spacing w:after="0" w:line="200" w:lineRule="exact"/>
        <w:rPr>
          <w:rFonts w:ascii="Times New Roman" w:cs="Times New Roman" w:eastAsia="Times New Roman" w:hAnsi="Times New Roman"/>
          <w:sz w:val="20"/>
          <w:szCs w:val="20"/>
          <w:color w:val="231F20"/>
        </w:rPr>
      </w:pPr>
    </w:p>
    <w:p>
      <w:pPr>
        <w:spacing w:after="0" w:line="200" w:lineRule="exact"/>
        <w:rPr>
          <w:rFonts w:ascii="Times New Roman" w:cs="Times New Roman" w:eastAsia="Times New Roman" w:hAnsi="Times New Roman"/>
          <w:sz w:val="20"/>
          <w:szCs w:val="20"/>
          <w:color w:val="231F20"/>
        </w:rPr>
      </w:pPr>
    </w:p>
    <w:p>
      <w:pPr>
        <w:spacing w:after="0" w:line="339" w:lineRule="exact"/>
        <w:rPr>
          <w:rFonts w:ascii="Times New Roman" w:cs="Times New Roman" w:eastAsia="Times New Roman" w:hAnsi="Times New Roman"/>
          <w:sz w:val="20"/>
          <w:szCs w:val="20"/>
          <w:color w:val="231F20"/>
        </w:rPr>
      </w:pPr>
    </w:p>
    <w:tbl>
      <w:tblPr>
        <w:tblLayout w:type="fixed"/>
        <w:tblInd w:w="0" w:type="dxa"/>
        <w:tblCellMar>
          <w:top w:w="0" w:type="dxa"/>
          <w:left w:w="0" w:type="dxa"/>
          <w:bottom w:w="0" w:type="dxa"/>
          <w:right w:w="0" w:type="dxa"/>
        </w:tblCellMar>
      </w:tblPr>
      <w:tr>
        <w:trPr>
          <w:trHeight w:val="1660"/>
        </w:trPr>
        <w:tc>
          <w:tcPr>
            <w:tcW w:w="161" w:type="dxa"/>
            <w:vAlign w:val="bottom"/>
            <w:textDirection w:val="btLr"/>
          </w:tcPr>
          <w:p>
            <w:pPr>
              <w:spacing w:after="0"/>
              <w:rPr>
                <w:sz w:val="20"/>
                <w:szCs w:val="20"/>
                <w:color w:val="auto"/>
              </w:rPr>
            </w:pPr>
            <w:r>
              <w:rPr>
                <w:rFonts w:ascii="Times New Roman" w:cs="Times New Roman" w:eastAsia="Times New Roman" w:hAnsi="Times New Roman"/>
                <w:sz w:val="14"/>
                <w:szCs w:val="14"/>
                <w:color w:val="323031"/>
              </w:rPr>
              <w:t>GÜNAYDIN, 1 EK‹M 1979</w:t>
            </w:r>
          </w:p>
        </w:tc>
      </w:tr>
    </w:tbl>
    <w:p>
      <w:pPr>
        <w:sectPr>
          <w:pgSz w:w="9060" w:h="13320" w:orient="portrait"/>
          <w:cols w:equalWidth="0" w:num="1">
            <w:col w:w="6774"/>
          </w:cols>
          <w:pgMar w:left="846" w:top="1060" w:right="1440" w:bottom="1440" w:gutter="0" w:footer="0" w:header="0"/>
        </w:sectPr>
      </w:pPr>
    </w:p>
    <w:bookmarkStart w:id="224" w:name="page225"/>
    <w:bookmarkEnd w:id="224"/>
    <w:p>
      <w:pPr>
        <w:spacing w:after="0" w:line="1" w:lineRule="exact"/>
        <w:rPr>
          <w:sz w:val="20"/>
          <w:szCs w:val="20"/>
          <w:color w:val="auto"/>
        </w:rPr>
      </w:pPr>
    </w:p>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183</w:t>
            </w:r>
          </w:p>
        </w:tc>
      </w:tr>
    </w:tbl>
    <w:p>
      <w:pPr>
        <w:spacing w:after="0" w:line="176" w:lineRule="exact"/>
        <w:rPr>
          <w:sz w:val="20"/>
          <w:szCs w:val="20"/>
          <w:color w:val="auto"/>
        </w:rPr>
      </w:pPr>
    </w:p>
    <w:p>
      <w:pPr>
        <w:jc w:val="both"/>
        <w:ind w:right="20"/>
        <w:spacing w:after="0" w:line="262" w:lineRule="auto"/>
        <w:rPr>
          <w:sz w:val="20"/>
          <w:szCs w:val="20"/>
          <w:color w:val="auto"/>
        </w:rPr>
      </w:pPr>
      <w:r>
        <w:rPr>
          <w:rFonts w:ascii="Times New Roman" w:cs="Times New Roman" w:eastAsia="Times New Roman" w:hAnsi="Times New Roman"/>
          <w:sz w:val="20"/>
          <w:szCs w:val="20"/>
          <w:color w:val="231F20"/>
        </w:rPr>
        <w:t>dan gerçekler saklanm›flt›r. Kübal›lar kendi programlar›ndan utanm›yorlar. Ve bunu kendi insanlar›ndan ya da dünya bas›n›ndan saklamaya gerek duy-muyorlar" demifltir.</w:t>
      </w:r>
      <w:r>
        <w:rPr>
          <w:rFonts w:ascii="Times New Roman" w:cs="Times New Roman" w:eastAsia="Times New Roman" w:hAnsi="Times New Roman"/>
          <w:sz w:val="28"/>
          <w:szCs w:val="28"/>
          <w:color w:val="231F20"/>
          <w:vertAlign w:val="superscript"/>
        </w:rPr>
        <w:t>62</w:t>
      </w:r>
    </w:p>
    <w:p>
      <w:pPr>
        <w:spacing w:after="0" w:line="2" w:lineRule="exact"/>
        <w:rPr>
          <w:sz w:val="20"/>
          <w:szCs w:val="20"/>
          <w:color w:val="auto"/>
        </w:rPr>
      </w:pPr>
    </w:p>
    <w:p>
      <w:pPr>
        <w:jc w:val="both"/>
        <w:ind w:right="20" w:firstLine="560"/>
        <w:spacing w:after="0" w:line="270" w:lineRule="auto"/>
        <w:rPr>
          <w:sz w:val="20"/>
          <w:szCs w:val="20"/>
          <w:color w:val="auto"/>
        </w:rPr>
      </w:pPr>
      <w:r>
        <w:rPr>
          <w:rFonts w:ascii="Times New Roman" w:cs="Times New Roman" w:eastAsia="Times New Roman" w:hAnsi="Times New Roman"/>
          <w:sz w:val="20"/>
          <w:szCs w:val="20"/>
          <w:color w:val="231F20"/>
        </w:rPr>
        <w:t>Sterling'e göre uluslararas› terörizm Moskova taraf›ndan Bat› demok-rasilerini yok etmek için kullan›lmaktad›r. Sterling'in kitab›ndaki genel ama-c› terörün kayna¤›n› Do¤u Bloku'na yönlendirip Bat› kaynakl› terörü gözar-d› ettirmektir.</w:t>
      </w:r>
    </w:p>
    <w:p>
      <w:pPr>
        <w:spacing w:after="0" w:line="1" w:lineRule="exact"/>
        <w:rPr>
          <w:sz w:val="20"/>
          <w:szCs w:val="20"/>
          <w:color w:val="auto"/>
        </w:rPr>
      </w:pPr>
    </w:p>
    <w:p>
      <w:pPr>
        <w:jc w:val="both"/>
        <w:ind w:right="20" w:firstLine="560"/>
        <w:spacing w:after="0" w:line="284" w:lineRule="auto"/>
        <w:rPr>
          <w:sz w:val="20"/>
          <w:szCs w:val="20"/>
          <w:color w:val="auto"/>
        </w:rPr>
      </w:pPr>
      <w:r>
        <w:rPr>
          <w:rFonts w:ascii="Times New Roman" w:cs="Times New Roman" w:eastAsia="Times New Roman" w:hAnsi="Times New Roman"/>
          <w:sz w:val="20"/>
          <w:szCs w:val="20"/>
          <w:color w:val="231F20"/>
        </w:rPr>
        <w:t>Orlando Bosch, hiçbir zaman Haig ve Kirk Patrick taraf›ndan bahse-dilmeyen bir katildir. O ve grubu, yani Kübal› mülteci faflist teröristler, 1976'da Küba Havayollar›'n› bombalayarak 73 kiflinin ölümüne sebep olmufl-lard›r. Bocsh ve yak›n arkadafllar› Küba'daki gizli ve yasa d›fl› savafl için CIA taraf›ndan e¤itilmifllerdir. Ve son y›llarda Bocsh'un fiili ve Venezuella gizli polisiyle yak›n iliflkileri olmufltur... Bu gizli polislerde ayn› flekilde CIA tara-f›ndan e¤itilmifllerdir. Acaba Bosch bir CIA ajan› m›d›r? E¤er bir kifli de¤il Libya, Küba veya Sovyetler Birli¤i taraf›ndan e¤itilmek, oray› ziyaret edecek olsa hemen Haig-Moss-Sterling taraf›ndan damgay› yer, fakat hangi neden-den oldu¤u belirsiz ayn› kurallar CIA'n›n e¤itti¤i kifliler için geçerli olma-maktad›r.</w:t>
      </w:r>
    </w:p>
    <w:p>
      <w:pPr>
        <w:spacing w:after="0" w:line="24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David Yallop, Claire Sterling'in Mossad-CIA destekli dezinformasyon kampanyas›n› flöyle anlat›r: Langley, Tel Aviv ve Londra'da bulunan dezin-formasyon kampanyas› ard›ndaki kifliler en büyük darbelerini haz›rl›yorlar-d›. Bunlar CIA direktörünü, Amerikan D›flifllerini, Baflkan› ve Baflkan Yar-d›mc›s›n› ve onlar›n yard›m›yla Margaret Thatcher'i kendi yalanlar›n›n saf gerçekler oldu¤una inand›rma yolundayd›lar. Bunun için bütün herfley ha-z›rd›. Sadece bütün planlananlara inanacak Amerikal› bir yazara ihtiyaç var-d›. Bu da Claire Sterling idi. Yazd›¤› kitap The Terror Network (Terör fiebekesi) saçmal›klarla dolu idi. Kitab›n giriflinde yazd›¤› "bu kitab› yazarken CIA ile hiçbir ba¤lant›m olmad›" sözü sadece görünürde geçerli olabilirdi. Asl›nda dolayl› olarak CIA yan›nda MI6 ve Mossad'›n dezinformasyon kampanyala-r›na da hedef olmufltu. Sterling'in kitab›nda Carlos'la ilgili bölümler okuyu-cuya inand›r›c› gelebilir. Payne, Dobson, Smith, Crozier eski Frans›z D›fliflle-ri Bakan› Paniatowski ki bakan haberleri ilk 4 kifliden al›yordu.</w:t>
      </w:r>
      <w:r>
        <w:rPr>
          <w:rFonts w:ascii="Times New Roman" w:cs="Times New Roman" w:eastAsia="Times New Roman" w:hAnsi="Times New Roman"/>
          <w:sz w:val="28"/>
          <w:szCs w:val="28"/>
          <w:color w:val="231F20"/>
          <w:vertAlign w:val="superscript"/>
        </w:rPr>
        <w:t>63</w:t>
      </w:r>
    </w:p>
    <w:p>
      <w:pPr>
        <w:spacing w:after="0" w:line="15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 Örgütlenmesinde Görev Alanlar?</w:t>
      </w:r>
    </w:p>
    <w:p>
      <w:pPr>
        <w:spacing w:after="0" w:line="39" w:lineRule="exact"/>
        <w:rPr>
          <w:sz w:val="20"/>
          <w:szCs w:val="20"/>
          <w:color w:val="auto"/>
        </w:rPr>
      </w:pPr>
    </w:p>
    <w:p>
      <w:pPr>
        <w:jc w:val="both"/>
        <w:ind w:right="20" w:firstLine="560"/>
        <w:spacing w:after="0" w:line="292" w:lineRule="auto"/>
        <w:rPr>
          <w:sz w:val="20"/>
          <w:szCs w:val="20"/>
          <w:color w:val="auto"/>
        </w:rPr>
      </w:pPr>
      <w:r>
        <w:rPr>
          <w:rFonts w:ascii="Times New Roman" w:cs="Times New Roman" w:eastAsia="Times New Roman" w:hAnsi="Times New Roman"/>
          <w:sz w:val="20"/>
          <w:szCs w:val="20"/>
          <w:color w:val="231F20"/>
        </w:rPr>
        <w:t>Mason localar›, Faflist örgütler ve CIA ile içiçe faaliyet gösteren Gladio örgütlenmesi, güçlü bir istihbarat ba¤lant›s›n› gerçeklefltirmek için, FM 31-16 simgeli "Kontrgerilla Hareketleri" adl› Amerikan Talimnamesi'nin 34'üncü sayfas›nda da belirtildi¤i gibi afla¤›daki kiflileri bünyesinde bar›nd›rmakta-d›r.</w:t>
      </w:r>
    </w:p>
    <w:p>
      <w:pPr>
        <w:sectPr>
          <w:pgSz w:w="9060" w:h="13320" w:orient="portrait"/>
          <w:cols w:equalWidth="0" w:num="1">
            <w:col w:w="6780"/>
          </w:cols>
          <w:pgMar w:left="1160" w:top="1060" w:right="1120" w:bottom="960" w:gutter="0" w:footer="0" w:header="0"/>
        </w:sectPr>
      </w:pPr>
    </w:p>
    <w:bookmarkStart w:id="225" w:name="page226"/>
    <w:bookmarkEnd w:id="22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184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8" w:lineRule="auto"/>
        <w:rPr>
          <w:sz w:val="20"/>
          <w:szCs w:val="20"/>
          <w:color w:val="auto"/>
        </w:rPr>
      </w:pPr>
      <w:r>
        <w:rPr>
          <w:rFonts w:ascii="Times New Roman" w:cs="Times New Roman" w:eastAsia="Times New Roman" w:hAnsi="Times New Roman"/>
          <w:sz w:val="20"/>
          <w:szCs w:val="20"/>
          <w:color w:val="231F20"/>
        </w:rPr>
        <w:t>FM 31-16 simgeli Counter Guerilla Operations (Kontrgerilla Harekat-lar›) adl› Amerikan Talimnamesi'nin 34. sayfas›nda, azgeliflmifl ülkelerdeki "Temizlik Harekat›"n›n gerçeklefltirilmesi için, Kontrgerilla örgütlenmesinin içinde, ACC (Bölge Koordinasyon Merkezi) emrinde de görevlendirilecek flekilde kimlerin birlikte sunulaca¤› belirtilmekte ve ek olarak CMAC (Civil Military Advisory Committee) Sivil-Asker ‹stiflare Komitesi'nin kurulmas› da önerilmektedir.</w:t>
      </w:r>
    </w:p>
    <w:p>
      <w:pPr>
        <w:spacing w:after="0" w:line="236"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Böyle bir örgütlenme içinde bulunmas› gereken kifliler an›lan talimna-meye göre flunlardan oluflmaktad›r:</w:t>
      </w:r>
    </w:p>
    <w:p>
      <w:pPr>
        <w:spacing w:after="0" w:line="1" w:lineRule="exact"/>
        <w:rPr>
          <w:sz w:val="20"/>
          <w:szCs w:val="20"/>
          <w:color w:val="auto"/>
        </w:rPr>
      </w:pPr>
    </w:p>
    <w:p>
      <w:pPr>
        <w:ind w:left="760" w:hanging="206"/>
        <w:spacing w:after="0"/>
        <w:tabs>
          <w:tab w:leader="none" w:pos="760" w:val="left"/>
        </w:tabs>
        <w:numPr>
          <w:ilvl w:val="0"/>
          <w:numId w:val="2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Yerel Polis Müdürü</w:t>
      </w:r>
    </w:p>
    <w:p>
      <w:pPr>
        <w:spacing w:after="0" w:line="40" w:lineRule="exact"/>
        <w:rPr>
          <w:rFonts w:ascii="Times New Roman" w:cs="Times New Roman" w:eastAsia="Times New Roman" w:hAnsi="Times New Roman"/>
          <w:sz w:val="20"/>
          <w:szCs w:val="20"/>
          <w:color w:val="231F20"/>
        </w:rPr>
      </w:pPr>
    </w:p>
    <w:p>
      <w:pPr>
        <w:ind w:left="760" w:hanging="206"/>
        <w:spacing w:after="0"/>
        <w:tabs>
          <w:tab w:leader="none" w:pos="760" w:val="left"/>
        </w:tabs>
        <w:numPr>
          <w:ilvl w:val="0"/>
          <w:numId w:val="2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Okul idaresi ve müdürleri</w:t>
      </w:r>
    </w:p>
    <w:p>
      <w:pPr>
        <w:spacing w:after="0" w:line="40" w:lineRule="exact"/>
        <w:rPr>
          <w:rFonts w:ascii="Times New Roman" w:cs="Times New Roman" w:eastAsia="Times New Roman" w:hAnsi="Times New Roman"/>
          <w:sz w:val="20"/>
          <w:szCs w:val="20"/>
          <w:color w:val="231F20"/>
        </w:rPr>
      </w:pPr>
    </w:p>
    <w:p>
      <w:pPr>
        <w:ind w:left="760" w:hanging="206"/>
        <w:spacing w:after="0"/>
        <w:tabs>
          <w:tab w:leader="none" w:pos="760" w:val="left"/>
        </w:tabs>
        <w:numPr>
          <w:ilvl w:val="0"/>
          <w:numId w:val="2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Yarg›çlar ve hukuk temsilcileri</w:t>
      </w:r>
    </w:p>
    <w:p>
      <w:pPr>
        <w:spacing w:after="0" w:line="40" w:lineRule="exact"/>
        <w:rPr>
          <w:rFonts w:ascii="Times New Roman" w:cs="Times New Roman" w:eastAsia="Times New Roman" w:hAnsi="Times New Roman"/>
          <w:sz w:val="20"/>
          <w:szCs w:val="20"/>
          <w:color w:val="231F20"/>
        </w:rPr>
      </w:pPr>
    </w:p>
    <w:p>
      <w:pPr>
        <w:ind w:left="760" w:hanging="206"/>
        <w:spacing w:after="0"/>
        <w:tabs>
          <w:tab w:leader="none" w:pos="760" w:val="left"/>
        </w:tabs>
        <w:numPr>
          <w:ilvl w:val="0"/>
          <w:numId w:val="2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Sendika lideri veya liderleri</w:t>
      </w:r>
    </w:p>
    <w:p>
      <w:pPr>
        <w:spacing w:after="0" w:line="40" w:lineRule="exact"/>
        <w:rPr>
          <w:rFonts w:ascii="Times New Roman" w:cs="Times New Roman" w:eastAsia="Times New Roman" w:hAnsi="Times New Roman"/>
          <w:sz w:val="20"/>
          <w:szCs w:val="20"/>
          <w:color w:val="231F20"/>
        </w:rPr>
      </w:pPr>
    </w:p>
    <w:p>
      <w:pPr>
        <w:ind w:left="760" w:hanging="206"/>
        <w:spacing w:after="0"/>
        <w:tabs>
          <w:tab w:leader="none" w:pos="760" w:val="left"/>
        </w:tabs>
        <w:numPr>
          <w:ilvl w:val="0"/>
          <w:numId w:val="2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Etkili bas›n yay›n organlar›n›n yay›mc›lar›</w:t>
      </w:r>
    </w:p>
    <w:p>
      <w:pPr>
        <w:spacing w:after="0" w:line="40" w:lineRule="exact"/>
        <w:rPr>
          <w:rFonts w:ascii="Times New Roman" w:cs="Times New Roman" w:eastAsia="Times New Roman" w:hAnsi="Times New Roman"/>
          <w:sz w:val="20"/>
          <w:szCs w:val="20"/>
          <w:color w:val="231F20"/>
        </w:rPr>
      </w:pPr>
    </w:p>
    <w:p>
      <w:pPr>
        <w:ind w:left="760" w:hanging="206"/>
        <w:spacing w:after="0"/>
        <w:tabs>
          <w:tab w:leader="none" w:pos="760" w:val="left"/>
        </w:tabs>
        <w:numPr>
          <w:ilvl w:val="0"/>
          <w:numId w:val="2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Büyük ifl ve ticaret kurulufllar›n›n temsilcileri</w:t>
      </w:r>
    </w:p>
    <w:p>
      <w:pPr>
        <w:spacing w:after="0" w:line="40" w:lineRule="exact"/>
        <w:rPr>
          <w:rFonts w:ascii="Times New Roman" w:cs="Times New Roman" w:eastAsia="Times New Roman" w:hAnsi="Times New Roman"/>
          <w:sz w:val="20"/>
          <w:szCs w:val="20"/>
          <w:color w:val="231F20"/>
        </w:rPr>
      </w:pPr>
    </w:p>
    <w:p>
      <w:pPr>
        <w:ind w:left="760" w:hanging="206"/>
        <w:spacing w:after="0"/>
        <w:tabs>
          <w:tab w:leader="none" w:pos="760" w:val="left"/>
        </w:tabs>
        <w:numPr>
          <w:ilvl w:val="0"/>
          <w:numId w:val="2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Di¤er etkili kifliler</w:t>
      </w:r>
    </w:p>
    <w:p>
      <w:pPr>
        <w:spacing w:after="0" w:line="28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Bas›n-CIA-Mossad-Gladio ‹flbirli¤i</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Baz› bas›n organlar› ve kontrgerilla, dünya çap›ndaki önemli eylemle-rin flafl haber fleklinde yay›lmas› veya örtbas edilmesi, suçlular›n deflifre edil-meden gizlenmesi ve yalan haber yay›lmas›nda gizli servislerle iflbirli¤i ya-par. Eylemi Kontrgerilla, reklam›n› ise bas›n yapar. Kontrgerilla bomba pat-lat›r, bas›n sansasyonunu ayarlar. Suçluyu suçsuz, ahlakl›y› ahlaks›z gösterir, uyuflturucu kaçakç›s›ndan bahsetmez, bu suçlamalar› masum kiflilerin üze-rine y›kar. Bu telkinler dünyan›n önde gelen bas›n-yay›n kurulufllar›nda bu flekilde verilerek, kitle propagandas› yap›lm›fl, halk bu flekilde bir düflünceye itilmifl olur. Kontra-Bas›n son derece sald›rgand›r, kolayl›kla iftira atar, ken-dilerinin en iyi düflündü¤ünü en ak›ll› ve her zaman hakl› olduklar› imaj›n› verir. Yalan haber yayma arac› olan bu kurulufllar›n sahiplerine göz att›¤›-m›zda herfley daha da iyi flekillenmektedir.</w:t>
      </w:r>
    </w:p>
    <w:p>
      <w:pPr>
        <w:spacing w:after="0" w:line="7"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"Bas›n Kral›" Mossad ajan› Yahudi Maxwell, bir di¤er "Bas›n Kral›" Ya-hudi Rupert Murdoch, ‹talyan bas›n imparatoru Yahudi Benedetti, CNN'den Yahudi Ted Turner, Yahudi sermayeli NBC, ABC televizyonlar›, New York Ti-mes'dan Yahudi Arthur Sulzberger gibi bas›n ve televizyon kurulufllar›n›n önemli isimleri ile gizli servisler aras›ndaki iliflkiler dikkat edilmesi gereken bir konudur. Ayr›ca yalan haberlerle halk› yan›ltarak suçluyu masum, suçsu-zu suçlu gösterme taktikleri de bas›n-kontra iflbirli¤inin güzel bir örne¤ini teflkil eder. ABD bas›n-kontras›n›n ünlü ismi CNN en son Körfez Savafl›'nda</w:t>
      </w:r>
    </w:p>
    <w:p>
      <w:pPr>
        <w:sectPr>
          <w:pgSz w:w="9060" w:h="13320" w:orient="portrait"/>
          <w:cols w:equalWidth="0" w:num="1">
            <w:col w:w="6760"/>
          </w:cols>
          <w:pgMar w:left="1160" w:top="1060" w:right="1140" w:bottom="967" w:gutter="0" w:footer="0" w:header="0"/>
        </w:sectPr>
      </w:pPr>
    </w:p>
    <w:bookmarkStart w:id="226" w:name="page227"/>
    <w:bookmarkEnd w:id="226"/>
    <w:p>
      <w:pPr>
        <w:jc w:val="right"/>
        <w:ind w:firstLine="224"/>
        <w:spacing w:after="0" w:line="243" w:lineRule="auto"/>
        <w:framePr w:w="2680" w:h="1439" w:wrap="auto" w:vAnchor="page" w:hAnchor="page" w:x="5240" w:y="10383"/>
        <w:rPr>
          <w:rFonts w:ascii="Garamond" w:cs="Garamond" w:eastAsia="Garamond" w:hAnsi="Garamond"/>
          <w:sz w:val="18"/>
          <w:szCs w:val="18"/>
          <w:color w:val="323031"/>
        </w:rPr>
      </w:pPr>
      <w:r>
        <w:rPr>
          <w:rFonts w:ascii="Garamond" w:cs="Garamond" w:eastAsia="Garamond" w:hAnsi="Garamond"/>
          <w:sz w:val="18"/>
          <w:szCs w:val="18"/>
          <w:color w:val="323031"/>
        </w:rPr>
        <w:t>CIA ajan› Sterling'in yazd›¤› ve ABD'yi "iyilik mele¤i" konumun-da gösteren Terror Network (Terör fiebekesi) adl› kitab›n dez-informasyon amaçl› bir yay›n oldu¤unu aç›klayan "Gerçek Terör fiebekesi" adl› kitap.</w:t>
      </w:r>
    </w:p>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185</w:t>
            </w:r>
          </w:p>
        </w:tc>
      </w:tr>
    </w:tbl>
    <w:p>
      <w:pPr>
        <w:spacing w:after="0" w:line="176" w:lineRule="exact"/>
        <w:rPr>
          <w:rFonts w:ascii="Garamond" w:cs="Garamond" w:eastAsia="Garamond" w:hAnsi="Garamond"/>
          <w:sz w:val="18"/>
          <w:szCs w:val="18"/>
          <w:color w:val="323031"/>
        </w:rPr>
      </w:pPr>
    </w:p>
    <w:p>
      <w:pPr>
        <w:jc w:val="both"/>
        <w:ind w:left="560" w:right="20" w:hanging="559"/>
        <w:spacing w:after="0" w:line="281" w:lineRule="auto"/>
        <w:rPr>
          <w:sz w:val="20"/>
          <w:szCs w:val="20"/>
          <w:color w:val="auto"/>
        </w:rPr>
      </w:pPr>
      <w:r>
        <w:rPr>
          <w:rFonts w:ascii="Times New Roman" w:cs="Times New Roman" w:eastAsia="Times New Roman" w:hAnsi="Times New Roman"/>
          <w:sz w:val="20"/>
          <w:szCs w:val="20"/>
          <w:color w:val="231F20"/>
        </w:rPr>
        <w:t>CNN-CIA ortakl›¤›n›n nas›l çal›flt›¤›n› tüm kamuoyuna sunmufltur. Gladio'nun patronlar›ndan CIA eski baflkan› William Colby, CIA'n›n</w:t>
      </w:r>
    </w:p>
    <w:p>
      <w:pPr>
        <w:spacing w:after="0" w:line="1" w:lineRule="exact"/>
        <w:rPr>
          <w:rFonts w:ascii="Garamond" w:cs="Garamond" w:eastAsia="Garamond" w:hAnsi="Garamond"/>
          <w:sz w:val="18"/>
          <w:szCs w:val="18"/>
          <w:color w:val="323031"/>
        </w:rPr>
      </w:pPr>
    </w:p>
    <w:p>
      <w:pPr>
        <w:spacing w:after="0"/>
        <w:rPr>
          <w:sz w:val="20"/>
          <w:szCs w:val="20"/>
          <w:color w:val="auto"/>
        </w:rPr>
      </w:pPr>
      <w:r>
        <w:rPr>
          <w:rFonts w:ascii="Times New Roman" w:cs="Times New Roman" w:eastAsia="Times New Roman" w:hAnsi="Times New Roman"/>
          <w:sz w:val="20"/>
          <w:szCs w:val="20"/>
          <w:color w:val="231F20"/>
        </w:rPr>
        <w:t>gazetecileri kendi servisinde kulland›¤›n› aç›kl›kla ifade etmifltir:</w:t>
      </w:r>
    </w:p>
    <w:p>
      <w:pPr>
        <w:spacing w:after="0" w:line="40" w:lineRule="exact"/>
        <w:rPr>
          <w:rFonts w:ascii="Garamond" w:cs="Garamond" w:eastAsia="Garamond" w:hAnsi="Garamond"/>
          <w:sz w:val="18"/>
          <w:szCs w:val="18"/>
          <w:color w:val="323031"/>
        </w:rPr>
      </w:pPr>
    </w:p>
    <w:p>
      <w:pPr>
        <w:jc w:val="both"/>
        <w:ind w:left="560" w:right="340"/>
        <w:spacing w:after="0" w:line="262" w:lineRule="auto"/>
        <w:rPr>
          <w:sz w:val="20"/>
          <w:szCs w:val="20"/>
          <w:color w:val="auto"/>
        </w:rPr>
      </w:pPr>
      <w:r>
        <w:rPr>
          <w:rFonts w:ascii="Times New Roman" w:cs="Times New Roman" w:eastAsia="Times New Roman" w:hAnsi="Times New Roman"/>
          <w:sz w:val="20"/>
          <w:szCs w:val="20"/>
          <w:color w:val="231F20"/>
        </w:rPr>
        <w:t>Pek çok dergi ve gazeteyi basan, Foreign Publications Inc. CIA'ya ba¤l›d›r. CIA, kuruluflundan itibaren bas›mevlerini, ajanslar›, ga-zete ve gazetecileri kontrol eder.</w:t>
      </w:r>
      <w:r>
        <w:rPr>
          <w:rFonts w:ascii="Times New Roman" w:cs="Times New Roman" w:eastAsia="Times New Roman" w:hAnsi="Times New Roman"/>
          <w:sz w:val="28"/>
          <w:szCs w:val="28"/>
          <w:color w:val="231F20"/>
          <w:vertAlign w:val="superscript"/>
        </w:rPr>
        <w:t>64</w:t>
      </w:r>
    </w:p>
    <w:p>
      <w:pPr>
        <w:spacing w:after="0" w:line="2" w:lineRule="exact"/>
        <w:rPr>
          <w:rFonts w:ascii="Garamond" w:cs="Garamond" w:eastAsia="Garamond" w:hAnsi="Garamond"/>
          <w:sz w:val="18"/>
          <w:szCs w:val="18"/>
          <w:color w:val="323031"/>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Dünyada CIA hesab›na çal›flan radyo merkezleri vard›r. Bunlara bu kuruluflun en önemli dallar› gözüyle bak›l›r. Söz konusu yay›n organlar› ge-nellikle yabanc› ülkelerin baflkentlerinde bulunan ABD konsolosluklar›nda faaliyet gösterir. Mesela Bat› Almanya'da CIA'n›n çal›flmalar›, Bonn'daki ABD Büyükelçili¤i'ndeki radyo merkezinden yönetilmektedir.</w:t>
      </w:r>
    </w:p>
    <w:p>
      <w:pPr>
        <w:spacing w:after="0" w:line="3" w:lineRule="exact"/>
        <w:rPr>
          <w:rFonts w:ascii="Garamond" w:cs="Garamond" w:eastAsia="Garamond" w:hAnsi="Garamond"/>
          <w:sz w:val="18"/>
          <w:szCs w:val="18"/>
          <w:color w:val="323031"/>
        </w:rPr>
      </w:pPr>
    </w:p>
    <w:p>
      <w:pPr>
        <w:jc w:val="both"/>
        <w:ind w:right="20" w:firstLine="560"/>
        <w:spacing w:after="0" w:line="271" w:lineRule="auto"/>
        <w:rPr>
          <w:sz w:val="20"/>
          <w:szCs w:val="20"/>
          <w:color w:val="auto"/>
        </w:rPr>
      </w:pPr>
      <w:r>
        <w:rPr>
          <w:rFonts w:ascii="Times New Roman" w:cs="Times New Roman" w:eastAsia="Times New Roman" w:hAnsi="Times New Roman"/>
          <w:sz w:val="20"/>
          <w:szCs w:val="20"/>
          <w:color w:val="231F20"/>
        </w:rPr>
        <w:t>CIA, paras› CIA taraf›ndan karfl›lanan özel kurulufllar›n arkas›na giz-lenerek bir çok faaliyetlerde bulunabilir, baz› ifllerini onlar›n arac›l›¤›yla yü-rütebilir. CIA'n›n en ünlü yan kurulufllar›ndan ikisi 1950 y›l›nda kurulan Hürriyet Radyosu ve Hür Avrupa Radyosu merkezleriydi. En önemli mev-kilere CIA'n›n ajanlar› yerlefltirilmiflti. Radyolar›n yay›nlar›n› ve programla-r›n› haz›rlayanlar da onlard›.</w:t>
      </w:r>
      <w:r>
        <w:rPr>
          <w:rFonts w:ascii="Times New Roman" w:cs="Times New Roman" w:eastAsia="Times New Roman" w:hAnsi="Times New Roman"/>
          <w:sz w:val="28"/>
          <w:szCs w:val="28"/>
          <w:color w:val="231F20"/>
          <w:vertAlign w:val="superscript"/>
        </w:rPr>
        <w:t>65</w:t>
      </w:r>
    </w:p>
    <w:p>
      <w:pPr>
        <w:spacing w:after="0" w:line="20" w:lineRule="exact"/>
        <w:rPr>
          <w:rFonts w:ascii="Garamond" w:cs="Garamond" w:eastAsia="Garamond" w:hAnsi="Garamond"/>
          <w:sz w:val="18"/>
          <w:szCs w:val="18"/>
          <w:color w:val="323031"/>
        </w:rPr>
      </w:pPr>
      <w:r>
        <w:rPr>
          <w:rFonts w:ascii="Garamond" w:cs="Garamond" w:eastAsia="Garamond" w:hAnsi="Garamond"/>
          <w:sz w:val="18"/>
          <w:szCs w:val="18"/>
          <w:color w:val="323031"/>
        </w:rPr>
        <w:drawing>
          <wp:anchor simplePos="0" relativeHeight="251657728" behindDoc="1" locked="0" layoutInCell="0" allowOverlap="1">
            <wp:simplePos x="0" y="0"/>
            <wp:positionH relativeFrom="column">
              <wp:posOffset>2582545</wp:posOffset>
            </wp:positionH>
            <wp:positionV relativeFrom="paragraph">
              <wp:posOffset>-50800</wp:posOffset>
            </wp:positionV>
            <wp:extent cx="1727835" cy="265620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a:extLst>
                        <a:ext uri="{28A0092B-C50C-407E-A947-70E740481C1C}"/>
                      </a:extLst>
                    </a:blip>
                    <a:srcRect/>
                    <a:stretch>
                      <a:fillRect/>
                    </a:stretch>
                  </pic:blipFill>
                  <pic:spPr bwMode="auto">
                    <a:xfrm>
                      <a:off x="0" y="0"/>
                      <a:ext cx="1727835" cy="2656205"/>
                    </a:xfrm>
                    <a:prstGeom prst="rect">
                      <a:avLst/>
                    </a:prstGeom>
                    <a:noFill/>
                  </pic:spPr>
                </pic:pic>
              </a:graphicData>
            </a:graphic>
          </wp:anchor>
        </w:drawing>
      </w:r>
    </w:p>
    <w:p>
      <w:pPr>
        <w:jc w:val="both"/>
        <w:ind w:right="2920" w:firstLine="560"/>
        <w:spacing w:after="0" w:line="276" w:lineRule="auto"/>
        <w:rPr>
          <w:sz w:val="20"/>
          <w:szCs w:val="20"/>
          <w:color w:val="auto"/>
        </w:rPr>
      </w:pPr>
      <w:r>
        <w:rPr>
          <w:rFonts w:ascii="Times New Roman" w:cs="Times New Roman" w:eastAsia="Times New Roman" w:hAnsi="Times New Roman"/>
          <w:sz w:val="20"/>
          <w:szCs w:val="20"/>
          <w:color w:val="231F20"/>
        </w:rPr>
        <w:t>Washington'daki Çin olaylar›n› tahlil eden uzmanlar›n raporlar sonucunda yan-l›fl bilgi edindiklerini bilen CIA bu durum-dan hiç rahats›z olmuyordu. Durumdan ha-bersiz baz› gazetecilerin FBIS (CIA'n›n D›fl Yay›n Bilgi Servisi) taraf›ndan haz›rlanan raporlardaki "gerçek d›fl›" bilgi ve haberleri de¤erlendirip makale ve yaz›lar yazmalar›-na ald›rm›yorlard›.</w:t>
      </w:r>
    </w:p>
    <w:p>
      <w:pPr>
        <w:spacing w:after="0" w:line="4" w:lineRule="exact"/>
        <w:rPr>
          <w:rFonts w:ascii="Garamond" w:cs="Garamond" w:eastAsia="Garamond" w:hAnsi="Garamond"/>
          <w:sz w:val="18"/>
          <w:szCs w:val="18"/>
          <w:color w:val="323031"/>
        </w:rPr>
      </w:pPr>
    </w:p>
    <w:p>
      <w:pPr>
        <w:jc w:val="both"/>
        <w:ind w:right="2920" w:firstLine="560"/>
        <w:spacing w:after="0" w:line="281" w:lineRule="auto"/>
        <w:rPr>
          <w:sz w:val="20"/>
          <w:szCs w:val="20"/>
          <w:color w:val="auto"/>
        </w:rPr>
      </w:pPr>
      <w:r>
        <w:rPr>
          <w:rFonts w:ascii="Times New Roman" w:cs="Times New Roman" w:eastAsia="Times New Roman" w:hAnsi="Times New Roman"/>
          <w:sz w:val="20"/>
          <w:szCs w:val="20"/>
          <w:color w:val="231F20"/>
        </w:rPr>
        <w:t>Bu arada CIA'n›n ajanlar› Çin'de iç kar›fl›kl›¤› art›rmak amac›n› güderken ya-n›lt›c› bilgi yaymaya gün geçtikçe daha faz-la önem vermeye bafllad›lar.</w:t>
      </w:r>
    </w:p>
    <w:p>
      <w:pPr>
        <w:spacing w:after="0" w:line="3" w:lineRule="exact"/>
        <w:rPr>
          <w:rFonts w:ascii="Garamond" w:cs="Garamond" w:eastAsia="Garamond" w:hAnsi="Garamond"/>
          <w:sz w:val="18"/>
          <w:szCs w:val="18"/>
          <w:color w:val="323031"/>
        </w:rPr>
      </w:pPr>
    </w:p>
    <w:p>
      <w:pPr>
        <w:jc w:val="both"/>
        <w:ind w:right="2920" w:firstLine="560"/>
        <w:spacing w:after="0" w:line="281" w:lineRule="auto"/>
        <w:rPr>
          <w:sz w:val="20"/>
          <w:szCs w:val="20"/>
          <w:color w:val="auto"/>
        </w:rPr>
      </w:pPr>
      <w:r>
        <w:rPr>
          <w:rFonts w:ascii="Times New Roman" w:cs="Times New Roman" w:eastAsia="Times New Roman" w:hAnsi="Times New Roman"/>
          <w:sz w:val="20"/>
          <w:szCs w:val="20"/>
          <w:color w:val="231F20"/>
        </w:rPr>
        <w:t>CIA kadrosunda sosyologlar, psiko-loglar, tarihçiler, metin uzmanlar› çal›fl›yor-du. Hepsi eriflilebilecek hedefler seçmekte</w:t>
      </w:r>
    </w:p>
    <w:p>
      <w:pPr>
        <w:spacing w:after="0" w:line="2" w:lineRule="exact"/>
        <w:rPr>
          <w:rFonts w:ascii="Garamond" w:cs="Garamond" w:eastAsia="Garamond" w:hAnsi="Garamond"/>
          <w:sz w:val="18"/>
          <w:szCs w:val="18"/>
          <w:color w:val="323031"/>
        </w:rPr>
      </w:pPr>
    </w:p>
    <w:p>
      <w:pPr>
        <w:jc w:val="both"/>
        <w:ind w:right="2980"/>
        <w:spacing w:after="0" w:line="262" w:lineRule="auto"/>
        <w:rPr>
          <w:sz w:val="20"/>
          <w:szCs w:val="20"/>
          <w:color w:val="auto"/>
        </w:rPr>
      </w:pPr>
      <w:r>
        <w:rPr>
          <w:rFonts w:ascii="Times New Roman" w:cs="Times New Roman" w:eastAsia="Times New Roman" w:hAnsi="Times New Roman"/>
          <w:sz w:val="20"/>
          <w:szCs w:val="20"/>
          <w:color w:val="231F20"/>
        </w:rPr>
        <w:t>ustayd›lar. Seçtikleri hedef ise gençlik ve ayd›n s›n›ft›. Onlar›n vas›tas›yla istedikleri mesaj› iletebilirlerdi.</w:t>
      </w:r>
      <w:r>
        <w:rPr>
          <w:rFonts w:ascii="Times New Roman" w:cs="Times New Roman" w:eastAsia="Times New Roman" w:hAnsi="Times New Roman"/>
          <w:sz w:val="28"/>
          <w:szCs w:val="28"/>
          <w:color w:val="231F20"/>
          <w:vertAlign w:val="superscript"/>
        </w:rPr>
        <w:t>66</w:t>
      </w:r>
    </w:p>
    <w:p>
      <w:pPr>
        <w:spacing w:after="0" w:line="2" w:lineRule="exact"/>
        <w:rPr>
          <w:rFonts w:ascii="Garamond" w:cs="Garamond" w:eastAsia="Garamond" w:hAnsi="Garamond"/>
          <w:sz w:val="18"/>
          <w:szCs w:val="18"/>
          <w:color w:val="323031"/>
        </w:rPr>
      </w:pPr>
    </w:p>
    <w:p>
      <w:pPr>
        <w:jc w:val="both"/>
        <w:ind w:right="2980" w:firstLine="560"/>
        <w:spacing w:after="0" w:line="263" w:lineRule="auto"/>
        <w:rPr>
          <w:sz w:val="20"/>
          <w:szCs w:val="20"/>
          <w:color w:val="auto"/>
        </w:rPr>
      </w:pPr>
      <w:r>
        <w:rPr>
          <w:rFonts w:ascii="Times New Roman" w:cs="Times New Roman" w:eastAsia="Times New Roman" w:hAnsi="Times New Roman"/>
          <w:sz w:val="20"/>
          <w:szCs w:val="20"/>
          <w:color w:val="231F20"/>
        </w:rPr>
        <w:t>CIA sahte dokümanlardan bir hayli faydalan›yordu. Watergate skandal›n›n mi-</w:t>
      </w:r>
    </w:p>
    <w:p>
      <w:pPr>
        <w:sectPr>
          <w:pgSz w:w="9060" w:h="13320" w:orient="portrait"/>
          <w:cols w:equalWidth="0" w:num="1">
            <w:col w:w="6780"/>
          </w:cols>
          <w:pgMar w:left="1160" w:top="1060" w:right="1120" w:bottom="993" w:gutter="0" w:footer="0" w:header="0"/>
        </w:sectPr>
      </w:pPr>
    </w:p>
    <w:bookmarkStart w:id="227" w:name="page228"/>
    <w:bookmarkEnd w:id="22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186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71" w:lineRule="auto"/>
        <w:rPr>
          <w:sz w:val="20"/>
          <w:szCs w:val="20"/>
          <w:color w:val="auto"/>
        </w:rPr>
      </w:pPr>
      <w:r>
        <w:rPr>
          <w:rFonts w:ascii="Times New Roman" w:cs="Times New Roman" w:eastAsia="Times New Roman" w:hAnsi="Times New Roman"/>
          <w:sz w:val="20"/>
          <w:szCs w:val="20"/>
          <w:color w:val="231F20"/>
        </w:rPr>
        <w:t>mar› E. Howard Hunt, 1973 y›l›nda Kennedy hükümetinin Güney Vietnam Baflkan› Ngo Dinh Diem'in öldürülmesiyle do¤rudan ilgisi oldu¤u kan›s›n› uyand›ran D›fliflleri Bakanl›¤›'ndan çekilen sahte bir telgraf yüzünden suç-land›¤›nda kendini flöyle savunmufltu: "Alt taraf› geçmiflte, CIA için çal›flt›-¤›m y›llarda, bu tip fleyler yapmaya al›flt›m. Bu sahada yetifltirildim... Sahte gazete kupürleri, sahte telgraf da¤›t›yorduk".</w:t>
      </w:r>
      <w:r>
        <w:rPr>
          <w:rFonts w:ascii="Times New Roman" w:cs="Times New Roman" w:eastAsia="Times New Roman" w:hAnsi="Times New Roman"/>
          <w:sz w:val="28"/>
          <w:szCs w:val="28"/>
          <w:color w:val="231F20"/>
          <w:vertAlign w:val="superscript"/>
        </w:rPr>
        <w:t>67</w:t>
      </w:r>
    </w:p>
    <w:p>
      <w:pPr>
        <w:spacing w:after="0" w:line="4" w:lineRule="exact"/>
        <w:rPr>
          <w:sz w:val="20"/>
          <w:szCs w:val="20"/>
          <w:color w:val="auto"/>
        </w:rPr>
      </w:pPr>
    </w:p>
    <w:p>
      <w:pPr>
        <w:jc w:val="both"/>
        <w:ind w:firstLine="560"/>
        <w:spacing w:after="0" w:line="268" w:lineRule="auto"/>
        <w:rPr>
          <w:sz w:val="20"/>
          <w:szCs w:val="20"/>
          <w:color w:val="auto"/>
        </w:rPr>
      </w:pPr>
      <w:r>
        <w:rPr>
          <w:rFonts w:ascii="Times New Roman" w:cs="Times New Roman" w:eastAsia="Times New Roman" w:hAnsi="Times New Roman"/>
          <w:sz w:val="20"/>
          <w:szCs w:val="20"/>
          <w:color w:val="231F20"/>
        </w:rPr>
        <w:t>Pentagon evraklar› CIA'n›n propaganda ve yan›lt›c› bilgi faaliyetleriy-le ilgili baz› örnekler de vermiflti. CIA'n›n propaganda faaliyetlerine kitap ve dergi yay›n› da dahildi. Kurulufl y›llarca, Do¤u Avrupa mülteci organizas-yonlar›ndan New York'taki Frederick A. Trager gibi ün salm›fl yay›n evlerine kadar bir sürü dergi ve yay›n organlar›na maddi yard›mda bulunmufltu. Fre-derick Trager 1967 y›l›nda CIA'n›n iste¤i üzerine 15-16 kitap yazd›¤›n› itiraf etti.</w:t>
      </w:r>
      <w:r>
        <w:rPr>
          <w:rFonts w:ascii="Times New Roman" w:cs="Times New Roman" w:eastAsia="Times New Roman" w:hAnsi="Times New Roman"/>
          <w:sz w:val="28"/>
          <w:szCs w:val="28"/>
          <w:color w:val="231F20"/>
          <w:vertAlign w:val="superscript"/>
        </w:rPr>
        <w:t>68</w:t>
      </w:r>
    </w:p>
    <w:p>
      <w:pPr>
        <w:spacing w:after="0" w:line="246"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Kontrgerillan›n tipik vasf› hem faflist gruplara hem de komünist grup-lara destek verip yapay terörizm oluflturmakt›. New York komünist gazetesi The Daily Worker'a CIA y›llar boyunca para yard›m›nda bulunmufltu. Wor-ker'de çal›flanlar›n bu yard›mdan haberi yoktu. CIA bu suretle Amerikan ka-muoyuna komünist tehlikesinin gerçekten var oldu¤unu ispatlamak istiyor-du.</w:t>
      </w:r>
    </w:p>
    <w:p>
      <w:pPr>
        <w:spacing w:after="0" w:line="2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Gizli servislerin kulland›¤› Üç çeflit propaganda vard›: gerçeklerin aç›kland›¤› beyaz propaganda, dinleyici ve okuyucunun fikrini de¤ifltirmek için gerçeklerin biraz de¤ifltirilerek aksettirildi¤i, gerçekle yalan›n birbirine kar›flt›¤› gri propaganda, ve tamamen yanl›fl, gerçekten çok uzak bilgilerin verildi¤i kara propaganda. Asl›nda yan›lt›c› bilgi kara propagandan›n bir çe-flidiydi. Gizlilik içinde yürütülüyor ve sahte dokümanlarla destekleniyor-</w:t>
      </w:r>
    </w:p>
    <w:p>
      <w:pPr>
        <w:spacing w:after="0" w:line="237" w:lineRule="auto"/>
        <w:rPr>
          <w:sz w:val="20"/>
          <w:szCs w:val="20"/>
          <w:color w:val="auto"/>
        </w:rPr>
      </w:pPr>
      <w:r>
        <w:rPr>
          <w:rFonts w:ascii="Times New Roman" w:cs="Times New Roman" w:eastAsia="Times New Roman" w:hAnsi="Times New Roman"/>
          <w:sz w:val="20"/>
          <w:szCs w:val="20"/>
          <w:color w:val="231F20"/>
        </w:rPr>
        <w:t>du.</w:t>
      </w:r>
      <w:r>
        <w:rPr>
          <w:rFonts w:ascii="Times New Roman" w:cs="Times New Roman" w:eastAsia="Times New Roman" w:hAnsi="Times New Roman"/>
          <w:sz w:val="28"/>
          <w:szCs w:val="28"/>
          <w:color w:val="231F20"/>
          <w:vertAlign w:val="superscript"/>
        </w:rPr>
        <w:t>69</w:t>
      </w: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1971 y›l›na kadar CIA'n›n en önemli propaganda araçlar› Hür Avrupa Radyosu (RFE) ve Hür Radyo (RL) idi. Seçkin devlet adamlar›, emekli aske-ri liderler ve flirket müdürleri taraf›ndan meydana gelen ve New York'da toplanan yönetim kurulunun sa¤lad›¤› imkanlar sayesinde görevine devam eden bu iki radyonun as›l istasyonlar› Münih'te idi. Bu iki radyonun bütçesi 30-35 milyon dolard›. Bu bütçenin % 95'i CIA taraf›ndan karfl›lan›rd›. ‹lk y›l-larda RFE ve RL Demir Perde'de kar›fl›kl›k ç›kartmaya çal›fl›yordu.</w:t>
      </w:r>
    </w:p>
    <w:p>
      <w:pPr>
        <w:spacing w:after="0" w:line="6"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CIA taraf›ndan paraca desteklenen baflka bir kurulufl da Asya Vak-f›'yd›. CIA'n›n bu vakfa yard›m› y›lda 8 milyon dolar› buluyordu. CIA vakfa soktu¤u adamlar› ve üyeleri vas›tas›yla çeflitli Asya ülkelerindeki muhalif ayd›nlar› desteklemek, Asya'da Çin, Kuzey Vietnam, Kuzey Kore'ye karfl› menfi bir hava yaratmak ve yabanc› ajan bulmaktan geri kalm›yordu.</w:t>
      </w:r>
      <w:r>
        <w:rPr>
          <w:rFonts w:ascii="Times New Roman" w:cs="Times New Roman" w:eastAsia="Times New Roman" w:hAnsi="Times New Roman"/>
          <w:sz w:val="28"/>
          <w:szCs w:val="28"/>
          <w:color w:val="231F20"/>
          <w:vertAlign w:val="superscript"/>
        </w:rPr>
        <w:t>70</w:t>
      </w:r>
    </w:p>
    <w:p>
      <w:pPr>
        <w:sectPr>
          <w:pgSz w:w="9060" w:h="13320" w:orient="portrait"/>
          <w:cols w:equalWidth="0" w:num="1">
            <w:col w:w="6760"/>
          </w:cols>
          <w:pgMar w:left="1160" w:top="1060" w:right="1140" w:bottom="894" w:gutter="0" w:footer="0" w:header="0"/>
        </w:sectPr>
      </w:pPr>
    </w:p>
    <w:bookmarkStart w:id="228" w:name="page229"/>
    <w:bookmarkEnd w:id="228"/>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187</w:t>
            </w:r>
          </w:p>
        </w:tc>
      </w:tr>
    </w:tbl>
    <w:p>
      <w:pPr>
        <w:spacing w:after="0" w:line="176"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Bugün gerek CIA gerekse di¤er haberalma servisleri, ajan›n yan›nda bir de odalara mikrofon veya telefon dinleme aleti takabilecek teknisyen de aramaktad›rlar. Hatta baz› ülkelerdeki telefon telgraf kurulufllar› CIA'n›n he-defleri haline gelmifltir. CIA ajanlar› d›fl iflleri ve savunma bakanlar›ndan bafl-ka hedef ülkenin haberleflme sistemlerine de s›zmaya çal›flmaktad›rlar. Bu hususta CIA'ya Amerikan flirketleri yard›m etmektedir. En önemli yard›mc›-s› ise ITT'dir. Posta servisleri de casusluk amac›yla kullan›lmaktad›r.</w:t>
      </w:r>
      <w:r>
        <w:rPr>
          <w:rFonts w:ascii="Times New Roman" w:cs="Times New Roman" w:eastAsia="Times New Roman" w:hAnsi="Times New Roman"/>
          <w:sz w:val="28"/>
          <w:szCs w:val="28"/>
          <w:color w:val="231F20"/>
          <w:vertAlign w:val="superscript"/>
        </w:rPr>
        <w:t>71</w:t>
      </w:r>
    </w:p>
    <w:p>
      <w:pPr>
        <w:spacing w:after="0" w:line="15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Bas›n-Kontra ‹flbirli¤i: Yalan Haber Yayma</w:t>
      </w:r>
    </w:p>
    <w:p>
      <w:pPr>
        <w:spacing w:after="0" w:line="41" w:lineRule="exact"/>
        <w:rPr>
          <w:sz w:val="20"/>
          <w:szCs w:val="20"/>
          <w:color w:val="auto"/>
        </w:rPr>
      </w:pPr>
    </w:p>
    <w:p>
      <w:pPr>
        <w:jc w:val="both"/>
        <w:ind w:right="20" w:firstLine="560"/>
        <w:spacing w:after="0" w:line="275" w:lineRule="auto"/>
        <w:rPr>
          <w:sz w:val="20"/>
          <w:szCs w:val="20"/>
          <w:color w:val="auto"/>
        </w:rPr>
      </w:pPr>
      <w:r>
        <w:rPr>
          <w:rFonts w:ascii="Times New Roman" w:cs="Times New Roman" w:eastAsia="Times New Roman" w:hAnsi="Times New Roman"/>
          <w:sz w:val="20"/>
          <w:szCs w:val="20"/>
          <w:color w:val="231F20"/>
        </w:rPr>
        <w:t>CIA'n›n Londra'daki propaganda ve dezinformasyon merkezi Forum World Features (FWF)d›r. CIA 1966'da FWF'yi ticari bas›n ajans› olarak fi-nanse eder ve destekler. Bu ajans dünyadaki bütün gazetelere haftal›k haber-ler satmaktad›r. ‹ki sene içinde FWF, 50 gazeteye bilgi sa¤layabilecek duru-ma gelir. Robert Gene Grately adl› bir ba¤lant› eleman› FWF'n›n CIA'n›n ya-t›r›mlar›n› geri ödemesini garanti eder. 1975 y›l›nda FWF'n›n CIA'n›n para-van flirketi oldu¤u ortaya ç›kar ve Baflkan› Brian Crozier taraf›ndan kapat›l›r. Bundan befl sene önce Crozier, Ba¤lant› Araflt›rma Enstitüsü'nü (ISC) kur-mufltur. Bu da CIA taraf›ndan finanse edilen bir kurulufltur. FWF gibi ISC'de CIA ve ‹ngiliz Gizli Servisi ile yak›n ba¤lant› içindedir. Y›llar boyu bu ensti-tünün yönetiminde ultra muhafazakar say›labilecek kifliler bulunmufltur.</w:t>
      </w:r>
      <w:r>
        <w:rPr>
          <w:rFonts w:ascii="Times New Roman" w:cs="Times New Roman" w:eastAsia="Times New Roman" w:hAnsi="Times New Roman"/>
          <w:sz w:val="28"/>
          <w:szCs w:val="28"/>
          <w:color w:val="231F20"/>
          <w:vertAlign w:val="superscript"/>
        </w:rPr>
        <w:t>72</w:t>
      </w:r>
    </w:p>
    <w:p>
      <w:pPr>
        <w:spacing w:after="0" w:line="10" w:lineRule="exact"/>
        <w:rPr>
          <w:sz w:val="20"/>
          <w:szCs w:val="20"/>
          <w:color w:val="auto"/>
        </w:rPr>
      </w:pPr>
    </w:p>
    <w:p>
      <w:pPr>
        <w:jc w:val="both"/>
        <w:ind w:right="20" w:firstLine="560"/>
        <w:spacing w:after="0" w:line="270" w:lineRule="auto"/>
        <w:rPr>
          <w:sz w:val="20"/>
          <w:szCs w:val="20"/>
          <w:color w:val="auto"/>
        </w:rPr>
      </w:pPr>
      <w:r>
        <w:rPr>
          <w:rFonts w:ascii="Times New Roman" w:cs="Times New Roman" w:eastAsia="Times New Roman" w:hAnsi="Times New Roman"/>
          <w:sz w:val="20"/>
          <w:szCs w:val="20"/>
          <w:color w:val="231F20"/>
        </w:rPr>
        <w:t>CIA çal›flmalar›n›n en önemlileri aras›nda propaganda ve politik ey-lem çal›flmalar› gelir. Amerikan propaganda programlar›nda CIA'n›n rolü, resmi propaganda bölümünce "Beyaz, Gri ve Siyah" olarak üçe ayr›l›r. Beyaz propaganda aç›kça Amerikan hükümeti, yani Amerikan Dan›flma Bürosu'nca (USIA) yap›lan propaganda olarak kabul edilir. Gri propaganda, propagan-da malzemesinin kayna¤›n› Amerikan hükümeti olarak göstermeyen ve ken-di malzemeleriymifl gibi yayan kifli ya da örgütler arac›l›¤›yla yap›l›r. Siyah propaganda ise hiçbir kayna¤a dayanmayan, var olmayan bir kayna¤a da-yand›¤› gösterilen, ya da gerçek bir kaynakla ilgili sahte propagandad›r. CIA siyah propaganda çal›flmalar› yapmaya yetkili tek Amerikan kurulufludur.</w:t>
      </w:r>
      <w:r>
        <w:rPr>
          <w:rFonts w:ascii="Times New Roman" w:cs="Times New Roman" w:eastAsia="Times New Roman" w:hAnsi="Times New Roman"/>
          <w:sz w:val="28"/>
          <w:szCs w:val="28"/>
          <w:color w:val="231F20"/>
          <w:vertAlign w:val="superscript"/>
        </w:rPr>
        <w:t>73</w:t>
      </w:r>
    </w:p>
    <w:p>
      <w:pPr>
        <w:spacing w:after="0" w:line="9"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Gündelik bas›n, dergi, radyo, televizyon, duvarlara yaz›lan yaz›lar, el ilanlar›, dini vaazlar ve politik konuflmalarla siyah ve gri propagandan›n uy-guland›¤› ülkeler de vard›r. El ilanlar› veya duvara yaz›lan yaz›lar›n önemli etki yapt›¤› ülkelerde, merkezlerin gizli bas›m ve da¤›t›m olanaklar› sa¤la-mas›, duvarlara sloganlar yazacak ajan ekipleri kurmas› gereklidir.</w:t>
      </w:r>
    </w:p>
    <w:p>
      <w:pPr>
        <w:spacing w:after="0" w:line="1" w:lineRule="exact"/>
        <w:rPr>
          <w:sz w:val="20"/>
          <w:szCs w:val="20"/>
          <w:color w:val="auto"/>
        </w:rPr>
      </w:pPr>
    </w:p>
    <w:p>
      <w:pPr>
        <w:jc w:val="both"/>
        <w:ind w:right="20" w:firstLine="560"/>
        <w:spacing w:after="0" w:line="296" w:lineRule="auto"/>
        <w:rPr>
          <w:sz w:val="20"/>
          <w:szCs w:val="20"/>
          <w:color w:val="auto"/>
        </w:rPr>
      </w:pPr>
      <w:r>
        <w:rPr>
          <w:rFonts w:ascii="Times New Roman" w:cs="Times New Roman" w:eastAsia="Times New Roman" w:hAnsi="Times New Roman"/>
          <w:sz w:val="20"/>
          <w:szCs w:val="20"/>
          <w:color w:val="231F20"/>
        </w:rPr>
        <w:t>Bu tür çal›flmalar hükümetin komünizm konusunda, CIA taraf›ndan istenmeyen bir politika gütmesini sa¤layan politikac›lar› etkisiz k›lmak için yap›l›r. Amerika'n›n ç›karlar›na daha uygun olmas› halinde yasa d›fl› yön-</w:t>
      </w:r>
    </w:p>
    <w:p>
      <w:pPr>
        <w:sectPr>
          <w:pgSz w:w="9060" w:h="13320" w:orient="portrait"/>
          <w:cols w:equalWidth="0" w:num="1">
            <w:col w:w="6780"/>
          </w:cols>
          <w:pgMar w:left="1160" w:top="1060" w:right="1120" w:bottom="949" w:gutter="0" w:footer="0" w:header="0"/>
        </w:sectPr>
      </w:pPr>
    </w:p>
    <w:bookmarkStart w:id="229" w:name="page230"/>
    <w:bookmarkEnd w:id="22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188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2" w:lineRule="auto"/>
        <w:rPr>
          <w:sz w:val="20"/>
          <w:szCs w:val="20"/>
          <w:color w:val="auto"/>
        </w:rPr>
      </w:pPr>
      <w:r>
        <w:rPr>
          <w:rFonts w:ascii="Times New Roman" w:cs="Times New Roman" w:eastAsia="Times New Roman" w:hAnsi="Times New Roman"/>
          <w:sz w:val="20"/>
          <w:szCs w:val="20"/>
          <w:color w:val="231F20"/>
        </w:rPr>
        <w:t>temlere veya askeri darbelere baflvurulur. Askeri darbenin gerçekleflmesinde CIA genellikle komünizme karfl› koyma kozunu kullan›rsa da külçe alt›n ve çuvallar dolusu para ço¤u kere ayn› ölçüde etkilidir. Baz› durumlarda bir merkez görevlisinin tam zaman›nda harekete geçmesinin ard›ndan yap›la-cak gösteriler, sonunda da düzenin sa¤lanmas› ve ulusal birli¤in kurulmas› ad›na komutanlar›n ifle kar›flmas› yararl› bir yoldur.</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CIA'n›n "gri ve siyah" propagandalar›n› yay›nlayan uluslararas› ajans-lar; Associated Press (AP), Reuters ve United Press International'd›r. CBS te-levizyon flirketi genellikle CIA haberlerinin yay›mc›s›d›r. Papa suikast› s›ra-s›nda, dünya kamuoyunu bu ifli KGB'nin yapt›¤›na inand›rmak için çok çaba harcam›flt›r. Hatta Sovyet görevlisi Yurçenko, CIA bask›s› ile bu ifli Sovyetle-rin yapt›¤›n› aç›klamaya zorlanm›flt›r. The New York Times yazar› Claire Ster-ling, Robert Moss, Arnaud de Borchgrave, Washington Times'›n editörü Bri-an Crozur, Frans›z Ch. Roulette ve F. Broche gibi dünyaca tan›nm›fl yazarlar CIA ile iflbirli¤i içindeki gazetecilerdir. Uluslararas› Gazeteciler Federasyonu (IFJ) yine CIA etkisindedir. CIA'n›n rüflvet ve eylem paralar›n›n transferi için kullan›lan en önemli iki banka "First National", "City Bank" ile "First Nati-onal Bank of Boston"dur. Bunlar›n yabanc› ülkelerdeki bütün müdürleri Amerikal› olup ya CIA görevlisidirler ya da CIA ile sözleflmelidirler.</w:t>
      </w:r>
    </w:p>
    <w:p>
      <w:pPr>
        <w:spacing w:after="0" w:line="1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Mossad'›n uzant›s› niteli¤indeki CIA'y› her türlü kirli iflin içinde gör-mek mümkündür. Bu iliflkiler mafyadan bafllay›p, Vatikan bankalar›na ora-dan mason localar›na ve uyuflturucu madde kaçakç›l›¤›ndan, silah kaçakç›l›-¤›na kadar karmafl›k bir yol izler. Bunlar›n haricinde gri ve siyah propagan-dalar›n bas›n yoluyla ifllenmesi için uluslararas› ajanslar ve rüflvetlerin ka-muflaj› için —örtülü ödenek bankalar›— kurulmufltur. CIA'n›n kurdu¤u sen-dikalar, partiler, yard›m fonlar›, dernekler son tahlilde CIA arac›l›¤›yla yürü-tülen emperyalist siyasetin kuklalar›d›r.</w:t>
      </w:r>
    </w:p>
    <w:p>
      <w:pPr>
        <w:spacing w:after="0" w:line="4" w:lineRule="exact"/>
        <w:rPr>
          <w:sz w:val="20"/>
          <w:szCs w:val="20"/>
          <w:color w:val="auto"/>
        </w:rPr>
      </w:pPr>
    </w:p>
    <w:p>
      <w:pPr>
        <w:jc w:val="both"/>
        <w:ind w:firstLine="560"/>
        <w:spacing w:after="0" w:line="273" w:lineRule="auto"/>
        <w:rPr>
          <w:sz w:val="20"/>
          <w:szCs w:val="20"/>
          <w:color w:val="auto"/>
        </w:rPr>
      </w:pPr>
      <w:r>
        <w:rPr>
          <w:rFonts w:ascii="Times New Roman" w:cs="Times New Roman" w:eastAsia="Times New Roman" w:hAnsi="Times New Roman"/>
          <w:sz w:val="20"/>
          <w:szCs w:val="20"/>
          <w:color w:val="231F20"/>
        </w:rPr>
        <w:t>Amerika, kültür imparatorlu¤unu, sadece bas›n, televizyon, sinema ve ABD'ye ça¤›r›lan yabanc› ö¤rencileri kullanarak ayakta tutamaz. Kitap da önemli bir silaht›r. ‹ki büyük kurulufl büyük finansörler yard›m›yla bu pro-paganday› yapmaktad›r: USIA ve CIA hükümetin iste¤i üzerine politikas›n› hakl› göstermek için, tarihi gerçeklere hiç sayg› göstermeden kitaplar yazd›-r›r. Örne¤in 1965'de USIA, milyonlarca dolar harcayarak binlerce kitap bast›-r›r. Kitaplar USIA taraf›ndan düzeltilmifl ve kontrol edilmifltir.</w:t>
      </w:r>
      <w:r>
        <w:rPr>
          <w:rFonts w:ascii="Times New Roman" w:cs="Times New Roman" w:eastAsia="Times New Roman" w:hAnsi="Times New Roman"/>
          <w:sz w:val="28"/>
          <w:szCs w:val="28"/>
          <w:color w:val="231F20"/>
          <w:vertAlign w:val="superscript"/>
        </w:rPr>
        <w:t>74</w:t>
      </w:r>
    </w:p>
    <w:p>
      <w:pPr>
        <w:jc w:val="both"/>
        <w:ind w:firstLine="560"/>
        <w:spacing w:after="0"/>
        <w:rPr>
          <w:sz w:val="20"/>
          <w:szCs w:val="20"/>
          <w:color w:val="auto"/>
        </w:rPr>
      </w:pPr>
      <w:r>
        <w:rPr>
          <w:rFonts w:ascii="Times New Roman" w:cs="Times New Roman" w:eastAsia="Times New Roman" w:hAnsi="Times New Roman"/>
          <w:sz w:val="20"/>
          <w:szCs w:val="20"/>
          <w:color w:val="231F20"/>
        </w:rPr>
        <w:t>USIA'n›n Müdürü Leonard Marks "bu kitaplarda hükümetin ad›n› kullan›rsak ters tepki al›r›z. O yüzden ünlü yazarlar› kullan›yorduk" demifl-tir.</w:t>
      </w:r>
      <w:r>
        <w:rPr>
          <w:rFonts w:ascii="Times New Roman" w:cs="Times New Roman" w:eastAsia="Times New Roman" w:hAnsi="Times New Roman"/>
          <w:sz w:val="28"/>
          <w:szCs w:val="28"/>
          <w:color w:val="231F20"/>
          <w:vertAlign w:val="superscript"/>
        </w:rPr>
        <w:t>75</w:t>
      </w:r>
    </w:p>
    <w:p>
      <w:pPr>
        <w:spacing w:after="0" w:line="2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1966 Nisan›nda çok sayg› duyulan bir dergi olan Foreign Affairs, New</w:t>
      </w:r>
    </w:p>
    <w:p>
      <w:pPr>
        <w:sectPr>
          <w:pgSz w:w="9060" w:h="13320" w:orient="portrait"/>
          <w:cols w:equalWidth="0" w:num="1">
            <w:col w:w="6760"/>
          </w:cols>
          <w:pgMar w:left="1160" w:top="1060" w:right="1140" w:bottom="1014" w:gutter="0" w:footer="0" w:header="0"/>
        </w:sectPr>
      </w:pPr>
    </w:p>
    <w:bookmarkStart w:id="230" w:name="page231"/>
    <w:bookmarkEnd w:id="230"/>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189</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York CFR'sinin patronlu¤unu yapt›¤› Vietkong konusunda uzman olarak ta-n›t›lan George A. Carver'›n yazd›¤› bir yaz›y› yay›nlar. Yale ve Oxford mezu-nu gibi tan›t›lan Carver asl›nda CIA'n›n bir kuklas›d›r. Amerika'n›n Viet-nam'daki politikas›n›n hakl› oldu¤unu ispatlamak için CIA'n›n yazd›¤› kitap için kullan›lm›flt›r.</w:t>
      </w:r>
    </w:p>
    <w:p>
      <w:pPr>
        <w:spacing w:after="0" w:line="4" w:lineRule="exact"/>
        <w:rPr>
          <w:sz w:val="20"/>
          <w:szCs w:val="20"/>
          <w:color w:val="auto"/>
        </w:rPr>
      </w:pPr>
    </w:p>
    <w:p>
      <w:pPr>
        <w:jc w:val="both"/>
        <w:ind w:right="20" w:firstLine="560"/>
        <w:spacing w:after="0" w:line="271" w:lineRule="auto"/>
        <w:rPr>
          <w:sz w:val="20"/>
          <w:szCs w:val="20"/>
          <w:color w:val="auto"/>
        </w:rPr>
      </w:pPr>
      <w:r>
        <w:rPr>
          <w:rFonts w:ascii="Times New Roman" w:cs="Times New Roman" w:eastAsia="Times New Roman" w:hAnsi="Times New Roman"/>
          <w:sz w:val="20"/>
          <w:szCs w:val="20"/>
          <w:color w:val="231F20"/>
        </w:rPr>
        <w:t>USIA çok basit bir yöntem izler, kitab›n yaz›lmas›, okunmas›, propa-gandas› için sansasyon yarat›r. Yazarla anlafl›p devletle ilgili baz› s›rlar› aç›¤a kavuflturarak bir kitap yazmas›n› ister. Tek iste¤i kitap üzerinde tam bir kont-rol sahibi olmakt›r. Pek çok gazeteci çok para kazanmaya hay›r diyemez. Ay-r›ca gizli haberleri ele geçiren yazar diye bir üne de kavuflacakt›r. Yönlendi-rilmifl, sansürlenmifl bir kitaba imza atmak tek yapmalar› gerekendir.</w:t>
      </w:r>
      <w:r>
        <w:rPr>
          <w:rFonts w:ascii="Times New Roman" w:cs="Times New Roman" w:eastAsia="Times New Roman" w:hAnsi="Times New Roman"/>
          <w:sz w:val="28"/>
          <w:szCs w:val="28"/>
          <w:color w:val="231F20"/>
          <w:vertAlign w:val="superscript"/>
        </w:rPr>
        <w:t>76</w:t>
      </w:r>
    </w:p>
    <w:p>
      <w:pPr>
        <w:spacing w:after="0" w:line="4" w:lineRule="exact"/>
        <w:rPr>
          <w:sz w:val="20"/>
          <w:szCs w:val="20"/>
          <w:color w:val="auto"/>
        </w:rPr>
      </w:pPr>
    </w:p>
    <w:p>
      <w:pPr>
        <w:jc w:val="both"/>
        <w:ind w:right="20" w:firstLine="560"/>
        <w:spacing w:after="0" w:line="258" w:lineRule="auto"/>
        <w:rPr>
          <w:sz w:val="20"/>
          <w:szCs w:val="20"/>
          <w:color w:val="auto"/>
        </w:rPr>
      </w:pPr>
      <w:r>
        <w:rPr>
          <w:rFonts w:ascii="Times New Roman" w:cs="Times New Roman" w:eastAsia="Times New Roman" w:hAnsi="Times New Roman"/>
          <w:sz w:val="20"/>
          <w:szCs w:val="20"/>
          <w:color w:val="231F20"/>
        </w:rPr>
        <w:t>CIA-Bas›n-Kontra iliflkisi daha derinlemesine incelendi¤inde ise zinci-rin en üst halkas› olan Mossad'a ulaflmak mümkündür.</w:t>
      </w:r>
    </w:p>
    <w:p>
      <w:pPr>
        <w:spacing w:after="0" w:line="2" w:lineRule="exact"/>
        <w:rPr>
          <w:sz w:val="20"/>
          <w:szCs w:val="20"/>
          <w:color w:val="auto"/>
        </w:rPr>
      </w:pP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Amerikan istihbarat›, 250'den fazla yerli ve yabanc› radyo istasyonu, gazete, dergi ve yay›nevine sahiptir. Yahudi sermayeli New York Times, Was-hington Post ve Washington Times gibi büyük gazeteler de CIA ve Mossad'›n etki alan›ndad›rlar. CIA bütçesinin üçte biri iletiflim araçlar›n› yönlendirme-ye ayr›lmaktad›r. BBC fleflerinin bir k›sm› ‹ngiliz-Amerikan istihbarat ajan›-d›r. Belçika'da 17 CIA ajan› gazeteci vard›r. Ünlü Yahudi CIA ajan› Paul Hen-ze ve CIA fiefi Richard Helmshem heh ajan hem gazetecidir. ABD'nin en bü-yük iki siyonist gazetesi olan Washington Post ve New York Times, CFR tara-f›ndan do¤rudan kontrol edilir.</w:t>
      </w:r>
      <w:r>
        <w:rPr>
          <w:rFonts w:ascii="Times New Roman" w:cs="Times New Roman" w:eastAsia="Times New Roman" w:hAnsi="Times New Roman"/>
          <w:sz w:val="28"/>
          <w:szCs w:val="28"/>
          <w:color w:val="231F20"/>
          <w:vertAlign w:val="superscript"/>
        </w:rPr>
        <w:t>77</w:t>
      </w:r>
    </w:p>
    <w:p>
      <w:pPr>
        <w:spacing w:after="0" w:line="6" w:lineRule="exact"/>
        <w:rPr>
          <w:sz w:val="20"/>
          <w:szCs w:val="20"/>
          <w:color w:val="auto"/>
        </w:rPr>
      </w:pPr>
    </w:p>
    <w:p>
      <w:pPr>
        <w:jc w:val="both"/>
        <w:ind w:right="20" w:firstLine="560"/>
        <w:spacing w:after="0" w:line="248" w:lineRule="auto"/>
        <w:rPr>
          <w:sz w:val="20"/>
          <w:szCs w:val="20"/>
          <w:color w:val="auto"/>
        </w:rPr>
      </w:pPr>
      <w:r>
        <w:rPr>
          <w:rFonts w:ascii="Times New Roman" w:cs="Times New Roman" w:eastAsia="Times New Roman" w:hAnsi="Times New Roman"/>
          <w:sz w:val="20"/>
          <w:szCs w:val="20"/>
          <w:color w:val="231F20"/>
        </w:rPr>
        <w:t>Yahudi Henry Luce ve mason Allen Dulles zaman›ndan beri Time der-gisiyle CIA aras›nda yak›n bir iliflki vard›r. Time görevlileri CIA'y› ilgilendi-ren bir yaz› haz›rlad›klar›nda tasla¤› önce onlara gösterirlerdi.</w:t>
      </w:r>
      <w:r>
        <w:rPr>
          <w:rFonts w:ascii="Times New Roman" w:cs="Times New Roman" w:eastAsia="Times New Roman" w:hAnsi="Times New Roman"/>
          <w:sz w:val="28"/>
          <w:szCs w:val="28"/>
          <w:color w:val="231F20"/>
          <w:vertAlign w:val="superscript"/>
        </w:rPr>
        <w:t>78</w:t>
      </w:r>
    </w:p>
    <w:p>
      <w:pPr>
        <w:spacing w:after="0" w:line="2" w:lineRule="exact"/>
        <w:rPr>
          <w:sz w:val="20"/>
          <w:szCs w:val="20"/>
          <w:color w:val="auto"/>
        </w:rPr>
      </w:pPr>
    </w:p>
    <w:p>
      <w:pPr>
        <w:jc w:val="both"/>
        <w:ind w:right="20" w:firstLine="560"/>
        <w:spacing w:after="0" w:line="257" w:lineRule="auto"/>
        <w:rPr>
          <w:sz w:val="20"/>
          <w:szCs w:val="20"/>
          <w:color w:val="auto"/>
        </w:rPr>
      </w:pPr>
      <w:r>
        <w:rPr>
          <w:rFonts w:ascii="Times New Roman" w:cs="Times New Roman" w:eastAsia="Times New Roman" w:hAnsi="Times New Roman"/>
          <w:sz w:val="20"/>
          <w:szCs w:val="20"/>
          <w:color w:val="231F20"/>
        </w:rPr>
        <w:t>Medya'da Yahudi Lobisi'nin ve Rockefeller'lar›n etkinli¤i Trilateralism isimli kitapda flöyle anlat›lmaktad›r:</w:t>
      </w:r>
    </w:p>
    <w:p>
      <w:pPr>
        <w:spacing w:after="0" w:line="1"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Bu zamanda medya kalpler ve ak›llara en iyi girebilen etkili bir yöntemdir. Medya hemen hemen büyük operasyonlar taraf›ndan kontrol edilir. Örne¤in Time, CBS, RCA (NBC), ABC; bunlarda bü-yük bankalar taraf›ndan kontrol alt›nda tutulur. Pieter Barnan'›n The Nation'de yay›nlanan 25 Kas›m 1978 tarihli "Yay›n Organlar›n› Kim Kontrol Ediyor?" adl› yaz›s›nda ABC, CBS, NBC'nin Rockefel-ler ve Chase'in flirketlerinin hisseleri oldu¤u ortaya ç›km›flt›r. Me-sela 1973 Senato Raporuna göre Senatör Muskie ve Metcalf Chase Manhattan CBS'in % 14'ünü kontrol etmektedir. Bunlardan büyük bir bölümü ülkeyi yönlendiren s›n›ft›r. Medya bafllar›ndan Hedley Donovan'da bu komisyonun meflhur bir üyesidir.</w:t>
      </w:r>
      <w:r>
        <w:rPr>
          <w:rFonts w:ascii="Times New Roman" w:cs="Times New Roman" w:eastAsia="Times New Roman" w:hAnsi="Times New Roman"/>
          <w:sz w:val="28"/>
          <w:szCs w:val="28"/>
          <w:color w:val="231F20"/>
          <w:vertAlign w:val="superscript"/>
        </w:rPr>
        <w:t>79</w:t>
      </w:r>
    </w:p>
    <w:p>
      <w:pPr>
        <w:sectPr>
          <w:pgSz w:w="9060" w:h="13320" w:orient="portrait"/>
          <w:cols w:equalWidth="0" w:num="1">
            <w:col w:w="6780"/>
          </w:cols>
          <w:pgMar w:left="1160" w:top="1060" w:right="1120" w:bottom="903" w:gutter="0" w:footer="0" w:header="0"/>
        </w:sectPr>
      </w:pPr>
    </w:p>
    <w:bookmarkStart w:id="231" w:name="page232"/>
    <w:bookmarkEnd w:id="23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190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Ancak CIA'n›n bu tür faaliyetleri do¤rudan örgüt merkezinden yöne-tilmez. Bunlar›n bir k›sm› de¤iflik adlar alt›ndaki kurulufllar ya da çeflitli flu-beler arac›l›¤›yla hayata geçirilir. Fransa'n›n baflkenti Paris'te bulunan Cong-rés Pour La Liberté de Culture ve New York kentinde bir yay›nevi olan Fore-ign Publications bunlardand›r.</w:t>
      </w:r>
    </w:p>
    <w:p>
      <w:pPr>
        <w:spacing w:after="0" w:line="4"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CIA yönetimindeki radyolardan en belirginleri, So¤uk Savafl dönemin-de kurulan ve Do¤u Avrupa ülkelerine yönelik yay›n yapan Radio Free Eu-rope (Hür Avrupa Radyosu) ile Radio Liberty'dir (Hürriyet Radyosu). Gün-lük yay›n yapan bu iki kurulufl içinde 1760 dezinformasyon uzman› çal›fl-maktad›r. Ancak ifl bununla da kalmaz; 1975'te Church Komisyonu'nun yap-t›¤› araflt›rmaya göre, CIA 200 kadar radyo istasyonu, gazete, haftal›k-ayl›k dergi ve yay›nevine sahiptir. ‹ki y›l sonra New York Times gazetesi, 50 kadar yerli ve yabanc› bas›n yay›n kuruluflu ile 12 yay›nevinin daha CIA deneti-minde oldu¤unu kan›tlar.</w:t>
      </w:r>
    </w:p>
    <w:p>
      <w:pPr>
        <w:spacing w:after="0" w:line="238" w:lineRule="exact"/>
        <w:rPr>
          <w:sz w:val="20"/>
          <w:szCs w:val="20"/>
          <w:color w:val="auto"/>
        </w:rPr>
      </w:pPr>
    </w:p>
    <w:p>
      <w:pPr>
        <w:jc w:val="both"/>
        <w:ind w:firstLine="560"/>
        <w:spacing w:after="0" w:line="248" w:lineRule="auto"/>
        <w:rPr>
          <w:sz w:val="20"/>
          <w:szCs w:val="20"/>
          <w:color w:val="auto"/>
        </w:rPr>
      </w:pPr>
      <w:r>
        <w:rPr>
          <w:rFonts w:ascii="Times New Roman" w:cs="Times New Roman" w:eastAsia="Times New Roman" w:hAnsi="Times New Roman"/>
          <w:sz w:val="20"/>
          <w:szCs w:val="20"/>
          <w:color w:val="231F20"/>
        </w:rPr>
        <w:t>CIA'n›n iyi ba¤lant› kurdu¤u yay›nlardan biri Time dergisidir.</w:t>
      </w:r>
      <w:r>
        <w:rPr>
          <w:rFonts w:ascii="Times New Roman" w:cs="Times New Roman" w:eastAsia="Times New Roman" w:hAnsi="Times New Roman"/>
          <w:sz w:val="28"/>
          <w:szCs w:val="28"/>
          <w:color w:val="231F20"/>
          <w:vertAlign w:val="superscript"/>
        </w:rPr>
        <w:t>80</w:t>
      </w:r>
      <w:r>
        <w:rPr>
          <w:rFonts w:ascii="Times New Roman" w:cs="Times New Roman" w:eastAsia="Times New Roman" w:hAnsi="Times New Roman"/>
          <w:sz w:val="20"/>
          <w:szCs w:val="20"/>
          <w:color w:val="231F20"/>
        </w:rPr>
        <w:t xml:space="preserve"> Öte yandan National Review, CIA'n›n en etkin yay›n›d›r. Jean Kirkpatrick'i, Mil-ton Friedman'› ve ‹stihbarat Toplulu¤u ile Viyana Ekonomi Okulu'nu sürek-li övmektedir.</w:t>
      </w:r>
    </w:p>
    <w:p>
      <w:pPr>
        <w:spacing w:after="0" w:line="274" w:lineRule="exact"/>
        <w:rPr>
          <w:sz w:val="20"/>
          <w:szCs w:val="20"/>
          <w:color w:val="auto"/>
        </w:rPr>
      </w:pPr>
    </w:p>
    <w:p>
      <w:pPr>
        <w:jc w:val="both"/>
        <w:ind w:firstLine="560"/>
        <w:spacing w:after="0" w:line="271" w:lineRule="auto"/>
        <w:rPr>
          <w:sz w:val="20"/>
          <w:szCs w:val="20"/>
          <w:color w:val="auto"/>
        </w:rPr>
      </w:pPr>
      <w:r>
        <w:rPr>
          <w:rFonts w:ascii="Times New Roman" w:cs="Times New Roman" w:eastAsia="Times New Roman" w:hAnsi="Times New Roman"/>
          <w:sz w:val="20"/>
          <w:szCs w:val="20"/>
          <w:color w:val="231F20"/>
        </w:rPr>
        <w:t>CIA'n›n gazeteleri, dergileri ve yay›nc›lar› Dünya Düzeni'nin progra-m›n› oluflturmak için milyonlarca dolar harcam›fllard›r. Frederick A. Praeger Co. N. Y. adl› yay›n flirketi 1967'de CIA için 15 veya 16 kitap yay›nlad›¤›n› söylemifltir. Birçok yazar ve gazeteciler CIA'dan seyahat teklifleri, Fransa ve-ya ‹sviçre'de villalar, ve di¤er flekillerde rüflvet alm›fl böylece CIA için propa-ganda yaparak hedeflerini gerçeklefltirmifllerdir.</w:t>
      </w:r>
      <w:r>
        <w:rPr>
          <w:rFonts w:ascii="Times New Roman" w:cs="Times New Roman" w:eastAsia="Times New Roman" w:hAnsi="Times New Roman"/>
          <w:sz w:val="28"/>
          <w:szCs w:val="28"/>
          <w:color w:val="231F20"/>
          <w:vertAlign w:val="superscript"/>
        </w:rPr>
        <w:t>81</w:t>
      </w:r>
    </w:p>
    <w:p>
      <w:pPr>
        <w:spacing w:after="0" w:line="2"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Kamuoyu yaratmada, toplumlar› belli bir yönde etkilemede, ça¤dafl bas›n ve yay›n›n en etkin silahlardan biri oldu¤u inkar edilebilir mi? Bu et-kin silah elbet emperyalizmin emrinde ve hizmetinde kullan›lmaktad›r. ABD sinemas›, televizyonu ve dünyay› a¤ gibi sarm›fl ajanlar›yla, her gün hatta her saat dünyaya, dünya olaylar›n›, hatta her ülkenin kendi iç olaylar›n›, ABD gözü ile göstermekte ve emperyalizmin beyniyle de¤erlendirerek sun-maktad›r.</w:t>
      </w:r>
    </w:p>
    <w:p>
      <w:pPr>
        <w:spacing w:after="0" w:line="240"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ABD, ayr›ca bir kültür imparatorlu¤u da kurmufltur. Kitlelerin etki-lenmesi ve e¤itiminde kitab›n, gazete ve dergilerin rolü bilinir. Ekonomik ve askeri yönden dünyan›n yar›s›n› saran bu imparatorluk, as›l etkinli¤ini, dün-yaya, bilimsel ve sosyal gerçekleri bozarak yayd›¤› kitaplarla da sürdürmek-tedir. Bu alanda CIA kadar etkin bir örgüt de United States Information Agency (USIA)'d›r. Bu örgütün, sadece 1964 y›l›nda bu tür kitaplara yüksek ücretler ödeyerek profesörüne kadar, sahte yazarlar buldu¤u, Jason Eps-</w:t>
      </w:r>
    </w:p>
    <w:p>
      <w:pPr>
        <w:sectPr>
          <w:pgSz w:w="9060" w:h="13320" w:orient="portrait"/>
          <w:cols w:equalWidth="0" w:num="1">
            <w:col w:w="6760"/>
          </w:cols>
          <w:pgMar w:left="1160" w:top="1060" w:right="1140" w:bottom="974" w:gutter="0" w:footer="0" w:header="0"/>
        </w:sectPr>
      </w:pPr>
    </w:p>
    <w:bookmarkStart w:id="232" w:name="page233"/>
    <w:bookmarkEnd w:id="232"/>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191</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tern'in yazd›¤› gibi uydurma ve keyfi de¤erler sistemi kurarak, üniversite ö¤retim üyeleri, bilginler ve yaz› iflleri müdürlerini kulland›¤› bilinmektedir.</w:t>
      </w:r>
    </w:p>
    <w:p>
      <w:pPr>
        <w:spacing w:after="0" w:line="1"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Böylece bas›n›, radyo-televizyonu, sinemas› ve dünyan›n her yerine da¤›lm›fl ifladam›, profesörü, ö¤rencisi, sivil ve asker dan›flmanlar›yla em-peryalizm, Amerikan ideolojisi günün her saatinde, dünyan›n her yerinde ifllemektedir.</w:t>
      </w:r>
    </w:p>
    <w:p>
      <w:pPr>
        <w:spacing w:after="0" w:line="1" w:lineRule="exact"/>
        <w:rPr>
          <w:sz w:val="20"/>
          <w:szCs w:val="20"/>
          <w:color w:val="auto"/>
        </w:rPr>
      </w:pPr>
    </w:p>
    <w:p>
      <w:pPr>
        <w:jc w:val="both"/>
        <w:ind w:right="20" w:firstLine="560"/>
        <w:spacing w:after="0" w:line="253" w:lineRule="auto"/>
        <w:rPr>
          <w:sz w:val="20"/>
          <w:szCs w:val="20"/>
          <w:color w:val="auto"/>
        </w:rPr>
      </w:pPr>
      <w:r>
        <w:rPr>
          <w:rFonts w:ascii="Times New Roman" w:cs="Times New Roman" w:eastAsia="Times New Roman" w:hAnsi="Times New Roman"/>
          <w:sz w:val="20"/>
          <w:szCs w:val="20"/>
          <w:color w:val="231F20"/>
        </w:rPr>
        <w:t>Az geliflmifl ülkeler, olaylar› ABD gözüyle görecek düzeye getirilmek-te, bu yolla "Amerikanc›" bir kamuoyu yarat›lmaktad›r.</w:t>
      </w:r>
      <w:r>
        <w:rPr>
          <w:rFonts w:ascii="Times New Roman" w:cs="Times New Roman" w:eastAsia="Times New Roman" w:hAnsi="Times New Roman"/>
          <w:sz w:val="28"/>
          <w:szCs w:val="28"/>
          <w:color w:val="231F20"/>
          <w:vertAlign w:val="superscript"/>
        </w:rPr>
        <w:t>82</w:t>
      </w:r>
    </w:p>
    <w:p>
      <w:pPr>
        <w:spacing w:after="0" w:line="2" w:lineRule="exact"/>
        <w:rPr>
          <w:sz w:val="20"/>
          <w:szCs w:val="20"/>
          <w:color w:val="auto"/>
        </w:rPr>
      </w:pPr>
    </w:p>
    <w:p>
      <w:pPr>
        <w:jc w:val="both"/>
        <w:ind w:right="20" w:firstLine="560"/>
        <w:spacing w:after="0" w:line="280" w:lineRule="auto"/>
        <w:rPr>
          <w:sz w:val="20"/>
          <w:szCs w:val="20"/>
          <w:color w:val="auto"/>
        </w:rPr>
      </w:pPr>
      <w:r>
        <w:rPr>
          <w:rFonts w:ascii="Times New Roman" w:cs="Times New Roman" w:eastAsia="Times New Roman" w:hAnsi="Times New Roman"/>
          <w:sz w:val="20"/>
          <w:szCs w:val="20"/>
          <w:color w:val="231F20"/>
        </w:rPr>
        <w:t>1950 y›l› bafl›ndan beri Milli Ö¤renci Birli¤i'nin (NSA) baflkanlar›n›n d›fl ülkelerdeki talebe faaliyetlerini finanse etmek için CIA'dan gizlice mil-yonlarca dolar ald›¤› aç›klanm›flt›r. Bu faaliyetler, bafll›ca Afrika k›tas›nda ve di¤er az geliflmifl ülkelerde oluyordu ve ço¤u aç›kça casusluk kategorisine giriyordu. Ramparts dergisinin Mart 1967 say›s›nda yapt›¤› yeni ifflaatlar, Washington'da ve Beyaz Saray'da büyük flaflk›nl›k yaratt›. Hükümet, CIA'n›n milli ö¤renci kurulufllar›na ve di¤er özel komünizmle mücadele dernekleri-ne mali yard›mlar›n› durdurmas›n› emretti. Kongre'de bu kanunun araflt›r›l-mas› için giriflimler bafllad›.</w:t>
      </w:r>
    </w:p>
    <w:p>
      <w:pPr>
        <w:spacing w:after="0" w:line="2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Bu teflhirler, masum isimler alt›ndaki fonlar›n, CIA taraf›ndan hangi "iyi amaçlar" için kullan›ld›¤›n› da ortaya koymufltu. 15 fiubat tarihli Times ile Ramparts dergisinde bildirildi¤ini göre, CIA, her y›l paras›n› bu gibi fon-lar arac›l›¤› ile Milli Ö¤renci Birli¤i'ne aktarmaktayd›.</w:t>
      </w:r>
    </w:p>
    <w:p>
      <w:pPr>
        <w:spacing w:after="0" w:line="3" w:lineRule="exact"/>
        <w:rPr>
          <w:sz w:val="20"/>
          <w:szCs w:val="20"/>
          <w:color w:val="auto"/>
        </w:rPr>
      </w:pP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CIA ile iflbirli¤i halinde çal›flan USIA kamuoyunu belli bir yönden et-kilemek için her y›l on binlerce dolar› çeflitli yay›nevlerine ve araflt›rma mer-kezlerine veriyordu. Yukar›da ad› geçen, Amerika'n›n en güçlü yay›nevlerin-den Frederick A. Praeger'den baflka Potomac Books Inc. ve Massachusetts Teknoloji Enstitüsüne ba¤l› Milletleraras› Çal›flmalar Merkezi ile de CIA'n›n yak›n iflbirli¤i halinde oldu¤u ve her y›l USIS arac›l›¤› ile 60 milyon dolar› çeflitli yay›nevlerine da¤›tt›¤› bilinmekteydi. Örne¤in USIS, Amerika ile ilgi-li ve olaylar› belli bir görüfl aç›s›ndan yorumlayan 6 ciltlik bir eserin yay›n-lanmas› için Potomac Books Inc.'e 25 milyon dolar ödemeyi kabul etmiflti.</w:t>
      </w:r>
      <w:r>
        <w:rPr>
          <w:rFonts w:ascii="Times New Roman" w:cs="Times New Roman" w:eastAsia="Times New Roman" w:hAnsi="Times New Roman"/>
          <w:sz w:val="28"/>
          <w:szCs w:val="28"/>
          <w:color w:val="231F20"/>
          <w:vertAlign w:val="superscript"/>
        </w:rPr>
        <w:t>83</w:t>
      </w:r>
    </w:p>
    <w:p>
      <w:pPr>
        <w:spacing w:after="0" w:line="6" w:lineRule="exact"/>
        <w:rPr>
          <w:sz w:val="20"/>
          <w:szCs w:val="20"/>
          <w:color w:val="auto"/>
        </w:rPr>
      </w:pPr>
    </w:p>
    <w:p>
      <w:pPr>
        <w:jc w:val="both"/>
        <w:ind w:right="20" w:firstLine="560"/>
        <w:spacing w:after="0" w:line="256" w:lineRule="auto"/>
        <w:rPr>
          <w:sz w:val="20"/>
          <w:szCs w:val="20"/>
          <w:color w:val="auto"/>
        </w:rPr>
      </w:pPr>
      <w:r>
        <w:rPr>
          <w:rFonts w:ascii="Times New Roman" w:cs="Times New Roman" w:eastAsia="Times New Roman" w:hAnsi="Times New Roman"/>
          <w:sz w:val="20"/>
          <w:szCs w:val="20"/>
          <w:color w:val="231F20"/>
        </w:rPr>
        <w:t>CIA'n›n Milli Ö¤renci Birli¤i'ne para yard›m› yapt›¤› yolunda Ram-parts dergisinin (Mart 1967 say›s›) yapt›¤› ifflaat sars›nt› yaratm›flt›. Bunun ard›ndan gene CIA'n›n Amerika'daki sendikalara e¤itim, bas›n ve öteki ku-rulufllara ak›tt›¤› milyonlar›n hikayesi ortaya ç›kt›.</w:t>
      </w:r>
      <w:r>
        <w:rPr>
          <w:rFonts w:ascii="Times New Roman" w:cs="Times New Roman" w:eastAsia="Times New Roman" w:hAnsi="Times New Roman"/>
          <w:sz w:val="28"/>
          <w:szCs w:val="28"/>
          <w:color w:val="231F20"/>
          <w:vertAlign w:val="superscript"/>
        </w:rPr>
        <w:t>84</w:t>
      </w:r>
    </w:p>
    <w:p>
      <w:pPr>
        <w:spacing w:after="0" w:line="1" w:lineRule="exact"/>
        <w:rPr>
          <w:sz w:val="20"/>
          <w:szCs w:val="20"/>
          <w:color w:val="auto"/>
        </w:rPr>
      </w:pPr>
    </w:p>
    <w:p>
      <w:pPr>
        <w:jc w:val="both"/>
        <w:ind w:right="20" w:firstLine="560"/>
        <w:spacing w:after="0" w:line="258" w:lineRule="auto"/>
        <w:rPr>
          <w:sz w:val="20"/>
          <w:szCs w:val="20"/>
          <w:color w:val="auto"/>
        </w:rPr>
      </w:pPr>
      <w:r>
        <w:rPr>
          <w:rFonts w:ascii="Times New Roman" w:cs="Times New Roman" w:eastAsia="Times New Roman" w:hAnsi="Times New Roman"/>
          <w:sz w:val="20"/>
          <w:szCs w:val="20"/>
          <w:color w:val="231F20"/>
        </w:rPr>
        <w:t>CIA eski baflkanlar›ndan Stanfield Turner "CIA, Gizlilik ve Demokra-si" bafll›¤› alt›nda yay›mlanan an›lar›nda flunlar› söylemektedir:</w:t>
      </w:r>
    </w:p>
    <w:p>
      <w:pPr>
        <w:spacing w:after="0" w:line="2" w:lineRule="exact"/>
        <w:rPr>
          <w:sz w:val="20"/>
          <w:szCs w:val="20"/>
          <w:color w:val="auto"/>
        </w:rPr>
      </w:pPr>
    </w:p>
    <w:p>
      <w:pPr>
        <w:ind w:left="560" w:right="340"/>
        <w:spacing w:after="0" w:line="309" w:lineRule="auto"/>
        <w:rPr>
          <w:sz w:val="20"/>
          <w:szCs w:val="20"/>
          <w:color w:val="auto"/>
        </w:rPr>
      </w:pPr>
      <w:r>
        <w:rPr>
          <w:rFonts w:ascii="Times New Roman" w:cs="Times New Roman" w:eastAsia="Times New Roman" w:hAnsi="Times New Roman"/>
          <w:sz w:val="20"/>
          <w:szCs w:val="20"/>
          <w:color w:val="231F20"/>
        </w:rPr>
        <w:t>1967 y›l›nda CIA'n›n yurt d›fl›ndaki dost unsurlar› desteklemek için harcad›¤› para y›lda on milyon dolara yükselmiflti. Bu paran›n</w:t>
      </w:r>
    </w:p>
    <w:p>
      <w:pPr>
        <w:sectPr>
          <w:pgSz w:w="9060" w:h="13320" w:orient="portrait"/>
          <w:cols w:equalWidth="0" w:num="1">
            <w:col w:w="6780"/>
          </w:cols>
          <w:pgMar w:left="1160" w:top="1060" w:right="1120" w:bottom="949" w:gutter="0" w:footer="0" w:header="0"/>
        </w:sectPr>
      </w:pPr>
    </w:p>
    <w:bookmarkStart w:id="233" w:name="page234"/>
    <w:bookmarkEnd w:id="23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192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-104775</wp:posOffset>
            </wp:positionH>
            <wp:positionV relativeFrom="paragraph">
              <wp:posOffset>129540</wp:posOffset>
            </wp:positionV>
            <wp:extent cx="4573270" cy="649097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a:clrChange>
                        <a:clrFrom>
                          <a:srgbClr val="FFFFFF"/>
                        </a:clrFrom>
                        <a:clrTo>
                          <a:srgbClr val="FFFFFF">
                            <a:alpha val="0"/>
                          </a:srgbClr>
                        </a:clrTo>
                      </a:clrChange>
                      <a:extLst>
                        <a:ext uri="{28A0092B-C50C-407E-A947-70E740481C1C}"/>
                      </a:extLst>
                    </a:blip>
                    <a:srcRect/>
                    <a:stretch>
                      <a:fillRect/>
                    </a:stretch>
                  </pic:blipFill>
                  <pic:spPr bwMode="auto">
                    <a:xfrm>
                      <a:off x="0" y="0"/>
                      <a:ext cx="4573270" cy="64909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jc w:val="center"/>
        <w:ind w:left="1900"/>
        <w:spacing w:after="0" w:line="265" w:lineRule="auto"/>
        <w:rPr>
          <w:sz w:val="20"/>
          <w:szCs w:val="20"/>
          <w:color w:val="auto"/>
        </w:rPr>
      </w:pPr>
      <w:r>
        <w:rPr>
          <w:rFonts w:ascii="Garamond" w:cs="Garamond" w:eastAsia="Garamond" w:hAnsi="Garamond"/>
          <w:sz w:val="18"/>
          <w:szCs w:val="18"/>
          <w:color w:val="323031"/>
        </w:rPr>
        <w:t>CFR ve Trilateral'in Amerikan medyas›ndaki kontrolünü gösteren tablo. The Spotlight, 4 Ocak 1993</w:t>
      </w:r>
    </w:p>
    <w:p>
      <w:pPr>
        <w:sectPr>
          <w:pgSz w:w="9060" w:h="13320" w:orient="portrait"/>
          <w:cols w:equalWidth="0" w:num="1">
            <w:col w:w="6460"/>
          </w:cols>
          <w:pgMar w:left="1160" w:top="1060" w:right="1440" w:bottom="536" w:gutter="0" w:footer="0" w:header="0"/>
        </w:sectPr>
      </w:pPr>
    </w:p>
    <w:bookmarkStart w:id="234" w:name="page235"/>
    <w:bookmarkEnd w:id="234"/>
    <w:tbl>
      <w:tblPr>
        <w:tblLayout w:type="fixed"/>
        <w:tblInd w:w="274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193</w:t>
            </w:r>
          </w:p>
        </w:tc>
      </w:tr>
    </w:tbl>
    <w:p>
      <w:pPr>
        <w:spacing w:after="0" w:line="206" w:lineRule="exact"/>
        <w:rPr>
          <w:sz w:val="20"/>
          <w:szCs w:val="20"/>
          <w:color w:val="auto"/>
        </w:rPr>
      </w:pPr>
    </w:p>
    <w:p>
      <w:pPr>
        <w:jc w:val="both"/>
        <w:ind w:left="560" w:right="320"/>
        <w:spacing w:after="0" w:line="272" w:lineRule="auto"/>
        <w:rPr>
          <w:sz w:val="20"/>
          <w:szCs w:val="20"/>
          <w:color w:val="auto"/>
        </w:rPr>
      </w:pPr>
      <w:r>
        <w:rPr>
          <w:rFonts w:ascii="Times New Roman" w:cs="Times New Roman" w:eastAsia="Times New Roman" w:hAnsi="Times New Roman"/>
          <w:sz w:val="20"/>
          <w:szCs w:val="20"/>
          <w:color w:val="231F20"/>
        </w:rPr>
        <w:t>büyük bir bölümü bizim sendikalar, dernekler bir tür paravan ku-rulufl görevi yaparak, para kayna¤›n›n CIA oldu¤u gerçe¤inin ö¤-renilmesini önlüyordu. Böylece, bizden para alan yabanc› sendika ve derneklerin "Amerikan kuklas›" diye an›lmas›n› da önlüyorduk. Bu öylesine büyük bir operasyondu ki, Ford, Rockefeller ve Carne-gie Vakf› d›fl›ndaki yabanc›lara burs veren kurumlar›n 1963-67 ara-s›nda harcad›¤› paran›n üçte biri CIA'dan geliyordu.</w:t>
      </w:r>
      <w:r>
        <w:rPr>
          <w:rFonts w:ascii="Times New Roman" w:cs="Times New Roman" w:eastAsia="Times New Roman" w:hAnsi="Times New Roman"/>
          <w:sz w:val="28"/>
          <w:szCs w:val="28"/>
          <w:color w:val="231F20"/>
          <w:vertAlign w:val="superscript"/>
        </w:rPr>
        <w:t>85</w:t>
      </w:r>
    </w:p>
    <w:p>
      <w:pPr>
        <w:spacing w:after="0" w:line="5"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Milli Ö¤renci Birli¤i'ne verilen paralar gazetelerde büyük puntolarla yay›nlan›rken, Victor Reuther ise bas›na flöyle diyordu: "CIA'n›n Amerikan ‹flçi Sendikalar› Konfederasyonu ile olan mali ve öteki iliflkileri yan›nda ö¤-renci örgütleriyle iliflkisi hiç kal›r... Ben bu iliflkiler üzerindeki örtüyü arala-d›m, bir gün nas›l olsa herfley ortaya dökülecek."</w:t>
      </w:r>
    </w:p>
    <w:p>
      <w:pPr>
        <w:spacing w:after="0" w:line="3" w:lineRule="exact"/>
        <w:rPr>
          <w:sz w:val="20"/>
          <w:szCs w:val="20"/>
          <w:color w:val="auto"/>
        </w:rPr>
      </w:pPr>
    </w:p>
    <w:p>
      <w:pPr>
        <w:jc w:val="both"/>
        <w:ind w:firstLine="560"/>
        <w:spacing w:after="0" w:line="269" w:lineRule="auto"/>
        <w:rPr>
          <w:sz w:val="20"/>
          <w:szCs w:val="20"/>
          <w:color w:val="auto"/>
        </w:rPr>
      </w:pPr>
      <w:r>
        <w:rPr>
          <w:rFonts w:ascii="Times New Roman" w:cs="Times New Roman" w:eastAsia="Times New Roman" w:hAnsi="Times New Roman"/>
          <w:sz w:val="20"/>
          <w:szCs w:val="20"/>
          <w:color w:val="231F20"/>
        </w:rPr>
        <w:t>Milli Ö¤renci Birli¤i'nin önemli miktarlarda paralar ald›¤› ve bir CIA yata¤› oldu¤u bilinen Gençlik ve Ö¤renci ‹flleri Vakf›n›n yard›m etti¤i kuru-lufllar›n listesinde bu Uluslararas› Konfederasyon da yer almaktad›r. Genel merkez bu haberi derhal yalanlamakla beraber Konfederasyonun, Amerika-l›lar aras› flubesinin CIA'dan büyük miktarda paralar ald›¤› muhakkakt›r.</w:t>
      </w:r>
      <w:r>
        <w:rPr>
          <w:rFonts w:ascii="Times New Roman" w:cs="Times New Roman" w:eastAsia="Times New Roman" w:hAnsi="Times New Roman"/>
          <w:sz w:val="28"/>
          <w:szCs w:val="28"/>
          <w:color w:val="231F20"/>
          <w:vertAlign w:val="superscript"/>
        </w:rPr>
        <w:t>86</w:t>
      </w:r>
    </w:p>
    <w:p>
      <w:pPr>
        <w:spacing w:after="0" w:line="2" w:lineRule="exact"/>
        <w:rPr>
          <w:sz w:val="20"/>
          <w:szCs w:val="20"/>
          <w:color w:val="auto"/>
        </w:rPr>
      </w:pPr>
    </w:p>
    <w:p>
      <w:pPr>
        <w:jc w:val="both"/>
        <w:ind w:firstLine="560"/>
        <w:spacing w:after="0" w:line="278" w:lineRule="auto"/>
        <w:rPr>
          <w:sz w:val="20"/>
          <w:szCs w:val="20"/>
          <w:color w:val="auto"/>
        </w:rPr>
      </w:pPr>
      <w:r>
        <w:rPr>
          <w:rFonts w:ascii="Times New Roman" w:cs="Times New Roman" w:eastAsia="Times New Roman" w:hAnsi="Times New Roman"/>
          <w:sz w:val="20"/>
          <w:szCs w:val="20"/>
          <w:color w:val="231F20"/>
        </w:rPr>
        <w:t>Buna ek olarak CIA'n›n "ajan ve dost" olarak tan›mlad›¤› say›s›z insa-n›n kitle iletiflim araçlar›nda çal›flt›¤›n› ortaya koyan da Church Komisyonu ile New York Times gazetesi oldu. Örne¤in dünyaca ünlü Reader's Digest der-gisinin eski Yaz› ‹flleri Müdürü John Barron'un ayl›k ödemeleri CIA taraf›n-dan yap›l›yordu. Amerikan istihbarat›n›n "ajan ve dost"lar listesinde flu isim-ler vard›: New York Times'da çal›flan Robert Moss, Washington Times'›n iki ay öncesine kadar Yaz› ‹flleri Müdürü olan Belçikal› Arnaud de Borchgrave ve "terörizm uzman›" olarak bas›n-yay›n organlar›nda s›k s›k boy gösteren Cla-ire Sterling. Bu gazeteciler, s›k s›k CIA'n›n yay›nlanmas›n› istedi¤i hikaye ve romanlar yaz›yorlard›. CIA patentli hikayeleri de Amerikan Reader's Digest, Human Event, The Washington Inquirer gibi gazeteler yay›ml›yordu. "Sayg›n" nitelemesini kendilerine etiket yapan National Review, New Republic At Com-mentary gibi yay›n organlar› da CIA'dan ilham alanlar aras›nda say›l›yordu.</w:t>
      </w:r>
    </w:p>
    <w:p>
      <w:pPr>
        <w:spacing w:after="0" w:line="1"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1973-1976 aras›nda CIA flefli¤ini yapm›fl olan William Colby, ‹ngiliz Haber Ajans› Reuters ile çok iyi ba¤lant›lar› oldu¤unu itiraf etmiflti. Kuflku-suz ki CIA bas›n› yönlendirmede yaln›z de¤ildi. Örne¤in, MI6 ile aralar› iyiy-di. 22 Aral›k 1975 tarihli Washington Post gazetesine göre, bütün ‹ngiliz gün-lük gazetelerinin kadrolar›nda bir ya da birkaç MI6 ajan› bulunmaktayd›. The Times bu konuda rekor k›rm›flt›: D›fl Haberler Servisi'nde çal›flanlar›n ya-r›s› MI6'dan maafl al›yordu. CIA'n›n iflbirli¤i içinde çal›flt›¤› ‹ngiliz Askeri Haberalma Servisi MI4, Gerald Mansell adl› ajan›n› 1972-1981 tarihleri ara-</w:t>
      </w:r>
    </w:p>
    <w:p>
      <w:pPr>
        <w:sectPr>
          <w:pgSz w:w="9060" w:h="13320" w:orient="portrait"/>
          <w:cols w:equalWidth="0" w:num="1">
            <w:col w:w="6760"/>
          </w:cols>
          <w:pgMar w:left="1180" w:top="1060" w:right="1120" w:bottom="942" w:gutter="0" w:footer="0" w:header="0"/>
        </w:sectPr>
      </w:pPr>
    </w:p>
    <w:bookmarkStart w:id="235" w:name="page236"/>
    <w:bookmarkEnd w:id="23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194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s›nda BBC yöneticisi olarak atamay› baflarm›flt›. Ayn› dönemde BBC'nin Yaz› ‹flleri Sorumlusu Alan Protheroe ise MI4'te Binbafl› rütbesindeydi.</w:t>
      </w:r>
    </w:p>
    <w:p>
      <w:pPr>
        <w:spacing w:after="0" w:line="1" w:lineRule="exact"/>
        <w:rPr>
          <w:sz w:val="20"/>
          <w:szCs w:val="20"/>
          <w:color w:val="auto"/>
        </w:rPr>
      </w:pPr>
    </w:p>
    <w:p>
      <w:pPr>
        <w:jc w:val="both"/>
        <w:ind w:firstLine="560"/>
        <w:spacing w:after="0" w:line="278" w:lineRule="auto"/>
        <w:rPr>
          <w:sz w:val="20"/>
          <w:szCs w:val="20"/>
          <w:color w:val="auto"/>
        </w:rPr>
      </w:pPr>
      <w:r>
        <w:rPr>
          <w:rFonts w:ascii="Times New Roman" w:cs="Times New Roman" w:eastAsia="Times New Roman" w:hAnsi="Times New Roman"/>
          <w:sz w:val="20"/>
          <w:szCs w:val="20"/>
          <w:color w:val="231F20"/>
        </w:rPr>
        <w:t>Bir terörist kültürün hakk›yla de¤erlendirilebilmesi için D›fliflleri tara-f›ndan ifade edilmifl bulunan prensiplerin genelde kabul görmekte oldu¤u hususuna, hükümetin izledi¤i politikan›n muhaliflerinin bile bu konuda kayda de¤er bir itirazlar›n›n bulunmad›¤›na özellikle dikkat etmek gerekir. Bas›n da bu kervana dahildir. Yap›lan zulmü hoflgörü ile karfl›lamakta, iflini kolaylaflt›rmak için türlü bahaneler icat etmektedir. Çiftliklerinde öldürülen köylülerin sald›r› amac›yla silahlanm›fl olduklar›n› ileri sürmekte, kendileri-ni savunmak için bu yola baflvurmufl olabileceklerinden bir ihtimal olarak bile söz etmemektedir. Bu insanlar›n savunma için silah kufland›klar› ileri sürülmekte, her seferinde hakl› olduklar›n› kan›tlaman›n bir yolu bulunmak-tad›r.</w:t>
      </w:r>
      <w:r>
        <w:rPr>
          <w:rFonts w:ascii="Times New Roman" w:cs="Times New Roman" w:eastAsia="Times New Roman" w:hAnsi="Times New Roman"/>
          <w:sz w:val="28"/>
          <w:szCs w:val="28"/>
          <w:color w:val="231F20"/>
          <w:vertAlign w:val="superscript"/>
        </w:rPr>
        <w:t>87</w:t>
      </w:r>
    </w:p>
    <w:p>
      <w:pPr>
        <w:spacing w:after="0" w:line="246" w:lineRule="exact"/>
        <w:rPr>
          <w:sz w:val="20"/>
          <w:szCs w:val="20"/>
          <w:color w:val="auto"/>
        </w:rPr>
      </w:pPr>
    </w:p>
    <w:p>
      <w:pPr>
        <w:jc w:val="both"/>
        <w:ind w:firstLine="560"/>
        <w:spacing w:after="0" w:line="261" w:lineRule="auto"/>
        <w:rPr>
          <w:sz w:val="20"/>
          <w:szCs w:val="20"/>
          <w:color w:val="auto"/>
        </w:rPr>
      </w:pPr>
      <w:r>
        <w:rPr>
          <w:rFonts w:ascii="Times New Roman" w:cs="Times New Roman" w:eastAsia="Times New Roman" w:hAnsi="Times New Roman"/>
          <w:sz w:val="20"/>
          <w:szCs w:val="20"/>
          <w:color w:val="231F20"/>
        </w:rPr>
        <w:t>CIA'n›n yaklafl›k 200 yay›n kurulufluna sahip oldu¤u ve bu kuruluflla-r›n faaliyetlerinin tümünün bu olmad›¤› art›k bilinmektedir. Bunlardan 10 kadar› aç›kça ve CIA ad›na faaliyetlerde bulunur. Bunun için özel araflt›rma gruplar› vard›r. Son zamanlarda Türkiye'de de çevirileri yap›lan Japon as›ll› Fukuyama, iflte böyle bir araflt›rma grubunun üyesidir.</w:t>
      </w:r>
      <w:r>
        <w:rPr>
          <w:rFonts w:ascii="Times New Roman" w:cs="Times New Roman" w:eastAsia="Times New Roman" w:hAnsi="Times New Roman"/>
          <w:sz w:val="28"/>
          <w:szCs w:val="28"/>
          <w:color w:val="231F20"/>
          <w:vertAlign w:val="superscript"/>
        </w:rPr>
        <w:t>88</w:t>
      </w:r>
      <w:r>
        <w:rPr>
          <w:rFonts w:ascii="Times New Roman" w:cs="Times New Roman" w:eastAsia="Times New Roman" w:hAnsi="Times New Roman"/>
          <w:sz w:val="20"/>
          <w:szCs w:val="20"/>
          <w:color w:val="231F20"/>
        </w:rPr>
        <w:t xml:space="preserve"> Fukuyama CIA'n›n yay›n kurulufllar›ndan Rand Corporation'›n bafl analistidir ve bas›n kontra konusunda son dönemin ünlü ismidir.</w:t>
      </w:r>
    </w:p>
    <w:p>
      <w:pPr>
        <w:spacing w:after="0" w:line="24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CIA Yalan Habercili¤ine Bir Örnek</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1982'de Küba için bir senaryo düzenlendi. CIA, dünya kamuoyuna, Küba'n›n Karaib Adalar›'ndaki uyuflturucu trafi¤ini yönlendirdi¤i yalan›n› yutturmak istiyordu. Hikaye New York Times'da yay›mland›. Robert Moss ve Arnaud de Borchgrave adl› paral› ajanlar 1982 Haziran›nda "Castro'nun Giz-li Savafl›" bafll›kl› bir dizi yazd›lar. Yaz›da verilmek istenen mesaj fluydu: "Kü-ba önderi Fidel Castro ile Nikaragua lideri Daniel Ortega, uyuflturucu trafi-¤ine bulaflm›fllard›r."</w:t>
      </w:r>
    </w:p>
    <w:p>
      <w:pPr>
        <w:spacing w:after="0" w:line="3" w:lineRule="exact"/>
        <w:rPr>
          <w:sz w:val="20"/>
          <w:szCs w:val="20"/>
          <w:color w:val="auto"/>
        </w:rPr>
      </w:pPr>
    </w:p>
    <w:p>
      <w:pPr>
        <w:jc w:val="both"/>
        <w:ind w:firstLine="560"/>
        <w:spacing w:after="0" w:line="292" w:lineRule="auto"/>
        <w:rPr>
          <w:sz w:val="20"/>
          <w:szCs w:val="20"/>
          <w:color w:val="auto"/>
        </w:rPr>
      </w:pPr>
      <w:r>
        <w:rPr>
          <w:rFonts w:ascii="Times New Roman" w:cs="Times New Roman" w:eastAsia="Times New Roman" w:hAnsi="Times New Roman"/>
          <w:sz w:val="20"/>
          <w:szCs w:val="20"/>
          <w:color w:val="231F20"/>
        </w:rPr>
        <w:t>Reader's Digest'in Temmuz 1982 tarihli nüshas›, bu mesaj› ald›¤› gibi A¤ustos 1982'de ünlü Moon Tarikat›'n›n gazetesi Washington Times'e aktard›. Dönemin Baflkan Yard›mc›s› George Bush, ayn› suçlamalar› Küba'n›n burnu-nun dibindeki Miami'de yineledi. Ve Amerikan bas›n› olay›n içine bal›klama dald›.</w:t>
      </w:r>
    </w:p>
    <w:p>
      <w:pPr>
        <w:spacing w:after="0" w:line="231"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CIA eski ajanlar›ndan Philip Agee, bu tür yalanlarla halk›n beyninin y›kanmas›n›n CIA aç›s›ndan pek güç olmad›¤›n› yaz›yordu an›lar›nda. Ör-ne¤in bir yaz›y›, ayn› anda dünyan›n çeflitli ülkelerinde yay›nlatmak, kamu-oyu oluflturmak için yeterli say›l›rd›. Salvador Allende, fiili'de seçimi kazan-</w:t>
      </w:r>
    </w:p>
    <w:p>
      <w:pPr>
        <w:sectPr>
          <w:pgSz w:w="9060" w:h="13320" w:orient="portrait"/>
          <w:cols w:equalWidth="0" w:num="1">
            <w:col w:w="6760"/>
          </w:cols>
          <w:pgMar w:left="1160" w:top="1060" w:right="1140" w:bottom="964" w:gutter="0" w:footer="0" w:header="0"/>
        </w:sectPr>
      </w:pPr>
    </w:p>
    <w:bookmarkStart w:id="236" w:name="page237"/>
    <w:bookmarkEnd w:id="236"/>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195</w:t>
            </w:r>
          </w:p>
        </w:tc>
      </w:tr>
    </w:tbl>
    <w:p>
      <w:pPr>
        <w:spacing w:after="0" w:line="176" w:lineRule="exact"/>
        <w:rPr>
          <w:sz w:val="20"/>
          <w:szCs w:val="20"/>
          <w:color w:val="auto"/>
        </w:rPr>
      </w:pPr>
    </w:p>
    <w:p>
      <w:pPr>
        <w:jc w:val="both"/>
        <w:ind w:right="20"/>
        <w:spacing w:after="0" w:line="282" w:lineRule="auto"/>
        <w:rPr>
          <w:sz w:val="20"/>
          <w:szCs w:val="20"/>
          <w:color w:val="auto"/>
        </w:rPr>
      </w:pPr>
      <w:r>
        <w:rPr>
          <w:rFonts w:ascii="Times New Roman" w:cs="Times New Roman" w:eastAsia="Times New Roman" w:hAnsi="Times New Roman"/>
          <w:sz w:val="20"/>
          <w:szCs w:val="20"/>
          <w:color w:val="231F20"/>
        </w:rPr>
        <w:t>d›¤›nda da CIA kendisine karfl›t bir kampanya bafllatm›flt›. Bundan birkaç gün sonra da 10 ayr› ülkeden 15 gazeteciyle temasa geçti. Bu gazeteciler Was-hington Times ya da Reader's Digest gibi ad› CIA'c›ya ç›km›fl kurulufllarda de-¤il, "sayg›n ve büyük" diye nitelenen günlük gazetelerde çal›fl›yorlard›. Ken-disi de UPI'da çal›flan bir gazeteci olan ve daha sonra CIA fiefi seçilecek olan Richard Helms, özellikle 1966'dan bafllayarak üst düzeydeki "okkal›" bas›n mensuplar›yla s›k› ba¤lant›lar kurdu. Üst düzeyde iliflkiler gelifltirdi.</w:t>
      </w:r>
      <w:r>
        <w:rPr>
          <w:rFonts w:ascii="Times New Roman" w:cs="Times New Roman" w:eastAsia="Times New Roman" w:hAnsi="Times New Roman"/>
          <w:sz w:val="28"/>
          <w:szCs w:val="28"/>
          <w:color w:val="231F20"/>
          <w:vertAlign w:val="superscript"/>
        </w:rPr>
        <w:t>89</w:t>
      </w:r>
    </w:p>
    <w:p>
      <w:pPr>
        <w:spacing w:after="0" w:line="15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ABD'deki ‹srail Medyas›</w:t>
      </w:r>
    </w:p>
    <w:p>
      <w:pPr>
        <w:spacing w:after="0" w:line="41"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‹srail'in imaj›n› daha iyi duruma getirmek için uygulad›¤› bir yöntem de Hasbara Projesi'dir. Bunun taraftarlar› aras›nda önde gelen ABD medya yöneticileri de vard›r, bunlar yabanc› bir hükümete halkla iliflkiler konusun-da yard›m etmekten çekinmezler. Asl›nda Amerikal›lar ‹srail'in bafl›n›n bela-da oldu¤unu ve ‹sraillilerin kendi hükümetlerinin politikalar›n› kontralar›, üçüncü dünya ülkelerini ve Güney Afrika'y› silahland›rmalar› nedeniyle elefltirdi¤ini bilmezler ve baz› meflhur Amerikan editörleri ve yay›nc›lar›, sahte tarafs›zl›klar›n› kaybedip ‹srail'in halkla iliflkiler dan›flmanlar› oldukla-r› için bunun böyle kalmas›n› isterler.</w:t>
      </w:r>
    </w:p>
    <w:p>
      <w:pPr>
        <w:spacing w:after="0" w:line="245"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Dünya Siyonist Organizasyonu, Hükümet Bas›n Ofisi, Kudüs'teki Dünya Yahudi Yazarlar Birli¤i taraf›ndan Ocak 1985'te düzenlenen konfe-ransta Commentary editörü Norman Podhoretz'in belirtti¤ine gibi "hem Ya-hudi bas›n›nda, hem de genel bas›nda yaz› yazan Yahudiler ‹srail'i savun-mak zorundad›r, ‹srail'e karfl› yaz›lara kat›lamazlar.</w:t>
      </w:r>
    </w:p>
    <w:p>
      <w:pPr>
        <w:spacing w:after="0" w:line="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Bir çok ABD yazar›, Podhoretz'in ‹srail'le ilgili düflüncelerini paylafl-maktad›r. Bu ortodokslu¤a meydan okuyanlar ise ‹srail Lobisi'nden —bu-nun içinde editörlerin bir koalisyonu, yay›nc›lar, ‹srail taraftar› komiteler, zengin ifladamlar› var— merhametsiz bir sald›r›ya maruz kalmaktad›rlar ve bunlar anti-‹srail taraftarlar›n› cezaland›rmaktad›rlar.</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Amerikan Yahudi Kongresi eski Baflkan› "‹srail, Amerika'da sevilmek-te ve savunulmaktad›r" demifltir. ‹srail ve ABD aras›ndaki bu kör ve karfl›l›k-l› "aflk" medyaya ‹srail'in çarp›t›lm›fl bir imaj›n›n yans›mas›na neden olur. Bu yüzden ABD'nin gerçekçi d›fl politikac›lar belirlemesi engellenmifltir ve ABD Ortado¤u'da dürüst olamam›flt›r.</w:t>
      </w:r>
    </w:p>
    <w:p>
      <w:pPr>
        <w:spacing w:after="0" w:line="4"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Ayr›ca ABD'de ‹srail Lobisi'nin elefltirmenlere sald›rmas›, haber ak›fl›-n› k›s›tlamas› ve Yahudi toplulu¤undaki tart›flmalar› bast›rmaya çal›flmas› ifl-gal alt›ndaki topraklarda ‹srail gücünü sa¤lamlaflt›rm›flt›r. Bu, ‹srail ve ABD anlaflma yanl›s› olanlar› zay›flatmaktad›r. Asl›nda Yahudi ve H›ristiyan ya-zarlar medya deste¤i sa¤lamaktad›r.</w:t>
      </w:r>
    </w:p>
    <w:p>
      <w:pPr>
        <w:sectPr>
          <w:pgSz w:w="9060" w:h="13320" w:orient="portrait"/>
          <w:cols w:equalWidth="0" w:num="1">
            <w:col w:w="6780"/>
          </w:cols>
          <w:pgMar w:left="1160" w:top="1060" w:right="1120" w:bottom="955" w:gutter="0" w:footer="0" w:header="0"/>
        </w:sectPr>
      </w:pPr>
    </w:p>
    <w:bookmarkStart w:id="237" w:name="page238"/>
    <w:bookmarkEnd w:id="23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196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92" w:lineRule="auto"/>
        <w:rPr>
          <w:sz w:val="20"/>
          <w:szCs w:val="20"/>
          <w:color w:val="auto"/>
        </w:rPr>
      </w:pPr>
      <w:r>
        <w:rPr>
          <w:rFonts w:ascii="Times New Roman" w:cs="Times New Roman" w:eastAsia="Times New Roman" w:hAnsi="Times New Roman"/>
          <w:sz w:val="20"/>
          <w:szCs w:val="20"/>
          <w:color w:val="231F20"/>
        </w:rPr>
        <w:t>‹srail hükümeti Beyrut'a sald›r›s›n› savafl›n ilk günlerinden beri ya-banc› bas›ndan saklam›flt›r. Savafl›n mimar› Ariel Sharon savafl›n amac› ko-nusunda yalan söyler, çok s›k› sansür uygulat›r, yanl›fl ölü say›lar› verir ve cephelere girifli yasaklar. ‹branice medyay› da ayn› yöntemle kontrol alt›na alm›flt›r.</w:t>
      </w:r>
    </w:p>
    <w:p>
      <w:pPr>
        <w:spacing w:after="0" w:line="231"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‹srail hükümet görevlilerinden birinin söyledi¤ine göre, bas›n alan›n-da bulunan Amerikan Yahudileri kendi iflverenlerinden daha fazla ‹srail'e "sadakat" göstermektedirler.</w:t>
      </w:r>
    </w:p>
    <w:p>
      <w:pPr>
        <w:spacing w:after="0" w:line="1" w:lineRule="exact"/>
        <w:rPr>
          <w:sz w:val="20"/>
          <w:szCs w:val="20"/>
          <w:color w:val="auto"/>
        </w:rPr>
      </w:pPr>
    </w:p>
    <w:p>
      <w:pPr>
        <w:jc w:val="both"/>
        <w:ind w:firstLine="560"/>
        <w:spacing w:after="0" w:line="288" w:lineRule="auto"/>
        <w:rPr>
          <w:sz w:val="20"/>
          <w:szCs w:val="20"/>
          <w:color w:val="auto"/>
        </w:rPr>
      </w:pPr>
      <w:r>
        <w:rPr>
          <w:rFonts w:ascii="Times New Roman" w:cs="Times New Roman" w:eastAsia="Times New Roman" w:hAnsi="Times New Roman"/>
          <w:sz w:val="20"/>
          <w:szCs w:val="20"/>
          <w:color w:val="231F20"/>
        </w:rPr>
        <w:t>‹srail'in ABD'deki en az on konsolosu bölgesel medyay› kontrol eder ve yazarlarla ba¤lant› kurar. Menachem Shalev "‹srail'in Amerika'daki varl›-¤› her yere yay›lm›flt›r" der ve ekler: "Gazetelere bask› uygulamak televiz-yonlardan daha kolayd›r. Gazete idarecileri daha kolay elde edilebilir. Ve ço-¤unlukla yay›nc›yla da çok yak›n iliflkilerimiz vard›r."</w:t>
      </w:r>
    </w:p>
    <w:p>
      <w:pPr>
        <w:spacing w:after="0" w:line="21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Rockefeller Medyas›</w:t>
      </w:r>
    </w:p>
    <w:p>
      <w:pPr>
        <w:spacing w:after="0" w:line="41"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Bir avuç uluslararas› finansör yak›nda dünyan›n haber ve e¤lence en-düstrilerini giderek büyüyen bir tekelle kontrol alt›na alacak gibi görünmek-tedir. Haberleri gerçekte olduklar› gibi mi, yoksa "medya baronlar›"n›n yaz-d›rd›¤› flekilde mi duyaca¤›z? Befl y›l içerisinde medya ve e¤lence endüstrisi hem yabanc› hem yerli flirketlerden oluflan dev kurulufllar›n elinde olacakt›r. Uluslararas› Medya Ortaklar›'n›n genel müdürü ve yönetim kurulu baflkan› David Rothkopf durumu flöyle özetler: "Bu kadar az medya sahibi olmas› gerçekten korkutucu..." Dünyadaki medya tekelinin büyümesini sa¤layan faktörlerden biri de Avrupa Birli¤i'nin oluflmas› ve Asya ile Pasifik'teki med-ya pazarlar›n›n büyümesidir. Totaliter ülkelerde hükümet medyay› kontrol eder. Fakat Amerika'da ve dünyan›n bir çok yerinde özellefltirilmifl medya ayn› zamanda hükümeti kendi özel ç›karlar›n› gerçeklefltirmek için kullan-maktad›r.</w:t>
      </w:r>
    </w:p>
    <w:p>
      <w:pPr>
        <w:spacing w:after="0" w:line="24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Media Business Weekly'deki araflt›rmac›lar›n belirtti¤ine göre, dünyan›n medya tekelinde isimleri duyulan 11 as›l medya endüstrisi vard›r:</w:t>
      </w:r>
    </w:p>
    <w:p>
      <w:pPr>
        <w:spacing w:after="0" w:line="1" w:lineRule="exact"/>
        <w:rPr>
          <w:sz w:val="20"/>
          <w:szCs w:val="20"/>
          <w:color w:val="auto"/>
        </w:rPr>
      </w:pPr>
    </w:p>
    <w:p>
      <w:pPr>
        <w:ind w:left="680" w:hanging="126"/>
        <w:spacing w:after="0"/>
        <w:tabs>
          <w:tab w:leader="none" w:pos="680" w:val="left"/>
        </w:tabs>
        <w:numPr>
          <w:ilvl w:val="0"/>
          <w:numId w:val="26"/>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Time Warner Inc: Dünyan›n en büyük medya flirketidir.</w:t>
      </w:r>
    </w:p>
    <w:p>
      <w:pPr>
        <w:spacing w:after="0" w:line="40" w:lineRule="exact"/>
        <w:rPr>
          <w:rFonts w:ascii="Times New Roman" w:cs="Times New Roman" w:eastAsia="Times New Roman" w:hAnsi="Times New Roman"/>
          <w:sz w:val="20"/>
          <w:szCs w:val="20"/>
          <w:color w:val="231F20"/>
        </w:rPr>
      </w:pPr>
    </w:p>
    <w:p>
      <w:pPr>
        <w:ind w:firstLine="554"/>
        <w:spacing w:after="0" w:line="281" w:lineRule="auto"/>
        <w:tabs>
          <w:tab w:leader="none" w:pos="697" w:val="left"/>
        </w:tabs>
        <w:numPr>
          <w:ilvl w:val="0"/>
          <w:numId w:val="26"/>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Bertelsmann A 6: Bat› Almanya'da kurulmufltur ve holdingleri ara-s›nda Doubleday Books ve RCA müzik flirketi bulunmaktad›r.</w:t>
      </w:r>
    </w:p>
    <w:p>
      <w:pPr>
        <w:spacing w:after="0" w:line="1" w:lineRule="exact"/>
        <w:rPr>
          <w:rFonts w:ascii="Times New Roman" w:cs="Times New Roman" w:eastAsia="Times New Roman" w:hAnsi="Times New Roman"/>
          <w:sz w:val="20"/>
          <w:szCs w:val="20"/>
          <w:color w:val="231F20"/>
        </w:rPr>
      </w:pPr>
    </w:p>
    <w:p>
      <w:pPr>
        <w:ind w:firstLine="554"/>
        <w:spacing w:after="0" w:line="281" w:lineRule="auto"/>
        <w:tabs>
          <w:tab w:leader="none" w:pos="696" w:val="left"/>
        </w:tabs>
        <w:numPr>
          <w:ilvl w:val="0"/>
          <w:numId w:val="26"/>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News Corp. Ltd: Rupert Murdoch'a ait Fox Televizyonu bu flirketin bünyesindedir.</w:t>
      </w:r>
    </w:p>
    <w:p>
      <w:pPr>
        <w:spacing w:after="0" w:line="1" w:lineRule="exact"/>
        <w:rPr>
          <w:rFonts w:ascii="Times New Roman" w:cs="Times New Roman" w:eastAsia="Times New Roman" w:hAnsi="Times New Roman"/>
          <w:sz w:val="20"/>
          <w:szCs w:val="20"/>
          <w:color w:val="231F20"/>
        </w:rPr>
      </w:pPr>
    </w:p>
    <w:p>
      <w:pPr>
        <w:ind w:left="680" w:hanging="126"/>
        <w:spacing w:after="0"/>
        <w:tabs>
          <w:tab w:leader="none" w:pos="680" w:val="left"/>
        </w:tabs>
        <w:numPr>
          <w:ilvl w:val="0"/>
          <w:numId w:val="26"/>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Maxwell Communications Corp.</w:t>
      </w:r>
    </w:p>
    <w:p>
      <w:pPr>
        <w:spacing w:after="0" w:line="40" w:lineRule="exact"/>
        <w:rPr>
          <w:rFonts w:ascii="Times New Roman" w:cs="Times New Roman" w:eastAsia="Times New Roman" w:hAnsi="Times New Roman"/>
          <w:sz w:val="20"/>
          <w:szCs w:val="20"/>
          <w:color w:val="231F20"/>
        </w:rPr>
      </w:pPr>
    </w:p>
    <w:p>
      <w:pPr>
        <w:ind w:left="680" w:hanging="126"/>
        <w:spacing w:after="0"/>
        <w:tabs>
          <w:tab w:leader="none" w:pos="680" w:val="left"/>
        </w:tabs>
        <w:numPr>
          <w:ilvl w:val="0"/>
          <w:numId w:val="26"/>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Hatchette SA: Dünyan›n en büyük ansiklopedi ve magazin yay›nc›s›-</w:t>
      </w:r>
    </w:p>
    <w:p>
      <w:pPr>
        <w:spacing w:after="0" w:line="40" w:lineRule="exact"/>
        <w:rPr>
          <w:rFonts w:ascii="Times New Roman" w:cs="Times New Roman" w:eastAsia="Times New Roman" w:hAnsi="Times New Roman"/>
          <w:sz w:val="20"/>
          <w:szCs w:val="20"/>
          <w:color w:val="231F20"/>
        </w:rPr>
      </w:pPr>
    </w:p>
    <w:p>
      <w:pPr>
        <w:spacing w:after="0"/>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d›r</w:t>
      </w:r>
    </w:p>
    <w:p>
      <w:pPr>
        <w:sectPr>
          <w:pgSz w:w="9060" w:h="13320" w:orient="portrait"/>
          <w:cols w:equalWidth="0" w:num="1">
            <w:col w:w="6760"/>
          </w:cols>
          <w:pgMar w:left="1160" w:top="1060" w:right="1140" w:bottom="1039" w:gutter="0" w:footer="0" w:header="0"/>
        </w:sectPr>
      </w:pPr>
    </w:p>
    <w:bookmarkStart w:id="238" w:name="page239"/>
    <w:bookmarkEnd w:id="238"/>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197</w:t>
            </w:r>
          </w:p>
        </w:tc>
      </w:tr>
    </w:tbl>
    <w:p>
      <w:pPr>
        <w:spacing w:after="0" w:line="208" w:lineRule="exact"/>
        <w:rPr>
          <w:sz w:val="20"/>
          <w:szCs w:val="20"/>
          <w:color w:val="auto"/>
        </w:rPr>
      </w:pPr>
    </w:p>
    <w:p>
      <w:pPr>
        <w:ind w:left="700" w:hanging="135"/>
        <w:spacing w:after="0"/>
        <w:tabs>
          <w:tab w:leader="none" w:pos="700" w:val="left"/>
        </w:tabs>
        <w:numPr>
          <w:ilvl w:val="0"/>
          <w:numId w:val="2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Walt Disney Corp.</w:t>
      </w:r>
    </w:p>
    <w:p>
      <w:pPr>
        <w:spacing w:after="0" w:line="40" w:lineRule="exact"/>
        <w:rPr>
          <w:rFonts w:ascii="Times New Roman" w:cs="Times New Roman" w:eastAsia="Times New Roman" w:hAnsi="Times New Roman"/>
          <w:sz w:val="20"/>
          <w:szCs w:val="20"/>
          <w:color w:val="231F20"/>
        </w:rPr>
      </w:pPr>
    </w:p>
    <w:p>
      <w:pPr>
        <w:ind w:right="20" w:firstLine="565"/>
        <w:spacing w:after="0" w:line="281" w:lineRule="auto"/>
        <w:tabs>
          <w:tab w:leader="none" w:pos="696" w:val="left"/>
        </w:tabs>
        <w:numPr>
          <w:ilvl w:val="0"/>
          <w:numId w:val="2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Turner Broadcasting Corp: Turner CNN'in sahibidir, MGM ve RKO film kütüphanelerinin kontrolü de ona aittir.</w:t>
      </w:r>
    </w:p>
    <w:p>
      <w:pPr>
        <w:spacing w:after="0" w:line="1" w:lineRule="exact"/>
        <w:rPr>
          <w:rFonts w:ascii="Times New Roman" w:cs="Times New Roman" w:eastAsia="Times New Roman" w:hAnsi="Times New Roman"/>
          <w:sz w:val="20"/>
          <w:szCs w:val="20"/>
          <w:color w:val="231F20"/>
        </w:rPr>
      </w:pPr>
    </w:p>
    <w:p>
      <w:pPr>
        <w:jc w:val="both"/>
        <w:ind w:right="20" w:firstLine="565"/>
        <w:spacing w:after="0" w:line="281" w:lineRule="auto"/>
        <w:tabs>
          <w:tab w:leader="none" w:pos="775" w:val="left"/>
        </w:tabs>
        <w:numPr>
          <w:ilvl w:val="0"/>
          <w:numId w:val="2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General Electric: Amerika'n›n bir numaral› televizyon flirketi NBC'nin sahibidir. Büyük finansal flirketlerden GE Capital ve Kidder Pe-abody Inc.'in de kontrolünü elinde tutar.</w:t>
      </w:r>
    </w:p>
    <w:p>
      <w:pPr>
        <w:spacing w:after="0" w:line="2" w:lineRule="exact"/>
        <w:rPr>
          <w:rFonts w:ascii="Times New Roman" w:cs="Times New Roman" w:eastAsia="Times New Roman" w:hAnsi="Times New Roman"/>
          <w:sz w:val="20"/>
          <w:szCs w:val="20"/>
          <w:color w:val="231F20"/>
        </w:rPr>
      </w:pPr>
    </w:p>
    <w:p>
      <w:pPr>
        <w:ind w:left="700" w:hanging="135"/>
        <w:spacing w:after="0"/>
        <w:tabs>
          <w:tab w:leader="none" w:pos="700" w:val="left"/>
        </w:tabs>
        <w:numPr>
          <w:ilvl w:val="0"/>
          <w:numId w:val="2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Sony Corp: Yak›n zamanda CBS'i alarak Hollywood'a girmifltir.</w:t>
      </w:r>
    </w:p>
    <w:p>
      <w:pPr>
        <w:spacing w:after="0" w:line="40" w:lineRule="exact"/>
        <w:rPr>
          <w:rFonts w:ascii="Times New Roman" w:cs="Times New Roman" w:eastAsia="Times New Roman" w:hAnsi="Times New Roman"/>
          <w:sz w:val="20"/>
          <w:szCs w:val="20"/>
          <w:color w:val="231F20"/>
        </w:rPr>
      </w:pPr>
    </w:p>
    <w:p>
      <w:pPr>
        <w:ind w:right="20" w:firstLine="565"/>
        <w:spacing w:after="0" w:line="281" w:lineRule="auto"/>
        <w:tabs>
          <w:tab w:leader="none" w:pos="694" w:val="left"/>
        </w:tabs>
        <w:numPr>
          <w:ilvl w:val="0"/>
          <w:numId w:val="2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Tele-Communications/United Artists Entertainment: Meflhur Block-buster sinema-video zincirinin sahibidir.</w:t>
      </w:r>
    </w:p>
    <w:p>
      <w:pPr>
        <w:spacing w:after="0" w:line="1" w:lineRule="exact"/>
        <w:rPr>
          <w:rFonts w:ascii="Times New Roman" w:cs="Times New Roman" w:eastAsia="Times New Roman" w:hAnsi="Times New Roman"/>
          <w:sz w:val="20"/>
          <w:szCs w:val="20"/>
          <w:color w:val="231F20"/>
        </w:rPr>
      </w:pPr>
    </w:p>
    <w:p>
      <w:pPr>
        <w:ind w:left="700" w:hanging="135"/>
        <w:spacing w:after="0"/>
        <w:tabs>
          <w:tab w:leader="none" w:pos="700" w:val="left"/>
        </w:tabs>
        <w:numPr>
          <w:ilvl w:val="0"/>
          <w:numId w:val="2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Viacom Inc.</w:t>
      </w:r>
    </w:p>
    <w:p>
      <w:pPr>
        <w:spacing w:after="0" w:line="40" w:lineRule="exact"/>
        <w:rPr>
          <w:sz w:val="20"/>
          <w:szCs w:val="20"/>
          <w:color w:val="auto"/>
        </w:rPr>
      </w:pPr>
    </w:p>
    <w:p>
      <w:pPr>
        <w:jc w:val="both"/>
        <w:ind w:right="20" w:firstLine="560"/>
        <w:spacing w:after="0" w:line="287" w:lineRule="auto"/>
        <w:rPr>
          <w:sz w:val="20"/>
          <w:szCs w:val="20"/>
          <w:color w:val="auto"/>
        </w:rPr>
      </w:pPr>
      <w:r>
        <w:rPr>
          <w:rFonts w:ascii="Times New Roman" w:cs="Times New Roman" w:eastAsia="Times New Roman" w:hAnsi="Times New Roman"/>
          <w:sz w:val="20"/>
          <w:szCs w:val="20"/>
          <w:color w:val="231F20"/>
        </w:rPr>
        <w:t>Prof. Ben H. Bogdikian'a göre bütün medya farkl› kiflilerce yönetilsey-di 25.000 de¤iflik medya sesi olacakt›. Ne var ki 25.000 de¤iflik ses yoktur. Bugün günlük gazetelerin, magazinlerin, televizyonlar›n, kitaplar›n ve sine-malar›n üretimi 29 flirket taraf›ndan kontrol edilmektedir. Bu flirketlerin ba-fl›ndaki 50 kifli büyük bir odaya s›¤abilir. Bunlar yeni bir Özel Bilgi ve Kültür Bakanl›¤› oluflturmaktad›rlar.</w:t>
      </w:r>
    </w:p>
    <w:p>
      <w:pPr>
        <w:spacing w:after="0" w:line="21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 ‹srail'in Gizli Ordusu...</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Mossad'›n kurulufl amac›, ‹srail'in belirledi¤i siyonist hedeflerin ger-çekleflmesine katk›da bulunmakt›r. Bu noktada Mossad'›n ifllevi, Yahudi ›rk›-n›n hegemonyas›na ba¤l› bir dünya oluflturmak, di¤er milletlerin ve inançla-r›n ise sömürü sistemi içinde kullan›lmas›n›, güçlenmemesini sa¤lamak ola-rak kabul edilebilir. Bunun için kulland›¤› temel yöntem ise, di¤er milletleri ve dinleri kaos ve istikrars›zl›k içine sürükleyecek olan savafl, kar›fl›kl›k, te-rör ortamlar› haz›rlamak, bu ortamlar› k›flk›rtmak, "düzensizli¤in düzeni"ni kurmakt›r. Kontrgerilla ise, bu hedefi gerçeklefltirmek için kurulmufl bir alt örgüttür. Yapt›¤› ifl, hedef ülkelerde, temel Mossad yöntemi olan fliddeti, ha-yat flekli haline getirmifl olan sadist ve sald›rgan ruhlu kiflileri beslemek, ör-gütlemek ve yapay ideolojileri de kullanarak eylemlere yöneltmektir.</w:t>
      </w:r>
    </w:p>
    <w:p>
      <w:pPr>
        <w:spacing w:after="0" w:line="6"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‹srail'in dünyadaki tüm kontrgerilla hareketlerinin e¤itimi için kurdu-¤u merkez Mossad Aman Kfar Sirkin, Tel Aviv ve Mossad Aman Beersheba, ‹srail'de bulunmaktad›r. Ayr›ca ikinci merkez olan Jonathan Institute Jerusa-lem de ‹srail'dedir. Buradan yollanan subaylar dünyadaki kontrgerilla hare-ketlerinin e¤itimi ve idaresi görevini al›rlar. Ayr›ca bu merkezde baz› kontra-gerilla gruplar› bizzat e¤itim görür. Mossad'›n Inkata flubesi Güney Afri-ka'daki kontrgerilla hareketlerini, Hindistan'da Sihler, Sri Lanka'da Tamiller, Peru'da Ayd›nl›k Yol, ‹talya'da K›z›l Tugaylar, S›rbistan'da Çetnikler ve S›r-bistan Yenileme Harekat›, H›rvatistan'da Ustafla, ‹spanya'da ETA, Ermenis-</w:t>
      </w:r>
    </w:p>
    <w:p>
      <w:pPr>
        <w:sectPr>
          <w:pgSz w:w="9060" w:h="13320" w:orient="portrait"/>
          <w:cols w:equalWidth="0" w:num="1">
            <w:col w:w="6780"/>
          </w:cols>
          <w:pgMar w:left="1160" w:top="1060" w:right="1120" w:bottom="941" w:gutter="0" w:footer="0" w:header="0"/>
        </w:sectPr>
      </w:pPr>
    </w:p>
    <w:bookmarkStart w:id="239" w:name="page240"/>
    <w:bookmarkEnd w:id="239"/>
    <w:p>
      <w:pPr>
        <w:jc w:val="both"/>
        <w:spacing w:after="0" w:line="285" w:lineRule="auto"/>
        <w:rPr>
          <w:sz w:val="20"/>
          <w:szCs w:val="20"/>
          <w:color w:val="auto"/>
        </w:rPr>
      </w:pPr>
      <w:r>
        <w:rPr>
          <w:sz w:val="20"/>
          <w:szCs w:val="20"/>
          <w:color w:val="auto"/>
        </w:rPr>
        <w:drawing>
          <wp:anchor simplePos="0" relativeHeight="251657728" behindDoc="1" locked="0" layoutInCell="0" allowOverlap="1">
            <wp:simplePos x="0" y="0"/>
            <wp:positionH relativeFrom="page">
              <wp:posOffset>546735</wp:posOffset>
            </wp:positionH>
            <wp:positionV relativeFrom="page">
              <wp:posOffset>955040</wp:posOffset>
            </wp:positionV>
            <wp:extent cx="5206365" cy="662686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a:clrChange>
                        <a:clrFrom>
                          <a:srgbClr val="FFFFFF"/>
                        </a:clrFrom>
                        <a:clrTo>
                          <a:srgbClr val="FFFFFF">
                            <a:alpha val="0"/>
                          </a:srgbClr>
                        </a:clrTo>
                      </a:clrChange>
                      <a:extLst>
                        <a:ext uri="{28A0092B-C50C-407E-A947-70E740481C1C}"/>
                      </a:extLst>
                    </a:blip>
                    <a:srcRect/>
                    <a:stretch>
                      <a:fillRect/>
                    </a:stretch>
                  </pic:blipFill>
                  <pic:spPr bwMode="auto">
                    <a:xfrm>
                      <a:off x="0" y="0"/>
                      <a:ext cx="5206365" cy="6626860"/>
                    </a:xfrm>
                    <a:prstGeom prst="rect">
                      <a:avLst/>
                    </a:prstGeom>
                    <a:noFill/>
                  </pic:spPr>
                </pic:pic>
              </a:graphicData>
            </a:graphic>
          </wp:anchor>
        </w:drawing>
      </w:r>
    </w:p>
    <w:p>
      <w:pPr>
        <w:sectPr>
          <w:pgSz w:w="9060" w:h="13320" w:orient="portrait"/>
          <w:cols w:equalWidth="1" w:num="1" w:space="0"/>
          <w:pgMar w:left="1440" w:top="1440" w:right="1440" w:bottom="875" w:gutter="0" w:footer="0" w:header="0"/>
        </w:sectPr>
      </w:pPr>
    </w:p>
    <w:bookmarkStart w:id="240" w:name="page241"/>
    <w:bookmarkEnd w:id="240"/>
    <w:p>
      <w:pPr>
        <w:jc w:val="both"/>
        <w:spacing w:after="0" w:line="285" w:lineRule="auto"/>
        <w:rPr>
          <w:sz w:val="20"/>
          <w:szCs w:val="20"/>
          <w:color w:val="auto"/>
        </w:rPr>
      </w:pPr>
      <w:r>
        <w:rPr>
          <w:sz w:val="20"/>
          <w:szCs w:val="20"/>
          <w:color w:val="auto"/>
        </w:rPr>
        <w:drawing>
          <wp:anchor simplePos="0" relativeHeight="251657728" behindDoc="1" locked="0" layoutInCell="0" allowOverlap="1">
            <wp:simplePos x="0" y="0"/>
            <wp:positionH relativeFrom="page">
              <wp:posOffset>13335</wp:posOffset>
            </wp:positionH>
            <wp:positionV relativeFrom="page">
              <wp:posOffset>955040</wp:posOffset>
            </wp:positionV>
            <wp:extent cx="5181600" cy="662686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a:clrChange>
                        <a:clrFrom>
                          <a:srgbClr val="FFFFFF"/>
                        </a:clrFrom>
                        <a:clrTo>
                          <a:srgbClr val="FFFFFF">
                            <a:alpha val="0"/>
                          </a:srgbClr>
                        </a:clrTo>
                      </a:clrChange>
                      <a:extLst>
                        <a:ext uri="{28A0092B-C50C-407E-A947-70E740481C1C}"/>
                      </a:extLst>
                    </a:blip>
                    <a:srcRect/>
                    <a:stretch>
                      <a:fillRect/>
                    </a:stretch>
                  </pic:blipFill>
                  <pic:spPr bwMode="auto">
                    <a:xfrm>
                      <a:off x="0" y="0"/>
                      <a:ext cx="5181600" cy="6626860"/>
                    </a:xfrm>
                    <a:prstGeom prst="rect">
                      <a:avLst/>
                    </a:prstGeom>
                    <a:noFill/>
                  </pic:spPr>
                </pic:pic>
              </a:graphicData>
            </a:graphic>
          </wp:anchor>
        </w:drawing>
      </w:r>
    </w:p>
    <w:p>
      <w:pPr>
        <w:sectPr>
          <w:pgSz w:w="9060" w:h="13320" w:orient="portrait"/>
          <w:cols w:equalWidth="1" w:num="1" w:space="0"/>
          <w:pgMar w:left="1440" w:top="1440" w:right="1440" w:bottom="875" w:gutter="0" w:footer="0" w:header="0"/>
        </w:sectPr>
      </w:pPr>
    </w:p>
    <w:bookmarkStart w:id="241" w:name="page242"/>
    <w:bookmarkEnd w:id="24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200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12" w:lineRule="exact"/>
        <w:rPr>
          <w:sz w:val="20"/>
          <w:szCs w:val="20"/>
          <w:color w:val="auto"/>
        </w:rPr>
      </w:pPr>
    </w:p>
    <w:p>
      <w:pPr>
        <w:jc w:val="both"/>
        <w:ind w:left="560" w:hanging="559"/>
        <w:spacing w:after="0" w:line="229" w:lineRule="auto"/>
        <w:rPr>
          <w:sz w:val="20"/>
          <w:szCs w:val="20"/>
          <w:color w:val="auto"/>
        </w:rPr>
      </w:pPr>
      <w:r>
        <w:rPr>
          <w:rFonts w:ascii="Times New Roman" w:cs="Times New Roman" w:eastAsia="Times New Roman" w:hAnsi="Times New Roman"/>
          <w:sz w:val="20"/>
          <w:szCs w:val="20"/>
          <w:color w:val="231F20"/>
        </w:rPr>
        <w:t>tan'da ASALA gibi birçok kontragerilla hareketinin e¤itimini yapar.</w:t>
      </w:r>
      <w:r>
        <w:rPr>
          <w:rFonts w:ascii="Times New Roman" w:cs="Times New Roman" w:eastAsia="Times New Roman" w:hAnsi="Times New Roman"/>
          <w:sz w:val="28"/>
          <w:szCs w:val="28"/>
          <w:color w:val="231F20"/>
          <w:vertAlign w:val="superscript"/>
        </w:rPr>
        <w:t>90</w:t>
      </w:r>
      <w:r>
        <w:rPr>
          <w:rFonts w:ascii="Times New Roman" w:cs="Times New Roman" w:eastAsia="Times New Roman" w:hAnsi="Times New Roman"/>
          <w:sz w:val="20"/>
          <w:szCs w:val="20"/>
          <w:color w:val="231F20"/>
        </w:rPr>
        <w:t xml:space="preserve"> ABD'nin büyük tekellerinden Rockefeller Grubu 1956 y›l›nda ileri sür-</w:t>
      </w:r>
    </w:p>
    <w:p>
      <w:pPr>
        <w:spacing w:after="0" w:line="13" w:lineRule="exact"/>
        <w:rPr>
          <w:sz w:val="20"/>
          <w:szCs w:val="20"/>
          <w:color w:val="auto"/>
        </w:rPr>
      </w:pPr>
    </w:p>
    <w:p>
      <w:pPr>
        <w:jc w:val="both"/>
        <w:spacing w:after="0" w:line="282" w:lineRule="auto"/>
        <w:rPr>
          <w:sz w:val="20"/>
          <w:szCs w:val="20"/>
          <w:color w:val="auto"/>
        </w:rPr>
      </w:pPr>
      <w:r>
        <w:rPr>
          <w:rFonts w:ascii="Times New Roman" w:cs="Times New Roman" w:eastAsia="Times New Roman" w:hAnsi="Times New Roman"/>
          <w:sz w:val="20"/>
          <w:szCs w:val="20"/>
          <w:color w:val="231F20"/>
        </w:rPr>
        <w:t>dü¤ü bir öneriye göre, ABD'nin ç›karlar›na uygun düflmeyen herhangi bir durumu düzeltmek için dünyan›n neresinde olursa olsun, derhal müdahale edebilecek yeteneklere sahip özel askeri birlikler kurulmal›d›r. Bu özel aske-ri birliklerin çok hareketli olmas› ve çeflitli lokal harpleri baflar›yla sona erdi-recek yetenekte bulunmas› gerekir...</w:t>
      </w:r>
    </w:p>
    <w:p>
      <w:pPr>
        <w:spacing w:after="0" w:line="1" w:lineRule="exact"/>
        <w:rPr>
          <w:sz w:val="20"/>
          <w:szCs w:val="20"/>
          <w:color w:val="auto"/>
        </w:rPr>
      </w:pPr>
    </w:p>
    <w:p>
      <w:pPr>
        <w:jc w:val="both"/>
        <w:ind w:firstLine="560"/>
        <w:spacing w:after="0" w:line="262" w:lineRule="auto"/>
        <w:rPr>
          <w:sz w:val="20"/>
          <w:szCs w:val="20"/>
          <w:color w:val="auto"/>
        </w:rPr>
      </w:pPr>
      <w:r>
        <w:rPr>
          <w:rFonts w:ascii="Times New Roman" w:cs="Times New Roman" w:eastAsia="Times New Roman" w:hAnsi="Times New Roman"/>
          <w:sz w:val="20"/>
          <w:szCs w:val="20"/>
          <w:color w:val="231F20"/>
        </w:rPr>
        <w:t>Rockefeller Grubu'nun önerdi¤i özel askeri birlikler Amerikan kontr-gerillar›n›n ilk nüvesini meydana getiriyordu. Bu öneri do¤rultusunda Stra-tejik Müdahale Birlikleri kurulmufltur.</w:t>
      </w:r>
      <w:r>
        <w:rPr>
          <w:rFonts w:ascii="Times New Roman" w:cs="Times New Roman" w:eastAsia="Times New Roman" w:hAnsi="Times New Roman"/>
          <w:sz w:val="28"/>
          <w:szCs w:val="28"/>
          <w:color w:val="231F20"/>
          <w:vertAlign w:val="superscript"/>
        </w:rPr>
        <w:t>91</w:t>
      </w:r>
    </w:p>
    <w:p>
      <w:pPr>
        <w:jc w:val="both"/>
        <w:ind w:firstLine="560"/>
        <w:spacing w:after="0" w:line="260" w:lineRule="auto"/>
        <w:rPr>
          <w:sz w:val="20"/>
          <w:szCs w:val="20"/>
          <w:color w:val="auto"/>
        </w:rPr>
      </w:pPr>
      <w:r>
        <w:rPr>
          <w:rFonts w:ascii="Times New Roman" w:cs="Times New Roman" w:eastAsia="Times New Roman" w:hAnsi="Times New Roman"/>
          <w:sz w:val="20"/>
          <w:szCs w:val="20"/>
          <w:color w:val="231F20"/>
        </w:rPr>
        <w:t>Kontrgerillalar›n›n fikir babalar›ndan bir di¤eri uluslararas› Yahudi Lobiler Bilderberg, Trilateral ve CFR üyesi McNamara'd›r. Amerika Eski Sa-vunma Bakan›, Dünya Bankas›'n›n y›llarca baflkanl›¤›n› yapm›fl McNamara "gerilla ve anti-gerilla savafl taktik ve biçimlerini iyice ö¤renmifl ve d›fl mü-dahaleler de özel silahlarla donat›lm›fl küçük birlikler kullanmak gerekir" demiflti.</w:t>
      </w:r>
      <w:r>
        <w:rPr>
          <w:rFonts w:ascii="Times New Roman" w:cs="Times New Roman" w:eastAsia="Times New Roman" w:hAnsi="Times New Roman"/>
          <w:sz w:val="28"/>
          <w:szCs w:val="28"/>
          <w:color w:val="231F20"/>
          <w:vertAlign w:val="superscript"/>
        </w:rPr>
        <w:t>92</w:t>
      </w:r>
      <w:r>
        <w:rPr>
          <w:rFonts w:ascii="Times New Roman" w:cs="Times New Roman" w:eastAsia="Times New Roman" w:hAnsi="Times New Roman"/>
          <w:sz w:val="20"/>
          <w:szCs w:val="20"/>
          <w:color w:val="231F20"/>
        </w:rPr>
        <w:t xml:space="preserve"> Bu yeni kuvvetler McNamara'n›n belirtti¤i gibi kontralard›. Bu ör-gütlenme tüm dünyada yap›ld›.</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Rockefeller grubunun bir raporunda kontralar›n amac› flu flekilde aç›k-lanm›flt›r:</w:t>
      </w:r>
    </w:p>
    <w:p>
      <w:pPr>
        <w:spacing w:after="0" w:line="1" w:lineRule="exact"/>
        <w:rPr>
          <w:sz w:val="20"/>
          <w:szCs w:val="20"/>
          <w:color w:val="auto"/>
        </w:rPr>
      </w:pPr>
    </w:p>
    <w:p>
      <w:pPr>
        <w:jc w:val="both"/>
        <w:ind w:left="560" w:right="320"/>
        <w:spacing w:after="0" w:line="272" w:lineRule="auto"/>
        <w:rPr>
          <w:sz w:val="20"/>
          <w:szCs w:val="20"/>
          <w:color w:val="auto"/>
        </w:rPr>
      </w:pPr>
      <w:r>
        <w:rPr>
          <w:rFonts w:ascii="Times New Roman" w:cs="Times New Roman" w:eastAsia="Times New Roman" w:hAnsi="Times New Roman"/>
          <w:sz w:val="20"/>
          <w:szCs w:val="20"/>
          <w:color w:val="231F20"/>
        </w:rPr>
        <w:t>Gerek bizim gerek dünya devletlerinin güvenli¤ini sa¤lamak için mahalli kuvvetler ve ak›mlar taraf›ndan s›k›fl›k durumda b›rak›l-m›fl olan dost hükümet ve rejimlere silahl› yard›mlar yapmak zo-runlulu¤unu duymal›y›z. Bu zorunlulukla yap›lacak askeri müda-hale, ne klasik askeri stratejiye uymakta ne de geleneksel diploma-tik müdahaleye benzemektedir. Bu askeri müdahalenin kendine özgün bir niteli¤i ve biçimi vard›r.</w:t>
      </w:r>
      <w:r>
        <w:rPr>
          <w:rFonts w:ascii="Times New Roman" w:cs="Times New Roman" w:eastAsia="Times New Roman" w:hAnsi="Times New Roman"/>
          <w:sz w:val="28"/>
          <w:szCs w:val="28"/>
          <w:color w:val="231F20"/>
          <w:vertAlign w:val="superscript"/>
        </w:rPr>
        <w:t>93</w:t>
      </w:r>
    </w:p>
    <w:p>
      <w:pPr>
        <w:spacing w:after="0" w:line="5" w:lineRule="exact"/>
        <w:rPr>
          <w:sz w:val="20"/>
          <w:szCs w:val="20"/>
          <w:color w:val="auto"/>
        </w:rPr>
      </w:pPr>
    </w:p>
    <w:p>
      <w:pPr>
        <w:ind w:firstLine="560"/>
        <w:spacing w:after="0" w:line="257" w:lineRule="auto"/>
        <w:rPr>
          <w:sz w:val="20"/>
          <w:szCs w:val="20"/>
          <w:color w:val="auto"/>
        </w:rPr>
      </w:pPr>
      <w:r>
        <w:rPr>
          <w:rFonts w:ascii="Times New Roman" w:cs="Times New Roman" w:eastAsia="Times New Roman" w:hAnsi="Times New Roman"/>
          <w:sz w:val="20"/>
          <w:szCs w:val="20"/>
          <w:color w:val="231F20"/>
        </w:rPr>
        <w:t>Bu konuda, Yahudi Lobisi'nin bir numaral› ismi, 40'lar Meclisi'nin Bafl-kan› olan, s›n›rl› savafl kuramc›lar›ndan Kissinger'›n görüfllerini izleyelim:</w:t>
      </w:r>
    </w:p>
    <w:p>
      <w:pPr>
        <w:spacing w:after="0" w:line="1" w:lineRule="exact"/>
        <w:rPr>
          <w:sz w:val="20"/>
          <w:szCs w:val="20"/>
          <w:color w:val="auto"/>
        </w:rPr>
      </w:pPr>
    </w:p>
    <w:p>
      <w:pPr>
        <w:jc w:val="both"/>
        <w:ind w:left="560" w:right="320"/>
        <w:spacing w:after="0" w:line="286" w:lineRule="auto"/>
        <w:rPr>
          <w:sz w:val="20"/>
          <w:szCs w:val="20"/>
          <w:color w:val="auto"/>
        </w:rPr>
      </w:pPr>
      <w:r>
        <w:rPr>
          <w:rFonts w:ascii="Times New Roman" w:cs="Times New Roman" w:eastAsia="Times New Roman" w:hAnsi="Times New Roman"/>
          <w:sz w:val="20"/>
          <w:szCs w:val="20"/>
          <w:color w:val="231F20"/>
        </w:rPr>
        <w:t>E¤er hür dünya, yavafl fakat sürekli bir erozyondan kurtulmak is-tiyorsa, lokal savunma savafllar›na haz›rlanmal› ve bu savafllar için gerekli önlemleri al›p, gerekli ordular kurulmal›d›r. Sömürgecili¤e karfl› Ayaklanma Hareketi'nin hemen her taraf› sard›¤› bir dönem-de, Pentagon'daki baz› otoriteler hala toptan-red-y›ld›rma strateji-sinde inatla ayak diretiyorlar. Bir yandan hür dünyan›n sosyalist devletlere karfl› konvansiyonel bir denge kuramayaca¤›n› söyler-ken, di¤er yandan y›ld›rma stratejisinde ayak diretmek, anlafl›lmaz bir tutumdur.</w:t>
      </w:r>
    </w:p>
    <w:p>
      <w:pPr>
        <w:spacing w:after="0" w:line="23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Kissinger, Nuclear Weapons And Foreign Policy adl› kitab›nda, topyekün</w:t>
      </w:r>
    </w:p>
    <w:p>
      <w:pPr>
        <w:sectPr>
          <w:pgSz w:w="9060" w:h="13320" w:orient="portrait"/>
          <w:cols w:equalWidth="0" w:num="1">
            <w:col w:w="6760"/>
          </w:cols>
          <w:pgMar w:left="1160" w:top="1060" w:right="1140" w:bottom="1033" w:gutter="0" w:footer="0" w:header="0"/>
        </w:sectPr>
      </w:pPr>
    </w:p>
    <w:bookmarkStart w:id="242" w:name="page243"/>
    <w:bookmarkEnd w:id="242"/>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201</w:t>
            </w:r>
          </w:p>
        </w:tc>
      </w:tr>
    </w:tbl>
    <w:p>
      <w:pPr>
        <w:spacing w:after="0" w:line="176" w:lineRule="exact"/>
        <w:rPr>
          <w:sz w:val="20"/>
          <w:szCs w:val="20"/>
          <w:color w:val="auto"/>
        </w:rPr>
      </w:pPr>
    </w:p>
    <w:p>
      <w:pPr>
        <w:jc w:val="both"/>
        <w:ind w:right="20"/>
        <w:spacing w:after="0" w:line="269" w:lineRule="auto"/>
        <w:rPr>
          <w:sz w:val="20"/>
          <w:szCs w:val="20"/>
          <w:color w:val="auto"/>
        </w:rPr>
      </w:pPr>
      <w:r>
        <w:rPr>
          <w:rFonts w:ascii="Times New Roman" w:cs="Times New Roman" w:eastAsia="Times New Roman" w:hAnsi="Times New Roman"/>
          <w:sz w:val="20"/>
          <w:szCs w:val="20"/>
          <w:color w:val="231F20"/>
        </w:rPr>
        <w:t>savafl ile bölgesel savafl›n uygulama ve sonuçlar›n› incelemifltir. Kissinger'a göre, topyekün savafl, ABD için, dolay›s›yla kapitalizm için intihard›r. Asya, Afrika ve Güney Amerika'daki Ulusal Kurtulufl Savafllar› ancak bölgesel-s›-n›rl› savafllarla önlenebilir. Bu bölgenin s›n›r› sosyalist blok ülkeleri s›n›rla-r›ndan bafllar, Türkiye de s›n›rl› savafl bölgesi içindedir.</w:t>
      </w:r>
      <w:r>
        <w:rPr>
          <w:rFonts w:ascii="Times New Roman" w:cs="Times New Roman" w:eastAsia="Times New Roman" w:hAnsi="Times New Roman"/>
          <w:sz w:val="28"/>
          <w:szCs w:val="28"/>
          <w:color w:val="231F20"/>
          <w:vertAlign w:val="superscript"/>
        </w:rPr>
        <w:t>94</w:t>
      </w:r>
    </w:p>
    <w:p>
      <w:pPr>
        <w:spacing w:after="0" w:line="4" w:lineRule="exact"/>
        <w:rPr>
          <w:sz w:val="20"/>
          <w:szCs w:val="20"/>
          <w:color w:val="auto"/>
        </w:rPr>
      </w:pPr>
    </w:p>
    <w:p>
      <w:pPr>
        <w:jc w:val="both"/>
        <w:ind w:right="20" w:firstLine="560"/>
        <w:spacing w:after="0" w:line="275" w:lineRule="auto"/>
        <w:rPr>
          <w:sz w:val="20"/>
          <w:szCs w:val="20"/>
          <w:color w:val="auto"/>
        </w:rPr>
      </w:pPr>
      <w:r>
        <w:rPr>
          <w:rFonts w:ascii="Times New Roman" w:cs="Times New Roman" w:eastAsia="Times New Roman" w:hAnsi="Times New Roman"/>
          <w:sz w:val="20"/>
          <w:szCs w:val="20"/>
          <w:color w:val="231F20"/>
        </w:rPr>
        <w:t>"Devlet içinde devlet" halinde örgülenmifl olan Gladio, NATO çerçe-vesinde kurulmufltu. ABD'nin güçlü istihbarat birimi CIA, kuruluflta rol oy-nam›flt›. ‹talya'daki Gladio ve di¤er NATO ülkelerindeki benzer kurulufllar, sivil ve askeri "yerli" istihbarat örgütleri yan›nda "gizlilik" esas› ile çal›flan baz› derneklerin üyelerini de içine alm›fllard›. Gladio Skandal›, ‹talyan P2 Mason Locas› ve ‹talyan ‹stihbarat Teflkilat› ile ordunun baz› kesimlerinin yak›n iflbirli¤i içerisinde oldu¤unu ortaya ç›kard›.</w:t>
      </w:r>
    </w:p>
    <w:p>
      <w:pPr>
        <w:spacing w:after="0" w:line="1"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Skandal›n ortaya ç›kard›¤› bir gerçek de, ‹talya'y› bir ara kas›p kavu-ran terör olaylar›n›n büyük bir bölümünün, NATO çerçevesinde kurulmufl "yar› resmi" Gladio örgütünün eseri oldu¤uydu. Suikastlar, siyasi cinayetler, bombalama ve tedhifl olaylar›, kökleri devlet içinde olan bu örgüt elamanla-r›n›n eseriydi.</w:t>
      </w:r>
    </w:p>
    <w:p>
      <w:pPr>
        <w:spacing w:after="0" w:line="235" w:lineRule="exact"/>
        <w:rPr>
          <w:sz w:val="20"/>
          <w:szCs w:val="20"/>
          <w:color w:val="auto"/>
        </w:rPr>
      </w:pPr>
    </w:p>
    <w:p>
      <w:pPr>
        <w:jc w:val="both"/>
        <w:ind w:right="20" w:firstLine="560"/>
        <w:spacing w:after="0" w:line="250" w:lineRule="auto"/>
        <w:rPr>
          <w:sz w:val="20"/>
          <w:szCs w:val="20"/>
          <w:color w:val="auto"/>
        </w:rPr>
      </w:pPr>
      <w:r>
        <w:rPr>
          <w:rFonts w:ascii="Times New Roman" w:cs="Times New Roman" w:eastAsia="Times New Roman" w:hAnsi="Times New Roman"/>
          <w:sz w:val="20"/>
          <w:szCs w:val="20"/>
          <w:color w:val="231F20"/>
        </w:rPr>
        <w:t>Kontrgerilla örgütlenmesinin mimarlar›ndan en baflta geleni hiç kufl-kusuz Henry Kissinger'd›r. Kissenger, 1968 y›l›ndan günümüze de¤in, ABD'nin yürüttü¤ü s›n›rl› savafllar›n, teorik ve pratik planda gelifltirilmesin-de zaman, emek harcayan uzmanlardan en önemlisi olarak kabul edilmekte-dir.</w:t>
      </w:r>
      <w:r>
        <w:rPr>
          <w:rFonts w:ascii="Times New Roman" w:cs="Times New Roman" w:eastAsia="Times New Roman" w:hAnsi="Times New Roman"/>
          <w:sz w:val="28"/>
          <w:szCs w:val="28"/>
          <w:color w:val="231F20"/>
          <w:vertAlign w:val="superscript"/>
        </w:rPr>
        <w:t>95</w:t>
      </w:r>
      <w:r>
        <w:rPr>
          <w:rFonts w:ascii="Times New Roman" w:cs="Times New Roman" w:eastAsia="Times New Roman" w:hAnsi="Times New Roman"/>
          <w:sz w:val="20"/>
          <w:szCs w:val="20"/>
          <w:color w:val="231F20"/>
        </w:rPr>
        <w:t xml:space="preserve"> Kissinger'in NATO içindeki gizli örgütlenmenin ABD'deki sinir uçla-r›ndan biri oldu¤u sonradan ö¤renilecektir.</w:t>
      </w:r>
      <w:r>
        <w:rPr>
          <w:rFonts w:ascii="Times New Roman" w:cs="Times New Roman" w:eastAsia="Times New Roman" w:hAnsi="Times New Roman"/>
          <w:sz w:val="28"/>
          <w:szCs w:val="28"/>
          <w:color w:val="231F20"/>
          <w:vertAlign w:val="superscript"/>
        </w:rPr>
        <w:t>96</w:t>
      </w:r>
      <w:r>
        <w:rPr>
          <w:rFonts w:ascii="Times New Roman" w:cs="Times New Roman" w:eastAsia="Times New Roman" w:hAnsi="Times New Roman"/>
          <w:sz w:val="20"/>
          <w:szCs w:val="20"/>
          <w:color w:val="231F20"/>
        </w:rPr>
        <w:t xml:space="preserve"> Ayr›ca, ABD'nin ‹kinci Dünya Savafl› sonras›nda Almanya'da Nazi art›klar›n›n toparlanarak yeniden örgüt-lendirilmesi faaliyetinde oynad›¤› rol art›k belgelendirilmifltir.</w:t>
      </w:r>
      <w:r>
        <w:rPr>
          <w:rFonts w:ascii="Times New Roman" w:cs="Times New Roman" w:eastAsia="Times New Roman" w:hAnsi="Times New Roman"/>
          <w:sz w:val="28"/>
          <w:szCs w:val="28"/>
          <w:color w:val="231F20"/>
          <w:vertAlign w:val="superscript"/>
        </w:rPr>
        <w:t>97</w:t>
      </w:r>
    </w:p>
    <w:p>
      <w:pPr>
        <w:jc w:val="both"/>
        <w:ind w:right="20" w:firstLine="560"/>
        <w:spacing w:after="0" w:line="271" w:lineRule="auto"/>
        <w:rPr>
          <w:sz w:val="20"/>
          <w:szCs w:val="20"/>
          <w:color w:val="auto"/>
        </w:rPr>
      </w:pPr>
      <w:r>
        <w:rPr>
          <w:rFonts w:ascii="Times New Roman" w:cs="Times New Roman" w:eastAsia="Times New Roman" w:hAnsi="Times New Roman"/>
          <w:sz w:val="20"/>
          <w:szCs w:val="20"/>
          <w:color w:val="231F20"/>
        </w:rPr>
        <w:t>Kissinger'in kökeninde özel savaflç›l›k, kontrgerillac›l›k vard›r. Kissin-ger ayn› konuda Harvard Üniversitesi'nde bir kurulun üyesi olarak haz›rla-mas›na kat›ld›¤› ve Türkiye'de Genelkurmay Bas›mevi taraf›ndan 1965 y›l›n-da tercüme edilerek Türkçeye kazand›r›lan Ayaklanmalar› Bast›rma Hareketle-ri çal›flmas›yla da bu özelli¤ini gelifltirmifltir.</w:t>
      </w:r>
      <w:r>
        <w:rPr>
          <w:rFonts w:ascii="Times New Roman" w:cs="Times New Roman" w:eastAsia="Times New Roman" w:hAnsi="Times New Roman"/>
          <w:sz w:val="28"/>
          <w:szCs w:val="28"/>
          <w:color w:val="231F20"/>
          <w:vertAlign w:val="superscript"/>
        </w:rPr>
        <w:t>98</w:t>
      </w:r>
    </w:p>
    <w:p>
      <w:pPr>
        <w:spacing w:after="0" w:line="16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Gladio'nun Katil Program› Peflimizde!</w:t>
      </w:r>
    </w:p>
    <w:p>
      <w:pPr>
        <w:spacing w:after="0" w:line="39" w:lineRule="exact"/>
        <w:rPr>
          <w:sz w:val="20"/>
          <w:szCs w:val="20"/>
          <w:color w:val="auto"/>
        </w:rPr>
      </w:pPr>
    </w:p>
    <w:p>
      <w:pPr>
        <w:jc w:val="both"/>
        <w:ind w:right="20" w:firstLine="560"/>
        <w:spacing w:after="0" w:line="287" w:lineRule="auto"/>
        <w:rPr>
          <w:sz w:val="20"/>
          <w:szCs w:val="20"/>
          <w:color w:val="auto"/>
        </w:rPr>
      </w:pPr>
      <w:r>
        <w:rPr>
          <w:rFonts w:ascii="Times New Roman" w:cs="Times New Roman" w:eastAsia="Times New Roman" w:hAnsi="Times New Roman"/>
          <w:sz w:val="20"/>
          <w:szCs w:val="20"/>
          <w:color w:val="231F20"/>
        </w:rPr>
        <w:t>Washington'da, Türk Gladiosu ile iliflkisi saptanan "California Gru-bu"nun önemli bir davas› yürütülmektedir. Görünüflte basit bir bilgisayar program› h›rs›zl›¤›d›r: Ad›n› ‹rangate Skandal›'yla duyuran CIA-hükümet ba¤lant›l› çete 1980'lerin bafl›nda, elektronik ortamdaki her ifllemi bilgi ola-rak derleyip merkezilefltirmeyi amaçlayan Promis adl› program›, sahibinden izinsiz çeflitli ülkelere satm›fl›r. Ama, programa bir de virüs yerlefltirir. Böyle-</w:t>
      </w:r>
    </w:p>
    <w:p>
      <w:pPr>
        <w:sectPr>
          <w:pgSz w:w="9060" w:h="13320" w:orient="portrait"/>
          <w:cols w:equalWidth="0" w:num="1">
            <w:col w:w="6780"/>
          </w:cols>
          <w:pgMar w:left="1160" w:top="1060" w:right="1120" w:bottom="959" w:gutter="0" w:footer="0" w:header="0"/>
        </w:sectPr>
      </w:pPr>
    </w:p>
    <w:bookmarkStart w:id="243" w:name="page244"/>
    <w:bookmarkEnd w:id="24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202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17" w:lineRule="exact"/>
        <w:rPr>
          <w:sz w:val="20"/>
          <w:szCs w:val="20"/>
          <w:color w:val="auto"/>
        </w:rPr>
      </w:pPr>
    </w:p>
    <w:p>
      <w:pPr>
        <w:jc w:val="both"/>
        <w:ind w:left="20"/>
        <w:spacing w:after="0" w:line="281" w:lineRule="auto"/>
        <w:rPr>
          <w:sz w:val="20"/>
          <w:szCs w:val="20"/>
          <w:color w:val="auto"/>
        </w:rPr>
      </w:pPr>
      <w:r>
        <w:rPr>
          <w:rFonts w:ascii="Times New Roman" w:cs="Times New Roman" w:eastAsia="Times New Roman" w:hAnsi="Times New Roman"/>
          <w:sz w:val="20"/>
          <w:szCs w:val="20"/>
          <w:color w:val="231F20"/>
        </w:rPr>
        <w:t>ce program› kullanan her ülkedeki gizli bilgiler ABD istihbarat›na da aç›lm›fl olacakt›r. Ve davaya temel teflkil eden Senato Araflt›rma Komisyonu raporu-na göre, bu program Türkiye'ye de sat›lm›flt›r...</w:t>
      </w:r>
    </w:p>
    <w:p>
      <w:pPr>
        <w:spacing w:after="0" w:line="2" w:lineRule="exact"/>
        <w:rPr>
          <w:sz w:val="20"/>
          <w:szCs w:val="20"/>
          <w:color w:val="auto"/>
        </w:rPr>
      </w:pPr>
    </w:p>
    <w:p>
      <w:pPr>
        <w:jc w:val="both"/>
        <w:ind w:left="20" w:firstLine="560"/>
        <w:spacing w:after="0" w:line="281" w:lineRule="auto"/>
        <w:rPr>
          <w:sz w:val="20"/>
          <w:szCs w:val="20"/>
          <w:color w:val="auto"/>
        </w:rPr>
      </w:pPr>
      <w:r>
        <w:rPr>
          <w:rFonts w:ascii="Times New Roman" w:cs="Times New Roman" w:eastAsia="Times New Roman" w:hAnsi="Times New Roman"/>
          <w:sz w:val="20"/>
          <w:szCs w:val="20"/>
          <w:color w:val="231F20"/>
        </w:rPr>
        <w:t>10 Mart 1997 günü ABD'deki en yüksek yarg› makam› olan US Court of Federal Claims'te önemli bir davaya bafllanm›flt›r. Devlet aleyhine aç›lan bir tazminat davas›d›r bu. Davac›, küçük bir bilgisayar yaz›l›m flirketi olan Inslaw'd›r. Tazminat istenen devlet kurumu ise ABD Adalet Bakanl›¤›'d›r. Inslaw bakanl›¤› bilgisayar yaz›l›m› korsanl›¤› yapmakla suçlamaktad›r.</w:t>
      </w:r>
    </w:p>
    <w:p>
      <w:pPr>
        <w:spacing w:after="0" w:line="4" w:lineRule="exact"/>
        <w:rPr>
          <w:sz w:val="20"/>
          <w:szCs w:val="20"/>
          <w:color w:val="auto"/>
        </w:rPr>
      </w:pPr>
    </w:p>
    <w:p>
      <w:pPr>
        <w:jc w:val="both"/>
        <w:ind w:left="20" w:firstLine="560"/>
        <w:spacing w:after="0" w:line="281" w:lineRule="auto"/>
        <w:rPr>
          <w:sz w:val="20"/>
          <w:szCs w:val="20"/>
          <w:color w:val="auto"/>
        </w:rPr>
      </w:pPr>
      <w:r>
        <w:rPr>
          <w:rFonts w:ascii="Times New Roman" w:cs="Times New Roman" w:eastAsia="Times New Roman" w:hAnsi="Times New Roman"/>
          <w:sz w:val="20"/>
          <w:szCs w:val="20"/>
          <w:color w:val="231F20"/>
        </w:rPr>
        <w:t>Davay› fazlas›yla önemli k›lan, "Promis" adl› bu yaz›l›m›n özelli¤idir. 80'lerin ortalar›ndan itibaren çeflitli ülkelerin gizli servisleri taraf›ndan suç-lular›n, flüphelilerin, giderek de politik muhaliflerin fifllenmesi, takibi ve hat-ta "infaz"› için kullan›lan Promis, Orwell'in "1984"ündeki "Büyük Birader"e benzemektedir. Program elektronik ortamlarda b›rak›lan her izi bir avc› gibi ad›m ad›m sürüp haf›zas›nda saklar. Nüfus müdürlükleri, askerlik flubeleri, vergi daireleri, kredi kart› merkezleri, su, elektrik, telefon idareleri bu yaz›l›-m›n kiflilerle ilgili bilgi derledi¤i yerlerdir...</w:t>
      </w:r>
    </w:p>
    <w:p>
      <w:pPr>
        <w:spacing w:after="0" w:line="6" w:lineRule="exact"/>
        <w:rPr>
          <w:sz w:val="20"/>
          <w:szCs w:val="20"/>
          <w:color w:val="auto"/>
        </w:rPr>
      </w:pPr>
    </w:p>
    <w:p>
      <w:pPr>
        <w:jc w:val="both"/>
        <w:ind w:left="20" w:firstLine="560"/>
        <w:spacing w:after="0" w:line="289" w:lineRule="auto"/>
        <w:rPr>
          <w:sz w:val="20"/>
          <w:szCs w:val="20"/>
          <w:color w:val="auto"/>
        </w:rPr>
      </w:pPr>
      <w:r>
        <w:rPr>
          <w:rFonts w:ascii="Times New Roman" w:cs="Times New Roman" w:eastAsia="Times New Roman" w:hAnsi="Times New Roman"/>
          <w:sz w:val="20"/>
          <w:szCs w:val="20"/>
          <w:color w:val="231F20"/>
        </w:rPr>
        <w:t>80'lerin sonlar›nda patlayan ‹ran-Contra Skandal›'n›n bafl kahraman-lar› bu korsanl›k olay›nda da ön plandad›r. Türk kamuoyu taraf›ndan da ya-k›ndan tan›n›rlar; Türk Gladiosu ile yak›n iliflkileri vard›r ve ‹ran-Contra skandal›nda öne ç›kan Oliver North'un en yak›n adamlar›ndan Michael Le-deen ve Frank Terpil'in, baflta Mehmet Ali A¤ca olmak üzere Gladiocular'› yönlendirdikleri saptanm›flt›r.</w:t>
      </w:r>
    </w:p>
    <w:p>
      <w:pPr>
        <w:spacing w:after="0" w:line="235" w:lineRule="exact"/>
        <w:rPr>
          <w:sz w:val="20"/>
          <w:szCs w:val="20"/>
          <w:color w:val="auto"/>
        </w:rPr>
      </w:pPr>
    </w:p>
    <w:p>
      <w:pPr>
        <w:jc w:val="both"/>
        <w:ind w:left="20" w:firstLine="560"/>
        <w:spacing w:after="0" w:line="281" w:lineRule="auto"/>
        <w:rPr>
          <w:sz w:val="20"/>
          <w:szCs w:val="20"/>
          <w:color w:val="auto"/>
        </w:rPr>
      </w:pPr>
      <w:r>
        <w:rPr>
          <w:rFonts w:ascii="Times New Roman" w:cs="Times New Roman" w:eastAsia="Times New Roman" w:hAnsi="Times New Roman"/>
          <w:sz w:val="20"/>
          <w:szCs w:val="20"/>
          <w:color w:val="231F20"/>
        </w:rPr>
        <w:t>90'lar›n bafllar›nda, yaz›l›m korsanl›¤› da dahil bu ekibin marifetleri üstüne araflt›rmalar yapan veya yarg›ya bilgi sa¤layan dokuz ABD vatanda-fl› ise flimdi topra¤›n alt›nda yatmaktad›rlar!</w:t>
      </w:r>
    </w:p>
    <w:p>
      <w:pPr>
        <w:jc w:val="both"/>
        <w:ind w:left="20" w:firstLine="560"/>
        <w:spacing w:after="0" w:line="281" w:lineRule="auto"/>
        <w:rPr>
          <w:sz w:val="20"/>
          <w:szCs w:val="20"/>
          <w:color w:val="auto"/>
        </w:rPr>
      </w:pPr>
      <w:r>
        <w:rPr>
          <w:rFonts w:ascii="Times New Roman" w:cs="Times New Roman" w:eastAsia="Times New Roman" w:hAnsi="Times New Roman"/>
          <w:sz w:val="20"/>
          <w:szCs w:val="20"/>
          <w:color w:val="231F20"/>
        </w:rPr>
        <w:t>Promis'in dokuz cana malolan önemini anlamak için, kronolojik ola-rak en bafltan bafllayal›m...</w:t>
      </w:r>
    </w:p>
    <w:p>
      <w:pPr>
        <w:spacing w:after="0" w:line="1" w:lineRule="exact"/>
        <w:rPr>
          <w:sz w:val="20"/>
          <w:szCs w:val="20"/>
          <w:color w:val="auto"/>
        </w:rPr>
      </w:pPr>
    </w:p>
    <w:p>
      <w:pPr>
        <w:jc w:val="both"/>
        <w:ind w:left="20" w:firstLine="560"/>
        <w:spacing w:after="0" w:line="281" w:lineRule="auto"/>
        <w:rPr>
          <w:sz w:val="20"/>
          <w:szCs w:val="20"/>
          <w:color w:val="auto"/>
        </w:rPr>
      </w:pPr>
      <w:r>
        <w:rPr>
          <w:rFonts w:ascii="Times New Roman" w:cs="Times New Roman" w:eastAsia="Times New Roman" w:hAnsi="Times New Roman"/>
          <w:sz w:val="20"/>
          <w:szCs w:val="20"/>
          <w:color w:val="231F20"/>
        </w:rPr>
        <w:t>Y›l 1982: Inslaw'la ABD Adalet Bakanl›¤› aras›nda, firman›n haz›rlad›-¤› bir yaz›l›m program›n›n ülkedeki savc›l›k bilgisayarlar›na yerlefltirilmesi-ne yönelik milyonlarca dolarl›k bir anlaflma imzalan›r. Aç›l›m› "Prosecutor's Management Information System" (Savc›l›k Yönetim Bilgi Sistemi) olan Pro-mis adl› yaz›l›m›n temel özelli¤i, farkl› veri tabanlar›ndan bilgiler toplay›p bunlar› birbirleriyle ba¤lant›l› hale getirebilmesidir. Yani suçlular hakk›nda çeflitli bilgisayarlara da¤›lm›fl bölük pörçük bilgileri tek bir dosyada birleflti-rebilir. Anlaflman›n imzalanmas›n› izleyen üç y›l içinde yaz›l›m, ülkedeki en büyük 20 savc›l›¤›n sistemlerine yerlefltirilir.</w:t>
      </w:r>
    </w:p>
    <w:p>
      <w:pPr>
        <w:spacing w:after="0" w:line="7" w:lineRule="exact"/>
        <w:rPr>
          <w:sz w:val="20"/>
          <w:szCs w:val="20"/>
          <w:color w:val="auto"/>
        </w:rPr>
      </w:pPr>
    </w:p>
    <w:p>
      <w:pPr>
        <w:jc w:val="both"/>
        <w:ind w:left="20" w:firstLine="560"/>
        <w:spacing w:after="0" w:line="311" w:lineRule="auto"/>
        <w:rPr>
          <w:sz w:val="20"/>
          <w:szCs w:val="20"/>
          <w:color w:val="auto"/>
        </w:rPr>
      </w:pPr>
      <w:r>
        <w:rPr>
          <w:rFonts w:ascii="Times New Roman" w:cs="Times New Roman" w:eastAsia="Times New Roman" w:hAnsi="Times New Roman"/>
          <w:sz w:val="20"/>
          <w:szCs w:val="20"/>
          <w:color w:val="231F20"/>
        </w:rPr>
        <w:t>Y›l 1985: Inslaw'la Adalet Bakanl›¤› aras›ndaki pürüzsüz iliflki garip bir biçimde bozulmaya bafllar. Bakanl›k yetkililerinin adeta düflmanca tav›r-</w:t>
      </w:r>
    </w:p>
    <w:p>
      <w:pPr>
        <w:sectPr>
          <w:pgSz w:w="9060" w:h="13320" w:orient="portrait"/>
          <w:cols w:equalWidth="0" w:num="1">
            <w:col w:w="6780"/>
          </w:cols>
          <w:pgMar w:left="1160" w:top="1060" w:right="1120" w:bottom="934" w:gutter="0" w:footer="0" w:header="0"/>
        </w:sectPr>
      </w:pPr>
    </w:p>
    <w:bookmarkStart w:id="244" w:name="page245"/>
    <w:bookmarkEnd w:id="244"/>
    <w:tbl>
      <w:tblPr>
        <w:tblLayout w:type="fixed"/>
        <w:tblInd w:w="272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203</w:t>
            </w:r>
          </w:p>
        </w:tc>
      </w:tr>
    </w:tbl>
    <w:p>
      <w:pPr>
        <w:spacing w:after="0" w:line="170"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lar›, Inslaw'un önüne olmad›k bürokratik engeller ç›karmalar›, iflleri durma-dan yokufla sürmeleri zamanla taraflar aras›nda ipleri kopma noktas›na geti-rir. Sonunda Promis'in geri kalan savc›l›klara yerlefltirilmesi ifli iptal edilir ve anlaflma bozulur.</w:t>
      </w:r>
    </w:p>
    <w:p>
      <w:pPr>
        <w:spacing w:after="0" w:line="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Y›l 1990: 80'lerin ortalar›ndan itibaren Inslaw'un bakanl›k aleyhine aç-t›¤› davalar sürerken, Promis'i gelifltiren kifli olan firma sahibi William Ha-milton, Kanada'dan gelen bir mektupla sars›l›r: Kanada Hükümeti, birçok Bakanl›kta ve Da¤ Polisi de dahil pek çok devlet dairesinde zorunlu olarak ‹ngilizce sürümün kullan›ld›¤›n› belirtip Promis'in Frans›zca versiyonunun olup olmad›¤›n› sormaktad›r. Hamilton flafl›r›r, çünkü o güne kadar Inslaw Kanada'ya tek bir kopya bile Promis satmam›flt›r!</w:t>
      </w:r>
    </w:p>
    <w:p>
      <w:pPr>
        <w:spacing w:after="0" w:line="5"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Sonra haberler birbirini izler: Promis'in birçok ülkede pek çok kurulufl taraf›ndan kullan›ld›¤›, yaz›l›m›n el alt›ndan dünyan›n dört bir yan›na pa-zarland›¤› ve birilerinin bu iflten milyonlarca dolar kazand›¤› ortaya ç›kar. Sonunda CIA de bu isimde bir yaz›l›m kulland›¤›n› kabul eder. Bu arada, yaz›l›m›n baz› versiyonlar›nda gizli servis raporlar›n›n ifllenmesi ve haf›zaya al›nmas›nda yararlan›lan özel bir bölümün bulundu¤u da anlafl›l›r.</w:t>
      </w:r>
    </w:p>
    <w:p>
      <w:pPr>
        <w:spacing w:after="0" w:line="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Derken, ABD'nin teknoloji istihbarat servisi olan ve bir zamanlar Ha-milton'›n da programc› olarak çal›flt›¤› National Security Agency (NSA), Pro-mis ve yeni bir yaz›l›mdan yararlan›lm›fl "melez" bir yaz›l›m üretildi¤ini aç›klar. ABD'nin Narkotik Dairesi DEA de (Drug Enforcement Administrati-on) benzer bir aç›klama yapm›flt›r.</w:t>
      </w:r>
    </w:p>
    <w:p>
      <w:pPr>
        <w:spacing w:after="0" w:line="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Promis'in 1982'den itibaren çeflitli gizli servislere, devlet dairelerine ve flirketlere pazarlanmas›nda Earl Brian adl› kiflinin kilit rol oynad›¤› bilinmek-tedir. O zamanlar ABD Baflkan› Ronald Reagan'›n ekibinde milli sa¤l›k poli-tikas›yla ilgili bir görev üstlenen Brian, sahtekarl›k suçundan 90 y›l hapis ce-zas›yla halen cezaevinde yatmaktad›r.</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Gizli servislerin Promis'i çok tutmas›n›n nedeni ise, bu program arac›-l›¤›yla milyonlarca kifli hakk›nda hem ulusal hem de uluslararas› düzeyde araflt›rma yürütülebilmesi, çeflitli kaynaklardaki kay›tlar›n birlefltirilebilme-sidir. Program›n "örnekleme" taramas› denen ifllemi yapabilmesi cazibesini daha da artt›rm›flt›r. Gizli servisler çeflitli nitelikleri göz önünde bulundura-rak bir "sak›ncal›" örneklemi olufltururlar: Protesto eylemlerine kat›lanlar, bir ortak bildiriyi imzalayanlar ya da yaln›zca bu tür eylemlere kat›lanlarla ilifl-ki içinde olanlar buna dahil edilir.</w:t>
      </w:r>
    </w:p>
    <w:p>
      <w:pPr>
        <w:spacing w:after="0" w:line="6" w:lineRule="exact"/>
        <w:rPr>
          <w:sz w:val="20"/>
          <w:szCs w:val="20"/>
          <w:color w:val="auto"/>
        </w:rPr>
      </w:pPr>
    </w:p>
    <w:p>
      <w:pPr>
        <w:jc w:val="both"/>
        <w:ind w:firstLine="560"/>
        <w:spacing w:after="0" w:line="296" w:lineRule="auto"/>
        <w:rPr>
          <w:sz w:val="20"/>
          <w:szCs w:val="20"/>
          <w:color w:val="auto"/>
        </w:rPr>
      </w:pPr>
      <w:r>
        <w:rPr>
          <w:rFonts w:ascii="Times New Roman" w:cs="Times New Roman" w:eastAsia="Times New Roman" w:hAnsi="Times New Roman"/>
          <w:sz w:val="20"/>
          <w:szCs w:val="20"/>
          <w:color w:val="231F20"/>
        </w:rPr>
        <w:t>Tam bir muhalif avlama program› olarak kullan›labilen Promis'in bir ülkede nas›l sonuçlara yol açabildi¤inin en çarp›c› örne¤i Guatemala'd›r. "Bil-gisayar"›n "B"sinden bile habersiz, okur-yazar oran›n›n son derece düflük ol-</w:t>
      </w:r>
    </w:p>
    <w:p>
      <w:pPr>
        <w:sectPr>
          <w:pgSz w:w="9060" w:h="13320" w:orient="portrait"/>
          <w:cols w:equalWidth="0" w:num="1">
            <w:col w:w="6760"/>
          </w:cols>
          <w:pgMar w:left="1200" w:top="1060" w:right="1100" w:bottom="970" w:gutter="0" w:footer="0" w:header="0"/>
        </w:sectPr>
      </w:pPr>
    </w:p>
    <w:bookmarkStart w:id="245" w:name="page246"/>
    <w:bookmarkEnd w:id="24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204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6" w:lineRule="auto"/>
        <w:rPr>
          <w:sz w:val="20"/>
          <w:szCs w:val="20"/>
          <w:color w:val="auto"/>
        </w:rPr>
      </w:pPr>
      <w:r>
        <w:rPr>
          <w:rFonts w:ascii="Times New Roman" w:cs="Times New Roman" w:eastAsia="Times New Roman" w:hAnsi="Times New Roman"/>
          <w:sz w:val="20"/>
          <w:szCs w:val="20"/>
          <w:color w:val="231F20"/>
        </w:rPr>
        <w:t>du¤u bu ülkede 80'lerin ortalar›na do¤ru birden "bilgisayarlaflma" kampan-yas› bafllat›lm›flt›r. Baflkan Oscar Mejia Victores bas›na verdi¤i demeçlerde, bilgisayar sayesinde yoksullu¤un üstesinden gelinece¤ini vaadeder. Asker-lere de bilgisayar e¤itimi verilmeye bafllan›r. K›sa sürede sokaklarda, tren is-tasyonlar›nda görev yapan devriye birimleri bile bilgisayarla donat›lm›flt›r. Muhalif oldu¤undan flüphelenilen herkes elektronik olarak fifllenir. Kam-panyan›n bafllamas›n› izleyen bir y›l içinde ünlü ölüm mangalar›n›n infazla-r›nda da patlama yaflan›r: 20 bin muhalif ya öldürülür ya da ortadan kaybo-lur.</w:t>
      </w:r>
    </w:p>
    <w:p>
      <w:pPr>
        <w:spacing w:after="0" w:line="2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"Truva At›"yla dünyaya s›z›lmaktad›r...</w:t>
      </w:r>
    </w:p>
    <w:p>
      <w:pPr>
        <w:spacing w:after="0" w:line="40"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Earl Brian, Promis'in dünyaya pazarlanmas› iflini tek bafl›na organize etmemiflti. Bunu, Reagan'›n Baflkan seçilmesiyle birlikte devlet içinde yuva-lanan ve "California Ekibi" olarak da bilinen bir grup hükümet ve devlet gö-revlisinin deste¤iyle yapt›¤› ortaya ç›kt›. Ama Yarbay Oliver North ve CIA Baflkan› William Casey gibi kiflilerin bafl›n› çekti¤i bu ekip as›l ününü ‹ran'a gizlice silah sat›lmas› ve bu sat›fltan elde edilen paralarla Nikaragua'daki muhalif Contra gerillalar›n›n finanse edilmesi operasyonuyla kazand›¤› için Promis Skandal› o dönemde gölgede kald›. Oysa flimdi anlafl›l›yor ki, bu skandal›n ‹ran-Contra skandal›ndan geri kal›r yan› yoktur. Çünkü yaz›l›m korsanl›¤›nda da, para kazanman›n çok ötesinde, "devletin yüce ç›karlar›na yönelik" bir hedefi vard› ekibin.</w:t>
      </w:r>
    </w:p>
    <w:p>
      <w:pPr>
        <w:spacing w:after="0" w:line="24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Inslaw'dan habersiz, kaçak olarak sat›lan kopyalar›n çok özel bir ma-rifeti vard›. Pazarlayanlar, bunlara bilgisayar dilinde "arka kap›" ya da "Tru-va At›" olarak bilinen bir virüs yerlefltirmiflti. "Ön kap›" girifl kodlar› flifreler-le ne kadar sa¤lamlaflt›r›l›rsa sa¤lamlaflt›r›ls›n, arka kap›n›n anahtar›n› elin-de bulunduran Amerikal› operatörler sistemlere istedikleri zaman s›zabili-yor, bu sistemlerdeki yerel bilgilere rahatça eriflebiliyordu. Sovyetler Birli-¤i'ne bile pazarlanm›flt› Promis. Ari Ben Menafle adl› bir Mossad ajan›n›n ifa-desine göre, buna ünlü bas›n imparatoru Robert Maxwell arac›l›k etmiflti.</w:t>
      </w:r>
    </w:p>
    <w:p>
      <w:pPr>
        <w:spacing w:after="0" w:line="4"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Promis'in yeni versiyonuna "arka kap›" ilavesi Michael Riconoscuito adl› bir bilgisayar dahisinin eseriydi. Riconoscuito bunu 20 Mart 1991'de, Inslaw'la Amerikan Adalet Bakanl›¤› aras›ndaki hukuk savafl›n›n yeni bir aflamas›nda kurulan Brooks Senato Araflt›rma Komisyonu'na itiraf ediverdi. Bu arada bir Truva At›'n›n da Mossad taraf›ndan pazarlanan kopyalara yer-lefltirildi¤i ortaya ç›kt›.</w:t>
      </w:r>
    </w:p>
    <w:p>
      <w:pPr>
        <w:spacing w:after="0" w:line="237" w:lineRule="exact"/>
        <w:rPr>
          <w:sz w:val="20"/>
          <w:szCs w:val="20"/>
          <w:color w:val="auto"/>
        </w:rPr>
      </w:pPr>
    </w:p>
    <w:p>
      <w:pPr>
        <w:jc w:val="both"/>
        <w:ind w:firstLine="560"/>
        <w:spacing w:after="0" w:line="295" w:lineRule="auto"/>
        <w:rPr>
          <w:sz w:val="20"/>
          <w:szCs w:val="20"/>
          <w:color w:val="auto"/>
        </w:rPr>
      </w:pPr>
      <w:r>
        <w:rPr>
          <w:rFonts w:ascii="Times New Roman" w:cs="Times New Roman" w:eastAsia="Times New Roman" w:hAnsi="Times New Roman"/>
          <w:sz w:val="20"/>
          <w:szCs w:val="20"/>
          <w:color w:val="231F20"/>
        </w:rPr>
        <w:t>K›sacas› yeni Promis çift tarafl› çal›fl›yordu art›k. Bu yaz›l›m› al›p kul-lanan ülkeler bilgisayar sistemlerindeki gizli bilgileri otomatik olarak ABD ve ‹srail istihbarat›na açm›fl oluyordu.</w:t>
      </w:r>
    </w:p>
    <w:p>
      <w:pPr>
        <w:sectPr>
          <w:pgSz w:w="9060" w:h="13320" w:orient="portrait"/>
          <w:cols w:equalWidth="0" w:num="1">
            <w:col w:w="6760"/>
          </w:cols>
          <w:pgMar w:left="1160" w:top="1060" w:right="1140" w:bottom="963" w:gutter="0" w:footer="0" w:header="0"/>
        </w:sectPr>
      </w:pPr>
    </w:p>
    <w:bookmarkStart w:id="246" w:name="page247"/>
    <w:bookmarkEnd w:id="246"/>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205</w:t>
            </w:r>
          </w:p>
        </w:tc>
      </w:tr>
    </w:tbl>
    <w:p>
      <w:pPr>
        <w:spacing w:after="0" w:line="176" w:lineRule="exact"/>
        <w:rPr>
          <w:sz w:val="20"/>
          <w:szCs w:val="20"/>
          <w:color w:val="auto"/>
        </w:rPr>
      </w:pPr>
    </w:p>
    <w:p>
      <w:pPr>
        <w:jc w:val="both"/>
        <w:ind w:right="20" w:firstLine="560"/>
        <w:spacing w:after="0" w:line="292" w:lineRule="auto"/>
        <w:rPr>
          <w:sz w:val="20"/>
          <w:szCs w:val="20"/>
          <w:color w:val="auto"/>
        </w:rPr>
      </w:pPr>
      <w:r>
        <w:rPr>
          <w:rFonts w:ascii="Times New Roman" w:cs="Times New Roman" w:eastAsia="Times New Roman" w:hAnsi="Times New Roman"/>
          <w:sz w:val="20"/>
          <w:szCs w:val="20"/>
          <w:color w:val="231F20"/>
        </w:rPr>
        <w:t>‹flin karanl›k yönü, kan dökülünce iyice ortaya ç›kt›. Daniel Casolaro adl› Amerikal› bir gazeteci, 1991'de bu Promis olay›n› araflt›rmaya bafllad›. Ama olay› yaln›zca bir yaz›l›m korsanl›¤›yla s›n›rlamam›flt› Casolaro. "Ahta-pot" diye adland›rd›¤› devlet çetesinin di¤er kirli ifllerini de ortaya ç›karma-ya çal›fl›yordu...</w:t>
      </w:r>
    </w:p>
    <w:p>
      <w:pPr>
        <w:spacing w:after="0" w:line="231"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Ne yaz›k ki Casolaro, 10 A¤ustos 1991'de Bat› Virginia'da kald›¤› otel odas›nda ölü bulundu. Her iki bile¤inde de derin kesikler vard›.</w:t>
      </w:r>
    </w:p>
    <w:p>
      <w:pPr>
        <w:spacing w:after="0" w:line="2" w:lineRule="exact"/>
        <w:rPr>
          <w:sz w:val="20"/>
          <w:szCs w:val="20"/>
          <w:color w:val="auto"/>
        </w:rPr>
      </w:pPr>
    </w:p>
    <w:p>
      <w:pPr>
        <w:jc w:val="both"/>
        <w:ind w:right="20" w:firstLine="560"/>
        <w:spacing w:after="0" w:line="287" w:lineRule="auto"/>
        <w:rPr>
          <w:sz w:val="20"/>
          <w:szCs w:val="20"/>
          <w:color w:val="auto"/>
        </w:rPr>
      </w:pPr>
      <w:r>
        <w:rPr>
          <w:rFonts w:ascii="Times New Roman" w:cs="Times New Roman" w:eastAsia="Times New Roman" w:hAnsi="Times New Roman"/>
          <w:sz w:val="20"/>
          <w:szCs w:val="20"/>
          <w:color w:val="231F20"/>
        </w:rPr>
        <w:t>Bafllang›çta eyalet polisi olaya "intihar" dedi. Ama mesle¤ine tutkuyla ba¤l› Casolaro'nun intihar etmek için hiçbir nedeni yoktu. Sürdürdü¤ü arafl-t›rmada dü¤ümü çözme noktas›na gelmifl oldu¤u pek çok yak›n› taraf›ndan aç›klan›nca, cesedi otopsiye al›nd›. Ama ceset çoktan ilaçlanm›fl, sa¤l›kl› bir otopsi yapma imkân› ortadan kalkm›flt›. Kald›¤› oda da bir güzel temizlen-mifl, cinayete iflaret edecek deliller bilinçli ya da bilinçsiz, ortadan kald›r›l-m›flt›.</w:t>
      </w:r>
    </w:p>
    <w:p>
      <w:pPr>
        <w:spacing w:after="0" w:line="2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Casolaro "ifli bitirmek üzere oldu¤u"nu, ölümünden k›sa süre önce en az üç yak›n dostuna söylemiflti. Tehdit telefonlar› ald›¤› da biliniyordu. Öte yandan insan›n kendi kollar›nda, baz›lar› kemi¤e kadar dayanan böyle derin yaralar açamayaca¤›n› söyleyen bilirkifliler de vard›. K›sacas› Casolaro'nun "normal bir intihar"a kurban gitmemifl olmas› ihtimali çok yüksekti...</w:t>
      </w:r>
    </w:p>
    <w:p>
      <w:pPr>
        <w:spacing w:after="0" w:line="4" w:lineRule="exact"/>
        <w:rPr>
          <w:sz w:val="20"/>
          <w:szCs w:val="20"/>
          <w:color w:val="auto"/>
        </w:rPr>
      </w:pPr>
    </w:p>
    <w:p>
      <w:pPr>
        <w:jc w:val="both"/>
        <w:ind w:right="20" w:firstLine="560"/>
        <w:spacing w:after="0" w:line="297" w:lineRule="auto"/>
        <w:rPr>
          <w:sz w:val="20"/>
          <w:szCs w:val="20"/>
          <w:color w:val="auto"/>
        </w:rPr>
      </w:pPr>
      <w:r>
        <w:rPr>
          <w:rFonts w:ascii="Times New Roman" w:cs="Times New Roman" w:eastAsia="Times New Roman" w:hAnsi="Times New Roman"/>
          <w:sz w:val="20"/>
          <w:szCs w:val="20"/>
          <w:color w:val="231F20"/>
        </w:rPr>
        <w:t>Skandal›n baflka kurbanlar› da vard›. Casolaro'nun ölümünden birkaç ay önce, 31 Ocak 1991'de, Casolaro'ya araflt›rmalar›nda bilgi temin eden NSA görevlisi Alan Standorf, Washington'da kafas›na sopayla vurularak öldürül-müfltü.</w:t>
      </w:r>
    </w:p>
    <w:p>
      <w:pPr>
        <w:spacing w:after="0" w:line="226" w:lineRule="exact"/>
        <w:rPr>
          <w:sz w:val="20"/>
          <w:szCs w:val="20"/>
          <w:color w:val="auto"/>
        </w:rPr>
      </w:pPr>
    </w:p>
    <w:p>
      <w:pPr>
        <w:jc w:val="both"/>
        <w:ind w:right="20" w:firstLine="560"/>
        <w:spacing w:after="0" w:line="280" w:lineRule="auto"/>
        <w:rPr>
          <w:sz w:val="20"/>
          <w:szCs w:val="20"/>
          <w:color w:val="auto"/>
        </w:rPr>
      </w:pPr>
      <w:r>
        <w:rPr>
          <w:rFonts w:ascii="Times New Roman" w:cs="Times New Roman" w:eastAsia="Times New Roman" w:hAnsi="Times New Roman"/>
          <w:sz w:val="20"/>
          <w:szCs w:val="20"/>
          <w:color w:val="231F20"/>
        </w:rPr>
        <w:t>5 Nisan 1991'de Inslaw davas›yla ilgili avukat Dennis Eisman da ölü bulundu. Vurulmufltu...</w:t>
      </w:r>
    </w:p>
    <w:p>
      <w:pPr>
        <w:spacing w:after="0" w:line="1"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Casolaro'nun ölümünden yaklafl›k 15 ay sonra, 1 Kas›m 1992'de ise, Büyük Jüri'ye Inslaw davas›yla ilgili belge temin eden Ian Spiro'nun evinde, kar›s› ve üç çocu¤unun cesetleri bulundu. Bafllar›na pompal› tüfekle atefl edilmiflti. Spiro'nun cesedi ise birkaç gün sonra Borego Çölü'nde bir araba-n›n içindeydi. FBI raporunda Spiro'nun ailesini katlettikten sonra intihar et-ti¤i belirtiliyordu.</w:t>
      </w:r>
    </w:p>
    <w:p>
      <w:pPr>
        <w:spacing w:after="0" w:line="235"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Son kurban Paul Wilcher adl› bir avukatt›. 23 Temmuz 1993'te O da Washington'daki evinde ölü bulundu. Wilcher, çetenin, Promis korsanl›¤› ya-n›nda silah ve uyuflturucu kaçakç›l›¤›n› içeren baflka ifllerini de araflt›r›yor-du. Üstelik bu konuda Casolaro'dan bile ileri bir noktaya geldi¤i iddia edili-yordu. Ve o da "intihar etmiflti."</w:t>
      </w:r>
    </w:p>
    <w:p>
      <w:pPr>
        <w:spacing w:after="0" w:line="1" w:lineRule="exact"/>
        <w:rPr>
          <w:sz w:val="20"/>
          <w:szCs w:val="20"/>
          <w:color w:val="auto"/>
        </w:rPr>
      </w:pPr>
    </w:p>
    <w:p>
      <w:pPr>
        <w:jc w:val="both"/>
        <w:ind w:right="20" w:firstLine="560"/>
        <w:spacing w:after="0" w:line="309" w:lineRule="auto"/>
        <w:rPr>
          <w:sz w:val="20"/>
          <w:szCs w:val="20"/>
          <w:color w:val="auto"/>
        </w:rPr>
      </w:pPr>
      <w:r>
        <w:rPr>
          <w:rFonts w:ascii="Times New Roman" w:cs="Times New Roman" w:eastAsia="Times New Roman" w:hAnsi="Times New Roman"/>
          <w:sz w:val="20"/>
          <w:szCs w:val="20"/>
          <w:color w:val="231F20"/>
        </w:rPr>
        <w:t>Brooks Senato Araflt›rma Komisyonu"nun davaya temel teflkil eden raporunda, eski Amerikan gizli servis ajan› DIA ve DEA K›br›s Rum Kesimi</w:t>
      </w:r>
    </w:p>
    <w:p>
      <w:pPr>
        <w:sectPr>
          <w:pgSz w:w="9060" w:h="13320" w:orient="portrait"/>
          <w:cols w:equalWidth="0" w:num="1">
            <w:col w:w="6780"/>
          </w:cols>
          <w:pgMar w:left="1160" w:top="1060" w:right="1120" w:bottom="949" w:gutter="0" w:footer="0" w:header="0"/>
        </w:sectPr>
      </w:pPr>
    </w:p>
    <w:bookmarkStart w:id="247" w:name="page248"/>
    <w:bookmarkEnd w:id="24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206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görevlisi Lester Coleman'›n 1991'de verdi¤i bir ifade vard›. Donald Goddard adl› Amerikal› yazar›n 1993'te yay›mlad›¤› Trail of the Octopus (Ahtapotun ‹zi) adl› kitapta bu ifadenin hangi nedenle verildi¤i flöyle anlat›l›yordu:</w:t>
      </w:r>
    </w:p>
    <w:p>
      <w:pPr>
        <w:spacing w:after="0" w:line="2" w:lineRule="exact"/>
        <w:rPr>
          <w:sz w:val="20"/>
          <w:szCs w:val="20"/>
          <w:color w:val="auto"/>
        </w:rPr>
      </w:pPr>
    </w:p>
    <w:p>
      <w:pPr>
        <w:jc w:val="both"/>
        <w:ind w:left="560" w:right="320"/>
        <w:spacing w:after="0" w:line="284" w:lineRule="auto"/>
        <w:rPr>
          <w:sz w:val="20"/>
          <w:szCs w:val="20"/>
          <w:color w:val="auto"/>
        </w:rPr>
      </w:pPr>
      <w:r>
        <w:rPr>
          <w:rFonts w:ascii="Times New Roman" w:cs="Times New Roman" w:eastAsia="Times New Roman" w:hAnsi="Times New Roman"/>
          <w:sz w:val="20"/>
          <w:szCs w:val="20"/>
          <w:color w:val="231F20"/>
        </w:rPr>
        <w:t>"Yaz aylar› boyunca (1986) Coleman K›br›s'taki (Rum Kesimi) Nar-kotik Masas›'n›n dan›flman› olarak çal›flm›flt›. Bu masaya ba¤l› me-murlar› iletiflim ve izleme konular›nda e¤itmiflti. Onlara Birleflmifl Milletler Uyuflturucu Kontrol Fonu (UNFDAC) taraf›ndan finanse edilen çeflitli elektronik cihazlar› kullanmay› ö¤retmiflti. ‹lkbahar-da K›br›s'a döndü¤ünde, teknolojinin o yokken ne kadar ilerledi-¤ini farketti. Tüm narkotik bilgisayarlar›n›n, ABD hükümeti ba¤-lant›l› Link System Ltd. adl› bir flirket taraf›ndan kurulan merkezi veritaban›na ba¤land›¤›n› gördü. Narkotik merkezinde ise, birlikte çal›flt›¤› birçok memurun, üzerinde "Promis Ltd. Toronto, Canada" ibaresi bulunan kutular açmakta oldu¤una tan›k oldu... Coleman biraz araflt›rma yapt› ve söz konusu yaz›l›m›n, içlerinde K›br›s, M›-s›r, Suriye, Pakistan, Türkiye, Kuveyt, ‹ran ve Irak'›n da bulundu-¤u bir dizi ülkenin emniyet ve askeri kurumlar›na da temin edildi-¤ini saptad›...</w:t>
      </w:r>
    </w:p>
    <w:p>
      <w:pPr>
        <w:spacing w:after="0" w:line="200" w:lineRule="exact"/>
        <w:rPr>
          <w:sz w:val="20"/>
          <w:szCs w:val="20"/>
          <w:color w:val="auto"/>
        </w:rPr>
      </w:pPr>
    </w:p>
    <w:p>
      <w:pPr>
        <w:spacing w:after="0" w:line="29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 Kimlerin Emrinde?</w:t>
      </w:r>
    </w:p>
    <w:p>
      <w:pPr>
        <w:spacing w:after="0" w:line="3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Kontrgerillan›n kimlerin emrinde oldu¤unu New York Times muhabiri</w:t>
      </w:r>
    </w:p>
    <w:p>
      <w:pPr>
        <w:spacing w:after="0" w:line="4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James Lemoyne ve eski CIA ajan› Philip Agee flöyle aç›kl›yorlar:</w:t>
      </w:r>
    </w:p>
    <w:p>
      <w:pPr>
        <w:spacing w:after="0" w:line="40" w:lineRule="exact"/>
        <w:rPr>
          <w:sz w:val="20"/>
          <w:szCs w:val="20"/>
          <w:color w:val="auto"/>
        </w:rPr>
      </w:pPr>
    </w:p>
    <w:p>
      <w:pPr>
        <w:jc w:val="both"/>
        <w:ind w:left="560" w:right="320"/>
        <w:spacing w:after="0" w:line="278" w:lineRule="auto"/>
        <w:rPr>
          <w:sz w:val="20"/>
          <w:szCs w:val="20"/>
          <w:color w:val="auto"/>
        </w:rPr>
      </w:pPr>
      <w:r>
        <w:rPr>
          <w:rFonts w:ascii="Times New Roman" w:cs="Times New Roman" w:eastAsia="Times New Roman" w:hAnsi="Times New Roman"/>
          <w:sz w:val="20"/>
          <w:szCs w:val="20"/>
          <w:color w:val="231F20"/>
        </w:rPr>
        <w:t>ABD'nin d›fl ülkelere ekonomik yard›m›ndan daha çok zenginler yararlanmaktad›r. Bunlar vergi vermedikleri gibi sürekli olarak ül-ke d›fl›na para ç›karmaktad›rlar. O¤ullar› askerlik yapmaz. Vergi vermek fakir halk›n iflidir. Yaflamak zenginlere, ölmek fakirlere düflmüfltür. Ne var ki bu ifl bölümünden yoksullar hiç de memnun gözükmemektedirler. D›fl yat›r›mlar›n ancak küçük bir k›sm› yok-sullara ulaflabilmektedir. Siyasi güç sosyetenin elindedir. Fakirlere siyaset vas›tas›yla da durumlar›n› düzeltme yolu da t›kanm›flt›r. Halk polisten ve askerden korkmaktad›r. Yasal yollardan haklar›n› aramak bu insanlar için olacak ifllerden de¤ildir. Fakir halk ile zen-ginler aras›nda fakirlerin hakk›n› temsil edecek hakimlerin varl›¤› hayal bile edilememektedir.</w:t>
      </w:r>
      <w:r>
        <w:rPr>
          <w:rFonts w:ascii="Times New Roman" w:cs="Times New Roman" w:eastAsia="Times New Roman" w:hAnsi="Times New Roman"/>
          <w:sz w:val="28"/>
          <w:szCs w:val="28"/>
          <w:color w:val="231F20"/>
          <w:vertAlign w:val="superscript"/>
        </w:rPr>
        <w:t>99</w:t>
      </w:r>
    </w:p>
    <w:p>
      <w:pPr>
        <w:spacing w:after="0" w:line="247" w:lineRule="exact"/>
        <w:rPr>
          <w:sz w:val="20"/>
          <w:szCs w:val="20"/>
          <w:color w:val="auto"/>
        </w:rPr>
      </w:pPr>
    </w:p>
    <w:p>
      <w:pPr>
        <w:jc w:val="both"/>
        <w:ind w:left="560" w:right="320"/>
        <w:spacing w:after="0" w:line="275" w:lineRule="auto"/>
        <w:rPr>
          <w:sz w:val="20"/>
          <w:szCs w:val="20"/>
          <w:color w:val="auto"/>
        </w:rPr>
      </w:pPr>
      <w:r>
        <w:rPr>
          <w:rFonts w:ascii="Times New Roman" w:cs="Times New Roman" w:eastAsia="Times New Roman" w:hAnsi="Times New Roman"/>
          <w:sz w:val="20"/>
          <w:szCs w:val="20"/>
          <w:color w:val="231F20"/>
        </w:rPr>
        <w:t>Eski CIA ajan› Agee ise flöyle diyor: "Ben kapitalizmin gizli polisle-rinden biriydim. Yoksul ülkelerdeki Amerikan flirketlerinin hisse senedi sahiplerinin kayma¤›n› yemelerini sürdürmelerini sa¤la-mak için politik baraj›n s›k›nt›lar›n› Amerikan kapitalizminin gizli</w:t>
      </w:r>
    </w:p>
    <w:p>
      <w:pPr>
        <w:sectPr>
          <w:pgSz w:w="9060" w:h="13320" w:orient="portrait"/>
          <w:cols w:equalWidth="0" w:num="1">
            <w:col w:w="6760"/>
          </w:cols>
          <w:pgMar w:left="1160" w:top="1060" w:right="1140" w:bottom="979" w:gutter="0" w:footer="0" w:header="0"/>
        </w:sectPr>
      </w:pPr>
    </w:p>
    <w:bookmarkStart w:id="248" w:name="page249"/>
    <w:bookmarkEnd w:id="248"/>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207</w:t>
            </w:r>
          </w:p>
        </w:tc>
      </w:tr>
    </w:tbl>
    <w:p>
      <w:pPr>
        <w:spacing w:after="0" w:line="176" w:lineRule="exact"/>
        <w:rPr>
          <w:sz w:val="20"/>
          <w:szCs w:val="20"/>
          <w:color w:val="auto"/>
        </w:rPr>
      </w:pPr>
    </w:p>
    <w:p>
      <w:pPr>
        <w:jc w:val="both"/>
        <w:ind w:left="560" w:right="340"/>
        <w:spacing w:after="0" w:line="274" w:lineRule="auto"/>
        <w:rPr>
          <w:sz w:val="20"/>
          <w:szCs w:val="20"/>
          <w:color w:val="auto"/>
        </w:rPr>
      </w:pPr>
      <w:r>
        <w:rPr>
          <w:rFonts w:ascii="Times New Roman" w:cs="Times New Roman" w:eastAsia="Times New Roman" w:hAnsi="Times New Roman"/>
          <w:sz w:val="20"/>
          <w:szCs w:val="20"/>
          <w:color w:val="231F20"/>
        </w:rPr>
        <w:t xml:space="preserve">polisinden baflka bir fley de¤ildir ki. Yoksul ülkelerde CIA baflar›s›-n›n anahtar›, nüfusun kayma¤›n›n ço¤unu yiyen % 2 ya da % 3'lük k›sm›n›n bulunmas›d›r. fiimdi ço¤u ülkelerde bu s›n›f›n geliri 1960 dan bu yana daha da artm›fl ancak bir kenarda b›rak›lan ve nüfu-sun % 50 ya da % 70'ini teflkil eden s›n›flar›n gelirleri ise daha da azalm›flt›r. CIA, karfl› sindirme ö¤retisi, milliyetçilik vatanseverlik kavramlar›n› ileri sürüp az›nl›kta kalan zenginlere karfl› geliflen halk hareketlerini Sovyet yay›l›m›yla ilgili göstererek bu uluslara-ras› ç›karc› s›n›flar aras›ndaki iliflkiyi örtmeye çal›fl›r." </w:t>
      </w:r>
      <w:r>
        <w:rPr>
          <w:rFonts w:ascii="Times New Roman" w:cs="Times New Roman" w:eastAsia="Times New Roman" w:hAnsi="Times New Roman"/>
          <w:sz w:val="28"/>
          <w:szCs w:val="28"/>
          <w:color w:val="231F20"/>
          <w:vertAlign w:val="superscript"/>
        </w:rPr>
        <w:t>100</w:t>
      </w:r>
    </w:p>
    <w:p>
      <w:pPr>
        <w:spacing w:after="0" w:line="8"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Philip Agee'nin ve James Lemoyne'nin tarif etti¤i Kontrgerilla uzant›-lar›n›n özelli¤i milliyetçi, vatansever havas›na bürünmeleri, gerekti¤i yerde dindar gözükmeleridir. Ama dinle yak›ndan uzaktan hiçbir ilgileri olmad›¤› tav›rlar›yla ortaya ç›km›flt›r. Bunlar›n yan›s›ra Yahudi Lobileri'yle, Yahudi fi-nansörlerle de yak›n iliflkiler içindedirler. Yoksa "de¤irmenin suyu" nereden gelecektir?</w:t>
      </w:r>
    </w:p>
    <w:p>
      <w:pPr>
        <w:spacing w:after="0" w:line="23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Kontrgerilla'n›n kulland›¤› sokak serserilerinin ikiyüzlülü¤ü her yön-den ortadad›r. Uyuflturucu kaçakç›l›¤›n› yapanlar da, ç›kar çat›flmas› oldu-¤unda yakalatanlar da onlard›r. Fail-i meçhul cinayetlerin faili bu gruplar, fakat sahte failler üretmekte de üstlerine yoktur. Bu "belal›" gruplara, sergile-dikleri mafya karakteri nedeniyle kimse "bulaflmak" istemez. Bu gizli hü-kümranl›ktan istifadeyle de bunlar› örgütleyen kontrgerilla istedi¤i ülkeler-de rahatl›kla eylem yapabilir.</w:t>
      </w:r>
    </w:p>
    <w:p>
      <w:pPr>
        <w:spacing w:after="0" w:line="5"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Kontrgerillan›n kurucusu Yahudi finansör Rockefeller'in Eisenhower'e mektubu, ülke içinde ekonominin kilit noktas›n› ele geçiren flah›slar›n bunu nas›l sa¤lad›klar›n› aç›kl›kla ortaya koymaktad›r. Bu mektupta bildirildi¤ine göre, ...ABD ile iflbirli¤ine haz›r yerli ifladamlar›na yard›m art›r›lmal› ve böy-lece bu ifladamlar›n›n ilgili ülke ekonomisinin kilit noktalar›n› ele geçirmele-ri, buna dayanarak politik etkilerinin artmas› sa¤lanmal›d›r.</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Rockefeller'in bu önerisi ABD'nin gizli servislerinden AID taraf›ndan uygulanm›flt›r.</w:t>
      </w:r>
    </w:p>
    <w:p>
      <w:pPr>
        <w:spacing w:after="0" w:line="1"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ABD'li senatör Albert J. Beueridge'in flu sözleri de anlaml›d›r: "...Dün-ya ticareti bizim olmal› ve olacakt›r. Ticaret karakollar›m›z›n çevresinde bi-zim bayra¤›m›z› dalgaland›ran ve bizimle ticaret yapan, kendi hükümetleri-ne sahip büyük sömürgeler kurulacak, kurumlar›m›z ticaretin kanatlar› al-t›nda bayra¤›m›z› izleyecektir."</w:t>
      </w:r>
    </w:p>
    <w:p>
      <w:pPr>
        <w:spacing w:after="0" w:line="1" w:lineRule="exact"/>
        <w:rPr>
          <w:sz w:val="20"/>
          <w:szCs w:val="20"/>
          <w:color w:val="auto"/>
        </w:rPr>
      </w:pPr>
    </w:p>
    <w:p>
      <w:pPr>
        <w:jc w:val="both"/>
        <w:ind w:right="20" w:firstLine="560"/>
        <w:spacing w:after="0" w:line="295" w:lineRule="auto"/>
        <w:rPr>
          <w:sz w:val="20"/>
          <w:szCs w:val="20"/>
          <w:color w:val="auto"/>
        </w:rPr>
      </w:pPr>
      <w:r>
        <w:rPr>
          <w:rFonts w:ascii="Times New Roman" w:cs="Times New Roman" w:eastAsia="Times New Roman" w:hAnsi="Times New Roman"/>
          <w:sz w:val="20"/>
          <w:szCs w:val="20"/>
          <w:color w:val="231F20"/>
        </w:rPr>
        <w:t>Bu görüfller çerçevesinde ABD Savunma Bakan› McNamara 1967'de bir konuflmas›nda "askeri yard›mlar›m›z›n as›l amac›, azgeliflmifl ülke asker-lerini ABD ideolojisine göre yetifltirmek ve onlardan gelecekte gerekti¤inde</w:t>
      </w:r>
    </w:p>
    <w:p>
      <w:pPr>
        <w:sectPr>
          <w:pgSz w:w="9060" w:h="13320" w:orient="portrait"/>
          <w:cols w:equalWidth="0" w:num="1">
            <w:col w:w="6780"/>
          </w:cols>
          <w:pgMar w:left="1160" w:top="1060" w:right="1120" w:bottom="963" w:gutter="0" w:footer="0" w:header="0"/>
        </w:sectPr>
      </w:pPr>
    </w:p>
    <w:bookmarkStart w:id="249" w:name="page250"/>
    <w:bookmarkEnd w:id="24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208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o ülke yönetiminde yararlanmakt›r" demekte ve ABD'de e¤itim gören su-baylar›n, biraz önce ad›ndan söz etti¤imiz AID program› çerçevesinde e¤itil-diklerini ifade etmektedir.</w:t>
      </w:r>
    </w:p>
    <w:p>
      <w:pPr>
        <w:spacing w:after="0" w:line="2"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Demokrasi, insan haklar› gibi de¤erler ad›na ortaya ç›kt›¤› söylenen Kontrgerilla hareketi için ünlü Yahudi anti-siyonist yazar Noam Chomsky ise flunlar› söyler:</w:t>
      </w:r>
    </w:p>
    <w:p>
      <w:pPr>
        <w:spacing w:after="0" w:line="1" w:lineRule="exact"/>
        <w:rPr>
          <w:sz w:val="20"/>
          <w:szCs w:val="20"/>
          <w:color w:val="auto"/>
        </w:rPr>
      </w:pPr>
    </w:p>
    <w:p>
      <w:pPr>
        <w:ind w:left="560"/>
        <w:spacing w:after="0" w:line="269" w:lineRule="auto"/>
        <w:rPr>
          <w:sz w:val="20"/>
          <w:szCs w:val="20"/>
          <w:color w:val="auto"/>
        </w:rPr>
      </w:pPr>
      <w:r>
        <w:rPr>
          <w:rFonts w:ascii="Times New Roman" w:cs="Times New Roman" w:eastAsia="Times New Roman" w:hAnsi="Times New Roman"/>
          <w:sz w:val="20"/>
          <w:szCs w:val="20"/>
          <w:color w:val="231F20"/>
        </w:rPr>
        <w:t>Bu arada siyasi teolojinin hemen her terimi gibi demokrasi terimi-nin de iki manas›n›n oldu¤u gerçe¤ini iyi bilmek gerekir. Bunlar-dan biri sözlük anlam›d›r, di¤eri ise yap›lanlara gerekçe olufltur-mak amac›yla demokrasi terimine giydirilmifl bulunan bir anlam-d›r. Bu ikinci anlam›na teknik anlam› diyebiliriz. Teknik anlamda bir yerde demokrasi olmas› demek, o yerde ABD'li yat›r›mc›lar›n ç›karlar›n›n emniyet alt›nda olmas› demektir. Sermayenin yar›n›n-dan emin olmad›¤› yerde teknik anlamda demokrasi yoktur.</w:t>
      </w:r>
      <w:r>
        <w:rPr>
          <w:rFonts w:ascii="Times New Roman" w:cs="Times New Roman" w:eastAsia="Times New Roman" w:hAnsi="Times New Roman"/>
          <w:sz w:val="28"/>
          <w:szCs w:val="28"/>
          <w:color w:val="231F20"/>
          <w:vertAlign w:val="superscript"/>
        </w:rPr>
        <w:t>101</w:t>
      </w:r>
      <w:r>
        <w:rPr>
          <w:rFonts w:ascii="Times New Roman" w:cs="Times New Roman" w:eastAsia="Times New Roman" w:hAnsi="Times New Roman"/>
          <w:sz w:val="20"/>
          <w:szCs w:val="20"/>
          <w:color w:val="231F20"/>
        </w:rPr>
        <w:t xml:space="preserve"> ABD'nin flartlar›na uyan devletlerde demokratik prensipler bir derece</w:t>
      </w:r>
    </w:p>
    <w:p>
      <w:pPr>
        <w:spacing w:after="0" w:line="7" w:lineRule="exact"/>
        <w:rPr>
          <w:sz w:val="20"/>
          <w:szCs w:val="20"/>
          <w:color w:val="auto"/>
        </w:rPr>
      </w:pPr>
    </w:p>
    <w:p>
      <w:pPr>
        <w:jc w:val="both"/>
        <w:spacing w:after="0" w:line="276" w:lineRule="auto"/>
        <w:rPr>
          <w:sz w:val="20"/>
          <w:szCs w:val="20"/>
          <w:color w:val="auto"/>
        </w:rPr>
      </w:pPr>
      <w:r>
        <w:rPr>
          <w:rFonts w:ascii="Times New Roman" w:cs="Times New Roman" w:eastAsia="Times New Roman" w:hAnsi="Times New Roman"/>
          <w:sz w:val="20"/>
          <w:szCs w:val="20"/>
          <w:color w:val="231F20"/>
        </w:rPr>
        <w:t>uygulanabilir, elle tutulur gözle görülür neticeler de elde edilebilir. Kaynak-lar›n askeriyenin, oligarflinin, ifl çevrelerinin ve profesyonel seçkinlerin elin-de bulunmas›, gücünü halktan alan organizasyonlar›n sesinin k›s›lmas› ha-linde politik sistemin ve medyan›n bütünüyle kontrol alt›nda tutulmas›n› garanti alt›na al›r. Halk›n sesinin bast›r›lmas›n›n yollar›ndan biri de terördür. Halk›n terör yoluyla susturulmas› ABD'nin tercihidir ve sopayla halk›n üze-rine yürüyen hükümetlerin Washington'un gözünde itibar› ve kredisi art-maktad›r.</w:t>
      </w:r>
      <w:r>
        <w:rPr>
          <w:rFonts w:ascii="Times New Roman" w:cs="Times New Roman" w:eastAsia="Times New Roman" w:hAnsi="Times New Roman"/>
          <w:sz w:val="28"/>
          <w:szCs w:val="28"/>
          <w:color w:val="231F20"/>
          <w:vertAlign w:val="superscript"/>
        </w:rPr>
        <w:t>102</w:t>
      </w:r>
    </w:p>
    <w:p>
      <w:pPr>
        <w:spacing w:after="0" w:line="247" w:lineRule="exact"/>
        <w:rPr>
          <w:sz w:val="20"/>
          <w:szCs w:val="20"/>
          <w:color w:val="auto"/>
        </w:rPr>
      </w:pPr>
    </w:p>
    <w:p>
      <w:pPr>
        <w:jc w:val="both"/>
        <w:ind w:firstLine="560"/>
        <w:spacing w:after="0" w:line="248" w:lineRule="auto"/>
        <w:rPr>
          <w:sz w:val="20"/>
          <w:szCs w:val="20"/>
          <w:color w:val="auto"/>
        </w:rPr>
      </w:pPr>
      <w:r>
        <w:rPr>
          <w:rFonts w:ascii="Times New Roman" w:cs="Times New Roman" w:eastAsia="Times New Roman" w:hAnsi="Times New Roman"/>
          <w:sz w:val="20"/>
          <w:szCs w:val="20"/>
          <w:color w:val="231F20"/>
        </w:rPr>
        <w:t xml:space="preserve">CIA Baflkan› William Casey ise flunlar› söylemektedir: "Küçük bir ül-kenin ekonomik istikrar›n› ve iç bar›fl›n› bozmak için çok az say›da insan ve bunlara ç›k›lacak küçük destekler yeterlidir." </w:t>
      </w:r>
      <w:r>
        <w:rPr>
          <w:rFonts w:ascii="Times New Roman" w:cs="Times New Roman" w:eastAsia="Times New Roman" w:hAnsi="Times New Roman"/>
          <w:sz w:val="28"/>
          <w:szCs w:val="28"/>
          <w:color w:val="231F20"/>
          <w:vertAlign w:val="superscript"/>
        </w:rPr>
        <w:t>103</w:t>
      </w:r>
    </w:p>
    <w:p>
      <w:pPr>
        <w:spacing w:after="0" w:line="2"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CIA'n›n komplolar›n›n kayna¤›n› Gestapo oluflturmaktad›r. Örgüt fle-malar› karfl›laflt›r›ld›¤›nda benzerlik görülecektir. Amerika Yeni Dünya Dü-zeni rolü ard›na s›¤›narak t›pk› Gestapo gibi her türlü kirli ifle bulaflmakta sak›nca görmemektedir. Nitekim Gestapo'nun servislerinde bulunan "karfl› sabotaj", siyasi polis, maddi manevi ve siyasal sabotajlar düzenleme ve yü-rütme bölümleri CIA'n›n (Covert Action) Örtülü Harekat Servisi'nde oldu¤u gibi yans›t›lm›flt›r.</w:t>
      </w:r>
    </w:p>
    <w:p>
      <w:pPr>
        <w:spacing w:after="0" w:line="240" w:lineRule="exact"/>
        <w:rPr>
          <w:sz w:val="20"/>
          <w:szCs w:val="20"/>
          <w:color w:val="auto"/>
        </w:rPr>
      </w:pPr>
    </w:p>
    <w:p>
      <w:pPr>
        <w:jc w:val="both"/>
        <w:ind w:firstLine="560"/>
        <w:spacing w:after="0" w:line="298" w:lineRule="auto"/>
        <w:rPr>
          <w:sz w:val="20"/>
          <w:szCs w:val="20"/>
          <w:color w:val="auto"/>
        </w:rPr>
      </w:pPr>
      <w:r>
        <w:rPr>
          <w:rFonts w:ascii="Times New Roman" w:cs="Times New Roman" w:eastAsia="Times New Roman" w:hAnsi="Times New Roman"/>
          <w:sz w:val="20"/>
          <w:szCs w:val="20"/>
          <w:color w:val="231F20"/>
        </w:rPr>
        <w:t>Amerika ev sahibi ülke diye tan›mlad›¤› müttefik ülkelerin bütün is-tihbarat örgütleri ve bu amaçla kurdurttu¤u militer ve para-militer yeralt› örgütlerine her türlü deste¤i sa¤lay›p onlara ç›karlar›n›n bekçili¤ini yapt›r-maktad›r.</w:t>
      </w:r>
    </w:p>
    <w:p>
      <w:pPr>
        <w:spacing w:after="0" w:line="22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Kuflkusuz Amerika ev sahibi ülkenin sadece istihbarat örgütlerine s›z-</w:t>
      </w:r>
    </w:p>
    <w:p>
      <w:pPr>
        <w:sectPr>
          <w:pgSz w:w="9060" w:h="13320" w:orient="portrait"/>
          <w:cols w:equalWidth="0" w:num="1">
            <w:col w:w="6760"/>
          </w:cols>
          <w:pgMar w:left="1160" w:top="1060" w:right="1140" w:bottom="1043" w:gutter="0" w:footer="0" w:header="0"/>
        </w:sectPr>
      </w:pPr>
    </w:p>
    <w:bookmarkStart w:id="250" w:name="page251"/>
    <w:bookmarkEnd w:id="250"/>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209</w:t>
            </w:r>
          </w:p>
        </w:tc>
      </w:tr>
    </w:tbl>
    <w:p>
      <w:pPr>
        <w:spacing w:after="0" w:line="176" w:lineRule="exact"/>
        <w:rPr>
          <w:sz w:val="20"/>
          <w:szCs w:val="20"/>
          <w:color w:val="auto"/>
        </w:rPr>
      </w:pPr>
    </w:p>
    <w:p>
      <w:pPr>
        <w:jc w:val="both"/>
        <w:ind w:right="20"/>
        <w:spacing w:after="0" w:line="282" w:lineRule="auto"/>
        <w:rPr>
          <w:sz w:val="20"/>
          <w:szCs w:val="20"/>
          <w:color w:val="auto"/>
        </w:rPr>
      </w:pPr>
      <w:r>
        <w:rPr>
          <w:rFonts w:ascii="Times New Roman" w:cs="Times New Roman" w:eastAsia="Times New Roman" w:hAnsi="Times New Roman"/>
          <w:sz w:val="20"/>
          <w:szCs w:val="20"/>
          <w:color w:val="231F20"/>
        </w:rPr>
        <w:t>makla yetinmemektedir. Bu anlay›flla ad› geçen ülkelerin tüm toplumsal ke-sitlerinden kiflilere burs sa¤lamaktad›r. ‹çlerinden elveriflli olanlar› ayart›p kendi ajan› gibi kullanmakta en az›ndan seçti¤i kiflilerin Amerikan hayran› olmalar› için büyük çaba göstermektedir. Bu hedefe ulaflma için depo sayd›-¤› ev sahibi ülkelerin Kapitalist Enternasyonel örgütleriyle kiflisel ç›karlar›n› düzenle özdefllefltirmifl tüm kiflilere her türlü deste¤i vermektedir.</w:t>
      </w:r>
      <w:r>
        <w:rPr>
          <w:rFonts w:ascii="Times New Roman" w:cs="Times New Roman" w:eastAsia="Times New Roman" w:hAnsi="Times New Roman"/>
          <w:sz w:val="28"/>
          <w:szCs w:val="28"/>
          <w:color w:val="231F20"/>
          <w:vertAlign w:val="superscript"/>
        </w:rPr>
        <w:t>104</w:t>
      </w:r>
    </w:p>
    <w:p>
      <w:pPr>
        <w:spacing w:after="0" w:line="14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 Yap›s› ve Tarihteki Benzerleri</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Kontrgerilla, asl›nda yeni bir örgüt de¤ildir. ‹smi farkl› da olsa tarihte birbirine benzeyen kontrgerilla yap›s›na sahip örgütlere rastlamak mümkün-dür. Kontrgerilla'n›n siyonizm ve masonlu¤un sokak gücü, bir anlamda giz-li askeri kanad› oldu¤u göz önünde bulundurulursa, bu tür örgütlerin tarihi-nin de masonluk tarihiyle paralel durumda oldu¤u sonucu ortaya ç›kar. Ma-sonluk, tarihteki çeflitli operasyonlar›nda da, örgütleyip finanse etti¤i sokak gücü niteli¤indeki gruplar› kullanm›flt›r.</w:t>
      </w:r>
    </w:p>
    <w:p>
      <w:pPr>
        <w:spacing w:after="0" w:line="5"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Kontrgerilla, masonlu¤un klasik sokak gücünün yaln›zca yeni bir is-midir. Bu görünmeyen masonik ordunun prensipleri de masonlukla paralel-dir; s›r verilmez, toplant›lar gizlidir. Masonlar›n mason olduklar›n› gizleyifl-leri gibi, kontrgerilla üyeleri de kendilerini gizlerler. Birbirlerini gizli parola ve gizli masonik iflaretlerle tan›rlar.</w:t>
      </w:r>
    </w:p>
    <w:p>
      <w:pPr>
        <w:spacing w:after="0" w:line="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Masonlu¤un kulland›¤› tarihteki kontrgerilla benzeri örgütler oldukça ilginçtir. Bu örgütler, Frans›z ‹htilaline kadar uzanmaktad›r.</w:t>
      </w:r>
    </w:p>
    <w:p>
      <w:pPr>
        <w:spacing w:after="0" w:line="1"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Frans›z ‹htilalinin lider kadrosunu oluflturan ve hemen hepsi mason olan Jakobenler, ayn› zamanda bir tür kontrgerilla örgütünün lideriydiler. Ja-kobenler, Sans Culotte'lara ve daha sonra da K›rm›z› Boneliler ad› verilen ki-ral›k sokak serserilerine terör eylemleri düzenletiyorlard›. Ayn› flekilde, Bol-flevik Devrimi'ni düzenleyen ya da Hitler'i iktidara getiren, ünlü "fail-i meç-hul" Reichteig yang›n›n› ç›kartanlar da kontrgerilla karakterindeki örgütler-di. Hitler döneminde, SA ve SS olarak flekillenen bu örgüt toplant›lar›n› Thu-le Locas› ad› verilen mason locas›nda yapmaktayd›. ‹llümine masonluk, ya-ni ihtilalci masonluk, Jakobenler ile Frans›z ihtilalinde, Thule Locas› ile Al-manya'da, P2 ile ‹talya'da kendini göstermifltir.</w:t>
      </w:r>
    </w:p>
    <w:p>
      <w:pPr>
        <w:spacing w:after="0" w:line="240" w:lineRule="exact"/>
        <w:rPr>
          <w:sz w:val="20"/>
          <w:szCs w:val="20"/>
          <w:color w:val="auto"/>
        </w:rPr>
      </w:pPr>
    </w:p>
    <w:p>
      <w:pPr>
        <w:jc w:val="both"/>
        <w:ind w:right="20" w:firstLine="560"/>
        <w:spacing w:after="0" w:line="287" w:lineRule="auto"/>
        <w:rPr>
          <w:sz w:val="20"/>
          <w:szCs w:val="20"/>
          <w:color w:val="auto"/>
        </w:rPr>
      </w:pPr>
      <w:r>
        <w:rPr>
          <w:rFonts w:ascii="Times New Roman" w:cs="Times New Roman" w:eastAsia="Times New Roman" w:hAnsi="Times New Roman"/>
          <w:sz w:val="20"/>
          <w:szCs w:val="20"/>
          <w:color w:val="231F20"/>
        </w:rPr>
        <w:t>‹talya'da 19. asr›n bafllar›nda ortaya ç›kan Carbonari Cemiyeti de ‹llü-minizm ile ba¤lant›l›yd›. Esas amac› kiliseyi y›kmak ve din aleyhtar› bir dü-zen kurmakt›. Milano, Londra ve Berlin'de bulunan baz› Yahudi bankac›lar-dan büyük mali destek gördü. Bilinebilen en üst teflekkülü "Haute Vente" idi. Bu 40 kiflilik bir heyetti ve bu heyete Volpe, Piccolo, Tigre, Clauss gibi birçok Yahudi dahildi. Carbonari Cemiyetinin uzant›lar› bugün de faaliyet halinde-</w:t>
      </w:r>
    </w:p>
    <w:p>
      <w:pPr>
        <w:sectPr>
          <w:pgSz w:w="9060" w:h="13320" w:orient="portrait"/>
          <w:cols w:equalWidth="0" w:num="1">
            <w:col w:w="6780"/>
          </w:cols>
          <w:pgMar w:left="1160" w:top="1060" w:right="1120" w:bottom="969" w:gutter="0" w:footer="0" w:header="0"/>
        </w:sectPr>
      </w:pPr>
    </w:p>
    <w:bookmarkStart w:id="251" w:name="page252"/>
    <w:bookmarkEnd w:id="25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210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9" w:lineRule="auto"/>
        <w:rPr>
          <w:sz w:val="20"/>
          <w:szCs w:val="20"/>
          <w:color w:val="auto"/>
        </w:rPr>
      </w:pPr>
      <w:r>
        <w:rPr>
          <w:rFonts w:ascii="Times New Roman" w:cs="Times New Roman" w:eastAsia="Times New Roman" w:hAnsi="Times New Roman"/>
          <w:sz w:val="20"/>
          <w:szCs w:val="20"/>
          <w:color w:val="231F20"/>
        </w:rPr>
        <w:t>dir. As›l amaç yap›lacak provokasyonlarla halk› kiliseden so¤utmak, kilise düflmanl›¤›n› laiklik olarak göstererek halk› kutuplara ay›rmakt›r. Günü-müzde ‹talya'daki Brendizi Locas› Masonluk-Kontrgerilla ba¤lant›s›n›n en aç›k örneklerinden biridir. Brendizi Locas›, Avrupa'n›n çeflitli ülkelerindeki üst düzey kontrgerilla yap›s›ndaki örgütlerin buluflma yeridir.</w:t>
      </w:r>
    </w:p>
    <w:p>
      <w:pPr>
        <w:spacing w:after="0" w:line="21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S›rp Terörünün Ard›ndaki</w:t>
      </w:r>
    </w:p>
    <w:p>
      <w:pPr>
        <w:spacing w:after="0" w:line="3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Çetnik-Kontgerilla Örgütlenmesi</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Kontrgerilla Yugoslavya'da da faaliyettedir. Çetnik Kontrgerilla grup-lar›, Bosna-Hersek'teki katliam›n mimar›d›rlar. Katliam› gerçeklefltiren ger-çekte S›rp halk› de¤il, mason liderlerin örgütledi¤i Çetnik Örgütüdür.</w:t>
      </w:r>
    </w:p>
    <w:p>
      <w:pPr>
        <w:spacing w:after="0" w:line="2" w:lineRule="exact"/>
        <w:rPr>
          <w:sz w:val="20"/>
          <w:szCs w:val="20"/>
          <w:color w:val="auto"/>
        </w:rPr>
      </w:pPr>
    </w:p>
    <w:p>
      <w:pPr>
        <w:jc w:val="both"/>
        <w:ind w:firstLine="560"/>
        <w:spacing w:after="0" w:line="262" w:lineRule="auto"/>
        <w:rPr>
          <w:sz w:val="20"/>
          <w:szCs w:val="20"/>
          <w:color w:val="auto"/>
        </w:rPr>
      </w:pPr>
      <w:r>
        <w:rPr>
          <w:rFonts w:ascii="Times New Roman" w:cs="Times New Roman" w:eastAsia="Times New Roman" w:hAnsi="Times New Roman"/>
          <w:sz w:val="20"/>
          <w:szCs w:val="20"/>
          <w:color w:val="231F20"/>
        </w:rPr>
        <w:t>Kosova'y› Arnavutlar'dan "temizlemek" ve bölgeyi "Büyük S›rbis-tan"'›n bir parças› yapmaya çal›flan Arkan ad› ile tan›nan Zelijka Raznjato-viç"in bafl›nda bulundu¤u terör flebekesinin ad› da "Kurtlar"d›r.</w:t>
      </w:r>
      <w:r>
        <w:rPr>
          <w:rFonts w:ascii="Times New Roman" w:cs="Times New Roman" w:eastAsia="Times New Roman" w:hAnsi="Times New Roman"/>
          <w:sz w:val="28"/>
          <w:szCs w:val="28"/>
          <w:color w:val="231F20"/>
          <w:vertAlign w:val="superscript"/>
        </w:rPr>
        <w:t>105</w:t>
      </w:r>
    </w:p>
    <w:p>
      <w:pPr>
        <w:ind w:left="560"/>
        <w:spacing w:after="0" w:line="222" w:lineRule="auto"/>
        <w:rPr>
          <w:sz w:val="20"/>
          <w:szCs w:val="20"/>
          <w:color w:val="auto"/>
        </w:rPr>
      </w:pPr>
      <w:r>
        <w:rPr>
          <w:rFonts w:ascii="Times New Roman" w:cs="Times New Roman" w:eastAsia="Times New Roman" w:hAnsi="Times New Roman"/>
          <w:sz w:val="20"/>
          <w:szCs w:val="20"/>
          <w:color w:val="231F20"/>
        </w:rPr>
        <w:t>Gladio benzeri bu 10.000 kiflilik Çetnik milisleri müslüman halk› kat-</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leder.</w:t>
      </w:r>
    </w:p>
    <w:p>
      <w:pPr>
        <w:spacing w:after="0" w:line="40" w:lineRule="exact"/>
        <w:rPr>
          <w:sz w:val="20"/>
          <w:szCs w:val="20"/>
          <w:color w:val="auto"/>
        </w:rPr>
      </w:pPr>
    </w:p>
    <w:p>
      <w:pPr>
        <w:jc w:val="both"/>
        <w:ind w:firstLine="560"/>
        <w:spacing w:after="0" w:line="271" w:lineRule="auto"/>
        <w:rPr>
          <w:sz w:val="20"/>
          <w:szCs w:val="20"/>
          <w:color w:val="auto"/>
        </w:rPr>
      </w:pPr>
      <w:r>
        <w:rPr>
          <w:rFonts w:ascii="Times New Roman" w:cs="Times New Roman" w:eastAsia="Times New Roman" w:hAnsi="Times New Roman"/>
          <w:sz w:val="20"/>
          <w:szCs w:val="20"/>
          <w:color w:val="231F20"/>
        </w:rPr>
        <w:t>Çetnikler masonlu¤un kurdu¤u bir ordudur. Çetnik çetelerini ilk kez bir araya getirip örgütleyen kifli mason "Kasap" Mihailoviç, bugünkü liderle-ri de yine bir mason olan Miloseviç'tir. Dünyadaki belli bafll› Kontra-geril-la/paradox-militer örgütlerinin aras›nda S›rbistan'daki Çetnikler'in bulun-du¤u iddia edilmektedir.</w:t>
      </w:r>
      <w:r>
        <w:rPr>
          <w:rFonts w:ascii="Times New Roman" w:cs="Times New Roman" w:eastAsia="Times New Roman" w:hAnsi="Times New Roman"/>
          <w:sz w:val="28"/>
          <w:szCs w:val="28"/>
          <w:color w:val="231F20"/>
          <w:vertAlign w:val="superscript"/>
        </w:rPr>
        <w:t>106</w:t>
      </w:r>
    </w:p>
    <w:p>
      <w:pPr>
        <w:spacing w:after="0" w:line="251"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Çetnik'ler hakk›ndaki daha detayl› bilgiler için bkz. Harun Yahya'n›n, 'Gizli El' Bosna'da: S›rplar›n Arkas›ndaki Anti-‹slami Enternasyonal'in Bilinme-yen Hikayesi, ‹stanbul: Vural Yay›nc›l›k, Mart 1997.</w:t>
      </w:r>
    </w:p>
    <w:p>
      <w:pPr>
        <w:spacing w:after="0" w:line="23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Hitler'in Kurdu¤u Kontrgerilla Gruplar›: SA ve SS</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Hitler, Alman kontrgerillas›n›n kurucusuydu. Kurdu¤u SA ve SS grup-lar› tipik kontrgerilla örgütleriydi. Yeni Dünya Düzeni adl› çal›flmas›nda Ha-lid Özkul flu bilgileri vermektedir:</w:t>
      </w:r>
    </w:p>
    <w:p>
      <w:pPr>
        <w:spacing w:after="0" w:line="2" w:lineRule="exact"/>
        <w:rPr>
          <w:sz w:val="20"/>
          <w:szCs w:val="20"/>
          <w:color w:val="auto"/>
        </w:rPr>
      </w:pPr>
    </w:p>
    <w:p>
      <w:pPr>
        <w:jc w:val="both"/>
        <w:ind w:left="560" w:right="320"/>
        <w:spacing w:after="0" w:line="250" w:lineRule="auto"/>
        <w:rPr>
          <w:sz w:val="20"/>
          <w:szCs w:val="20"/>
          <w:color w:val="auto"/>
        </w:rPr>
      </w:pPr>
      <w:r>
        <w:rPr>
          <w:rFonts w:ascii="Times New Roman" w:cs="Times New Roman" w:eastAsia="Times New Roman" w:hAnsi="Times New Roman"/>
          <w:sz w:val="20"/>
          <w:szCs w:val="20"/>
          <w:color w:val="231F20"/>
        </w:rPr>
        <w:t>SA'lar 1921de Hitler'in Muhaf›z Birli¤i olarak do¤du. Örgütsel da-yana¤› Nazi hareketine kat›lm›fl serserilerdi.</w:t>
      </w:r>
      <w:r>
        <w:rPr>
          <w:rFonts w:ascii="Times New Roman" w:cs="Times New Roman" w:eastAsia="Times New Roman" w:hAnsi="Times New Roman"/>
          <w:sz w:val="28"/>
          <w:szCs w:val="28"/>
          <w:color w:val="231F20"/>
          <w:vertAlign w:val="superscript"/>
        </w:rPr>
        <w:t>107</w:t>
      </w:r>
      <w:r>
        <w:rPr>
          <w:rFonts w:ascii="Times New Roman" w:cs="Times New Roman" w:eastAsia="Times New Roman" w:hAnsi="Times New Roman"/>
          <w:sz w:val="20"/>
          <w:szCs w:val="20"/>
          <w:color w:val="231F20"/>
        </w:rPr>
        <w:t xml:space="preserve"> Sokak eflkiyalar›, eski katiller, iflsiz, güçsüz kiflilerin oluflturdu¤u bir örgüt olan SA'lar, rakip partilerin toplant›lar›n› bas›yor, Hitler'in fedaili¤ini yap›yorlard›.</w:t>
      </w:r>
      <w:r>
        <w:rPr>
          <w:rFonts w:ascii="Times New Roman" w:cs="Times New Roman" w:eastAsia="Times New Roman" w:hAnsi="Times New Roman"/>
          <w:sz w:val="28"/>
          <w:szCs w:val="28"/>
          <w:color w:val="231F20"/>
          <w:vertAlign w:val="superscript"/>
        </w:rPr>
        <w:t>108</w:t>
      </w:r>
      <w:r>
        <w:rPr>
          <w:rFonts w:ascii="Times New Roman" w:cs="Times New Roman" w:eastAsia="Times New Roman" w:hAnsi="Times New Roman"/>
          <w:sz w:val="20"/>
          <w:szCs w:val="20"/>
          <w:color w:val="231F20"/>
        </w:rPr>
        <w:t xml:space="preserve"> SA'lar›n yöntemi de tüm faflist örgütlerde oldu¤u gibi terör ve iflkence olmufltur. "Berlin'de SA'ya ait bir köflkte ifl-kence odalar› bulunuyordu. ‹tiraf ettirmek için burada akla gelebi-lecek her türlü iflkence yap›l›yordu.</w:t>
      </w:r>
      <w:r>
        <w:rPr>
          <w:rFonts w:ascii="Times New Roman" w:cs="Times New Roman" w:eastAsia="Times New Roman" w:hAnsi="Times New Roman"/>
          <w:sz w:val="28"/>
          <w:szCs w:val="28"/>
          <w:color w:val="231F20"/>
          <w:vertAlign w:val="superscript"/>
        </w:rPr>
        <w:t>109</w:t>
      </w:r>
    </w:p>
    <w:p>
      <w:pPr>
        <w:ind w:left="560"/>
        <w:spacing w:after="0" w:line="223" w:lineRule="auto"/>
        <w:rPr>
          <w:sz w:val="20"/>
          <w:szCs w:val="20"/>
          <w:color w:val="auto"/>
        </w:rPr>
      </w:pPr>
      <w:r>
        <w:rPr>
          <w:rFonts w:ascii="Times New Roman" w:cs="Times New Roman" w:eastAsia="Times New Roman" w:hAnsi="Times New Roman"/>
          <w:sz w:val="20"/>
          <w:szCs w:val="20"/>
          <w:color w:val="231F20"/>
        </w:rPr>
        <w:t>Faflist-Siyonist lider Jabotinsky'nin kurdu¤u kontrgerilla grubu Kah-</w:t>
      </w:r>
    </w:p>
    <w:p>
      <w:pPr>
        <w:sectPr>
          <w:pgSz w:w="9060" w:h="13320" w:orient="portrait"/>
          <w:cols w:equalWidth="0" w:num="1">
            <w:col w:w="6760"/>
          </w:cols>
          <w:pgMar w:left="1160" w:top="1060" w:right="1140" w:bottom="995" w:gutter="0" w:footer="0" w:header="0"/>
        </w:sectPr>
      </w:pPr>
    </w:p>
    <w:bookmarkStart w:id="252" w:name="page253"/>
    <w:bookmarkEnd w:id="252"/>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211</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verengi Gömlekliler'den esinlenen Hitler, SA'lar› kurdu. SA'lar›n bafl›nda ise Yahudi Pfeffer Von Solomon bulunmaktayd›.</w:t>
      </w:r>
    </w:p>
    <w:p>
      <w:pPr>
        <w:spacing w:after="0" w:line="1"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Hitler 1925 y›l›nda kendi korumas› için SS ad› verilen daha organize bir birlik oluflturdu. Di¤er bir Kontrgerilla grubu olan SS'ler daha çok ordu-ya yönelikti. Bunlar›n rolü çok farkl›yd›. Herhangi bir SS subay› Alman ge-neralinden daha yukar›da yer almaktayd›. Devlet içinde devlet yap›s› göste-ren Hitler'in çok özel ordusu SS'lerin bafl›nda ünlü faflist Himmler bulunu-yordu. Gestapo ise tipik bir istihbarat teflkilat›yd›. Rejim aleyhtarlar›n› sapt›-yordu. Gestapo'nun bafl›nda Heidrich bulunmaktayd›.</w:t>
      </w: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Kontrgerilla yap›s›n›n zengin örne¤ini Gestapo örgütlenmesinde gör-mek mümkündür. Örgütün kurulufl flemas›nda "Cinayet Bölümü"ne de rast-l›yoruz. Görülüyor ki Naziler kendilerine karfl› olanlar› öldürmek için devlet içinde cinayet ifllemekle görevli birimler oluflturmufllard›r.</w:t>
      </w:r>
    </w:p>
    <w:p>
      <w:pPr>
        <w:spacing w:after="0" w:line="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Gestapo'nun etkin kiflilerinden biri olan Heidrich, 1921'de kurdu¤u derne¤in üyelerini vatansever olarak niteliyordu. Bugün Heidrich'in portre-si bilinmektedir. Daha sonra istihbarat yapmak için fahifle olarak kullan›lan k›zlar›n da vatansever oldu¤u iddia edildi.</w:t>
      </w:r>
    </w:p>
    <w:p>
      <w:pPr>
        <w:spacing w:after="0" w:line="3" w:lineRule="exact"/>
        <w:rPr>
          <w:sz w:val="20"/>
          <w:szCs w:val="20"/>
          <w:color w:val="auto"/>
        </w:rPr>
      </w:pPr>
    </w:p>
    <w:p>
      <w:pPr>
        <w:jc w:val="both"/>
        <w:ind w:right="20" w:firstLine="560"/>
        <w:spacing w:after="0" w:line="276" w:lineRule="auto"/>
        <w:rPr>
          <w:sz w:val="20"/>
          <w:szCs w:val="20"/>
          <w:color w:val="auto"/>
        </w:rPr>
      </w:pPr>
      <w:r>
        <w:rPr>
          <w:rFonts w:ascii="Times New Roman" w:cs="Times New Roman" w:eastAsia="Times New Roman" w:hAnsi="Times New Roman"/>
          <w:sz w:val="20"/>
          <w:szCs w:val="20"/>
          <w:color w:val="231F20"/>
        </w:rPr>
        <w:t>Gestapo'yu Nazizm'den soyutlayarak inceledi¤inizde, onun dünyan›n en organize istihbarat örgütü oldu¤unu anlayabilirsiniz. Bu gerçe¤in ilk kez fark›na varan ABD'liler, II. Dünya Savafl›'ndan sonra OSS simgeli istihbarat örgütlerini CIA'ya dönüfltürdüler. Bunu yaparken de, Gestapo örne¤inden ve iflbirlikçi Alman istihbaratç›lar›ndan genifl ölçüde yararland›lar. CIA fle-mas› içinde, Kirli ‹fller (Dirty Action) Bölümü, do¤rudan ya da iflbirli¤i halin-deki ülkelerin yerli istihbarat örgütlerini kullanarak, bugüne kadar say›s›z cinayet ifllemifltir.</w:t>
      </w:r>
      <w:r>
        <w:rPr>
          <w:rFonts w:ascii="Times New Roman" w:cs="Times New Roman" w:eastAsia="Times New Roman" w:hAnsi="Times New Roman"/>
          <w:sz w:val="28"/>
          <w:szCs w:val="28"/>
          <w:color w:val="231F20"/>
          <w:vertAlign w:val="superscript"/>
        </w:rPr>
        <w:t>110</w:t>
      </w:r>
    </w:p>
    <w:p>
      <w:pPr>
        <w:spacing w:after="0" w:line="247" w:lineRule="exact"/>
        <w:rPr>
          <w:sz w:val="20"/>
          <w:szCs w:val="20"/>
          <w:color w:val="auto"/>
        </w:rPr>
      </w:pP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Alman Nazizmi ile ‹talyan Faflizmi ve onlar›n istihbarat örgütlerine (özellikle Gestapo) bakt›¤›m›zda bunlarda cinayet iflleme birimleri bulundu-¤unu görüyoruz. CIA, II. Dünya Savafl›'ndan sonra kurulmufl ve Gestapo de-neyimlerinden büyük ölçüde etkilenmifl bir istihbarat örgütü. CIA içinde Kir-li ‹fller Bölümü ve onunla iflbirli¤i halinde bulunan istihbarat örgütleri 40 y›l-dan bu yana cinayet iflleyerek, 3 milyon kifliyi öldürmüfl, 54 milyon kifliyi sa-kat b›rakm›flt›r.</w:t>
      </w:r>
    </w:p>
    <w:p>
      <w:pPr>
        <w:spacing w:after="0" w:line="6" w:lineRule="exact"/>
        <w:rPr>
          <w:sz w:val="20"/>
          <w:szCs w:val="20"/>
          <w:color w:val="auto"/>
        </w:rPr>
      </w:pPr>
    </w:p>
    <w:p>
      <w:pPr>
        <w:jc w:val="both"/>
        <w:ind w:right="20" w:firstLine="565"/>
        <w:spacing w:after="0" w:line="281" w:lineRule="auto"/>
        <w:tabs>
          <w:tab w:leader="none" w:pos="815" w:val="left"/>
        </w:tabs>
        <w:numPr>
          <w:ilvl w:val="0"/>
          <w:numId w:val="28"/>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Dünya savafl›ndan sonra örgütlenen ‹talyan faflist grubu Osoppo da zaman›nda düflmanlara karfl› 10.000 kiflilik gücüyle devletin yan›nda ol-du¤unu aç›klam›flt›.</w:t>
      </w:r>
    </w:p>
    <w:p>
      <w:pPr>
        <w:spacing w:after="0" w:line="2" w:lineRule="exact"/>
        <w:rPr>
          <w:rFonts w:ascii="Times New Roman" w:cs="Times New Roman" w:eastAsia="Times New Roman" w:hAnsi="Times New Roman"/>
          <w:sz w:val="20"/>
          <w:szCs w:val="20"/>
          <w:color w:val="231F20"/>
        </w:rPr>
      </w:pPr>
    </w:p>
    <w:p>
      <w:pPr>
        <w:jc w:val="both"/>
        <w:ind w:right="20" w:firstLine="560"/>
        <w:spacing w:after="0" w:line="296"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Kontrgerillan›n tüm özellikleri Hitler'in SS ve SA'lar›nda toplanm›flt›. Psikopat komutanlar›n yönlendirdi¤i sokak eflkiyalar› ve katiller vatansever, milliyetçi kisvesi alt›nda her türlü iflkenceyi, katliam› yap›yorlard›.</w:t>
      </w:r>
    </w:p>
    <w:p>
      <w:pPr>
        <w:sectPr>
          <w:pgSz w:w="9060" w:h="13320" w:orient="portrait"/>
          <w:cols w:equalWidth="0" w:num="1">
            <w:col w:w="6780"/>
          </w:cols>
          <w:pgMar w:left="1160" w:top="1060" w:right="1120" w:bottom="962" w:gutter="0" w:footer="0" w:header="0"/>
        </w:sectPr>
      </w:pPr>
    </w:p>
    <w:bookmarkStart w:id="253" w:name="page254"/>
    <w:bookmarkEnd w:id="25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212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 ve Faflist Örgütler ‹çiçe</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Özellikle Avrupa'da son y›llarda t›rman›fl gösteren ›rkç›-faflist hareket-lenmelerin ard›nda Gladio olarak da bilinen NATO'nun gizli yeralt› örgüt-lenmesinin bulundu¤u belirlendi. Gladio'nun Avrupa'n›n belli bafll› ›rkç›-fa-flist örgütlerin liderleri ve ABD kökenli Ku Klux Klan temsilcileri ile belli ara-l›klarla toplanarak strateji ve eylem plan› belirledikleri ‹talya'n›n ünlü gaze-telerinden Corriera Della Serra ve La Repubblica'da yay›nland›. ‹talya'n›n Vero-na kentinde Gladio'yla toplant› yapt›klar› saptanan Faflist örgüt temsilcileri Gladio'nun belirledi¤i eylem stratejisi do¤rultusunda hareket ediyorlard›.</w:t>
      </w:r>
    </w:p>
    <w:p>
      <w:pPr>
        <w:spacing w:after="0" w:line="4" w:lineRule="exact"/>
        <w:rPr>
          <w:sz w:val="20"/>
          <w:szCs w:val="20"/>
          <w:color w:val="auto"/>
        </w:rPr>
      </w:pPr>
    </w:p>
    <w:p>
      <w:pPr>
        <w:jc w:val="both"/>
        <w:ind w:firstLine="560"/>
        <w:spacing w:after="0" w:line="271" w:lineRule="auto"/>
        <w:rPr>
          <w:sz w:val="20"/>
          <w:szCs w:val="20"/>
          <w:color w:val="auto"/>
        </w:rPr>
      </w:pPr>
      <w:r>
        <w:rPr>
          <w:rFonts w:ascii="Times New Roman" w:cs="Times New Roman" w:eastAsia="Times New Roman" w:hAnsi="Times New Roman"/>
          <w:sz w:val="20"/>
          <w:szCs w:val="20"/>
          <w:color w:val="231F20"/>
        </w:rPr>
        <w:t>Sardinya'da bulunan Capo Marragiu'daki e¤itim kamplar›, Gladio'nun neferlerinin e¤itildi¤i tam teçhizatl› bir terörizm okuluydu. Bu kampta e¤i-tim gören Gladyatörler aras›nda sade ‹talyan vatandafllar› da bulunuyordu. Bunlardan bir k›sm› Gladio'nun çekirdek kadrosunda da görev yapt›lar. Bu kifliler ‹talya'da 1960'lardan 80'lere de¤in büyük bir kitlesel hareket olan ‹tal-yan neo-faflistleriydi.</w:t>
      </w:r>
      <w:r>
        <w:rPr>
          <w:rFonts w:ascii="Times New Roman" w:cs="Times New Roman" w:eastAsia="Times New Roman" w:hAnsi="Times New Roman"/>
          <w:sz w:val="28"/>
          <w:szCs w:val="28"/>
          <w:color w:val="231F20"/>
          <w:vertAlign w:val="superscript"/>
        </w:rPr>
        <w:t>111</w:t>
      </w:r>
    </w:p>
    <w:p>
      <w:pPr>
        <w:spacing w:after="0" w:line="4" w:lineRule="exact"/>
        <w:rPr>
          <w:sz w:val="20"/>
          <w:szCs w:val="20"/>
          <w:color w:val="auto"/>
        </w:rPr>
      </w:pPr>
    </w:p>
    <w:p>
      <w:pPr>
        <w:jc w:val="both"/>
        <w:ind w:firstLine="560"/>
        <w:spacing w:after="0" w:line="260" w:lineRule="auto"/>
        <w:rPr>
          <w:sz w:val="20"/>
          <w:szCs w:val="20"/>
          <w:color w:val="auto"/>
        </w:rPr>
      </w:pPr>
      <w:r>
        <w:rPr>
          <w:rFonts w:ascii="Times New Roman" w:cs="Times New Roman" w:eastAsia="Times New Roman" w:hAnsi="Times New Roman"/>
          <w:sz w:val="20"/>
          <w:szCs w:val="20"/>
          <w:color w:val="231F20"/>
        </w:rPr>
        <w:t>‹talya'y› kas›p kavuran neo-faflist terörün gerisinden bütün haflmetiy-le ‹talyan kontrgerillas› Gladio ç›k›verdi. Bafl Kontrgerillac›n›n ise ‹talya Cumhurbaflkan› Cossiga'dan baflkas› olmad›¤› herkesin bildi¤i bir "s›r" art›k. Belçika Kontrgerillas›n› keflfetti, Fransa geri kalmad› ve gerisi çorap sökü¤ü gibi geldi.</w:t>
      </w:r>
      <w:r>
        <w:rPr>
          <w:rFonts w:ascii="Times New Roman" w:cs="Times New Roman" w:eastAsia="Times New Roman" w:hAnsi="Times New Roman"/>
          <w:sz w:val="28"/>
          <w:szCs w:val="28"/>
          <w:color w:val="231F20"/>
          <w:vertAlign w:val="superscript"/>
        </w:rPr>
        <w:t>112</w:t>
      </w:r>
    </w:p>
    <w:p>
      <w:pPr>
        <w:spacing w:after="0" w:line="5" w:lineRule="exact"/>
        <w:rPr>
          <w:sz w:val="20"/>
          <w:szCs w:val="20"/>
          <w:color w:val="auto"/>
        </w:rPr>
      </w:pPr>
    </w:p>
    <w:p>
      <w:pPr>
        <w:jc w:val="both"/>
        <w:ind w:firstLine="554"/>
        <w:spacing w:after="0" w:line="260" w:lineRule="auto"/>
        <w:tabs>
          <w:tab w:leader="none" w:pos="793" w:val="left"/>
        </w:tabs>
        <w:numPr>
          <w:ilvl w:val="0"/>
          <w:numId w:val="29"/>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Dünya Savafl› sonras›nda ABD kontrgerillay› örgütlemifl, bu düflün-ceyi diye tüm ülkelere ihraç etmifl ve bu amaçla neo-Nazi ve neo-faflist parti-leri CIA dolarlar› ile beslemifl, ç›kar›na ters gelen parti, örgüt ve kiflileri bu kiral›k maflalar› kullanarak etkisiz hale getirmeye çal›flm›flt›r. Fransa'da ya-y›mlanan ve Patrice Chairoff taraf›ndan kaleme al›nan yap›tta, Avrupa faflist partilerinin CIA'dan önemli ölçüde yard›m ald›¤› aç›klanm›flt›r.</w:t>
      </w:r>
      <w:r>
        <w:rPr>
          <w:rFonts w:ascii="Times New Roman" w:cs="Times New Roman" w:eastAsia="Times New Roman" w:hAnsi="Times New Roman"/>
          <w:sz w:val="28"/>
          <w:szCs w:val="28"/>
          <w:color w:val="231F20"/>
          <w:vertAlign w:val="superscript"/>
        </w:rPr>
        <w:t>113</w:t>
      </w:r>
      <w:r>
        <w:rPr>
          <w:rFonts w:ascii="Times New Roman" w:cs="Times New Roman" w:eastAsia="Times New Roman" w:hAnsi="Times New Roman"/>
          <w:sz w:val="20"/>
          <w:szCs w:val="20"/>
          <w:color w:val="231F20"/>
        </w:rPr>
        <w:t xml:space="preserve"> Neo-Nazi ve neo-faflist örgütlenmeler tüm dünyada o günden bu yana ABD istihbarat örgütlerince finanse edildi ve ölüm mangalar› oluflturuldu. Siyasi cinayetleri ayd›nlatmak isteyenler bu zincirleri k›r›p, perdenin arkas›na bakmal›d›r-lar.</w:t>
      </w:r>
      <w:r>
        <w:rPr>
          <w:rFonts w:ascii="Times New Roman" w:cs="Times New Roman" w:eastAsia="Times New Roman" w:hAnsi="Times New Roman"/>
          <w:sz w:val="28"/>
          <w:szCs w:val="28"/>
          <w:color w:val="231F20"/>
          <w:vertAlign w:val="superscript"/>
        </w:rPr>
        <w:t>114</w:t>
      </w:r>
    </w:p>
    <w:p>
      <w:pPr>
        <w:spacing w:after="0" w:line="258" w:lineRule="exact"/>
        <w:rPr>
          <w:rFonts w:ascii="Times New Roman" w:cs="Times New Roman" w:eastAsia="Times New Roman" w:hAnsi="Times New Roman"/>
          <w:sz w:val="20"/>
          <w:szCs w:val="20"/>
          <w:color w:val="231F20"/>
        </w:rPr>
      </w:pPr>
    </w:p>
    <w:p>
      <w:pPr>
        <w:jc w:val="both"/>
        <w:ind w:firstLine="560"/>
        <w:spacing w:after="0" w:line="274"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Uluslararas› terörizmin ve devlet terörünün vurucu gücü olan› ölüm mangalar›, Alman Nazizmi'nden günümüze kadar uzanmaktad›r. Ölüm mangalar›'n›n simgesi, ayn› zamanda onlar›n ifllevini aç›¤a vurur: Arjantin, Brezilya, Uruguay, Paraguay, ‹spanya'da koflulland›r›lm›fl ve dolarla besle-nen afl›r› sa¤c› militanlar, kurduklar› partiler ve bürokrasideki yandafllar› ölüm saç›yorlar, terör estiriyorlar.</w:t>
      </w:r>
    </w:p>
    <w:p>
      <w:pPr>
        <w:jc w:val="both"/>
        <w:ind w:firstLine="560"/>
        <w:spacing w:after="0" w:line="309"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El Salvador, Tayvan, neo-Nazi generallerin yönetimi alt›nda bulunan Arjantin ve Honduras'da ABD'nin vekili durumunda olan devletlerdi ve bu</w:t>
      </w:r>
    </w:p>
    <w:p>
      <w:pPr>
        <w:sectPr>
          <w:pgSz w:w="9060" w:h="13320" w:orient="portrait"/>
          <w:cols w:equalWidth="0" w:num="1">
            <w:col w:w="6760"/>
          </w:cols>
          <w:pgMar w:left="1160" w:top="1060" w:right="1140" w:bottom="933" w:gutter="0" w:footer="0" w:header="0"/>
        </w:sectPr>
      </w:pPr>
    </w:p>
    <w:bookmarkStart w:id="254" w:name="page255"/>
    <w:bookmarkEnd w:id="254"/>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213</w:t>
            </w:r>
          </w:p>
        </w:tc>
      </w:tr>
    </w:tbl>
    <w:p>
      <w:pPr>
        <w:spacing w:after="0" w:line="176" w:lineRule="exact"/>
        <w:rPr>
          <w:sz w:val="20"/>
          <w:szCs w:val="20"/>
          <w:color w:val="auto"/>
        </w:rPr>
      </w:pPr>
    </w:p>
    <w:p>
      <w:pPr>
        <w:jc w:val="both"/>
        <w:ind w:right="20"/>
        <w:spacing w:after="0" w:line="283" w:lineRule="auto"/>
        <w:rPr>
          <w:sz w:val="20"/>
          <w:szCs w:val="20"/>
          <w:color w:val="auto"/>
        </w:rPr>
      </w:pPr>
      <w:r>
        <w:rPr>
          <w:rFonts w:ascii="Times New Roman" w:cs="Times New Roman" w:eastAsia="Times New Roman" w:hAnsi="Times New Roman"/>
          <w:sz w:val="20"/>
          <w:szCs w:val="20"/>
          <w:color w:val="231F20"/>
        </w:rPr>
        <w:t>devletlerin yönetimi ile Washington hemen her konuda mutlak manada bir mutabakat içerisinde hareket etmekteydiler.</w:t>
      </w:r>
      <w:r>
        <w:rPr>
          <w:rFonts w:ascii="Times New Roman" w:cs="Times New Roman" w:eastAsia="Times New Roman" w:hAnsi="Times New Roman"/>
          <w:sz w:val="28"/>
          <w:szCs w:val="28"/>
          <w:color w:val="231F20"/>
          <w:vertAlign w:val="superscript"/>
        </w:rPr>
        <w:t>115</w:t>
      </w:r>
    </w:p>
    <w:p>
      <w:pPr>
        <w:spacing w:after="0" w:line="1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Gladio Sendromu ve Beklenen Karfl› Çözüm</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Mossad'›n ve masonlar›n, kontrgerilla sistemini kurmalar› ve ayakta tutmalar›, bu sisteme uygun yap›daki insanlar›n bolca bulunabilmesinden kaynaklanmaktad›r. fiiddeti bir zevk ve fleref göstergesi haline getirmifl, ka-baday› karakterine sahip, güce tapan, hakl›n›n de¤il güçlünün yan›nda olan faflist grup ve kifliler bulundu¤u sürece, Mossad kendine mafla bulmakta zor-luk çekmeyecek gibi gözükmektedir.</w:t>
      </w:r>
    </w:p>
    <w:p>
      <w:pPr>
        <w:spacing w:after="0" w:line="4" w:lineRule="exact"/>
        <w:rPr>
          <w:sz w:val="20"/>
          <w:szCs w:val="20"/>
          <w:color w:val="auto"/>
        </w:rPr>
      </w:pPr>
    </w:p>
    <w:p>
      <w:pPr>
        <w:jc w:val="both"/>
        <w:ind w:right="20" w:firstLine="560"/>
        <w:spacing w:after="0" w:line="284" w:lineRule="auto"/>
        <w:rPr>
          <w:sz w:val="20"/>
          <w:szCs w:val="20"/>
          <w:color w:val="auto"/>
        </w:rPr>
      </w:pPr>
      <w:r>
        <w:rPr>
          <w:rFonts w:ascii="Times New Roman" w:cs="Times New Roman" w:eastAsia="Times New Roman" w:hAnsi="Times New Roman"/>
          <w:sz w:val="20"/>
          <w:szCs w:val="20"/>
          <w:color w:val="231F20"/>
        </w:rPr>
        <w:t>Bu fliddete dayal› faflist kültürün yaflat›lmas› ise, söz konusu güçlerin üzerinde özellikle durdu¤u bir konudur. Irkç›l›¤›, fliddeti, savaflç›l›¤› yücel-ten, güzel ahlak›, sevgiyi, bar›fl ve huzuru ise afla¤›layan bu faflist düflünce yap›s›n›n yay›lmas› için flimdiye dek çal›flm›fl olan ideologlar›n hemen hep-sinin Yahudi ya da mason olmas› elbette bir tesadüf de¤ildir. Bu ideoloji, özellikle hedef olarak seçilen toplumlarda canl› tutulmaktad›r. ‹slam Dünya-s›'nda söz konusu felsefenin oldukça yayg›n olmas›n›n nedeni de bu yönde yap›lan uzun provokasyonlard›r. Özellikle 20. yüzy›lda ‹slam Dünyas›'nda körüklenmifltir bu düflünce yap›s›. Arap ülkelerinde Yahudilerin kurdu¤u Baas Partisi, Türkiye'de Mois Kohen'ler ve benzerleri, güce tap›nman›n fel-sefesini yapanlard›r.</w:t>
      </w:r>
    </w:p>
    <w:p>
      <w:pPr>
        <w:spacing w:after="0" w:line="24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Bugün de bütün dünyaya filmler, romanlar, resimli romanlar arac›l›-¤›yla söz konusu faflist düflünce yap›s›, tarih kültürü, milli kültür, askeri ah-lak vs. isimler ad› alt›nda enjekte edilmektedir. Bu propaganda ile, lümpen, kan dökücü kabaday› karakteri "gözü pek, bile¤i ve yüre¤i güçlü" gibi ta-n›mlamalar alt›nda kendine meflruiyet zemini bulur.</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Önce sahte bir haks›zl›k ortam› yaratmak, sonra sald›rmak... Sonra halk› kendini savunmaya mecbur edip, sonra tekrar sald›rmak Kontrgerilla-n›n en önemli takti¤idir.</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Ancak bu sistemin ortadan kald›r›lmas›yla, mutlak bar›fl ve huzur ça-¤› oluflabilir. Dünya üzerindeki bu cinayet flebekesinin çözülmesi gerçek hu-zuru meydana getirebilir. Bu durumdan sonra, art›k silahlanma ve savafl sa-nayine, teröre ve ondan korunmaya yönelik resmi organizasyonlara ayr›lan para, refaha, e¤itime, beslenmeye, bar›nmaya, giyime, sanata, çevre düzenle-melerine ve her türlü güzelli¤e, iyili¤e ve mutlulu¤a harcanabilir.</w:t>
      </w:r>
    </w:p>
    <w:p>
      <w:pPr>
        <w:spacing w:after="0" w:line="4" w:lineRule="exact"/>
        <w:rPr>
          <w:sz w:val="20"/>
          <w:szCs w:val="20"/>
          <w:color w:val="auto"/>
        </w:rPr>
      </w:pPr>
    </w:p>
    <w:p>
      <w:pPr>
        <w:jc w:val="both"/>
        <w:ind w:right="20" w:firstLine="560"/>
        <w:spacing w:after="0" w:line="296" w:lineRule="auto"/>
        <w:rPr>
          <w:sz w:val="20"/>
          <w:szCs w:val="20"/>
          <w:color w:val="auto"/>
        </w:rPr>
      </w:pPr>
      <w:r>
        <w:rPr>
          <w:rFonts w:ascii="Times New Roman" w:cs="Times New Roman" w:eastAsia="Times New Roman" w:hAnsi="Times New Roman"/>
          <w:sz w:val="20"/>
          <w:szCs w:val="20"/>
          <w:color w:val="231F20"/>
        </w:rPr>
        <w:t>Mossad'dan Kontrgerillaya uzanan zincirin ortadan kalkmas› ise çok güçlü bir sistem gerektirmektedir. Hükümetler ve hükümet baflkanlar›, kontrgerilladan fliddetle çekinmektedirler. Kontrgerilla bir anlamda devlet</w:t>
      </w:r>
    </w:p>
    <w:p>
      <w:pPr>
        <w:sectPr>
          <w:pgSz w:w="9060" w:h="13320" w:orient="portrait"/>
          <w:cols w:equalWidth="0" w:num="1">
            <w:col w:w="6780"/>
          </w:cols>
          <w:pgMar w:left="1160" w:top="1060" w:right="1120" w:bottom="958" w:gutter="0" w:footer="0" w:header="0"/>
        </w:sectPr>
      </w:pPr>
    </w:p>
    <w:bookmarkStart w:id="255" w:name="page256"/>
    <w:bookmarkEnd w:id="25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214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6" w:lineRule="auto"/>
        <w:rPr>
          <w:sz w:val="20"/>
          <w:szCs w:val="20"/>
          <w:color w:val="auto"/>
        </w:rPr>
      </w:pPr>
      <w:r>
        <w:rPr>
          <w:rFonts w:ascii="Times New Roman" w:cs="Times New Roman" w:eastAsia="Times New Roman" w:hAnsi="Times New Roman"/>
          <w:sz w:val="20"/>
          <w:szCs w:val="20"/>
          <w:color w:val="231F20"/>
        </w:rPr>
        <w:t>içinde devlet konumundad›r. Kontrgerillay› ortadan kald›rabilmek için, bir hükümetin gücünü, fikrini ancak son derece sa¤lam bir düflünce yap›s›ndan almas› gerekir. fiiddete, gurura, nefrete dayal› olan bu sisteme karfl› beklenen karfl› çözümün tamamen bu yap›n›n d›fl›nda olmas›, sevgiye, adalete, feda-karl›¤a, alçakgönüllülü¤e, merhamete dayal› olmas› gereklidir. Bunlar›n d›-fl›nda yapay çözümlere, geçici tedbirlere sar›lmak sonuç vermemektedir. Mossad-CIA-Masonluk-Kontrgerilla zincirinin kendisine en büyük hedef olarak ‹slam'› seçmifl olmas› durumu yeterince aç›klam›yor mu?</w:t>
      </w:r>
    </w:p>
    <w:p>
      <w:pPr>
        <w:spacing w:after="0" w:line="229" w:lineRule="exact"/>
        <w:rPr>
          <w:sz w:val="20"/>
          <w:szCs w:val="20"/>
          <w:color w:val="auto"/>
        </w:rPr>
      </w:pPr>
    </w:p>
    <w:p>
      <w:pPr>
        <w:ind w:left="560" w:right="260"/>
        <w:spacing w:after="0" w:line="272" w:lineRule="auto"/>
        <w:rPr>
          <w:sz w:val="20"/>
          <w:szCs w:val="20"/>
          <w:color w:val="auto"/>
        </w:rPr>
      </w:pPr>
      <w:r>
        <w:rPr>
          <w:rFonts w:ascii="Times New Roman" w:cs="Times New Roman" w:eastAsia="Times New Roman" w:hAnsi="Times New Roman"/>
          <w:sz w:val="22"/>
          <w:szCs w:val="22"/>
          <w:color w:val="231F20"/>
        </w:rPr>
        <w:t>New York Dünya Ticaret Merkezi'nin Bombalanmas› ya da Hayali ‹slam Terörü</w:t>
      </w:r>
    </w:p>
    <w:p>
      <w:pPr>
        <w:spacing w:after="0" w:line="2"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New York Dünya Ticaret Merkezi'nin bombalanmas›, ‹slam'a terör damgas› vurmak isteyenlerin en son provokatif eylemiydi. Somut hiçbir de-lil olmad›¤› halde, Türkiye'de, Hindistan'da, ABD'de düzenlenen benzeri ey-lemlerle, hep tek bir adrese do¤ru kamuoyu oluflturularak "‹slamc› Terör" suçlamalar› gündeme getirildi. Hayali ‹slami örgütler ve komedi filmlerini aratmayacak basitlikteki komplolar su yüzüne ç›km›fl olsa da, bas›n›n da kat-k›lar›yla vaziyet idare edilerek, ‹slam'a karfl› kamplaflma bafllat›ld›. Bu kamp-laflmaya her nedense Müslüman ülke tabirinin kullan›ld›¤› birtak›m ülkele-rin de destek vermesi as›l iflin flafl›rt›c› taraf›yd›. Suudi Arabistan, Ürdün ve M›s›r'› bu konuda örnek verebiliriz.</w:t>
      </w:r>
    </w:p>
    <w:p>
      <w:pPr>
        <w:spacing w:after="0" w:line="242" w:lineRule="exact"/>
        <w:rPr>
          <w:sz w:val="20"/>
          <w:szCs w:val="20"/>
          <w:color w:val="auto"/>
        </w:rPr>
      </w:pPr>
    </w:p>
    <w:p>
      <w:pPr>
        <w:jc w:val="both"/>
        <w:ind w:firstLine="560"/>
        <w:spacing w:after="0" w:line="283" w:lineRule="auto"/>
        <w:rPr>
          <w:sz w:val="20"/>
          <w:szCs w:val="20"/>
          <w:color w:val="auto"/>
        </w:rPr>
      </w:pPr>
      <w:r>
        <w:rPr>
          <w:rFonts w:ascii="Times New Roman" w:cs="Times New Roman" w:eastAsia="Times New Roman" w:hAnsi="Times New Roman"/>
          <w:sz w:val="20"/>
          <w:szCs w:val="20"/>
          <w:color w:val="231F20"/>
        </w:rPr>
        <w:t>Türkiye'de U¤ur Mumcu'nun öldürülmesiyle bafllat›lan bu kampanya suikastin Mossad damgal› bir eylem oldu¤una dair baz› belgelerin aç›¤a ç›k-mas›yla, alelacele gündem d›fl› b›rak›larak, "‹slami Terör" damgas› vurulabi-lecek eylem aray›fl›na giriflildi. Art›k bu aray›fl öyle bir boyuta vard› ki, siya-si olmaktan çok uzak görünen Çetin Emeç cinayeti bile ‹slami kesime male-dilmek istendi. Dünyada da benzeri geliflmeler olurken Hindistan'daki Mos-sad destekli Sihler'in estirdi¤i terör bile ‹slami Terör olarak adland›r›ld›. Ey-lemlerin arkas›nda hep hayali ‹slami örgütlerin ad›na rastland›. Newsweek dergisi kontra-bas›n olma özelli¤ini bir kez daha gözler önüne sererek, "‹sla-m›n Öfkesi" bafll›kl› bir kapak haz›rlay›p hayali ‹slami terörden bahsetti. Bu arada as›l hedefin ‹slam oldu¤unu aç›kl›kla gözler önüne serecek flekilde "Ba-t› Bosna'da Müslümanlar›n katledilmesinden memnun" gibi bir cümleye de yaz›s›nda yer vermeyi ihmal etmedi. ABD'de New York Dünya Ticaret Mer-kezi'nin bombalanmas›yla birlikte kampanya en hareketli günlerini yaflad›. Filistinli Muhammed Selame'nin suçlu olarak tan›t›l›p "iflte ‹slami terör" suç-lamas›n›n bir ç›rp›da gündeme getirildi¤i bu ilginç olay›n içyüzü, Zaman ga-zetesinde ayr›nt›lar›yla flöyle anlat›l›yor:</w:t>
      </w:r>
    </w:p>
    <w:p>
      <w:pPr>
        <w:sectPr>
          <w:pgSz w:w="9060" w:h="13320" w:orient="portrait"/>
          <w:cols w:equalWidth="0" w:num="1">
            <w:col w:w="6760"/>
          </w:cols>
          <w:pgMar w:left="1160" w:top="1060" w:right="1140" w:bottom="1440" w:gutter="0" w:footer="0" w:header="0"/>
        </w:sectPr>
      </w:pPr>
    </w:p>
    <w:bookmarkStart w:id="256" w:name="page257"/>
    <w:bookmarkEnd w:id="256"/>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215</w:t>
            </w:r>
          </w:p>
        </w:tc>
      </w:tr>
    </w:tbl>
    <w:p>
      <w:pPr>
        <w:spacing w:after="0" w:line="17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New York'ta Dünya Ticaret Merkezi'nin bombalanmas›n›n tezgah ol-du¤u ortaya ç›karken bütün flüpheler ‹srail istihbarat Servisi Mossad üzerin-de yo¤unlaflt›.</w:t>
      </w:r>
    </w:p>
    <w:p>
      <w:pPr>
        <w:spacing w:after="0" w:line="2"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Olay›n hemen ard›ndan Filistinli Muhammed Selame gözalt›na al›n-m›fl ve bütün dünya kamuoyunda "‹slam terörizmi" safsatas›n›n propagan-das› yap›lm›flt›. Bat›l› bas›n yay›n organlar› bombalanma olay›n› Filistinli Muhammed Selame'nin üzerine y›kmakta gecikmezken, delil yetersizli¤in-den sal›verilmesini es geçmifl, zihinlerde yanl›fl imaj kalm›flt›.</w:t>
      </w:r>
    </w:p>
    <w:p>
      <w:pPr>
        <w:spacing w:after="0" w:line="1" w:lineRule="exact"/>
        <w:rPr>
          <w:sz w:val="20"/>
          <w:szCs w:val="20"/>
          <w:color w:val="auto"/>
        </w:rPr>
      </w:pPr>
    </w:p>
    <w:p>
      <w:pPr>
        <w:jc w:val="both"/>
        <w:ind w:right="20" w:firstLine="560"/>
        <w:spacing w:after="0" w:line="314" w:lineRule="auto"/>
        <w:rPr>
          <w:sz w:val="20"/>
          <w:szCs w:val="20"/>
          <w:color w:val="auto"/>
        </w:rPr>
      </w:pPr>
      <w:r>
        <w:rPr>
          <w:rFonts w:ascii="Times New Roman" w:cs="Times New Roman" w:eastAsia="Times New Roman" w:hAnsi="Times New Roman"/>
          <w:sz w:val="20"/>
          <w:szCs w:val="20"/>
          <w:color w:val="231F20"/>
        </w:rPr>
        <w:t>Araflt›rmalar sonucu olay›n arkas›nda Selame'nin Musevi patronu FBI'n›n Mossad ajan› olarak da bildi¤i Jossei Hadas'›n oldu¤u ortaya ç›kar›l-d›.</w:t>
      </w:r>
    </w:p>
    <w:p>
      <w:pPr>
        <w:spacing w:after="0" w:line="208"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Muhammed Selame, Ryder Econoline marka minibüsü patronu Yahu-di Jossie Hadas'›n iste¤i üzerine kendi ad›na kiralad›. Muhammed Selame kendi kart› olmad›¤› halde Yahudi patronu kendisini zorlam›fl, nakit parayla kiralamaya mecbur etmiflti. Hadas, Yahudi patron, kira sebebi olarak da ken-di flahsi eflyalar›n› tafl›yaca¤›n› bahane etmiflti. Bunun içinde Muhammed Se-lame kira için kendi ismini verdi¤i halde, telefon numaras› olarak da Bro-oklyn'de yaflayan Yahudi patronu Jossie Hadas'›n ev telefonunu vermiflti.</w:t>
      </w:r>
    </w:p>
    <w:p>
      <w:pPr>
        <w:spacing w:after="0" w:line="5"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Muhammed Selame, daha sonra Yahudi patron taraf›ndan minibüsün kayboldu¤unu ö¤renince, patlamadan bir gün evvel çal›nt› durumunu poli-se bildirmek için emniyete gitmiflti. Fakat üzerinde minibüsün plaka numa-ras› olmad›¤› için polis bu müracat› kabul etmemifl ve kay›tlara da geçirme-miflti.</w:t>
      </w:r>
    </w:p>
    <w:p>
      <w:pPr>
        <w:spacing w:after="0" w:line="235"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Patlaman›n oldu¤u gün minibüsün plaka numaras›n› ö¤renen Mu-hammed Selame, yine patlamadan dört saat sonra polise gidip, minibüsün plakas›n› vererek kay›tlara geçirir. Bu kesin olarak tespit edilmifltir. Sonra da 400 dolar depozitini almak için minibüs sahiplerine gitmifl ve paran›n 200 dolar›n› geri alm›flt›r. Daha sonra hiçbir fleyden habersizken yakalanm›flt›r. Asl›nda polis taraf›ndan Muhammed Selame'nin apartman›, Selam Camii ve di¤er u¤rad›¤› yerlerde araflt›rmalar yap›lm›fl asla flüpheli hiçbir fley bulun-mam›flt›r. Bütün bunlara ra¤men elde hiçbir delil yokken Selame suçlu ilan edilmifltir.</w:t>
      </w:r>
    </w:p>
    <w:p>
      <w:pPr>
        <w:spacing w:after="0" w:line="243"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Filistinli Muhammed Selame'nin ifadelerinden yola ç›kan ABD polisi Selame'nin patronu ‹srailli Jossie Hadas'›n apartman›nda yapt›¤› araflt›rma-lar sonucunda ‹ngilizce yaz›lm›fl bomba formülleri, patlay›c› madde parçala-r› ve tesir artt›r›c› kablolar buldu. Bombalama ile ilgisi oldu¤u ortaya ç›kan suç delilleri ortadayken bas›n tek tarafl› yay›n yaparak gerçekleri kamuoyun-dan gizledi. Mossad ile ilgisinin FBI taraf›ndan bilindi¤i belirtilen Hadas'›n kim oldu¤u, olayla ba¤lant›s› ve flu anda nerede oldu¤u konusunda kamu-</w:t>
      </w:r>
    </w:p>
    <w:p>
      <w:pPr>
        <w:sectPr>
          <w:pgSz w:w="9060" w:h="13320" w:orient="portrait"/>
          <w:cols w:equalWidth="0" w:num="1">
            <w:col w:w="6780"/>
          </w:cols>
          <w:pgMar w:left="1160" w:top="1060" w:right="1120" w:bottom="704" w:gutter="0" w:footer="0" w:header="0"/>
        </w:sectPr>
      </w:pPr>
    </w:p>
    <w:bookmarkStart w:id="257" w:name="page258"/>
    <w:bookmarkEnd w:id="25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216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oyuna bilgi verilmedi.</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fiimdi cevap bekleyen sorular flunlard›r:</w:t>
      </w:r>
    </w:p>
    <w:p>
      <w:pPr>
        <w:spacing w:after="0" w:line="40" w:lineRule="exact"/>
        <w:rPr>
          <w:sz w:val="20"/>
          <w:szCs w:val="20"/>
          <w:color w:val="auto"/>
        </w:rPr>
      </w:pPr>
    </w:p>
    <w:p>
      <w:pPr>
        <w:ind w:firstLine="554"/>
        <w:spacing w:after="0" w:line="281" w:lineRule="auto"/>
        <w:tabs>
          <w:tab w:leader="none" w:pos="680" w:val="left"/>
        </w:tabs>
        <w:numPr>
          <w:ilvl w:val="0"/>
          <w:numId w:val="30"/>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Niye Yahudi patron Jossie Hadas kendi özel ifliyle ilgili bir minibüsü Muhammed Selame'ye kiralatt›rd›?</w:t>
      </w:r>
    </w:p>
    <w:p>
      <w:pPr>
        <w:spacing w:after="0" w:line="1" w:lineRule="exact"/>
        <w:rPr>
          <w:rFonts w:ascii="Times New Roman" w:cs="Times New Roman" w:eastAsia="Times New Roman" w:hAnsi="Times New Roman"/>
          <w:sz w:val="20"/>
          <w:szCs w:val="20"/>
          <w:color w:val="231F20"/>
        </w:rPr>
      </w:pPr>
    </w:p>
    <w:p>
      <w:pPr>
        <w:ind w:firstLine="554"/>
        <w:spacing w:after="0" w:line="282" w:lineRule="auto"/>
        <w:tabs>
          <w:tab w:leader="none" w:pos="689" w:val="left"/>
        </w:tabs>
        <w:numPr>
          <w:ilvl w:val="0"/>
          <w:numId w:val="30"/>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Polis ve bas›n niye ‹srail ajan› Jossie Hadas'›n apartman›nda buldu-¤u bomba imal›yla ilgili parçalar› aç›klamad›?</w:t>
      </w:r>
    </w:p>
    <w:p>
      <w:pPr>
        <w:spacing w:after="0" w:line="1" w:lineRule="exact"/>
        <w:rPr>
          <w:rFonts w:ascii="Times New Roman" w:cs="Times New Roman" w:eastAsia="Times New Roman" w:hAnsi="Times New Roman"/>
          <w:sz w:val="20"/>
          <w:szCs w:val="20"/>
          <w:color w:val="231F20"/>
        </w:rPr>
      </w:pPr>
    </w:p>
    <w:p>
      <w:pPr>
        <w:ind w:firstLine="554"/>
        <w:spacing w:after="0" w:line="281" w:lineRule="auto"/>
        <w:tabs>
          <w:tab w:leader="none" w:pos="695" w:val="left"/>
        </w:tabs>
        <w:numPr>
          <w:ilvl w:val="0"/>
          <w:numId w:val="30"/>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Muhammed Selame e¤er suçlu ise, kiralad›¤› araban›n çal›nd›¤›n› bildirmek için niye iki defa polise gitti?</w:t>
      </w:r>
    </w:p>
    <w:p>
      <w:pPr>
        <w:spacing w:after="0" w:line="1" w:lineRule="exact"/>
        <w:rPr>
          <w:rFonts w:ascii="Times New Roman" w:cs="Times New Roman" w:eastAsia="Times New Roman" w:hAnsi="Times New Roman"/>
          <w:sz w:val="20"/>
          <w:szCs w:val="20"/>
          <w:color w:val="231F20"/>
        </w:rPr>
      </w:pPr>
    </w:p>
    <w:p>
      <w:pPr>
        <w:jc w:val="both"/>
        <w:ind w:firstLine="554"/>
        <w:spacing w:after="0" w:line="281" w:lineRule="auto"/>
        <w:tabs>
          <w:tab w:leader="none" w:pos="694" w:val="left"/>
        </w:tabs>
        <w:numPr>
          <w:ilvl w:val="0"/>
          <w:numId w:val="30"/>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E¤er Muhammed Selame minibüsle bomba tafl›yacak idiyse, niçin kendi ad›na araba kiralad›, herhangi bir arabay› çalmak akl›na gelmemifltir?</w:t>
      </w:r>
    </w:p>
    <w:p>
      <w:pPr>
        <w:spacing w:after="0" w:line="1" w:lineRule="exact"/>
        <w:rPr>
          <w:rFonts w:ascii="Times New Roman" w:cs="Times New Roman" w:eastAsia="Times New Roman" w:hAnsi="Times New Roman"/>
          <w:sz w:val="20"/>
          <w:szCs w:val="20"/>
          <w:color w:val="231F20"/>
        </w:rPr>
      </w:pPr>
    </w:p>
    <w:p>
      <w:pPr>
        <w:ind w:firstLine="554"/>
        <w:spacing w:after="0" w:line="281" w:lineRule="auto"/>
        <w:tabs>
          <w:tab w:leader="none" w:pos="682" w:val="left"/>
        </w:tabs>
        <w:numPr>
          <w:ilvl w:val="0"/>
          <w:numId w:val="30"/>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E¤er Muhammed Selame gerçekten bir terörist idiyse niçin patlama-dan sonra kaçmam›flt›r?</w:t>
      </w:r>
    </w:p>
    <w:p>
      <w:pPr>
        <w:spacing w:after="0" w:line="1" w:lineRule="exact"/>
        <w:rPr>
          <w:rFonts w:ascii="Times New Roman" w:cs="Times New Roman" w:eastAsia="Times New Roman" w:hAnsi="Times New Roman"/>
          <w:sz w:val="20"/>
          <w:szCs w:val="20"/>
          <w:color w:val="231F20"/>
        </w:rPr>
      </w:pPr>
    </w:p>
    <w:p>
      <w:pPr>
        <w:jc w:val="both"/>
        <w:ind w:firstLine="554"/>
        <w:spacing w:after="0" w:line="262" w:lineRule="auto"/>
        <w:tabs>
          <w:tab w:leader="none" w:pos="691" w:val="left"/>
        </w:tabs>
        <w:numPr>
          <w:ilvl w:val="0"/>
          <w:numId w:val="30"/>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Niçin FBI, New York polisine bu konunun acele örtülmesi ve dava dosyalar›n›n aç›k kalmas› için bask› yap›l›yor. Acaba FBI üzerinde CIA ve Mossad'›n bir bask›s› m› var?</w:t>
      </w:r>
      <w:r>
        <w:rPr>
          <w:rFonts w:ascii="Times New Roman" w:cs="Times New Roman" w:eastAsia="Times New Roman" w:hAnsi="Times New Roman"/>
          <w:sz w:val="28"/>
          <w:szCs w:val="28"/>
          <w:color w:val="231F20"/>
          <w:vertAlign w:val="superscript"/>
        </w:rPr>
        <w:t>194</w:t>
      </w:r>
    </w:p>
    <w:p>
      <w:pPr>
        <w:ind w:firstLine="560"/>
        <w:spacing w:after="0" w:line="258"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FBI üzerinde CIA ve Mossad'›n bask›s› olup olmad›¤›n› ‹zlenim dergi-sindeki flu ilginç al›nt› aç›klamaktad›r:</w:t>
      </w:r>
    </w:p>
    <w:p>
      <w:pPr>
        <w:spacing w:after="0" w:line="1" w:lineRule="exact"/>
        <w:rPr>
          <w:rFonts w:ascii="Times New Roman" w:cs="Times New Roman" w:eastAsia="Times New Roman" w:hAnsi="Times New Roman"/>
          <w:sz w:val="20"/>
          <w:szCs w:val="20"/>
          <w:color w:val="231F20"/>
        </w:rPr>
      </w:pPr>
    </w:p>
    <w:p>
      <w:pPr>
        <w:jc w:val="both"/>
        <w:ind w:left="560" w:right="320"/>
        <w:spacing w:after="0" w:line="272"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Tutuklanan faillerle iliflkisi oldu¤u anlafl›lan Hadas olaya bir de Mossad boyutu ekliyor. Ancak FBI ‹srail gizli servisi Mossad'›n olayla ilgili olup olmad›¤› konusunda sessiz. International Herald Tribune gazetesine yapt›¤› aç›klamada FBI sözcüsü Joe Valiquette flunlar› söylüyor: "Hadas'›n Mossad üyesi olup olmad›¤› konusun-da bir bilgiye sahip de¤iliz. Ama, böyle bile olsa, herhalde bunu si-ze söyleyecek de¤iliz."</w:t>
      </w:r>
      <w:r>
        <w:rPr>
          <w:rFonts w:ascii="Times New Roman" w:cs="Times New Roman" w:eastAsia="Times New Roman" w:hAnsi="Times New Roman"/>
          <w:sz w:val="28"/>
          <w:szCs w:val="28"/>
          <w:color w:val="231F20"/>
          <w:vertAlign w:val="superscript"/>
        </w:rPr>
        <w:t>116</w:t>
      </w:r>
    </w:p>
    <w:p>
      <w:pPr>
        <w:spacing w:after="0" w:line="5" w:lineRule="exact"/>
        <w:rPr>
          <w:rFonts w:ascii="Times New Roman" w:cs="Times New Roman" w:eastAsia="Times New Roman" w:hAnsi="Times New Roman"/>
          <w:sz w:val="20"/>
          <w:szCs w:val="20"/>
          <w:color w:val="231F20"/>
        </w:rPr>
      </w:pPr>
    </w:p>
    <w:p>
      <w:pPr>
        <w:ind w:firstLine="560"/>
        <w:spacing w:after="0" w:line="257"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ABD'de yay›nlanan New American View dergisi de, hayali ‹slam Terö-rü'nün hangi kaynaktan üretildi¤ini flöyle anlat›r:</w:t>
      </w:r>
    </w:p>
    <w:p>
      <w:pPr>
        <w:spacing w:after="0" w:line="1" w:lineRule="exact"/>
        <w:rPr>
          <w:rFonts w:ascii="Times New Roman" w:cs="Times New Roman" w:eastAsia="Times New Roman" w:hAnsi="Times New Roman"/>
          <w:sz w:val="20"/>
          <w:szCs w:val="20"/>
          <w:color w:val="231F20"/>
        </w:rPr>
      </w:pPr>
    </w:p>
    <w:p>
      <w:pPr>
        <w:ind w:left="560"/>
        <w:spacing w:after="0" w:line="27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Washington'da haberlerde ve medyada çok ilginç bir oyun sürdü-rülüyor. Oyuncular› ise Clinton yönetiminin üyeleri, ABD istihba-rat toplulu¤u, ‹srail'in gizli ajanlar› ve yazarlar aras›ndaki ajanlar. Bu insanlardan baz›lar› daha do¤rusu ‹srailliler ve onlar›n taraftar-lar› bizi ‹ran taraf›ndan desteklenen bir fundementalist ‹slam terö-rist örgütünün ABD'de faaliyet gösterdi¤ine inand›rmaya çal›fl›yor. ABD hükümeti ve di¤erleri ise bu Ortado¤ulu müslümanlar›n ken-di bafllar›na hareket ederek Dünya Ticaret Merkezi'ni bombalad›-¤›na inand›rmak istiyor. Deliller, bu ‹slam terörist a¤›n›n ‹srailliler taraf›ndan ortaya at›lan bir teori oldu¤unu anlamak için yeterli.</w:t>
      </w:r>
      <w:r>
        <w:rPr>
          <w:rFonts w:ascii="Times New Roman" w:cs="Times New Roman" w:eastAsia="Times New Roman" w:hAnsi="Times New Roman"/>
          <w:sz w:val="28"/>
          <w:szCs w:val="28"/>
          <w:color w:val="231F20"/>
          <w:vertAlign w:val="superscript"/>
        </w:rPr>
        <w:t>117</w:t>
      </w:r>
      <w:r>
        <w:rPr>
          <w:rFonts w:ascii="Times New Roman" w:cs="Times New Roman" w:eastAsia="Times New Roman" w:hAnsi="Times New Roman"/>
          <w:sz w:val="20"/>
          <w:szCs w:val="20"/>
          <w:color w:val="231F20"/>
        </w:rPr>
        <w:t xml:space="preserve"> Bu konudaki en önemli haber ise 13 Mart 1993 tarihli, ‹srail bas›n›n›n</w:t>
      </w:r>
    </w:p>
    <w:p>
      <w:pPr>
        <w:spacing w:after="0" w:line="9" w:lineRule="exact"/>
        <w:rPr>
          <w:rFonts w:ascii="Times New Roman" w:cs="Times New Roman" w:eastAsia="Times New Roman" w:hAnsi="Times New Roman"/>
          <w:sz w:val="20"/>
          <w:szCs w:val="20"/>
          <w:color w:val="231F20"/>
        </w:rPr>
      </w:pPr>
    </w:p>
    <w:p>
      <w:pPr>
        <w:spacing w:after="0"/>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en  önemli  yay›n  organ›  The  Jerusalem  Post'ta  ç›kt›.  Siyonist  örgüt  B'nai</w:t>
      </w:r>
    </w:p>
    <w:p>
      <w:pPr>
        <w:sectPr>
          <w:pgSz w:w="9060" w:h="13320" w:orient="portrait"/>
          <w:cols w:equalWidth="0" w:num="1">
            <w:col w:w="6760"/>
          </w:cols>
          <w:pgMar w:left="1160" w:top="1060" w:right="1140" w:bottom="1043" w:gutter="0" w:footer="0" w:header="0"/>
        </w:sectPr>
      </w:pPr>
    </w:p>
    <w:bookmarkStart w:id="258" w:name="page259"/>
    <w:bookmarkEnd w:id="258"/>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217</w:t>
            </w:r>
          </w:p>
        </w:tc>
      </w:tr>
    </w:tbl>
    <w:p>
      <w:pPr>
        <w:spacing w:after="0" w:line="176" w:lineRule="exact"/>
        <w:rPr>
          <w:sz w:val="20"/>
          <w:szCs w:val="20"/>
          <w:color w:val="auto"/>
        </w:rPr>
      </w:pPr>
    </w:p>
    <w:p>
      <w:pPr>
        <w:jc w:val="both"/>
        <w:ind w:right="20"/>
        <w:spacing w:after="0" w:line="292" w:lineRule="auto"/>
        <w:rPr>
          <w:sz w:val="20"/>
          <w:szCs w:val="20"/>
          <w:color w:val="auto"/>
        </w:rPr>
      </w:pPr>
      <w:r>
        <w:rPr>
          <w:rFonts w:ascii="Times New Roman" w:cs="Times New Roman" w:eastAsia="Times New Roman" w:hAnsi="Times New Roman"/>
          <w:sz w:val="20"/>
          <w:szCs w:val="20"/>
          <w:color w:val="231F20"/>
        </w:rPr>
        <w:t>B'rith'in Karfl›t ‹stihbarat Bürosu'yla (Anti-Defamation League; ADL) Mu-hammed Salameh aras›ndaki ba¤lant›dan bahseden Jerusalem Post, 20 Mart 1993 tarihli say›s›nda ADL'den gelen bask› sonucu bu haberini de¤ifltirip, "ADL'nin Muhammed Salameh'le hiçbir iliflkisi yoktur" fleklinde bir düzelt-me yapt›.</w:t>
      </w:r>
    </w:p>
    <w:p>
      <w:pPr>
        <w:spacing w:after="0" w:line="200" w:lineRule="exact"/>
        <w:rPr>
          <w:sz w:val="20"/>
          <w:szCs w:val="20"/>
          <w:color w:val="auto"/>
        </w:rPr>
      </w:pPr>
    </w:p>
    <w:p>
      <w:pPr>
        <w:spacing w:after="0" w:line="282" w:lineRule="exact"/>
        <w:rPr>
          <w:sz w:val="20"/>
          <w:szCs w:val="20"/>
          <w:color w:val="auto"/>
        </w:rPr>
      </w:pPr>
    </w:p>
    <w:p>
      <w:pPr>
        <w:ind w:left="560" w:right="1980"/>
        <w:spacing w:after="0" w:line="273" w:lineRule="auto"/>
        <w:rPr>
          <w:sz w:val="20"/>
          <w:szCs w:val="20"/>
          <w:color w:val="auto"/>
        </w:rPr>
      </w:pPr>
      <w:r>
        <w:rPr>
          <w:rFonts w:ascii="Times New Roman" w:cs="Times New Roman" w:eastAsia="Times New Roman" w:hAnsi="Times New Roman"/>
          <w:sz w:val="22"/>
          <w:szCs w:val="22"/>
          <w:color w:val="231F20"/>
        </w:rPr>
        <w:t>Mossad-CIA-Masonluk-Gladio Zincirinin Son Hedefi: ‹slam</w:t>
      </w:r>
    </w:p>
    <w:p>
      <w:pPr>
        <w:spacing w:after="0" w:line="2" w:lineRule="exact"/>
        <w:rPr>
          <w:sz w:val="20"/>
          <w:szCs w:val="20"/>
          <w:color w:val="auto"/>
        </w:rPr>
      </w:pPr>
    </w:p>
    <w:p>
      <w:pPr>
        <w:jc w:val="both"/>
        <w:ind w:right="20" w:firstLine="560"/>
        <w:spacing w:after="0" w:line="287" w:lineRule="auto"/>
        <w:rPr>
          <w:sz w:val="20"/>
          <w:szCs w:val="20"/>
          <w:color w:val="auto"/>
        </w:rPr>
      </w:pPr>
      <w:r>
        <w:rPr>
          <w:rFonts w:ascii="Times New Roman" w:cs="Times New Roman" w:eastAsia="Times New Roman" w:hAnsi="Times New Roman"/>
          <w:sz w:val="20"/>
          <w:szCs w:val="20"/>
          <w:color w:val="231F20"/>
        </w:rPr>
        <w:t>Bosna-Hersek, Afganistan, Cezayir, Tacikistan, Somali, Abhazya, Ka-raba¤'da katledilen Müslümanlar ABD'nin Yeni Dünya Düzeni'nde Müslü-manlar›n durumunu ortaya koymaktad›r. Anti-Komünist maskesi düflen ABD, gerçek düflman›n›n ‹slam oldu¤unu art›k gizlememektedir. Bu düflün-cenin öncülü¤ünün Kissinger ve Brzezinski gibi iki ‹srail ba¤lant›l› Yahudi stratejist taraf›ndan yap›lmas› ‹srail'in perde arkas›ndaki rolünü daha iyi aç›klar niteliktedir.</w:t>
      </w:r>
    </w:p>
    <w:p>
      <w:pPr>
        <w:spacing w:after="0" w:line="240"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 xml:space="preserve">Beyaz Saray'daki "Durum De¤erlendirme Odas›nda" Henry Kissinger, Washington Özel Harekat Grubu'nun kritik toplant›lar›n› yap›yordu. Bütün müdahalelerde ABD'nin politikas›n› Milli Güvenlik Grubu de¤il Washington Özel Harekat Grubu haz›rl›yordu. Fakat bunu Milli Güvenlik Grubu üyeleri oluflturuyordu. Washington Özel Harekat Grubu'nda toplananlar zaman za-man de¤ifliyordu. Fakat üst düzey temsilciler sürekli ayn› kal›yordu. D›fliflle-ri Bakanl›¤›, Savunma Bakanl›¤›, CIA, FBI bu gruba ba¤l›yd›." </w:t>
      </w:r>
      <w:r>
        <w:rPr>
          <w:rFonts w:ascii="Times New Roman" w:cs="Times New Roman" w:eastAsia="Times New Roman" w:hAnsi="Times New Roman"/>
          <w:sz w:val="28"/>
          <w:szCs w:val="28"/>
          <w:color w:val="231F20"/>
          <w:vertAlign w:val="superscript"/>
        </w:rPr>
        <w:t>118</w:t>
      </w:r>
    </w:p>
    <w:p>
      <w:pPr>
        <w:spacing w:after="0" w:line="5" w:lineRule="exact"/>
        <w:rPr>
          <w:sz w:val="20"/>
          <w:szCs w:val="20"/>
          <w:color w:val="auto"/>
        </w:rPr>
      </w:pPr>
    </w:p>
    <w:p>
      <w:pPr>
        <w:jc w:val="both"/>
        <w:ind w:right="20" w:firstLine="560"/>
        <w:spacing w:after="0" w:line="271" w:lineRule="auto"/>
        <w:rPr>
          <w:sz w:val="20"/>
          <w:szCs w:val="20"/>
          <w:color w:val="auto"/>
        </w:rPr>
      </w:pPr>
      <w:r>
        <w:rPr>
          <w:rFonts w:ascii="Times New Roman" w:cs="Times New Roman" w:eastAsia="Times New Roman" w:hAnsi="Times New Roman"/>
          <w:sz w:val="20"/>
          <w:szCs w:val="20"/>
          <w:color w:val="231F20"/>
        </w:rPr>
        <w:t>Henry Kissinger'›n Müslüman ülkelere karfl› düzenledi¤i kontra hare-ketleri de kontrgerillan›n as›l hedefinin ‹slam oldu¤unu aç›kl›kla ortaya koy-maktad›r. 23 Nisan 1987 tarihli Cumhuriyet gazetesindeki haberden Kontrge-rillan›n kimlerin emrinde oldu¤u ve as›l hedefinin ne oldu¤u aç›kça anlafl›l-maktad›r. Haber'e göre Washington, Yahudi aleyhtar› sloganlar at›lan mi-tingler dolay›s›yla Türk siyasi hayat›n› yak›n takibe alm›flt›r. Türkiye'deki ‹s-lami ak›mlar›n yok edilmesi gerekti¤inin belirtildi¤i ABD deki konferans Klinghofter adl› Yahudi ad›na kurulan Yahudi Vakf› taraf›ndan düzenlen-mifltir. Konferansta konuflmalar› ABD D›fliflleri Bakanl›¤› Kontr-Terörizm Da-iresini yöneten Paul Bremer, CIA Ortado¤u Uzman› ve ABD Savunma Baka-n› dan›flman› Peter Probst yapm›flt›r.</w:t>
      </w:r>
      <w:r>
        <w:rPr>
          <w:rFonts w:ascii="Times New Roman" w:cs="Times New Roman" w:eastAsia="Times New Roman" w:hAnsi="Times New Roman"/>
          <w:sz w:val="28"/>
          <w:szCs w:val="28"/>
          <w:color w:val="231F20"/>
          <w:vertAlign w:val="superscript"/>
        </w:rPr>
        <w:t>119</w:t>
      </w:r>
    </w:p>
    <w:p>
      <w:pPr>
        <w:spacing w:after="0" w:line="10" w:lineRule="exact"/>
        <w:rPr>
          <w:sz w:val="20"/>
          <w:szCs w:val="20"/>
          <w:color w:val="auto"/>
        </w:rPr>
      </w:pPr>
    </w:p>
    <w:p>
      <w:pPr>
        <w:jc w:val="both"/>
        <w:ind w:right="20" w:firstLine="560"/>
        <w:spacing w:after="0" w:line="277" w:lineRule="auto"/>
        <w:rPr>
          <w:sz w:val="20"/>
          <w:szCs w:val="20"/>
          <w:color w:val="auto"/>
        </w:rPr>
      </w:pPr>
      <w:r>
        <w:rPr>
          <w:rFonts w:ascii="Times New Roman" w:cs="Times New Roman" w:eastAsia="Times New Roman" w:hAnsi="Times New Roman"/>
          <w:sz w:val="20"/>
          <w:szCs w:val="20"/>
          <w:color w:val="231F20"/>
        </w:rPr>
        <w:t>Eski ABD baflkanlar›ndan Richard Nixon da bir konuflmas›nda "baz›-lar› SSCB'nin Ortado¤u'da tehlike oluflturdu¤unu zannediyor, baz›lar› da as›l tehlikenin Filistinlilerden geldi¤ini söylüyor. Ben diyorum ki, as›l tehlike, Kuzey Afrika'dan Endonezya'ya kadar bütün ‹slam dünyas›n› birlefltiren devleti kurmak ve halklar›n› eski dönemlere götürmek isteyen Müslüman-</w:t>
      </w:r>
    </w:p>
    <w:p>
      <w:pPr>
        <w:sectPr>
          <w:pgSz w:w="9060" w:h="13320" w:orient="portrait"/>
          <w:cols w:equalWidth="0" w:num="1">
            <w:col w:w="6780"/>
          </w:cols>
          <w:pgMar w:left="1160" w:top="1060" w:right="1120" w:bottom="963" w:gutter="0" w:footer="0" w:header="0"/>
        </w:sectPr>
      </w:pPr>
    </w:p>
    <w:bookmarkStart w:id="259" w:name="page260"/>
    <w:bookmarkEnd w:id="25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218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lard›r" der.</w:t>
      </w:r>
      <w:r>
        <w:rPr>
          <w:rFonts w:ascii="Times New Roman" w:cs="Times New Roman" w:eastAsia="Times New Roman" w:hAnsi="Times New Roman"/>
          <w:sz w:val="28"/>
          <w:szCs w:val="28"/>
          <w:color w:val="231F20"/>
          <w:vertAlign w:val="superscript"/>
        </w:rPr>
        <w:t>120</w:t>
      </w:r>
    </w:p>
    <w:p>
      <w:pPr>
        <w:jc w:val="both"/>
        <w:ind w:firstLine="560"/>
        <w:spacing w:after="0" w:line="230" w:lineRule="auto"/>
        <w:rPr>
          <w:sz w:val="20"/>
          <w:szCs w:val="20"/>
          <w:color w:val="auto"/>
        </w:rPr>
      </w:pPr>
      <w:r>
        <w:rPr>
          <w:rFonts w:ascii="Times New Roman" w:cs="Times New Roman" w:eastAsia="Times New Roman" w:hAnsi="Times New Roman"/>
          <w:sz w:val="20"/>
          <w:szCs w:val="20"/>
          <w:color w:val="231F20"/>
        </w:rPr>
        <w:t xml:space="preserve">Bush'un Baflkan Yard›mc›s› Dan Quayle ise "‹slam, Komünizm ve Na-zizmden sonra bat›n›n yeni düflman›d›r" </w:t>
      </w:r>
      <w:r>
        <w:rPr>
          <w:rFonts w:ascii="Times New Roman" w:cs="Times New Roman" w:eastAsia="Times New Roman" w:hAnsi="Times New Roman"/>
          <w:sz w:val="28"/>
          <w:szCs w:val="28"/>
          <w:color w:val="231F20"/>
          <w:vertAlign w:val="superscript"/>
        </w:rPr>
        <w:t>121</w:t>
      </w:r>
      <w:r>
        <w:rPr>
          <w:rFonts w:ascii="Times New Roman" w:cs="Times New Roman" w:eastAsia="Times New Roman" w:hAnsi="Times New Roman"/>
          <w:sz w:val="20"/>
          <w:szCs w:val="20"/>
          <w:color w:val="231F20"/>
        </w:rPr>
        <w:t xml:space="preserve"> fleklinde demeciyle as›l hedefin ‹slam oldu¤unu aç›kça belli eder.</w:t>
      </w:r>
    </w:p>
    <w:p>
      <w:pPr>
        <w:spacing w:after="0" w:line="15" w:lineRule="exact"/>
        <w:rPr>
          <w:sz w:val="20"/>
          <w:szCs w:val="20"/>
          <w:color w:val="auto"/>
        </w:rPr>
      </w:pPr>
    </w:p>
    <w:p>
      <w:pPr>
        <w:jc w:val="both"/>
        <w:ind w:firstLine="560"/>
        <w:spacing w:after="0" w:line="254" w:lineRule="auto"/>
        <w:rPr>
          <w:sz w:val="20"/>
          <w:szCs w:val="20"/>
          <w:color w:val="auto"/>
        </w:rPr>
      </w:pPr>
      <w:r>
        <w:rPr>
          <w:rFonts w:ascii="Times New Roman" w:cs="Times New Roman" w:eastAsia="Times New Roman" w:hAnsi="Times New Roman"/>
          <w:sz w:val="20"/>
          <w:szCs w:val="20"/>
          <w:color w:val="231F20"/>
        </w:rPr>
        <w:t xml:space="preserve">Carter'›n Ulusal Güvenlik dan›flman› Brzezinski de "‹slam, düflmanla-r›m›zda teflvik edilmeli dostlar›m›zda bast›r›lmal›d›r" </w:t>
      </w:r>
      <w:r>
        <w:rPr>
          <w:rFonts w:ascii="Times New Roman" w:cs="Times New Roman" w:eastAsia="Times New Roman" w:hAnsi="Times New Roman"/>
          <w:sz w:val="28"/>
          <w:szCs w:val="28"/>
          <w:color w:val="231F20"/>
          <w:vertAlign w:val="superscript"/>
        </w:rPr>
        <w:t>122</w:t>
      </w:r>
      <w:r>
        <w:rPr>
          <w:rFonts w:ascii="Times New Roman" w:cs="Times New Roman" w:eastAsia="Times New Roman" w:hAnsi="Times New Roman"/>
          <w:sz w:val="20"/>
          <w:szCs w:val="20"/>
          <w:color w:val="231F20"/>
        </w:rPr>
        <w:t xml:space="preserve"> demifltir.</w:t>
      </w:r>
    </w:p>
    <w:p>
      <w:pPr>
        <w:spacing w:after="0" w:line="2" w:lineRule="exact"/>
        <w:rPr>
          <w:sz w:val="20"/>
          <w:szCs w:val="20"/>
          <w:color w:val="auto"/>
        </w:rPr>
      </w:pPr>
    </w:p>
    <w:p>
      <w:pPr>
        <w:jc w:val="both"/>
        <w:ind w:firstLine="560"/>
        <w:spacing w:after="0" w:line="268" w:lineRule="auto"/>
        <w:rPr>
          <w:sz w:val="20"/>
          <w:szCs w:val="20"/>
          <w:color w:val="auto"/>
        </w:rPr>
      </w:pPr>
      <w:r>
        <w:rPr>
          <w:rFonts w:ascii="Times New Roman" w:cs="Times New Roman" w:eastAsia="Times New Roman" w:hAnsi="Times New Roman"/>
          <w:sz w:val="20"/>
          <w:szCs w:val="20"/>
          <w:color w:val="231F20"/>
        </w:rPr>
        <w:t xml:space="preserve">CIA Ortado¤u ‹stasyon fieflerinden Türkiye sorumlusu Paul Henze, 19-23 Mart 1986 tarihleri aras›nda ‹stanbul'da verdi¤i "Demokrasi ve Terö-rizm" adl› konferansta Türkiye için sadece bir fleyi övmüfltür. O da bir k›s›m Türk bas›n›n›n y›llard›r y›lmadan, usanmadan yürüttü¤ü irtica kampanyala-r›d›r. Paul Henze aç›kça flöyle söylemifltir: "Türk bas›n›n›n ‹slami ak›mlara karfl› yürüttü¤ü mücadele Washington'da takdirle karfl›lanmakta ve teflvik edilmektedir." </w:t>
      </w:r>
      <w:r>
        <w:rPr>
          <w:rFonts w:ascii="Times New Roman" w:cs="Times New Roman" w:eastAsia="Times New Roman" w:hAnsi="Times New Roman"/>
          <w:sz w:val="28"/>
          <w:szCs w:val="28"/>
          <w:color w:val="231F20"/>
          <w:vertAlign w:val="superscript"/>
        </w:rPr>
        <w:t>123</w:t>
      </w:r>
    </w:p>
    <w:p>
      <w:pPr>
        <w:spacing w:after="0" w:line="246" w:lineRule="exact"/>
        <w:rPr>
          <w:sz w:val="20"/>
          <w:szCs w:val="20"/>
          <w:color w:val="auto"/>
        </w:rPr>
      </w:pPr>
    </w:p>
    <w:p>
      <w:pPr>
        <w:jc w:val="both"/>
        <w:ind w:firstLine="560"/>
        <w:spacing w:after="0" w:line="270" w:lineRule="auto"/>
        <w:rPr>
          <w:sz w:val="20"/>
          <w:szCs w:val="20"/>
          <w:color w:val="auto"/>
        </w:rPr>
      </w:pPr>
      <w:r>
        <w:rPr>
          <w:rFonts w:ascii="Times New Roman" w:cs="Times New Roman" w:eastAsia="Times New Roman" w:hAnsi="Times New Roman"/>
          <w:sz w:val="20"/>
          <w:szCs w:val="20"/>
          <w:color w:val="231F20"/>
        </w:rPr>
        <w:t>Kissinger'a yak›n isimlerden, ABD eski D›fliflleri Bakan Alexander Ha-ig'in "Müslüman ülkeler için en büyük tehlikenin ‹srail de¤il, ‹slam oldu¤u" fleklinde verdi¤i garip demeç de, ABD ve ‹srail komutas›ndaki Kontrgeril-la'n›n ‹slam karfl›t› kullan›laca¤›n› anlamak için bir baflka örnektir.</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Talat Turhan'a göre, AG‹K toplant›s›ndan önce imzalanan AKKA Ant-laflmas›'nda, antlaflmaya imza koyan tüm ülkeler konvansiyel silahlarda be-lirli bir oranda indirimi kabul ederken, Mersin Liman› dahil 39. Paralel'in gü-neyini antlaflma kapsam› d›fl›nda b›rakm›fllard›. Yani Türkiye'nin Güneydo¤u bölgesi, baflta ABD olmak üzere di¤er NATO devletlerine savafl alan› olarak peflkefl çekilmiflti. Gerçekte ABD, Körfez Savafl›'nda Türkiye'yi kullanmak ve bu bölgedeki üs ve tesislerden kolayl›kla yararlanmak için, bu bölgeyi savafl alan› ilan etmiflti.</w:t>
      </w:r>
    </w:p>
    <w:p>
      <w:pPr>
        <w:spacing w:after="0" w:line="4" w:lineRule="exact"/>
        <w:rPr>
          <w:sz w:val="20"/>
          <w:szCs w:val="20"/>
          <w:color w:val="auto"/>
        </w:rPr>
      </w:pPr>
    </w:p>
    <w:p>
      <w:pPr>
        <w:jc w:val="both"/>
        <w:ind w:firstLine="560"/>
        <w:spacing w:after="0" w:line="283" w:lineRule="auto"/>
        <w:rPr>
          <w:sz w:val="20"/>
          <w:szCs w:val="20"/>
          <w:color w:val="auto"/>
        </w:rPr>
      </w:pPr>
      <w:r>
        <w:rPr>
          <w:rFonts w:ascii="Times New Roman" w:cs="Times New Roman" w:eastAsia="Times New Roman" w:hAnsi="Times New Roman"/>
          <w:sz w:val="20"/>
          <w:szCs w:val="20"/>
          <w:color w:val="231F20"/>
        </w:rPr>
        <w:t>Daha da önemlisi geliflen ‹slami anlay›fla karfl› bir ‹slam ülkesini kul-lanmak, ‹slam alemi içindeki çeliflkileri art›rmak için bulunmaz f›rsatt›. Brze-zinski gibi ABD'li stratejistler çoktan ‹slam'› düflman ilan etmifllerdi. ABD'nin yeni düflman› ‹slam'd›. Peki ABD'nin sad›k dost ve müttefiki olan Türkiye nas›l ‹slam'›n düflman› olabilirdi? Bu memleketin % 99'u ‹slam de¤il miydi? Bunun bir yolunu bulmak laz›md›. Bunun için birkaç kiflinin teröre kurban seçilmesinin önemi mi olurdu? Peki böyle bir durumda ülke çap›nda meyda-na gelebilecek hoflnutsuzluk ve ayaklanma gibi olaylar olursa ne yap›lacakt›?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4"/>
          <w:szCs w:val="14"/>
          <w:color w:val="231F20"/>
        </w:rPr>
        <w:t>124</w:t>
      </w:r>
    </w:p>
    <w:p>
      <w:pPr>
        <w:spacing w:after="0" w:line="98" w:lineRule="exact"/>
        <w:rPr>
          <w:sz w:val="20"/>
          <w:szCs w:val="20"/>
          <w:color w:val="auto"/>
        </w:rPr>
      </w:pPr>
    </w:p>
    <w:p>
      <w:pPr>
        <w:jc w:val="both"/>
        <w:ind w:firstLine="554"/>
        <w:spacing w:after="0" w:line="282" w:lineRule="auto"/>
        <w:tabs>
          <w:tab w:leader="none" w:pos="811" w:val="left"/>
        </w:tabs>
        <w:numPr>
          <w:ilvl w:val="0"/>
          <w:numId w:val="31"/>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Dünya Savafl›'ndan bu yana Körfez'in ve civar›nda bulunan petrol zengini bölgelerin mutlak manada kontrol alt›nda bulundurulmas›, ABD'nin hedeflerinden biri olmufltur. ‹slami çabalar›n sonuç verip bölgenin kaynakla-r›n›n kontrolünün bölge halk›n›n eline geçmesini mümkün k›larsa, Bat›'n›n bu bölgede diledi¤ince at oynatabilmesi imkan harici olacakt›r.</w:t>
      </w:r>
      <w:r>
        <w:rPr>
          <w:rFonts w:ascii="Times New Roman" w:cs="Times New Roman" w:eastAsia="Times New Roman" w:hAnsi="Times New Roman"/>
          <w:sz w:val="28"/>
          <w:szCs w:val="28"/>
          <w:color w:val="231F20"/>
          <w:vertAlign w:val="superscript"/>
        </w:rPr>
        <w:t>125</w:t>
      </w:r>
    </w:p>
    <w:p>
      <w:pPr>
        <w:sectPr>
          <w:pgSz w:w="9060" w:h="13320" w:orient="portrait"/>
          <w:cols w:equalWidth="0" w:num="1">
            <w:col w:w="6820"/>
          </w:cols>
          <w:pgMar w:left="1160" w:top="1060" w:right="1080" w:bottom="624" w:gutter="0" w:footer="0" w:header="0"/>
        </w:sectPr>
      </w:pPr>
    </w:p>
    <w:bookmarkStart w:id="260" w:name="page261"/>
    <w:bookmarkEnd w:id="260"/>
    <w:tbl>
      <w:tblPr>
        <w:tblLayout w:type="fixed"/>
        <w:tblInd w:w="278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219</w:t>
            </w:r>
          </w:p>
        </w:tc>
      </w:tr>
    </w:tbl>
    <w:p>
      <w:pPr>
        <w:spacing w:after="0" w:line="176" w:lineRule="exact"/>
        <w:rPr>
          <w:sz w:val="20"/>
          <w:szCs w:val="20"/>
          <w:color w:val="auto"/>
        </w:rPr>
      </w:pPr>
    </w:p>
    <w:p>
      <w:pPr>
        <w:jc w:val="both"/>
        <w:ind w:right="40" w:firstLine="560"/>
        <w:spacing w:after="0" w:line="267" w:lineRule="auto"/>
        <w:rPr>
          <w:sz w:val="20"/>
          <w:szCs w:val="20"/>
          <w:color w:val="auto"/>
        </w:rPr>
      </w:pPr>
      <w:r>
        <w:rPr>
          <w:rFonts w:ascii="Times New Roman" w:cs="Times New Roman" w:eastAsia="Times New Roman" w:hAnsi="Times New Roman"/>
          <w:sz w:val="20"/>
          <w:szCs w:val="20"/>
          <w:color w:val="231F20"/>
        </w:rPr>
        <w:t>NATO'nun ve ça¤›n terör örgütü Gladio'nun bundan sonra tek hedefi-nin, en büyük düflman›n›n ve faaliyet alan›n›n Türk ve ‹slam Dünyas› olaca-¤› kayg›lar›n› tafl›yoruz... NATO 'nun bu terör örgütünün esrar› çözülmeden, hiçbir sa¤l›kl› iç ve d›fl politikan›n üretilemeyece¤i kanaatini tafl›yoruz.</w:t>
      </w:r>
      <w:r>
        <w:rPr>
          <w:rFonts w:ascii="Times New Roman" w:cs="Times New Roman" w:eastAsia="Times New Roman" w:hAnsi="Times New Roman"/>
          <w:sz w:val="28"/>
          <w:szCs w:val="28"/>
          <w:color w:val="231F20"/>
          <w:vertAlign w:val="superscript"/>
        </w:rPr>
        <w:t>126</w:t>
      </w:r>
    </w:p>
    <w:p>
      <w:pPr>
        <w:jc w:val="both"/>
        <w:ind w:right="40" w:firstLine="560"/>
        <w:spacing w:after="0" w:line="258" w:lineRule="auto"/>
        <w:rPr>
          <w:sz w:val="20"/>
          <w:szCs w:val="20"/>
          <w:color w:val="auto"/>
        </w:rPr>
      </w:pPr>
      <w:r>
        <w:rPr>
          <w:rFonts w:ascii="Times New Roman" w:cs="Times New Roman" w:eastAsia="Times New Roman" w:hAnsi="Times New Roman"/>
          <w:sz w:val="20"/>
          <w:szCs w:val="20"/>
          <w:color w:val="231F20"/>
        </w:rPr>
        <w:t>ABD'nin uygulamalar› da "Yeni Düflman"›n ‹slam olarak seçildi¤ini göstermektedir.</w:t>
      </w:r>
    </w:p>
    <w:p>
      <w:pPr>
        <w:spacing w:after="0" w:line="2" w:lineRule="exact"/>
        <w:rPr>
          <w:sz w:val="20"/>
          <w:szCs w:val="20"/>
          <w:color w:val="auto"/>
        </w:rPr>
      </w:pPr>
    </w:p>
    <w:p>
      <w:pPr>
        <w:jc w:val="both"/>
        <w:ind w:right="40" w:firstLine="560"/>
        <w:spacing w:after="0" w:line="278" w:lineRule="auto"/>
        <w:rPr>
          <w:sz w:val="20"/>
          <w:szCs w:val="20"/>
          <w:color w:val="auto"/>
        </w:rPr>
      </w:pPr>
      <w:r>
        <w:rPr>
          <w:rFonts w:ascii="Times New Roman" w:cs="Times New Roman" w:eastAsia="Times New Roman" w:hAnsi="Times New Roman"/>
          <w:sz w:val="20"/>
          <w:szCs w:val="20"/>
          <w:color w:val="231F20"/>
        </w:rPr>
        <w:t>ABD Baflkan› Clinton ülkesinde uzun süredir devam eden Amerika d›fl›nda yay›n yapan radyolar›n yay›nlar›n›n kesilip kesilmemesi konusunda karar› verdi. Bu istasyonlardan yay›n yapan Amerika'n›n Sesi ve Hür Avru-pa Radyosu flimdiye kadar Bölge halklar›n› komünizm tehlikesi hakk›nda bilgilendiriyordu. Ama 1995'e kadar yay›nlar›na devam edecek olan bu dö-nemde düflman de¤iflti. Bu yay›nlar›n devam etmesinin sebebi ise yeni bir tehditten kaynaklanmaktad›r. Bu tehdit "‹slam"d›r. ABD bölgedeki ‹slami ge-liflmeden dolay› kayg›l›d›r. ‹slami hareket iki y›l boyunca yükselmeye de-vam ederse, bölgeye yönelik propaganda yay›nlar› kesilmeyecek, ancak bu kez rakip de¤iflmifl olacakt›r.</w:t>
      </w:r>
      <w:r>
        <w:rPr>
          <w:rFonts w:ascii="Times New Roman" w:cs="Times New Roman" w:eastAsia="Times New Roman" w:hAnsi="Times New Roman"/>
          <w:sz w:val="28"/>
          <w:szCs w:val="28"/>
          <w:color w:val="231F20"/>
          <w:vertAlign w:val="superscript"/>
        </w:rPr>
        <w:t>127</w:t>
      </w:r>
    </w:p>
    <w:p>
      <w:pPr>
        <w:spacing w:after="0" w:line="240" w:lineRule="exact"/>
        <w:rPr>
          <w:sz w:val="20"/>
          <w:szCs w:val="20"/>
          <w:color w:val="auto"/>
        </w:rPr>
      </w:pPr>
    </w:p>
    <w:p>
      <w:pPr>
        <w:jc w:val="both"/>
        <w:ind w:right="40" w:firstLine="560"/>
        <w:spacing w:after="0" w:line="268" w:lineRule="auto"/>
        <w:rPr>
          <w:sz w:val="20"/>
          <w:szCs w:val="20"/>
          <w:color w:val="auto"/>
        </w:rPr>
      </w:pPr>
      <w:r>
        <w:rPr>
          <w:rFonts w:ascii="Times New Roman" w:cs="Times New Roman" w:eastAsia="Times New Roman" w:hAnsi="Times New Roman"/>
          <w:sz w:val="20"/>
          <w:szCs w:val="20"/>
          <w:color w:val="231F20"/>
        </w:rPr>
        <w:t>‹talyan bas›n› da Türkiye'de büyümekte olan ‹slam tehlikesine özel bir önem verir. ‹talya'n›n en büyük gazetelerinden Corriera Della Sera'da Yahudi yazar Arrigo Leve flöyle yaz›yordu: "Yaz›k ki Türkiye'de ‹slam yeniden uyan-d›. Avrupal›lar uyan›n! ‹slam nedir? Biliyor musunuz? ‹slam sömürgecilik, bask›, zulüm ve geriliktir. Bundan fazlas› ‹slam Barboros Hayrettin ve Tur-gut Reis'tir. Bu tehlike zaman›nda bertaraf edilemeyecek olursa, Avrupa bu günleri çok arayacakt›r." Bugün ABD, ‹ngiltere, Fransa ve Almanya'da bas›n ayn› fleyleri yazmaktad›r.</w:t>
      </w:r>
      <w:r>
        <w:rPr>
          <w:rFonts w:ascii="Times New Roman" w:cs="Times New Roman" w:eastAsia="Times New Roman" w:hAnsi="Times New Roman"/>
          <w:sz w:val="28"/>
          <w:szCs w:val="28"/>
          <w:color w:val="231F20"/>
          <w:vertAlign w:val="superscript"/>
        </w:rPr>
        <w:t>128</w:t>
      </w:r>
    </w:p>
    <w:p>
      <w:pPr>
        <w:spacing w:after="0" w:line="3" w:lineRule="exact"/>
        <w:rPr>
          <w:sz w:val="20"/>
          <w:szCs w:val="20"/>
          <w:color w:val="auto"/>
        </w:rPr>
      </w:pPr>
    </w:p>
    <w:p>
      <w:pPr>
        <w:jc w:val="both"/>
        <w:ind w:right="40" w:firstLine="560"/>
        <w:spacing w:after="0" w:line="283" w:lineRule="auto"/>
        <w:rPr>
          <w:sz w:val="20"/>
          <w:szCs w:val="20"/>
          <w:color w:val="auto"/>
        </w:rPr>
      </w:pPr>
      <w:r>
        <w:rPr>
          <w:rFonts w:ascii="Times New Roman" w:cs="Times New Roman" w:eastAsia="Times New Roman" w:hAnsi="Times New Roman"/>
          <w:sz w:val="20"/>
          <w:szCs w:val="20"/>
          <w:color w:val="231F20"/>
        </w:rPr>
        <w:t>"Bat› Yeni Bir Düflman ‹cat Ediyor: ‹slam" bafll›¤› alt›nda Sabah gazete-sindeki yaz›s›nda Mehmet Ali Birand da hedefin ‹slam oldu¤unda hemfikir-dir:</w:t>
      </w:r>
    </w:p>
    <w:p>
      <w:pPr>
        <w:spacing w:after="0" w:line="222" w:lineRule="exact"/>
        <w:rPr>
          <w:sz w:val="20"/>
          <w:szCs w:val="20"/>
          <w:color w:val="auto"/>
        </w:rPr>
      </w:pPr>
    </w:p>
    <w:p>
      <w:pPr>
        <w:jc w:val="both"/>
        <w:ind w:left="560" w:right="360"/>
        <w:spacing w:after="0" w:line="281" w:lineRule="auto"/>
        <w:rPr>
          <w:sz w:val="20"/>
          <w:szCs w:val="20"/>
          <w:color w:val="auto"/>
        </w:rPr>
      </w:pPr>
      <w:r>
        <w:rPr>
          <w:rFonts w:ascii="Times New Roman" w:cs="Times New Roman" w:eastAsia="Times New Roman" w:hAnsi="Times New Roman"/>
          <w:sz w:val="20"/>
          <w:szCs w:val="20"/>
          <w:color w:val="231F20"/>
        </w:rPr>
        <w:t>Geçen hafta New York'un ünlü Dünya Ticaret Merkezi'ni sarsan bomba olay›, bir süredir için için yayg›nlaflan bir inanc›, aniden su yüzüne ç›kartt›. Amerikan kamuoyunun bak›fllar› a¤›r a¤›r ayn› konuya dönmeye bafllad›. Bütün suçlay›c› bak›fllar ve parmaklar bir sorumlu gösteriyordu: ‹slam.</w:t>
      </w:r>
    </w:p>
    <w:p>
      <w:pPr>
        <w:spacing w:after="0" w:line="4" w:lineRule="exact"/>
        <w:rPr>
          <w:sz w:val="20"/>
          <w:szCs w:val="20"/>
          <w:color w:val="auto"/>
        </w:rPr>
      </w:pPr>
    </w:p>
    <w:p>
      <w:pPr>
        <w:jc w:val="both"/>
        <w:ind w:left="560" w:right="360"/>
        <w:spacing w:after="0" w:line="287" w:lineRule="auto"/>
        <w:rPr>
          <w:sz w:val="20"/>
          <w:szCs w:val="20"/>
          <w:color w:val="auto"/>
        </w:rPr>
      </w:pPr>
      <w:r>
        <w:rPr>
          <w:rFonts w:ascii="Times New Roman" w:cs="Times New Roman" w:eastAsia="Times New Roman" w:hAnsi="Times New Roman"/>
          <w:sz w:val="20"/>
          <w:szCs w:val="20"/>
          <w:color w:val="231F20"/>
        </w:rPr>
        <w:t>Asl›nda sorumlu sandalyesine oturtulmaya haz›rlan›lan, tek bafl›-na ‹slam de¤il, daha çok "köktenci ‹slam" hedefleniyor ancak, bir süre sonra bütün bu kavramlar birbirine kar›flacak ve Müslüman-l›k bir cephe durumuna sokulacak... E¤er geliflmeler kontrol alt›na al›namazsa, ilerde H›ristiyan-Müslüman çat›flmalar›na kadar gide-bilecek bir sürtüflmeye kayabilecek.</w:t>
      </w:r>
    </w:p>
    <w:p>
      <w:pPr>
        <w:sectPr>
          <w:pgSz w:w="9060" w:h="13320" w:orient="portrait"/>
          <w:cols w:equalWidth="0" w:num="1">
            <w:col w:w="6800"/>
          </w:cols>
          <w:pgMar w:left="1140" w:top="1060" w:right="1120" w:bottom="973" w:gutter="0" w:footer="0" w:header="0"/>
        </w:sectPr>
      </w:pPr>
    </w:p>
    <w:bookmarkStart w:id="261" w:name="page262"/>
    <w:bookmarkEnd w:id="26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220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74" w:lineRule="auto"/>
        <w:rPr>
          <w:sz w:val="20"/>
          <w:szCs w:val="20"/>
          <w:color w:val="auto"/>
        </w:rPr>
      </w:pPr>
      <w:r>
        <w:rPr>
          <w:rFonts w:ascii="Times New Roman" w:cs="Times New Roman" w:eastAsia="Times New Roman" w:hAnsi="Times New Roman"/>
          <w:sz w:val="20"/>
          <w:szCs w:val="20"/>
          <w:color w:val="231F20"/>
        </w:rPr>
        <w:t>‹flte en büyük tehlike bu... Bat›, Sovyetler Birli¤i'nin da¤›l›fl›ndan bu yana kendine yeni bir düflman ar›yor. Komünizm son derece yararl›yd›. Tek bafl›na, de¤iflik ideoloji, de¤iflik din veya renkteki insan› kolayl›kla birlefltirebiliyordu. "Komünizm geliverir" dendi mi, herkes anlaflmazl›klar›n› içine atar ve ortak bir hedefe do¤ru birleflirlerdi. fiimdi komünizm tehlikesi bitince adeta düflmans›z kal›nd›. Yeni bir düflman, yeni bir cepheleflme aran›r oldu. Galiba cepheleflme h›zlan›yor. Hiç de¤ilse, yavafl yavafl siperler kaz›l›yor ve bir savafl›n tohumlar› at›l›yor.</w:t>
      </w:r>
      <w:r>
        <w:rPr>
          <w:rFonts w:ascii="Times New Roman" w:cs="Times New Roman" w:eastAsia="Times New Roman" w:hAnsi="Times New Roman"/>
          <w:sz w:val="28"/>
          <w:szCs w:val="28"/>
          <w:color w:val="231F20"/>
          <w:vertAlign w:val="superscript"/>
        </w:rPr>
        <w:t>129</w:t>
      </w:r>
    </w:p>
    <w:p>
      <w:pPr>
        <w:spacing w:after="0" w:line="8"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3 Kas›m 1990 tarihli National Journal gazetesi yazar› Rochelle Stanfield "‹slam'›n, dünyan›n bir çok bölgesinde s›çrama yapt›¤›n›" belirterek, ABD'nin bundan endifle duydu¤unu aç›kl›yordu. Yunanistan Savunma Bakan› Yanis Varviçyotis, Portekiz, ‹talya ve Fransa'ya ‹slam'a karfl› Akdeniz Pakt› kurma-y› teklif etmesi de yine bu döneme rastl›yordu...</w:t>
      </w:r>
    </w:p>
    <w:p>
      <w:pPr>
        <w:spacing w:after="0" w:line="1"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 xml:space="preserve">Sunday Times'da 8 Haziran 1990 günü yay›nlanan bir makale "Funde-mentalist Menace" bafll›¤›n› tafl›yor ve yaz›da Bat› için Varflova Pakt›'n›n ar-t›k bir tehdit de¤il, buna karfl›l›k ‹slam'›n tehlike oldu¤u ele al›n›yordu. Bat› ve Sovyetler Birli¤i'nin, Kuzey Afrika'n›n Akdeniz sahillerinden Sovyetler-deki baz› cumhuriyetleri de içine alacak flekilde Orta Asya yoluyla Çin'e ka-dar uzanan bir ‹slam dalgas›na kendilerini haz›rlamalar› gerekti¤i belirtilen yaz› "Bat›, nas›l komünizmi durdurmay› ö¤rendiyse ‹slam dalgas›n› k›rmay› da ö¤renmek zorunda" </w:t>
      </w:r>
      <w:r>
        <w:rPr>
          <w:rFonts w:ascii="Times New Roman" w:cs="Times New Roman" w:eastAsia="Times New Roman" w:hAnsi="Times New Roman"/>
          <w:sz w:val="28"/>
          <w:szCs w:val="28"/>
          <w:color w:val="231F20"/>
          <w:vertAlign w:val="superscript"/>
        </w:rPr>
        <w:t>130</w:t>
      </w:r>
      <w:r>
        <w:rPr>
          <w:rFonts w:ascii="Times New Roman" w:cs="Times New Roman" w:eastAsia="Times New Roman" w:hAnsi="Times New Roman"/>
          <w:sz w:val="20"/>
          <w:szCs w:val="20"/>
          <w:color w:val="231F20"/>
        </w:rPr>
        <w:t xml:space="preserve"> sözleriyle sonuçlan›yordu.</w:t>
      </w:r>
    </w:p>
    <w:p>
      <w:pPr>
        <w:spacing w:after="0" w:line="1" w:lineRule="exact"/>
        <w:rPr>
          <w:sz w:val="20"/>
          <w:szCs w:val="20"/>
          <w:color w:val="auto"/>
        </w:rPr>
      </w:pPr>
    </w:p>
    <w:p>
      <w:pPr>
        <w:jc w:val="both"/>
        <w:ind w:firstLine="560"/>
        <w:spacing w:after="0" w:line="273" w:lineRule="auto"/>
        <w:rPr>
          <w:sz w:val="20"/>
          <w:szCs w:val="20"/>
          <w:color w:val="auto"/>
        </w:rPr>
      </w:pPr>
      <w:r>
        <w:rPr>
          <w:rFonts w:ascii="Times New Roman" w:cs="Times New Roman" w:eastAsia="Times New Roman" w:hAnsi="Times New Roman"/>
          <w:sz w:val="20"/>
          <w:szCs w:val="20"/>
          <w:color w:val="231F20"/>
        </w:rPr>
        <w:t>Varflova Pakt› ve COMECON kendini feshetti, fakat NATO hala ayak-ta... Yan›na Bat› Avrupa Birli¤i'ni de (BAB) alan NATO yeni bir düflmana kar-fl› mevzilenmektedir. Bu yeni düflman›n ad›n› Bat› Dünyas›'n›n önemli lider-lerinden biri olan Margaret Thatcher bir NATO zirvesinde aç›kça ‹slam ola-rak verir. O zamandan beri, yan›na Sovyetler Birli¤i ve uydular›n› da mütte-fik olarak alm›fl Bat›'n›n gözü ‹slam Dünyas› üzerindedir.</w:t>
      </w:r>
    </w:p>
    <w:p>
      <w:pPr>
        <w:spacing w:after="0" w:line="4"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NATO üyesi parlamenterlerin kat›ld›¤› 21-24 May›s 1993 tarihleri ara-s›nda yap›lan KAA (Kuzey Atlantik Asamblesi) y›ll›k ola¤an toplant›s›nda "Yugoslavya" ve "‹slam'›n Yükselifli" konular›na a¤›rl›k verilmifltir. ‹spanyol parlamenter Augosta Borderas taraf›ndan haz›rlanan "Kuzey Afrika'da ‹sla-m›n T›rman›fl›" bafll›kl› raporda, Bat›'n›n ‹slami hareketlere bask› yapan hü-kümetlere destek verdi¤i belirtilir. Raporda ayr›ca Tunus Devlet Baflkan› Ben Ali'nin ço¤ulcu demokrasiye geçece¤i yolundaki sözlerinden cay›nca Bat›n›n tepki göstermemesinden, Cezayir'de demokrasiye geçifl askerler taraf›ndan engellenince Avrupa'dan hiç itiraz gelmemesinden, Cezayir'in elefltiri yerine Bat› bankalar›ndan kredi almas›ndan, ‹slami muhalefeti ac›mas›zca susturan</w:t>
      </w:r>
    </w:p>
    <w:p>
      <w:pPr>
        <w:sectPr>
          <w:pgSz w:w="9060" w:h="13320" w:orient="portrait"/>
          <w:cols w:equalWidth="0" w:num="1">
            <w:col w:w="6760"/>
          </w:cols>
          <w:pgMar w:left="1160" w:top="1060" w:right="1140" w:bottom="972" w:gutter="0" w:footer="0" w:header="0"/>
        </w:sectPr>
      </w:pPr>
    </w:p>
    <w:bookmarkStart w:id="262" w:name="page263"/>
    <w:bookmarkEnd w:id="262"/>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221</w:t>
            </w:r>
          </w:p>
        </w:tc>
      </w:tr>
    </w:tbl>
    <w:p>
      <w:pPr>
        <w:spacing w:after="0" w:line="176" w:lineRule="exact"/>
        <w:rPr>
          <w:sz w:val="20"/>
          <w:szCs w:val="20"/>
          <w:color w:val="auto"/>
        </w:rPr>
      </w:pPr>
    </w:p>
    <w:p>
      <w:pPr>
        <w:jc w:val="both"/>
        <w:ind w:right="20"/>
        <w:spacing w:after="0" w:line="267" w:lineRule="auto"/>
        <w:rPr>
          <w:sz w:val="20"/>
          <w:szCs w:val="20"/>
          <w:color w:val="auto"/>
        </w:rPr>
      </w:pPr>
      <w:r>
        <w:rPr>
          <w:rFonts w:ascii="Times New Roman" w:cs="Times New Roman" w:eastAsia="Times New Roman" w:hAnsi="Times New Roman"/>
          <w:sz w:val="20"/>
          <w:szCs w:val="20"/>
          <w:color w:val="231F20"/>
        </w:rPr>
        <w:t>Fas yönetiminin Bat›'n›n Kuzey Afrika'daki en sad›k müttefiki olmas›ndan bahsedilir. NATO üyesi ülkelerin ‹slami yönetimler yerine darbeci rejimleri tercih etti¤ine dikkat çekilen raporda, bu tutumun baz› gruplar taraf›ndan "iki yüzlü" olarak s›fatland›r›ld›¤› belirtilmifltir.</w:t>
      </w:r>
      <w:r>
        <w:rPr>
          <w:rFonts w:ascii="Times New Roman" w:cs="Times New Roman" w:eastAsia="Times New Roman" w:hAnsi="Times New Roman"/>
          <w:sz w:val="28"/>
          <w:szCs w:val="28"/>
          <w:color w:val="231F20"/>
          <w:vertAlign w:val="superscript"/>
        </w:rPr>
        <w:t>131</w:t>
      </w: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NATO toplant›s›nda da ele al›nd›¤› gibi ‹slam'›n yükselifli ve Kuzey Afrika'daki ‹slami patlama Bat›n›n bu bölgeleri hedef alanlar olarak sapta-mas›na sebeb olmufltur. Katliamlar, darbeler, fail-i meçhul cinayetlerin ard› arkas›n›n kesilmedi¤i bu bölgelerdeki piyon liderlere Bat› her türlü deste¤i sa¤lam›flt›r.</w:t>
      </w:r>
    </w:p>
    <w:p>
      <w:pPr>
        <w:spacing w:after="0" w:line="237" w:lineRule="exact"/>
        <w:rPr>
          <w:sz w:val="20"/>
          <w:szCs w:val="20"/>
          <w:color w:val="auto"/>
        </w:rPr>
      </w:pPr>
    </w:p>
    <w:p>
      <w:pPr>
        <w:jc w:val="both"/>
        <w:ind w:right="20" w:firstLine="560"/>
        <w:spacing w:after="0" w:line="267" w:lineRule="auto"/>
        <w:rPr>
          <w:sz w:val="20"/>
          <w:szCs w:val="20"/>
          <w:color w:val="auto"/>
        </w:rPr>
      </w:pPr>
      <w:r>
        <w:rPr>
          <w:rFonts w:ascii="Times New Roman" w:cs="Times New Roman" w:eastAsia="Times New Roman" w:hAnsi="Times New Roman"/>
          <w:sz w:val="20"/>
          <w:szCs w:val="20"/>
          <w:color w:val="231F20"/>
        </w:rPr>
        <w:t>‹spanya eski D›fliflleri Bakan› Fernando Moran bir konuflmas›nda "Av-rupa'n›n en büyük problemi, Kuzey Afrika ülkelerinde ‹slam'›n ortaya ç›k-mas›d›r. E¤er bu ‹slami gruplar baflar›ya ulafl›rlarsa, Avrupa için son derece önemli olan bu bölgede denge de¤iflecektir" demifltir.</w:t>
      </w:r>
      <w:r>
        <w:rPr>
          <w:rFonts w:ascii="Times New Roman" w:cs="Times New Roman" w:eastAsia="Times New Roman" w:hAnsi="Times New Roman"/>
          <w:sz w:val="28"/>
          <w:szCs w:val="28"/>
          <w:color w:val="231F20"/>
          <w:vertAlign w:val="superscript"/>
        </w:rPr>
        <w:t>132</w:t>
      </w:r>
      <w:r>
        <w:rPr>
          <w:rFonts w:ascii="Times New Roman" w:cs="Times New Roman" w:eastAsia="Times New Roman" w:hAnsi="Times New Roman"/>
          <w:sz w:val="20"/>
          <w:szCs w:val="20"/>
          <w:color w:val="231F20"/>
        </w:rPr>
        <w:t xml:space="preserve"> Cezayir'de ‹slami bir hükümet kurulmas› durumu, Kuzey Afrika'daki ‹slam korkusunu körük-ler. Tunus Baflbakan› Ben Ali, FIS'in baflar›s›ndan telafla kap›l›r. Tunus'un ‹s-lami partisi Al-Nahda bask› alt›nda ve otoriteler taraf›ndan terörist hareket olarak tan›mlan›r. Tunus Baflbakan› ise, Muhammed Budiaf'› ilk tebrik eden-lerden biridir. ‹slami hareket bar›flç› yollarla iktidar› ele geçirmeye kalk›nca, Cezayir seçimlerinde oldu¤u gibi, bask›yla karfl›lafl›r ve ABD de buna karfl› ç›kmaz.</w:t>
      </w:r>
      <w:r>
        <w:rPr>
          <w:rFonts w:ascii="Times New Roman" w:cs="Times New Roman" w:eastAsia="Times New Roman" w:hAnsi="Times New Roman"/>
          <w:sz w:val="28"/>
          <w:szCs w:val="28"/>
          <w:color w:val="231F20"/>
          <w:vertAlign w:val="superscript"/>
        </w:rPr>
        <w:t>133</w:t>
      </w:r>
    </w:p>
    <w:p>
      <w:pPr>
        <w:spacing w:after="0" w:line="251" w:lineRule="exact"/>
        <w:rPr>
          <w:sz w:val="20"/>
          <w:szCs w:val="20"/>
          <w:color w:val="auto"/>
        </w:rPr>
      </w:pPr>
    </w:p>
    <w:p>
      <w:pPr>
        <w:jc w:val="both"/>
        <w:ind w:right="20" w:firstLine="560"/>
        <w:spacing w:after="0" w:line="268" w:lineRule="auto"/>
        <w:rPr>
          <w:sz w:val="20"/>
          <w:szCs w:val="20"/>
          <w:color w:val="auto"/>
        </w:rPr>
      </w:pPr>
      <w:r>
        <w:rPr>
          <w:rFonts w:ascii="Times New Roman" w:cs="Times New Roman" w:eastAsia="Times New Roman" w:hAnsi="Times New Roman"/>
          <w:sz w:val="20"/>
          <w:szCs w:val="20"/>
          <w:color w:val="231F20"/>
        </w:rPr>
        <w:t>Amerikan Milli E¤itim Dernekleri Federasyonu'nun kapan›fl konufl-mas›nda Afrika'n›n 21. asr›n k›tas› oldu¤u belirtilmifltir. Buna göre dünya medeniyeti Afrika'n›n flekillenmesine ba¤l›d›r. Çünkü buras› bakir bir k›ta-d›r. Ona hakim olan dünyaya hakim olacakt›r. Burada Bat› medeniyeti için iki tehlike vard›r. Biri komünizm, di¤eri ‹slamiyettir. Fakat anlafl›lan ‹slami-yet komünizmden daha tehlikelidir. Zira komünizm baflar›l› olsa bile maddi imkanlarla onu bertaraf etmek mümkündür. Fakat ‹slam Afrika'ya girerse, bu k›ta Bat› medeniyeti için ilelebet kaybolacakt›r.</w:t>
      </w:r>
      <w:r>
        <w:rPr>
          <w:rFonts w:ascii="Times New Roman" w:cs="Times New Roman" w:eastAsia="Times New Roman" w:hAnsi="Times New Roman"/>
          <w:sz w:val="28"/>
          <w:szCs w:val="28"/>
          <w:color w:val="231F20"/>
          <w:vertAlign w:val="superscript"/>
        </w:rPr>
        <w:t>134</w:t>
      </w:r>
    </w:p>
    <w:p>
      <w:pPr>
        <w:spacing w:after="0" w:line="3"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Yeni Dünya Düzeninin Kuzey-Güney çat›flmas› olarak sundu¤u kontr-gerilla örgütlenmelerinin, tamamen ‹slam'› hedef alacak flekilde düzenlendi-¤i görülmektedir. AG‹K ve BM'de bu sürecin gerçekleflmesi için önemli yap› tafl› görevi üstlenmifllerdir. Sosyalist Blok'un da Brzezinski'nin katk›lar›yla NATO çerçevesinde örgütlenmesi de bunun en çarp›c› göstergesidir.</w:t>
      </w:r>
    </w:p>
    <w:p>
      <w:pPr>
        <w:spacing w:after="0" w:line="1"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Günümüzün Yeni Dünya Düzeni yutturmacas› ve abart›lm›fl Kuzey-Güney çeliflkisi olgusu, temelinde formüle edilen hafif ve orta yo¤unlukta çat›flma doktrinleri, petrol üreticisi ‹slam ülkeleri baflta olmak üzere, ham-madde kaynaklar›na sahip üçüncü dünya ülkelerindeki her türden karfl› ç›-k›fl› ve karfl› koyuflu bast›rmay› hedeflemektedir. 1990 y›l›nda AKKA Anlafl-</w:t>
      </w:r>
    </w:p>
    <w:p>
      <w:pPr>
        <w:sectPr>
          <w:pgSz w:w="9060" w:h="13320" w:orient="portrait"/>
          <w:cols w:equalWidth="0" w:num="1">
            <w:col w:w="6780"/>
          </w:cols>
          <w:pgMar w:left="1160" w:top="1060" w:right="1120" w:bottom="968" w:gutter="0" w:footer="0" w:header="0"/>
        </w:sectPr>
      </w:pPr>
    </w:p>
    <w:bookmarkStart w:id="263" w:name="page264"/>
    <w:bookmarkEnd w:id="26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222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71" w:lineRule="auto"/>
        <w:rPr>
          <w:sz w:val="20"/>
          <w:szCs w:val="20"/>
          <w:color w:val="auto"/>
        </w:rPr>
      </w:pPr>
      <w:r>
        <w:rPr>
          <w:rFonts w:ascii="Times New Roman" w:cs="Times New Roman" w:eastAsia="Times New Roman" w:hAnsi="Times New Roman"/>
          <w:sz w:val="20"/>
          <w:szCs w:val="20"/>
          <w:color w:val="231F20"/>
        </w:rPr>
        <w:t>mas› gere¤ince 39. Paralelin güneyi ve ek olarak da Mersin Liman›, hem kon-vansiyonel hem de paramiliter güçler aç›s›ndan indirim kapsam› d›fl›nda tu-tulmufltur. Eski NATO stratejisine hakim olan "kuzeyden gelen tehdit" olgu-sunun, yeni NATO stratejisine göre "güneyden gelen tehdit" olgusuna dö-nüfltürülmesi suretiyle, özel savafl örgütlenmesinin de stratejik gerekçesi böylece haz›rlanm›fl olur.</w:t>
      </w:r>
      <w:r>
        <w:rPr>
          <w:rFonts w:ascii="Times New Roman" w:cs="Times New Roman" w:eastAsia="Times New Roman" w:hAnsi="Times New Roman"/>
          <w:sz w:val="28"/>
          <w:szCs w:val="28"/>
          <w:color w:val="231F20"/>
          <w:vertAlign w:val="superscript"/>
        </w:rPr>
        <w:t>135</w:t>
      </w:r>
    </w:p>
    <w:p>
      <w:pPr>
        <w:spacing w:after="0" w:line="4"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AG‹K ve Yeni Dünya Düzeni sürecinde, bir yandan BM Örgütü ABD'nin dümen suyuna sokulmakta, bir yandan da bu örgütlenme tarz› es-ki "Sosyalist Blok" ülkelerine tafl›nmaktad›r. Polonya'daki oluflumun gerçek-lefltirilmesinde, Papa'n›n ve ABD'de Baflkanl›k Dan›flman› olarak görevli Brzezinski'nin (Polonya as›ll› Yahudi) oynad›¤› rol bilinmektedir. Eski sosya-list ülkelerin düflürülmesinde, lider olarak seçilen kiflilerin, ço¤unlukla, ma-son olmalar› da bir raslant› de¤ildir.</w:t>
      </w:r>
    </w:p>
    <w:p>
      <w:pPr>
        <w:spacing w:after="0" w:line="240"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19 Mart 1993 tarihli Hürriyet gazetesi "Füzelerin Tayini Ç›k›yor" bafl-l›kl› haberinde Amerikal› strateji uzmanlar›n›n uzun menzilli füzelere Rus-ya'dan sonra yeni hedefler arad›¤›n› belirtmifltir. Bu hedeflerinde öncelikle Üçüncü Dünya ülkeleri oldu¤u söylenmektedir.</w:t>
      </w:r>
    </w:p>
    <w:p>
      <w:pPr>
        <w:spacing w:after="0" w:line="1"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 xml:space="preserve">Uluslararas› Stratejik Araflt›rmalar Merkezi Baflkan› ve ABD'nin eski NATO Büyükelçisi David Abshire, eski D›fliflleri Bakan Yard›mc›s› Richard Hurt ve AKKA görüflmelerinde ABD heyetini temsil eden Büyükelçi James Woolsey taraf›ndan haz›rlanan bir raporda, NATO'nun "geleneksel görev alan› d›fl›na müdahale için Fas'tan Arap Yar›madas›'na ve Türkiye üzerinden Orta Asya'ya uzanan co¤rafyay› dikkatle gözlemesi gerekti¤i" kaydedilir. Bü-yükelçi Woolsey, AA muhabirinin sorusuna karfl›l›k, "NATO'nun bundan sonra karfl›laflaca¤› tehdit Ortado¤u ve Kuzey Afrika'd›r. NATO'nun bu böl-ge için haz›rl›k planlar› yapma zaman› gelmifltir" </w:t>
      </w:r>
      <w:r>
        <w:rPr>
          <w:rFonts w:ascii="Times New Roman" w:cs="Times New Roman" w:eastAsia="Times New Roman" w:hAnsi="Times New Roman"/>
          <w:sz w:val="28"/>
          <w:szCs w:val="28"/>
          <w:color w:val="231F20"/>
          <w:vertAlign w:val="superscript"/>
        </w:rPr>
        <w:t>136</w:t>
      </w:r>
      <w:r>
        <w:rPr>
          <w:rFonts w:ascii="Times New Roman" w:cs="Times New Roman" w:eastAsia="Times New Roman" w:hAnsi="Times New Roman"/>
          <w:sz w:val="20"/>
          <w:szCs w:val="20"/>
          <w:color w:val="231F20"/>
        </w:rPr>
        <w:t xml:space="preserve"> der.</w:t>
      </w:r>
    </w:p>
    <w:p>
      <w:pPr>
        <w:spacing w:after="0" w:line="6"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BM'de uzun zamand›r çal›flm›fl yetkililer, Clinton'›n CIA'n›n bafl›na Ja-mes Woolsey'i getirmesini, ‹srail'in Bush ve Reagan dönemindeki etkisini ve gücünü yitirmedi¤ine dair bir sinyal olarak yorumlam›fllard›. Woolsey daha önce Henry Kissinger'›n Milli Güvenlik Dan›flman› olarak çal›flm›flt›. Wool-sey'i Mossad'›n de¤erli bir varl›¤› olarak tan›mlayan Ortado¤u diplomatlar›, Woolsey'in bu göreve getirilmesi karfl›s›nda flaflk›nl›klar›n› gizlemediler. BM'deki ‹sveçli yetkililerden Dr. Waldemar Hen "Woolsey, yeni bir nesli tem-sil ediyor. Bu nesil ‹srail'le ba¤lant›s›n› gizlemeye gerek duymuyor" demek ihtiyac›n› hissetmifltir.</w:t>
      </w:r>
    </w:p>
    <w:p>
      <w:pPr>
        <w:spacing w:after="0" w:line="238" w:lineRule="exact"/>
        <w:rPr>
          <w:sz w:val="20"/>
          <w:szCs w:val="20"/>
          <w:color w:val="auto"/>
        </w:rPr>
      </w:pPr>
    </w:p>
    <w:p>
      <w:pPr>
        <w:jc w:val="both"/>
        <w:ind w:firstLine="560"/>
        <w:spacing w:after="0" w:line="296" w:lineRule="auto"/>
        <w:rPr>
          <w:sz w:val="20"/>
          <w:szCs w:val="20"/>
          <w:color w:val="auto"/>
        </w:rPr>
      </w:pPr>
      <w:r>
        <w:rPr>
          <w:rFonts w:ascii="Times New Roman" w:cs="Times New Roman" w:eastAsia="Times New Roman" w:hAnsi="Times New Roman"/>
          <w:sz w:val="20"/>
          <w:szCs w:val="20"/>
          <w:color w:val="231F20"/>
        </w:rPr>
        <w:t>Woolsey 1973'de CSIA'e (Center For Strategic and International Affa-irs) kat›l›r. Bu kurum ‹srailli stratejistler Edward Luttwak, Micheal Ledeen ve Walter Laqueur taraf›ndan yönetilen Washington'un gizli düflünce banka-</w:t>
      </w:r>
    </w:p>
    <w:p>
      <w:pPr>
        <w:sectPr>
          <w:pgSz w:w="9060" w:h="13320" w:orient="portrait"/>
          <w:cols w:equalWidth="0" w:num="1">
            <w:col w:w="6760"/>
          </w:cols>
          <w:pgMar w:left="1160" w:top="1060" w:right="1140" w:bottom="962" w:gutter="0" w:footer="0" w:header="0"/>
        </w:sectPr>
      </w:pPr>
    </w:p>
    <w:bookmarkStart w:id="264" w:name="page265"/>
    <w:bookmarkEnd w:id="264"/>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223</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s›d›r. Körfez Savafl›'n›n ABD'li uzmanlar›ndan biri "Woolsey, CSIA'de ABD-‹srail askeri kuvvetlerini ‹slami düflünceyi tafl›yan milletlerle savaflt›ran sa-vafllar planlayanlardand›" der. Ve sözlerine flöyle devam eder: "Bu planlar Reagan ve Bush hükümetlerinin ‹slam karfl›t› politikalar›n› oluflturdu ve Irak'a karfl› barbarca yap›lan bombard›mana sebep oldu."</w:t>
      </w:r>
    </w:p>
    <w:p>
      <w:pPr>
        <w:spacing w:after="0" w:line="4" w:lineRule="exact"/>
        <w:rPr>
          <w:sz w:val="20"/>
          <w:szCs w:val="20"/>
          <w:color w:val="auto"/>
        </w:rPr>
      </w:pPr>
    </w:p>
    <w:p>
      <w:pPr>
        <w:jc w:val="both"/>
        <w:ind w:right="20" w:firstLine="560"/>
        <w:spacing w:after="0" w:line="315" w:lineRule="auto"/>
        <w:rPr>
          <w:sz w:val="20"/>
          <w:szCs w:val="20"/>
          <w:color w:val="auto"/>
        </w:rPr>
      </w:pPr>
      <w:r>
        <w:rPr>
          <w:rFonts w:ascii="Times New Roman" w:cs="Times New Roman" w:eastAsia="Times New Roman" w:hAnsi="Times New Roman"/>
          <w:sz w:val="20"/>
          <w:szCs w:val="20"/>
          <w:color w:val="231F20"/>
        </w:rPr>
        <w:t>Woolsey ayr›ca Jewish Institute For National Security Service'de çal›fl-m›flt›r. ‹ran-Kontra skandal›nda bu düzenin ‹srail ba¤lant›lar›na ad› kar›fl-m›flt›r.</w:t>
      </w:r>
    </w:p>
    <w:p>
      <w:pPr>
        <w:spacing w:after="0" w:line="208" w:lineRule="exact"/>
        <w:rPr>
          <w:sz w:val="20"/>
          <w:szCs w:val="20"/>
          <w:color w:val="auto"/>
        </w:rPr>
      </w:pPr>
    </w:p>
    <w:p>
      <w:pPr>
        <w:jc w:val="both"/>
        <w:ind w:right="20" w:firstLine="560"/>
        <w:spacing w:after="0" w:line="262" w:lineRule="auto"/>
        <w:rPr>
          <w:sz w:val="20"/>
          <w:szCs w:val="20"/>
          <w:color w:val="auto"/>
        </w:rPr>
      </w:pPr>
      <w:r>
        <w:rPr>
          <w:rFonts w:ascii="Times New Roman" w:cs="Times New Roman" w:eastAsia="Times New Roman" w:hAnsi="Times New Roman"/>
          <w:sz w:val="20"/>
          <w:szCs w:val="20"/>
          <w:color w:val="231F20"/>
        </w:rPr>
        <w:t>Bir Kongre üyesinin iddias›na göre Woolsey, Mossad'a çok iyi hizmet vermifltir. Kongre üyesi Woolsey'in Amerika'n›n s›rlar›n› dürüstçe saklayabi-lecek biri olup olmad›¤›n› sorgulamaktad›r.</w:t>
      </w:r>
      <w:r>
        <w:rPr>
          <w:rFonts w:ascii="Times New Roman" w:cs="Times New Roman" w:eastAsia="Times New Roman" w:hAnsi="Times New Roman"/>
          <w:sz w:val="28"/>
          <w:szCs w:val="28"/>
          <w:color w:val="231F20"/>
          <w:vertAlign w:val="superscript"/>
        </w:rPr>
        <w:t>137</w:t>
      </w:r>
    </w:p>
    <w:p>
      <w:pPr>
        <w:jc w:val="both"/>
        <w:ind w:right="20" w:firstLine="560"/>
        <w:spacing w:after="0" w:line="258" w:lineRule="auto"/>
        <w:rPr>
          <w:sz w:val="20"/>
          <w:szCs w:val="20"/>
          <w:color w:val="auto"/>
        </w:rPr>
      </w:pPr>
      <w:r>
        <w:rPr>
          <w:rFonts w:ascii="Times New Roman" w:cs="Times New Roman" w:eastAsia="Times New Roman" w:hAnsi="Times New Roman"/>
          <w:sz w:val="20"/>
          <w:szCs w:val="20"/>
          <w:color w:val="231F20"/>
        </w:rPr>
        <w:t>Woolsey'in A¤ustos ay›nda haber verdi¤i Somali müdahalesinin arka-s›ndaki gerçe¤i 13 Aral›k 1992 tarihli 2000'e Do¤ru dergisi flöyle anlat›r:</w:t>
      </w:r>
    </w:p>
    <w:p>
      <w:pPr>
        <w:spacing w:after="0" w:line="2"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K›z›ldeniz'in giriflinde yer alan Somali bu konumuyla Ortado-¤u'nun güney kap›s› özelli¤ini tafl›yor. ABD kuzeyde Kahire'den güneyde Mombasa'ya kadar bölgede ‹slam'›n güçlendi¤i tesbitini yap›yor. Sudan'daki ‹slamc› yönetime özel bir dikkat gösteriyor. Somali ve Somaliland'da ‹slam'›n güçlendi¤i belirtiliyor.</w:t>
      </w:r>
      <w:r>
        <w:rPr>
          <w:rFonts w:ascii="Times New Roman" w:cs="Times New Roman" w:eastAsia="Times New Roman" w:hAnsi="Times New Roman"/>
          <w:sz w:val="28"/>
          <w:szCs w:val="28"/>
          <w:color w:val="231F20"/>
          <w:vertAlign w:val="superscript"/>
        </w:rPr>
        <w:t>138</w:t>
      </w:r>
    </w:p>
    <w:p>
      <w:pPr>
        <w:spacing w:after="0" w:line="2" w:lineRule="exact"/>
        <w:rPr>
          <w:sz w:val="20"/>
          <w:szCs w:val="20"/>
          <w:color w:val="auto"/>
        </w:rPr>
      </w:pPr>
    </w:p>
    <w:p>
      <w:pPr>
        <w:jc w:val="both"/>
        <w:ind w:right="20" w:firstLine="560"/>
        <w:spacing w:after="0" w:line="265" w:lineRule="auto"/>
        <w:rPr>
          <w:sz w:val="20"/>
          <w:szCs w:val="20"/>
          <w:color w:val="auto"/>
        </w:rPr>
      </w:pPr>
      <w:r>
        <w:rPr>
          <w:rFonts w:ascii="Times New Roman" w:cs="Times New Roman" w:eastAsia="Times New Roman" w:hAnsi="Times New Roman"/>
          <w:sz w:val="20"/>
          <w:szCs w:val="20"/>
          <w:color w:val="231F20"/>
        </w:rPr>
        <w:t>‹slam'›n güçlendi¤i di¤er bir ülke olan Pakistan'a karfl› da tav›r al›n-maya bafllanm›flt›r. ABD D›fliflleri Bakanl›¤› son zamanlarda Pakistan'› terö-rist ülkeler listesine dahil etmeye çal›flmaktad›r. Washington'daki Yahudi Lo-bisi bu faaliyeti takip etmektedir. Bu lobide bafl› çeken kifli Senatör Stephen Solarz'd›r. Washington, Pakistan'da etnik kargaflay› k›flk›rtmak istemekte-dir.</w:t>
      </w:r>
      <w:r>
        <w:rPr>
          <w:rFonts w:ascii="Times New Roman" w:cs="Times New Roman" w:eastAsia="Times New Roman" w:hAnsi="Times New Roman"/>
          <w:sz w:val="28"/>
          <w:szCs w:val="28"/>
          <w:color w:val="231F20"/>
          <w:vertAlign w:val="superscript"/>
        </w:rPr>
        <w:t>139</w:t>
      </w:r>
    </w:p>
    <w:p>
      <w:pPr>
        <w:spacing w:after="0" w:line="249"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Kuzey Afrika'da, Cezayir'de ‹slam'a karfl› düzenlenen kontra darbe ‹s-lami rejimlerin bu bölgede bafla gelmesine izin verilmeyece¤inin göstergesi olmufltur. Hindistan'da Sihlerin, Sri Lanka'da Tamil gerillalar›n›n, Güney Af-rika'da ›rkç› rejimin yapt›¤› müslüman katliam›n›n nedenleri, bu gruplar›n Mossad taraf›ndan e¤itildi¤i de gözönüne al›n›rsa daha anlafl›l›r hale gelir.</w:t>
      </w:r>
    </w:p>
    <w:p>
      <w:pPr>
        <w:spacing w:after="0" w:line="1"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Di¤er bütün Afrika ülkelerinde oldu¤u gibi ‹srail, G. Afrika'ya da as-keri dan›flmanlar, tar›m uzmanlar› yada diplomat görüntüsü alt›nda Mossad ajanlar›n› yerlefltirmifltir. ‹srail'i ve onun ›rkç›l›¤›n› örnek alan G. Afrika hü-kümeti de buna ses ç›kartmaz, hatta sevinçle karfl›lar. G. Afrika polisiyle ifl-birli¤i yapan ‹srail ajanlar› buradaki güvenlik kuvvetlerine Mossad'›n uygu-lad›¤› taktikleri ö¤retirler. Mossad, Kral Hasan için de özel bir güvenlik ser-visi kurmufltur. Bu ekip Fas'l› Yahudilerden olufluyordu ve bunlar Mossad uzmanlar›nca özel olarak e¤itilip teçhizatland›r›l›yordu. Ayr›ca Fas casusluk servislerinin kurulufluna da yard›m ediyorlard›.</w:t>
      </w:r>
    </w:p>
    <w:p>
      <w:pPr>
        <w:sectPr>
          <w:pgSz w:w="9060" w:h="13320" w:orient="portrait"/>
          <w:cols w:equalWidth="0" w:num="1">
            <w:col w:w="6780"/>
          </w:cols>
          <w:pgMar w:left="1160" w:top="1060" w:right="1120" w:bottom="975" w:gutter="0" w:footer="0" w:header="0"/>
        </w:sectPr>
      </w:pPr>
    </w:p>
    <w:bookmarkStart w:id="265" w:name="page266"/>
    <w:bookmarkEnd w:id="26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224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ind w:firstLine="560"/>
        <w:spacing w:after="0" w:line="281" w:lineRule="auto"/>
        <w:rPr>
          <w:sz w:val="20"/>
          <w:szCs w:val="20"/>
          <w:color w:val="auto"/>
        </w:rPr>
      </w:pPr>
      <w:r>
        <w:rPr>
          <w:rFonts w:ascii="Times New Roman" w:cs="Times New Roman" w:eastAsia="Times New Roman" w:hAnsi="Times New Roman"/>
          <w:sz w:val="20"/>
          <w:szCs w:val="20"/>
          <w:color w:val="231F20"/>
        </w:rPr>
        <w:t>Somali, Sudan, Fas, Tunus, Yemen, Hindistan ve Etiyopya'daki gelifl-meleri izlemeye devam edelim.</w:t>
      </w:r>
    </w:p>
    <w:p>
      <w:pPr>
        <w:spacing w:after="0" w:line="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....Kafkaslar'da Yahudi as›lla Gürcü lideri Eduard Schwardnadze</w:t>
      </w:r>
    </w:p>
    <w:p>
      <w:pPr>
        <w:spacing w:after="0" w:line="40"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yönetimindeki Gürcüler Müslüman Abhaz halk›na katliam uygu-lad›lar....</w:t>
      </w:r>
    </w:p>
    <w:p>
      <w:pPr>
        <w:spacing w:after="0" w:line="1" w:lineRule="exact"/>
        <w:rPr>
          <w:sz w:val="20"/>
          <w:szCs w:val="20"/>
          <w:color w:val="auto"/>
        </w:rPr>
      </w:pPr>
    </w:p>
    <w:p>
      <w:pPr>
        <w:jc w:val="both"/>
        <w:ind w:left="560" w:right="320"/>
        <w:spacing w:after="0" w:line="282" w:lineRule="auto"/>
        <w:rPr>
          <w:sz w:val="20"/>
          <w:szCs w:val="20"/>
          <w:color w:val="auto"/>
        </w:rPr>
      </w:pPr>
      <w:r>
        <w:rPr>
          <w:rFonts w:ascii="Times New Roman" w:cs="Times New Roman" w:eastAsia="Times New Roman" w:hAnsi="Times New Roman"/>
          <w:sz w:val="20"/>
          <w:szCs w:val="20"/>
          <w:color w:val="231F20"/>
        </w:rPr>
        <w:t>...Yine Kafkaslar'da Leon Ter Petrosyan'›n Ermenistan'› Azerbay-can'› kan gölüne çevirdi. Dünya bu katliama seyirci kald›...</w:t>
      </w:r>
    </w:p>
    <w:p>
      <w:pPr>
        <w:spacing w:after="0" w:line="2"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...Bosna-Hersek'te ‹srail destekli Çetnikler etnik temizlik uygulad›-lar. BM ve AG‹K yutturmacalar›yla yüzbinlerce müslüman Avru-pa'n›n ortas›nda göz göre göre katledildi...</w:t>
      </w:r>
    </w:p>
    <w:p>
      <w:pPr>
        <w:spacing w:after="0" w:line="2" w:lineRule="exact"/>
        <w:rPr>
          <w:sz w:val="20"/>
          <w:szCs w:val="20"/>
          <w:color w:val="auto"/>
        </w:rPr>
      </w:pPr>
    </w:p>
    <w:p>
      <w:pPr>
        <w:jc w:val="both"/>
        <w:ind w:left="560" w:right="320"/>
        <w:spacing w:after="0" w:line="314" w:lineRule="auto"/>
        <w:rPr>
          <w:sz w:val="20"/>
          <w:szCs w:val="20"/>
          <w:color w:val="auto"/>
        </w:rPr>
      </w:pPr>
      <w:r>
        <w:rPr>
          <w:rFonts w:ascii="Times New Roman" w:cs="Times New Roman" w:eastAsia="Times New Roman" w:hAnsi="Times New Roman"/>
          <w:sz w:val="20"/>
          <w:szCs w:val="20"/>
          <w:color w:val="231F20"/>
        </w:rPr>
        <w:t>...NATO kararl›l›k tatbikat› s›ras›nda Türk Muavenet gemisi ABD gemisi Saratoga taraf›ndan kasten vurularak 5 Türk askeri flehit edildi...</w:t>
      </w:r>
    </w:p>
    <w:p>
      <w:pPr>
        <w:spacing w:after="0" w:line="208"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...Somali'de ABD'nin Yeflil Berelileri'ne (Özel Harekat Timi) ait uçak kahvalt› yapmakta olan Türk askerlerinin yan›ndan kas›tl› olarak ani bir manevra yaparak askerlerimize ölüm tehlikesi yaflatt›. Al-bay›m›z olayda kas›t oldu¤unu söyledi...</w:t>
      </w:r>
    </w:p>
    <w:p>
      <w:pPr>
        <w:spacing w:after="0" w:line="3"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...‹srail bu arada 415 Filistinliyi sürgün etti. Sürgün edilen Filistin-lilerin 17'si profesör, 88 tanesi ise üniversite ö¤rencisi...</w:t>
      </w:r>
    </w:p>
    <w:p>
      <w:pPr>
        <w:spacing w:after="0" w:line="1" w:lineRule="exact"/>
        <w:rPr>
          <w:sz w:val="20"/>
          <w:szCs w:val="20"/>
          <w:color w:val="auto"/>
        </w:rPr>
      </w:pPr>
    </w:p>
    <w:p>
      <w:pPr>
        <w:jc w:val="both"/>
        <w:ind w:left="560" w:right="320"/>
        <w:spacing w:after="0" w:line="314" w:lineRule="auto"/>
        <w:rPr>
          <w:sz w:val="20"/>
          <w:szCs w:val="20"/>
          <w:color w:val="auto"/>
        </w:rPr>
      </w:pPr>
      <w:r>
        <w:rPr>
          <w:rFonts w:ascii="Times New Roman" w:cs="Times New Roman" w:eastAsia="Times New Roman" w:hAnsi="Times New Roman"/>
          <w:sz w:val="20"/>
          <w:szCs w:val="20"/>
          <w:color w:val="231F20"/>
        </w:rPr>
        <w:t>...Mossad destekli Kontrgerilla Cezayir'de darbe yapt›. Seçimle ik-tidara gelen Müslümanlar dünya kamuoyunun alk›fllar› aras›nda katledildi...</w:t>
      </w:r>
    </w:p>
    <w:p>
      <w:pPr>
        <w:spacing w:after="0" w:line="208"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 Çekiç Güç askerleri kaymakam›m›z› tokatlad›. Çekiç Güç kendi-lerine gösterilen bütün tepkilere ra¤men bölgeden ›srarla ayr›lma-d›. Üstüne üstlük ‹ncirlik'ten kalkan uçaklar Irak'taki sivil müslü-man halk› vurdu...</w:t>
      </w:r>
    </w:p>
    <w:p>
      <w:pPr>
        <w:spacing w:after="0" w:line="1"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...Daha önce Deniz Baykal ile görüflen Bosna-Hersek Baflkan Yar-d›mc›s› Hakk› Turayliç Bosna'da Türk yetkilileriyle görüfltükten hemen sonra BM arac›yla kente dönerken 40 S›rp milisi (Çetnik) taraf›ndan durduruldu. S›rplar Turayliç'i araçtan indirerek kurflu-na dizdiler. Turayliç'in cesedinin daha sonra Saraybosna'daki BM karargah›n›n önüne getirilerek öylece b›rak›ld›¤› bildirildi. Yetkili-ler olay›n Türkiye'ye karfl› bir hareket oldu¤unu belirttiler...</w:t>
      </w:r>
    </w:p>
    <w:p>
      <w:pPr>
        <w:spacing w:after="0" w:line="5" w:lineRule="exact"/>
        <w:rPr>
          <w:sz w:val="20"/>
          <w:szCs w:val="20"/>
          <w:color w:val="auto"/>
        </w:rPr>
      </w:pPr>
    </w:p>
    <w:p>
      <w:pPr>
        <w:jc w:val="both"/>
        <w:ind w:left="560" w:right="320"/>
        <w:spacing w:after="0" w:line="292" w:lineRule="auto"/>
        <w:rPr>
          <w:sz w:val="20"/>
          <w:szCs w:val="20"/>
          <w:color w:val="auto"/>
        </w:rPr>
      </w:pPr>
      <w:r>
        <w:rPr>
          <w:rFonts w:ascii="Times New Roman" w:cs="Times New Roman" w:eastAsia="Times New Roman" w:hAnsi="Times New Roman"/>
          <w:sz w:val="20"/>
          <w:szCs w:val="20"/>
          <w:color w:val="231F20"/>
        </w:rPr>
        <w:t>...Bat› Trakya Bölgesi'nde yaflayan Müslüman Türk az›nl›¤›n dini özgürlü¤ünü yarg›lamaya kalk›flan Yunanistan, gerginli¤in artma-s› üzerine mahkemeyi 27 Haziran 1994'e erteledi. Sad›k Ahmet tra-fik kazas› süsü verilerek öldürüldü. Müftü Mehmet Emin Aga tu-tukland›.</w:t>
      </w:r>
    </w:p>
    <w:p>
      <w:pPr>
        <w:sectPr>
          <w:pgSz w:w="9060" w:h="13320" w:orient="portrait"/>
          <w:cols w:equalWidth="0" w:num="1">
            <w:col w:w="6760"/>
          </w:cols>
          <w:pgMar w:left="1160" w:top="1060" w:right="1140" w:bottom="1440" w:gutter="0" w:footer="0" w:header="0"/>
        </w:sectPr>
      </w:pPr>
    </w:p>
    <w:bookmarkStart w:id="266" w:name="page267"/>
    <w:bookmarkEnd w:id="266"/>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225</w:t>
            </w:r>
          </w:p>
        </w:tc>
      </w:tr>
    </w:tbl>
    <w:p>
      <w:pPr>
        <w:spacing w:after="0" w:line="176"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...ABD Sudan'a cephe açt›. New York Ticaret Merkezi'ndeki patla-man›n faturas› müslümanlara kesildi. Hindistan'da uluslararas› komplo eseri patlamalardan sonra, Hindu-Müslüman çat›flmas› binlerce kiflinin ölümüne neden oldu.</w:t>
      </w:r>
    </w:p>
    <w:p>
      <w:pPr>
        <w:spacing w:after="0" w:line="3" w:lineRule="exact"/>
        <w:rPr>
          <w:sz w:val="20"/>
          <w:szCs w:val="20"/>
          <w:color w:val="auto"/>
        </w:rPr>
      </w:pPr>
    </w:p>
    <w:p>
      <w:pPr>
        <w:jc w:val="both"/>
        <w:ind w:left="560" w:right="340"/>
        <w:spacing w:after="0" w:line="282" w:lineRule="auto"/>
        <w:rPr>
          <w:sz w:val="20"/>
          <w:szCs w:val="20"/>
          <w:color w:val="auto"/>
        </w:rPr>
      </w:pPr>
      <w:r>
        <w:rPr>
          <w:rFonts w:ascii="Times New Roman" w:cs="Times New Roman" w:eastAsia="Times New Roman" w:hAnsi="Times New Roman"/>
          <w:sz w:val="20"/>
          <w:szCs w:val="20"/>
          <w:color w:val="231F20"/>
        </w:rPr>
        <w:t>...Çeçenistan Devlet Baflkan› Cahar Dudayev Mossad destekli bir operasyonla cep telefonu kullanarak öldürüldü...</w:t>
      </w:r>
    </w:p>
    <w:p>
      <w:pPr>
        <w:spacing w:after="0" w:line="2"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...Do¤u Türkistan'›n Sincan eyaletinde müslümanlara karfl› yap›-lan zulüm had safhaya vard›...</w:t>
      </w:r>
    </w:p>
    <w:p>
      <w:pPr>
        <w:spacing w:after="0" w:line="1" w:lineRule="exact"/>
        <w:rPr>
          <w:sz w:val="20"/>
          <w:szCs w:val="20"/>
          <w:color w:val="auto"/>
        </w:rPr>
      </w:pPr>
    </w:p>
    <w:p>
      <w:pPr>
        <w:jc w:val="both"/>
        <w:ind w:right="20" w:firstLine="560"/>
        <w:spacing w:after="0" w:line="314" w:lineRule="auto"/>
        <w:rPr>
          <w:sz w:val="20"/>
          <w:szCs w:val="20"/>
          <w:color w:val="auto"/>
        </w:rPr>
      </w:pPr>
      <w:r>
        <w:rPr>
          <w:rFonts w:ascii="Times New Roman" w:cs="Times New Roman" w:eastAsia="Times New Roman" w:hAnsi="Times New Roman"/>
          <w:sz w:val="20"/>
          <w:szCs w:val="20"/>
          <w:color w:val="231F20"/>
        </w:rPr>
        <w:t>Türkiye'nin ve ‹slam'›n bölge üzerindeki Stratejik yöneliflini engelle-mek isteyen ülkelerin taktik hesaplar› ‹zlenim dergisinde flöyle anlat›lmakta-d›r:</w:t>
      </w:r>
    </w:p>
    <w:p>
      <w:pPr>
        <w:spacing w:after="0" w:line="208"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Bu stratejik (‹slami) yönelifli engellemek isteyen sistemik unsurlar birbirleriyle ilintili üç ayr› takti¤i devreye sokmak istemektedirler. Birincisi Adriyatik'ten Çin'e, Fas'dan Pasifik adalar›na kadar uza-nan stratejik etki alan›ndaki ‹slam karfl›t› unsurlar aras›nda ortak bir menfaat alan› oluflturmakt›r. Bu co¤rafya içindeki sistemik un-surlar harekete geçirilmhfltir. Bu aç›dan S›rbistan, Yunanistan, Gü-ney K›br›s, ‹srail, Ermenistan, Gürcistan, Hindistan ve Singapur aras›ndaki iliflkilerin yo¤unlaflmas› dikkatle izlenmesi gereken bir olgudur. Yunanistan'›n S›rbistan'a birleflme tekliflerine kadar va-ran aç›k deste¤i, ‹srail'in Hindistan ve eski Yugoslav cumhuriyet-lerindeki etnik temizlik hareketlerine sa¤lad›¤› lojistik ve istihba-rat deste¤i, Türkiye'deki Yahudi Lobisi'nin Ermenistan ile iliflkileri artt›rmak için gösterdi¤i yo¤un çaba, Amerikan yetkililerinin Orta Asya'daki muhtemel ‹slami uyan›fla karfl› Hindistan ile iflbirli¤i ça-balar›n› artt›rma teflebbüsleri, ‹srail ile Singapur aras›nda gittikçe yo¤unlaflan iliflkiler bu aç›dan tutarl› ve anlaml› geliflmelerdir....</w:t>
      </w:r>
    </w:p>
    <w:p>
      <w:pPr>
        <w:spacing w:after="0" w:line="10" w:lineRule="exact"/>
        <w:rPr>
          <w:sz w:val="20"/>
          <w:szCs w:val="20"/>
          <w:color w:val="auto"/>
        </w:rPr>
      </w:pPr>
    </w:p>
    <w:p>
      <w:pPr>
        <w:ind w:right="20" w:firstLine="560"/>
        <w:spacing w:after="0" w:line="281" w:lineRule="auto"/>
        <w:rPr>
          <w:sz w:val="20"/>
          <w:szCs w:val="20"/>
          <w:color w:val="auto"/>
        </w:rPr>
      </w:pPr>
      <w:r>
        <w:rPr>
          <w:rFonts w:ascii="Times New Roman" w:cs="Times New Roman" w:eastAsia="Times New Roman" w:hAnsi="Times New Roman"/>
          <w:sz w:val="20"/>
          <w:szCs w:val="20"/>
          <w:color w:val="231F20"/>
        </w:rPr>
        <w:t>Davudo¤lu'nun sözünü etti¤i ‹srail-Singapur iliflkisi ile ilgili bir bilgi-yi hemen verelim:</w:t>
      </w:r>
    </w:p>
    <w:p>
      <w:pPr>
        <w:spacing w:after="0" w:line="1" w:lineRule="exact"/>
        <w:rPr>
          <w:sz w:val="20"/>
          <w:szCs w:val="20"/>
          <w:color w:val="auto"/>
        </w:rPr>
      </w:pPr>
    </w:p>
    <w:p>
      <w:pPr>
        <w:ind w:left="560" w:right="340"/>
        <w:spacing w:after="0" w:line="260" w:lineRule="auto"/>
        <w:rPr>
          <w:sz w:val="20"/>
          <w:szCs w:val="20"/>
          <w:color w:val="auto"/>
        </w:rPr>
      </w:pPr>
      <w:r>
        <w:rPr>
          <w:rFonts w:ascii="Times New Roman" w:cs="Times New Roman" w:eastAsia="Times New Roman" w:hAnsi="Times New Roman"/>
          <w:sz w:val="20"/>
          <w:szCs w:val="20"/>
          <w:color w:val="231F20"/>
        </w:rPr>
        <w:t>Singapur Mossad'›n Asya'daki operasyonlar›nda karargah görevi gördü. Mossad'›n Singapur'daki istasyon flefi Albay Ben Eliezer'di. Ben Eliezer ve ajanlar› Singapur ordu ve gizli polisine dan›flmanl›k yap›p, e¤itim verdiler ve hatta onlar› silahland›rd›lar.</w:t>
      </w:r>
      <w:r>
        <w:rPr>
          <w:rFonts w:ascii="Times New Roman" w:cs="Times New Roman" w:eastAsia="Times New Roman" w:hAnsi="Times New Roman"/>
          <w:sz w:val="28"/>
          <w:szCs w:val="28"/>
          <w:color w:val="231F20"/>
          <w:vertAlign w:val="superscript"/>
        </w:rPr>
        <w:t>140</w:t>
      </w:r>
      <w:r>
        <w:rPr>
          <w:rFonts w:ascii="Times New Roman" w:cs="Times New Roman" w:eastAsia="Times New Roman" w:hAnsi="Times New Roman"/>
          <w:sz w:val="20"/>
          <w:szCs w:val="20"/>
          <w:color w:val="231F20"/>
        </w:rPr>
        <w:t xml:space="preserve"> ‹zlenim'den yapt›¤›m›z al›nt›ya devam ediyoruz:</w:t>
      </w:r>
    </w:p>
    <w:p>
      <w:pPr>
        <w:spacing w:after="0" w:line="5" w:lineRule="exact"/>
        <w:rPr>
          <w:sz w:val="20"/>
          <w:szCs w:val="20"/>
          <w:color w:val="auto"/>
        </w:rPr>
      </w:pPr>
    </w:p>
    <w:p>
      <w:pPr>
        <w:jc w:val="both"/>
        <w:ind w:left="560" w:right="340"/>
        <w:spacing w:after="0" w:line="291" w:lineRule="auto"/>
        <w:rPr>
          <w:sz w:val="20"/>
          <w:szCs w:val="20"/>
          <w:color w:val="auto"/>
        </w:rPr>
      </w:pPr>
      <w:r>
        <w:rPr>
          <w:rFonts w:ascii="Times New Roman" w:cs="Times New Roman" w:eastAsia="Times New Roman" w:hAnsi="Times New Roman"/>
          <w:sz w:val="20"/>
          <w:szCs w:val="20"/>
          <w:color w:val="231F20"/>
        </w:rPr>
        <w:t>...Türkiye'nin Bosna'daki muhtemel NATO Bar›fl gücüne, asker vermesini, ortak din ba¤› dolay›s›yla reddeden Bat› ülkelerinin S›r-bistan'›n Bosna'da uygulad›¤› etnik temizlik taktiklerini Keflmir'de uygulayan Hindistan'›n askeri yetkilisini eski Yugoslav Cumhuri-</w:t>
      </w:r>
    </w:p>
    <w:p>
      <w:pPr>
        <w:sectPr>
          <w:pgSz w:w="9060" w:h="13320" w:orient="portrait"/>
          <w:cols w:equalWidth="0" w:num="1">
            <w:col w:w="6780"/>
          </w:cols>
          <w:pgMar w:left="1160" w:top="1060" w:right="1120" w:bottom="967" w:gutter="0" w:footer="0" w:header="0"/>
        </w:sectPr>
      </w:pPr>
    </w:p>
    <w:bookmarkStart w:id="267" w:name="page268"/>
    <w:bookmarkEnd w:id="26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226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yetlerindeki bar›fl gücü komutan› olarak tayin etmesi son derece il-ginçtir. Hala sistemik unsurlar›n d›fl›nda kabul edilen Çin'in dahi ‹srail ile iliflkilerini normallefltirme sürecini bafllatmas› ile Do¤u Türkistan'daki bask›lar›n› artt›rmas›n›n ayn› döneme rastlamas› da dikkat çekicidir.</w:t>
      </w:r>
    </w:p>
    <w:p>
      <w:pPr>
        <w:spacing w:after="0" w:line="4"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Son günlerde Rand Corporation taraf›ndan yap›lan senaryo çal›flmala-r›nda Türkiye'ye Irak ve Suriye'den yönelecek askeri tehdidin ele al›nmas›, bu senaryonun Türk bas›n›nca hemen manfletlere yerlefltirilmesi tesadüfi de-¤ildir. Balkanlar ve Kafkasya'da yo¤unlaflmaya bafllayan Türkiye'nin dikkat-leri Güneye çekilmek istenmektedir. Faili meçhul cinayetlerin hemen aka-binde Türkiye-‹ran iliflkilerinin gerginleflmesi ve bu konuda ‹srail ile kuru-lan ilgi de önemli ele al›nmas› gereken bir olayd›r. fiu anda Türkiye'nin, sa-kin s›n›r› görünümündeki ‹ran hatt› da gerginlefltirilmek istenmektedir. He-le hele bu olaylar›n Türkiye'nin Bosna konusunda ilk defa aktif bir tav›r al-ma sürecine girdi¤i ve bu noktada Pakistan, Malezya ve ‹ran gibi Bosna'ya destek yanl›s› ülkelerle yak›nlaflt›¤› bir döneme rastlamas› kesinlikle bir te-sadüf olamaz.</w:t>
      </w:r>
    </w:p>
    <w:p>
      <w:pPr>
        <w:spacing w:after="0" w:line="248"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Üçüncü olarak bu stratejik hatta etkin rol oynayabilecek ülkeler, siyasi istikrars›zl›¤a sürüklenmek istenmektedir. Cezayir'deki anti-demokratik bas-k› yönetiminin kurularak halk ile yönetim aras›ndaki bir meflruiyet uçuru-mu oluflturulmas›, Irak'›n bir bölünmenin efli¤ine getirilmesi, M›s›r'da iç ger-ginli¤in t›rmand›r›lmas›, Türkiye'de bat›-do¤u, Türk-Kürt kutuplaflmas›n-dan sonra faili meçhul cinayetler yoluyla ortaya ç›kan yeni kutuplaflmalarla sistemik koalisyonun muhtemel bir t›kanmas› halinde ola¤anüstü bir döne-me geçirilmeye çal›fl›lmas›, Pakistan'da belli dönemlerde yo¤unluk kazanan iç çekiflmeler, bu hat üzerinde yaflanan siyasi istikrars›zl›¤›n ve meflruiyet krizinin misalleridir. Türk kamuoyu, sistemik güçlerin bu stratejik yönelifl ve aray›fl›n önünü kesme çabalar› konusunda her zamankinden daha dikkatli ve uyan›k olma zorundad›r.</w:t>
      </w:r>
    </w:p>
    <w:p>
      <w:pPr>
        <w:spacing w:after="0" w:line="244"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Türkiye'nin Hindistan ile sürdürece¤i herhangi bir yak›nlaflma bir yandan Türkiye'nin en sad›k dostu olan Pakistan'› gücendirecek, di¤er yan-dan Hindistan'da sürdürülen müslümanlara yönelik etnik ar›nd›rma faaliye-tine yeflil ›fl›k yakm›fl olacakt›r. ‹stiklal Savafl›'na en büyük mali deste¤i sa¤-layan Hindistan müslümanlar› herhangi bir prensibe dayanmayan bu prag-matik takti¤i hiçbir zaman affetmeyeceklerdir.</w:t>
      </w:r>
    </w:p>
    <w:p>
      <w:pPr>
        <w:spacing w:after="0" w:line="1" w:lineRule="exact"/>
        <w:rPr>
          <w:sz w:val="20"/>
          <w:szCs w:val="20"/>
          <w:color w:val="auto"/>
        </w:rPr>
      </w:pPr>
    </w:p>
    <w:p>
      <w:pPr>
        <w:jc w:val="both"/>
        <w:ind w:firstLine="560"/>
        <w:spacing w:after="0" w:line="295" w:lineRule="auto"/>
        <w:rPr>
          <w:sz w:val="20"/>
          <w:szCs w:val="20"/>
          <w:color w:val="auto"/>
        </w:rPr>
      </w:pPr>
      <w:r>
        <w:rPr>
          <w:rFonts w:ascii="Times New Roman" w:cs="Times New Roman" w:eastAsia="Times New Roman" w:hAnsi="Times New Roman"/>
          <w:sz w:val="20"/>
          <w:szCs w:val="20"/>
          <w:color w:val="231F20"/>
        </w:rPr>
        <w:t>Türkiye kendisinin tabii etki alan› olan bu stratejik hat üzerinde ya-banc›laflmas›na ve tepki toplamas›na yol açacak telkinlere karfl› uyan›k ol-mak zorundad›r. Bu telkinlerin kayna¤› olan sistemik güçleri k›sa dönemde</w:t>
      </w:r>
    </w:p>
    <w:p>
      <w:pPr>
        <w:sectPr>
          <w:pgSz w:w="9060" w:h="13320" w:orient="portrait"/>
          <w:cols w:equalWidth="0" w:num="1">
            <w:col w:w="6760"/>
          </w:cols>
          <w:pgMar w:left="1160" w:top="1060" w:right="1140" w:bottom="963" w:gutter="0" w:footer="0" w:header="0"/>
        </w:sectPr>
      </w:pPr>
    </w:p>
    <w:bookmarkStart w:id="268" w:name="page269"/>
    <w:bookmarkEnd w:id="268"/>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227</w:t>
            </w:r>
          </w:p>
        </w:tc>
      </w:tr>
    </w:tbl>
    <w:p>
      <w:pPr>
        <w:spacing w:after="0" w:line="176" w:lineRule="exact"/>
        <w:rPr>
          <w:sz w:val="20"/>
          <w:szCs w:val="20"/>
          <w:color w:val="auto"/>
        </w:rPr>
      </w:pPr>
    </w:p>
    <w:p>
      <w:pPr>
        <w:jc w:val="both"/>
        <w:ind w:right="20"/>
        <w:spacing w:after="0" w:line="274" w:lineRule="auto"/>
        <w:rPr>
          <w:sz w:val="20"/>
          <w:szCs w:val="20"/>
          <w:color w:val="auto"/>
        </w:rPr>
      </w:pPr>
      <w:r>
        <w:rPr>
          <w:rFonts w:ascii="Times New Roman" w:cs="Times New Roman" w:eastAsia="Times New Roman" w:hAnsi="Times New Roman"/>
          <w:sz w:val="20"/>
          <w:szCs w:val="20"/>
          <w:color w:val="231F20"/>
        </w:rPr>
        <w:t>tatmin etmek için at›lacak yanl›fl ad›mlar uzun dönemli stratejik etki alan›n› feda etmek anlam›na gelecektir. Kald› ki AT müracat›, Körfez Krizi ve Bosna meselelerinde tecrübe edildi¤i gibi bu unsurlar› ne k›sa dönemde ne de uzun dönemde tatmin etmek mümkün de¤ildir. Onlarla kurulacak rasyonel d›fl politika iliflkisi stratejik bir ba¤›ml›l›ktan çok taktik hesaplara dayanmak zo-rundad›r.</w:t>
      </w:r>
      <w:r>
        <w:rPr>
          <w:rFonts w:ascii="Times New Roman" w:cs="Times New Roman" w:eastAsia="Times New Roman" w:hAnsi="Times New Roman"/>
          <w:sz w:val="28"/>
          <w:szCs w:val="28"/>
          <w:color w:val="231F20"/>
          <w:vertAlign w:val="superscript"/>
        </w:rPr>
        <w:t>141</w:t>
      </w:r>
    </w:p>
    <w:p>
      <w:pPr>
        <w:spacing w:after="0" w:line="248" w:lineRule="exact"/>
        <w:rPr>
          <w:sz w:val="20"/>
          <w:szCs w:val="20"/>
          <w:color w:val="auto"/>
        </w:rPr>
      </w:pPr>
    </w:p>
    <w:p>
      <w:pPr>
        <w:jc w:val="both"/>
        <w:ind w:right="20" w:firstLine="560"/>
        <w:spacing w:after="0" w:line="266" w:lineRule="auto"/>
        <w:rPr>
          <w:sz w:val="20"/>
          <w:szCs w:val="20"/>
          <w:color w:val="auto"/>
        </w:rPr>
      </w:pPr>
      <w:r>
        <w:rPr>
          <w:rFonts w:ascii="Times New Roman" w:cs="Times New Roman" w:eastAsia="Times New Roman" w:hAnsi="Times New Roman"/>
          <w:sz w:val="20"/>
          <w:szCs w:val="20"/>
          <w:color w:val="231F20"/>
        </w:rPr>
        <w:t>Newsweek dergisinin bir yorumuna göre, "‹slamc›lar geçen y›l Cezayir seçimlerinde oldu¤u gibi bar›flç› yollardan iktidara yaklaflt›klar›nda, Was-hington'un onay›yla yollar› fliddetle kesilmektedir. Ancak, islamc›lar›n ölü-mü Bat›'y› hiç üzmemektedir. Bat›'n›n, Müslümanlar›n bir y›l› aflk›n bir süre-dir Bosna'da öldürülmeleri, tecavüze u¤ramalar› ve topraklar›ndaki "etnik temizlik" hedefi olmalar› karfl›s›ndaki tepkisizli¤i, ‹slam'a karfl› bir tav›r ola-rak alg›lanmaktad›r."</w:t>
      </w:r>
      <w:r>
        <w:rPr>
          <w:rFonts w:ascii="Times New Roman" w:cs="Times New Roman" w:eastAsia="Times New Roman" w:hAnsi="Times New Roman"/>
          <w:sz w:val="28"/>
          <w:szCs w:val="28"/>
          <w:color w:val="231F20"/>
          <w:vertAlign w:val="superscript"/>
        </w:rPr>
        <w:t>142</w:t>
      </w:r>
    </w:p>
    <w:p>
      <w:pPr>
        <w:spacing w:after="0" w:line="4" w:lineRule="exact"/>
        <w:rPr>
          <w:sz w:val="20"/>
          <w:szCs w:val="20"/>
          <w:color w:val="auto"/>
        </w:rPr>
      </w:pPr>
    </w:p>
    <w:p>
      <w:pPr>
        <w:jc w:val="both"/>
        <w:ind w:right="20" w:firstLine="560"/>
        <w:spacing w:after="0" w:line="273" w:lineRule="auto"/>
        <w:rPr>
          <w:sz w:val="20"/>
          <w:szCs w:val="20"/>
          <w:color w:val="auto"/>
        </w:rPr>
      </w:pPr>
      <w:r>
        <w:rPr>
          <w:rFonts w:ascii="Times New Roman" w:cs="Times New Roman" w:eastAsia="Times New Roman" w:hAnsi="Times New Roman"/>
          <w:sz w:val="20"/>
          <w:szCs w:val="20"/>
          <w:color w:val="231F20"/>
        </w:rPr>
        <w:t>NATO Genel Sekreteri Willy Claes'in yapm›fl oldu¤u aç›klamalar ge-rek NATO içinde gerekse di¤er çevrelerde bir tart›flma bafllatm›flt›r. Genel Sekretere göre, Sovyet Bloku'nun çöküflünden sonra bu blo¤a karfl› kurul-mufl olan NATO'nun yeni hedefini, daha çok Akdeniz havzas›nda ve Orta-do¤u ülkelerinde odaklaflan ‹slamc› hareketler oluflturmaktad›r. Claes'in id-dialar›nda eski komünist tehdidin yerini ‹slamc› tehdit alm›flt›r.</w:t>
      </w:r>
      <w:r>
        <w:rPr>
          <w:rFonts w:ascii="Times New Roman" w:cs="Times New Roman" w:eastAsia="Times New Roman" w:hAnsi="Times New Roman"/>
          <w:sz w:val="28"/>
          <w:szCs w:val="28"/>
          <w:color w:val="231F20"/>
          <w:vertAlign w:val="superscript"/>
        </w:rPr>
        <w:t>143</w:t>
      </w:r>
    </w:p>
    <w:p>
      <w:pPr>
        <w:spacing w:after="0" w:line="15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Tarihin Son Demleri ve ‹slam</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Bat›'n›n ve onun gerçek yöneticisi konumunda olan ve önceki sayfa-larda ayr›nt›l› olarak inceledi¤imiz örgütlenmelerin ‹slam'a karfl› bu denli genifl çapl› bir "alarm" içinde olmalar› bofluna de¤ildir kuflkusuz. Hakimi ol-duklar› modern Bat›'ya karfl› en büyük alternatifin ‹slam'dan geldi¤inin far-k›ndad›rlar. ‹slam'›n seküler bir dünya görüflünün ürünü olan Bat› medeni-yetini hem "içten" hem de "d›fltan" tehdit etti¤ini görmekte ve uzun vadede global bir "H›ttin Savafl›" yitirmekten çekinmektedirler.</w:t>
      </w:r>
    </w:p>
    <w:p>
      <w:pPr>
        <w:spacing w:after="0" w:line="3" w:lineRule="exact"/>
        <w:rPr>
          <w:sz w:val="20"/>
          <w:szCs w:val="20"/>
          <w:color w:val="auto"/>
        </w:rPr>
      </w:pPr>
    </w:p>
    <w:p>
      <w:pPr>
        <w:jc w:val="both"/>
        <w:ind w:right="20" w:firstLine="560"/>
        <w:spacing w:after="0" w:line="315" w:lineRule="auto"/>
        <w:rPr>
          <w:sz w:val="20"/>
          <w:szCs w:val="20"/>
          <w:color w:val="auto"/>
        </w:rPr>
      </w:pPr>
      <w:r>
        <w:rPr>
          <w:rFonts w:ascii="Times New Roman" w:cs="Times New Roman" w:eastAsia="Times New Roman" w:hAnsi="Times New Roman"/>
          <w:sz w:val="20"/>
          <w:szCs w:val="20"/>
          <w:color w:val="231F20"/>
        </w:rPr>
        <w:t>‹slam'›n Bat› medeniyetine "içerden" etki etmesi, Avrupa ve Ameri-ka'da say›lar› ve güçleri giderek artan müslümanlar sayesinde olacakt›r ön-celikle.</w:t>
      </w:r>
    </w:p>
    <w:p>
      <w:pPr>
        <w:spacing w:after="0" w:line="206"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Amerikan yönetimi, dünya çap›ndaki ‹slami hareketleri korkuyla izler ve durdurmaya çal›fl›rken, New York'un göbe¤inde ‹slamc›l›k yay›lmakta-d›r... Amerika'da ‹slami hareketler her geçen gün güçlenmektedir. Amerikan hükümeti, Cezayir'de ço¤unlu¤un oyunu alan ‹slamc›lar›, Orta Asya cum-huriyetlerinde olas› bir ‹ranlaflmay› yak›ndan ve korkuyla izlerken, Ameri-ka'n›n göbe¤inde ‹slami hareketler art›fl göstermektedir. Amerika'da 5 mil-yondan fazla müslüman oldu¤u ve bu say›n›n her geçen gün artt›¤› tahmin</w:t>
      </w:r>
    </w:p>
    <w:p>
      <w:pPr>
        <w:sectPr>
          <w:pgSz w:w="9060" w:h="13320" w:orient="portrait"/>
          <w:cols w:equalWidth="0" w:num="1">
            <w:col w:w="6780"/>
          </w:cols>
          <w:pgMar w:left="1160" w:top="1060" w:right="1120" w:bottom="971" w:gutter="0" w:footer="0" w:header="0"/>
        </w:sectPr>
      </w:pPr>
    </w:p>
    <w:bookmarkStart w:id="269" w:name="page270"/>
    <w:bookmarkEnd w:id="269"/>
    <w:p>
      <w:pPr>
        <w:spacing w:after="0"/>
        <w:tabs>
          <w:tab w:leader="none" w:pos="2260" w:val="left"/>
        </w:tabs>
        <w:rPr>
          <w:sz w:val="20"/>
          <w:szCs w:val="20"/>
          <w:color w:val="auto"/>
        </w:rPr>
      </w:pPr>
      <w:r>
        <w:rPr>
          <w:rFonts w:ascii="Times New Roman" w:cs="Times New Roman" w:eastAsia="Times New Roman" w:hAnsi="Times New Roman"/>
          <w:sz w:val="20"/>
          <w:szCs w:val="20"/>
          <w:color w:val="231F20"/>
        </w:rPr>
        <w:t>228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73" w:lineRule="auto"/>
        <w:rPr>
          <w:sz w:val="20"/>
          <w:szCs w:val="20"/>
          <w:color w:val="auto"/>
        </w:rPr>
      </w:pPr>
      <w:r>
        <w:rPr>
          <w:rFonts w:ascii="Times New Roman" w:cs="Times New Roman" w:eastAsia="Times New Roman" w:hAnsi="Times New Roman"/>
          <w:sz w:val="20"/>
          <w:szCs w:val="20"/>
          <w:color w:val="231F20"/>
        </w:rPr>
        <w:t>edilmektedir. Müslüman liderler ise bu rakam›n 12 milyon oldu¤unu iddia ederler. 250 milyonluk bir nüfusta fazla gibi durmasa da, her iki rakam, poli-tik gücün insan say›s›ndan çok, para ve iyi organizasyona ba¤l› oldu¤u Ame-rika'da, politik kararlarda etkili olabilmek için yeterlidir. Müslümanlar genel-de Amerika'n›n büyük flehirlerinde baz› bölgelerde yo¤unlaflm›fl olarak yafla-maktalar. Chicago, Detroit, Washington, Boston gibi belli bafll› kentlerde, New York benzeri mescitlere s›ks›k rastlamak mümkündür.</w:t>
      </w:r>
      <w:r>
        <w:rPr>
          <w:rFonts w:ascii="Times New Roman" w:cs="Times New Roman" w:eastAsia="Times New Roman" w:hAnsi="Times New Roman"/>
          <w:sz w:val="28"/>
          <w:szCs w:val="28"/>
          <w:color w:val="231F20"/>
          <w:vertAlign w:val="superscript"/>
        </w:rPr>
        <w:t>144</w:t>
      </w:r>
    </w:p>
    <w:p>
      <w:pPr>
        <w:jc w:val="both"/>
        <w:ind w:firstLine="560"/>
        <w:spacing w:after="0" w:line="268" w:lineRule="auto"/>
        <w:rPr>
          <w:sz w:val="20"/>
          <w:szCs w:val="20"/>
          <w:color w:val="auto"/>
        </w:rPr>
      </w:pPr>
      <w:r>
        <w:rPr>
          <w:rFonts w:ascii="Times New Roman" w:cs="Times New Roman" w:eastAsia="Times New Roman" w:hAnsi="Times New Roman"/>
          <w:sz w:val="20"/>
          <w:szCs w:val="20"/>
          <w:color w:val="231F20"/>
        </w:rPr>
        <w:t>‹slam Ohio'da da yay›lmaya bafllam›flt›r. Ülke çap›nda örgütlenen ko-miteleriyle, ibadet edenlerin ço¤almas›yla ‹slami hayat tarz› Amerika'n›n bir parças› haline gelmifltir. ‹slam'›n dört milyon taraftar›yla Amerika'n›n en h›zl› yay›lan ve büyüyen dini oldu¤u söylenebilir. Laik bat› cemiyeti Ortado¤ulu teröristleri tan›mlamak için genelikle "müslüman" s›fat›n› kullan›rlar. H›zla yay›lmas›na ra¤men ‹slam yanl›fl anlafl›lmakta ve iftiralara maruz kalmakta-d›r. fiu anda ABD'deki müslümanlar›n say›s› 4 milyonun üstündedir ve ABD müslüman nüfusunun 1/3'ini oluflturmaktad›rlar.</w:t>
      </w:r>
      <w:r>
        <w:rPr>
          <w:rFonts w:ascii="Times New Roman" w:cs="Times New Roman" w:eastAsia="Times New Roman" w:hAnsi="Times New Roman"/>
          <w:sz w:val="28"/>
          <w:szCs w:val="28"/>
          <w:color w:val="231F20"/>
          <w:vertAlign w:val="superscript"/>
        </w:rPr>
        <w:t>145</w:t>
      </w:r>
    </w:p>
    <w:p>
      <w:pPr>
        <w:spacing w:after="0" w:line="3" w:lineRule="exact"/>
        <w:rPr>
          <w:sz w:val="20"/>
          <w:szCs w:val="20"/>
          <w:color w:val="auto"/>
        </w:rPr>
      </w:pPr>
    </w:p>
    <w:p>
      <w:pPr>
        <w:jc w:val="both"/>
        <w:ind w:firstLine="560"/>
        <w:spacing w:after="0" w:line="260" w:lineRule="auto"/>
        <w:rPr>
          <w:sz w:val="20"/>
          <w:szCs w:val="20"/>
          <w:color w:val="auto"/>
        </w:rPr>
      </w:pPr>
      <w:r>
        <w:rPr>
          <w:rFonts w:ascii="Times New Roman" w:cs="Times New Roman" w:eastAsia="Times New Roman" w:hAnsi="Times New Roman"/>
          <w:sz w:val="20"/>
          <w:szCs w:val="20"/>
          <w:color w:val="231F20"/>
        </w:rPr>
        <w:t>‹talya'da bugüne kadar 10 bin Katoli¤in Müslümanl›¤› tercih etti¤ini de hat›rlatan Corriere Della Sera, 2000 y›l›nda Katoliklerin 1 milyar 144 milyonda kal›rken, Müslümanlar›n 1 milyar 200 milyon duvar›n› aflaca¤›n› ve bunun özellikle Afrika'da artan nüfustan do¤aca¤›n› aç›klam›flt›r. Halen Afrika'n›n toplam 581 milyon nüfusundan 236 milyonu Müslümand›r.</w:t>
      </w:r>
      <w:r>
        <w:rPr>
          <w:rFonts w:ascii="Times New Roman" w:cs="Times New Roman" w:eastAsia="Times New Roman" w:hAnsi="Times New Roman"/>
          <w:sz w:val="28"/>
          <w:szCs w:val="28"/>
          <w:color w:val="231F20"/>
          <w:vertAlign w:val="superscript"/>
        </w:rPr>
        <w:t>146</w:t>
      </w:r>
    </w:p>
    <w:p>
      <w:pPr>
        <w:spacing w:after="0" w:line="5" w:lineRule="exact"/>
        <w:rPr>
          <w:sz w:val="20"/>
          <w:szCs w:val="20"/>
          <w:color w:val="auto"/>
        </w:rPr>
      </w:pPr>
    </w:p>
    <w:p>
      <w:pPr>
        <w:jc w:val="both"/>
        <w:ind w:firstLine="560"/>
        <w:spacing w:after="0" w:line="256" w:lineRule="auto"/>
        <w:rPr>
          <w:sz w:val="20"/>
          <w:szCs w:val="20"/>
          <w:color w:val="auto"/>
        </w:rPr>
      </w:pPr>
      <w:r>
        <w:rPr>
          <w:rFonts w:ascii="Times New Roman" w:cs="Times New Roman" w:eastAsia="Times New Roman" w:hAnsi="Times New Roman"/>
          <w:sz w:val="20"/>
          <w:szCs w:val="20"/>
          <w:color w:val="231F20"/>
        </w:rPr>
        <w:t>Almanya'da ise 1.7 Milyon müslüman vard›r. Müslüman cemaati, Al-manya'daki H›ristiyan olmayan en büyük dini gruptur. Dinlerini de¤ifltirip müslüman olan Almanlar›n say›s› da 100 bin kadard›r. Bunlar›n yar›dan fazla-s›n› kad›nlar oluflturur.</w:t>
      </w:r>
      <w:r>
        <w:rPr>
          <w:rFonts w:ascii="Times New Roman" w:cs="Times New Roman" w:eastAsia="Times New Roman" w:hAnsi="Times New Roman"/>
          <w:sz w:val="28"/>
          <w:szCs w:val="28"/>
          <w:color w:val="231F20"/>
          <w:vertAlign w:val="superscript"/>
        </w:rPr>
        <w:t>147</w:t>
      </w:r>
    </w:p>
    <w:p>
      <w:pPr>
        <w:spacing w:after="0" w:line="1"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Panik 1980'lerin bafl›nda bafllam›flt›. Ülkedeki müslümanlar›n say›s› 3 milyona dayanm›fl. ‹slam, Fransa'n›n ikinci dini konumuna gelmiflti. Olay, Fransa'da ‹slam'›n bütün karfl› çabalar›na ra¤men kurumsallaflt›¤›n›n bir kan›-t› olarak de¤erledirildi. Müslümanlar, Fransa'da, bugüne kadar 1.000 kadar cami, 600 kadar dernek kurmufllar, son yerel seçimlerde birçok belediye bafl-kanl›¤›n› Arap kökenli Müslüman Frans›zlar kazanm›flt›. Ama ‹slam, son olay-la ilk kez, bir Frans›z kurumunda, kültürel varl›¤›n› kabul ettiriyordu.</w:t>
      </w:r>
    </w:p>
    <w:p>
      <w:pPr>
        <w:spacing w:after="0" w:line="6"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‹ngiltere'den bir ‹slam partisinin kuruldu¤u haberi geliyordu. Yaklafl›k 1.5 milyon Müslüman›n yaflad›¤› ülkede, partinin kurucusu Hintli ya da Pa-kistanl› bir göçmen de¤il, Katolik kökenli, sonradan Müslüman olma, ‹ngiliz Davud Musa Pidcock idi. Ayn› flekilde, partinin on iki kurucusunun alt›s›, Müslümanl›¤› sonradan seçmifl ‹ngilizlerdi. Parti, önümüzdeki ilk genel ve yerel seçimlere kat›lacakt›. ‹slam Partisi'nin bir di¤er ilginç yan› ise, san›lan›n aksine, parti üyelerinin üçte birini kad›nlar›n oluflturmas›yd›.</w:t>
      </w:r>
    </w:p>
    <w:p>
      <w:pPr>
        <w:sectPr>
          <w:pgSz w:w="9060" w:h="13320" w:orient="portrait"/>
          <w:cols w:equalWidth="0" w:num="1">
            <w:col w:w="6880"/>
          </w:cols>
          <w:pgMar w:left="1160" w:top="1060" w:right="1020" w:bottom="974" w:gutter="0" w:footer="0" w:header="0"/>
        </w:sectPr>
      </w:pPr>
    </w:p>
    <w:bookmarkStart w:id="270" w:name="page271"/>
    <w:bookmarkEnd w:id="270"/>
    <w:tbl>
      <w:tblPr>
        <w:tblLayout w:type="fixed"/>
        <w:tblInd w:w="2760" w:type="dxa"/>
        <w:tblCellMar>
          <w:top w:w="0" w:type="dxa"/>
          <w:left w:w="0" w:type="dxa"/>
          <w:bottom w:w="0" w:type="dxa"/>
          <w:right w:w="0" w:type="dxa"/>
        </w:tblCellMar>
      </w:tblPr>
      <w:tr>
        <w:trPr>
          <w:trHeight w:val="256"/>
        </w:trPr>
        <w:tc>
          <w:tcPr>
            <w:tcW w:w="2480" w:type="dxa"/>
            <w:vAlign w:val="bottom"/>
          </w:tcPr>
          <w:p>
            <w:pPr>
              <w:spacing w:after="0"/>
              <w:rPr>
                <w:sz w:val="20"/>
                <w:szCs w:val="20"/>
                <w:color w:val="auto"/>
              </w:rPr>
            </w:pPr>
            <w:r>
              <w:rPr>
                <w:rFonts w:ascii="Times New Roman" w:cs="Times New Roman" w:eastAsia="Times New Roman" w:hAnsi="Times New Roman"/>
                <w:sz w:val="18"/>
                <w:szCs w:val="18"/>
                <w:color w:val="231F20"/>
              </w:rPr>
              <w:t>NATO ve Gladio</w:t>
            </w:r>
          </w:p>
        </w:tc>
        <w:tc>
          <w:tcPr>
            <w:tcW w:w="15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229</w:t>
            </w:r>
          </w:p>
        </w:tc>
      </w:tr>
    </w:tbl>
    <w:p>
      <w:pPr>
        <w:spacing w:after="0" w:line="17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Fransa ve ‹ngiltere'de islam kurumsallafl›p örgütlenirken, di¤er AT ül-kelerinde, Müslümanlar›n varl›¤› küçümsenmeyecek durumdayd›.</w:t>
      </w:r>
    </w:p>
    <w:p>
      <w:pPr>
        <w:spacing w:after="0" w:line="1"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‹slam'›n Bat›'ya "d›flardan" yöneltti¤i tehdit ise, Bat›l›lar›n gözünde da-ha da tehlikelidir. Bunun en aç›k biçimde ifade eden CFR'li stratejist Samuel Huntington, Bat› ile ‹slam aras›nda gelecekte bir "Medeniyetler Çat›flmas›" yaflanaca¤›n› öne sürmüfltür. Huntington'a göre, ‹slam, Bat›'n›n kurdu¤u dünya sistemine karfl› yegane farkl› alternatifi öne sürer ve bunu da son de-rece kararl› ve güçlü bir flekilde yapmaktad›r. "Sahibinin (CFR'nin) Sesi"ne göre, iflte bu nedenle, yak›n gelecekte Bat› ile ‹slam aras›nda bir çat›flma ka-ç›n›lmazd›r.</w:t>
      </w:r>
    </w:p>
    <w:p>
      <w:pPr>
        <w:spacing w:after="0" w:line="242"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Mark Juergenmeyer taraf›ndan kaleme al›nan The New Cold War? Reli-gious Nationalism Confronts the Secular State adl› kitapta seküler kesim ile din-darlar aras›nda ç›kacak bir so¤uk savafltan ayr›nt›lar›yla bahsedilmektedir.</w:t>
      </w:r>
    </w:p>
    <w:p>
      <w:pPr>
        <w:spacing w:after="0" w:line="1" w:lineRule="exact"/>
        <w:rPr>
          <w:sz w:val="20"/>
          <w:szCs w:val="20"/>
          <w:color w:val="auto"/>
        </w:rPr>
      </w:pPr>
    </w:p>
    <w:p>
      <w:pPr>
        <w:jc w:val="both"/>
        <w:ind w:right="20" w:firstLine="560"/>
        <w:spacing w:after="0" w:line="295" w:lineRule="auto"/>
        <w:rPr>
          <w:sz w:val="20"/>
          <w:szCs w:val="20"/>
          <w:color w:val="auto"/>
        </w:rPr>
      </w:pPr>
      <w:r>
        <w:rPr>
          <w:rFonts w:ascii="Times New Roman" w:cs="Times New Roman" w:eastAsia="Times New Roman" w:hAnsi="Times New Roman"/>
          <w:sz w:val="20"/>
          <w:szCs w:val="20"/>
          <w:color w:val="231F20"/>
        </w:rPr>
        <w:t>Ancak kuflkusuz Huntington ve Mark Juergenmeyer bu çat›flmada Ba-t›'n›n galip gelece¤ini düflünmektedirler. Oysa bu yanl›fl bir de¤erlendirme say›labilir, çünkü yanl›fl k›staslara bakarak analiz yap›lm›flt›r.</w:t>
      </w:r>
    </w:p>
    <w:p>
      <w:pPr>
        <w:sectPr>
          <w:pgSz w:w="9060" w:h="13320" w:orient="portrait"/>
          <w:cols w:equalWidth="0" w:num="1">
            <w:col w:w="6780"/>
          </w:cols>
          <w:pgMar w:left="1160" w:top="1060" w:right="1120" w:bottom="1440" w:gutter="0" w:footer="0" w:header="0"/>
        </w:sectPr>
      </w:pPr>
    </w:p>
    <w:bookmarkStart w:id="271" w:name="page272"/>
    <w:bookmarkEnd w:id="271"/>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36"/>
          <w:szCs w:val="36"/>
          <w:color w:val="231F20"/>
        </w:rPr>
        <w:t>"Antisemit" Terör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16"/>
          <w:szCs w:val="16"/>
          <w:color w:val="231F20"/>
        </w:rPr>
        <w:t>Theodor Herzl: "Antisemitizm</w:t>
      </w:r>
    </w:p>
    <w:p>
      <w:pPr>
        <w:spacing w:after="0" w:line="3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16"/>
          <w:szCs w:val="16"/>
          <w:color w:val="231F20"/>
        </w:rPr>
        <w:t>(Yahudi aleyhtarl›¤›), bizim isteklerimize</w:t>
      </w:r>
    </w:p>
    <w:p>
      <w:pPr>
        <w:spacing w:after="0" w:line="3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16"/>
          <w:szCs w:val="16"/>
          <w:color w:val="231F20"/>
        </w:rPr>
        <w:t>flahane bir yard›mc› olacakt›r."</w:t>
      </w:r>
    </w:p>
    <w:p>
      <w:pPr>
        <w:spacing w:after="0" w:line="36" w:lineRule="exact"/>
        <w:rPr>
          <w:sz w:val="20"/>
          <w:szCs w:val="20"/>
          <w:color w:val="auto"/>
        </w:rPr>
      </w:pPr>
    </w:p>
    <w:p>
      <w:pPr>
        <w:ind w:left="3880"/>
        <w:spacing w:after="0"/>
        <w:rPr>
          <w:sz w:val="20"/>
          <w:szCs w:val="20"/>
          <w:color w:val="auto"/>
        </w:rPr>
      </w:pPr>
      <w:r>
        <w:rPr>
          <w:rFonts w:ascii="Times New Roman" w:cs="Times New Roman" w:eastAsia="Times New Roman" w:hAnsi="Times New Roman"/>
          <w:sz w:val="16"/>
          <w:szCs w:val="16"/>
          <w:color w:val="231F20"/>
        </w:rPr>
        <w:t>Theodor Herzl, The Jewish State, ss. 57-58</w:t>
      </w:r>
    </w:p>
    <w:p>
      <w:pPr>
        <w:spacing w:after="0" w:line="287"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Antisemitizm... Yani Yahudi aleyhtarl›¤›, ya da düflmanl›¤›. Bu fanatik ve floven ideoloji, neredeyse Yahudilerin içinde bulundu¤u hemen her top-lumda baz› kesimler taraf›ndan savunulur ve kimi zaman da fliddet eylemle-rine dönüfltürülür. Yahudi olan herkesten nefret etmek, her Yahudiyi "fler cephesi" üyesi olarak damgalamak gibi mant›k ve vicdan d›fl› bir düflüncedir antisemitizm. Siyonist düflüncenin, ‹srail terörünün faturas›n› her Yahudiye yüklemek, insanlar› yaln›zca Yahudi bir anneden do¤du¤u için suçlu say-mak, bu ideolojinin içerdi¤i temel saplant›lard›r.</w:t>
      </w:r>
    </w:p>
    <w:p>
      <w:pPr>
        <w:spacing w:after="0" w:line="6"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‹flin ilginç olan yan›, bu ideolojinin kimler taraf›ndan ortaya at›ld›¤› ve kimlerin ç›karlar›na hizmet etti¤idir. Olay›n bu yönüne bak›nca çok flafl›rt›c› gerçeklerle karfl›laflabiliyoruz. Antisemitizm savunucular›n›n baz›lar›, siyo-nist ideolojinin, bu düflünceyi savunan Yahudi örgütlerinin ya da ‹srail'i — bu kitapta genifl olarak anlat›lan— uygulamalar›ndaki yanl›fllar› gören, bun-lar› elefltiren fakat "afl›r›" giderek bunu bir Yahudi düflmanl›¤›na döndüren-lerdir. Zamanla paranoya boyutlar›na varan bu bak›fl aç›s›, fanatik ve dar dü-flünen kiflilerin kap›ld›¤› bir "afl›r› uç" olarak ortaya ç›kabilmektedir.</w:t>
      </w:r>
    </w:p>
    <w:p>
      <w:pPr>
        <w:spacing w:after="0" w:line="6"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Ama burada as›l ilgilenece¤imiz konu, antisemitizmin bilinmeyen ta-raf›, di¤er ad›yla "yapay antisemitizm". Siyonizmin "flahin"lerinin "antisemi-tizm bizim isteklerimize flahane bir yard›mc› olacakt›r" sözüyle ifade ettikle-ri, antisemitizmin, "siyonizmin yüksek ç›karlar› u¤runa" ve genelde de Ya-hudi halk›na ra¤men, Yahudi liderler taraf›ndan körüklendi¤i, ajite edildi¤i gerçe¤idir. Kitab›n "Faflizm" ve "Komünizm" bölümünde bilinen en ünlü "an-tisemit"lerin, Hitler, Mussolini, Franco gibi faflistlerin ya da Stalin gibi ko-münistlerin gerçek hikayelerine göz atm›flt›k. Bu bölümde de yapay antise-mitleri incelemeye devam edece¤iz.</w:t>
      </w:r>
    </w:p>
    <w:p>
      <w:pPr>
        <w:spacing w:after="0" w:line="24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Siyonizm hakk›nda Milliyet yazar› Ali Sirmen'in yapt›¤› yorum, konu-</w:t>
      </w:r>
    </w:p>
    <w:p>
      <w:pPr>
        <w:sectPr>
          <w:pgSz w:w="9060" w:h="13320" w:orient="portrait"/>
          <w:cols w:equalWidth="0" w:num="1">
            <w:col w:w="6760"/>
          </w:cols>
          <w:pgMar w:left="1160" w:top="1440" w:right="1140" w:bottom="955" w:gutter="0" w:footer="0" w:header="0"/>
        </w:sectPr>
      </w:pPr>
    </w:p>
    <w:bookmarkStart w:id="272" w:name="page273"/>
    <w:bookmarkEnd w:id="272"/>
    <w:tbl>
      <w:tblPr>
        <w:tblLayout w:type="fixed"/>
        <w:tblInd w:w="272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231</w:t>
            </w:r>
          </w:p>
        </w:tc>
      </w:tr>
    </w:tbl>
    <w:p>
      <w:pPr>
        <w:spacing w:after="0" w:line="176" w:lineRule="exact"/>
        <w:rPr>
          <w:sz w:val="20"/>
          <w:szCs w:val="20"/>
          <w:color w:val="auto"/>
        </w:rPr>
      </w:pPr>
    </w:p>
    <w:p>
      <w:pPr>
        <w:jc w:val="both"/>
        <w:ind w:right="20"/>
        <w:spacing w:after="0"/>
        <w:rPr>
          <w:sz w:val="20"/>
          <w:szCs w:val="20"/>
          <w:color w:val="auto"/>
        </w:rPr>
      </w:pPr>
      <w:r>
        <w:rPr>
          <w:rFonts w:ascii="Times New Roman" w:cs="Times New Roman" w:eastAsia="Times New Roman" w:hAnsi="Times New Roman"/>
          <w:sz w:val="20"/>
          <w:szCs w:val="20"/>
          <w:color w:val="231F20"/>
        </w:rPr>
        <w:t xml:space="preserve">yu k›saca özetlemektedir: "Siyonizm bir tür antisemitizmdir, bu herkesçe bi-linir." </w:t>
      </w:r>
      <w:r>
        <w:rPr>
          <w:rFonts w:ascii="Times New Roman" w:cs="Times New Roman" w:eastAsia="Times New Roman" w:hAnsi="Times New Roman"/>
          <w:sz w:val="28"/>
          <w:szCs w:val="28"/>
          <w:color w:val="231F20"/>
          <w:vertAlign w:val="superscript"/>
        </w:rPr>
        <w:t>1</w:t>
      </w:r>
    </w:p>
    <w:p>
      <w:pPr>
        <w:spacing w:after="0" w:line="264" w:lineRule="exact"/>
        <w:rPr>
          <w:sz w:val="20"/>
          <w:szCs w:val="20"/>
          <w:color w:val="auto"/>
        </w:rPr>
      </w:pPr>
    </w:p>
    <w:p>
      <w:pPr>
        <w:jc w:val="both"/>
        <w:ind w:right="20" w:firstLine="560"/>
        <w:spacing w:after="0" w:line="280" w:lineRule="auto"/>
        <w:rPr>
          <w:sz w:val="20"/>
          <w:szCs w:val="20"/>
          <w:color w:val="auto"/>
        </w:rPr>
      </w:pPr>
      <w:r>
        <w:rPr>
          <w:rFonts w:ascii="Times New Roman" w:cs="Times New Roman" w:eastAsia="Times New Roman" w:hAnsi="Times New Roman"/>
          <w:sz w:val="20"/>
          <w:szCs w:val="20"/>
          <w:color w:val="231F20"/>
        </w:rPr>
        <w:t>Bu noktada akla gelen soru, Yahudi liderlerinin neden böyle bir uygu-lamaya gerek duyduklar›, antisemitizmin nas›l onlara "flahane bir yard›mc›" olabildi¤idir. Bunun Yahudi halk›n› ‹srail'e göç ettirmek, mazlum edebiyat›-na destek bulabilmek gibi nedenlerini bu bölümde ele alaca¤›z. Fakat bun-dan önce yapay antisemitizmin bir di¤er önemli fonksiyonunu vurgulamak-ta yarar vard›r. Bu fonksiyon kavram kargaflas› yaratarak, siyonist düflünce-yi ve bu düflüncenin uygulamalar›n› elefltirenleri "antisemit" damgas› ile et-kisiz hale getirmek, anti-siyonizm ve antisemitizm gibi birbirinden çok uzak iki kavram› ayn› gibi göstermektir. Böylece siyonizmi elefltirmeyi "suç" ola-rak tan›mlayabilmektir. Siyonizm Dosyas› adl› kitab›n yazar› Roger Garaudy, bu kavram kargaflas› ile yarat›lm›fl olan ortam› kitab›n›n bafl›nda flöyle dile getirir:</w:t>
      </w:r>
    </w:p>
    <w:p>
      <w:pPr>
        <w:spacing w:after="0" w:line="245"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"Dokunulmaz" bir meseleyi ele al›yoruz: Siyonizm ve ‹srail Devle-ti. Bugün Fransa'da Katolik inanc› elefltirilebilir. Marksizm konu-flulabilir. Allahs›zl›k tart›fl›labilir. Milliyetçilik ele al›nabilir. Sovyet-ler Birli¤i'nin rejimi yerden yere vurulabilir. Birleflik Amerika veya Güney Afrika'n›n yönetim biçimleri suçlanabilir. Yahut anarfli veya monarfli tarafl›s› görünülebilir. Bütün bunlar› yaparken insan, nor-mal bir tart›flma veya çekiflmenin ötesinde hiçbir rizikoya katlan-mak zorunda de¤ildir.</w:t>
      </w:r>
    </w:p>
    <w:p>
      <w:pPr>
        <w:spacing w:after="0" w:line="6"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Ancak Siyonizm konusu ortaya ç›kt›¤›nda dünya bir anda de¤ifl-mektedir. Bu çizgiden sonra düflünen insan, edebiyat› gerilerde b›-rak›r, "suç ve ceza" alan›na girer. Fransa'da 29 Temmuz 1881 tarih-li bir yasa, bir insan›, bir etnik gruba, bir ›rka veya belirli bir dine mensup oldu¤u için kötülemeyi yasaklamaktad›r. Dolay›s› ile ‹sra-il devletinin politikas›n› veya siyasi siyonizmi konu edinen bir ki-fli, mahkeme kap›lar›nda beklemeyi de göze almal›d›r.</w:t>
      </w:r>
    </w:p>
    <w:p>
      <w:pPr>
        <w:spacing w:after="0" w:line="3" w:lineRule="exact"/>
        <w:rPr>
          <w:sz w:val="20"/>
          <w:szCs w:val="20"/>
          <w:color w:val="auto"/>
        </w:rPr>
      </w:pPr>
    </w:p>
    <w:p>
      <w:pPr>
        <w:jc w:val="both"/>
        <w:ind w:left="560" w:right="340"/>
        <w:spacing w:after="0" w:line="286" w:lineRule="auto"/>
        <w:rPr>
          <w:sz w:val="20"/>
          <w:szCs w:val="20"/>
          <w:color w:val="auto"/>
        </w:rPr>
      </w:pPr>
      <w:r>
        <w:rPr>
          <w:rFonts w:ascii="Times New Roman" w:cs="Times New Roman" w:eastAsia="Times New Roman" w:hAnsi="Times New Roman"/>
          <w:sz w:val="20"/>
          <w:szCs w:val="20"/>
          <w:color w:val="231F20"/>
        </w:rPr>
        <w:t>‹srail devletini temelden tenkit etme —dikkat edilirse temelden ke-limesini kulland›m, cinayet say›labilecek flu veya bu, tek kalm›fl olaylar de¤il— yani siyasi siyonizm temeli üzerinde kurulmufl bir devletin iç mant›¤› incelemeye kalk›flmak derhal "Nazilikle" suç-lanman›n ve neticede ölümle tehdit edilmenin en emin yoludur. Bu araflt›rman›n yazar› böyle bir olay› bizzat yaflam›flt›r. Mahkeme takibine u¤ram›fl, "Nazilikle" suçlanm›fl ve ölüm tehdidi alm›flt›r."</w:t>
      </w:r>
    </w:p>
    <w:p>
      <w:pPr>
        <w:sectPr>
          <w:pgSz w:w="9060" w:h="13320" w:orient="portrait"/>
          <w:cols w:equalWidth="0" w:num="1">
            <w:col w:w="6780"/>
          </w:cols>
          <w:pgMar w:left="1160" w:top="1060" w:right="1120" w:bottom="1440" w:gutter="0" w:footer="0" w:header="0"/>
        </w:sectPr>
      </w:pPr>
    </w:p>
    <w:bookmarkStart w:id="273" w:name="page274"/>
    <w:bookmarkEnd w:id="27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232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Herzl'in Buldu¤u "Harika Yöntem"</w:t>
      </w:r>
    </w:p>
    <w:p>
      <w:pPr>
        <w:spacing w:after="0" w:line="41"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Yirminci yüzy›l bafllar›nda bir Yahudi devleti kurmak isteyen siyonist önderlerin karfl›s›ndaki en önemli engel, Diaspora Yahudilerinin büyük bö-lümünün, Filistin topraklar›na göç etmeye ikna edilememesi idi. Bu nedenle iyi bir "ikna" program› haz›rland›. "Siyonizmin Babas›" Theodor Herzl çok iyi bilmekteydi ki, Yahudileri bulunduklar› ülkelerden kaçarak ‹srail'e göç etmeye zorlamak için siyonizmin "Yahudi düflmanl›¤›" kavram›na ihtiyac› vard›. Bu nedenle, ikna plan› bu temel üzerine kurulmal›yd›. Herzl bu plan› flöyle dile getiriyordu: "Antisemitizm, bizim isteklerimize flahane bir yard›m-c› olacakt›r." Greece, Turkey and Zionizm adl› kitapta bu düflünceler flöyle anla-t›l›yordu:</w:t>
      </w:r>
    </w:p>
    <w:p>
      <w:pPr>
        <w:spacing w:after="0" w:line="240" w:lineRule="exact"/>
        <w:rPr>
          <w:sz w:val="20"/>
          <w:szCs w:val="20"/>
          <w:color w:val="auto"/>
        </w:rPr>
      </w:pPr>
    </w:p>
    <w:p>
      <w:pPr>
        <w:ind w:left="560"/>
        <w:spacing w:after="0" w:line="264" w:lineRule="auto"/>
        <w:rPr>
          <w:sz w:val="20"/>
          <w:szCs w:val="20"/>
          <w:color w:val="auto"/>
        </w:rPr>
      </w:pPr>
      <w:r>
        <w:rPr>
          <w:rFonts w:ascii="Times New Roman" w:cs="Times New Roman" w:eastAsia="Times New Roman" w:hAnsi="Times New Roman"/>
          <w:sz w:val="20"/>
          <w:szCs w:val="20"/>
          <w:color w:val="231F20"/>
        </w:rPr>
        <w:t>Herzl, "bütün antisemitler bizim en yak›n dostlar›m›zd›r" diyordu. Böylelikle göç kolaylaflacakt›. Herzl 9 Haziran 1895'te günlü¤üne ise flöyle not düflüyordu: "Ülkesindeki Yahudilerin oray› terketme-si için, önce Çar'la görüflece¤im, sonra Alman Kayzeri'yle, sonra Avusturyal›larla sonra da Fas'taki Yahudiler için Frans›zlarla".</w:t>
      </w:r>
      <w:r>
        <w:rPr>
          <w:rFonts w:ascii="Times New Roman" w:cs="Times New Roman" w:eastAsia="Times New Roman" w:hAnsi="Times New Roman"/>
          <w:sz w:val="28"/>
          <w:szCs w:val="28"/>
          <w:color w:val="231F20"/>
          <w:vertAlign w:val="superscript"/>
        </w:rPr>
        <w:t>2</w:t>
      </w:r>
      <w:r>
        <w:rPr>
          <w:rFonts w:ascii="Times New Roman" w:cs="Times New Roman" w:eastAsia="Times New Roman" w:hAnsi="Times New Roman"/>
          <w:sz w:val="20"/>
          <w:szCs w:val="20"/>
          <w:color w:val="231F20"/>
        </w:rPr>
        <w:t xml:space="preserve"> Herzl'in Yahudileri göç ettirmek için yaln›zca diplomatik temaslarla</w:t>
      </w:r>
    </w:p>
    <w:p>
      <w:pPr>
        <w:spacing w:after="0" w:line="1" w:lineRule="exact"/>
        <w:rPr>
          <w:sz w:val="20"/>
          <w:szCs w:val="20"/>
          <w:color w:val="auto"/>
        </w:rPr>
      </w:pPr>
    </w:p>
    <w:p>
      <w:pPr>
        <w:jc w:val="both"/>
        <w:spacing w:after="0" w:line="279" w:lineRule="auto"/>
        <w:rPr>
          <w:sz w:val="20"/>
          <w:szCs w:val="20"/>
          <w:color w:val="auto"/>
        </w:rPr>
      </w:pPr>
      <w:r>
        <w:rPr>
          <w:rFonts w:ascii="Times New Roman" w:cs="Times New Roman" w:eastAsia="Times New Roman" w:hAnsi="Times New Roman"/>
          <w:sz w:val="20"/>
          <w:szCs w:val="20"/>
          <w:color w:val="231F20"/>
        </w:rPr>
        <w:t>yetinmedi¤i de bir baflka gerçektir. Herzl'e göre Yahudiler ayr› bir din ve ay-r› bir kültür yerine ayr› bir devlet meydana getirmek amac›yla, içinde bulun-duklar› di¤er uluslardan ayr›lmal›d›rlar. Bu amaca ulaflmak için Herzl ko-nufltu¤u herkese karfl›, Yahudilerin teflkil ettikleri tehlikeyi anlatmak ve bir an önce ç›k›p gitmeleri gerekti¤ini izah etmek için en afl›r› kelimeleri kullan-maktan çekinmemifltir. Herzl Almanya D›fliflleri Bakan› Von Blow ve II. Guil-laume, Rus ‹çiflleri Bakan› Plehve ve Çar II. Nicola ve en ileri Yahudi düfl-manlar›na karfl› hep ayn› dili kullanm›flt›r. 1903 Nisan›nda Yahudilere karfl› en korkunç katliamlardan biri olan Kichinev Katliam›'n›n sorumlusu Plehve bunlar›n aras›nda en zalim olan›d›r. May›s ay›nda Plehve'ye mektup yazan Herzl, siyonizmin ihtilali önleyici bir antidot oldu¤unu ileri sürüyordu. Pleh-ve bu mektuba A¤ustos ay›nda cevap vererek Herzl'den siyonist hareketin kendisini destekledi¤ine dair bir mektup istedi. Plehve bu mektubu ald›. Mektupta Yahudilerin göç etmesini sa¤layacak bir siyonizm ak›m›n›n des-teklenece¤i vaat ediliyordu.</w:t>
      </w:r>
      <w:r>
        <w:rPr>
          <w:rFonts w:ascii="Times New Roman" w:cs="Times New Roman" w:eastAsia="Times New Roman" w:hAnsi="Times New Roman"/>
          <w:sz w:val="28"/>
          <w:szCs w:val="28"/>
          <w:color w:val="231F20"/>
          <w:vertAlign w:val="superscript"/>
        </w:rPr>
        <w:t>3</w:t>
      </w:r>
    </w:p>
    <w:p>
      <w:pPr>
        <w:spacing w:after="0" w:line="246"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Herzl'in uygulamaya koydu¤u bu plan, bu tarihten itibaren Yahudi li-derlerin en s›k kulland›¤› yöntem haline gelecekti. Böylece Herzl antisemitik hareketlerin en hararetli savunucusu olmufltu.</w:t>
      </w:r>
    </w:p>
    <w:p>
      <w:pPr>
        <w:spacing w:after="0" w:line="1" w:lineRule="exact"/>
        <w:rPr>
          <w:sz w:val="20"/>
          <w:szCs w:val="20"/>
          <w:color w:val="auto"/>
        </w:rPr>
      </w:pPr>
    </w:p>
    <w:p>
      <w:pPr>
        <w:jc w:val="both"/>
        <w:ind w:left="20" w:firstLine="540"/>
        <w:spacing w:after="0" w:line="295" w:lineRule="auto"/>
        <w:rPr>
          <w:sz w:val="20"/>
          <w:szCs w:val="20"/>
          <w:color w:val="auto"/>
        </w:rPr>
      </w:pPr>
      <w:r>
        <w:rPr>
          <w:rFonts w:ascii="Times New Roman" w:cs="Times New Roman" w:eastAsia="Times New Roman" w:hAnsi="Times New Roman"/>
          <w:sz w:val="20"/>
          <w:szCs w:val="20"/>
          <w:color w:val="231F20"/>
        </w:rPr>
        <w:t>Herzl, 1895'te kitab›n› yay›nlamadan önce onu elefltirenlerden biri yü-züne karfl› flunlar› söylüyordu: "Yahudileri korkunç bir zarara soktunuz." Herzl, buna flöyle cevap vermekten çekinmiyordu: "Bütün Yahudi düflman-</w:t>
      </w:r>
    </w:p>
    <w:p>
      <w:pPr>
        <w:sectPr>
          <w:pgSz w:w="9060" w:h="13320" w:orient="portrait"/>
          <w:cols w:equalWidth="0" w:num="1">
            <w:col w:w="6760"/>
          </w:cols>
          <w:pgMar w:left="1160" w:top="1060" w:right="1140" w:bottom="947" w:gutter="0" w:footer="0" w:header="0"/>
        </w:sectPr>
      </w:pPr>
    </w:p>
    <w:bookmarkStart w:id="274" w:name="page275"/>
    <w:bookmarkEnd w:id="274"/>
    <w:tbl>
      <w:tblPr>
        <w:tblLayout w:type="fixed"/>
        <w:tblInd w:w="272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233</w:t>
            </w:r>
          </w:p>
        </w:tc>
      </w:tr>
    </w:tbl>
    <w:p>
      <w:pPr>
        <w:spacing w:after="0" w:line="176" w:lineRule="exact"/>
        <w:rPr>
          <w:sz w:val="20"/>
          <w:szCs w:val="20"/>
          <w:color w:val="auto"/>
        </w:rPr>
      </w:pPr>
    </w:p>
    <w:p>
      <w:pPr>
        <w:jc w:val="both"/>
        <w:ind w:left="20" w:right="20"/>
        <w:spacing w:after="0" w:line="262" w:lineRule="auto"/>
        <w:rPr>
          <w:sz w:val="20"/>
          <w:szCs w:val="20"/>
          <w:color w:val="auto"/>
        </w:rPr>
      </w:pPr>
      <w:r>
        <w:rPr>
          <w:rFonts w:ascii="Times New Roman" w:cs="Times New Roman" w:eastAsia="Times New Roman" w:hAnsi="Times New Roman"/>
          <w:sz w:val="20"/>
          <w:szCs w:val="20"/>
          <w:color w:val="231F20"/>
        </w:rPr>
        <w:t xml:space="preserve">lar› içinde en büyük olmaya çal›fl›yorum... Yahudi düflmanlar› bizim en ileri dostlar›m›z olacaklar... Yahudi düflman› ülkeler en yak›n müttefiklerimiz aras›na girecekler." </w:t>
      </w:r>
      <w:r>
        <w:rPr>
          <w:rFonts w:ascii="Times New Roman" w:cs="Times New Roman" w:eastAsia="Times New Roman" w:hAnsi="Times New Roman"/>
          <w:sz w:val="28"/>
          <w:szCs w:val="28"/>
          <w:color w:val="231F20"/>
          <w:vertAlign w:val="superscript"/>
        </w:rPr>
        <w:t>4</w:t>
      </w:r>
    </w:p>
    <w:p>
      <w:pPr>
        <w:spacing w:after="0" w:line="2" w:lineRule="exact"/>
        <w:rPr>
          <w:sz w:val="20"/>
          <w:szCs w:val="20"/>
          <w:color w:val="auto"/>
        </w:rPr>
      </w:pPr>
    </w:p>
    <w:p>
      <w:pPr>
        <w:jc w:val="both"/>
        <w:ind w:left="20" w:right="20" w:firstLine="540"/>
        <w:spacing w:after="0" w:line="272" w:lineRule="auto"/>
        <w:rPr>
          <w:sz w:val="20"/>
          <w:szCs w:val="20"/>
          <w:color w:val="auto"/>
        </w:rPr>
      </w:pPr>
      <w:r>
        <w:rPr>
          <w:rFonts w:ascii="Times New Roman" w:cs="Times New Roman" w:eastAsia="Times New Roman" w:hAnsi="Times New Roman"/>
          <w:sz w:val="20"/>
          <w:szCs w:val="20"/>
          <w:color w:val="231F20"/>
        </w:rPr>
        <w:t>Fakat Theodor Herzl çok iyi bilmektedir ki, Yahudileri bulunduklar› ülkelerden kaçarak ‹srail'e göç etmeye ikna etmek için, Siyasi Siyonizmin "Yahudi düflmanl›¤›" kavram›na ihtiyac› vard›r. Herzl'in bu fikrinin, Siyasi Siyonizm taraf›ndan, bu günlere, kadar nas›l de¤iflmez bir temel olarak ko-rundu¤unu ilerde görece¤iz...</w:t>
      </w:r>
    </w:p>
    <w:p>
      <w:pPr>
        <w:spacing w:after="0" w:line="3" w:lineRule="exact"/>
        <w:rPr>
          <w:sz w:val="20"/>
          <w:szCs w:val="20"/>
          <w:color w:val="auto"/>
        </w:rPr>
      </w:pPr>
    </w:p>
    <w:p>
      <w:pPr>
        <w:jc w:val="both"/>
        <w:ind w:left="20" w:right="20" w:firstLine="540"/>
        <w:spacing w:after="0" w:line="275" w:lineRule="auto"/>
        <w:rPr>
          <w:sz w:val="20"/>
          <w:szCs w:val="20"/>
          <w:color w:val="auto"/>
        </w:rPr>
      </w:pPr>
      <w:r>
        <w:rPr>
          <w:rFonts w:ascii="Times New Roman" w:cs="Times New Roman" w:eastAsia="Times New Roman" w:hAnsi="Times New Roman"/>
          <w:sz w:val="20"/>
          <w:szCs w:val="20"/>
          <w:color w:val="231F20"/>
        </w:rPr>
        <w:t xml:space="preserve">Bu davran›fl Yahudileri içlerinde yaflad›klar› halk›n yabanc›s› olarak göstermek, böylece "Yahudi düflmanl›¤›n›n" en çok ihtiyac› oldu¤u malze-meyi ona sunmak ve göçü h›zland›rmak için iflkence iddialar›na kuvvet ka-zand›rmakt›r. Herzl'in Yahudi düflmanl›¤›n›n kabarmas›ndan korkmak bir yana, onu hareketlendirmek için giriflti¤i çabalar›n s›rr› buradad›r. Bununla birlikte Herzl'e yönelen uyar›lar›n da ard› arkas› kesilmemifltir. Avusturya Parlamentosu Baflkan›, Baron Johann Von Cholemski Herzl'e flunlar› yaz›-yordu: "E¤er e¤iliminizin ve propagandan›z›n emeli Yahudi düflmanl›¤›n› körüklemekse bunda baflar›l› olacaks›n›z. Tamam›yla inand›m ki böyle bir propagandan›n sonucunda Yahudi düflmanl›¤› ç›¤ gibi büyüyecek ve siz ›r-k›n›z› bir katliama do¤ru sürükleyeceksiniz." </w:t>
      </w:r>
      <w:r>
        <w:rPr>
          <w:rFonts w:ascii="Times New Roman" w:cs="Times New Roman" w:eastAsia="Times New Roman" w:hAnsi="Times New Roman"/>
          <w:sz w:val="28"/>
          <w:szCs w:val="28"/>
          <w:color w:val="231F20"/>
          <w:vertAlign w:val="superscript"/>
        </w:rPr>
        <w:t>5</w:t>
      </w:r>
    </w:p>
    <w:p>
      <w:pPr>
        <w:spacing w:after="0" w:line="10"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Siyonist önderlerin belirledi¤i bu plan hemen tüm dünyada uygula-maya konuldu. Böylece Yahudi halk› bu yapay antisemitik hareketler yard›-m›yla göçe ikna edilirken, Siyonistler de hem Filistin'de devlet kurmak için makul bir gerekçe haz›rlad›lar, hem de y›llarca her f›rsatta anlat›lan soyk›r›m ve benzeri masallarla di¤er milletler karfl›s›nda kendilerini mazlum göster-meyi baflard›lar. Herzl ve benzeri siyonist liderler gerçekten de "›rklar›n› bir katliama" sürüklemifllerdi.</w:t>
      </w:r>
    </w:p>
    <w:p>
      <w:pPr>
        <w:spacing w:after="0" w:line="2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Yapay antisemitizmin en çarp›c› örne¤i kuflkusuz ‹srail Devleti'nin ku-rulmas›ndan hemen önce Almanya'da uygulanan "Soyk›r›m" senaryosu ol-du. Yahudiler taraf›ndan iktidara getirilen Hitler'in yaratt›¤› bask› ortam›, is-teksiz Yahudilerin zorunlu olarak Filistin topraklar›na göç etmelerini sa¤la-d›. O tarihlerde kurulmas› planlanan ‹srail devletinin tek sorunu olan nüfus problemi de böylece halledilmifl oldu. Y›llarca kendilerini mazlum göster-mek için kulland›klar› soyk›r›m masal›n› ortaya atanlar da bu dönemdeki ortam› kullanan Yahudi liderleriydi.</w:t>
      </w:r>
    </w:p>
    <w:p>
      <w:pPr>
        <w:spacing w:after="0" w:line="6"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Siyonizmin kurucular› antisemitizmle çat›flmay› istemiyorlar, tersine Yahudileri yaflad›klar› ülkelerden ay›rmak gibi ortak bir arzuyu paylaflt›kla-r› için antisemitleri müttefik olarak görüyorlard›. Ad›m ad›m, Yahudi nefreti ve antisemitizmin de¤erlerini özümserken, siyonist hareket antisemitleri</w:t>
      </w:r>
    </w:p>
    <w:p>
      <w:pPr>
        <w:sectPr>
          <w:pgSz w:w="9060" w:h="13320" w:orient="portrait"/>
          <w:cols w:equalWidth="0" w:num="1">
            <w:col w:w="6780"/>
          </w:cols>
          <w:pgMar w:left="1160" w:top="1060" w:right="1120" w:bottom="967" w:gutter="0" w:footer="0" w:header="0"/>
        </w:sectPr>
      </w:pPr>
    </w:p>
    <w:bookmarkStart w:id="275" w:name="page276"/>
    <w:bookmarkEnd w:id="275"/>
    <w:p>
      <w:pPr>
        <w:ind w:left="40"/>
        <w:spacing w:after="0"/>
        <w:tabs>
          <w:tab w:leader="none" w:pos="2260" w:val="left"/>
        </w:tabs>
        <w:rPr>
          <w:sz w:val="20"/>
          <w:szCs w:val="20"/>
          <w:color w:val="auto"/>
        </w:rPr>
      </w:pPr>
      <w:r>
        <w:rPr>
          <w:rFonts w:ascii="Times New Roman" w:cs="Times New Roman" w:eastAsia="Times New Roman" w:hAnsi="Times New Roman"/>
          <w:sz w:val="20"/>
          <w:szCs w:val="20"/>
          <w:color w:val="231F20"/>
        </w:rPr>
        <w:t>234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destekçi ve koruyucu olarak görmeye bafllad›.</w:t>
      </w:r>
      <w:r>
        <w:rPr>
          <w:rFonts w:ascii="Times New Roman" w:cs="Times New Roman" w:eastAsia="Times New Roman" w:hAnsi="Times New Roman"/>
          <w:sz w:val="28"/>
          <w:szCs w:val="28"/>
          <w:color w:val="231F20"/>
          <w:vertAlign w:val="superscript"/>
        </w:rPr>
        <w:t>6</w:t>
      </w:r>
    </w:p>
    <w:p>
      <w:pPr>
        <w:jc w:val="both"/>
        <w:ind w:firstLine="560"/>
        <w:spacing w:after="0" w:line="283" w:lineRule="auto"/>
        <w:rPr>
          <w:sz w:val="20"/>
          <w:szCs w:val="20"/>
          <w:color w:val="auto"/>
        </w:rPr>
      </w:pPr>
      <w:r>
        <w:rPr>
          <w:rFonts w:ascii="Times New Roman" w:cs="Times New Roman" w:eastAsia="Times New Roman" w:hAnsi="Times New Roman"/>
          <w:sz w:val="20"/>
          <w:szCs w:val="20"/>
          <w:color w:val="231F20"/>
        </w:rPr>
        <w:t>Nitekim soyk›r›mda ülkeyi terk etmeyenlerin daha sonra siyonistler ta-raf›ndan zorla ülkeyi terketmeye zorlanmalar› da olay›n içyüzünü gözler önü-ne seriyordu.</w:t>
      </w:r>
    </w:p>
    <w:p>
      <w:pPr>
        <w:spacing w:after="0" w:line="22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Almanya'da görevli Amerikan Askeri hükümet bürosu, Irgun'un Avru-pa'daki Yahudiler aras›ndan para fonu toplamak ve Filistin için orduya asker almak amac›yla pek çok ac›mas›z taktik uygulad›¤›n› belirtiyordu. 1948 y›l›nda Polonya'dan geldiklerini iddia eden pek çok Yahudi grubu gerçekte Irgun'un askere almak için yapt›¤› zorlamalardan dolay›, Amerikan hatt›ndan kaçanlar-d›. Duppel Toplama Merkezi'nde Irgun militanlar›, Filistin'de araplarla savafl-maya gönüllü olmayanlar›n bir k›sm›n› dövmüfl, bir k›sm›n› ise gitmeyi red-dettikleri için ölümle tehdit etmiflti. Bu arada Haganah'›n da Irgun'unkilere benzeyen fliddet dolu taktikler kulland›¤› rapor edilmeye baflland›.</w:t>
      </w:r>
    </w:p>
    <w:p>
      <w:pPr>
        <w:spacing w:after="0" w:line="9" w:lineRule="exact"/>
        <w:rPr>
          <w:sz w:val="20"/>
          <w:szCs w:val="20"/>
          <w:color w:val="auto"/>
        </w:rPr>
      </w:pPr>
    </w:p>
    <w:p>
      <w:pPr>
        <w:jc w:val="both"/>
        <w:ind w:firstLine="560"/>
        <w:spacing w:after="0" w:line="278" w:lineRule="auto"/>
        <w:rPr>
          <w:sz w:val="20"/>
          <w:szCs w:val="20"/>
          <w:color w:val="auto"/>
        </w:rPr>
      </w:pPr>
      <w:r>
        <w:rPr>
          <w:rFonts w:ascii="Times New Roman" w:cs="Times New Roman" w:eastAsia="Times New Roman" w:hAnsi="Times New Roman"/>
          <w:sz w:val="20"/>
          <w:szCs w:val="20"/>
          <w:color w:val="231F20"/>
        </w:rPr>
        <w:t>Haganah'›n içinde bulunan seçkin ve yar› askeri (paramiliter) bir gru-bun, pek çok rapora göre, Yahudileri tehdit etti¤i, onlara dövme ve korkutma hareketleri uygulad›¤› belirlendi. Bu çabalar›n hedefi tabii ki yafll›lar ya da sa-katlar de¤ildi. (‹srail'in ihtiyac› olan) 17 ve 35 yafl›ndaki sa¤lam vücutlu insan-lar hedef olarak al›n›yordu. Özellikle kamyon sürücüleri, telsiz operatörleri, ta-mirciler ve pilotlar seçiliyordu. Almanya'daki Askeri Hükümet Bürosu bu seç-me ifllemini 1948 ortalar›nda farketmesine ra¤men uygulama Irgun taraf›ndan aylarca evvel bafllam›flt›. Korkan pek çok Yahudi kamplardan kaçmaya bafllad›. Nazi terörünün Yahudi kurbanlar› ailelerini ve arkadafllar›n› bu kez siyonist te-rörü yüzünden terkediyordu.</w:t>
      </w:r>
      <w:r>
        <w:rPr>
          <w:rFonts w:ascii="Times New Roman" w:cs="Times New Roman" w:eastAsia="Times New Roman" w:hAnsi="Times New Roman"/>
          <w:sz w:val="28"/>
          <w:szCs w:val="28"/>
          <w:color w:val="231F20"/>
          <w:vertAlign w:val="superscript"/>
        </w:rPr>
        <w:t>7</w:t>
      </w:r>
    </w:p>
    <w:p>
      <w:pPr>
        <w:spacing w:after="0" w:line="240" w:lineRule="exact"/>
        <w:rPr>
          <w:sz w:val="20"/>
          <w:szCs w:val="20"/>
          <w:color w:val="auto"/>
        </w:rPr>
      </w:pPr>
    </w:p>
    <w:p>
      <w:pPr>
        <w:jc w:val="both"/>
        <w:ind w:firstLine="560"/>
        <w:spacing w:after="0" w:line="257" w:lineRule="auto"/>
        <w:rPr>
          <w:sz w:val="20"/>
          <w:szCs w:val="20"/>
          <w:color w:val="auto"/>
        </w:rPr>
      </w:pPr>
      <w:r>
        <w:rPr>
          <w:rFonts w:ascii="Times New Roman" w:cs="Times New Roman" w:eastAsia="Times New Roman" w:hAnsi="Times New Roman"/>
          <w:sz w:val="20"/>
          <w:szCs w:val="20"/>
          <w:color w:val="231F20"/>
        </w:rPr>
        <w:t>Avusturya'n›n Yahudi as›ll› Devlet Baflkan› Kreisky Hitler'in "mis-yon"unu flöyle özetliyor:</w:t>
      </w:r>
    </w:p>
    <w:p>
      <w:pPr>
        <w:spacing w:after="0" w:line="1"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‹srail Hitler'in politikas›n›n sonucudur. Hitler olmasayd› Filistin'de bir avuç Yahudi hiçbir zaman devlet kuramayacak flekilde orada ya-flayacaklard›. ‹srail'i kuran Hitler'dir.</w:t>
      </w:r>
    </w:p>
    <w:p>
      <w:pPr>
        <w:spacing w:after="0" w:line="2"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1948'de kurulan ‹srail Devleti ise Vaadedilmifl Topraklar'›n bir bölümü üzerinde kuruldu¤unda Siyonistler, Yahudilerin henüz çok küçük bir bölümü-nü ‹srail'e getirebilmeyi baflarm›fllard›. Bunlar da, burada nüfus çoklu¤unu oluflturan, genellikle orta halli veya fakir Yahudilerdi. Sonuçta ‹srail Devleti kurulmufltu ve herfleyden çok teknik alanda yetiflmifl Yahudilere ihtiyaç duyu-luyordu.</w:t>
      </w:r>
    </w:p>
    <w:p>
      <w:pPr>
        <w:spacing w:after="0" w:line="235"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Yahudilerin ‹srail'e göçünü kolaylaflt›rmak için Knesset'te 5 Temmuz 1950'de "Dönüfl Yasas›" kabul edildi. ‹ki y›l sonra her Yahudiye ‹srail'e sürekli yerleflim için gelme ve bunun do¤al sonucu olarak ‹srail yurttafll›¤›n› kazanma hakk› veren 1952 Yurttafll›k Yasas› ç›kart›larak, Yahudileri ‹srail'e toplama iflle-</w:t>
      </w:r>
    </w:p>
    <w:p>
      <w:pPr>
        <w:sectPr>
          <w:pgSz w:w="9060" w:h="13320" w:orient="portrait"/>
          <w:cols w:equalWidth="0" w:num="1">
            <w:col w:w="6960"/>
          </w:cols>
          <w:pgMar w:left="1120" w:top="1060" w:right="980" w:bottom="967" w:gutter="0" w:footer="0" w:header="0"/>
        </w:sectPr>
      </w:pPr>
    </w:p>
    <w:bookmarkStart w:id="276" w:name="page277"/>
    <w:bookmarkEnd w:id="276"/>
    <w:tbl>
      <w:tblPr>
        <w:tblLayout w:type="fixed"/>
        <w:tblInd w:w="282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235</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mi yasallaflt›r›ld›. Baflbakan David Ben Gurion, hedeflerini 1949'da flöyle dile getiriyordu:</w:t>
      </w:r>
    </w:p>
    <w:p>
      <w:pPr>
        <w:spacing w:after="0" w:line="1" w:lineRule="exact"/>
        <w:rPr>
          <w:sz w:val="20"/>
          <w:szCs w:val="20"/>
          <w:color w:val="auto"/>
        </w:rPr>
      </w:pPr>
    </w:p>
    <w:p>
      <w:pPr>
        <w:jc w:val="both"/>
        <w:ind w:left="560" w:right="340"/>
        <w:spacing w:after="0" w:line="282" w:lineRule="auto"/>
        <w:rPr>
          <w:sz w:val="20"/>
          <w:szCs w:val="20"/>
          <w:color w:val="auto"/>
        </w:rPr>
      </w:pPr>
      <w:r>
        <w:rPr>
          <w:rFonts w:ascii="Times New Roman" w:cs="Times New Roman" w:eastAsia="Times New Roman" w:hAnsi="Times New Roman"/>
          <w:sz w:val="20"/>
          <w:szCs w:val="20"/>
          <w:color w:val="231F20"/>
        </w:rPr>
        <w:t>Bir Yahudi Devleti kurmak rüyam›z› gerçeklefltirmifl olmam›za kar-fl›n henüz iflin bafl›nday›z. Yahudi halk›n›n büyük bir k›sm› hala d›-flar›da. Bugün ‹srail'de yaln›z 900.000 Yahudi var. Gelecekte bütün Yahudiler ‹srail'de toplanmal›d›rlar. Ana ve babalar› çocuklar›n› bu-raya getirmeye ça¤›r›yoruz. Yard›m etmeyecek olurlarsa gençli¤i ‹s-rail'e biz getirece¤iz. Ancak umar›m buna gerek kalmaz.</w:t>
      </w:r>
    </w:p>
    <w:p>
      <w:pPr>
        <w:spacing w:after="0" w:line="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Siyonizmin bir numaral› ismi Theodor Herzl taraf›ndan ortaya konan "zor kullanma metodu" göçe ikna etmede en etkili ve en yayg›n kullan›lan metot olmufltu. ‹srail kurulduktan sonra da bu yöntemin uygulanmaya de-vam edilmesine karar verildi. Haham Klausner 1948'de Amerikan Yahudi Konferans›'na sundu¤u ünlü raporda bu metodun bundan sonrada kullan›la-ca¤›n› flu sözleriyle dile getirmiflti:</w:t>
      </w:r>
    </w:p>
    <w:p>
      <w:pPr>
        <w:spacing w:after="0" w:line="4" w:lineRule="exact"/>
        <w:rPr>
          <w:sz w:val="20"/>
          <w:szCs w:val="20"/>
          <w:color w:val="auto"/>
        </w:rPr>
      </w:pPr>
    </w:p>
    <w:p>
      <w:pPr>
        <w:jc w:val="both"/>
        <w:ind w:left="560" w:right="340"/>
        <w:spacing w:after="0" w:line="273" w:lineRule="auto"/>
        <w:rPr>
          <w:sz w:val="20"/>
          <w:szCs w:val="20"/>
          <w:color w:val="auto"/>
        </w:rPr>
      </w:pPr>
      <w:r>
        <w:rPr>
          <w:rFonts w:ascii="Times New Roman" w:cs="Times New Roman" w:eastAsia="Times New Roman" w:hAnsi="Times New Roman"/>
          <w:sz w:val="20"/>
          <w:szCs w:val="20"/>
          <w:color w:val="231F20"/>
        </w:rPr>
        <w:t>Yahudiler bir grup olarak Filistin'e gitmeye fazla istekli de¤illerdir. ‹nand›m ki bu kiflileri ‹srail'e gitmeye raz› edebilmek için zorlamak gerekir... Bu program› gerçeklefltirebilmek için Yahudi toplumunun politikas›n› tersine çevirmesi lüzumludur. Göç edecek kimselere ‹s-rail'de çok rahat bir hayat vaadetmek yerine onlar›n buradaki yafla-ma flekillerini mümkün olan her çareye baflvurarak zorlaflt›rmak ge-rekir. Daha ileri bir tarihte Yahudileri örselemek ve göçe raz› etmek için ‹srail ordusundan yararlan›labilir.</w:t>
      </w:r>
      <w:r>
        <w:rPr>
          <w:rFonts w:ascii="Times New Roman" w:cs="Times New Roman" w:eastAsia="Times New Roman" w:hAnsi="Times New Roman"/>
          <w:sz w:val="28"/>
          <w:szCs w:val="28"/>
          <w:color w:val="231F20"/>
          <w:vertAlign w:val="superscript"/>
        </w:rPr>
        <w:t>8</w:t>
      </w:r>
    </w:p>
    <w:p>
      <w:pPr>
        <w:spacing w:after="0" w:line="7" w:lineRule="exact"/>
        <w:rPr>
          <w:sz w:val="20"/>
          <w:szCs w:val="20"/>
          <w:color w:val="auto"/>
        </w:rPr>
      </w:pPr>
    </w:p>
    <w:p>
      <w:pPr>
        <w:jc w:val="both"/>
        <w:ind w:right="20" w:firstLine="560"/>
        <w:spacing w:after="0" w:line="258" w:lineRule="auto"/>
        <w:rPr>
          <w:sz w:val="20"/>
          <w:szCs w:val="20"/>
          <w:color w:val="auto"/>
        </w:rPr>
      </w:pPr>
      <w:r>
        <w:rPr>
          <w:rFonts w:ascii="Times New Roman" w:cs="Times New Roman" w:eastAsia="Times New Roman" w:hAnsi="Times New Roman"/>
          <w:sz w:val="20"/>
          <w:szCs w:val="20"/>
          <w:color w:val="231F20"/>
        </w:rPr>
        <w:t>Fakat Yahudi halk› ‹srail'e göç konusunda yine isteksiz davran›nca, si-yonistler klasik yöntemlerini uygulamaya geçtiler.</w:t>
      </w:r>
    </w:p>
    <w:p>
      <w:pPr>
        <w:spacing w:after="0" w:line="2" w:lineRule="exact"/>
        <w:rPr>
          <w:sz w:val="20"/>
          <w:szCs w:val="20"/>
          <w:color w:val="auto"/>
        </w:rPr>
      </w:pPr>
    </w:p>
    <w:p>
      <w:pPr>
        <w:jc w:val="both"/>
        <w:ind w:right="20" w:firstLine="560"/>
        <w:spacing w:after="0" w:line="271" w:lineRule="auto"/>
        <w:rPr>
          <w:sz w:val="20"/>
          <w:szCs w:val="20"/>
          <w:color w:val="auto"/>
        </w:rPr>
      </w:pPr>
      <w:r>
        <w:rPr>
          <w:rFonts w:ascii="Times New Roman" w:cs="Times New Roman" w:eastAsia="Times New Roman" w:hAnsi="Times New Roman"/>
          <w:sz w:val="20"/>
          <w:szCs w:val="20"/>
          <w:color w:val="231F20"/>
        </w:rPr>
        <w:t xml:space="preserve">‹srail yöneticileri ve yabanc› devletlerde bulanan ajanlar› hedeflerine ulaflmak amac›yla ihtiyaçlar› olan antisemitizm tehdidini canl› tutabilmek için gayret sarfediyorlard›. Doktor Israel Goldstein bu konuda flunlar› yaz›yordu: "Daha ne bekliyor Amerikan Yahudileri? Onlar› zorla kap› d›flar›ya edecek bir Hitler mi? Di¤er ülkelerin Yahudilerini göç etmeye zorlayan trajedilerin ken-di bafllar›na gelmeyece¤ini mi zannediyorlar?" </w:t>
      </w:r>
      <w:r>
        <w:rPr>
          <w:rFonts w:ascii="Times New Roman" w:cs="Times New Roman" w:eastAsia="Times New Roman" w:hAnsi="Times New Roman"/>
          <w:sz w:val="28"/>
          <w:szCs w:val="28"/>
          <w:color w:val="231F20"/>
          <w:vertAlign w:val="superscript"/>
        </w:rPr>
        <w:t>9</w:t>
      </w:r>
    </w:p>
    <w:p>
      <w:pPr>
        <w:spacing w:after="0" w:line="2"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Bu programdan kastedilen rahats›z etme yöntemi de yine yapay antise-mitizm hareketleriydi. Bu programlar›n en yayg›n olan› ise, Mossad ve özel-likle bu ifl için kurulmufl olan Aliyah Bet taraf›ndan gerçeklefltirilen, sinagog-lara ve Yahudilerin topluca bulunduklar› yerlere sald›r› düzenlemekti. Bu fle-kilde yaflad›klar› ülkede tehlike içinde olduklar›na inand›r›lan Yahudiler göçe ikna edilmek isteniyordu. Aliyah Bet, bu görev için özel olarak kurulmufltu. ‹srail'in en güçlü servisi olarak kurulan Aliyah Bet binlerce Yahudinin Vaade-dilmifl Topraklar'a dönmesini sa¤lad›.</w:t>
      </w:r>
    </w:p>
    <w:p>
      <w:pPr>
        <w:sectPr>
          <w:pgSz w:w="9060" w:h="13320" w:orient="portrait"/>
          <w:cols w:equalWidth="0" w:num="1">
            <w:col w:w="6880"/>
          </w:cols>
          <w:pgMar w:left="1060" w:top="1060" w:right="1120" w:bottom="1440" w:gutter="0" w:footer="0" w:header="0"/>
        </w:sectPr>
      </w:pPr>
    </w:p>
    <w:bookmarkStart w:id="277" w:name="page278"/>
    <w:bookmarkEnd w:id="27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236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Theodor Herzl'le sistemli bir flekilde uygulamaya konulan yapay anti-semitizm hareketleri hiç kesintiye u¤ramadan günümüzde de devam etmek-tedir. Bugün birçok ülkede Yahudilere yönelik sistemli hareketlerin alt›nda yine Yahudi ajanlar ve Yahudi finansörler vard›r. Yapay antisemitizmin te-mel hedeflerinin bafl›nda ‹srail'deki Yahudi nüfusunu art›rmak gelir. Bunun yan›nda, ‹srail'in terör yoluyla geniflleme politikas›na, "misilleme yapma" bahanesine meflru bir zemin haz›rlamak da önemli hedeflerden birisidir. Ve klasik mazlum Yahudi imaj›n› vermek, siyonizmi elefltirme hakk›n› bu imaja s›¤›narak ortadan kald›rmak yolunda çal›flmalar yap›l›r. Bugün yapay anti-semitizm uygulanan ülkelere bir göz at›nca bu program daha iyi anlafl›lmak-tad›r.</w:t>
      </w:r>
    </w:p>
    <w:p>
      <w:pPr>
        <w:spacing w:after="0" w:line="200" w:lineRule="exact"/>
        <w:rPr>
          <w:sz w:val="20"/>
          <w:szCs w:val="20"/>
          <w:color w:val="auto"/>
        </w:rPr>
      </w:pPr>
    </w:p>
    <w:p>
      <w:pPr>
        <w:spacing w:after="0" w:line="29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Ortado¤u'da Yapay Antisemitizm</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Ortado¤u'daki yapay antisemitik hareketler, özellikle ‹srail'in araplara yönelik terör hareketlerine meflru zemin haz›rlamas› bak›m›ndan önemlidir. Ortado¤u'daki bu hareketler ‹srail Devleti'nin kurulufluyla ortaya ç›km›fl ve halen devam etmektedir.</w:t>
      </w:r>
    </w:p>
    <w:p>
      <w:pPr>
        <w:spacing w:after="0" w:line="3"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Irak'ta, eski Juda Krall›¤›'n›n y›k›lmas›ndan sonra Buhtunnas›r tara-f›ndan Babil'e sürülen ve 2500 y›ldan bu yana burada yaflayan bir Yahudi topluluk vard›r. 1948'de ‹srail Devleti kuruldu¤u s›rada burada 110 bini bu-lan bir Yahudi toplulu¤u yaflamaktayd›. Burada yaflayan Yahudiler ülkeye sa¤lamca yerleflmifller ve buradaki halklarla eflit halklarla yaflamaktad›rlar. ‹srail kurulunca gözünü bu Yahudilere dikti. Irak'ta Arap halkla iç içe yafla-yan bu Yahudileri ‹srail'e getirmek için ‹srail terörizmi Ba¤dat'ta 1950'de ha-rekete geçti. Üzerlerine bomba ya¤d›r›lmaya bafllayan Irakl› Yahudiler "Ali Baba Operasyonu" ad›n› tafl›yan bir operasyonla ‹srail'e göç etmeye bafllad›-lar.</w:t>
      </w:r>
    </w:p>
    <w:p>
      <w:pPr>
        <w:spacing w:after="0" w:line="240" w:lineRule="exact"/>
        <w:rPr>
          <w:sz w:val="20"/>
          <w:szCs w:val="20"/>
          <w:color w:val="auto"/>
        </w:rPr>
      </w:pPr>
    </w:p>
    <w:p>
      <w:pPr>
        <w:jc w:val="both"/>
        <w:ind w:firstLine="560"/>
        <w:spacing w:after="0" w:line="267" w:lineRule="auto"/>
        <w:rPr>
          <w:sz w:val="20"/>
          <w:szCs w:val="20"/>
          <w:color w:val="auto"/>
        </w:rPr>
      </w:pPr>
      <w:r>
        <w:rPr>
          <w:rFonts w:ascii="Times New Roman" w:cs="Times New Roman" w:eastAsia="Times New Roman" w:hAnsi="Times New Roman"/>
          <w:sz w:val="20"/>
          <w:szCs w:val="20"/>
          <w:color w:val="231F20"/>
        </w:rPr>
        <w:t>Irakl› Yahudilerin isimlerini göçmen listelerine yazd›rmada acele et-mediklerini gören ‹srail gizli ajanlar›, onlar› göçe zorlamak için tehlikede ol-duklar›n› anlatmak maksad›yla üzerlerine bomba ya¤d›rmaktan çekinmedi-ler. "Ali Baba Operasyonu" ad›n› tafl›yan operasyon böylece bafllad›.</w:t>
      </w:r>
      <w:r>
        <w:rPr>
          <w:rFonts w:ascii="Times New Roman" w:cs="Times New Roman" w:eastAsia="Times New Roman" w:hAnsi="Times New Roman"/>
          <w:sz w:val="28"/>
          <w:szCs w:val="28"/>
          <w:color w:val="231F20"/>
          <w:vertAlign w:val="superscript"/>
        </w:rPr>
        <w:t>10</w:t>
      </w: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Bu k›flk›rtmalar›n hikayesi haftal›k Ha'olam Hazeh gazetesinde 20 Ni-san-1 Haziran 1966 aras›nda yay›nlanm›fl, A¤ustos 1972'de Kokhavi Shemesh taraf›ndan Siyah Panterler gazetesinde do¤rulanm›fl ve 7 Kas›m 1977'de Tel Aviv Büyük Mahkemesi'nin arac›l›¤› ile gazeteci Baruh Nadel taraf›ndan Mordechai Ben Porat'a yöneltilen sorulara verilen cevaplarla aç›kl›k kazan-m›flt›r.</w:t>
      </w:r>
    </w:p>
    <w:p>
      <w:pPr>
        <w:spacing w:after="0" w:line="23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Ba¤dat'taki Masauda Shemtou Sinagogu'nun bombalanmas› olay› da</w:t>
      </w:r>
    </w:p>
    <w:p>
      <w:pPr>
        <w:sectPr>
          <w:pgSz w:w="9060" w:h="13320" w:orient="portrait"/>
          <w:cols w:equalWidth="0" w:num="1">
            <w:col w:w="6760"/>
          </w:cols>
          <w:pgMar w:left="1160" w:top="1060" w:right="1140" w:bottom="1039" w:gutter="0" w:footer="0" w:header="0"/>
        </w:sectPr>
      </w:pPr>
    </w:p>
    <w:bookmarkStart w:id="278" w:name="page279"/>
    <w:bookmarkEnd w:id="278"/>
    <w:tbl>
      <w:tblPr>
        <w:tblLayout w:type="fixed"/>
        <w:tblInd w:w="272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23</w:t>
            </w:r>
            <w:r>
              <w:rPr>
                <w:rFonts w:ascii="Times New Roman" w:cs="Times New Roman" w:eastAsia="Times New Roman" w:hAnsi="Times New Roman"/>
                <w:sz w:val="20"/>
                <w:szCs w:val="20"/>
                <w:color w:val="231F20"/>
              </w:rPr>
              <w:t>79</w:t>
            </w:r>
          </w:p>
        </w:tc>
      </w:tr>
    </w:tbl>
    <w:p>
      <w:pPr>
        <w:spacing w:after="0" w:line="176" w:lineRule="exact"/>
        <w:rPr>
          <w:sz w:val="20"/>
          <w:szCs w:val="20"/>
          <w:color w:val="auto"/>
        </w:rPr>
      </w:pPr>
    </w:p>
    <w:p>
      <w:pPr>
        <w:jc w:val="both"/>
        <w:ind w:right="20"/>
        <w:spacing w:after="0" w:line="262" w:lineRule="auto"/>
        <w:rPr>
          <w:sz w:val="20"/>
          <w:szCs w:val="20"/>
          <w:color w:val="auto"/>
        </w:rPr>
      </w:pPr>
      <w:r>
        <w:rPr>
          <w:rFonts w:ascii="Times New Roman" w:cs="Times New Roman" w:eastAsia="Times New Roman" w:hAnsi="Times New Roman"/>
          <w:sz w:val="20"/>
          <w:szCs w:val="20"/>
          <w:color w:val="231F20"/>
        </w:rPr>
        <w:t>bunlardan biriydi. Savunmas›z Yahudi cemaatine karfl› giriflilen bombal› sal-d›r›n›n sorumlulu¤u Irak'a yükletilmek istendi, fakat olay›n arkas›nda Mos-sad'›n oldu¤u ortaya ç›kt›.</w:t>
      </w:r>
      <w:r>
        <w:rPr>
          <w:rFonts w:ascii="Times New Roman" w:cs="Times New Roman" w:eastAsia="Times New Roman" w:hAnsi="Times New Roman"/>
          <w:sz w:val="28"/>
          <w:szCs w:val="28"/>
          <w:color w:val="231F20"/>
          <w:vertAlign w:val="superscript"/>
        </w:rPr>
        <w:t>11</w:t>
      </w:r>
    </w:p>
    <w:p>
      <w:pPr>
        <w:spacing w:after="0" w:line="2" w:lineRule="exact"/>
        <w:rPr>
          <w:sz w:val="20"/>
          <w:szCs w:val="20"/>
          <w:color w:val="auto"/>
        </w:rPr>
      </w:pPr>
    </w:p>
    <w:p>
      <w:pPr>
        <w:jc w:val="both"/>
        <w:ind w:right="20" w:firstLine="560"/>
        <w:spacing w:after="0" w:line="280" w:lineRule="auto"/>
        <w:rPr>
          <w:sz w:val="20"/>
          <w:szCs w:val="20"/>
          <w:color w:val="auto"/>
        </w:rPr>
      </w:pPr>
      <w:r>
        <w:rPr>
          <w:rFonts w:ascii="Times New Roman" w:cs="Times New Roman" w:eastAsia="Times New Roman" w:hAnsi="Times New Roman"/>
          <w:sz w:val="20"/>
          <w:szCs w:val="20"/>
          <w:color w:val="231F20"/>
        </w:rPr>
        <w:t>Yahudiler sinagogda dua ederken patlayan bomba fazla zarara yol aç-mam›fl, fakat istenilen mesaj› kamuoyuna ulaflt›rm›flt›. Irakl› Yahudiler sina-gogu bombalayanlar›n ‹srail ajanlar› oldu¤unu duyduklar›nda kayg›ya ka-p›ld›lar.</w:t>
      </w:r>
    </w:p>
    <w:p>
      <w:pPr>
        <w:spacing w:after="0" w:line="23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ABD'de yaflayan ve Irakl› bir Yahudi olan Reuben David bu olay› flöy-le yorumluyordu:</w:t>
      </w:r>
    </w:p>
    <w:p>
      <w:pPr>
        <w:spacing w:after="0" w:line="1" w:lineRule="exact"/>
        <w:rPr>
          <w:sz w:val="20"/>
          <w:szCs w:val="20"/>
          <w:color w:val="auto"/>
        </w:rPr>
      </w:pPr>
    </w:p>
    <w:p>
      <w:pPr>
        <w:jc w:val="both"/>
        <w:ind w:left="560" w:right="340"/>
        <w:spacing w:after="0" w:line="276" w:lineRule="auto"/>
        <w:rPr>
          <w:sz w:val="20"/>
          <w:szCs w:val="20"/>
          <w:color w:val="auto"/>
        </w:rPr>
      </w:pPr>
      <w:r>
        <w:rPr>
          <w:rFonts w:ascii="Times New Roman" w:cs="Times New Roman" w:eastAsia="Times New Roman" w:hAnsi="Times New Roman"/>
          <w:sz w:val="20"/>
          <w:szCs w:val="20"/>
          <w:color w:val="231F20"/>
        </w:rPr>
        <w:t>Gazetelerde bir havra da dahil olmak üzere Yahudilerin s›k s›k git-tikleri yerlerin bombalanmas›yla ilgili hikayeler anlat›l›yordu. Bu bombalamalar›n fazla zarar vermemesi kuflku çekiciydi... Bomba-lamalar›n alt›nda siyonistlerin oldu¤u bence çok aç›kt›. Yapmak is-tedikleri Yahudileri korkutmak ve müslümanlar›n kendilerine kar-fl› harekete geçti¤ine inand›rmakt›. Bombalamalar Irakl› Yahudiler üzerinde genel olarak etki yapt›. Yahudilerin evlerinde ve havra-larda büyük miktarda silah ele geçmeye bafllad›. Hükümet, Yahudi ma¤azalar›nda, kahvelerinde ve havralar›nda bulunan çok az za-rara neden olan bombalar›n, Yahudi konutlar›nda ve havralar›nda bulunan cephanelerin ayn› kaynaktan oldu¤una ve sorumlulu¤un da ayn› kiflilerde oldu¤una karar verdi.</w:t>
      </w:r>
      <w:r>
        <w:rPr>
          <w:rFonts w:ascii="Times New Roman" w:cs="Times New Roman" w:eastAsia="Times New Roman" w:hAnsi="Times New Roman"/>
          <w:sz w:val="28"/>
          <w:szCs w:val="28"/>
          <w:color w:val="231F20"/>
          <w:vertAlign w:val="superscript"/>
        </w:rPr>
        <w:t>12</w:t>
      </w:r>
    </w:p>
    <w:p>
      <w:pPr>
        <w:spacing w:after="0" w:line="5"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Benzer bir olay da Fransa'da gerçekleflti. Rue Kopernikke'de bir sina-goga yap›lan bombal› sald›r› Kaddafi'nin üzerine y›k›lmak istendi. Ancak bu eylemin de arkas›ndan Mossad ç›kt›: SISMI'den s›zan bilgiye göre, eski ‹çifl-leri Bakan› ve eski Baflbakan Michel Poniatowski, bu olay› Mossad'›n, Fra-sa'n›n Irak'la olan ba¤lar›n› koparmak için yapt›¤› konusunda ›srar ediyor-du.</w:t>
      </w:r>
    </w:p>
    <w:p>
      <w:pPr>
        <w:spacing w:after="0" w:line="237" w:lineRule="exact"/>
        <w:rPr>
          <w:sz w:val="20"/>
          <w:szCs w:val="20"/>
          <w:color w:val="auto"/>
        </w:rPr>
      </w:pP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Mossad'›n Suriye'yi güç durumda b›rakmak için gerçeklefltirdi¤i bir bombalama olay›n› ise Frans›z eski Baflbakan› Jacques Chirac, yay›nlanma-mas› kayd›yla Washington Times muhabirine anlatm›flt›. Fransa Baflbakan› Londra Havaalan›'nda ‹srail Havayolllar›na ait El-Al uça¤›n› patlatma girifli-minin ard›nda Suriye'yi güç durumda b›rakmak amac›n› güden ‹srail istih-barat örgütü Mossad'›n bulundu¤unu öne sürüyor ve bu iddias›na bafl flahit olarak da Federal Almanya Baflbakan› Helmut Kohl ile D›fliflleri Bakan› Hans Dietrich Gencher'i gösteriyordu.</w:t>
      </w:r>
      <w:r>
        <w:rPr>
          <w:rFonts w:ascii="Times New Roman" w:cs="Times New Roman" w:eastAsia="Times New Roman" w:hAnsi="Times New Roman"/>
          <w:sz w:val="28"/>
          <w:szCs w:val="28"/>
          <w:color w:val="231F20"/>
          <w:vertAlign w:val="superscript"/>
        </w:rPr>
        <w:t>13</w:t>
      </w:r>
    </w:p>
    <w:p>
      <w:pPr>
        <w:spacing w:after="0" w:line="1" w:lineRule="exact"/>
        <w:rPr>
          <w:sz w:val="20"/>
          <w:szCs w:val="20"/>
          <w:color w:val="auto"/>
        </w:rPr>
      </w:pPr>
    </w:p>
    <w:p>
      <w:pPr>
        <w:jc w:val="both"/>
        <w:ind w:right="20" w:firstLine="560"/>
        <w:spacing w:after="0" w:line="263" w:lineRule="auto"/>
        <w:rPr>
          <w:sz w:val="20"/>
          <w:szCs w:val="20"/>
          <w:color w:val="auto"/>
        </w:rPr>
      </w:pPr>
      <w:r>
        <w:rPr>
          <w:rFonts w:ascii="Times New Roman" w:cs="Times New Roman" w:eastAsia="Times New Roman" w:hAnsi="Times New Roman"/>
          <w:sz w:val="20"/>
          <w:szCs w:val="20"/>
          <w:color w:val="231F20"/>
        </w:rPr>
        <w:t>Washington Times gazetesi Chirac'›n bu sözlerini yay›nlayarak bir skan-dala neden oldu.</w:t>
      </w:r>
    </w:p>
    <w:p>
      <w:pPr>
        <w:sectPr>
          <w:pgSz w:w="9060" w:h="13320" w:orient="portrait"/>
          <w:cols w:equalWidth="0" w:num="1">
            <w:col w:w="6780"/>
          </w:cols>
          <w:pgMar w:left="1160" w:top="1060" w:right="1120" w:bottom="1440" w:gutter="0" w:footer="0" w:header="0"/>
        </w:sectPr>
      </w:pPr>
    </w:p>
    <w:bookmarkStart w:id="279" w:name="page280"/>
    <w:bookmarkEnd w:id="27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238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"Yeremya'n›n Kuzey Ülkesi"ndeki Antisemitler</w:t>
      </w:r>
    </w:p>
    <w:p>
      <w:pPr>
        <w:spacing w:after="0" w:line="41"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Sovyetler'de çok say›da Yahudi yaflad›¤›ndan ‹srail Devleti'nin kurul-mas› gündeme geldi¤inde siyonist önderlerin gözleri de Sovyet Yahudileri-ne çevrildi. ABD'den sonra en çok Yahudi nüfusu Sovyetler'de yafl›yordu. Bu nedenle kurulacak devletin buradaki Yahudilere ihtiyac› vard›. Sovyet Yahu-dilerinin siyonist liderler aç›s›ndan önemi sadece nüfusa dayanm›yordu. Sovyet Yahudilerinin Kitab-› Mukaddes'te Yeremya'n›n kehanetinde kastedi-len Yahudiler oldu¤u inanc›, buradaki Yahudilerle ilgilenilmesinin temel ne-denlerinden biriydi. Sovyetler'deki göçleri organize eden Yahudi ajanslar› ve bat›l› ülkelerdeki kurulufllar, bunu Jewish Chronicle muhabirine flöyle aç›kl›-yorlard›:</w:t>
      </w:r>
    </w:p>
    <w:p>
      <w:pPr>
        <w:spacing w:after="0" w:line="240" w:lineRule="exact"/>
        <w:rPr>
          <w:sz w:val="20"/>
          <w:szCs w:val="20"/>
          <w:color w:val="auto"/>
        </w:rPr>
      </w:pPr>
    </w:p>
    <w:p>
      <w:pPr>
        <w:jc w:val="both"/>
        <w:ind w:left="560" w:right="320"/>
        <w:spacing w:after="0" w:line="267" w:lineRule="auto"/>
        <w:rPr>
          <w:sz w:val="20"/>
          <w:szCs w:val="20"/>
          <w:color w:val="auto"/>
        </w:rPr>
      </w:pPr>
      <w:r>
        <w:rPr>
          <w:rFonts w:ascii="Times New Roman" w:cs="Times New Roman" w:eastAsia="Times New Roman" w:hAnsi="Times New Roman"/>
          <w:sz w:val="20"/>
          <w:szCs w:val="20"/>
          <w:color w:val="231F20"/>
        </w:rPr>
        <w:t>Kitab-› Mukaddes'te Yeremya'n›n kehaneti var. ‹srail'den geride kalanlar›n Kuzey ülkesinden d›flar› ç›kar›lmas›n› buyurur. Yap›lan yorumlara göre Kuzey ülkesinin SSCB oldu¤u görüflüne var›lm›fl-t›r.</w:t>
      </w:r>
      <w:r>
        <w:rPr>
          <w:rFonts w:ascii="Times New Roman" w:cs="Times New Roman" w:eastAsia="Times New Roman" w:hAnsi="Times New Roman"/>
          <w:sz w:val="28"/>
          <w:szCs w:val="28"/>
          <w:color w:val="231F20"/>
          <w:vertAlign w:val="superscript"/>
        </w:rPr>
        <w:t>14</w:t>
      </w:r>
    </w:p>
    <w:p>
      <w:pPr>
        <w:spacing w:after="0" w:line="256" w:lineRule="exact"/>
        <w:rPr>
          <w:sz w:val="20"/>
          <w:szCs w:val="20"/>
          <w:color w:val="auto"/>
        </w:rPr>
      </w:pPr>
    </w:p>
    <w:p>
      <w:pPr>
        <w:jc w:val="both"/>
        <w:ind w:firstLine="560"/>
        <w:spacing w:after="0" w:line="273" w:lineRule="auto"/>
        <w:rPr>
          <w:sz w:val="20"/>
          <w:szCs w:val="20"/>
          <w:color w:val="auto"/>
        </w:rPr>
      </w:pPr>
      <w:r>
        <w:rPr>
          <w:rFonts w:ascii="Times New Roman" w:cs="Times New Roman" w:eastAsia="Times New Roman" w:hAnsi="Times New Roman"/>
          <w:sz w:val="20"/>
          <w:szCs w:val="20"/>
          <w:color w:val="231F20"/>
        </w:rPr>
        <w:t>Bu nedenle ‹srail, bu Yahudileri ‹srail'e getirmek için her türlü kolayl›-¤› sa¤lad›. Fakat Sovyet Yahudileri istekli olmad›¤›ndan çok s›k olarak "zor-la getirme" yöntemine baflvurmak zorunda kal›nd›. ‹srail bu zorla göç prog-ram›n›n uygulanma aflamas›nda da Amerika Birleflik Devletleri'nden, bu ifli üstlenen kurulufllardan, Yahudi ajanslar›ndan, Sovyet Yahudi liderlerinden, yapay antisemitik gruplardan yararland›.</w:t>
      </w:r>
    </w:p>
    <w:p>
      <w:pPr>
        <w:spacing w:after="0" w:line="4" w:lineRule="exact"/>
        <w:rPr>
          <w:sz w:val="20"/>
          <w:szCs w:val="20"/>
          <w:color w:val="auto"/>
        </w:rPr>
      </w:pPr>
    </w:p>
    <w:p>
      <w:pPr>
        <w:jc w:val="both"/>
        <w:ind w:firstLine="560"/>
        <w:spacing w:after="0" w:line="267" w:lineRule="auto"/>
        <w:rPr>
          <w:sz w:val="20"/>
          <w:szCs w:val="20"/>
          <w:color w:val="auto"/>
        </w:rPr>
      </w:pPr>
      <w:r>
        <w:rPr>
          <w:rFonts w:ascii="Times New Roman" w:cs="Times New Roman" w:eastAsia="Times New Roman" w:hAnsi="Times New Roman"/>
          <w:sz w:val="20"/>
          <w:szCs w:val="20"/>
          <w:color w:val="231F20"/>
        </w:rPr>
        <w:t>Zeev Jabotinsky, Siyonist-Revizyonist hareketi bafllatan ilk liderdi. 1988'de Rusya'da yaflayan Yahudilerin % 90'› ‹srail'e gitmeyi reddetmiflti. Li-kud Hükümeti de Sovyet Yahudilerini ‹srail'e getirmek için kaba kuvvet kul-land›...</w:t>
      </w:r>
      <w:r>
        <w:rPr>
          <w:rFonts w:ascii="Times New Roman" w:cs="Times New Roman" w:eastAsia="Times New Roman" w:hAnsi="Times New Roman"/>
          <w:sz w:val="28"/>
          <w:szCs w:val="28"/>
          <w:color w:val="231F20"/>
          <w:vertAlign w:val="superscript"/>
        </w:rPr>
        <w:t>15</w:t>
      </w:r>
    </w:p>
    <w:p>
      <w:pPr>
        <w:spacing w:after="0" w:line="256"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Yahudi diktatör Stalin döneminde Sovyetlerin resmi politikas› haline gelen antisemitizm, bu dönemden günümüze Sovyet Yahudilerini ‹srail'e ge-tirmeyi baflard›. Stalin, ‹srail'in ihtiyac› olan Yahudilerin Sovyetlerden göçü-nü sa¤lamak amac›yla Sovyetler'de göstermelik ve abart›l› bir Yahudi düfl-manl›¤› bafllatt›. Yahudiler üzerinde yo¤un bask›lar uygulad› ve binlerce Ya-hudinin kutsal topraklara göç etmesini sa¤layarak gerçek vatan› ‹srail'e çok büyük hizmetlerde bulundu. Bu politika, Stalin sonras›nda da k›smen yu-muflat›larak uzun süre devam etti. Yahudi diktatör Stalin döneminde baflla-yan Sovyetler'deki yapay antisemitizm hareketleri bugün fanatik afl›r› sa¤c› grup Pamyat taraf›ndan yürütülmektedir.</w:t>
      </w:r>
    </w:p>
    <w:p>
      <w:pPr>
        <w:spacing w:after="0" w:line="241" w:lineRule="exact"/>
        <w:rPr>
          <w:sz w:val="20"/>
          <w:szCs w:val="20"/>
          <w:color w:val="auto"/>
        </w:rPr>
      </w:pPr>
    </w:p>
    <w:p>
      <w:pPr>
        <w:jc w:val="both"/>
        <w:ind w:firstLine="560"/>
        <w:spacing w:after="0" w:line="295" w:lineRule="auto"/>
        <w:rPr>
          <w:sz w:val="20"/>
          <w:szCs w:val="20"/>
          <w:color w:val="auto"/>
        </w:rPr>
      </w:pPr>
      <w:r>
        <w:rPr>
          <w:rFonts w:ascii="Times New Roman" w:cs="Times New Roman" w:eastAsia="Times New Roman" w:hAnsi="Times New Roman"/>
          <w:sz w:val="20"/>
          <w:szCs w:val="20"/>
          <w:color w:val="231F20"/>
        </w:rPr>
        <w:t>Bu grup ülkede özellikle Yahudilere karfl› olan hareketleriyle tan›n›r. Kendilerini Stalin'in takipçisi olarak görüyorlar ve gerçekte Stalin'den ald›k-lar› yapay antisemitizm miras›n› devam ettiriyorlar. Bir çok Yahudinin ‹sra-</w:t>
      </w:r>
    </w:p>
    <w:p>
      <w:pPr>
        <w:sectPr>
          <w:pgSz w:w="9060" w:h="13320" w:orient="portrait"/>
          <w:cols w:equalWidth="0" w:num="1">
            <w:col w:w="6760"/>
          </w:cols>
          <w:pgMar w:left="1160" w:top="1060" w:right="1140" w:bottom="947" w:gutter="0" w:footer="0" w:header="0"/>
        </w:sectPr>
      </w:pPr>
    </w:p>
    <w:bookmarkStart w:id="280" w:name="page281"/>
    <w:bookmarkEnd w:id="280"/>
    <w:tbl>
      <w:tblPr>
        <w:tblLayout w:type="fixed"/>
        <w:tblInd w:w="2860" w:type="dxa"/>
        <w:tblCellMar>
          <w:top w:w="0" w:type="dxa"/>
          <w:left w:w="0" w:type="dxa"/>
          <w:bottom w:w="0" w:type="dxa"/>
          <w:right w:w="0" w:type="dxa"/>
        </w:tblCellMar>
      </w:tblPr>
      <w:tr>
        <w:trPr>
          <w:trHeight w:val="258"/>
        </w:trPr>
        <w:tc>
          <w:tcPr>
            <w:tcW w:w="250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4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239</w:t>
            </w:r>
          </w:p>
        </w:tc>
      </w:tr>
    </w:tbl>
    <w:p>
      <w:pPr>
        <w:spacing w:after="0" w:line="128" w:lineRule="exact"/>
        <w:rPr>
          <w:sz w:val="20"/>
          <w:szCs w:val="20"/>
          <w:color w:val="auto"/>
        </w:rPr>
      </w:pPr>
    </w:p>
    <w:p>
      <w:pPr>
        <w:jc w:val="both"/>
        <w:spacing w:after="0" w:line="267" w:lineRule="auto"/>
        <w:rPr>
          <w:sz w:val="20"/>
          <w:szCs w:val="20"/>
          <w:color w:val="auto"/>
        </w:rPr>
      </w:pPr>
      <w:r>
        <w:rPr>
          <w:rFonts w:ascii="Times New Roman" w:cs="Times New Roman" w:eastAsia="Times New Roman" w:hAnsi="Times New Roman"/>
          <w:sz w:val="20"/>
          <w:szCs w:val="20"/>
          <w:color w:val="231F20"/>
        </w:rPr>
        <w:t xml:space="preserve">il'e göç etmesini sa¤l›yorlar. Rusya'da ilk kez komünist parti d›fl›nda bir parti kurmay› baflaran Pamyat Lideri Simirnov Ortaflvili, Yahudilere olan kinini "Buradan defolup ‹srail'inize gidin... Stalin yaflasayd› Rusya'da bu flekilde ka-lamazd›n›z" </w:t>
      </w:r>
      <w:r>
        <w:rPr>
          <w:rFonts w:ascii="Times New Roman" w:cs="Times New Roman" w:eastAsia="Times New Roman" w:hAnsi="Times New Roman"/>
          <w:sz w:val="28"/>
          <w:szCs w:val="28"/>
          <w:color w:val="231F20"/>
          <w:vertAlign w:val="superscript"/>
        </w:rPr>
        <w:t>16</w:t>
      </w:r>
      <w:r>
        <w:rPr>
          <w:rFonts w:ascii="Times New Roman" w:cs="Times New Roman" w:eastAsia="Times New Roman" w:hAnsi="Times New Roman"/>
          <w:sz w:val="20"/>
          <w:szCs w:val="20"/>
          <w:color w:val="231F20"/>
        </w:rPr>
        <w:t xml:space="preserve"> sözlerle dile getirmiflti.</w:t>
      </w:r>
    </w:p>
    <w:p>
      <w:pPr>
        <w:jc w:val="both"/>
        <w:ind w:firstLine="560"/>
        <w:spacing w:after="0" w:line="257" w:lineRule="auto"/>
        <w:rPr>
          <w:sz w:val="20"/>
          <w:szCs w:val="20"/>
          <w:color w:val="auto"/>
        </w:rPr>
      </w:pPr>
      <w:r>
        <w:rPr>
          <w:rFonts w:ascii="Times New Roman" w:cs="Times New Roman" w:eastAsia="Times New Roman" w:hAnsi="Times New Roman"/>
          <w:sz w:val="20"/>
          <w:szCs w:val="20"/>
          <w:color w:val="231F20"/>
        </w:rPr>
        <w:t>Gerçekten de Pamyat'›n çabalar› sonuç verdi ve birçok Yahudi, Tevrat'ta-ki "Kuzey Ülkesi" Rusya'y› terk edip ‹srail'e gitmeyi seçtiler.</w:t>
      </w:r>
    </w:p>
    <w:p>
      <w:pPr>
        <w:spacing w:after="0" w:line="1"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Rus Yahudilerinin korkulu rüyas› haline gelmifl olan bu örgütün özel-likle Leningrad'daki Yahudileri tedirgin etti¤i ifade ediliyordu. Pamyat Örgü-tü'nün resmi bir parti haline getirilmesiyle daha da ürkütücü bir olas›l›k hali-ne dönüfltü¤ünü belirten yak›n çevreler, son günlerde Leningrad'da görülen antisemitik olaylar›n say›s›nda bir art›fl kaydedildi¤ini de söylüyorlard›. Pam-yat Örgütü'nün yasal bir parti haline dönüflmesiyle Yahudilerin daha da ger-ginleflti¤ini anlatan Yahudi cemaati lideri Dion, kentte yaflayan 165 bin Yahu-dinin ‹srail'e göç etmek için s›ra beklediklerini vurgulam›flt›.</w:t>
      </w:r>
      <w:r>
        <w:rPr>
          <w:rFonts w:ascii="Times New Roman" w:cs="Times New Roman" w:eastAsia="Times New Roman" w:hAnsi="Times New Roman"/>
          <w:sz w:val="28"/>
          <w:szCs w:val="28"/>
          <w:color w:val="231F20"/>
          <w:vertAlign w:val="superscript"/>
        </w:rPr>
        <w:t>17</w:t>
      </w:r>
    </w:p>
    <w:p>
      <w:pPr>
        <w:spacing w:after="0" w:line="1" w:lineRule="exact"/>
        <w:rPr>
          <w:sz w:val="20"/>
          <w:szCs w:val="20"/>
          <w:color w:val="auto"/>
        </w:rPr>
      </w:pPr>
    </w:p>
    <w:p>
      <w:pPr>
        <w:jc w:val="both"/>
        <w:ind w:firstLine="560"/>
        <w:spacing w:after="0" w:line="269" w:lineRule="auto"/>
        <w:rPr>
          <w:sz w:val="20"/>
          <w:szCs w:val="20"/>
          <w:color w:val="auto"/>
        </w:rPr>
      </w:pPr>
      <w:r>
        <w:rPr>
          <w:rFonts w:ascii="Times New Roman" w:cs="Times New Roman" w:eastAsia="Times New Roman" w:hAnsi="Times New Roman"/>
          <w:sz w:val="20"/>
          <w:szCs w:val="20"/>
          <w:color w:val="231F20"/>
        </w:rPr>
        <w:t>Peki ya göç etmek için ‹srail'i de¤il de baflka bir ülkeyi seçmek isteyen-ler ne olacakt›? O zaman bütün senaryo bofla gitmifl olmaz m›yd›? Uluslarara-s› Yahudi örgütleri bu soruna da çözüm buldular. Sovyet Yahudileri "yanl›fl" istikametlere gitmekten al›kondu.</w:t>
      </w:r>
    </w:p>
    <w:p>
      <w:pPr>
        <w:spacing w:after="0" w:line="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...Dünya Yahudi Kongresi Baflkan› Bronfman ile ADM (Archer Daniels Midland) Baflkan› Andrea aras›ndaki anlaflma çok aç›kt›. ADM Bu¤day Karte-li ve di¤er ABD bu¤day kartellerinden ucuz bu¤day karfl›l›¤›nda Sovyet Hü-kümeti, Sovyet Yahudilerinin ‹srail'e toplu halde göçüne izin verecekti. Bronf-man-Andreas Anlaflmas›'n›n bir parças› olarak KGB, ADL ve Bronfman'›n Dünya Yahudi Kongresi ile iflbirli¤ine girdi. Amaç BM'in Genel Sekreteri ve Avusturya Baflkan› Kurt Waldheim ile Reagan yönetimi aras›ndaki diplomatik ba¤› bozmakt›. Böylece KGB, ADL, WJC (Dünya Yahudi Kongresi), Waldhe-im'›n II. Dünya Savafl› s›ras›nda Nazi savafl suçlusu oldu¤unu ilan etti.</w:t>
      </w:r>
    </w:p>
    <w:p>
      <w:pPr>
        <w:spacing w:after="0" w:line="7"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Bunun amac› Bat›'ya gelebilecek Sovyet Yahudileri için Avusturya yolu-nu kapatmakt›. Geçmiflte Sovyet Yahudileri Avusturya'ya gelince politik mül-teci vasf›n› al›yorlard› ve böylece istedikleri ülkede yerleflebiliyorlard›. Ço¤un-luk ya Bat› Avrupa'da kal›yordu ya da ABD'ye gidiyorlard›. Çok az› gönüllü olarak ‹srail'e gidiyordu. Avusturya yolu kapan›nca Bronfman ve Gorbaçov Varflova Pakt› ülkelerinden de¤iflik rotalar belirlediler ve Sovyetler Birli¤inden ‹srail'e do¤rudan uçufllar düzenlediler. Böylece Sovyet Yahudileri'nin nerede yaflayacaklar›n› seçme haklar› kalmayacakt›.</w:t>
      </w:r>
      <w:r>
        <w:rPr>
          <w:rFonts w:ascii="Times New Roman" w:cs="Times New Roman" w:eastAsia="Times New Roman" w:hAnsi="Times New Roman"/>
          <w:sz w:val="28"/>
          <w:szCs w:val="28"/>
          <w:color w:val="231F20"/>
          <w:vertAlign w:val="superscript"/>
        </w:rPr>
        <w:t>18</w:t>
      </w:r>
    </w:p>
    <w:p>
      <w:pPr>
        <w:spacing w:after="0" w:line="1" w:lineRule="exact"/>
        <w:rPr>
          <w:sz w:val="20"/>
          <w:szCs w:val="20"/>
          <w:color w:val="auto"/>
        </w:rPr>
      </w:pPr>
    </w:p>
    <w:p>
      <w:pPr>
        <w:jc w:val="both"/>
        <w:ind w:firstLine="560"/>
        <w:spacing w:after="0" w:line="258" w:lineRule="auto"/>
        <w:rPr>
          <w:sz w:val="20"/>
          <w:szCs w:val="20"/>
          <w:color w:val="auto"/>
        </w:rPr>
      </w:pPr>
      <w:r>
        <w:rPr>
          <w:rFonts w:ascii="Times New Roman" w:cs="Times New Roman" w:eastAsia="Times New Roman" w:hAnsi="Times New Roman"/>
          <w:sz w:val="20"/>
          <w:szCs w:val="20"/>
          <w:color w:val="231F20"/>
        </w:rPr>
        <w:t>Pamyat'›n ikna edici program› sayesinde göçe zorlanan Yahudilerin yol-culuklar›, ABD ve ‹srail taraf›ndan desteklenip kolaylaflt›r›lmaktayd›.</w:t>
      </w:r>
    </w:p>
    <w:p>
      <w:pPr>
        <w:spacing w:after="0" w:line="2" w:lineRule="exact"/>
        <w:rPr>
          <w:sz w:val="20"/>
          <w:szCs w:val="20"/>
          <w:color w:val="auto"/>
        </w:rPr>
      </w:pPr>
    </w:p>
    <w:p>
      <w:pPr>
        <w:jc w:val="both"/>
        <w:ind w:firstLine="560"/>
        <w:spacing w:after="0" w:line="309" w:lineRule="auto"/>
        <w:rPr>
          <w:sz w:val="20"/>
          <w:szCs w:val="20"/>
          <w:color w:val="auto"/>
        </w:rPr>
      </w:pPr>
      <w:r>
        <w:rPr>
          <w:rFonts w:ascii="Times New Roman" w:cs="Times New Roman" w:eastAsia="Times New Roman" w:hAnsi="Times New Roman"/>
          <w:sz w:val="20"/>
          <w:szCs w:val="20"/>
          <w:color w:val="231F20"/>
        </w:rPr>
        <w:t>Yahudi ajans› ve Yahudi Dayan›flma Birli¤i (YDB) bir deneme anlaflmas› yapm›flt›. Anlaflmaya göre Dayan›flma Birli¤i, Sovyet Yahudilerinin ‹srail'de</w:t>
      </w:r>
    </w:p>
    <w:p>
      <w:pPr>
        <w:sectPr>
          <w:pgSz w:w="9060" w:h="13320" w:orient="portrait"/>
          <w:cols w:equalWidth="0" w:num="1">
            <w:col w:w="6920"/>
          </w:cols>
          <w:pgMar w:left="1140" w:top="1058" w:right="1000" w:bottom="726" w:gutter="0" w:footer="0" w:header="0"/>
        </w:sectPr>
      </w:pPr>
    </w:p>
    <w:bookmarkStart w:id="281" w:name="page282"/>
    <w:bookmarkEnd w:id="28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240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7" w:lineRule="auto"/>
        <w:rPr>
          <w:sz w:val="20"/>
          <w:szCs w:val="20"/>
          <w:color w:val="auto"/>
        </w:rPr>
      </w:pPr>
      <w:r>
        <w:rPr>
          <w:rFonts w:ascii="Times New Roman" w:cs="Times New Roman" w:eastAsia="Times New Roman" w:hAnsi="Times New Roman"/>
          <w:sz w:val="20"/>
          <w:szCs w:val="20"/>
          <w:color w:val="231F20"/>
        </w:rPr>
        <w:t>yerleflmelerini teflvik amac›yla üç y›l içinde 420 milyon dolar toplayacakt›. Anlaflma, Yahudi Ajans› ve Amerikal› destekçiler aras›nda üç gün süren yo-¤un toplant›lar sonucunda aç›kland›. Bu, ‹srail için tarihi bir f›rsatt› ve Ame-rikan Yahudili¤i elinden geleni yapmaktayd›.</w:t>
      </w:r>
      <w:r>
        <w:rPr>
          <w:rFonts w:ascii="Times New Roman" w:cs="Times New Roman" w:eastAsia="Times New Roman" w:hAnsi="Times New Roman"/>
          <w:sz w:val="28"/>
          <w:szCs w:val="28"/>
          <w:color w:val="231F20"/>
          <w:vertAlign w:val="superscript"/>
        </w:rPr>
        <w:t>19</w:t>
      </w:r>
    </w:p>
    <w:p>
      <w:pPr>
        <w:jc w:val="both"/>
        <w:ind w:firstLine="560"/>
        <w:spacing w:after="0" w:line="273" w:lineRule="auto"/>
        <w:rPr>
          <w:sz w:val="20"/>
          <w:szCs w:val="20"/>
          <w:color w:val="auto"/>
        </w:rPr>
      </w:pPr>
      <w:r>
        <w:rPr>
          <w:rFonts w:ascii="Times New Roman" w:cs="Times New Roman" w:eastAsia="Times New Roman" w:hAnsi="Times New Roman"/>
          <w:sz w:val="20"/>
          <w:szCs w:val="20"/>
          <w:color w:val="231F20"/>
        </w:rPr>
        <w:t>‹srail'in Sovyet Yahudilerine sundu¤u bu kolayl›klar›n yan›nda göçü organize etmek için çeflitli yöntemlerle çal›flan Aliyah Bet örgütünü de Sov-yetlerde örgütlemesi, ‹srail'in Sovyet Yahudilerine verdi¤i önemi aç›kça gös-teriyordu. "‹srail ba¤›ms›zl›¤›n› kazand›ktan sonraki dönemde Yahudileri Rus kontrolünden kurtarmak için u¤raflt›. Bu s›rada göçü organize etmek için kurulan Aliyah Bet bu ifl için görevlendirildi."</w:t>
      </w:r>
    </w:p>
    <w:p>
      <w:pPr>
        <w:spacing w:after="0" w:line="4"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Aliyah Bet taraf›ndan yönetilen bu olaylar istenen etkiyi sa¤lad›. Every Spy a Prince adl› kitapta Aliyah Bet'in faaliyetleri flöyle anlat›l›yor:</w:t>
      </w:r>
    </w:p>
    <w:p>
      <w:pPr>
        <w:spacing w:after="0" w:line="2" w:lineRule="exact"/>
        <w:rPr>
          <w:sz w:val="20"/>
          <w:szCs w:val="20"/>
          <w:color w:val="auto"/>
        </w:rPr>
      </w:pPr>
    </w:p>
    <w:p>
      <w:pPr>
        <w:jc w:val="both"/>
        <w:ind w:left="560" w:right="320"/>
        <w:spacing w:after="0" w:line="271" w:lineRule="auto"/>
        <w:rPr>
          <w:sz w:val="20"/>
          <w:szCs w:val="20"/>
          <w:color w:val="auto"/>
        </w:rPr>
      </w:pPr>
      <w:r>
        <w:rPr>
          <w:rFonts w:ascii="Times New Roman" w:cs="Times New Roman" w:eastAsia="Times New Roman" w:hAnsi="Times New Roman"/>
          <w:sz w:val="20"/>
          <w:szCs w:val="20"/>
          <w:color w:val="231F20"/>
        </w:rPr>
        <w:t>Aliyah Bet'in gizli ajanlar›na teflekkürler. Kuruluflunun ilk dört y›-l›nda ‹srail nüfusunu iki kat›na ç›kard›lar... ‹stihbarat üyeleri terö-rist taktikleri kulland›klar›n› reddediyorlard›. Fakat bulduklar› ye-ni ve orijinal metotlarla Yahudileri ‹srail'e göç ettirecekleri için gu-rur duyuyorlard›. Herfleye ra¤men onlar yeni kurulan Yahudi dev-letinin yaflamas› için mücadele veriyorlard›.</w:t>
      </w:r>
      <w:r>
        <w:rPr>
          <w:rFonts w:ascii="Times New Roman" w:cs="Times New Roman" w:eastAsia="Times New Roman" w:hAnsi="Times New Roman"/>
          <w:sz w:val="28"/>
          <w:szCs w:val="28"/>
          <w:color w:val="231F20"/>
          <w:vertAlign w:val="superscript"/>
        </w:rPr>
        <w:t>20</w:t>
      </w:r>
    </w:p>
    <w:p>
      <w:pPr>
        <w:spacing w:after="0" w:line="2" w:lineRule="exact"/>
        <w:rPr>
          <w:sz w:val="20"/>
          <w:szCs w:val="20"/>
          <w:color w:val="auto"/>
        </w:rPr>
      </w:pPr>
    </w:p>
    <w:p>
      <w:pPr>
        <w:jc w:val="both"/>
        <w:ind w:firstLine="560"/>
        <w:spacing w:after="0" w:line="277" w:lineRule="auto"/>
        <w:rPr>
          <w:sz w:val="20"/>
          <w:szCs w:val="20"/>
          <w:color w:val="auto"/>
        </w:rPr>
      </w:pPr>
      <w:r>
        <w:rPr>
          <w:rFonts w:ascii="Times New Roman" w:cs="Times New Roman" w:eastAsia="Times New Roman" w:hAnsi="Times New Roman"/>
          <w:sz w:val="20"/>
          <w:szCs w:val="20"/>
          <w:color w:val="231F20"/>
        </w:rPr>
        <w:t>‹srail, yapay antisemitizm program›n› sadece Mossad ve Aliyah Bet arac›l›¤›yla de¤il çeflitli ülkelerde finanse etti¤i grup veya kifliler yoluyla ya da bizzat bu ülkede yaflayan Yahudi dönmelerini kullanarak uyguluyordu. Bu program› uygulatmak için seçilenler, genellikle fiziksel ve ruhsal olarak normal olmayan, fanatik ›rkç› yap›daki grup ya da kiflilerdi.</w:t>
      </w:r>
    </w:p>
    <w:p>
      <w:pPr>
        <w:spacing w:after="0" w:line="22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Le Pen ve "Yahudileri"</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Antisemitizmin Fransa'daki temsilcisi, ›rkç› Frans›z Milliyetçi Cephe Partisi lideri Jean-Marie Le Pen'dir. Le Pen son y›llarda gittikçe güçlenen ve politikas›n› yabanc› ve özellikle Yahudi aleyhtarl›¤› üzerine oturtmufl bir li-der görünümündedir.</w:t>
      </w:r>
    </w:p>
    <w:p>
      <w:pPr>
        <w:spacing w:after="0" w:line="3"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Bat› bas›n›n›n sürekli olarak Yahudi aleyhtarl›¤›n›n Fransa'daki simge-si olarak gösterdi¤i Le Pen hakk›nda baz› ilginç bilgiler vard›r. Bunlar›n ba-fl›nda Yahudi aleyhtar› görünen Le Pen'in yan›nda yeralan Yahudiler gelmek-tedir. Yerel seçimlerden oldukça güçlü ç›kan Le Pen, yap›lan araflt›rmalarda Fransa'da her üç kifliden biri taraf›ndan desteklenmektedir. Yabanc›lara özel-likle Yahudilere olan düflmanl›¤›yla tan›nmas›na karfl›n, ne gariptir ki Le Pen'in partisinde birçok Yahudi de görev yapmaktad›r. Fransa'da milli cep-hede bu görevde olmaktan gurur duyan Yahudiler vard›r.</w:t>
      </w:r>
      <w:r>
        <w:rPr>
          <w:rFonts w:ascii="Times New Roman" w:cs="Times New Roman" w:eastAsia="Times New Roman" w:hAnsi="Times New Roman"/>
          <w:sz w:val="28"/>
          <w:szCs w:val="28"/>
          <w:color w:val="231F20"/>
          <w:vertAlign w:val="superscript"/>
        </w:rPr>
        <w:t>21</w:t>
      </w:r>
    </w:p>
    <w:p>
      <w:pPr>
        <w:ind w:left="560"/>
        <w:spacing w:after="0" w:line="222" w:lineRule="auto"/>
        <w:rPr>
          <w:sz w:val="20"/>
          <w:szCs w:val="20"/>
          <w:color w:val="auto"/>
        </w:rPr>
      </w:pPr>
      <w:r>
        <w:rPr>
          <w:rFonts w:ascii="Times New Roman" w:cs="Times New Roman" w:eastAsia="Times New Roman" w:hAnsi="Times New Roman"/>
          <w:sz w:val="20"/>
          <w:szCs w:val="20"/>
          <w:color w:val="231F20"/>
        </w:rPr>
        <w:t>Le Pen'in gösterdi¤i baflar›y› ve Yahudilerin bu durumdan duydu¤u</w:t>
      </w:r>
    </w:p>
    <w:p>
      <w:pPr>
        <w:sectPr>
          <w:pgSz w:w="9060" w:h="13320" w:orient="portrait"/>
          <w:cols w:equalWidth="0" w:num="1">
            <w:col w:w="6760"/>
          </w:cols>
          <w:pgMar w:left="1160" w:top="1060" w:right="1140" w:bottom="1011" w:gutter="0" w:footer="0" w:header="0"/>
        </w:sectPr>
      </w:pPr>
    </w:p>
    <w:bookmarkStart w:id="282" w:name="page283"/>
    <w:bookmarkEnd w:id="282"/>
    <w:tbl>
      <w:tblPr>
        <w:tblLayout w:type="fixed"/>
        <w:tblInd w:w="272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241</w:t>
            </w:r>
          </w:p>
        </w:tc>
      </w:tr>
    </w:tbl>
    <w:p>
      <w:pPr>
        <w:spacing w:after="0" w:line="17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memnuniyet fialom gazetesinde flöyle belirtiyordu:</w:t>
      </w:r>
    </w:p>
    <w:p>
      <w:pPr>
        <w:spacing w:after="0" w:line="40" w:lineRule="exact"/>
        <w:rPr>
          <w:sz w:val="20"/>
          <w:szCs w:val="20"/>
          <w:color w:val="auto"/>
        </w:rPr>
      </w:pPr>
    </w:p>
    <w:p>
      <w:pPr>
        <w:jc w:val="both"/>
        <w:ind w:left="560" w:right="340"/>
        <w:spacing w:after="0" w:line="277" w:lineRule="auto"/>
        <w:rPr>
          <w:sz w:val="20"/>
          <w:szCs w:val="20"/>
          <w:color w:val="auto"/>
        </w:rPr>
      </w:pPr>
      <w:r>
        <w:rPr>
          <w:rFonts w:ascii="Times New Roman" w:cs="Times New Roman" w:eastAsia="Times New Roman" w:hAnsi="Times New Roman"/>
          <w:sz w:val="20"/>
          <w:szCs w:val="20"/>
          <w:color w:val="231F20"/>
        </w:rPr>
        <w:t xml:space="preserve">Partide görev alanlar›n yan›nda birçok Yahudi de Le Pen'i oylar›y-la destekliyor. Le Pen'in bu antisemitik tutumu özellikle dindar Ya-hudileri sevindiriyor. Frans›z Yahudisi Le Pen % 20 oy toplad›¤› gün Yahudiler için Fransa'y› terketme iflareti kabul edilebilece¤i görüflünde birlefliyorlar. Dimitri Pastanesi'nde toplanan baz› Yahu-diler de Le Pen'e oy verdiklerini ve nedenlerini flöyle aç›kl›yorlar: "Le Pen'e oy verece¤iz ki bizi Fransa'dan kovsun, biz de ‹srail'e göç edelim." </w:t>
      </w:r>
      <w:r>
        <w:rPr>
          <w:rFonts w:ascii="Times New Roman" w:cs="Times New Roman" w:eastAsia="Times New Roman" w:hAnsi="Times New Roman"/>
          <w:sz w:val="28"/>
          <w:szCs w:val="28"/>
          <w:color w:val="231F20"/>
          <w:vertAlign w:val="superscript"/>
        </w:rPr>
        <w:t>22</w:t>
      </w:r>
    </w:p>
    <w:p>
      <w:pPr>
        <w:spacing w:after="0" w:line="242" w:lineRule="exact"/>
        <w:rPr>
          <w:sz w:val="20"/>
          <w:szCs w:val="20"/>
          <w:color w:val="auto"/>
        </w:rPr>
      </w:pPr>
    </w:p>
    <w:p>
      <w:pPr>
        <w:jc w:val="both"/>
        <w:ind w:right="20" w:firstLine="560"/>
        <w:spacing w:after="0" w:line="283" w:lineRule="auto"/>
        <w:rPr>
          <w:sz w:val="20"/>
          <w:szCs w:val="20"/>
          <w:color w:val="auto"/>
        </w:rPr>
      </w:pPr>
      <w:r>
        <w:rPr>
          <w:rFonts w:ascii="Times New Roman" w:cs="Times New Roman" w:eastAsia="Times New Roman" w:hAnsi="Times New Roman"/>
          <w:sz w:val="20"/>
          <w:szCs w:val="20"/>
          <w:color w:val="231F20"/>
        </w:rPr>
        <w:t>Le Pen'in partisindeki Yahudilerden bir tanesi de Robert Hemmerdin-ger'dir. Hemmerdinger'in kendisiyle yap›lan bir röportajda söyledikleri ise oldukça ilginçtir:</w:t>
      </w:r>
    </w:p>
    <w:p>
      <w:pPr>
        <w:spacing w:after="0" w:line="22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 Size "Le Pen'in Yahudisi" dendi¤inde ne hissediyorsunuz?</w:t>
      </w:r>
    </w:p>
    <w:p>
      <w:pPr>
        <w:spacing w:after="0" w:line="40" w:lineRule="exact"/>
        <w:rPr>
          <w:sz w:val="20"/>
          <w:szCs w:val="20"/>
          <w:color w:val="auto"/>
        </w:rPr>
      </w:pPr>
    </w:p>
    <w:p>
      <w:pPr>
        <w:ind w:left="560" w:right="340"/>
        <w:spacing w:after="0" w:line="281" w:lineRule="auto"/>
        <w:rPr>
          <w:sz w:val="20"/>
          <w:szCs w:val="20"/>
          <w:color w:val="auto"/>
        </w:rPr>
      </w:pPr>
      <w:r>
        <w:rPr>
          <w:rFonts w:ascii="Times New Roman" w:cs="Times New Roman" w:eastAsia="Times New Roman" w:hAnsi="Times New Roman"/>
          <w:sz w:val="20"/>
          <w:szCs w:val="20"/>
          <w:color w:val="231F20"/>
        </w:rPr>
        <w:t>Size ben yaln›z de¤ilim diye cevap veririm. Siz bilmiyorsunuz ama biz çok fazla say›day›z.</w:t>
      </w:r>
    </w:p>
    <w:p>
      <w:pPr>
        <w:spacing w:after="0" w:line="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 Yani kendilerini sakl›yorlar?</w:t>
      </w:r>
    </w:p>
    <w:p>
      <w:pPr>
        <w:spacing w:after="0" w:line="40" w:lineRule="exact"/>
        <w:rPr>
          <w:sz w:val="20"/>
          <w:szCs w:val="20"/>
          <w:color w:val="auto"/>
        </w:rPr>
      </w:pPr>
    </w:p>
    <w:p>
      <w:pPr>
        <w:jc w:val="both"/>
        <w:ind w:left="560" w:right="340"/>
        <w:spacing w:after="0" w:line="266" w:lineRule="auto"/>
        <w:rPr>
          <w:sz w:val="20"/>
          <w:szCs w:val="20"/>
          <w:color w:val="auto"/>
        </w:rPr>
      </w:pPr>
      <w:r>
        <w:rPr>
          <w:rFonts w:ascii="Times New Roman" w:cs="Times New Roman" w:eastAsia="Times New Roman" w:hAnsi="Times New Roman"/>
          <w:sz w:val="20"/>
          <w:szCs w:val="20"/>
          <w:color w:val="231F20"/>
        </w:rPr>
        <w:t>— ...Montpelier, Valence ve Menton aras›na bir çizgi çizin. Bu böl-gede 87 sinagog aç›ld› ve tekrar Varflova ve Carpentras'tan sonra en eski sinagog tekrar aç›ld›. Ve bu bölge Le Pen'in en çok oy ald›-¤› bölgedir.</w:t>
      </w:r>
      <w:r>
        <w:rPr>
          <w:rFonts w:ascii="Times New Roman" w:cs="Times New Roman" w:eastAsia="Times New Roman" w:hAnsi="Times New Roman"/>
          <w:sz w:val="28"/>
          <w:szCs w:val="28"/>
          <w:color w:val="231F20"/>
          <w:vertAlign w:val="superscript"/>
        </w:rPr>
        <w:t>23</w:t>
      </w:r>
    </w:p>
    <w:p>
      <w:pPr>
        <w:spacing w:after="0" w:line="2" w:lineRule="exact"/>
        <w:rPr>
          <w:sz w:val="20"/>
          <w:szCs w:val="20"/>
          <w:color w:val="auto"/>
        </w:rPr>
      </w:pPr>
    </w:p>
    <w:p>
      <w:pPr>
        <w:ind w:left="560"/>
        <w:spacing w:after="0" w:line="221" w:lineRule="auto"/>
        <w:rPr>
          <w:sz w:val="20"/>
          <w:szCs w:val="20"/>
          <w:color w:val="auto"/>
        </w:rPr>
      </w:pPr>
      <w:r>
        <w:rPr>
          <w:rFonts w:ascii="Times New Roman" w:cs="Times New Roman" w:eastAsia="Times New Roman" w:hAnsi="Times New Roman"/>
          <w:sz w:val="20"/>
          <w:szCs w:val="20"/>
          <w:color w:val="231F20"/>
        </w:rPr>
        <w:t>Fransa'da yaflanan bir baflka garip antisemit olay da Yahudi mezarlar›-</w:t>
      </w:r>
    </w:p>
    <w:p>
      <w:pPr>
        <w:spacing w:after="0" w:line="14" w:lineRule="exact"/>
        <w:rPr>
          <w:sz w:val="20"/>
          <w:szCs w:val="20"/>
          <w:color w:val="auto"/>
        </w:rPr>
      </w:pPr>
    </w:p>
    <w:p>
      <w:pPr>
        <w:jc w:val="both"/>
        <w:ind w:right="20"/>
        <w:spacing w:after="0" w:line="266" w:lineRule="auto"/>
        <w:rPr>
          <w:sz w:val="20"/>
          <w:szCs w:val="20"/>
          <w:color w:val="auto"/>
        </w:rPr>
      </w:pPr>
      <w:r>
        <w:rPr>
          <w:rFonts w:ascii="Times New Roman" w:cs="Times New Roman" w:eastAsia="Times New Roman" w:hAnsi="Times New Roman"/>
          <w:sz w:val="20"/>
          <w:szCs w:val="20"/>
          <w:color w:val="231F20"/>
        </w:rPr>
        <w:t xml:space="preserve">n›n tahrip edildi¤i "Carpentras Olay›". Hemmerdinger, ayn› röportajda bu ›rkç› olay ile ilgili çok ilginç bilgiler veriyor: "Bu Carpentras olay›n› 4 tane iyi aileden gelmifl genç yapm›flt›r. 2 tanesi Yahudi... ‹simlerini polis avukatlar ve savc› biliyor." </w:t>
      </w:r>
      <w:r>
        <w:rPr>
          <w:rFonts w:ascii="Times New Roman" w:cs="Times New Roman" w:eastAsia="Times New Roman" w:hAnsi="Times New Roman"/>
          <w:sz w:val="28"/>
          <w:szCs w:val="28"/>
          <w:color w:val="231F20"/>
          <w:vertAlign w:val="superscript"/>
        </w:rPr>
        <w:t>24</w:t>
      </w:r>
    </w:p>
    <w:p>
      <w:pPr>
        <w:spacing w:after="0" w:line="2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Fanatik Yahudi aleyhtar› Le Pen, "sahte"lik sinyalleri vermiyor mu?</w:t>
      </w:r>
    </w:p>
    <w:p>
      <w:pPr>
        <w:spacing w:after="0" w:line="26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Ortado¤u'nun Kiral›k Katili Ebu Nidal</w:t>
      </w:r>
    </w:p>
    <w:p>
      <w:pPr>
        <w:spacing w:after="0" w:line="3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Kas›tl› antisemitik hareketler, ‹srail'in kutsal topraklar›n› kapsayan Or-tado¤u bölgesinde oldukça s›k olarak kullan›lmaktad›r. ‹srail kontrolü alt›n-da Ortado¤u'da faaliyet gösteren sözde ‹srail aleyhtar› baz› terör gruplar›, bu bölgedeki yapay antisemitizmin temsilcisi durumundad›rlar.</w:t>
      </w:r>
    </w:p>
    <w:p>
      <w:pPr>
        <w:spacing w:after="0" w:line="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Sözde ‹srail aleyhtar› bu örgütlerin en büyük ifllevi, ‹srail'in bölgedeki eylemlerine meflruiyet kazand›rmakt›r. Bu terör örgütlerinin düzenledi¤i provokasyon niteli¤indeki sald›r›lar hem ‹srail'in "mazlumlu¤unu" (!) belge-lemekte, hem de ‹srail'in ünlü misilleme politikas›na f›rsat yaratmaktad›r. Bu sahte ‹srail düflman› örgütlerin bafl›nda Ebu Nidal'in El Fetih örgütü gelir.</w:t>
      </w:r>
    </w:p>
    <w:p>
      <w:pPr>
        <w:spacing w:after="0" w:line="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Ebu Nidal, FKÖ'nün bir kolu olan El-Fetih'in Ba¤dat temsilcisi iken</w:t>
      </w:r>
    </w:p>
    <w:p>
      <w:pPr>
        <w:sectPr>
          <w:pgSz w:w="9060" w:h="13320" w:orient="portrait"/>
          <w:cols w:equalWidth="0" w:num="1">
            <w:col w:w="6780"/>
          </w:cols>
          <w:pgMar w:left="1160" w:top="1060" w:right="1120" w:bottom="1039" w:gutter="0" w:footer="0" w:header="0"/>
        </w:sectPr>
      </w:pPr>
    </w:p>
    <w:bookmarkStart w:id="283" w:name="page284"/>
    <w:bookmarkEnd w:id="283"/>
    <w:p>
      <w:pPr>
        <w:ind w:left="420"/>
        <w:spacing w:after="0"/>
        <w:tabs>
          <w:tab w:leader="none" w:pos="2640" w:val="left"/>
        </w:tabs>
        <w:rPr>
          <w:sz w:val="20"/>
          <w:szCs w:val="20"/>
          <w:color w:val="auto"/>
        </w:rPr>
      </w:pPr>
      <w:r>
        <w:rPr>
          <w:rFonts w:ascii="Times New Roman" w:cs="Times New Roman" w:eastAsia="Times New Roman" w:hAnsi="Times New Roman"/>
          <w:sz w:val="20"/>
          <w:szCs w:val="20"/>
          <w:color w:val="231F20"/>
        </w:rPr>
        <w:t>242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-18415</wp:posOffset>
            </wp:positionH>
            <wp:positionV relativeFrom="paragraph">
              <wp:posOffset>132080</wp:posOffset>
            </wp:positionV>
            <wp:extent cx="5205730" cy="433514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extLst>
                    </a:blip>
                    <a:srcRect/>
                    <a:stretch>
                      <a:fillRect/>
                    </a:stretch>
                  </pic:blipFill>
                  <pic:spPr bwMode="auto">
                    <a:xfrm>
                      <a:off x="0" y="0"/>
                      <a:ext cx="5205730" cy="43351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5520"/>
        <w:spacing w:after="0"/>
        <w:rPr>
          <w:sz w:val="20"/>
          <w:szCs w:val="20"/>
          <w:color w:val="auto"/>
        </w:rPr>
      </w:pPr>
      <w:r>
        <w:rPr>
          <w:rFonts w:ascii="Garamond" w:cs="Garamond" w:eastAsia="Garamond" w:hAnsi="Garamond"/>
          <w:sz w:val="18"/>
          <w:szCs w:val="18"/>
          <w:color w:val="323031"/>
        </w:rPr>
        <w:t>Ebu Nidal-</w:t>
      </w:r>
    </w:p>
    <w:p>
      <w:pPr>
        <w:spacing w:after="0" w:line="16" w:lineRule="exact"/>
        <w:rPr>
          <w:sz w:val="20"/>
          <w:szCs w:val="20"/>
          <w:color w:val="auto"/>
        </w:rPr>
      </w:pPr>
    </w:p>
    <w:p>
      <w:pPr>
        <w:ind w:left="5520"/>
        <w:spacing w:after="0"/>
        <w:rPr>
          <w:sz w:val="20"/>
          <w:szCs w:val="20"/>
          <w:color w:val="auto"/>
        </w:rPr>
      </w:pPr>
      <w:r>
        <w:rPr>
          <w:rFonts w:ascii="Garamond" w:cs="Garamond" w:eastAsia="Garamond" w:hAnsi="Garamond"/>
          <w:sz w:val="18"/>
          <w:szCs w:val="18"/>
          <w:color w:val="323031"/>
        </w:rPr>
        <w:t>Mossad</w:t>
      </w:r>
    </w:p>
    <w:p>
      <w:pPr>
        <w:spacing w:after="0" w:line="16" w:lineRule="exact"/>
        <w:rPr>
          <w:sz w:val="20"/>
          <w:szCs w:val="20"/>
          <w:color w:val="auto"/>
        </w:rPr>
      </w:pPr>
    </w:p>
    <w:p>
      <w:pPr>
        <w:ind w:left="5520"/>
        <w:spacing w:after="0"/>
        <w:rPr>
          <w:sz w:val="20"/>
          <w:szCs w:val="20"/>
          <w:color w:val="auto"/>
        </w:rPr>
      </w:pPr>
      <w:r>
        <w:rPr>
          <w:rFonts w:ascii="Garamond" w:cs="Garamond" w:eastAsia="Garamond" w:hAnsi="Garamond"/>
          <w:sz w:val="18"/>
          <w:szCs w:val="18"/>
          <w:color w:val="323031"/>
        </w:rPr>
        <w:t>ba¤lant›s›n›</w:t>
      </w:r>
    </w:p>
    <w:p>
      <w:pPr>
        <w:spacing w:after="0" w:line="16" w:lineRule="exact"/>
        <w:rPr>
          <w:sz w:val="20"/>
          <w:szCs w:val="20"/>
          <w:color w:val="auto"/>
        </w:rPr>
      </w:pPr>
    </w:p>
    <w:p>
      <w:pPr>
        <w:ind w:left="5520"/>
        <w:spacing w:after="0"/>
        <w:rPr>
          <w:sz w:val="20"/>
          <w:szCs w:val="20"/>
          <w:color w:val="auto"/>
        </w:rPr>
      </w:pPr>
      <w:r>
        <w:rPr>
          <w:rFonts w:ascii="Garamond" w:cs="Garamond" w:eastAsia="Garamond" w:hAnsi="Garamond"/>
          <w:sz w:val="18"/>
          <w:szCs w:val="18"/>
          <w:color w:val="323031"/>
        </w:rPr>
        <w:t>aç›klayan</w:t>
      </w:r>
    </w:p>
    <w:p>
      <w:pPr>
        <w:spacing w:after="0" w:line="16" w:lineRule="exact"/>
        <w:rPr>
          <w:sz w:val="20"/>
          <w:szCs w:val="20"/>
          <w:color w:val="auto"/>
        </w:rPr>
      </w:pPr>
    </w:p>
    <w:p>
      <w:pPr>
        <w:ind w:left="5520"/>
        <w:spacing w:after="0"/>
        <w:rPr>
          <w:sz w:val="20"/>
          <w:szCs w:val="20"/>
          <w:color w:val="auto"/>
        </w:rPr>
      </w:pPr>
      <w:r>
        <w:rPr>
          <w:rFonts w:ascii="Garamond" w:cs="Garamond" w:eastAsia="Garamond" w:hAnsi="Garamond"/>
          <w:sz w:val="18"/>
          <w:szCs w:val="18"/>
          <w:color w:val="323031"/>
        </w:rPr>
        <w:t>kitap:</w:t>
      </w:r>
    </w:p>
    <w:p>
      <w:pPr>
        <w:spacing w:after="0" w:line="16" w:lineRule="exact"/>
        <w:rPr>
          <w:sz w:val="20"/>
          <w:szCs w:val="20"/>
          <w:color w:val="auto"/>
        </w:rPr>
      </w:pPr>
    </w:p>
    <w:p>
      <w:pPr>
        <w:ind w:left="5520"/>
        <w:spacing w:after="0"/>
        <w:rPr>
          <w:sz w:val="20"/>
          <w:szCs w:val="20"/>
          <w:color w:val="auto"/>
        </w:rPr>
      </w:pPr>
      <w:r>
        <w:rPr>
          <w:rFonts w:ascii="Garamond" w:cs="Garamond" w:eastAsia="Garamond" w:hAnsi="Garamond"/>
          <w:sz w:val="18"/>
          <w:szCs w:val="18"/>
          <w:color w:val="323031"/>
        </w:rPr>
        <w:t>"Kiral›k</w:t>
      </w:r>
    </w:p>
    <w:p>
      <w:pPr>
        <w:spacing w:after="0" w:line="16" w:lineRule="exact"/>
        <w:rPr>
          <w:sz w:val="20"/>
          <w:szCs w:val="20"/>
          <w:color w:val="auto"/>
        </w:rPr>
      </w:pPr>
    </w:p>
    <w:p>
      <w:pPr>
        <w:ind w:left="5520"/>
        <w:spacing w:after="0"/>
        <w:rPr>
          <w:sz w:val="20"/>
          <w:szCs w:val="20"/>
          <w:color w:val="auto"/>
        </w:rPr>
      </w:pPr>
      <w:r>
        <w:rPr>
          <w:rFonts w:ascii="Garamond" w:cs="Garamond" w:eastAsia="Garamond" w:hAnsi="Garamond"/>
          <w:sz w:val="18"/>
          <w:szCs w:val="18"/>
          <w:color w:val="323031"/>
        </w:rPr>
        <w:t>Silah: Ebu</w:t>
      </w:r>
    </w:p>
    <w:p>
      <w:pPr>
        <w:spacing w:after="0" w:line="16" w:lineRule="exact"/>
        <w:rPr>
          <w:sz w:val="20"/>
          <w:szCs w:val="20"/>
          <w:color w:val="auto"/>
        </w:rPr>
      </w:pPr>
    </w:p>
    <w:p>
      <w:pPr>
        <w:ind w:left="5520"/>
        <w:spacing w:after="0"/>
        <w:rPr>
          <w:sz w:val="20"/>
          <w:szCs w:val="20"/>
          <w:color w:val="auto"/>
        </w:rPr>
      </w:pPr>
      <w:r>
        <w:rPr>
          <w:rFonts w:ascii="Garamond" w:cs="Garamond" w:eastAsia="Garamond" w:hAnsi="Garamond"/>
          <w:sz w:val="18"/>
          <w:szCs w:val="18"/>
          <w:color w:val="323031"/>
        </w:rPr>
        <w:t>Nidal"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Times New Roman" w:cs="Times New Roman" w:eastAsia="Times New Roman" w:hAnsi="Times New Roman"/>
          <w:sz w:val="14"/>
          <w:szCs w:val="14"/>
          <w:color w:val="323031"/>
        </w:rPr>
        <w:t>HÜRR‹YET, 20 fiUBAT 1992</w:t>
      </w:r>
    </w:p>
    <w:p>
      <w:pPr>
        <w:spacing w:after="0" w:line="329" w:lineRule="exact"/>
        <w:rPr>
          <w:sz w:val="20"/>
          <w:szCs w:val="20"/>
          <w:color w:val="auto"/>
        </w:rPr>
      </w:pPr>
    </w:p>
    <w:p>
      <w:pPr>
        <w:jc w:val="both"/>
        <w:ind w:left="420"/>
        <w:spacing w:after="0" w:line="278" w:lineRule="auto"/>
        <w:rPr>
          <w:sz w:val="20"/>
          <w:szCs w:val="20"/>
          <w:color w:val="auto"/>
        </w:rPr>
      </w:pPr>
      <w:r>
        <w:rPr>
          <w:rFonts w:ascii="Times New Roman" w:cs="Times New Roman" w:eastAsia="Times New Roman" w:hAnsi="Times New Roman"/>
          <w:sz w:val="20"/>
          <w:szCs w:val="20"/>
          <w:color w:val="231F20"/>
        </w:rPr>
        <w:t>1974'de FKÖ'den ayr›larak 300 kiflilik grubuyla birlikte El Fetih Devrim Kon-seyini kurmufltur. Ortado¤u'nun kanl› katili olarak an›lan Ebu Nidal, baflta ermeni terör örgütü ASALA olmak üzere IRA, ETA, K›z›lordu Fraksiyonu, Fransa'da "Do¤rudan Eylem", Belçika'da ise "Savaflan Komünist Hücreler" terör örgütleriyle yak›n iflbirli¤i içinde bulunmaktad›r. Ebu Nidal yaln›zca 1985 y›l› içerisinde 90 ölüm, 350 yaral›yla sonuçlanan 33 bask›n gerçeklefltir-mifltir. Bu suikastlardan baz›lar› flunlard›r: Roma'daki Cafe Paris Restorant› bask›n›, Roma ve Viyana Havaalanlar› bask›nlar›, Atina'da yüzme havuzu bask›n›, Kuveyt de restoran bask›n›, ‹srail'in Londra Büyükelçisi Solomon Argov'un öldürülmesi...</w:t>
      </w:r>
      <w:r>
        <w:rPr>
          <w:rFonts w:ascii="Times New Roman" w:cs="Times New Roman" w:eastAsia="Times New Roman" w:hAnsi="Times New Roman"/>
          <w:sz w:val="28"/>
          <w:szCs w:val="28"/>
          <w:color w:val="231F20"/>
          <w:vertAlign w:val="superscript"/>
        </w:rPr>
        <w:t>25</w:t>
      </w:r>
    </w:p>
    <w:p>
      <w:pPr>
        <w:spacing w:after="0" w:line="242" w:lineRule="exact"/>
        <w:rPr>
          <w:sz w:val="20"/>
          <w:szCs w:val="20"/>
          <w:color w:val="auto"/>
        </w:rPr>
      </w:pPr>
    </w:p>
    <w:p>
      <w:pPr>
        <w:jc w:val="both"/>
        <w:ind w:left="420" w:firstLine="560"/>
        <w:spacing w:after="0" w:line="263" w:lineRule="auto"/>
        <w:rPr>
          <w:sz w:val="20"/>
          <w:szCs w:val="20"/>
          <w:color w:val="auto"/>
        </w:rPr>
      </w:pPr>
      <w:r>
        <w:rPr>
          <w:rFonts w:ascii="Times New Roman" w:cs="Times New Roman" w:eastAsia="Times New Roman" w:hAnsi="Times New Roman"/>
          <w:sz w:val="20"/>
          <w:szCs w:val="20"/>
          <w:color w:val="231F20"/>
        </w:rPr>
        <w:t>Ebu Nidal gerçekten söyledi¤i gibi gerçek bir siyonist düflman› ve Fi-listin'in kurtuluflu için çal›flan bir insan m›, yoksa ‹ngiliz gazeteci Patrick Se-</w:t>
      </w:r>
    </w:p>
    <w:p>
      <w:pPr>
        <w:sectPr>
          <w:pgSz w:w="9060" w:h="13320" w:orient="portrait"/>
          <w:cols w:equalWidth="0" w:num="1">
            <w:col w:w="7180"/>
          </w:cols>
          <w:pgMar w:left="740" w:top="1060" w:right="1140" w:bottom="728" w:gutter="0" w:footer="0" w:header="0"/>
        </w:sectPr>
      </w:pPr>
    </w:p>
    <w:bookmarkStart w:id="284" w:name="page285"/>
    <w:bookmarkEnd w:id="284"/>
    <w:tbl>
      <w:tblPr>
        <w:tblLayout w:type="fixed"/>
        <w:tblInd w:w="272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243</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ale'in "Kiral›k Silah: Ebu Nidal" adl› kitab›nda belirtti¤i gibi, ‹srail için çal›-flan, bütün eylemleri Mossad taraf›ndan yönlendirilen kukla bir lider mi?</w:t>
      </w:r>
    </w:p>
    <w:p>
      <w:pPr>
        <w:spacing w:after="0" w:line="1" w:lineRule="exact"/>
        <w:rPr>
          <w:sz w:val="20"/>
          <w:szCs w:val="20"/>
          <w:color w:val="auto"/>
        </w:rPr>
      </w:pPr>
    </w:p>
    <w:p>
      <w:pPr>
        <w:jc w:val="both"/>
        <w:ind w:right="20" w:firstLine="560"/>
        <w:spacing w:after="0" w:line="255" w:lineRule="auto"/>
        <w:rPr>
          <w:sz w:val="20"/>
          <w:szCs w:val="20"/>
          <w:color w:val="auto"/>
        </w:rPr>
      </w:pPr>
      <w:r>
        <w:rPr>
          <w:rFonts w:ascii="Times New Roman" w:cs="Times New Roman" w:eastAsia="Times New Roman" w:hAnsi="Times New Roman"/>
          <w:sz w:val="20"/>
          <w:szCs w:val="20"/>
          <w:color w:val="231F20"/>
        </w:rPr>
        <w:t>Beflir Cemayel'in gizli servisinin flefi Elie Hubeika flöyle diyor: Mossad taraf›ndan Ebu Nidal'in örgütü içine s›z›lm›flt› ve halen de bu ba¤lant› de-vam etmektedir. Bu bilgi Avrupa'daki ve Güneydeki birçok gizli servis kay-naklar›ndan bana ulaflt›. Ebu Nidal üyelerinin birço¤u düzenli olarak ‹srail'e giderlerdi...</w:t>
      </w:r>
      <w:r>
        <w:rPr>
          <w:rFonts w:ascii="Times New Roman" w:cs="Times New Roman" w:eastAsia="Times New Roman" w:hAnsi="Times New Roman"/>
          <w:sz w:val="28"/>
          <w:szCs w:val="28"/>
          <w:color w:val="231F20"/>
          <w:vertAlign w:val="superscript"/>
        </w:rPr>
        <w:t>26</w:t>
      </w:r>
      <w:r>
        <w:rPr>
          <w:rFonts w:ascii="Times New Roman" w:cs="Times New Roman" w:eastAsia="Times New Roman" w:hAnsi="Times New Roman"/>
          <w:sz w:val="20"/>
          <w:szCs w:val="20"/>
          <w:color w:val="231F20"/>
        </w:rPr>
        <w:t xml:space="preserve"> Mossad'›n 1976'dan beri Ebu Nidal Grubu'nun içine s›zm›fl ol-du¤undan yola ç›kmal›y›z. Ajanlar› gruba sokma fikri ilk olarak CIA'dan ve Fas gizli servisinden ç›kt›. Eminim CIA'n›n Mossad'la özel bir ba¤lant› için-de oldu¤unu biliyorsunuzdur. CIA, Ebu Nidal'in grubuna s›zmak için yap›-lan plan› Mossad'a ö¤retti.</w:t>
      </w:r>
      <w:r>
        <w:rPr>
          <w:rFonts w:ascii="Times New Roman" w:cs="Times New Roman" w:eastAsia="Times New Roman" w:hAnsi="Times New Roman"/>
          <w:sz w:val="28"/>
          <w:szCs w:val="28"/>
          <w:color w:val="231F20"/>
          <w:vertAlign w:val="superscript"/>
        </w:rPr>
        <w:t>27</w:t>
      </w:r>
      <w:r>
        <w:rPr>
          <w:rFonts w:ascii="Times New Roman" w:cs="Times New Roman" w:eastAsia="Times New Roman" w:hAnsi="Times New Roman"/>
          <w:sz w:val="20"/>
          <w:szCs w:val="20"/>
          <w:color w:val="231F20"/>
        </w:rPr>
        <w:t xml:space="preserve"> Ebu Nidal Mossad taraf›ndan kullan›lmaktad›r. Ebu Nidal'in cinayetlerinden sadece Mossad kar sa¤lamaktad›r.</w:t>
      </w:r>
      <w:r>
        <w:rPr>
          <w:rFonts w:ascii="Times New Roman" w:cs="Times New Roman" w:eastAsia="Times New Roman" w:hAnsi="Times New Roman"/>
          <w:sz w:val="28"/>
          <w:szCs w:val="28"/>
          <w:color w:val="231F20"/>
          <w:vertAlign w:val="superscript"/>
        </w:rPr>
        <w:t>28</w:t>
      </w:r>
    </w:p>
    <w:p>
      <w:pPr>
        <w:spacing w:after="0" w:line="9"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Ebu Nidal'in ‹srail için çal›flt›¤›n›n bir çok kan›t› mevcuttur. Yapt›¤› operasyonlar ‹srail'in ifline yaramaktad›r. Operasyonlardan hemen sonra ‹s-rail, Ebu Nidal'in bu sald›r›lar›n› bahane ederek karfl› bir sald›r› düzenler. Böylece ‹srail'in istedi¤i meflru zemin Ebu Nidal taraf›ndan oluflturulmufl olur. Örne¤in, 1985'te ‹srail'in Lübnan'› iflgaline sebep olarak, ‹srail'in Lond-ra Büyükelçisi Solomon Argov'un Ebu Nidal taraf›ndan öldürülmesi göste-rilmifltir.</w:t>
      </w:r>
    </w:p>
    <w:p>
      <w:pPr>
        <w:spacing w:after="0" w:line="240"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Noam Chomsky de, ABD, ‹srail ve Filistinliler Kader Üçgeni adl› kita-b›nda Ebu Nidal'in operasyonlar›n›n ‹srail'e büyük yararlar sa¤lad›¤›, Filis-tin Davas›'na ise bir ordunun verebilece¤i zarardan çok daha fazla zarar ver-di¤i belirtmektedir. Ayr›ca Ebu Nidal, FKÖ aleyhinde faaliyet göstererek ‹s-rail'in hedef gösterdi¤i FKÖ liderlerine yönelik sald›r›larda bulunmufltur.</w:t>
      </w:r>
    </w:p>
    <w:p>
      <w:pPr>
        <w:spacing w:after="0" w:line="1" w:lineRule="exact"/>
        <w:rPr>
          <w:sz w:val="20"/>
          <w:szCs w:val="20"/>
          <w:color w:val="auto"/>
        </w:rPr>
      </w:pP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Mossad'›n uzun y›llardan beri Ebu Nidal örgütünün içine girerek nü-fuz kazand›¤›n› söylemifltik. FKÖ gizli servisinin flefi Ebu ‹yad, Ebu Nidal'in terör hareketleri için belirledi¤i hedeflerin ço¤unlukla Mossad taraf›ndan se-çildi¤inden emin oldu¤unu söyler... Buna örnek olarak Mossad'›n seçti¤i bir kurban› aç›klar: FKÖ'nün Londra temsilcisi Said Hammami...</w:t>
      </w:r>
      <w:r>
        <w:rPr>
          <w:rFonts w:ascii="Times New Roman" w:cs="Times New Roman" w:eastAsia="Times New Roman" w:hAnsi="Times New Roman"/>
          <w:sz w:val="28"/>
          <w:szCs w:val="28"/>
          <w:color w:val="231F20"/>
          <w:vertAlign w:val="superscript"/>
        </w:rPr>
        <w:t>29</w:t>
      </w:r>
    </w:p>
    <w:p>
      <w:pPr>
        <w:spacing w:after="0" w:line="2" w:lineRule="exact"/>
        <w:rPr>
          <w:sz w:val="20"/>
          <w:szCs w:val="20"/>
          <w:color w:val="auto"/>
        </w:rPr>
      </w:pPr>
    </w:p>
    <w:p>
      <w:pPr>
        <w:jc w:val="both"/>
        <w:ind w:right="20" w:firstLine="560"/>
        <w:spacing w:after="0" w:line="256" w:lineRule="auto"/>
        <w:rPr>
          <w:sz w:val="20"/>
          <w:szCs w:val="20"/>
          <w:color w:val="auto"/>
        </w:rPr>
      </w:pPr>
      <w:r>
        <w:rPr>
          <w:rFonts w:ascii="Times New Roman" w:cs="Times New Roman" w:eastAsia="Times New Roman" w:hAnsi="Times New Roman"/>
          <w:sz w:val="20"/>
          <w:szCs w:val="20"/>
          <w:color w:val="231F20"/>
        </w:rPr>
        <w:t>Mossad, Ebu Nidal'in grubunu tamamen tan›yor olmas›na ra¤men Bü-yükelçi Shlomo Argov'a düzenlenen suikasti bilerek engellememifltir. Ar-gov'un vurulmas›ndan 24 saat sonra ‹srail, Güney Lübnan'a girer ve ilk ola-rak 100 Suriye savafl uça¤›n› imha eder.</w:t>
      </w:r>
      <w:r>
        <w:rPr>
          <w:rFonts w:ascii="Times New Roman" w:cs="Times New Roman" w:eastAsia="Times New Roman" w:hAnsi="Times New Roman"/>
          <w:sz w:val="28"/>
          <w:szCs w:val="28"/>
          <w:color w:val="231F20"/>
          <w:vertAlign w:val="superscript"/>
        </w:rPr>
        <w:t>30</w:t>
      </w:r>
    </w:p>
    <w:p>
      <w:pPr>
        <w:spacing w:after="0" w:line="1"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Ebu Nidal'in ‹srail için çal›flt›¤›n›n di¤er bir kan›t› ise, ‹srail'e karfl› bafl-latt›¤› operasyonlarda hiçbir zaman ‹srail'in gerçek liderlerini hedef alma-mas›d›r. ‹srail'in gözden ç›kard›¤› kiflileri hedef alarak sözde siyonizm düfl-manl›¤› yapmaktad›r. Bu operasyonlar ‹srail güdümlü bas›n organlar› tara-f›ndan oldukça abart›larak genifl yank›lar uyand›rmaktad›r.</w:t>
      </w:r>
    </w:p>
    <w:p>
      <w:pPr>
        <w:spacing w:after="0" w:line="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Ebu Nidal de Ortado¤u'daki birçok lider gibi, örne¤in Nas›r, Enver Se-</w:t>
      </w:r>
    </w:p>
    <w:p>
      <w:pPr>
        <w:sectPr>
          <w:pgSz w:w="9060" w:h="13320" w:orient="portrait"/>
          <w:cols w:equalWidth="0" w:num="1">
            <w:col w:w="6780"/>
          </w:cols>
          <w:pgMar w:left="1160" w:top="1060" w:right="1120" w:bottom="771" w:gutter="0" w:footer="0" w:header="0"/>
        </w:sectPr>
      </w:pPr>
    </w:p>
    <w:bookmarkStart w:id="285" w:name="page286"/>
    <w:bookmarkEnd w:id="285"/>
    <w:p>
      <w:pPr>
        <w:ind w:left="20"/>
        <w:spacing w:after="0"/>
        <w:tabs>
          <w:tab w:leader="none" w:pos="2240" w:val="left"/>
        </w:tabs>
        <w:rPr>
          <w:sz w:val="20"/>
          <w:szCs w:val="20"/>
          <w:color w:val="auto"/>
        </w:rPr>
      </w:pPr>
      <w:r>
        <w:rPr>
          <w:rFonts w:ascii="Times New Roman" w:cs="Times New Roman" w:eastAsia="Times New Roman" w:hAnsi="Times New Roman"/>
          <w:sz w:val="20"/>
          <w:szCs w:val="20"/>
          <w:color w:val="231F20"/>
        </w:rPr>
        <w:t>244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311" w:lineRule="auto"/>
        <w:rPr>
          <w:sz w:val="20"/>
          <w:szCs w:val="20"/>
          <w:color w:val="auto"/>
        </w:rPr>
      </w:pPr>
      <w:r>
        <w:rPr>
          <w:rFonts w:ascii="Times New Roman" w:cs="Times New Roman" w:eastAsia="Times New Roman" w:hAnsi="Times New Roman"/>
          <w:sz w:val="20"/>
          <w:szCs w:val="20"/>
          <w:color w:val="231F20"/>
        </w:rPr>
        <w:t>dat ve Kral Hüseyin gibi, yapay antisemitizm görüntüsü alt›nda ‹srail için ça-l›flan kukla bir liderdir.</w:t>
      </w:r>
    </w:p>
    <w:p>
      <w:pPr>
        <w:spacing w:after="0" w:line="19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"Çakal" ‹srail Hesab›na m› Çal›fl›yor?</w:t>
      </w:r>
    </w:p>
    <w:p>
      <w:pPr>
        <w:spacing w:after="0" w:line="41" w:lineRule="exact"/>
        <w:rPr>
          <w:sz w:val="20"/>
          <w:szCs w:val="20"/>
          <w:color w:val="auto"/>
        </w:rPr>
      </w:pPr>
    </w:p>
    <w:p>
      <w:pPr>
        <w:jc w:val="both"/>
        <w:ind w:firstLine="560"/>
        <w:spacing w:after="0" w:line="244" w:lineRule="auto"/>
        <w:rPr>
          <w:sz w:val="20"/>
          <w:szCs w:val="20"/>
          <w:color w:val="auto"/>
        </w:rPr>
      </w:pPr>
      <w:r>
        <w:rPr>
          <w:rFonts w:ascii="Times New Roman" w:cs="Times New Roman" w:eastAsia="Times New Roman" w:hAnsi="Times New Roman"/>
          <w:sz w:val="20"/>
          <w:szCs w:val="20"/>
          <w:color w:val="231F20"/>
        </w:rPr>
        <w:t>Gerçek ad› Ilich Ramirez Sanchez olan Çakal Carlos, birçok gizli servis taraf›ndan do¤um yeri ‹srail olarak verilen bir teröristtir.</w:t>
      </w:r>
      <w:r>
        <w:rPr>
          <w:rFonts w:ascii="Times New Roman" w:cs="Times New Roman" w:eastAsia="Times New Roman" w:hAnsi="Times New Roman"/>
          <w:sz w:val="28"/>
          <w:szCs w:val="28"/>
          <w:color w:val="231F20"/>
          <w:vertAlign w:val="superscript"/>
        </w:rPr>
        <w:t>31</w:t>
      </w:r>
      <w:r>
        <w:rPr>
          <w:rFonts w:ascii="Times New Roman" w:cs="Times New Roman" w:eastAsia="Times New Roman" w:hAnsi="Times New Roman"/>
          <w:sz w:val="20"/>
          <w:szCs w:val="20"/>
          <w:color w:val="231F20"/>
        </w:rPr>
        <w:t xml:space="preserve"> Henüz 14 yafl›n-dayken Carlos Karakas'taki komünist hareketin bafl›ndayd›. 15 yafl›ndayken KGB taraf›ndan seçildi.</w:t>
      </w:r>
      <w:r>
        <w:rPr>
          <w:rFonts w:ascii="Times New Roman" w:cs="Times New Roman" w:eastAsia="Times New Roman" w:hAnsi="Times New Roman"/>
          <w:sz w:val="28"/>
          <w:szCs w:val="28"/>
          <w:color w:val="231F20"/>
          <w:vertAlign w:val="superscript"/>
        </w:rPr>
        <w:t>32</w:t>
      </w:r>
    </w:p>
    <w:p>
      <w:pPr>
        <w:spacing w:after="0" w:line="2" w:lineRule="exact"/>
        <w:rPr>
          <w:sz w:val="20"/>
          <w:szCs w:val="20"/>
          <w:color w:val="auto"/>
        </w:rPr>
      </w:pPr>
    </w:p>
    <w:p>
      <w:pPr>
        <w:jc w:val="both"/>
        <w:ind w:firstLine="560"/>
        <w:spacing w:after="0" w:line="260" w:lineRule="auto"/>
        <w:rPr>
          <w:sz w:val="20"/>
          <w:szCs w:val="20"/>
          <w:color w:val="auto"/>
        </w:rPr>
      </w:pPr>
      <w:r>
        <w:rPr>
          <w:rFonts w:ascii="Times New Roman" w:cs="Times New Roman" w:eastAsia="Times New Roman" w:hAnsi="Times New Roman"/>
          <w:sz w:val="20"/>
          <w:szCs w:val="20"/>
          <w:color w:val="231F20"/>
        </w:rPr>
        <w:t>Üniversiteyi Moskova Patrice-Lumumba Üniversitesi'nde okudu. Te-rör uzmanlar›n›n söylediklerine bak›l›rsa Bu Üniversite akademik bir e¤itim merkezinden çok "Terör Okulu" veya "Katil Koleji" olarak de¤erlendiriliyor-du. Buradakiler üçüncü dünya ülkelerinde devrim yapmak için yetifltirilirler-di.</w:t>
      </w:r>
      <w:r>
        <w:rPr>
          <w:rFonts w:ascii="Times New Roman" w:cs="Times New Roman" w:eastAsia="Times New Roman" w:hAnsi="Times New Roman"/>
          <w:sz w:val="28"/>
          <w:szCs w:val="28"/>
          <w:color w:val="231F20"/>
          <w:vertAlign w:val="superscript"/>
        </w:rPr>
        <w:t>33</w:t>
      </w:r>
    </w:p>
    <w:p>
      <w:pPr>
        <w:spacing w:after="0" w:line="250" w:lineRule="exact"/>
        <w:rPr>
          <w:sz w:val="20"/>
          <w:szCs w:val="20"/>
          <w:color w:val="auto"/>
        </w:rPr>
      </w:pPr>
    </w:p>
    <w:p>
      <w:pPr>
        <w:jc w:val="both"/>
        <w:ind w:firstLine="560"/>
        <w:spacing w:after="0" w:line="232" w:lineRule="auto"/>
        <w:rPr>
          <w:sz w:val="20"/>
          <w:szCs w:val="20"/>
          <w:color w:val="auto"/>
        </w:rPr>
      </w:pPr>
      <w:r>
        <w:rPr>
          <w:rFonts w:ascii="Times New Roman" w:cs="Times New Roman" w:eastAsia="Times New Roman" w:hAnsi="Times New Roman"/>
          <w:sz w:val="20"/>
          <w:szCs w:val="20"/>
          <w:color w:val="231F20"/>
        </w:rPr>
        <w:t>Carlos 1974'de FKÖ liderlerinden Georges Habash'a kat›ld›.</w:t>
      </w:r>
      <w:r>
        <w:rPr>
          <w:rFonts w:ascii="Times New Roman" w:cs="Times New Roman" w:eastAsia="Times New Roman" w:hAnsi="Times New Roman"/>
          <w:sz w:val="28"/>
          <w:szCs w:val="28"/>
          <w:color w:val="231F20"/>
          <w:vertAlign w:val="superscript"/>
        </w:rPr>
        <w:t>34</w:t>
      </w:r>
      <w:r>
        <w:rPr>
          <w:rFonts w:ascii="Times New Roman" w:cs="Times New Roman" w:eastAsia="Times New Roman" w:hAnsi="Times New Roman"/>
          <w:sz w:val="20"/>
          <w:szCs w:val="20"/>
          <w:color w:val="231F20"/>
        </w:rPr>
        <w:t xml:space="preserve"> Hiç flüp-he yok ki ‹srail ajanlar›, FKÖ ve Georges Habash'›n Halk Cephesi'ne ve di¤er bir çok organizasyona nüfuz etmifllerdi.</w:t>
      </w:r>
    </w:p>
    <w:p>
      <w:pPr>
        <w:spacing w:after="0" w:line="1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1975'te Viyana'da OPEC toplant›s›na yap›lan bask›nda Carlos'un da im-zas› vard›.</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Çakal Carlos'un David Yallop'la yapt›¤› röportajdan tüm gizli servis-lerle iflbirli¤i içinde çal›flt›¤› ortaya ç›kmaktad›r.</w:t>
      </w:r>
    </w:p>
    <w:p>
      <w:pPr>
        <w:spacing w:after="0" w:line="1" w:lineRule="exact"/>
        <w:rPr>
          <w:sz w:val="20"/>
          <w:szCs w:val="20"/>
          <w:color w:val="auto"/>
        </w:rPr>
      </w:pPr>
    </w:p>
    <w:p>
      <w:pPr>
        <w:ind w:left="560"/>
        <w:spacing w:after="0" w:line="281" w:lineRule="auto"/>
        <w:rPr>
          <w:sz w:val="20"/>
          <w:szCs w:val="20"/>
          <w:color w:val="auto"/>
        </w:rPr>
      </w:pPr>
      <w:r>
        <w:rPr>
          <w:rFonts w:ascii="Times New Roman" w:cs="Times New Roman" w:eastAsia="Times New Roman" w:hAnsi="Times New Roman"/>
          <w:sz w:val="20"/>
          <w:szCs w:val="20"/>
          <w:color w:val="231F20"/>
        </w:rPr>
        <w:t>Soru: Bat›l› gizli servislerde kaynaklar›n›z oldu¤unu söylediniz. Bir kaç tanesini söyleyebilir misiniz?</w:t>
      </w:r>
    </w:p>
    <w:p>
      <w:pPr>
        <w:spacing w:after="0" w:line="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Carlos: Fransa, Almanya, ‹talya, ABD ve birçoklar›...</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Soru: Do¤u Bloku'ndan da var m›?</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Carlos: D. Almanya, Romanya, Macaristan, Çekoslovakya ve Yugos-lavya.</w:t>
      </w:r>
      <w:r>
        <w:rPr>
          <w:rFonts w:ascii="Times New Roman" w:cs="Times New Roman" w:eastAsia="Times New Roman" w:hAnsi="Times New Roman"/>
          <w:sz w:val="28"/>
          <w:szCs w:val="28"/>
          <w:color w:val="231F20"/>
          <w:vertAlign w:val="superscript"/>
        </w:rPr>
        <w:t>35</w:t>
      </w:r>
    </w:p>
    <w:p>
      <w:pPr>
        <w:spacing w:after="0" w:line="262"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Entebbe'den Münih Olimpiyat Köyü Bask›n›'na, Londra'daki Siyonist Banka Hapoalim ve Paris'te ki cafelerin bombalanmas›ndan, El-Al uça¤›na roketatarla sald›r›ya kadar birçok ‹srail aleyhtar› gözüken fakat gerçekte ‹sra-il'in büyük menfaatler elde etmesine yard›mc› olmufl eylemlerde Carlos im-zas› vard›r.</w:t>
      </w:r>
    </w:p>
    <w:p>
      <w:pPr>
        <w:spacing w:after="0" w:line="235" w:lineRule="exact"/>
        <w:rPr>
          <w:sz w:val="20"/>
          <w:szCs w:val="20"/>
          <w:color w:val="auto"/>
        </w:rPr>
      </w:pPr>
    </w:p>
    <w:p>
      <w:pPr>
        <w:jc w:val="both"/>
        <w:ind w:left="560" w:right="320"/>
        <w:spacing w:after="0" w:line="267" w:lineRule="auto"/>
        <w:rPr>
          <w:sz w:val="20"/>
          <w:szCs w:val="20"/>
          <w:color w:val="auto"/>
        </w:rPr>
      </w:pPr>
      <w:r>
        <w:rPr>
          <w:rFonts w:ascii="Times New Roman" w:cs="Times New Roman" w:eastAsia="Times New Roman" w:hAnsi="Times New Roman"/>
          <w:sz w:val="20"/>
          <w:szCs w:val="20"/>
          <w:color w:val="231F20"/>
        </w:rPr>
        <w:t>Carlos'un yapt›¤› tüm eylemler Filistinlilerden çok ‹srail flahinleri-ne yar›yordu. Mant›ks›z her terör eylemi ‹srail'deki afl›r› sa¤c›lara s›n›r ihlallerini daha sert cezaland›rman›n yan›nda, fliddet ve terö-rü kendilerinin kullanma hakk›n› veriyordu.</w:t>
      </w:r>
      <w:r>
        <w:rPr>
          <w:rFonts w:ascii="Times New Roman" w:cs="Times New Roman" w:eastAsia="Times New Roman" w:hAnsi="Times New Roman"/>
          <w:sz w:val="28"/>
          <w:szCs w:val="28"/>
          <w:color w:val="231F20"/>
          <w:vertAlign w:val="superscript"/>
        </w:rPr>
        <w:t>36</w:t>
      </w: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Fransa'daki yakalan›fl›ndan önce, Alman gazeteci David Yallop'un ken-di çabalar›yla bulup Suriye'de görüfltü¤ü Carlos'un yerinin Mossad ve CIA taraf›ndan y›llarca bilinmedi¤ini düflünmek safl›k olur. Öyleyse Mossad ve</w:t>
      </w:r>
    </w:p>
    <w:p>
      <w:pPr>
        <w:sectPr>
          <w:pgSz w:w="9060" w:h="13320" w:orient="portrait"/>
          <w:cols w:equalWidth="0" w:num="1">
            <w:col w:w="6820"/>
          </w:cols>
          <w:pgMar w:left="1140" w:top="1060" w:right="1100" w:bottom="981" w:gutter="0" w:footer="0" w:header="0"/>
        </w:sectPr>
      </w:pPr>
    </w:p>
    <w:bookmarkStart w:id="286" w:name="page287"/>
    <w:bookmarkEnd w:id="286"/>
    <w:tbl>
      <w:tblPr>
        <w:tblLayout w:type="fixed"/>
        <w:tblInd w:w="272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245</w:t>
            </w:r>
          </w:p>
        </w:tc>
      </w:tr>
    </w:tbl>
    <w:p>
      <w:pPr>
        <w:spacing w:after="0" w:line="176" w:lineRule="exact"/>
        <w:rPr>
          <w:sz w:val="20"/>
          <w:szCs w:val="20"/>
          <w:color w:val="auto"/>
        </w:rPr>
      </w:pPr>
    </w:p>
    <w:p>
      <w:pPr>
        <w:jc w:val="both"/>
        <w:ind w:right="20"/>
        <w:spacing w:after="0" w:line="311" w:lineRule="auto"/>
        <w:rPr>
          <w:sz w:val="20"/>
          <w:szCs w:val="20"/>
          <w:color w:val="auto"/>
        </w:rPr>
      </w:pPr>
      <w:r>
        <w:rPr>
          <w:rFonts w:ascii="Times New Roman" w:cs="Times New Roman" w:eastAsia="Times New Roman" w:hAnsi="Times New Roman"/>
          <w:sz w:val="20"/>
          <w:szCs w:val="20"/>
          <w:color w:val="231F20"/>
        </w:rPr>
        <w:t>CIA neden Carlos'un eylemlerine göz yumdular? Yoksa eylemleri planlayan onlar m›yd›?..</w:t>
      </w:r>
    </w:p>
    <w:p>
      <w:pPr>
        <w:spacing w:after="0" w:line="19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Yapay Antisemitler Her Yerde...</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Yapay antisemit hareketlerin siyonistlere sa¤lad›¤› tek fayda Yahudile-ri göç ettirmek de¤ildi kuflkusuz. Göç konusunun söz konusu olmad›¤› pek çok durumda da yapay antisemitizm Yahudi liderler taraf›ndan kullan›l›yor-du. Bu ikinci fayda ise propagandayd›. Propagandan›n temelinde de yapay antisemit lider ve gruplar›n tafl›d›¤› karakter yat›yordu. Bu lider ya da grup-lar›n ortak özellikleri, hepsinin tek kelimeyle ruh hastas› görünümünde ol-mas›yd›. Zalim, sald›rgan, fliddet yanl›s› yani "psikopat" yap›daki bu suçlu-lar "Yahudi düflman›" olunca, tabii Yahudiler de hakl› konumda oluyorlard›.</w:t>
      </w:r>
    </w:p>
    <w:p>
      <w:pPr>
        <w:spacing w:after="0" w:line="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Bu sayede gerçekten siyonizmi elefltirme yolu da kapat›lm›fl oluyordu. Siyonizmin içyüzünü ortaya koymaya kalkanlar, "fanatik", "›rkç›", "Yahudi aleyhtar›" gibi suçlamalarla bu "yapay antisemit"lerle özdefllefltiriliyordu. Ve Yahudiler, bütün psikopatlar›n kendilerine düflman oldu¤u imaj›n›, ezilen, öldürülen, sürülen bir millet olarak görünmeyi bu yapay antisemitler saye-sinde sa¤l›yorlard›. Yahudi yazar Hannah Arendt, Siyonistlerin antisemitiz-me olan bak›fl›n› flöyle anat›yor:</w:t>
      </w:r>
    </w:p>
    <w:p>
      <w:pPr>
        <w:spacing w:after="0" w:line="5"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Antisemitizm itibardan düflmüfltü. Hitler'e teflekkürler, belki her zaman fakat flu an için, Yahudiler birdenbire bu kadar popüler ola-mazd›. Bu günlerde herkes gaz ve sabun fabrikalar› görünce anti-semitizmin ne oldu¤unu hat›rlayacak. Dreyfus olay›ndan beri her yerde haz›r ve naz›r bulunan antisemitik hareketler Yahudi felsefe-sinin en etkili ideolojik faktörüdür.</w:t>
      </w:r>
      <w:r>
        <w:rPr>
          <w:rFonts w:ascii="Times New Roman" w:cs="Times New Roman" w:eastAsia="Times New Roman" w:hAnsi="Times New Roman"/>
          <w:sz w:val="28"/>
          <w:szCs w:val="28"/>
          <w:color w:val="231F20"/>
          <w:vertAlign w:val="superscript"/>
        </w:rPr>
        <w:t>37</w:t>
      </w:r>
    </w:p>
    <w:p>
      <w:pPr>
        <w:spacing w:after="0" w:line="14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Yapay Antisemitizme Son Örnek: Rus Faflisti Jirinovski</w:t>
      </w:r>
    </w:p>
    <w:p>
      <w:pPr>
        <w:spacing w:after="0" w:line="3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SSCB'nin da¤›lmas›n›n ard›ndan kurulan Rusya Federasyonu'nun en ilginç flahsiyetlerinden biri Vladimir Jirinovski oldu. Jirinovski'yi bir anda bu denli ünlü yapan fley, kuflkusuz ki öne sürdü¤ü "korkunç" teoriler ve id-dial› tehditlerdi. Öyle fanatik, sald›rgan ve sivri bir görüntü çiziyordu ki, in-san ister istemez "bu adam gerçekten de bu kadar deli mi?" diye sormadan edemiyordu. Jiri'nin bu görüntüsünün ard›ndan dünya medyas›, ona anlam-l› bir benzetme yap›verdi hemen: Bu ç›lg›n Rus faflisti, günümüzün Hitle-ri'ydi. Düflünce, tav›r ve eylemleri aynen Alman "fikirdafl"›na benziyordu.</w:t>
      </w:r>
    </w:p>
    <w:p>
      <w:pPr>
        <w:spacing w:after="0" w:line="6" w:lineRule="exact"/>
        <w:rPr>
          <w:sz w:val="20"/>
          <w:szCs w:val="20"/>
          <w:color w:val="auto"/>
        </w:rPr>
      </w:pPr>
    </w:p>
    <w:p>
      <w:pPr>
        <w:jc w:val="both"/>
        <w:ind w:right="20" w:firstLine="560"/>
        <w:spacing w:after="0" w:line="296" w:lineRule="auto"/>
        <w:rPr>
          <w:sz w:val="20"/>
          <w:szCs w:val="20"/>
          <w:color w:val="auto"/>
        </w:rPr>
      </w:pPr>
      <w:r>
        <w:rPr>
          <w:rFonts w:ascii="Times New Roman" w:cs="Times New Roman" w:eastAsia="Times New Roman" w:hAnsi="Times New Roman"/>
          <w:sz w:val="20"/>
          <w:szCs w:val="20"/>
          <w:color w:val="231F20"/>
        </w:rPr>
        <w:t>"Jiri" bu benzetmeden pek rahats›z olmad›. Tam tersine, Hitler'e benze-mek için ne gerekiyorsa yapt›. Tabi konu Hitler olunca, gündeme Naziler'in "alamet-i farika"s› da geliyordu: Antisemitizm, yani Yahudi aleyhtarl›¤›...</w:t>
      </w:r>
    </w:p>
    <w:p>
      <w:pPr>
        <w:sectPr>
          <w:pgSz w:w="9060" w:h="13320" w:orient="portrait"/>
          <w:cols w:equalWidth="0" w:num="1">
            <w:col w:w="6780"/>
          </w:cols>
          <w:pgMar w:left="1160" w:top="1060" w:right="1120" w:bottom="955" w:gutter="0" w:footer="0" w:header="0"/>
        </w:sectPr>
      </w:pPr>
    </w:p>
    <w:bookmarkStart w:id="287" w:name="page288"/>
    <w:bookmarkEnd w:id="28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246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Gerçekten de Rus kabaday›s› antisemitizm yapmaktan geri kalmad›. Yahudiler aleyhine verdi verifltirdi. Yahudi örgütleri de elbette sessiz kalma-d›lar, "Jiri"yi protesto ettiler. Avrupal› Yahudi örgütleri, hükümetlerine bafl-vurarak, bu "gözüdönmüfl faflist"in ülkelerine sokulmamas›n› rica ettiler.</w:t>
      </w:r>
    </w:p>
    <w:p>
      <w:pPr>
        <w:spacing w:after="0" w:line="3"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Ama ortada garip bir fleyler vard›. Özellikle konuyu Yahudi yay›n or-ganlar›ndan takip edince baz› ilginç bilgiler ortaya ç›k›yordu.</w:t>
      </w:r>
    </w:p>
    <w:p>
      <w:pPr>
        <w:spacing w:after="0" w:line="2" w:lineRule="exact"/>
        <w:rPr>
          <w:sz w:val="20"/>
          <w:szCs w:val="20"/>
          <w:color w:val="auto"/>
        </w:rPr>
      </w:pPr>
    </w:p>
    <w:p>
      <w:pPr>
        <w:jc w:val="both"/>
        <w:ind w:firstLine="560"/>
        <w:spacing w:after="0" w:line="287" w:lineRule="auto"/>
        <w:rPr>
          <w:sz w:val="20"/>
          <w:szCs w:val="20"/>
          <w:color w:val="auto"/>
        </w:rPr>
      </w:pPr>
      <w:r>
        <w:rPr>
          <w:rFonts w:ascii="Times New Roman" w:cs="Times New Roman" w:eastAsia="Times New Roman" w:hAnsi="Times New Roman"/>
          <w:sz w:val="20"/>
          <w:szCs w:val="20"/>
          <w:color w:val="231F20"/>
        </w:rPr>
        <w:t>Çünkü ateflli Yahudi aleyhtar› Jirinovski'nin kendisi de bir Yahudiydi. Hem de oldukça "bilinçli" bir Yahudiydi, 1989'da Rusya'da faaliyet gösteren "fialom" adl› Yahudi organizasyonunda "aktif" görev alm›flt›. Daha da ötesi, "siyonist"ti: On y›l önce ‹srail'e göç etmek için vize almak istemiflti. Ülkesine göçmen olarak yaln›zca Yahudileri kabul eden ‹srail de bu iste¤ine olumlu cevap vermifl, ancak Jiri, nedendir bilinmez, sonradan Rusya'da kalmaya ka-rar vermiflti....</w:t>
      </w:r>
    </w:p>
    <w:p>
      <w:pPr>
        <w:spacing w:after="0" w:line="238"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‹ngiltereli Yahudilerin yay›nlad›¤› haftal›k Jewish Chronicle gazetesi, Ji-rinovski ile ilgili olarak flu bilgileri veriyordu:</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Rusya'n›n ilk demokratik seçimlerinde beklenmeyen bir baflar› göste-ren Vladimir Volfovich Jirinovski, kuflkusuz çeliflkilerle dolu bir insand›r.</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Yahudi kökenli bir politikac› olan Jirinovski, Rus milliyetçili¤ine kay-madan önce, Rusya'daki Yahudi cemaatiyle de çok iyi iliflkiler içindeydi.</w:t>
      </w:r>
    </w:p>
    <w:p>
      <w:pPr>
        <w:spacing w:after="0" w:line="1"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1946'da Yahudi bir baban›n o¤lu olarak Kazakistan'da do¤an Jirinovs-ki, bir zamanlar bir Yahudi örgütünün aktif bir üyesiydi. 1989 y›l›nda, Jiri-novski, yeni kurulmufl olan fialom adl› kültürel Yahudi organizasyonuna üye oldu. fialom, tüm Sovyet Yahudilerini tek bir çat› alt›nda toplamay› amaçla-yan bir örgüttü.</w:t>
      </w:r>
    </w:p>
    <w:p>
      <w:pPr>
        <w:spacing w:after="0" w:line="23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fialom'un yöneticilerinden Dr. Mikhail Chlenov, Jewish Chronicle'a ko-nuyla ilgili olarak flunlar› söyledi: "Bay Jirinovski, fialom'un Yönetim Kuru-lu'nda görev alm›flt›. Ayr›ca örgütün legal dan›flman›yd›. Do¤rusu üstüne al-d›¤› görevleri ciddiyetle yerine getirirdi."</w:t>
      </w:r>
    </w:p>
    <w:p>
      <w:pPr>
        <w:spacing w:after="0" w:line="3" w:lineRule="exact"/>
        <w:rPr>
          <w:sz w:val="20"/>
          <w:szCs w:val="20"/>
          <w:color w:val="auto"/>
        </w:rPr>
      </w:pPr>
    </w:p>
    <w:p>
      <w:pPr>
        <w:jc w:val="both"/>
        <w:ind w:firstLine="560"/>
        <w:spacing w:after="0" w:line="254" w:lineRule="auto"/>
        <w:rPr>
          <w:sz w:val="20"/>
          <w:szCs w:val="20"/>
          <w:color w:val="auto"/>
        </w:rPr>
      </w:pPr>
      <w:r>
        <w:rPr>
          <w:rFonts w:ascii="Times New Roman" w:cs="Times New Roman" w:eastAsia="Times New Roman" w:hAnsi="Times New Roman"/>
          <w:sz w:val="20"/>
          <w:szCs w:val="20"/>
          <w:color w:val="231F20"/>
        </w:rPr>
        <w:t>Jirinovski, Aral›k 1991'de fialom'dan ayr›larak kendi Liberal Demokra-tik Parti'sini kurdu.</w:t>
      </w:r>
      <w:r>
        <w:rPr>
          <w:rFonts w:ascii="Times New Roman" w:cs="Times New Roman" w:eastAsia="Times New Roman" w:hAnsi="Times New Roman"/>
          <w:sz w:val="28"/>
          <w:szCs w:val="28"/>
          <w:color w:val="231F20"/>
          <w:vertAlign w:val="superscript"/>
        </w:rPr>
        <w:t>38</w:t>
      </w:r>
    </w:p>
    <w:p>
      <w:pPr>
        <w:spacing w:after="0" w:line="2" w:lineRule="exact"/>
        <w:rPr>
          <w:sz w:val="20"/>
          <w:szCs w:val="20"/>
          <w:color w:val="auto"/>
        </w:rPr>
      </w:pPr>
    </w:p>
    <w:p>
      <w:pPr>
        <w:jc w:val="both"/>
        <w:ind w:firstLine="560"/>
        <w:spacing w:after="0" w:line="257" w:lineRule="auto"/>
        <w:rPr>
          <w:sz w:val="20"/>
          <w:szCs w:val="20"/>
          <w:color w:val="auto"/>
        </w:rPr>
      </w:pPr>
      <w:r>
        <w:rPr>
          <w:rFonts w:ascii="Times New Roman" w:cs="Times New Roman" w:eastAsia="Times New Roman" w:hAnsi="Times New Roman"/>
          <w:sz w:val="20"/>
          <w:szCs w:val="20"/>
          <w:color w:val="231F20"/>
        </w:rPr>
        <w:t>Ayn› gazete, Jirinovski'nin ‹srail'e yerleflme izni alma öyküsünü de bir sonraki say›s›nda flöyle anlat›yordu:</w:t>
      </w:r>
    </w:p>
    <w:p>
      <w:pPr>
        <w:spacing w:after="0" w:line="1" w:lineRule="exact"/>
        <w:rPr>
          <w:sz w:val="20"/>
          <w:szCs w:val="20"/>
          <w:color w:val="auto"/>
        </w:rPr>
      </w:pPr>
    </w:p>
    <w:p>
      <w:pPr>
        <w:jc w:val="both"/>
        <w:ind w:left="560" w:right="320"/>
        <w:spacing w:after="0" w:line="287" w:lineRule="auto"/>
        <w:rPr>
          <w:sz w:val="20"/>
          <w:szCs w:val="20"/>
          <w:color w:val="auto"/>
        </w:rPr>
      </w:pPr>
      <w:r>
        <w:rPr>
          <w:rFonts w:ascii="Times New Roman" w:cs="Times New Roman" w:eastAsia="Times New Roman" w:hAnsi="Times New Roman"/>
          <w:sz w:val="20"/>
          <w:szCs w:val="20"/>
          <w:color w:val="231F20"/>
        </w:rPr>
        <w:t>Rusya'daki yeni afl›r› milliyetçi lider Vladimir Jirinovski, ‹srail'e göç için on y›l önce giriflimde bulundu. Jewish Chronicle, Bay Jiri-novski'nin 1983 y›l›nda ‹srail'e yerleflmek için izin talebinden bu-lundu¤unu ve bu izni elde etti¤ini ö¤rendi. O zaman Rusya'da ‹s-rail elçili¤i bulunmad›¤›ndan, Jirinovski, yerleflme izni için Hol-landa Büyükelçili¤i içinde faaliyet gösteren ‹srail konsolosluk biri-</w:t>
      </w:r>
    </w:p>
    <w:p>
      <w:pPr>
        <w:sectPr>
          <w:pgSz w:w="9060" w:h="13320" w:orient="portrait"/>
          <w:cols w:equalWidth="0" w:num="1">
            <w:col w:w="6760"/>
          </w:cols>
          <w:pgMar w:left="1160" w:top="1060" w:right="1140" w:bottom="973" w:gutter="0" w:footer="0" w:header="0"/>
        </w:sectPr>
      </w:pPr>
    </w:p>
    <w:bookmarkStart w:id="288" w:name="page289"/>
    <w:bookmarkEnd w:id="288"/>
    <w:tbl>
      <w:tblPr>
        <w:tblLayout w:type="fixed"/>
        <w:tblInd w:w="272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247</w:t>
            </w:r>
          </w:p>
        </w:tc>
      </w:tr>
    </w:tbl>
    <w:p>
      <w:pPr>
        <w:spacing w:after="0" w:line="176"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mine baflvurmufl. ‹srail hükümetinin eski bir üyesi, "bay Jirinovs-ki, ‹srail'e yerleflme izni için baflvurmufl, bu izni alm›fl, fakat hiç kullanmam›fl" diyerek bilgiyi do¤rulad›. Moskoval› Yahudi kay-naklar›, Jirinovski'nin ‹srail'e göç imkanlar›n›n kesilmesi tehlikesi-ne karfl›l›k vize alm›fl olabilece¤ini bildiriyorlar.</w:t>
      </w:r>
    </w:p>
    <w:p>
      <w:pPr>
        <w:spacing w:after="0" w:line="4"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Bu arada, geçen hafta Jewish Chronicle'da yay›nlanan Bay Jirinovs-ki'nin fialom üyeli¤i ile ilgili haberin yank›lar› sürüyor. fialom üye-leri, o zamanlar Jirinovski'nin davalar›n›n ›srarl› bir destekçisi ol-du¤unu söylüyorlar. fialom'un kurucular›ndan biri, "bay Jirinovski bize çok yak›nd›" diyor.</w:t>
      </w:r>
      <w:r>
        <w:rPr>
          <w:rFonts w:ascii="Times New Roman" w:cs="Times New Roman" w:eastAsia="Times New Roman" w:hAnsi="Times New Roman"/>
          <w:sz w:val="28"/>
          <w:szCs w:val="28"/>
          <w:color w:val="231F20"/>
          <w:vertAlign w:val="superscript"/>
        </w:rPr>
        <w:t>39</w:t>
      </w:r>
    </w:p>
    <w:p>
      <w:pPr>
        <w:spacing w:after="0" w:line="4" w:lineRule="exact"/>
        <w:rPr>
          <w:sz w:val="20"/>
          <w:szCs w:val="20"/>
          <w:color w:val="auto"/>
        </w:rPr>
      </w:pPr>
    </w:p>
    <w:p>
      <w:pPr>
        <w:jc w:val="both"/>
        <w:ind w:right="20" w:firstLine="560"/>
        <w:spacing w:after="0" w:line="258" w:lineRule="auto"/>
        <w:rPr>
          <w:sz w:val="20"/>
          <w:szCs w:val="20"/>
          <w:color w:val="auto"/>
        </w:rPr>
      </w:pPr>
      <w:r>
        <w:rPr>
          <w:rFonts w:ascii="Times New Roman" w:cs="Times New Roman" w:eastAsia="Times New Roman" w:hAnsi="Times New Roman"/>
          <w:sz w:val="20"/>
          <w:szCs w:val="20"/>
          <w:color w:val="231F20"/>
        </w:rPr>
        <w:t>Eskinin aktif siyonisti, birden bire antisemit kesilivermiflti... Ne dersi-niz, sizce Jirinovski'nin Hitlercilik oyununda bir gariplik yok mu?</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Bunun cevab›n› bulmak için Rus kabaday›s›n›n yapt›¤› icraatlara bir göz atmak gereklidir. Özellikle de kafa kar›flt›r›c› çeliflkiler sergiledi¤i Yahu-dilik ve ‹srail konusundaki icraatlar›na.</w:t>
      </w:r>
    </w:p>
    <w:p>
      <w:pPr>
        <w:spacing w:after="0" w:line="2" w:lineRule="exact"/>
        <w:rPr>
          <w:sz w:val="20"/>
          <w:szCs w:val="20"/>
          <w:color w:val="auto"/>
        </w:rPr>
      </w:pPr>
    </w:p>
    <w:p>
      <w:pPr>
        <w:jc w:val="both"/>
        <w:ind w:right="20" w:firstLine="560"/>
        <w:spacing w:after="0" w:line="287" w:lineRule="auto"/>
        <w:rPr>
          <w:sz w:val="20"/>
          <w:szCs w:val="20"/>
          <w:color w:val="auto"/>
        </w:rPr>
      </w:pPr>
      <w:r>
        <w:rPr>
          <w:rFonts w:ascii="Times New Roman" w:cs="Times New Roman" w:eastAsia="Times New Roman" w:hAnsi="Times New Roman"/>
          <w:sz w:val="20"/>
          <w:szCs w:val="20"/>
          <w:color w:val="231F20"/>
        </w:rPr>
        <w:t>Jirinovski'nin seçimlerde elde etti¤i sürpriz baflar› ve hemen ard›ndan Yahudileri hedef alan fanatik antisemitizminin ard›ndan, Rus Yahudileri ara-s›nda büyük bir tedirginlik bafllad›. Amerika'dan sonra diasporadaki en bü-yük Yahudi nüfusunu oluflturan cemaatin üyeleri, Rusya'n›n kendileri için pek emin bir gelecek vaad etmedi¤ini düflünmeye bafllad›lar. Bunun bir so-nucu olarak da Rus Yahudileri aras›nda h›zl› bir ‹srail'e göç etme yar›fl› bafl-lad›.</w:t>
      </w:r>
    </w:p>
    <w:p>
      <w:pPr>
        <w:spacing w:after="0" w:line="238"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17 Aral›k tarihli Jewish Chronicle, Rus Yahudilerinin Jirinovski nede-niyle ‹srail'e göçü h›zland›rd›klar›n› ve "görünüfle bak›l›rsa" daha da h›zlan-d›racaklar›n› detaylar›yla anlat›yordu. Ço¤u Yahudinin çoktan "eflyalar›n› toplamaya bafllad›¤›"n› bildiriyordu.</w:t>
      </w:r>
    </w:p>
    <w:p>
      <w:pPr>
        <w:spacing w:after="0" w:line="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Jirinovski'nin bafllatt›¤› antisemitizm nedeniyle Rus Yahudilerinin ‹s-rail'e göçe yönelmesi, dünya medyas›nda da konu oldu. Bizdeki haftal›k Pa-zar Postas› gazetesinde bile konuyla ilgili bilgiler verildi. Pazar Postas›'n›n verdi¤i haberde ilginç olan, ‹srail'in "bu göç dalgas› nedeniyle endifle duy-du¤u" fleklindeki aç›klamas›yd›:</w:t>
      </w:r>
    </w:p>
    <w:p>
      <w:pPr>
        <w:spacing w:after="0" w:line="4" w:lineRule="exact"/>
        <w:rPr>
          <w:sz w:val="20"/>
          <w:szCs w:val="20"/>
          <w:color w:val="auto"/>
        </w:rPr>
      </w:pPr>
    </w:p>
    <w:p>
      <w:pPr>
        <w:jc w:val="both"/>
        <w:ind w:left="560" w:right="340"/>
        <w:spacing w:after="0" w:line="271" w:lineRule="auto"/>
        <w:rPr>
          <w:sz w:val="20"/>
          <w:szCs w:val="20"/>
          <w:color w:val="auto"/>
        </w:rPr>
      </w:pPr>
      <w:r>
        <w:rPr>
          <w:rFonts w:ascii="Times New Roman" w:cs="Times New Roman" w:eastAsia="Times New Roman" w:hAnsi="Times New Roman"/>
          <w:sz w:val="20"/>
          <w:szCs w:val="20"/>
          <w:color w:val="231F20"/>
        </w:rPr>
        <w:t>...‹srail de bu konudaki kayg›s›n› dile getiriyordu. Faflist geliflmele-rin, özellikle Rusya'da kalm›fl Yahudilerin kutsal topraklara do¤ru bir toplu göç hareketi bafllatmalar› olas›l›¤›, ‹srailli yöneticileri iyi-den iyiye telaflland›rm›flt›. Hatta yeni bir Musevi göçüne haz›rl›k-s›z yakalanmamak için çal›flmalar bafllat›ld›¤›n› öne süren çevreler vard›...</w:t>
      </w:r>
      <w:r>
        <w:rPr>
          <w:rFonts w:ascii="Times New Roman" w:cs="Times New Roman" w:eastAsia="Times New Roman" w:hAnsi="Times New Roman"/>
          <w:sz w:val="28"/>
          <w:szCs w:val="28"/>
          <w:color w:val="231F20"/>
          <w:vertAlign w:val="superscript"/>
        </w:rPr>
        <w:t>40</w:t>
      </w:r>
    </w:p>
    <w:p>
      <w:pPr>
        <w:ind w:left="560"/>
        <w:spacing w:after="0" w:line="225" w:lineRule="auto"/>
        <w:rPr>
          <w:sz w:val="20"/>
          <w:szCs w:val="20"/>
          <w:color w:val="auto"/>
        </w:rPr>
      </w:pPr>
      <w:r>
        <w:rPr>
          <w:rFonts w:ascii="Times New Roman" w:cs="Times New Roman" w:eastAsia="Times New Roman" w:hAnsi="Times New Roman"/>
          <w:sz w:val="20"/>
          <w:szCs w:val="20"/>
          <w:color w:val="231F20"/>
        </w:rPr>
        <w:t>Ama ortada garip bir fleyler vard›: ‹srail'in "Sovyet Yahudilerinin top-</w:t>
      </w:r>
    </w:p>
    <w:p>
      <w:pPr>
        <w:sectPr>
          <w:pgSz w:w="9060" w:h="13320" w:orient="portrait"/>
          <w:cols w:equalWidth="0" w:num="1">
            <w:col w:w="6780"/>
          </w:cols>
          <w:pgMar w:left="1160" w:top="1060" w:right="1120" w:bottom="1015" w:gutter="0" w:footer="0" w:header="0"/>
        </w:sectPr>
      </w:pPr>
    </w:p>
    <w:bookmarkStart w:id="289" w:name="page290"/>
    <w:bookmarkEnd w:id="28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248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2" w:lineRule="auto"/>
        <w:rPr>
          <w:sz w:val="20"/>
          <w:szCs w:val="20"/>
          <w:color w:val="auto"/>
        </w:rPr>
      </w:pPr>
      <w:r>
        <w:rPr>
          <w:rFonts w:ascii="Times New Roman" w:cs="Times New Roman" w:eastAsia="Times New Roman" w:hAnsi="Times New Roman"/>
          <w:sz w:val="20"/>
          <w:szCs w:val="20"/>
          <w:color w:val="231F20"/>
        </w:rPr>
        <w:t>raklar›m›za göç etmesinden endifleliyiz" fleklindeki bu aç›klamas›, çok ilginç bir çeliflki oluflturuyordu. Çünkü, ‹srail, önceki sayfalarda inceledi¤imiz gi-bi, zaten y›llard›r bu göçün oluflmas› için çal›fl›yordu. Göç, ‹srail'in "endifle" etmesi de¤il, sevinçle karfl›lamas› gereken bir geliflmeydi. Çünkü Yerem-ya'n›n Kutsal Kitap'taki kehaneti ve stratejik nedenler dolay›s›yla büyük önem tafl›yan Rus Yahudileri, gördü¤ümüz gibi, ‹srail'e göç etmeye pek ni-yetli de¤ildiler uzun süredir.</w:t>
      </w: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‹flte Rus kabaday›s› tam bu anda ‹srail'in imdad›na yetiflti. Bir zaman-lar kendisinin de yerleflmek istedi¤i anavatan›na, Rusyal› soydafllar›n› yolla-maya bafllad›. ‹srail'in asl›nda "aray›p da bulamad›¤›" göç hakk›nda "endifle-li" oldu¤u fleklindeki aç›klamalar› da, anlafl›lan görüntüyü kurtarmak içindi. Yeremya'n›n kehaneti, zorla da olsa gerçeklefltirilecekti....</w:t>
      </w:r>
    </w:p>
    <w:p>
      <w:pPr>
        <w:spacing w:after="0" w:line="4" w:lineRule="exact"/>
        <w:rPr>
          <w:sz w:val="20"/>
          <w:szCs w:val="20"/>
          <w:color w:val="auto"/>
        </w:rPr>
      </w:pPr>
    </w:p>
    <w:p>
      <w:pPr>
        <w:jc w:val="both"/>
        <w:ind w:firstLine="560"/>
        <w:spacing w:after="0" w:line="290" w:lineRule="auto"/>
        <w:rPr>
          <w:sz w:val="20"/>
          <w:szCs w:val="20"/>
          <w:color w:val="auto"/>
        </w:rPr>
      </w:pPr>
      <w:r>
        <w:rPr>
          <w:rFonts w:ascii="Times New Roman" w:cs="Times New Roman" w:eastAsia="Times New Roman" w:hAnsi="Times New Roman"/>
          <w:sz w:val="20"/>
          <w:szCs w:val="20"/>
          <w:color w:val="231F20"/>
        </w:rPr>
        <w:t>Görünen o ki, Jiri, "siyonist" olmaktan hiç vazgeçmemifl, ama "taktik icab›" görüntü de¤ifltirmiflti. Uygulad›¤› "taktik" ise, yeni bir yöntem de¤ildi, yüzy›l›n bafl›ndan beri siyonizmin önderleri taraf›ndan ustal›kla kullan›lan "yapay antisemitizm"in bir örne¤iydi.</w:t>
      </w:r>
    </w:p>
    <w:p>
      <w:pPr>
        <w:spacing w:after="0" w:line="22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Türkiye'de Antisemit Provokasyonlar›n Geçmifli</w:t>
      </w:r>
    </w:p>
    <w:p>
      <w:pPr>
        <w:spacing w:after="0" w:line="41"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Cumhuriyet kurulduktan sonra yapay antisemitizm oluflturma göre-vini, bas›n› ellerinde bulunduran Yahudi dönmesi gazeteciler üstlendiler. Ga-zetelerde s›k s›k Türkiye'deki Yahudiler aleyhine yaz›lar yay›nlayarak Yahu-dileri tedirgin etme, kendi aleyhlerinde bir hareket oldu¤una inand›rma ça-balar›na girifltiler. Bas›n küçük haberleri abartarak ve özellikle dinsel ayr›l›k-lara dikkat çekecek flekilde haberler yay›nlayarak amaçlanan antisemitik ha-van›n oluflmas›n› ve Yahudiler aras›nda istenilen gerginli¤in meydana gel-mesini sa¤lam›flt›r.</w:t>
      </w:r>
    </w:p>
    <w:p>
      <w:pPr>
        <w:spacing w:after="0" w:line="24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Dönemin bas›n› da flovenist ve antisemitik havan›n oluflmas›nda çok önemli bir konuma sahiptir. Küçük olaylar› abartarak ve özellikle Yahudileri tedirgin edecek flekilde veren, dönemin bas›n›n›n habercilik anlay›fl›ndan ör-nekler:</w:t>
      </w:r>
    </w:p>
    <w:p>
      <w:pPr>
        <w:spacing w:after="0" w:line="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 "‹ki Yahudi ticarethanesi sahibi, Milli Koruma Mahkemesi'ne veril-</w:t>
      </w:r>
    </w:p>
    <w:p>
      <w:pPr>
        <w:spacing w:after="0" w:line="3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 xml:space="preserve">di." </w:t>
      </w:r>
      <w:r>
        <w:rPr>
          <w:rFonts w:ascii="Times New Roman" w:cs="Times New Roman" w:eastAsia="Times New Roman" w:hAnsi="Times New Roman"/>
          <w:sz w:val="28"/>
          <w:szCs w:val="28"/>
          <w:color w:val="231F20"/>
          <w:vertAlign w:val="superscript"/>
        </w:rPr>
        <w:t>41</w:t>
      </w:r>
    </w:p>
    <w:p>
      <w:pPr>
        <w:ind w:firstLine="554"/>
        <w:spacing w:after="0" w:line="234" w:lineRule="auto"/>
        <w:tabs>
          <w:tab w:leader="none" w:pos="707" w:val="left"/>
        </w:tabs>
        <w:numPr>
          <w:ilvl w:val="0"/>
          <w:numId w:val="3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 xml:space="preserve">"Anadolulu tüccar›n flikayetiyle intikar suçundan 4 Yahudi tevkif edildi." </w:t>
      </w:r>
      <w:r>
        <w:rPr>
          <w:rFonts w:ascii="Times New Roman" w:cs="Times New Roman" w:eastAsia="Times New Roman" w:hAnsi="Times New Roman"/>
          <w:sz w:val="28"/>
          <w:szCs w:val="28"/>
          <w:color w:val="231F20"/>
          <w:vertAlign w:val="superscript"/>
        </w:rPr>
        <w:t>42</w:t>
      </w:r>
    </w:p>
    <w:p>
      <w:pPr>
        <w:spacing w:after="0" w:line="1" w:lineRule="exact"/>
        <w:rPr>
          <w:rFonts w:ascii="Times New Roman" w:cs="Times New Roman" w:eastAsia="Times New Roman" w:hAnsi="Times New Roman"/>
          <w:sz w:val="20"/>
          <w:szCs w:val="20"/>
          <w:color w:val="231F20"/>
        </w:rPr>
      </w:pPr>
    </w:p>
    <w:p>
      <w:pPr>
        <w:ind w:firstLine="554"/>
        <w:spacing w:after="0" w:line="234" w:lineRule="auto"/>
        <w:tabs>
          <w:tab w:leader="none" w:pos="685" w:val="left"/>
        </w:tabs>
        <w:numPr>
          <w:ilvl w:val="0"/>
          <w:numId w:val="3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 xml:space="preserve">"‹ki Yahudi çocu¤u, Hava Kurumu için toplanan rozet paralar›n› çal-d›lar." </w:t>
      </w:r>
      <w:r>
        <w:rPr>
          <w:rFonts w:ascii="Times New Roman" w:cs="Times New Roman" w:eastAsia="Times New Roman" w:hAnsi="Times New Roman"/>
          <w:sz w:val="28"/>
          <w:szCs w:val="28"/>
          <w:color w:val="231F20"/>
          <w:vertAlign w:val="superscript"/>
        </w:rPr>
        <w:t>43</w:t>
      </w:r>
    </w:p>
    <w:p>
      <w:pPr>
        <w:spacing w:after="0" w:line="1" w:lineRule="exact"/>
        <w:rPr>
          <w:rFonts w:ascii="Times New Roman" w:cs="Times New Roman" w:eastAsia="Times New Roman" w:hAnsi="Times New Roman"/>
          <w:sz w:val="20"/>
          <w:szCs w:val="20"/>
          <w:color w:val="231F20"/>
        </w:rPr>
      </w:pPr>
    </w:p>
    <w:p>
      <w:pPr>
        <w:ind w:left="680" w:hanging="126"/>
        <w:spacing w:after="0" w:line="201" w:lineRule="auto"/>
        <w:tabs>
          <w:tab w:leader="none" w:pos="680" w:val="left"/>
        </w:tabs>
        <w:numPr>
          <w:ilvl w:val="0"/>
          <w:numId w:val="3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 xml:space="preserve">"Bir Yahudi firmas› mahkemeye verildi." </w:t>
      </w:r>
      <w:r>
        <w:rPr>
          <w:rFonts w:ascii="Times New Roman" w:cs="Times New Roman" w:eastAsia="Times New Roman" w:hAnsi="Times New Roman"/>
          <w:sz w:val="28"/>
          <w:szCs w:val="28"/>
          <w:color w:val="231F20"/>
          <w:vertAlign w:val="superscript"/>
        </w:rPr>
        <w:t>44</w:t>
      </w:r>
    </w:p>
    <w:p>
      <w:pPr>
        <w:ind w:left="560"/>
        <w:spacing w:after="0" w:line="222" w:lineRule="auto"/>
        <w:rPr>
          <w:sz w:val="20"/>
          <w:szCs w:val="20"/>
          <w:color w:val="auto"/>
        </w:rPr>
      </w:pPr>
      <w:r>
        <w:rPr>
          <w:rFonts w:ascii="Times New Roman" w:cs="Times New Roman" w:eastAsia="Times New Roman" w:hAnsi="Times New Roman"/>
          <w:sz w:val="20"/>
          <w:szCs w:val="20"/>
          <w:color w:val="231F20"/>
        </w:rPr>
        <w:t>Bu ve bunun gibi haberlerde ana amaç, halk aras›nda suni bir antise-</w:t>
      </w:r>
    </w:p>
    <w:p>
      <w:pPr>
        <w:sectPr>
          <w:pgSz w:w="9060" w:h="13320" w:orient="portrait"/>
          <w:cols w:equalWidth="0" w:num="1">
            <w:col w:w="6760"/>
          </w:cols>
          <w:pgMar w:left="1160" w:top="1060" w:right="1140" w:bottom="1001" w:gutter="0" w:footer="0" w:header="0"/>
        </w:sectPr>
      </w:pPr>
    </w:p>
    <w:bookmarkStart w:id="290" w:name="page291"/>
    <w:bookmarkEnd w:id="290"/>
    <w:tbl>
      <w:tblPr>
        <w:tblLayout w:type="fixed"/>
        <w:tblInd w:w="272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249</w:t>
            </w:r>
          </w:p>
        </w:tc>
      </w:tr>
    </w:tbl>
    <w:p>
      <w:pPr>
        <w:spacing w:after="0" w:line="192"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mitizm oluflturarak Yahudileri tedirgin etmekti. Haber örneklerinde dikkati çeken nokta, az›nl›klara mensup vatandafllar›n, yasad›fl› olaylarda, etnik kö-kenleri ön plana ç›kar›larak olumsuzlanmas›d›r.</w:t>
      </w:r>
    </w:p>
    <w:p>
      <w:pPr>
        <w:spacing w:after="0" w:line="2" w:lineRule="exact"/>
        <w:rPr>
          <w:sz w:val="20"/>
          <w:szCs w:val="20"/>
          <w:color w:val="auto"/>
        </w:rPr>
      </w:pP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Bas›n daha sonraki y›llarda da, özellikle Varl›k Vergisi'nin oluflum afla-mas›nda bu propaganda yöntemini daha da h›zland›rarak devam ettirdi. 1939'da, Baflbakan olan mason Refik Saydam da antisemitik hareketleri sis-temlefltirerek, devletin de Yahudiler aleyhinde faaliyete geçti¤ine inand›rma yönünde önemli çal›flmalarda bulundu.</w:t>
      </w:r>
      <w:r>
        <w:rPr>
          <w:rFonts w:ascii="Times New Roman" w:cs="Times New Roman" w:eastAsia="Times New Roman" w:hAnsi="Times New Roman"/>
          <w:sz w:val="28"/>
          <w:szCs w:val="28"/>
          <w:color w:val="231F20"/>
          <w:vertAlign w:val="superscript"/>
        </w:rPr>
        <w:t>45</w:t>
      </w:r>
    </w:p>
    <w:p>
      <w:pPr>
        <w:spacing w:after="0" w:line="2" w:lineRule="exact"/>
        <w:rPr>
          <w:sz w:val="20"/>
          <w:szCs w:val="20"/>
          <w:color w:val="auto"/>
        </w:rPr>
      </w:pPr>
    </w:p>
    <w:p>
      <w:pPr>
        <w:jc w:val="both"/>
        <w:ind w:right="20" w:firstLine="560"/>
        <w:spacing w:after="0" w:line="270" w:lineRule="auto"/>
        <w:rPr>
          <w:sz w:val="20"/>
          <w:szCs w:val="20"/>
          <w:color w:val="auto"/>
        </w:rPr>
      </w:pPr>
      <w:r>
        <w:rPr>
          <w:rFonts w:ascii="Times New Roman" w:cs="Times New Roman" w:eastAsia="Times New Roman" w:hAnsi="Times New Roman"/>
          <w:sz w:val="20"/>
          <w:szCs w:val="20"/>
          <w:color w:val="231F20"/>
        </w:rPr>
        <w:t>Özellikle Nazi Almanyas›'n›n prestijinin artt›¤› dönemlerde az›nl›klar sorununun ortaya konufl biçimi dikkat çekicidir. Bu dönemde antisemitik e¤ilimler güçlenmifl ve bu e¤ilimin bir göstergesi olarak 1942'de Baflbakan Refik Saydam'›n emri ile Anadolu ajans›nda çal›flan 26 musevi personelin ifline son verilmifltir. Daha da önemlisi, Yahudiler ilk kez kovuflturmaya u¤-ram›fllard›r.</w:t>
      </w:r>
      <w:r>
        <w:rPr>
          <w:rFonts w:ascii="Times New Roman" w:cs="Times New Roman" w:eastAsia="Times New Roman" w:hAnsi="Times New Roman"/>
          <w:sz w:val="28"/>
          <w:szCs w:val="28"/>
          <w:color w:val="231F20"/>
          <w:vertAlign w:val="superscript"/>
        </w:rPr>
        <w:t>46</w:t>
      </w:r>
    </w:p>
    <w:p>
      <w:pPr>
        <w:spacing w:after="0" w:line="200" w:lineRule="exact"/>
        <w:rPr>
          <w:sz w:val="20"/>
          <w:szCs w:val="20"/>
          <w:color w:val="auto"/>
        </w:rPr>
      </w:pPr>
    </w:p>
    <w:p>
      <w:pPr>
        <w:spacing w:after="0" w:line="22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Resmi Antisemitizm: Varl›k Vergisi</w:t>
      </w:r>
    </w:p>
    <w:p>
      <w:pPr>
        <w:spacing w:after="0" w:line="3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Türkiye'deki yapay antisemitizm uygulamalar›n›n en önemlisi Varl›k Vergisi Kanunu'dur.</w:t>
      </w:r>
    </w:p>
    <w:p>
      <w:pPr>
        <w:spacing w:after="0" w:line="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1939'lu y›llarda bafllayan antisemitik hareketler 1942'de bas›n taraf›n-dan daha da körüklenir hale geldi. Yahudi dönmesi A. Emin Yalman, Zekeri-ya Sertel, mason Hüseyin Cahit Yalç›n, ardarda yazd›klar› makalelerle Yahu-diler aleyhine göstermelik ateflli bir kampanya bafllatt›lar. Yaz›lar›nda etnik kökenlerine dikkat çekilerek, bunlar›n haks›z kazanç sa¤lad›klar›, piyasay› doland›rd›klar›, halka ticaret imkan› sa¤lamad›klar› konular›na de¤inildi ve "piyasay› bu gibilerden temizleyin" imaj› verildi.</w:t>
      </w:r>
    </w:p>
    <w:p>
      <w:pPr>
        <w:spacing w:after="0" w:line="5"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Varl›k Vergisi'nin Türk Yahudi toplumu üzerindeki etkileri kal›c› ol-mufltur. En baflta 1948'de ‹srail'in kurulmas›yla özellikle orta s›n›ftan ve yok-sul Yahudilerin Türkiye'yi h›zla terketmesine yol açar. 1927'de 80 bin küsur olan Yahudi nüfusunun 30 bini, sadece 1948-1949 y›llar› aras›nda Türkiye'yi terkeder.</w:t>
      </w:r>
      <w:r>
        <w:rPr>
          <w:rFonts w:ascii="Times New Roman" w:cs="Times New Roman" w:eastAsia="Times New Roman" w:hAnsi="Times New Roman"/>
          <w:sz w:val="28"/>
          <w:szCs w:val="28"/>
          <w:color w:val="231F20"/>
          <w:vertAlign w:val="superscript"/>
        </w:rPr>
        <w:t>47</w:t>
      </w:r>
    </w:p>
    <w:p>
      <w:pPr>
        <w:spacing w:after="0" w:line="249"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Zekeriya Sertel "Haks›z Kazançlar Kanunu Niçin Ç›kar›lm›yor?", "Devlet Yeni Gelir Kaynaklar›n› Nerede Aramal›?" ve "Varl›k Vergisi" adl› makaleleriyle, Ahmet Emin Yalman ise, "Yeni Vatandafll›k Ruhuna Haz›rl›k", "Ya Hep Ya Hiç", "Tüccardan Polis" vb. makaleleriyle az›nl›klar aleyhinde, halk› k›flk›rt›p Varl›k Vergisi'nin ana hatlar›n› çizdiler.</w:t>
      </w:r>
    </w:p>
    <w:p>
      <w:pPr>
        <w:spacing w:after="0" w:line="1"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Ahmet Emin Yalman'›n Varl›k Vergisi'nin oluflum ve uygulan›fl aflama-lar›n› uyguland›¤› biçimiyle önerdi¤i ve daha önemlisi az›nl›klar›n hedeflen-mesi için bir an önce giriflimde bulunulmas›n› istedi¤i görülmektedir.</w:t>
      </w:r>
      <w:r>
        <w:rPr>
          <w:rFonts w:ascii="Times New Roman" w:cs="Times New Roman" w:eastAsia="Times New Roman" w:hAnsi="Times New Roman"/>
          <w:sz w:val="28"/>
          <w:szCs w:val="28"/>
          <w:color w:val="231F20"/>
          <w:vertAlign w:val="superscript"/>
        </w:rPr>
        <w:t>48</w:t>
      </w:r>
    </w:p>
    <w:p>
      <w:pPr>
        <w:sectPr>
          <w:pgSz w:w="9060" w:h="13320" w:orient="portrait"/>
          <w:cols w:equalWidth="0" w:num="1">
            <w:col w:w="6780"/>
          </w:cols>
          <w:pgMar w:left="1160" w:top="1060" w:right="1120" w:bottom="876" w:gutter="0" w:footer="0" w:header="0"/>
        </w:sectPr>
      </w:pPr>
    </w:p>
    <w:bookmarkStart w:id="291" w:name="page292"/>
    <w:bookmarkEnd w:id="29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250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Dönme bas›n›n ana hatlar›n› oluflturdu¤u ve özellikle az›nl›klara karfl› uygulanmas›n› istedi¤i Varl›k Vergisi, 12 Kas›m 1942'de Baflbakan fiükrü Sa-raço¤lu taraf›ndan kabul edilerek yürürlü¤e konmufltur.</w:t>
      </w:r>
    </w:p>
    <w:p>
      <w:pPr>
        <w:spacing w:after="0" w:line="2"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Bu program daha önce de siyonist önderlerin Filistin'de duyduklar› Yahudi ihtiyac›n› karfl›lamak için üyelerinin ço¤unlu¤u Yahudi ve masonlar-dan oluflan ve toplant›lar›n› mason localar›nda yapan ‹ttihat ve Terakki tara-f›ndan da kullan›lm›flt›. Abdülhamit'in Filistin'e Yahudiler için uygulad›¤› göç yasa¤›n› kald›ran ‹ttihat ve Terakki, ‹stanbul'daki Yahudi tüccarlar› yine ayn› yöntemle göçe ikna etmiflti. ‹ttihat ve Terakki'nin ana hedeflerinden bi-ri de ticaretin millilefltirilmesiydi. Ticarete arac›l›k eden Rum, Ermeni ve Ya-hudilerin görünen rollerini Türk tüccarlara vermekti.</w:t>
      </w:r>
      <w:r>
        <w:rPr>
          <w:rFonts w:ascii="Times New Roman" w:cs="Times New Roman" w:eastAsia="Times New Roman" w:hAnsi="Times New Roman"/>
          <w:sz w:val="28"/>
          <w:szCs w:val="28"/>
          <w:color w:val="231F20"/>
          <w:vertAlign w:val="superscript"/>
        </w:rPr>
        <w:t>49</w:t>
      </w:r>
    </w:p>
    <w:p>
      <w:pPr>
        <w:spacing w:after="0" w:line="1" w:lineRule="exact"/>
        <w:rPr>
          <w:sz w:val="20"/>
          <w:szCs w:val="20"/>
          <w:color w:val="auto"/>
        </w:rPr>
      </w:pPr>
    </w:p>
    <w:p>
      <w:pPr>
        <w:jc w:val="both"/>
        <w:ind w:firstLine="560"/>
        <w:spacing w:after="0" w:line="258" w:lineRule="auto"/>
        <w:rPr>
          <w:sz w:val="20"/>
          <w:szCs w:val="20"/>
          <w:color w:val="auto"/>
        </w:rPr>
      </w:pPr>
      <w:r>
        <w:rPr>
          <w:rFonts w:ascii="Times New Roman" w:cs="Times New Roman" w:eastAsia="Times New Roman" w:hAnsi="Times New Roman"/>
          <w:sz w:val="20"/>
          <w:szCs w:val="20"/>
          <w:color w:val="231F20"/>
        </w:rPr>
        <w:t>Yahudi kontrolündeki bu örgütün kulland›¤› metodla, Varl›k Vergi-si'nin gösterdi¤i bu benzerlik, flüphesiz oldukça ilgi çekicidir.</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Bas›n ana amac›n› bir kez daha ortaya koymufl ve henüz kanun yürür-lü¤e girmeden böyle bir kanunun ç›kaca¤›n› ve bu kanunun az›nl›klar› he-defledi¤ini vurgulayarak az›nl›klar aras›nda gergin bir hava oluflturmufltur.</w:t>
      </w:r>
    </w:p>
    <w:p>
      <w:pPr>
        <w:spacing w:after="0" w:line="2" w:lineRule="exact"/>
        <w:rPr>
          <w:sz w:val="20"/>
          <w:szCs w:val="20"/>
          <w:color w:val="auto"/>
        </w:rPr>
      </w:pPr>
    </w:p>
    <w:p>
      <w:pPr>
        <w:jc w:val="both"/>
        <w:ind w:firstLine="560"/>
        <w:spacing w:after="0" w:line="309" w:lineRule="auto"/>
        <w:rPr>
          <w:sz w:val="20"/>
          <w:szCs w:val="20"/>
          <w:color w:val="auto"/>
        </w:rPr>
      </w:pPr>
      <w:r>
        <w:rPr>
          <w:rFonts w:ascii="Times New Roman" w:cs="Times New Roman" w:eastAsia="Times New Roman" w:hAnsi="Times New Roman"/>
          <w:sz w:val="20"/>
          <w:szCs w:val="20"/>
          <w:color w:val="231F20"/>
        </w:rPr>
        <w:t>Varl›k Vergisi kanunu ç›kt›ktan sonra, henüz kanun metni yay›nlan-madan önce Türkiye'de yaflayan az›nl›klarda bir tedirginlik oluflmufltur. Ka-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24130</wp:posOffset>
            </wp:positionH>
            <wp:positionV relativeFrom="paragraph">
              <wp:posOffset>179705</wp:posOffset>
            </wp:positionV>
            <wp:extent cx="4248150" cy="251587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a:extLst>
                        <a:ext uri="{28A0092B-C50C-407E-A947-70E740481C1C}"/>
                      </a:extLst>
                    </a:blip>
                    <a:srcRect/>
                    <a:stretch>
                      <a:fillRect/>
                    </a:stretch>
                  </pic:blipFill>
                  <pic:spPr bwMode="auto">
                    <a:xfrm>
                      <a:off x="0" y="0"/>
                      <a:ext cx="4248150" cy="2515870"/>
                    </a:xfrm>
                    <a:prstGeom prst="rect">
                      <a:avLst/>
                    </a:prstGeom>
                    <a:noFill/>
                  </pic:spPr>
                </pic:pic>
              </a:graphicData>
            </a:graphic>
          </wp:anchor>
        </w:drawing>
      </w:r>
    </w:p>
    <w:p>
      <w:pPr>
        <w:spacing w:after="0" w:line="367" w:lineRule="exact"/>
        <w:rPr>
          <w:sz w:val="20"/>
          <w:szCs w:val="20"/>
          <w:color w:val="auto"/>
        </w:rPr>
      </w:pPr>
    </w:p>
    <w:p>
      <w:pPr>
        <w:jc w:val="center"/>
        <w:ind w:right="80"/>
        <w:spacing w:after="0"/>
        <w:rPr>
          <w:sz w:val="20"/>
          <w:szCs w:val="20"/>
          <w:color w:val="auto"/>
        </w:rPr>
      </w:pPr>
      <w:r>
        <w:rPr>
          <w:rFonts w:ascii="Garamond" w:cs="Garamond" w:eastAsia="Garamond" w:hAnsi="Garamond"/>
          <w:sz w:val="19"/>
          <w:szCs w:val="19"/>
          <w:color w:val="323031"/>
        </w:rPr>
        <w:t>Varl›k Vergisi'nin Ateflli Savunucusu:</w:t>
      </w:r>
    </w:p>
    <w:p>
      <w:pPr>
        <w:spacing w:after="0" w:line="17" w:lineRule="exact"/>
        <w:rPr>
          <w:sz w:val="20"/>
          <w:szCs w:val="20"/>
          <w:color w:val="auto"/>
        </w:rPr>
      </w:pPr>
    </w:p>
    <w:p>
      <w:pPr>
        <w:jc w:val="center"/>
        <w:ind w:right="140"/>
        <w:spacing w:after="0"/>
        <w:rPr>
          <w:sz w:val="20"/>
          <w:szCs w:val="20"/>
          <w:color w:val="auto"/>
        </w:rPr>
      </w:pPr>
      <w:r>
        <w:rPr>
          <w:rFonts w:ascii="Garamond" w:cs="Garamond" w:eastAsia="Garamond" w:hAnsi="Garamond"/>
          <w:sz w:val="19"/>
          <w:szCs w:val="19"/>
          <w:color w:val="323031"/>
        </w:rPr>
        <w:t>Yahudi Dönmesi Ahmet Emin Yalman</w:t>
      </w:r>
    </w:p>
    <w:p>
      <w:pPr>
        <w:sectPr>
          <w:pgSz w:w="9060" w:h="13320" w:orient="portrait"/>
          <w:cols w:equalWidth="0" w:num="1">
            <w:col w:w="6760"/>
          </w:cols>
          <w:pgMar w:left="1160" w:top="1060" w:right="1140" w:bottom="1050" w:gutter="0" w:footer="0" w:header="0"/>
        </w:sectPr>
      </w:pPr>
    </w:p>
    <w:p>
      <w:pPr>
        <w:spacing w:after="0" w:line="119" w:lineRule="exact"/>
        <w:rPr>
          <w:sz w:val="20"/>
          <w:szCs w:val="20"/>
          <w:color w:val="auto"/>
        </w:rPr>
      </w:pPr>
    </w:p>
    <w:p>
      <w:pPr>
        <w:jc w:val="both"/>
        <w:ind w:left="320"/>
        <w:spacing w:after="0" w:line="259" w:lineRule="auto"/>
        <w:rPr>
          <w:sz w:val="20"/>
          <w:szCs w:val="20"/>
          <w:color w:val="auto"/>
        </w:rPr>
      </w:pPr>
      <w:r>
        <w:rPr>
          <w:rFonts w:ascii="Garamond" w:cs="Garamond" w:eastAsia="Garamond" w:hAnsi="Garamond"/>
          <w:sz w:val="17"/>
          <w:szCs w:val="17"/>
          <w:color w:val="323031"/>
        </w:rPr>
        <w:t>Selanik'te bir yahudi ailesinin o¤lu ola-rak dünyaya geldi. ‹lkokulu yahudi ço-cuklar›n›n e¤itim gördü¤ü "Selanik Al-liance Israelite" de okudu.</w:t>
      </w:r>
    </w:p>
    <w:p>
      <w:pPr>
        <w:jc w:val="both"/>
        <w:ind w:left="320"/>
        <w:spacing w:after="0" w:line="258" w:lineRule="auto"/>
        <w:rPr>
          <w:sz w:val="20"/>
          <w:szCs w:val="20"/>
          <w:color w:val="auto"/>
        </w:rPr>
      </w:pPr>
      <w:r>
        <w:rPr>
          <w:rFonts w:ascii="Garamond" w:cs="Garamond" w:eastAsia="Garamond" w:hAnsi="Garamond"/>
          <w:sz w:val="17"/>
          <w:szCs w:val="17"/>
          <w:color w:val="323031"/>
        </w:rPr>
        <w:t>1917'de halk› Osmanl› ‹mparatorlu-¤u'na karfl› ayakland›rmaktan dolay› ‹s-tiklal Mahkemesi'nde yarg›lanm›flt›r. Bas›n e¤itimi için gitti¤i Avusturya'da ileri gelen yahudi gazeteci ve yazarlar-dan e¤itim alm›fl ve ilk masonik ba¤-lant›lar›n› da bu y›llarda kurmufltur.</w:t>
      </w:r>
    </w:p>
    <w:p>
      <w:pPr>
        <w:spacing w:after="0" w:line="6" w:lineRule="exact"/>
        <w:rPr>
          <w:sz w:val="20"/>
          <w:szCs w:val="20"/>
          <w:color w:val="auto"/>
        </w:rPr>
      </w:pPr>
    </w:p>
    <w:p>
      <w:pPr>
        <w:jc w:val="both"/>
        <w:ind w:left="320"/>
        <w:spacing w:after="0" w:line="260" w:lineRule="auto"/>
        <w:rPr>
          <w:sz w:val="20"/>
          <w:szCs w:val="20"/>
          <w:color w:val="auto"/>
        </w:rPr>
      </w:pPr>
      <w:r>
        <w:rPr>
          <w:rFonts w:ascii="Garamond" w:cs="Garamond" w:eastAsia="Garamond" w:hAnsi="Garamond"/>
          <w:sz w:val="17"/>
          <w:szCs w:val="17"/>
          <w:color w:val="323031"/>
        </w:rPr>
        <w:t>‹stanbul'a döndü¤ünde ‹kdam Gazete-si'nde yahudi dönmesi Cavit Bey, Ad-nan Ad›var ve ayn› zamanda mason olan Hüseyin Cahit Yalç›n'dan gazete-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24130</wp:posOffset>
            </wp:positionH>
            <wp:positionV relativeFrom="paragraph">
              <wp:posOffset>175260</wp:posOffset>
            </wp:positionV>
            <wp:extent cx="4248150" cy="73914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a:extLst>
                        <a:ext uri="{28A0092B-C50C-407E-A947-70E740481C1C}"/>
                      </a:extLst>
                    </a:blip>
                    <a:srcRect/>
                    <a:stretch>
                      <a:fillRect/>
                    </a:stretch>
                  </pic:blipFill>
                  <pic:spPr bwMode="auto">
                    <a:xfrm>
                      <a:off x="0" y="0"/>
                      <a:ext cx="4248150" cy="73914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99" w:lineRule="exact"/>
        <w:rPr>
          <w:sz w:val="20"/>
          <w:szCs w:val="20"/>
          <w:color w:val="auto"/>
        </w:rPr>
      </w:pPr>
    </w:p>
    <w:p>
      <w:pPr>
        <w:jc w:val="both"/>
        <w:ind w:right="320"/>
        <w:spacing w:after="0" w:line="259" w:lineRule="auto"/>
        <w:rPr>
          <w:sz w:val="20"/>
          <w:szCs w:val="20"/>
          <w:color w:val="auto"/>
        </w:rPr>
      </w:pPr>
      <w:r>
        <w:rPr>
          <w:rFonts w:ascii="Garamond" w:cs="Garamond" w:eastAsia="Garamond" w:hAnsi="Garamond"/>
          <w:sz w:val="17"/>
          <w:szCs w:val="17"/>
          <w:color w:val="323031"/>
        </w:rPr>
        <w:t>cilik dersleri almaya devam etmifltir. Buradan ayr›l›nca Tanin gazetesine ge-çerek burada Yahudi Dönmesi Zekeri-ya Sertel'le çal›flt›. 1923'te yine bir ya-hudi dönmesi olan Enis Tahsin Til ile Vatan gazetesini kurdu. Tüm yaflam› boyunca siyonistlerle çok yak›n bir ilifl-ki içinde bulunmufltur. "Mütareke y›lla-r›nda Do¤u illerinin Ermenilere veril-mesi fikrini savunmufl ve ülkenin Amerikan mandas› alt›na verilmesi için mücadele etmifltir." (Mütareke Y›llar›n-dan Vesikalar, A. Emin Yalman'›n Mütareke Y›llar›nda Yazd›klar›, 1945)</w:t>
      </w:r>
    </w:p>
    <w:p>
      <w:pPr>
        <w:spacing w:after="0" w:line="615" w:lineRule="exact"/>
        <w:rPr>
          <w:sz w:val="20"/>
          <w:szCs w:val="20"/>
          <w:color w:val="auto"/>
        </w:rPr>
      </w:pPr>
    </w:p>
    <w:p>
      <w:pPr>
        <w:sectPr>
          <w:pgSz w:w="9060" w:h="13320" w:orient="portrait"/>
          <w:cols w:equalWidth="0" w:num="2">
            <w:col w:w="3180" w:space="400"/>
            <w:col w:w="3180"/>
          </w:cols>
          <w:pgMar w:left="1160" w:top="1060" w:right="1140" w:bottom="1050" w:gutter="0" w:footer="0" w:header="0"/>
          <w:type w:val="continuous"/>
        </w:sectPr>
      </w:pPr>
    </w:p>
    <w:p>
      <w:pPr>
        <w:spacing w:after="0" w:line="168" w:lineRule="exact"/>
        <w:rPr>
          <w:sz w:val="20"/>
          <w:szCs w:val="20"/>
          <w:color w:val="auto"/>
        </w:rPr>
      </w:pPr>
    </w:p>
    <w:p>
      <w:pPr>
        <w:jc w:val="both"/>
        <w:ind w:left="160"/>
        <w:spacing w:after="0" w:line="261" w:lineRule="auto"/>
        <w:rPr>
          <w:sz w:val="20"/>
          <w:szCs w:val="20"/>
          <w:color w:val="auto"/>
        </w:rPr>
      </w:pPr>
      <w:r>
        <w:rPr>
          <w:rFonts w:ascii="Garamond" w:cs="Garamond" w:eastAsia="Garamond" w:hAnsi="Garamond"/>
          <w:sz w:val="18"/>
          <w:szCs w:val="18"/>
          <w:color w:val="323031"/>
        </w:rPr>
        <w:t>Selanik'te dönme bir ailenin o¤lu olarak 1890'da dünyaya geldi. Siyasi görüflle-rinden dolay› birkaç kez tutukland›. 1945'te yahudi olan kar›s› Sebiha Sertel</w:t>
      </w:r>
    </w:p>
    <w:p>
      <w:pPr>
        <w:spacing w:after="0" w:line="20" w:lineRule="exact"/>
        <w:rPr>
          <w:sz w:val="20"/>
          <w:szCs w:val="20"/>
          <w:color w:val="auto"/>
        </w:rPr>
      </w:pPr>
      <w:r>
        <w:rPr>
          <w:sz w:val="20"/>
          <w:szCs w:val="20"/>
          <w:color w:val="auto"/>
        </w:rPr>
        <w:br w:type="column"/>
      </w:r>
    </w:p>
    <w:p>
      <w:pPr>
        <w:spacing w:after="0" w:line="148" w:lineRule="exact"/>
        <w:rPr>
          <w:sz w:val="20"/>
          <w:szCs w:val="20"/>
          <w:color w:val="auto"/>
        </w:rPr>
      </w:pPr>
    </w:p>
    <w:p>
      <w:pPr>
        <w:jc w:val="both"/>
        <w:ind w:right="160"/>
        <w:spacing w:after="0" w:line="262" w:lineRule="auto"/>
        <w:rPr>
          <w:sz w:val="20"/>
          <w:szCs w:val="20"/>
          <w:color w:val="auto"/>
        </w:rPr>
      </w:pPr>
      <w:r>
        <w:rPr>
          <w:rFonts w:ascii="Garamond" w:cs="Garamond" w:eastAsia="Garamond" w:hAnsi="Garamond"/>
          <w:sz w:val="18"/>
          <w:szCs w:val="18"/>
          <w:color w:val="323031"/>
        </w:rPr>
        <w:t>ile beraber komünist Tan gazetesini kurdu. 1952'de kar›s›yla beraber Tür-kiye'den sürüldü.</w:t>
      </w:r>
    </w:p>
    <w:p>
      <w:pPr>
        <w:sectPr>
          <w:pgSz w:w="9060" w:h="13320" w:orient="portrait"/>
          <w:cols w:equalWidth="0" w:num="2">
            <w:col w:w="3260" w:space="240"/>
            <w:col w:w="3260"/>
          </w:cols>
          <w:pgMar w:left="1160" w:top="1060" w:right="1140" w:bottom="1050" w:gutter="0" w:footer="0" w:header="0"/>
          <w:type w:val="continuous"/>
        </w:sectPr>
      </w:pPr>
    </w:p>
    <w:bookmarkStart w:id="292" w:name="page293"/>
    <w:bookmarkEnd w:id="292"/>
    <w:tbl>
      <w:tblPr>
        <w:tblLayout w:type="fixed"/>
        <w:tblInd w:w="274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251</w:t>
            </w:r>
          </w:p>
        </w:tc>
      </w:tr>
    </w:tbl>
    <w:p>
      <w:pPr>
        <w:spacing w:after="0" w:line="200" w:lineRule="exact"/>
        <w:rPr>
          <w:sz w:val="20"/>
          <w:szCs w:val="20"/>
          <w:color w:val="auto"/>
        </w:rPr>
      </w:pPr>
    </w:p>
    <w:p>
      <w:pPr>
        <w:spacing w:after="0" w:line="224" w:lineRule="exact"/>
        <w:rPr>
          <w:sz w:val="20"/>
          <w:szCs w:val="20"/>
          <w:color w:val="auto"/>
        </w:rPr>
      </w:pPr>
    </w:p>
    <w:tbl>
      <w:tblPr>
        <w:tblLayout w:type="fixed"/>
        <w:tblInd w:w="0" w:type="dxa"/>
        <w:tblCellMar>
          <w:top w:w="0" w:type="dxa"/>
          <w:left w:w="0" w:type="dxa"/>
          <w:bottom w:w="0" w:type="dxa"/>
          <w:right w:w="0" w:type="dxa"/>
        </w:tblCellMar>
      </w:tblPr>
      <w:tr>
        <w:trPr>
          <w:trHeight w:val="4915"/>
        </w:trPr>
        <w:tc>
          <w:tcPr>
            <w:tcW w:w="240" w:type="dxa"/>
            <w:vAlign w:val="bottom"/>
            <w:vMerge w:val="restart"/>
            <w:textDirection w:val="btLr"/>
          </w:tcPr>
          <w:p>
            <w:pPr>
              <w:spacing w:after="0"/>
              <w:rPr>
                <w:sz w:val="20"/>
                <w:szCs w:val="20"/>
                <w:color w:val="auto"/>
              </w:rPr>
            </w:pPr>
            <w:r>
              <w:rPr>
                <w:rFonts w:ascii="Times New Roman" w:cs="Times New Roman" w:eastAsia="Times New Roman" w:hAnsi="Times New Roman"/>
                <w:sz w:val="14"/>
                <w:szCs w:val="14"/>
                <w:color w:val="323031"/>
              </w:rPr>
              <w:t>CUMHUR‹YET, 19 OCAK 1943</w:t>
            </w:r>
          </w:p>
        </w:tc>
        <w:tc>
          <w:tcPr>
            <w:tcW w:w="6400" w:type="dxa"/>
            <w:vAlign w:val="bottom"/>
            <w:tcBorders>
              <w:top w:val="single" w:sz="8" w:color="231F20"/>
              <w:left w:val="single" w:sz="8" w:color="231F20"/>
              <w:bottom w:val="single" w:sz="8" w:color="231F20"/>
              <w:right w:val="single" w:sz="8" w:color="231F20"/>
            </w:tcBorders>
          </w:tcPr>
          <w:p>
            <w:pPr>
              <w:spacing w:after="0"/>
              <w:rPr>
                <w:sz w:val="24"/>
                <w:szCs w:val="24"/>
                <w:color w:val="auto"/>
              </w:rPr>
            </w:pPr>
          </w:p>
        </w:tc>
        <w:tc>
          <w:tcPr>
            <w:tcW w:w="200" w:type="dxa"/>
            <w:vAlign w:val="bottom"/>
            <w:vMerge w:val="restart"/>
            <w:textDirection w:val="btLr"/>
          </w:tcPr>
          <w:p>
            <w:pPr>
              <w:ind w:left="39"/>
              <w:spacing w:after="0"/>
              <w:rPr>
                <w:sz w:val="20"/>
                <w:szCs w:val="20"/>
                <w:color w:val="auto"/>
              </w:rPr>
            </w:pPr>
            <w:r>
              <w:rPr>
                <w:rFonts w:ascii="Times New Roman" w:cs="Times New Roman" w:eastAsia="Times New Roman" w:hAnsi="Times New Roman"/>
                <w:sz w:val="14"/>
                <w:szCs w:val="14"/>
                <w:color w:val="323031"/>
              </w:rPr>
              <w:t>TAN, 23 OCAK 1943</w:t>
            </w:r>
          </w:p>
        </w:tc>
        <w:tc>
          <w:tcPr>
            <w:tcW w:w="0" w:type="dxa"/>
            <w:vAlign w:val="bottom"/>
          </w:tcPr>
          <w:p>
            <w:pPr>
              <w:spacing w:after="0"/>
              <w:rPr>
                <w:sz w:val="1"/>
                <w:szCs w:val="1"/>
                <w:color w:val="auto"/>
              </w:rPr>
            </w:pPr>
          </w:p>
        </w:tc>
      </w:tr>
      <w:tr>
        <w:trPr>
          <w:trHeight w:val="49"/>
        </w:trPr>
        <w:tc>
          <w:tcPr>
            <w:tcW w:w="240" w:type="dxa"/>
            <w:vAlign w:val="bottom"/>
            <w:vMerge w:val="continue"/>
          </w:tcPr>
          <w:p>
            <w:pPr>
              <w:spacing w:after="0"/>
              <w:rPr>
                <w:sz w:val="4"/>
                <w:szCs w:val="4"/>
                <w:color w:val="auto"/>
              </w:rPr>
            </w:pPr>
          </w:p>
        </w:tc>
        <w:tc>
          <w:tcPr>
            <w:tcW w:w="6400" w:type="dxa"/>
            <w:vAlign w:val="bottom"/>
          </w:tcPr>
          <w:p>
            <w:pPr>
              <w:spacing w:after="0"/>
              <w:rPr>
                <w:sz w:val="4"/>
                <w:szCs w:val="4"/>
                <w:color w:val="auto"/>
              </w:rPr>
            </w:pPr>
          </w:p>
        </w:tc>
        <w:tc>
          <w:tcPr>
            <w:tcW w:w="20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158115</wp:posOffset>
            </wp:positionH>
            <wp:positionV relativeFrom="paragraph">
              <wp:posOffset>-3157220</wp:posOffset>
            </wp:positionV>
            <wp:extent cx="4048125" cy="311975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a:extLst>
                        <a:ext uri="{28A0092B-C50C-407E-A947-70E740481C1C}"/>
                      </a:extLst>
                    </a:blip>
                    <a:srcRect/>
                    <a:stretch>
                      <a:fillRect/>
                    </a:stretch>
                  </pic:blipFill>
                  <pic:spPr bwMode="auto">
                    <a:xfrm>
                      <a:off x="0" y="0"/>
                      <a:ext cx="4048125" cy="3119755"/>
                    </a:xfrm>
                    <a:prstGeom prst="rect">
                      <a:avLst/>
                    </a:prstGeom>
                    <a:noFill/>
                  </pic:spPr>
                </pic:pic>
              </a:graphicData>
            </a:graphic>
          </wp:anchor>
        </w:drawing>
      </w:r>
    </w:p>
    <w:p>
      <w:pPr>
        <w:spacing w:after="0" w:line="55" w:lineRule="exact"/>
        <w:rPr>
          <w:sz w:val="20"/>
          <w:szCs w:val="20"/>
          <w:color w:val="auto"/>
        </w:rPr>
      </w:pPr>
    </w:p>
    <w:p>
      <w:pPr>
        <w:ind w:left="940" w:right="1020"/>
        <w:spacing w:after="0" w:line="295" w:lineRule="auto"/>
        <w:rPr>
          <w:sz w:val="20"/>
          <w:szCs w:val="20"/>
          <w:color w:val="auto"/>
        </w:rPr>
      </w:pPr>
      <w:r>
        <w:rPr>
          <w:rFonts w:ascii="Times New Roman" w:cs="Times New Roman" w:eastAsia="Times New Roman" w:hAnsi="Times New Roman"/>
          <w:sz w:val="18"/>
          <w:szCs w:val="18"/>
          <w:color w:val="323031"/>
        </w:rPr>
        <w:t>Varl›k Vergisi istenilen antisemitik havay› yaratt› ve hedefine ulaflarak Türk yahudilerini göçe zorlad›.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62865</wp:posOffset>
            </wp:positionH>
            <wp:positionV relativeFrom="paragraph">
              <wp:posOffset>32385</wp:posOffset>
            </wp:positionV>
            <wp:extent cx="4202430" cy="250063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extLst>
                    </a:blip>
                    <a:srcRect/>
                    <a:stretch>
                      <a:fillRect/>
                    </a:stretch>
                  </pic:blipFill>
                  <pic:spPr bwMode="auto">
                    <a:xfrm>
                      <a:off x="0" y="0"/>
                      <a:ext cx="4202430" cy="2500630"/>
                    </a:xfrm>
                    <a:prstGeom prst="rect">
                      <a:avLst/>
                    </a:prstGeom>
                    <a:noFill/>
                  </pic:spPr>
                </pic:pic>
              </a:graphicData>
            </a:graphic>
          </wp:anchor>
        </w:drawing>
      </w:r>
    </w:p>
    <w:p>
      <w:pPr>
        <w:sectPr>
          <w:pgSz w:w="9060" w:h="13320" w:orient="portrait"/>
          <w:cols w:equalWidth="0" w:num="1">
            <w:col w:w="6840"/>
          </w:cols>
          <w:pgMar w:left="1140" w:top="1060" w:right="1080" w:bottom="112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180"/>
        <w:spacing w:after="0"/>
        <w:tabs>
          <w:tab w:leader="none" w:pos="3140" w:val="left"/>
        </w:tabs>
        <w:rPr>
          <w:sz w:val="20"/>
          <w:szCs w:val="20"/>
          <w:color w:val="auto"/>
        </w:rPr>
      </w:pPr>
      <w:r>
        <w:rPr>
          <w:rFonts w:ascii="Times New Roman" w:cs="Times New Roman" w:eastAsia="Times New Roman" w:hAnsi="Times New Roman"/>
          <w:sz w:val="14"/>
          <w:szCs w:val="14"/>
          <w:color w:val="323031"/>
        </w:rPr>
        <w:t>CUMHUR‹YET, 23 OCAK 1943</w:t>
      </w:r>
      <w:r>
        <w:rPr>
          <w:sz w:val="20"/>
          <w:szCs w:val="20"/>
          <w:color w:val="auto"/>
        </w:rPr>
        <w:tab/>
      </w:r>
      <w:r>
        <w:rPr>
          <w:rFonts w:ascii="Times New Roman" w:cs="Times New Roman" w:eastAsia="Times New Roman" w:hAnsi="Times New Roman"/>
          <w:sz w:val="14"/>
          <w:szCs w:val="14"/>
          <w:color w:val="323031"/>
        </w:rPr>
        <w:t>CUMHUR‹YET, 23 OCAK 1943</w:t>
      </w:r>
    </w:p>
    <w:p>
      <w:pPr>
        <w:sectPr>
          <w:pgSz w:w="9060" w:h="13320" w:orient="portrait"/>
          <w:cols w:equalWidth="0" w:num="1">
            <w:col w:w="6840"/>
          </w:cols>
          <w:pgMar w:left="1140" w:top="1060" w:right="1080" w:bottom="1122" w:gutter="0" w:footer="0" w:header="0"/>
          <w:type w:val="continuous"/>
        </w:sectPr>
      </w:pPr>
    </w:p>
    <w:bookmarkStart w:id="293" w:name="page294"/>
    <w:bookmarkEnd w:id="29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252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spacing w:after="0" w:line="281" w:lineRule="auto"/>
        <w:rPr>
          <w:sz w:val="20"/>
          <w:szCs w:val="20"/>
          <w:color w:val="auto"/>
        </w:rPr>
      </w:pPr>
      <w:r>
        <w:rPr>
          <w:rFonts w:ascii="Times New Roman" w:cs="Times New Roman" w:eastAsia="Times New Roman" w:hAnsi="Times New Roman"/>
          <w:sz w:val="20"/>
          <w:szCs w:val="20"/>
          <w:color w:val="231F20"/>
        </w:rPr>
        <w:t>nunun kendilerine karfl› oldu¤unu bilmektedirler. Kanunu kabul ve imza eden hükümetteki Yahudi ve masonlar flöyle say›labilir:</w:t>
      </w:r>
    </w:p>
    <w:p>
      <w:pPr>
        <w:spacing w:after="0" w:line="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Hasan Ali Yücel (mason)</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Ali Fuat Cebesoy (mason)</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Behçet Uz (mason)</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Hakk› Ülkümen (Yahudi Dönmesi)</w:t>
      </w:r>
    </w:p>
    <w:p>
      <w:pPr>
        <w:spacing w:after="0" w:line="4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‹zzet Akosman (Yahudi Dönmesi)</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Fuat Sirmen (Yahudi Dönmesi)</w:t>
      </w:r>
    </w:p>
    <w:p>
      <w:pPr>
        <w:spacing w:after="0" w:line="40" w:lineRule="exact"/>
        <w:rPr>
          <w:sz w:val="20"/>
          <w:szCs w:val="20"/>
          <w:color w:val="auto"/>
        </w:rPr>
      </w:pPr>
    </w:p>
    <w:p>
      <w:pPr>
        <w:jc w:val="both"/>
        <w:ind w:firstLine="560"/>
        <w:spacing w:after="0" w:line="275" w:lineRule="auto"/>
        <w:rPr>
          <w:sz w:val="20"/>
          <w:szCs w:val="20"/>
          <w:color w:val="auto"/>
        </w:rPr>
      </w:pPr>
      <w:r>
        <w:rPr>
          <w:rFonts w:ascii="Times New Roman" w:cs="Times New Roman" w:eastAsia="Times New Roman" w:hAnsi="Times New Roman"/>
          <w:sz w:val="20"/>
          <w:szCs w:val="20"/>
          <w:color w:val="231F20"/>
        </w:rPr>
        <w:t>Varl›k Vergisi'nin amac› ise Harp y›llar›nda az›nl›klar taraf›ndan elde edilen haks›z kazançlar› engellemek ve bu kazançlarla elde edilen gelirlere el koymak olarak aç›kland›. Her ilin en yüksek memurunun baflkanl›¤›nda kurulan komisyonlarca belirlenen az›nl›klar ve özellikle Yahudi Vergi Mü-kellefleri ola¤anüstü vergilere tabi tutuldular ve vergilerini ödemeyeceklerin çal›flma kamplar›na gönderilece¤i duyuruldu. Bu komisyonlar›n uygulama-lar› tamamen keyfiyete dayanmaktayd›. Nitekim ‹stanbul Komisyonun Bafl-kan› mason Lütfi K›rdar, buradaki az›nl›klara ola¤anüstü vergiler koyarak onlar› göçe ikna etmeyi baflarm›flt›. Gayri müslimlere uygulanacak verginin oran›n› özel bir komisyon tespit edecekti. Bu komisyon özellikle Yahudi mü-kellefler için bütün olanaklar›n›n çok ötesinde vergiler tespit ettiler.</w:t>
      </w:r>
      <w:r>
        <w:rPr>
          <w:rFonts w:ascii="Times New Roman" w:cs="Times New Roman" w:eastAsia="Times New Roman" w:hAnsi="Times New Roman"/>
          <w:sz w:val="28"/>
          <w:szCs w:val="28"/>
          <w:color w:val="231F20"/>
          <w:vertAlign w:val="superscript"/>
        </w:rPr>
        <w:t>50</w:t>
      </w:r>
    </w:p>
    <w:p>
      <w:pPr>
        <w:spacing w:after="0" w:line="10"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Gerçekten de ödenmesi pek mümkün olmayan ve ödemek için sadece 15 gün mühlet verilen vergiler, istenilen hedefe çok k›sa bir sürede ulaflt›. Gerek vergilerin uygulan›fl› s›ras›nda, gerekse uygulama kalkt›ktan sonra çok miktarda Yahudi ülkeden göç etti. Vergisini ödemeyenlerden bir k›sm› da (ço¤unlu¤u "ifle yaramayan" yafll› insanlar) korku ve panik yaratmak maksad›yla kamplara gönderildi. Nazi kamplar›n› hat›rlatan bu kamplar is-tenilen korkuyu çok k›sa sürede sa¤lad›.</w:t>
      </w:r>
    </w:p>
    <w:p>
      <w:pPr>
        <w:spacing w:after="0" w:line="6"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Varl›k Vergisi'nin uygulan›fl› s›ras›nda kesin sonuç almak maksad›yla oldukça ileri gidilmifl, hatta bir k›s›m siyonistler uygulanan bu vergileri az bile bulmufllard›r. Çünkü antisemitik hava ne kadar güçlü olursa, istenilen baflar› o derece çabuk gerçekleflecekti.</w:t>
      </w:r>
    </w:p>
    <w:p>
      <w:pPr>
        <w:spacing w:after="0" w:line="3" w:lineRule="exact"/>
        <w:rPr>
          <w:sz w:val="20"/>
          <w:szCs w:val="20"/>
          <w:color w:val="auto"/>
        </w:rPr>
      </w:pPr>
    </w:p>
    <w:p>
      <w:pPr>
        <w:jc w:val="both"/>
        <w:ind w:firstLine="560"/>
        <w:spacing w:after="0" w:line="254" w:lineRule="auto"/>
        <w:rPr>
          <w:sz w:val="20"/>
          <w:szCs w:val="20"/>
          <w:color w:val="auto"/>
        </w:rPr>
      </w:pPr>
      <w:r>
        <w:rPr>
          <w:rFonts w:ascii="Times New Roman" w:cs="Times New Roman" w:eastAsia="Times New Roman" w:hAnsi="Times New Roman"/>
          <w:sz w:val="20"/>
          <w:szCs w:val="20"/>
          <w:color w:val="231F20"/>
        </w:rPr>
        <w:t xml:space="preserve">Ferit Melen flöyle diyordu: "Dönme bir müfettifl arkadafl›m›z, Suat Ba-flar, uygulanan vergi oranlar›n› do¤ru hatta az bile bulmufltur." </w:t>
      </w:r>
      <w:r>
        <w:rPr>
          <w:rFonts w:ascii="Times New Roman" w:cs="Times New Roman" w:eastAsia="Times New Roman" w:hAnsi="Times New Roman"/>
          <w:sz w:val="28"/>
          <w:szCs w:val="28"/>
          <w:color w:val="231F20"/>
          <w:vertAlign w:val="superscript"/>
        </w:rPr>
        <w:t>51</w:t>
      </w:r>
    </w:p>
    <w:p>
      <w:pPr>
        <w:spacing w:after="0" w:line="2" w:lineRule="exact"/>
        <w:rPr>
          <w:sz w:val="20"/>
          <w:szCs w:val="20"/>
          <w:color w:val="auto"/>
        </w:rPr>
      </w:pPr>
    </w:p>
    <w:p>
      <w:pPr>
        <w:jc w:val="both"/>
        <w:ind w:firstLine="560"/>
        <w:spacing w:after="0" w:line="278" w:lineRule="auto"/>
        <w:rPr>
          <w:sz w:val="20"/>
          <w:szCs w:val="20"/>
          <w:color w:val="auto"/>
        </w:rPr>
      </w:pPr>
      <w:r>
        <w:rPr>
          <w:rFonts w:ascii="Times New Roman" w:cs="Times New Roman" w:eastAsia="Times New Roman" w:hAnsi="Times New Roman"/>
          <w:sz w:val="20"/>
          <w:szCs w:val="20"/>
          <w:color w:val="231F20"/>
        </w:rPr>
        <w:t>16 ay sonra uygulamadan kald›r›lan Varl›k Vergisi'nin, Kanun Karar-namesinde belirtilen devlete yeni bir gelir sa¤lamak, para arz›n› azaltmak, afl›r› kazanc› engellemek vb. hedefleri baflar›ya ulaflmam›fl ve ço¤u vergi mü-kellefleri vergisini ödemeden uygulamaya son verilmifltir. Fakat Varl›k Ver-gisi as›l amac›na ulaflm›fl ve Yahudileri göçe "ikna" etmeyi baflarm›flt›r. Varl›k Vergisi genelde giriflimcilerin özelde ise gayrimüslim giriflimcilerin yat›r›m</w:t>
      </w:r>
    </w:p>
    <w:p>
      <w:pPr>
        <w:sectPr>
          <w:pgSz w:w="9060" w:h="13320" w:orient="portrait"/>
          <w:cols w:equalWidth="0" w:num="1">
            <w:col w:w="6760"/>
          </w:cols>
          <w:pgMar w:left="1160" w:top="1060" w:right="1140" w:bottom="978" w:gutter="0" w:footer="0" w:header="0"/>
        </w:sectPr>
      </w:pPr>
    </w:p>
    <w:bookmarkStart w:id="294" w:name="page295"/>
    <w:bookmarkEnd w:id="294"/>
    <w:tbl>
      <w:tblPr>
        <w:tblLayout w:type="fixed"/>
        <w:tblInd w:w="272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253</w:t>
            </w:r>
          </w:p>
        </w:tc>
      </w:tr>
    </w:tbl>
    <w:p>
      <w:pPr>
        <w:spacing w:after="0" w:line="176" w:lineRule="exact"/>
        <w:rPr>
          <w:sz w:val="20"/>
          <w:szCs w:val="20"/>
          <w:color w:val="auto"/>
        </w:rPr>
      </w:pPr>
    </w:p>
    <w:p>
      <w:pPr>
        <w:jc w:val="both"/>
        <w:ind w:right="20"/>
        <w:spacing w:after="0" w:line="283" w:lineRule="auto"/>
        <w:rPr>
          <w:sz w:val="20"/>
          <w:szCs w:val="20"/>
          <w:color w:val="auto"/>
        </w:rPr>
      </w:pPr>
      <w:r>
        <w:rPr>
          <w:rFonts w:ascii="Times New Roman" w:cs="Times New Roman" w:eastAsia="Times New Roman" w:hAnsi="Times New Roman"/>
          <w:sz w:val="20"/>
          <w:szCs w:val="20"/>
          <w:color w:val="231F20"/>
        </w:rPr>
        <w:t>e¤ilimlerini olumsuz yönde etkilemifl, az›nl›klar›n ülke d›fl›na yat›r›m yap-mas›na ve göçüne yol açm›flt›r.</w:t>
      </w:r>
      <w:r>
        <w:rPr>
          <w:rFonts w:ascii="Times New Roman" w:cs="Times New Roman" w:eastAsia="Times New Roman" w:hAnsi="Times New Roman"/>
          <w:sz w:val="28"/>
          <w:szCs w:val="28"/>
          <w:color w:val="231F20"/>
          <w:vertAlign w:val="superscript"/>
        </w:rPr>
        <w:t>52</w:t>
      </w:r>
    </w:p>
    <w:p>
      <w:pPr>
        <w:spacing w:after="0" w:line="1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Varl›k Vergisi Sonras› Provokasyonlar:</w:t>
      </w:r>
    </w:p>
    <w:p>
      <w:pPr>
        <w:spacing w:after="0" w:line="3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Sinagog Bombalamalar›</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Varl›k Vergisi uygulamas›ndan sonra da antisemitik provokasyonlar devam etti. Bunlar›n en belirginleri Sinagog Bombalama yöntemiydi. Önce bütün üyeleri Yahudilerden oluflan Göztepe Kültür Merkezi, faili meçhul ki-flilerce bombaland›, olay bas›na yans›t›lmad›. Kendilerine yap›lan en küçük bir hareketi dahi y›llarca dillerinden düflürmeyen Yahudiler, nedense bu ko-nuda sessiz kalmay› tercih ettiler ve olay› fazla araflt›rmadan kapanmas›n› sa¤lad›lar. 7 Eylül 1986 günü ise arkas›nda cevap bekleyen birçok soru b›ra-kan Neve fialom Sinago¤u, aç›l›fl günü Yahudiler dua ederken bombaland›.</w:t>
      </w:r>
    </w:p>
    <w:p>
      <w:pPr>
        <w:spacing w:after="0" w:line="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Bu olayda, provokasyon ihtimalini kuvvetlendiren birçok soru ise Ya-hudiler taraf›ndan cevaps›z b›rak›ld›. Tören s›ras›nda cemaat d›fl›ndan kim-se sinagoga al›nmazken, üstelik Arap olduklar› söylenen teröristler, tören s›-ras›nda foto¤raf çekmek için elini kolunu sallayarak kap›dan nas›l girdiler?</w:t>
      </w:r>
    </w:p>
    <w:p>
      <w:pPr>
        <w:spacing w:after="0" w:line="3"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Tefilla Duas› okunuyordu. Bu s›rada sinagogun kap›s›ndan içeriye foto¤raf çekeceklerini söyleyen iki kifli girdi. ‹çeri giren kifliler, bir anda gizledikleri silah ve bombalar›n› ç›kar›p yanlar›nda getirdik-leri demir parças›yla kap›y› sürgülediler. Ellerinde Polonya yap›s› gerilla tipi k›sa namlulu silahlar...</w:t>
      </w:r>
      <w:r>
        <w:rPr>
          <w:rFonts w:ascii="Times New Roman" w:cs="Times New Roman" w:eastAsia="Times New Roman" w:hAnsi="Times New Roman"/>
          <w:sz w:val="28"/>
          <w:szCs w:val="28"/>
          <w:color w:val="231F20"/>
          <w:vertAlign w:val="superscript"/>
        </w:rPr>
        <w:t>53</w:t>
      </w:r>
    </w:p>
    <w:p>
      <w:pPr>
        <w:spacing w:after="0" w:line="2" w:lineRule="exact"/>
        <w:rPr>
          <w:sz w:val="20"/>
          <w:szCs w:val="20"/>
          <w:color w:val="auto"/>
        </w:rPr>
      </w:pPr>
    </w:p>
    <w:p>
      <w:pPr>
        <w:jc w:val="both"/>
        <w:ind w:right="20" w:firstLine="560"/>
        <w:spacing w:after="0" w:line="280" w:lineRule="auto"/>
        <w:rPr>
          <w:sz w:val="20"/>
          <w:szCs w:val="20"/>
          <w:color w:val="auto"/>
        </w:rPr>
      </w:pPr>
      <w:r>
        <w:rPr>
          <w:rFonts w:ascii="Times New Roman" w:cs="Times New Roman" w:eastAsia="Times New Roman" w:hAnsi="Times New Roman"/>
          <w:sz w:val="20"/>
          <w:szCs w:val="20"/>
          <w:color w:val="231F20"/>
        </w:rPr>
        <w:t>Ayr›ca, ne tesadüf ki, uzun süredir kapal› olan ‹stanbul'un bu en bü-yük sinagoglar›ndan birisinin aç›l›fl merasimine Türkiye Yahudi Cemaati Baflkan› Hahambafl› David Aseo kat›lmam›fl, yerine bir vekil göndermiflti. Böylelikle "flans eseri" büyük ruhani lider katliam› ucuz atlatm›flt›. Tesadüf-ler yine devam etmifl ve törende bulunmas› gereken ‹srail konsolosu flans eseri (!) sinagogun aç›l›fl günü Kapadokya'ya tatile gitmiflti. Ayr›ca törene Yahudi cemaatinin seçkin ve tan›nm›fl üyelerinden kimsenin kat›lmamas› da dikkat çekiciydi. Katliamda hayat›n› kaybedenler Yahudi cemaatinin Eyüp, Balat, Fener gibi semtlerinde oturan kendi halinde yafll› ve fakir üyeleriydi. Cevap arayan di¤er bir soru ise Sinagog'un tam arkas›ndaki Musevi okulu-na aç›lan kap›s›n›n da, okula bakan taraf›ndan niçin o gün özellikle sürgü-lenmifl olmas›yd›. Bunlar›n yan›nda FKÖ'nün ikinci adam› olarak tan›nan Ebu ‹yad'›n Neve fialom Sinagogu'na karfl› gerçeklefltirilen sald›r›n›n bölgeyi kar›flt›rmak amac›yla, ‹srail Gizli ‹stihbarat Örgütü Mossad taraf›ndan dü-zenlendi¤i iddias›na, ‹srail Maslahatgüzar›'n›n "yorum yok" karfl›l›¤›n› ver-mesi ve ayr›ca ‹stanbul'da yaflayan Yahudi bir ifladam›n›n o¤lunun da olayla</w:t>
      </w:r>
    </w:p>
    <w:p>
      <w:pPr>
        <w:sectPr>
          <w:pgSz w:w="9060" w:h="13320" w:orient="portrait"/>
          <w:cols w:equalWidth="0" w:num="1">
            <w:col w:w="6780"/>
          </w:cols>
          <w:pgMar w:left="1160" w:top="1060" w:right="1120" w:bottom="967" w:gutter="0" w:footer="0" w:header="0"/>
        </w:sectPr>
      </w:pPr>
    </w:p>
    <w:bookmarkStart w:id="295" w:name="page296"/>
    <w:bookmarkEnd w:id="29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254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spacing w:after="0" w:line="281" w:lineRule="auto"/>
        <w:rPr>
          <w:sz w:val="20"/>
          <w:szCs w:val="20"/>
          <w:color w:val="auto"/>
        </w:rPr>
      </w:pPr>
      <w:r>
        <w:rPr>
          <w:rFonts w:ascii="Times New Roman" w:cs="Times New Roman" w:eastAsia="Times New Roman" w:hAnsi="Times New Roman"/>
          <w:sz w:val="20"/>
          <w:szCs w:val="20"/>
          <w:color w:val="231F20"/>
        </w:rPr>
        <w:t>ilgili oldu¤u gerekçesiyle aranmas› olay›n provokasyon oldu¤u yolundaki izlenimleri daha da artt›rmaktad›r.</w:t>
      </w:r>
    </w:p>
    <w:p>
      <w:pPr>
        <w:spacing w:after="0" w:line="1" w:lineRule="exact"/>
        <w:rPr>
          <w:sz w:val="20"/>
          <w:szCs w:val="20"/>
          <w:color w:val="auto"/>
        </w:rPr>
      </w:pPr>
    </w:p>
    <w:p>
      <w:pPr>
        <w:ind w:firstLine="560"/>
        <w:spacing w:after="0" w:line="281" w:lineRule="auto"/>
        <w:rPr>
          <w:sz w:val="20"/>
          <w:szCs w:val="20"/>
          <w:color w:val="auto"/>
        </w:rPr>
      </w:pPr>
      <w:r>
        <w:rPr>
          <w:rFonts w:ascii="Times New Roman" w:cs="Times New Roman" w:eastAsia="Times New Roman" w:hAnsi="Times New Roman"/>
          <w:sz w:val="20"/>
          <w:szCs w:val="20"/>
          <w:color w:val="231F20"/>
        </w:rPr>
        <w:t>Nitekim olay›n provokasyon oldu¤unu düflünenler de görüfllerini flöy-le dile getiriyorlard›:</w:t>
      </w:r>
    </w:p>
    <w:p>
      <w:pPr>
        <w:spacing w:after="0" w:line="1" w:lineRule="exact"/>
        <w:rPr>
          <w:sz w:val="20"/>
          <w:szCs w:val="20"/>
          <w:color w:val="auto"/>
        </w:rPr>
      </w:pPr>
    </w:p>
    <w:p>
      <w:pPr>
        <w:jc w:val="both"/>
        <w:ind w:left="560"/>
        <w:spacing w:after="0" w:line="262" w:lineRule="auto"/>
        <w:rPr>
          <w:sz w:val="20"/>
          <w:szCs w:val="20"/>
          <w:color w:val="auto"/>
        </w:rPr>
      </w:pPr>
      <w:r>
        <w:rPr>
          <w:rFonts w:ascii="Times New Roman" w:cs="Times New Roman" w:eastAsia="Times New Roman" w:hAnsi="Times New Roman"/>
          <w:sz w:val="20"/>
          <w:szCs w:val="20"/>
          <w:color w:val="231F20"/>
        </w:rPr>
        <w:t>D›fliflleri eski bakanlar›ndan ‹hsan Sabri Ça¤layangil sinagog olay›n›n bir provokasyon oldu¤una inand›¤›n› söylerken, Abdurrahman Dili-pak'a göre de sinagog olay› ‹srail taraf›ndan düzenlenmiflti.</w:t>
      </w:r>
      <w:r>
        <w:rPr>
          <w:rFonts w:ascii="Times New Roman" w:cs="Times New Roman" w:eastAsia="Times New Roman" w:hAnsi="Times New Roman"/>
          <w:sz w:val="28"/>
          <w:szCs w:val="28"/>
          <w:color w:val="231F20"/>
          <w:vertAlign w:val="superscript"/>
        </w:rPr>
        <w:t>54</w:t>
      </w:r>
    </w:p>
    <w:p>
      <w:pPr>
        <w:spacing w:after="0" w:line="2" w:lineRule="exact"/>
        <w:rPr>
          <w:sz w:val="20"/>
          <w:szCs w:val="20"/>
          <w:color w:val="auto"/>
        </w:rPr>
      </w:pPr>
    </w:p>
    <w:p>
      <w:pPr>
        <w:jc w:val="both"/>
        <w:ind w:firstLine="560"/>
        <w:spacing w:after="0" w:line="268" w:lineRule="auto"/>
        <w:rPr>
          <w:sz w:val="20"/>
          <w:szCs w:val="20"/>
          <w:color w:val="auto"/>
        </w:rPr>
      </w:pPr>
      <w:r>
        <w:rPr>
          <w:rFonts w:ascii="Times New Roman" w:cs="Times New Roman" w:eastAsia="Times New Roman" w:hAnsi="Times New Roman"/>
          <w:sz w:val="20"/>
          <w:szCs w:val="20"/>
          <w:color w:val="231F20"/>
        </w:rPr>
        <w:t>22 A¤ustos'ta Yitzhak fiamir'in ‹srail Radyosu'nda yapt›¤› konuflma ise olay›n bir provokasyon oldu¤unu iyice kuvvetlendiriyordu. Yitzhak fiamir radyodaki konuflmas›nda Türkiye'deki Yahudilerin güçlü olduklar›n›, bun-lar›n ‹srail'e göç etmesinin kendileri aç›s›ndan sevinilecek birfley oldu¤unu ve bunlar›n ‹srail'e göçleri engellenirse ‹srail makamlar›n›n Türkiye'de bulu-nan Yahudileri ülkelerine getirmek için ellerinden geleni yapacaklar›n› söy-ledi.</w:t>
      </w:r>
      <w:r>
        <w:rPr>
          <w:rFonts w:ascii="Times New Roman" w:cs="Times New Roman" w:eastAsia="Times New Roman" w:hAnsi="Times New Roman"/>
          <w:sz w:val="28"/>
          <w:szCs w:val="28"/>
          <w:color w:val="231F20"/>
          <w:vertAlign w:val="superscript"/>
        </w:rPr>
        <w:t>55</w:t>
      </w:r>
    </w:p>
    <w:p>
      <w:pPr>
        <w:spacing w:after="0" w:line="246" w:lineRule="exact"/>
        <w:rPr>
          <w:sz w:val="20"/>
          <w:szCs w:val="20"/>
          <w:color w:val="auto"/>
        </w:rPr>
      </w:pPr>
    </w:p>
    <w:p>
      <w:pPr>
        <w:jc w:val="right"/>
        <w:spacing w:after="0" w:line="270" w:lineRule="auto"/>
        <w:rPr>
          <w:sz w:val="20"/>
          <w:szCs w:val="20"/>
          <w:color w:val="auto"/>
        </w:rPr>
      </w:pPr>
      <w:r>
        <w:rPr>
          <w:rFonts w:ascii="Times New Roman" w:cs="Times New Roman" w:eastAsia="Times New Roman" w:hAnsi="Times New Roman"/>
          <w:sz w:val="20"/>
          <w:szCs w:val="20"/>
          <w:color w:val="231F20"/>
        </w:rPr>
        <w:t>Ve ‹srail 7 Eylül 1987'de ilk uyar›s›n› Neve fialom Sinagogu'nda yapt›. Mossad Türkiye'deki Yahudiler aras›nda bir korku yaratmak ve onlar› ‹srail'e göç etmeye zorlamak için bu eylemi yapt›. Mossad II. Dünya Sava-fl›'ndan sonra da Avrupa'da sinagoglarda benzeri patlamalar ve katliamlar</w:t>
      </w:r>
    </w:p>
    <w:p>
      <w:pPr>
        <w:spacing w:after="0" w:line="1" w:lineRule="exact"/>
        <w:rPr>
          <w:sz w:val="20"/>
          <w:szCs w:val="20"/>
          <w:color w:val="auto"/>
        </w:rPr>
      </w:pPr>
    </w:p>
    <w:p>
      <w:pPr>
        <w:jc w:val="both"/>
        <w:ind w:left="560" w:hanging="559"/>
        <w:spacing w:after="0" w:line="228" w:lineRule="auto"/>
        <w:rPr>
          <w:sz w:val="20"/>
          <w:szCs w:val="20"/>
          <w:color w:val="auto"/>
        </w:rPr>
      </w:pPr>
      <w:r>
        <w:rPr>
          <w:rFonts w:ascii="Times New Roman" w:cs="Times New Roman" w:eastAsia="Times New Roman" w:hAnsi="Times New Roman"/>
          <w:sz w:val="20"/>
          <w:szCs w:val="20"/>
          <w:color w:val="231F20"/>
        </w:rPr>
        <w:t>düzenleyerek burada yaflayan Yahudilerin ‹srail'e dönmelerini sa¤lad›.</w:t>
      </w:r>
      <w:r>
        <w:rPr>
          <w:rFonts w:ascii="Times New Roman" w:cs="Times New Roman" w:eastAsia="Times New Roman" w:hAnsi="Times New Roman"/>
          <w:sz w:val="28"/>
          <w:szCs w:val="28"/>
          <w:color w:val="231F20"/>
          <w:vertAlign w:val="superscript"/>
        </w:rPr>
        <w:t>56</w:t>
      </w:r>
      <w:r>
        <w:rPr>
          <w:rFonts w:ascii="Times New Roman" w:cs="Times New Roman" w:eastAsia="Times New Roman" w:hAnsi="Times New Roman"/>
          <w:sz w:val="20"/>
          <w:szCs w:val="20"/>
          <w:color w:val="231F20"/>
        </w:rPr>
        <w:t xml:space="preserve"> Türk bas›n›nda yer almayan, Ortado¤u'da bas›lan birçok gazetedeyse</w:t>
      </w:r>
    </w:p>
    <w:p>
      <w:pPr>
        <w:spacing w:after="0" w:line="16" w:lineRule="exact"/>
        <w:rPr>
          <w:sz w:val="20"/>
          <w:szCs w:val="20"/>
          <w:color w:val="auto"/>
        </w:rPr>
      </w:pPr>
    </w:p>
    <w:p>
      <w:pPr>
        <w:jc w:val="both"/>
        <w:spacing w:after="0" w:line="271" w:lineRule="auto"/>
        <w:rPr>
          <w:sz w:val="20"/>
          <w:szCs w:val="20"/>
          <w:color w:val="auto"/>
        </w:rPr>
      </w:pPr>
      <w:r>
        <w:rPr>
          <w:rFonts w:ascii="Times New Roman" w:cs="Times New Roman" w:eastAsia="Times New Roman" w:hAnsi="Times New Roman"/>
          <w:sz w:val="20"/>
          <w:szCs w:val="20"/>
          <w:color w:val="231F20"/>
        </w:rPr>
        <w:t>haber konusu olan Neve fialom katliam›ndan 1,5 ay sonra ‹zmir'de de ben-zer bir olay gerçeklefltirilmeden durduruldu. Türk yetkililer Ekim ay›n›n sonlar›na do¤ru Michel Herbert isimli bir ‹srailliyi ‹zmir Sinagogu'nun önün-de yakalam›fllard›. Bu adam›n yan›nda içinde patlay›c› madde bulunan bir çanta ele geçirilmiflti.</w:t>
      </w:r>
      <w:r>
        <w:rPr>
          <w:rFonts w:ascii="Times New Roman" w:cs="Times New Roman" w:eastAsia="Times New Roman" w:hAnsi="Times New Roman"/>
          <w:sz w:val="28"/>
          <w:szCs w:val="28"/>
          <w:color w:val="231F20"/>
          <w:vertAlign w:val="superscript"/>
        </w:rPr>
        <w:t>57</w:t>
      </w:r>
    </w:p>
    <w:p>
      <w:pPr>
        <w:spacing w:after="0" w:line="251" w:lineRule="exact"/>
        <w:rPr>
          <w:sz w:val="20"/>
          <w:szCs w:val="20"/>
          <w:color w:val="auto"/>
        </w:rPr>
      </w:pPr>
    </w:p>
    <w:p>
      <w:pPr>
        <w:ind w:left="560" w:right="320"/>
        <w:spacing w:after="0" w:line="260" w:lineRule="auto"/>
        <w:rPr>
          <w:sz w:val="20"/>
          <w:szCs w:val="20"/>
          <w:color w:val="auto"/>
        </w:rPr>
      </w:pPr>
      <w:r>
        <w:rPr>
          <w:rFonts w:ascii="Times New Roman" w:cs="Times New Roman" w:eastAsia="Times New Roman" w:hAnsi="Times New Roman"/>
          <w:sz w:val="20"/>
          <w:szCs w:val="20"/>
          <w:color w:val="231F20"/>
        </w:rPr>
        <w:t>FKÖ Türkiye temsilcisi Ebu Firaz ise bu konuda flöyle diyordu: Bu eylemler Mossad'›n ifline yar›yor. Bu sinagog bask›n›ndan kim kazançl› ç›kacak? Bu noktada ‹srail sempati toplad› ve insanlar Fi-listinlilerden nefret etti. Bunu yapanlar bunun böyle sonuçlanaca-¤›n› çok iyi biliyorlard›.</w:t>
      </w:r>
      <w:r>
        <w:rPr>
          <w:rFonts w:ascii="Times New Roman" w:cs="Times New Roman" w:eastAsia="Times New Roman" w:hAnsi="Times New Roman"/>
          <w:sz w:val="28"/>
          <w:szCs w:val="28"/>
          <w:color w:val="231F20"/>
          <w:vertAlign w:val="superscript"/>
        </w:rPr>
        <w:t>58</w:t>
      </w:r>
    </w:p>
    <w:p>
      <w:pPr>
        <w:spacing w:after="0" w:line="5" w:lineRule="exact"/>
        <w:rPr>
          <w:sz w:val="20"/>
          <w:szCs w:val="20"/>
          <w:color w:val="auto"/>
        </w:rPr>
      </w:pPr>
    </w:p>
    <w:p>
      <w:pPr>
        <w:jc w:val="both"/>
        <w:ind w:firstLine="560"/>
        <w:spacing w:after="0" w:line="283" w:lineRule="auto"/>
        <w:rPr>
          <w:sz w:val="20"/>
          <w:szCs w:val="20"/>
          <w:color w:val="auto"/>
        </w:rPr>
      </w:pPr>
      <w:r>
        <w:rPr>
          <w:rFonts w:ascii="Times New Roman" w:cs="Times New Roman" w:eastAsia="Times New Roman" w:hAnsi="Times New Roman"/>
          <w:sz w:val="20"/>
          <w:szCs w:val="20"/>
          <w:color w:val="231F20"/>
        </w:rPr>
        <w:t>Cengiz Çandar'da 14-20 Eylül 1986 tarihli Yeni Gündem dergisinde Ne-ve fialom Sinagogu'ndaki katliamda Mossad'›n parma¤›n›n olabilece¤ini be-lirtiyor:</w:t>
      </w:r>
    </w:p>
    <w:p>
      <w:pPr>
        <w:spacing w:after="0" w:line="222" w:lineRule="exact"/>
        <w:rPr>
          <w:sz w:val="20"/>
          <w:szCs w:val="20"/>
          <w:color w:val="auto"/>
        </w:rPr>
      </w:pPr>
    </w:p>
    <w:p>
      <w:pPr>
        <w:jc w:val="both"/>
        <w:ind w:left="560" w:right="320"/>
        <w:spacing w:after="0" w:line="289" w:lineRule="auto"/>
        <w:rPr>
          <w:sz w:val="20"/>
          <w:szCs w:val="20"/>
          <w:color w:val="auto"/>
        </w:rPr>
      </w:pPr>
      <w:r>
        <w:rPr>
          <w:rFonts w:ascii="Times New Roman" w:cs="Times New Roman" w:eastAsia="Times New Roman" w:hAnsi="Times New Roman"/>
          <w:sz w:val="20"/>
          <w:szCs w:val="20"/>
          <w:color w:val="231F20"/>
        </w:rPr>
        <w:t>Neve fialom Sinagogu'na yap›lan sald›r› emsalleri hat›rland›¤›nda Ebu Nidal grubu taraf›ndan gerçeklefltirildi¤i izlenimi veriyor. Arap ve Filistin örgütlerinin bir ço¤una ‹srail Gizli ‹stihbarat örgü-tü s›zm›fl durumdad›r. Mossad, Arap ve Filistinli örgütlerdeki maksimalist e¤ilimleri özendiriyor olabilir. "Zehirlenecek atmos-</w:t>
      </w:r>
    </w:p>
    <w:p>
      <w:pPr>
        <w:sectPr>
          <w:pgSz w:w="9060" w:h="13320" w:orient="portrait"/>
          <w:cols w:equalWidth="0" w:num="1">
            <w:col w:w="6760"/>
          </w:cols>
          <w:pgMar w:left="1160" w:top="1060" w:right="1140" w:bottom="968" w:gutter="0" w:footer="0" w:header="0"/>
        </w:sectPr>
      </w:pPr>
    </w:p>
    <w:bookmarkStart w:id="296" w:name="page297"/>
    <w:bookmarkEnd w:id="296"/>
    <w:tbl>
      <w:tblPr>
        <w:tblLayout w:type="fixed"/>
        <w:tblInd w:w="2720" w:type="dxa"/>
        <w:tblCellMar>
          <w:top w:w="0" w:type="dxa"/>
          <w:left w:w="0" w:type="dxa"/>
          <w:bottom w:w="0" w:type="dxa"/>
          <w:right w:w="0" w:type="dxa"/>
        </w:tblCellMar>
      </w:tblPr>
      <w:tr>
        <w:trPr>
          <w:trHeight w:val="256"/>
        </w:trPr>
        <w:tc>
          <w:tcPr>
            <w:tcW w:w="2560" w:type="dxa"/>
            <w:vAlign w:val="bottom"/>
          </w:tcPr>
          <w:p>
            <w:pPr>
              <w:spacing w:after="0"/>
              <w:rPr>
                <w:sz w:val="20"/>
                <w:szCs w:val="20"/>
                <w:color w:val="auto"/>
              </w:rPr>
            </w:pPr>
            <w:r>
              <w:rPr>
                <w:rFonts w:ascii="Times New Roman" w:cs="Times New Roman" w:eastAsia="Times New Roman" w:hAnsi="Times New Roman"/>
                <w:sz w:val="18"/>
                <w:szCs w:val="18"/>
                <w:color w:val="231F20"/>
              </w:rPr>
              <w:t>"Antisemit" Terör</w:t>
            </w:r>
          </w:p>
        </w:tc>
        <w:tc>
          <w:tcPr>
            <w:tcW w:w="15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255</w:t>
            </w:r>
          </w:p>
        </w:tc>
      </w:tr>
    </w:tbl>
    <w:p>
      <w:pPr>
        <w:spacing w:after="0" w:line="17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fer" bar›fltan yana olmayan ‹srail'in ifline gelir.</w:t>
      </w:r>
      <w:r>
        <w:rPr>
          <w:rFonts w:ascii="Times New Roman" w:cs="Times New Roman" w:eastAsia="Times New Roman" w:hAnsi="Times New Roman"/>
          <w:sz w:val="28"/>
          <w:szCs w:val="28"/>
          <w:color w:val="231F20"/>
          <w:vertAlign w:val="superscript"/>
        </w:rPr>
        <w:t>59</w:t>
      </w:r>
    </w:p>
    <w:p>
      <w:pPr>
        <w:jc w:val="both"/>
        <w:ind w:right="20" w:firstLine="560"/>
        <w:spacing w:after="0" w:line="268" w:lineRule="auto"/>
        <w:rPr>
          <w:sz w:val="20"/>
          <w:szCs w:val="20"/>
          <w:color w:val="auto"/>
        </w:rPr>
      </w:pPr>
      <w:r>
        <w:rPr>
          <w:rFonts w:ascii="Times New Roman" w:cs="Times New Roman" w:eastAsia="Times New Roman" w:hAnsi="Times New Roman"/>
          <w:sz w:val="20"/>
          <w:szCs w:val="20"/>
          <w:color w:val="231F20"/>
        </w:rPr>
        <w:t>Kimi Yahudilerin soydafllar›na karfl› bask› uygulamalar›, onlar› sür-gün etmeleri, öldürmeleri oldukça eski bir gelenektir. Kuran'›n o dönemde Yahudilerin birbirlerine uygulad›¤› zulmü dile getiren ve as›rlard›r süren bu anlafl›lmaz duruma ›fl›k tutan ayeti, konuyu en iyi biçimde aç›klamaktad›r:</w:t>
      </w:r>
    </w:p>
    <w:p>
      <w:pPr>
        <w:spacing w:after="0" w:line="3"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Hani sizden "birbirinizin kan›n› dökmeyin, birbirinizi yurtlar›-n›zdan ç›karmay›n" diye misak alm›flt›k. Sonra sizler bunu onay-lam›flt›n›z, hala (buna) flahitlik ediyorsunuz.</w:t>
      </w:r>
    </w:p>
    <w:p>
      <w:pPr>
        <w:spacing w:after="0" w:line="2" w:lineRule="exact"/>
        <w:rPr>
          <w:sz w:val="20"/>
          <w:szCs w:val="20"/>
          <w:color w:val="auto"/>
        </w:rPr>
      </w:pPr>
    </w:p>
    <w:p>
      <w:pPr>
        <w:jc w:val="both"/>
        <w:ind w:left="560" w:right="340"/>
        <w:spacing w:after="0" w:line="284" w:lineRule="auto"/>
        <w:rPr>
          <w:sz w:val="20"/>
          <w:szCs w:val="20"/>
          <w:color w:val="auto"/>
        </w:rPr>
      </w:pPr>
      <w:r>
        <w:rPr>
          <w:rFonts w:ascii="Times New Roman" w:cs="Times New Roman" w:eastAsia="Times New Roman" w:hAnsi="Times New Roman"/>
          <w:sz w:val="20"/>
          <w:szCs w:val="20"/>
          <w:color w:val="231F20"/>
        </w:rPr>
        <w:t>Sonra (yine) siz, birbirinizi öldürüyor, bir bölümünüzü yurtla-r›ndan sürüp-ç›kar›yor ve günah ve düflmanl›kla aleyhlerinde it-tifaklar kuruyor ve size esir olarak geldiklerinde onlarla fidyele-fliyordunuz. Oysa onlar› ç›karman›z, size haram k›l›nm›flt›. Yok-sa siz, Kitab›n bir bölümüne inan›p da bir bölümünü inkâr m› ediyorsunuz? Art›k sizden böyle yapanlar›n dünya hayat›ndaki cezas› afla¤›l›k olmaktan baflka de¤ildir; k›yamet gününde de azab›n en fliddetli olan›na u¤rat›lacaklard›r. Allah, yapt›klar›n›z-dan gafil de¤ildir. (Bakara, 84-85)</w:t>
      </w:r>
    </w:p>
    <w:p>
      <w:pPr>
        <w:sectPr>
          <w:pgSz w:w="9060" w:h="13320" w:orient="portrait"/>
          <w:cols w:equalWidth="0" w:num="1">
            <w:col w:w="6780"/>
          </w:cols>
          <w:pgMar w:left="1160" w:top="1060" w:right="1120" w:bottom="1440" w:gutter="0" w:footer="0" w:header="0"/>
        </w:sectPr>
      </w:pPr>
    </w:p>
    <w:bookmarkStart w:id="297" w:name="page298"/>
    <w:bookmarkEnd w:id="297"/>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36"/>
          <w:szCs w:val="36"/>
          <w:color w:val="231F20"/>
        </w:rPr>
        <w:t>Faflizm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Kitab›n girifl bölümünde terör teriminin tan›m›n› yaparken flöyle de-mifltik: "terör, en genifl anlamda, yo¤un ve sistematik bir korkuyu ve bu kor-kuya neden olabilecek her türlü fliddet eylemini içerir". Bu tan›ma önemli bir nokta daha eklemek gerekiyor. Terörün iki farkl› türü oldu¤undan söz edile-bilir çünkü: Biri ekonomik ya da siyasi ç›karlar ad›na uygulanan terör, öteki ise bir ideoloji ad›na yap›lan terördür. Birincisine en iyi örnek, mafya örgüt-lerinin son tahlilde karlar›n› "maksimize" etmek için uygulad›klar› terör, ikin-cisine en iyi örnek ise kendisini "devrimci" olarak tan›mlayan ve "halk›n kur-tuluflu" gibi ideolojik söylemlerle savaflan solcu gerillalar›n terörüdür ("fle-hir" ya da "k›r" gerillalar›).</w:t>
      </w:r>
    </w:p>
    <w:p>
      <w:pPr>
        <w:spacing w:after="0" w:line="242" w:lineRule="exact"/>
        <w:rPr>
          <w:sz w:val="20"/>
          <w:szCs w:val="20"/>
          <w:color w:val="auto"/>
        </w:rPr>
      </w:pPr>
    </w:p>
    <w:p>
      <w:pPr>
        <w:jc w:val="both"/>
        <w:ind w:firstLine="560"/>
        <w:spacing w:after="0" w:line="297" w:lineRule="auto"/>
        <w:rPr>
          <w:sz w:val="20"/>
          <w:szCs w:val="20"/>
          <w:color w:val="auto"/>
        </w:rPr>
      </w:pPr>
      <w:r>
        <w:rPr>
          <w:rFonts w:ascii="Times New Roman" w:cs="Times New Roman" w:eastAsia="Times New Roman" w:hAnsi="Times New Roman"/>
          <w:sz w:val="20"/>
          <w:szCs w:val="20"/>
          <w:color w:val="231F20"/>
        </w:rPr>
        <w:t>Birincisinde sadece ve sadece güç istenir; terörü uygulayanlar kendi kiflisel ekonomik ya da politik güçlerini art›rmak ya da korumak peflindedir-ler. ‹kincisinde de güç aray›fl› esast›r, ama bu güç, bir ideoloji ad›na isten-mektedir.</w:t>
      </w:r>
    </w:p>
    <w:p>
      <w:pPr>
        <w:spacing w:after="0" w:line="226"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 iki terör türünün aras›nda bir yerlerde bir terör türünün olup ol-mad›¤›n› merak edip de siyasi tarihe bir göz atarsak, ilk göze çarpan fley "fa-flist" ya da "afl›r› sa¤c›" fleklinde nitelenen terör türü olacakt›r.</w:t>
      </w: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Faflist terör, ideolojik terörle ideolojik olmayan terörün aras›nda bir yerlerdedir, çünkü sahip oldu¤u ideolojik söyleme karfl›n, önemli bir bölü-mü kendisini uygulayanlar›n ç›kar beklentilerinden ve bir de "içgüdüsel" e¤ilimlerinden kaynak bulmaktad›r.</w:t>
      </w:r>
    </w:p>
    <w:p>
      <w:pPr>
        <w:spacing w:after="0" w:line="3"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Bir baflka ifadeyle flöyle denebilir: Faflist terör, belirli bir ideolojinin ad›na yap›lmaktad›r. Bu ideolojinin en önemli unsuru ise ›rkç›l›kt›r. Ancak faflist terörün ard›nda, sadece bir ideolojik gerekçe yatmaz. Çünkü faflist te-rörü uygulayanlar, ço¤u kez bu terörden önemli bir ç›kar da elde ederler. Dolay›s›yla, ço¤u faflist örgütlenmede, ideoloji ç›karlar› kamufle etmek için kullan›l›r. Önce terör uygulan›r, sonra da bu terörü sözde meflrulaflt›r›c› bir ideolojik söylem üretilir. Bu nedenle, faflist ideolojik söylemler ço¤u kez son derece s›¤ ve ilkeldir.</w:t>
      </w:r>
    </w:p>
    <w:p>
      <w:pPr>
        <w:spacing w:after="0" w:line="24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Bunun yan›nda, faflistlerde "terör için terör" olarak özetlenebilecek psi-</w:t>
      </w:r>
    </w:p>
    <w:p>
      <w:pPr>
        <w:sectPr>
          <w:pgSz w:w="9060" w:h="13320" w:orient="portrait"/>
          <w:cols w:equalWidth="0" w:num="1">
            <w:col w:w="6760"/>
          </w:cols>
          <w:pgMar w:left="1160" w:top="1440" w:right="1140" w:bottom="992" w:gutter="0" w:footer="0" w:header="0"/>
        </w:sectPr>
      </w:pPr>
    </w:p>
    <w:bookmarkStart w:id="298" w:name="page299"/>
    <w:bookmarkEnd w:id="298"/>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257</w:t>
            </w:r>
          </w:p>
        </w:tc>
      </w:tr>
    </w:tbl>
    <w:p>
      <w:pPr>
        <w:spacing w:after="0" w:line="176" w:lineRule="exact"/>
        <w:rPr>
          <w:sz w:val="20"/>
          <w:szCs w:val="20"/>
          <w:color w:val="auto"/>
        </w:rPr>
      </w:pPr>
    </w:p>
    <w:p>
      <w:pPr>
        <w:jc w:val="both"/>
        <w:ind w:right="20"/>
        <w:spacing w:after="0" w:line="292" w:lineRule="auto"/>
        <w:rPr>
          <w:sz w:val="20"/>
          <w:szCs w:val="20"/>
          <w:color w:val="auto"/>
        </w:rPr>
      </w:pPr>
      <w:r>
        <w:rPr>
          <w:rFonts w:ascii="Times New Roman" w:cs="Times New Roman" w:eastAsia="Times New Roman" w:hAnsi="Times New Roman"/>
          <w:sz w:val="20"/>
          <w:szCs w:val="20"/>
          <w:color w:val="231F20"/>
        </w:rPr>
        <w:t>koloji vard›r. Kaba kuvvete karfl› içgüdüsel bir hayranl›k duymaktad›rlar ve bu kuvvetin ifadesi olan fliddet eylemlerine, bu eylemler her hangi bir rasyo-nel amaç tafl›masalar da, büyük bir sempati beslerler. Bu noktada terör, bir araç de¤il, bafll› bafl›na bir amaçt›r; faflistin ruhundaki fliddet e¤ilimini tat-min eder çünkü.</w:t>
      </w:r>
    </w:p>
    <w:p>
      <w:pPr>
        <w:spacing w:after="0" w:line="231"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Bu bölümde söz konusu faflist terörün baz› tarihsel örneklerine göz atacak ve bu örneklerin ortaya koydu¤u standart "faflist portresi"ni inceleye-ce¤iz. Bunu yaparken de, özellikle bu faflist portresinin ço¤u kez gözlerden uzak kalan üç ilginç özelli¤ini ele alaca¤›z. Bu özellikler s›ras›yla; neo-Paga-nizm, cinsel sapk›nl›k ve "Siyonist ba¤lant›s›"d›r.</w:t>
      </w:r>
    </w:p>
    <w:p>
      <w:pPr>
        <w:spacing w:after="0" w:line="21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Paganizm ve H›ristiyanl›k</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Faflizmin ideolojik altyap›s›n›n en önemli unsurunu ›rkç›l›¤›n olufltur-du¤u söylenebilir. Tarihsel ve güncel faflizm örneklerine bak›ld›¤›nda, hepsi-nin de merkezinde ›rkç› ya da en az›ndan afl›r› milliyetçi bir söylem bulmak mümkündür. Faflizm ad›na uygulanan her türlü fliddet eylemi de bu ›rkç› söyleme dayand›r›larak meflrulaflt›r›lmaya çal›fl›l›r. Örne¤in "etnik temizlik" uygulan›r; çünkü bir etnik grup faflistlerin ait olduklar› ›rk›n "safl›¤›n›" boz-makta ya da o ›rka ait addedilen topraklar üzerinde yaflamaktad›r. ‹llegal ey-lemler, cinayetler ifllenir ve bunlar "›rk›n ya da ulusun gelece¤ini korumak" gibi sözde kutsal amaçlara adan›r.</w:t>
      </w:r>
    </w:p>
    <w:p>
      <w:pPr>
        <w:spacing w:after="0" w:line="7"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Dolay›s›yla faflizmin köklerini ›rkç›l›kta aramak, ›rkç›l›¤›n nas›l ortaya ç›kt›¤›na bakarak faflizmi analiz etmek gerekir.</w:t>
      </w:r>
    </w:p>
    <w:p>
      <w:pPr>
        <w:spacing w:after="0" w:line="1"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Irkç›l›¤› ele ald›¤›m›zda ilk söylenmesi gereken fley ise, bunun modern bir hastal›k oldu¤udur. Modernizm öncesi ça¤larda da ›rkç›l›¤›n baz› yerel örnekleri görülmüfltür belki —özellikle de Yahudilerde— ama bu ideolojinin yayg›nlaflmas› ve pek çok topluma bulaflmas›, modernizmle birlikte gerçek-leflmifltir.</w:t>
      </w:r>
    </w:p>
    <w:p>
      <w:pPr>
        <w:spacing w:after="0" w:line="23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Modernizmin ›rkç›l›¤a kaynakl›k eden temel özelli¤i ise, dini toplum-sal yaflam›n d›fl›na ç›karm›fl olmas›, bir baflka deyiflle din-d›fl› bir toplum kur-mas›d›r.</w:t>
      </w:r>
    </w:p>
    <w:p>
      <w:pPr>
        <w:spacing w:after="0" w:line="2"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Modernizm öncesi ça¤da, yani Avrupa için konuflmak gerekirse H›ris-tiyanl›¤›n topluma egemen oldu¤u eski zamanlarda, ›rkç›l›k kendisine hayat sahas› bulam›yordu. Bunun en büyük nedeni ise, H›ristiyanl›¤›n —ayn› ‹s-lam gibi— evrensel bir din olmas› ve insanlar aras›ndaki ›rk, dil, renk gibi farkl›l›klar› önemsizlefltirmesiydi. H›ristiyanl›k, bunun da ötesinde, faflizmin di¤er temel ideolojik kaynaklar›n›, yani örne¤in fliddetin yüceltilmesini, sa-vafl›n kutsanmas›n›, ölmenin ve öldürmenin bafll› bafl›na bir de¤er olarak al-</w:t>
      </w:r>
    </w:p>
    <w:p>
      <w:pPr>
        <w:sectPr>
          <w:pgSz w:w="9060" w:h="13320" w:orient="portrait"/>
          <w:cols w:equalWidth="0" w:num="1">
            <w:col w:w="6780"/>
          </w:cols>
          <w:pgMar w:left="1160" w:top="1060" w:right="1120" w:bottom="971" w:gutter="0" w:footer="0" w:header="0"/>
        </w:sectPr>
      </w:pPr>
    </w:p>
    <w:bookmarkStart w:id="299" w:name="page300"/>
    <w:bookmarkEnd w:id="29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258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3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g›lanmas›n› da tamamen engelleyen bir kültürel çevre oluflturmufltu.</w:t>
      </w:r>
    </w:p>
    <w:p>
      <w:pPr>
        <w:spacing w:after="0" w:line="4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Oysa bu kültürel çevre, H›ristiyanl›¤›n egemenli¤inden önce Avru-pa'da mevcuttu. H›ristiyanl›k gelmeden önce, Avrupal› toplumlar, ait olduk-lar› Hint-Avrupa kültürünün temel özelliklerini tafl›yorlard›. Hint-Avrupa kültürünün en temel özelli¤i ise, pagan yani çok Tanr›l› dinlere sahip olma-s›yd›. Avrupal›lar, ibadet ettikleri bu ilahlar›n kendilerine hayat›n farkl› yön-lerinde yol gösterdi¤ine ve yard›m ettiklerine inan›yorlard›. Bu ilahlar›n en önemlileri aras›nda ise, hemen her pagan toplumda savafl tanr›lar› yer al›rd›.</w:t>
      </w:r>
    </w:p>
    <w:p>
      <w:pPr>
        <w:spacing w:after="0" w:line="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Pagan inanc›nda savafl tanr›lar›na gösterilen bu ra¤bet, bu kültürde fliddetin kutsanmas›n›n bir sonucuydu. Pagan kavimler birer barbar toplu-muydular ve daimi bir savafl atmosferi içinde yafl›yorlard›. Kavim ad›na öl-dürmek, kan dökmek kutsal bir görev say›l›yordu ve bunun sonucunda da bu inanc› desteklesin diye bir çok "savafl tanr›s›" üretmifllerdi.</w:t>
      </w:r>
    </w:p>
    <w:p>
      <w:pPr>
        <w:spacing w:after="0" w:line="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Dolay›s›yla fliddetin ya da vahfletin hemen her türü, pagan dünyas›n-da kendisine meflru bir yer bulabiliyordu. fiiddeti yasaklayan, bunun gayr-i ahlaki oldu¤unu söyleyen elle tutulur hiçbir ö¤reti, bir kanun ya da bir "fleri-at" yoktu. Pagan dünyas›n›n rakipsiz hakimi olan Roma, insanlar›n vahfli hayvanlara parçalat›ld›klar› ya da ölümüne dövüfltürüldükleri arenalar›n di-yar›yd›. Kuzeyli barbar pagan kavimler ise, bir yandan birbirlerini k›r›p ge-çiriyor, bir yandan da Roma'y› ya¤malamaya çal›fl›yorlard›. K›sacas›, kuvve-tin, yaln›zca ve yaln›zca kaba kuvvetin geçerli oldu¤u, dahas› bu kuvvetin her türlü kullan›m›n›n ahlaki say›ld›¤›, hatta ciddi bir ahlak kavram›n›n bile var olmad›¤› bir dünyayd› pagan dünyas›.</w:t>
      </w:r>
    </w:p>
    <w:p>
      <w:pPr>
        <w:spacing w:after="0" w:line="7"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Ancak bu pagan dünyas›, Roma'n›n H›ristiyanl›¤› resmi din olarak ka-bul etmesi ile birlikte çok güçlü bir etkinin alt›na girmeye bafllad›. Hint-Av-rupa gelene¤inin barbar kültürü, Sami kültürünün içinden ç›k›p gelen ‹lahi kaynakl› bir ö¤reti taraf›ndan kuflat›ld›. Roma'n›n çökmesiyle birlikte ise, o zamana kadar Avrupa'daki örgütlenmesini büyük ölçüde tamamlam›fl olan H›ristiyan Kilisesi pagan dünyas›na egemen oldu.</w:t>
      </w:r>
    </w:p>
    <w:p>
      <w:pPr>
        <w:spacing w:after="0" w:line="4"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H›ristiyanl›k, barbar pagan dünyas›na hiç tan›mad›¤› baz› kavramlar› getirdi. Öncelikle, çok ilahl› dinler birer birer eriyerek, Hz. ‹sa taraf›ndan in-sanlara vaz'edilen tek ‹lahl› Hak Din'in içinde yok olmaya bafllad›lar. Böyle-ce pagan dünyas›, ahlak ve fleriatla tan›flt›. "Öldürmeyeceksin" hükmünü içe-ren On Emir'le ayd›nland›. (Asl›nda H›ristiyanl›k pagan dünyas›nda yay›l›r-ken bir yandan da taviz vererek o dünyan›n baz› özelliklerini kabul edip ken-di içine ald› ve böylece belli ölçüde dejenere oldu. Ama yine de ‹lahi kaynak-l› Hak Din'in baz› temel özellikleri H›ristiyanl›k sayesinde pagan Avrupa'ya tafl›nm›fl oluyordu.)</w:t>
      </w:r>
    </w:p>
    <w:p>
      <w:pPr>
        <w:sectPr>
          <w:pgSz w:w="9060" w:h="13320" w:orient="portrait"/>
          <w:cols w:equalWidth="0" w:num="1">
            <w:col w:w="6760"/>
          </w:cols>
          <w:pgMar w:left="1160" w:top="1060" w:right="1140" w:bottom="1440" w:gutter="0" w:footer="0" w:header="0"/>
        </w:sectPr>
      </w:pPr>
    </w:p>
    <w:bookmarkStart w:id="300" w:name="page301"/>
    <w:bookmarkEnd w:id="300"/>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259</w:t>
            </w:r>
          </w:p>
        </w:tc>
      </w:tr>
    </w:tbl>
    <w:p>
      <w:pPr>
        <w:spacing w:after="0" w:line="19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‹flte pagan dünyas›n›n fliddeti kutsayan, savaflç›, barbar, kan dökmeye e¤ilimli kültürü de H›ristiyanl›¤›n bu büyük fethi ile birlikte ortadan kalkt›.</w:t>
      </w:r>
    </w:p>
    <w:p>
      <w:pPr>
        <w:spacing w:after="0" w:line="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Kilise'nin yönetti¤i Avrupa'da bin y›l boyunca ›rkç›l›k yoktu. Ulus kav-ram› bile yoktu, insanlar kendilerini bir ulusun üyesi olarak de¤il, Allah'›n kullar› olarak kabul ediyorlard›. O dönemde Avrupa k›tas›na "Avrupa" de-¤il, "Christendom" (H›ristiyanya) deniyordu. Kilise, farkl› renklerdeki insan-lar›n da afla¤› bir ›rk olarak kabul edilmelerine kesinlikle karfl› ç›k›yordu.</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Örne¤in Yeni Dünya'n›n keflfinden sonra Amerika'ya giden ya¤mac›-lar yerlilerin "bir tür hayvan" olduklar› düflüncesini yaymaya ve böylece k›-tay› kolayl›kla sömürüp-ya¤malamaya çal›fl›rken, Katolik otoriteleri buna fliddetle karfl› ç›km›fllard›. Bunun en ünlü örne¤i, Chiapas piskoposu Barto-lome de Las Casas'›n yerlilerin "gerçek birer insan" oldu¤unu savunmufl ol-mas›d›r. Bu nedenle Las Casas "yerlilerin havarisi" olarak an›lmaya baflla-m›flt›. Ayn› flekilde, Dominiken rahip Fray Antonio Montesinos da 1511 y›l›n-da San-Domingo kilisesinde sömürgecilerin uygulamalar›n› lanetlememifl ve "masum bir halka uygulad›¤›n›z vahflet nedeniyle hepiniz ölümcül bir gü-nah içindesiniz. Bunlar insan de¤il mi?" diyerek onlar› suçlam›flt›. Daha son-ra, 1537'de, Papa III. Paul de, yay›nlad›¤› Sublimis Deus adl› ferman›nda sö-mürgeci vahfletini lanetlemifl, K›z›lderililerin gerçek insanlar ("veros homi-nes") olduklar›n›, onlar› köle düzeyine indirgemek küstahl›¤›n› gösterenlere ra¤men, iman sahibi olma yetene¤ine haiz insanlar olduklar›n› ilan etmiflti.</w:t>
      </w:r>
    </w:p>
    <w:p>
      <w:pPr>
        <w:spacing w:after="0" w:line="10"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Ancak Kilise'nin Avrupa toplumlar›n üzerindeki egemenli¤i, as›rlar süren ve; Hümanizm, Protestanl›k, Ayd›nlanma, Frans›z Devrimi gibi afla-malardan geçen bir sekülerleflme (dinden kopufl) süreci içinde yok oldu. Av-rupa, art›k eskisi gibi "Christendom" olarak an›lm›yordu; aksine H›ristiyan-l›k her geçen gün gücünü daha da yitiriyor ve büyük bir sosyal bir güçten "ahlaki ö¤reti" konumuna iniyordu.</w:t>
      </w:r>
    </w:p>
    <w:p>
      <w:pPr>
        <w:spacing w:after="0" w:line="235"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Peki ama H›ristiyanl›¤›n ortadan kald›r›lmas›yla do¤acak boflluk nas›l doldurulacakt›?</w:t>
      </w:r>
    </w:p>
    <w:p>
      <w:pPr>
        <w:spacing w:after="0" w:line="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Bu soruya farkl› ideolojiler farkl› cevaplar verdiler. Marksizm ya da li-beralizm "ak›l" ve "bilim" kavramlar›n› yeni bir din olarak benimsemeye bafl-lad›. Dinin as›rlard›r üstlendi¤i yol göstericilik misyonunun bu kez insan ak-l› ve deneysel bilgi taraf›ndan ele al›naca¤›na inan›yorlard›.</w:t>
      </w:r>
    </w:p>
    <w:p>
      <w:pPr>
        <w:spacing w:after="0" w:line="3"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Ancak baz› ideologlar, bu "ak›l ve bilim" efsanesinin yan›na, bir de bi-raz daha antik bir ö¤reti bulmaya karar verdiler, modern topluma anlam ve kimlik kazand›rabilmek için. Bu antik ö¤reti, 15 as›r önce H›ristiyanl›k tara-f›ndan tarihin raflar›na kald›r›lm›fl olan Paganizmdi.</w:t>
      </w:r>
    </w:p>
    <w:p>
      <w:pPr>
        <w:sectPr>
          <w:pgSz w:w="9060" w:h="13320" w:orient="portrait"/>
          <w:cols w:equalWidth="0" w:num="1">
            <w:col w:w="6780"/>
          </w:cols>
          <w:pgMar w:left="1160" w:top="1060" w:right="1120" w:bottom="1440" w:gutter="0" w:footer="0" w:header="0"/>
        </w:sectPr>
      </w:pPr>
    </w:p>
    <w:bookmarkStart w:id="301" w:name="page302"/>
    <w:bookmarkEnd w:id="30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260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Faflistler ya da Neo-Paganistler</w:t>
      </w:r>
    </w:p>
    <w:p>
      <w:pPr>
        <w:spacing w:after="0" w:line="41"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Faflizmin öncüleri, kurduklar› ideolojik sistemin temel dayanaklar›n› antik Pagan dininde buldular. H›ristiyanl›k, ›rkç›l›¤› ortadan kald›rmakla ve fliddete karfl› ç›kan bar›flç› bir ahlak getirmekle, faflizmin temellerini yok et-miflti; bu temellerin yeniden kurulmas› için de H›ristiyanl›k öncesine dön-mek flartt›.</w:t>
      </w:r>
    </w:p>
    <w:p>
      <w:pPr>
        <w:spacing w:after="0" w:line="23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 e¤ilimin en önemli temsilcilerinden biri, faflizmin de en büyük ku-ramc›lar›ndan biri say›lan Friedrich Nietzsche idi. Nietzsche, H›ristiyanl›¤a karfl› büyük bir nefret duyuyor, bu dinin Alman ›rk›n›n ruhunda (volkgeist) var olan savaflç› ve dolay›s›yla sözde asil özü yok etti¤ine inan›yordu. Deccal (Anti-Christ) adl› kitab›yla H›ristiyanl›¤a sald›rm›fl, Böyle Buyurdu Zerdüflt adl› kitab›yla da eski Pagan kültürünün içeri¤ini savunmufltu. Nietzsche, ›rkç›l›¤›n da öncülü¤ünü yap›yor, insanlar› basit, sefil insanlar ve üstün-in-sanlar olarak ikiye ay›r›yordu. Nietzsche'nin açt›¤› yolda ilerleyen faflizm, k›sa süre içinde Nazizm'i üretmekte gecikmeyecekti.</w:t>
      </w:r>
    </w:p>
    <w:p>
      <w:pPr>
        <w:spacing w:after="0" w:line="7"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Faflist ideolojinin hayal etti¤i ideal devlet kavram› da asl›nda Pagan kültüründen geliyordu. Tarihin en kapsaml› totaliterizm tasvirlerin biri, Pla-ton'un Devlet adl› kitab›nda ortaya koydu¤u modeldi. Platon, bu kitab› ya-zarken o dönemde Yunan yar›madas›n›n en önemli flehir devletlerinden biri olan Sparta'y› model olarak benimsemiflti. Askerler taraf›ndan yönetilen oto-riter bir rejime sahip olan Sparta'daki en yüce ideal ise savaflt›.</w:t>
      </w:r>
    </w:p>
    <w:p>
      <w:pPr>
        <w:spacing w:after="0" w:line="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Dolay›s›yla, faflizmin ideologlar› hem ideolojilerinin psikolojik temel-lerini hem de ulaflmak istedikleri modeli Pagan kültüründe buldular. Bunun sonucu ise, H›ristiyanl›¤a karfl› büyük bir nefret ve genifl çapl› bir neo-Paga-nizm hareketiydi. Eski bir Pagan sembolü olan gamal› haç, bu nedenle fafliz-min en ünlü sembolü haline geldi.</w:t>
      </w:r>
    </w:p>
    <w:p>
      <w:pPr>
        <w:spacing w:after="0" w:line="4"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Almanya'da Nazi ideolojisinin gelifliminde en büyük rollerden biri olan ve Aryan ›rk› ile ilgili teorilerin gerçek babas› say›lan Jorg Lanz von Li-ebenfels, gamal› haç› ilk kez kullanan kifliydi. Lanz'›n kurdu¤u Ordo Novi Templi adl› örgüt, tamamen Paganizmin yeniden do¤ufluna adam›flt› kendi-ni. Lanz, Cermen Pagan dininin Tanr›'lar›ndan biri olan "Wotan"a tapt›¤›n› aç›kça ilan etmiflti. Ona göre Wotanizm, Cermen halk›n›n özgün diniydi ve ancak bu dine dönmekle kurtulabilirlerdi. Gamal› Haç› ise, Wotan'›n sembo-lü oldu¤u için seçti¤ini söylüyordu. Ordo Novi Templi taraf›ndan yay›nla-nan derginini ad› ise Ostara idi; yani Wotan'›n efli oldu¤u düflünülen difli-tanr›.</w:t>
      </w:r>
    </w:p>
    <w:p>
      <w:pPr>
        <w:spacing w:after="0" w:line="244" w:lineRule="exact"/>
        <w:rPr>
          <w:sz w:val="20"/>
          <w:szCs w:val="20"/>
          <w:color w:val="auto"/>
        </w:rPr>
      </w:pPr>
    </w:p>
    <w:p>
      <w:pPr>
        <w:jc w:val="both"/>
        <w:ind w:firstLine="560"/>
        <w:spacing w:after="0" w:line="309" w:lineRule="auto"/>
        <w:rPr>
          <w:sz w:val="20"/>
          <w:szCs w:val="20"/>
          <w:color w:val="auto"/>
        </w:rPr>
      </w:pPr>
      <w:r>
        <w:rPr>
          <w:rFonts w:ascii="Times New Roman" w:cs="Times New Roman" w:eastAsia="Times New Roman" w:hAnsi="Times New Roman"/>
          <w:sz w:val="20"/>
          <w:szCs w:val="20"/>
          <w:color w:val="231F20"/>
        </w:rPr>
        <w:t>Lanz ve benzeri neo-Pagan ideologlar›n açt›¤› yolda ilerleyen Nazizm, neo-Paganizmi genifl ölçüde topluma da empoze etti¤i. Nazilerin en önemli</w:t>
      </w:r>
    </w:p>
    <w:p>
      <w:pPr>
        <w:sectPr>
          <w:pgSz w:w="9060" w:h="13320" w:orient="portrait"/>
          <w:cols w:equalWidth="0" w:num="1">
            <w:col w:w="6760"/>
          </w:cols>
          <w:pgMar w:left="1160" w:top="1060" w:right="1140" w:bottom="933" w:gutter="0" w:footer="0" w:header="0"/>
        </w:sectPr>
      </w:pPr>
    </w:p>
    <w:bookmarkStart w:id="302" w:name="page303"/>
    <w:bookmarkEnd w:id="302"/>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261</w:t>
            </w:r>
          </w:p>
        </w:tc>
      </w:tr>
    </w:tbl>
    <w:p>
      <w:pPr>
        <w:spacing w:after="0" w:line="176" w:lineRule="exact"/>
        <w:rPr>
          <w:sz w:val="20"/>
          <w:szCs w:val="20"/>
          <w:color w:val="auto"/>
        </w:rPr>
      </w:pPr>
    </w:p>
    <w:p>
      <w:pPr>
        <w:jc w:val="both"/>
        <w:ind w:right="20"/>
        <w:spacing w:after="0" w:line="277" w:lineRule="auto"/>
        <w:rPr>
          <w:sz w:val="20"/>
          <w:szCs w:val="20"/>
          <w:color w:val="auto"/>
        </w:rPr>
      </w:pPr>
      <w:r>
        <w:rPr>
          <w:rFonts w:ascii="Times New Roman" w:cs="Times New Roman" w:eastAsia="Times New Roman" w:hAnsi="Times New Roman"/>
          <w:sz w:val="20"/>
          <w:szCs w:val="20"/>
          <w:color w:val="231F20"/>
        </w:rPr>
        <w:t>ideolo¤u olan Alfred Rosenberg, H›ristiyanl›¤›n, Hitler önderli¤inde kuru-lan yeni Alman Krall›¤› (III. Reich) için gerekli olan spritüel enerjiyi sa¤laya-mad›¤›n›, bu nedenle Alman ›rk›n›n antik pagan dinine geri dönülmesini aç›k aç›k savunmufltu. Rosenberg'e göre, Naziler iktidara geldiklerinde Kili-seler'deki ‹nciller ve haç sembolleri kald›r›lmal›, yerlerine gamal› haçlar, Hit-ler'in Kavgam adl› kitab› ve Alman yenilmezli¤ini temsil eden k›l›çlar yerlefl-tirilmeliydi. Hitler Rosenberg'in bu görüfllerini benimsedi, ancak toplumdan büyük tepki alaca¤›n› düflünerek söz konusu yeni Alman dini teorisini uy-gulamaya geçirmedi.</w:t>
      </w:r>
      <w:r>
        <w:rPr>
          <w:rFonts w:ascii="Times New Roman" w:cs="Times New Roman" w:eastAsia="Times New Roman" w:hAnsi="Times New Roman"/>
          <w:sz w:val="28"/>
          <w:szCs w:val="28"/>
          <w:color w:val="231F20"/>
          <w:vertAlign w:val="superscript"/>
        </w:rPr>
        <w:t>1</w:t>
      </w:r>
    </w:p>
    <w:p>
      <w:pPr>
        <w:spacing w:after="0" w:line="246" w:lineRule="exact"/>
        <w:rPr>
          <w:sz w:val="20"/>
          <w:szCs w:val="20"/>
          <w:color w:val="auto"/>
        </w:rPr>
      </w:pPr>
    </w:p>
    <w:p>
      <w:pPr>
        <w:jc w:val="both"/>
        <w:ind w:right="20" w:firstLine="560"/>
        <w:spacing w:after="0" w:line="276" w:lineRule="auto"/>
        <w:rPr>
          <w:sz w:val="20"/>
          <w:szCs w:val="20"/>
          <w:color w:val="auto"/>
        </w:rPr>
      </w:pPr>
      <w:r>
        <w:rPr>
          <w:rFonts w:ascii="Times New Roman" w:cs="Times New Roman" w:eastAsia="Times New Roman" w:hAnsi="Times New Roman"/>
          <w:sz w:val="20"/>
          <w:szCs w:val="20"/>
          <w:color w:val="231F20"/>
        </w:rPr>
        <w:t>Ancak yine de önemli neo-Paganizm uygulamalar› yafland› Nazi reji-mi s›ras›nda. Hitler'in iktidar› ele geçirmesinden bir süre sonra, H›ristiyan-l›ktaki kutsal günler ve bayramlar yok olmaya ve yerlerine Pagan dininin kutsal günleri konmaya baflland›. Evlilik törenlerinde "Yer Ana" ya da "Gök Baba" gibi Pagan tanr›lar›na seslenilir oldu. Haç sembolleri ve her türlü Hz. ‹sa resmi kademeli bir biçimde okullardan ve hastanelerden ç›kar›ld›. 1935 y›l›nda okullarda ö¤rencilere H›ristiyan dualar› yapt›r›lmas› yasakland›. Ar-d›ndan H›ristiyanl›kla ilgili derslerin tamam› kald›r›ld›.</w:t>
      </w:r>
    </w:p>
    <w:p>
      <w:pPr>
        <w:jc w:val="both"/>
        <w:ind w:right="20" w:firstLine="565"/>
        <w:spacing w:after="0" w:line="262" w:lineRule="auto"/>
        <w:tabs>
          <w:tab w:leader="none" w:pos="825" w:val="left"/>
        </w:tabs>
        <w:numPr>
          <w:ilvl w:val="0"/>
          <w:numId w:val="34"/>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fiefi Heinrich Himmler, Nazi rejiminin H›ristiyanl›¤a bak›fl›n› flöyle ifade ediyordu: "Bu din, tarih içinde tafl›nm›fl olan en büyük veba mikrobu-dur. Ve ona öyle muamele etmek gerekir".</w:t>
      </w:r>
      <w:r>
        <w:rPr>
          <w:rFonts w:ascii="Times New Roman" w:cs="Times New Roman" w:eastAsia="Times New Roman" w:hAnsi="Times New Roman"/>
          <w:sz w:val="28"/>
          <w:szCs w:val="28"/>
          <w:color w:val="231F20"/>
          <w:vertAlign w:val="superscript"/>
        </w:rPr>
        <w:t>2</w:t>
      </w:r>
    </w:p>
    <w:p>
      <w:pPr>
        <w:jc w:val="both"/>
        <w:ind w:right="20" w:firstLine="560"/>
        <w:spacing w:after="0" w:line="266"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Nazizmin ideolojik ve "ruhsal" temelini oluflturan bu neo-Pagan uya-n›fl, daha az derecelerde de olsa, di¤er tüm faflist modellerin ortak noktas›y-d›. Mussolini de antik Roma kültürünü canland›rmaya kalkm›flt›. Ayr›ca, Ne-ron'un miras›na özenerek kendisini yar›-Tanr› Sezar statüsüne ç›karmaya ça-l›flt›. Milizia Fascista adl› resmi dergi, Faflist ‹talya vatandafllar›na flu ça¤r›y› yap›yordu: "Tanr›y› sevmekten bir an bile geri kalma. Ama unutma ki, ‹tal-ya'n›n Tanr›s› Duce'dir".</w:t>
      </w:r>
      <w:r>
        <w:rPr>
          <w:rFonts w:ascii="Times New Roman" w:cs="Times New Roman" w:eastAsia="Times New Roman" w:hAnsi="Times New Roman"/>
          <w:sz w:val="28"/>
          <w:szCs w:val="28"/>
          <w:color w:val="231F20"/>
          <w:vertAlign w:val="superscript"/>
        </w:rPr>
        <w:t>3</w:t>
      </w:r>
    </w:p>
    <w:p>
      <w:pPr>
        <w:spacing w:after="0" w:line="3" w:lineRule="exact"/>
        <w:rPr>
          <w:rFonts w:ascii="Times New Roman" w:cs="Times New Roman" w:eastAsia="Times New Roman" w:hAnsi="Times New Roman"/>
          <w:sz w:val="20"/>
          <w:szCs w:val="20"/>
          <w:color w:val="231F20"/>
        </w:rPr>
      </w:pPr>
    </w:p>
    <w:p>
      <w:pPr>
        <w:jc w:val="both"/>
        <w:ind w:right="20" w:firstLine="560"/>
        <w:spacing w:after="0" w:line="260"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Mussolini sözde "Tanr›"l›¤›n› sadece lafta b›rakmam›fl bunu ayn› za-manda koydu¤u kanunlarla da uygulamaya geçirmeye çal›flm›flt›. ‹brahimi dinlerin temelinde yer alan "On Emir"e karfl›, "Faflist On Emir"i yazd›rm›flt›. Bu neo-Pagan On Emir'in 8. maddesi "Duce her zaman hakl›d›r" hükmünü içeriyordu.</w:t>
      </w:r>
      <w:r>
        <w:rPr>
          <w:rFonts w:ascii="Times New Roman" w:cs="Times New Roman" w:eastAsia="Times New Roman" w:hAnsi="Times New Roman"/>
          <w:sz w:val="28"/>
          <w:szCs w:val="28"/>
          <w:color w:val="231F20"/>
          <w:vertAlign w:val="superscript"/>
        </w:rPr>
        <w:t>4</w:t>
      </w:r>
    </w:p>
    <w:p>
      <w:pPr>
        <w:spacing w:after="0" w:line="253" w:lineRule="exact"/>
        <w:rPr>
          <w:rFonts w:ascii="Times New Roman" w:cs="Times New Roman" w:eastAsia="Times New Roman" w:hAnsi="Times New Roman"/>
          <w:sz w:val="20"/>
          <w:szCs w:val="20"/>
          <w:color w:val="231F20"/>
        </w:rPr>
      </w:pPr>
    </w:p>
    <w:p>
      <w:pPr>
        <w:ind w:right="20" w:firstLine="560"/>
        <w:spacing w:after="0" w:line="257"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Bu yar› Tanr› Duce ç›lg›nl›¤› ‹talyan toplumunda gerçekten etkili ol-mufltu. Maria Macciocchi'nin Faflizmin Analizi'nde yazd›¤›na göre;</w:t>
      </w:r>
    </w:p>
    <w:p>
      <w:pPr>
        <w:spacing w:after="0" w:line="1" w:lineRule="exact"/>
        <w:rPr>
          <w:rFonts w:ascii="Times New Roman" w:cs="Times New Roman" w:eastAsia="Times New Roman" w:hAnsi="Times New Roman"/>
          <w:sz w:val="20"/>
          <w:szCs w:val="20"/>
          <w:color w:val="231F20"/>
        </w:rPr>
      </w:pPr>
    </w:p>
    <w:p>
      <w:pPr>
        <w:jc w:val="both"/>
        <w:ind w:left="560" w:right="340"/>
        <w:spacing w:after="0" w:line="274"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Güneyli köylü kad›nlar› "Mussolini Tanr›-‹nsan" diyorlard› ve Du-ce'nin harman dövmesine bakarak flöyle hayk›r›yorlard›: "Tanr› bi-ze ekmek veriyor, bunu bize harmanda dö¤üyor, bizde onu koru-yoruz".</w:t>
      </w:r>
      <w:r>
        <w:rPr>
          <w:rFonts w:ascii="Times New Roman" w:cs="Times New Roman" w:eastAsia="Times New Roman" w:hAnsi="Times New Roman"/>
          <w:sz w:val="28"/>
          <w:szCs w:val="28"/>
          <w:color w:val="231F20"/>
          <w:vertAlign w:val="superscript"/>
        </w:rPr>
        <w:t>5</w:t>
      </w:r>
    </w:p>
    <w:p>
      <w:pPr>
        <w:sectPr>
          <w:pgSz w:w="9060" w:h="13320" w:orient="portrait"/>
          <w:cols w:equalWidth="0" w:num="1">
            <w:col w:w="6780"/>
          </w:cols>
          <w:pgMar w:left="1160" w:top="1060" w:right="1120" w:bottom="1440" w:gutter="0" w:footer="0" w:header="0"/>
        </w:sectPr>
      </w:pPr>
    </w:p>
    <w:bookmarkStart w:id="303" w:name="page304"/>
    <w:bookmarkEnd w:id="30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262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67" w:lineRule="auto"/>
        <w:rPr>
          <w:sz w:val="20"/>
          <w:szCs w:val="20"/>
          <w:color w:val="auto"/>
        </w:rPr>
      </w:pPr>
      <w:r>
        <w:rPr>
          <w:rFonts w:ascii="Times New Roman" w:cs="Times New Roman" w:eastAsia="Times New Roman" w:hAnsi="Times New Roman"/>
          <w:sz w:val="20"/>
          <w:szCs w:val="20"/>
          <w:color w:val="231F20"/>
        </w:rPr>
        <w:t>Mussolini, genç nesli faflist sisteme uygun bir flekilde yetifltirmek için "Balilla" adl› bir çocuk örgütü kurmufltu. Balilla'n›n "Credo"su (temel inanç-lar›-"amentü"sü) "Kutsal Papa'n›n flahs›nda faflizme inan›yorum" diye bafll›-yor, "Mussolini'nin dehas›na iman ederim" sözleri ile devam ediyordu.</w:t>
      </w:r>
      <w:r>
        <w:rPr>
          <w:rFonts w:ascii="Times New Roman" w:cs="Times New Roman" w:eastAsia="Times New Roman" w:hAnsi="Times New Roman"/>
          <w:sz w:val="28"/>
          <w:szCs w:val="28"/>
          <w:color w:val="231F20"/>
          <w:vertAlign w:val="superscript"/>
        </w:rPr>
        <w:t>6</w:t>
      </w:r>
    </w:p>
    <w:p>
      <w:pPr>
        <w:jc w:val="both"/>
        <w:ind w:firstLine="560"/>
        <w:spacing w:after="0" w:line="275" w:lineRule="auto"/>
        <w:rPr>
          <w:sz w:val="20"/>
          <w:szCs w:val="20"/>
          <w:color w:val="auto"/>
        </w:rPr>
      </w:pPr>
      <w:r>
        <w:rPr>
          <w:rFonts w:ascii="Times New Roman" w:cs="Times New Roman" w:eastAsia="Times New Roman" w:hAnsi="Times New Roman"/>
          <w:sz w:val="20"/>
          <w:szCs w:val="20"/>
          <w:color w:val="231F20"/>
        </w:rPr>
        <w:t>Bu örnekten de anlafl›ld›¤› gibi, Mussolini'nin dini otoriteye yaklafl›m› Nazizm'den biraz farkl›yd›. Asl›nda her iki faflizm versiyonu da temelde ay-n› amaca sahiptiler; ideolojilerinin antik Pagan kültürüne dayand›r›larak meflrulaflt›r›lmas›. Ancak bu neo-Paganizmi uygularken Nazizm Kilise'ye büyük bir bask› uygulam›flt›. Buna karfl›n, Mussolini Kilise'ye biraz daha ›l›ml› yaklaflm›fl, ve böylece bu kurumu faflizme destek verecek hale getirme-ye çal›flm›flt›.</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Aradaki bu yöntem farkl›l›¤›, Nazizm'in ‹talyan faflizminden daha güçlü olmas›n›n bir sonucuydu asl›nda. Hitler, Kilise'yi aç›kça ezmekten çe-kinmeyecek kadar büyük bir otoriteye sahipti. Oysa Mussolini, bu denli ra-dikal bir giriflimi göze alamad›; hem Hitler kadar güçlü de¤ildi, hem de Kili-se'nin gücü ‹talya'da Almanya'ya göre çok daha büyüktü.</w:t>
      </w:r>
    </w:p>
    <w:p>
      <w:pPr>
        <w:spacing w:after="0" w:line="4" w:lineRule="exact"/>
        <w:rPr>
          <w:sz w:val="20"/>
          <w:szCs w:val="20"/>
          <w:color w:val="auto"/>
        </w:rPr>
      </w:pPr>
    </w:p>
    <w:p>
      <w:pPr>
        <w:jc w:val="both"/>
        <w:ind w:firstLine="560"/>
        <w:spacing w:after="0" w:line="260" w:lineRule="auto"/>
        <w:rPr>
          <w:sz w:val="20"/>
          <w:szCs w:val="20"/>
          <w:color w:val="auto"/>
        </w:rPr>
      </w:pPr>
      <w:r>
        <w:rPr>
          <w:rFonts w:ascii="Times New Roman" w:cs="Times New Roman" w:eastAsia="Times New Roman" w:hAnsi="Times New Roman"/>
          <w:sz w:val="20"/>
          <w:szCs w:val="20"/>
          <w:color w:val="231F20"/>
        </w:rPr>
        <w:t>Oysa Mussolini'nin din düflmanl›¤›, 1915'de Lausanne Halk Saray›'nda flunlar› söylemesine yol açacak kadar keskindi: "Allah yoktur; din, bilim kar-fl›s›nda bir saçmal›kt›r. ‹nsanlar için bir hastal›kt›r".</w:t>
      </w:r>
      <w:r>
        <w:rPr>
          <w:rFonts w:ascii="Times New Roman" w:cs="Times New Roman" w:eastAsia="Times New Roman" w:hAnsi="Times New Roman"/>
          <w:sz w:val="28"/>
          <w:szCs w:val="28"/>
          <w:color w:val="231F20"/>
          <w:vertAlign w:val="superscript"/>
        </w:rPr>
        <w:t>7</w:t>
      </w:r>
      <w:r>
        <w:rPr>
          <w:rFonts w:ascii="Times New Roman" w:cs="Times New Roman" w:eastAsia="Times New Roman" w:hAnsi="Times New Roman"/>
          <w:sz w:val="20"/>
          <w:szCs w:val="20"/>
          <w:color w:val="231F20"/>
        </w:rPr>
        <w:t xml:space="preserve"> ‹ktidara gelmesinden önceki y›llarda da La Lima adl› gazetede "gerçek dinsiz" takma ad›yla dine aç›kça sald›ran yaz›lar yazm›flt›.</w:t>
      </w:r>
    </w:p>
    <w:p>
      <w:pPr>
        <w:spacing w:after="0" w:line="5"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Faflizm ile ilgili bu bilgilerin ard›ndan sonuç olarak flunu söylemek mümkündür: Faflizm, H›ristiyanl›k ve ‹slam gibi evrensel dinlerle hiçbir fle-kilde ba¤daflamaz. Bu nedenle de, tüm faflistler neo-Pagan bir ideolojik ve psikolojik temele sahiptirler. Kimi zaman bu neo-Paganizmi H›ristiyanl›¤a ya da ‹slam'a uyumlu bir görüntü alt›nda sürdürürler. Ancak dinin içini bo-flalt›p onu neo-Paganizme k›l›f yapmaktan baflka bir anlam tafl›mayan bu sahte dindarl›k, faflizmin her türlüsünün Nazizm kadar din aleyhtar› oldu¤u gerçe¤ini de¤ifltirmez.</w:t>
      </w:r>
    </w:p>
    <w:p>
      <w:pPr>
        <w:spacing w:after="0" w:line="24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Ve bu gerçek, bizi çok daha ilginç baz› sonuçlara ulaflt›r›r. Faflizm, neo-Paganizmi benimserken, do¤al olarak dini ahlak› reddedip Pagan kültürle-rindeki "ahlak" anlay›fl›n› benimsemifl olmaktad›r. Bu söz konusu Pagan ah-lak›, ilahi dinlerce fliddetli bir biçimde yasaklanan pek çok gayr-› ahlaki hat-ta sapk›n davran›fl› serbest k›lmakta, hatta kimi zaman desteklemektedir.</w:t>
      </w:r>
    </w:p>
    <w:p>
      <w:pPr>
        <w:spacing w:after="0" w:line="4" w:lineRule="exact"/>
        <w:rPr>
          <w:sz w:val="20"/>
          <w:szCs w:val="20"/>
          <w:color w:val="auto"/>
        </w:rPr>
      </w:pPr>
    </w:p>
    <w:p>
      <w:pPr>
        <w:jc w:val="both"/>
        <w:ind w:firstLine="560"/>
        <w:spacing w:after="0" w:line="311" w:lineRule="auto"/>
        <w:rPr>
          <w:sz w:val="20"/>
          <w:szCs w:val="20"/>
          <w:color w:val="auto"/>
        </w:rPr>
      </w:pPr>
      <w:r>
        <w:rPr>
          <w:rFonts w:ascii="Times New Roman" w:cs="Times New Roman" w:eastAsia="Times New Roman" w:hAnsi="Times New Roman"/>
          <w:sz w:val="20"/>
          <w:szCs w:val="20"/>
          <w:color w:val="231F20"/>
        </w:rPr>
        <w:t>Faflizm ile homoseksüellik aras›ndaki çok ilginç ve son derece örtülü iliflkinin kökeninde de bu gerçek yatmaktad›r.</w:t>
      </w:r>
    </w:p>
    <w:p>
      <w:pPr>
        <w:sectPr>
          <w:pgSz w:w="9060" w:h="13320" w:orient="portrait"/>
          <w:cols w:equalWidth="0" w:num="1">
            <w:col w:w="6760"/>
          </w:cols>
          <w:pgMar w:left="1160" w:top="1060" w:right="1140" w:bottom="1440" w:gutter="0" w:footer="0" w:header="0"/>
        </w:sectPr>
      </w:pPr>
    </w:p>
    <w:bookmarkStart w:id="304" w:name="page305"/>
    <w:bookmarkEnd w:id="304"/>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263</w:t>
            </w:r>
          </w:p>
        </w:tc>
      </w:tr>
    </w:tbl>
    <w:p>
      <w:pPr>
        <w:spacing w:after="0" w:line="16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Almanya'da "Ultra-Masculen" Homoseksüelli¤in Do¤uflu</w:t>
      </w:r>
    </w:p>
    <w:p>
      <w:pPr>
        <w:spacing w:after="0" w:line="41" w:lineRule="exact"/>
        <w:rPr>
          <w:sz w:val="20"/>
          <w:szCs w:val="20"/>
          <w:color w:val="auto"/>
        </w:rPr>
      </w:pPr>
    </w:p>
    <w:p>
      <w:pPr>
        <w:jc w:val="both"/>
        <w:ind w:right="20" w:firstLine="565"/>
        <w:spacing w:after="0" w:line="281" w:lineRule="auto"/>
        <w:tabs>
          <w:tab w:leader="none" w:pos="873" w:val="left"/>
        </w:tabs>
        <w:numPr>
          <w:ilvl w:val="0"/>
          <w:numId w:val="35"/>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yüzy›l›n bafl›nda Almanya, "cinsel özgürlük" ak›m›n›n dünyadaki en önemli kalesi durumundayd›. Alman toplumunun H›ristiyanl›ktan h›zl› kopuflu, cinsel ahlak›n da h›zla erimesine yol açm›fl ve eskiden sap›kl›k say›-lan pek çok anormal "cinsel tercih" rahatl›kla uygulan›r hale gelmiflti. Bunla-r›n bafl›nda da homoseksüellik geliyordu.</w:t>
      </w:r>
    </w:p>
    <w:p>
      <w:pPr>
        <w:spacing w:after="0" w:line="1" w:lineRule="exact"/>
        <w:rPr>
          <w:rFonts w:ascii="Times New Roman" w:cs="Times New Roman" w:eastAsia="Times New Roman" w:hAnsi="Times New Roman"/>
          <w:sz w:val="20"/>
          <w:szCs w:val="20"/>
          <w:color w:val="231F20"/>
        </w:rPr>
      </w:pPr>
    </w:p>
    <w:p>
      <w:pPr>
        <w:jc w:val="both"/>
        <w:ind w:right="20" w:firstLine="560"/>
        <w:spacing w:after="0" w:line="284"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Almanya'daki bu atmosfer içinde h›zla geliflen homoseksüellik, k›sa sürede örgütlenmeye de bafllad›. Bu iflin önderli¤ini yapan ilk önemli isim, Karl Heinrich Ulrichs (1825-1895) adl› bir avukatt›. 14 yafl›ndayken 30 yaflla-r›ndaki bir Alman erkek taraf›ndan i¤fal edilen Ulrichs, bir süre sonra, bu olay›n ruhunda var olan homoseksüelli¤in ortaya ç›kmas›na yarayan bir flans olarak yorumlamaya bafllam›flt›. Bunun ard›ndan da homoseksüelli¤i mefl-rulaflt›rmaya yönelik ideolojik bir taban yaratmaya çal›flt›. Homoseksüelli¤in iradi bir sap›kl›k de¤il, baz› insanlar›n do¤as›nda var olan kal›t›msal bir özel-lik oldu¤u fleklindeki aç›klamay› ilk kez o ortaya att› ve gelifltirdi. Bu duru-mu, "bir erke¤in bedeninin bir kad›n›n ruhunu tafl›mas›" olarak yorumluyor-du. 1862 y›l›nda bu "erkek bedenli kad›n ruhlu üçüncü cins"i tan›mlamak için de, eski Yunan kaynaklar›ndan buldu¤u "Uranien" terimini ortaya att›. Ve Almanya'daki homosekseüller k›sa süre içinde kendilerini "Uranienler" olarak tan›mlamakta gecikmediler.</w:t>
      </w:r>
    </w:p>
    <w:p>
      <w:pPr>
        <w:spacing w:after="0" w:line="242" w:lineRule="exact"/>
        <w:rPr>
          <w:rFonts w:ascii="Times New Roman" w:cs="Times New Roman" w:eastAsia="Times New Roman" w:hAnsi="Times New Roman"/>
          <w:sz w:val="20"/>
          <w:szCs w:val="20"/>
          <w:color w:val="231F20"/>
        </w:rPr>
      </w:pPr>
    </w:p>
    <w:p>
      <w:pPr>
        <w:jc w:val="both"/>
        <w:ind w:right="20" w:firstLine="560"/>
        <w:spacing w:after="0" w:line="286"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Ulrichs'in "teorik" çal›flmas› 1895'teki ölümünün ard›ndan daha da bü-yük bir yayg›nl›k kazand›. Komünist Manifesto'dan esinlenerek ortaya at›-lan "dünyan›n tüm Uranienleri birleflin!" slogan› Almanya'da ço¤almaya bafl-layan "gay bar"lar›nda s›k s›k duyulur oldu. I. Dünya Savafl›'n›n ard›ndan kurulan Weimar Cumhuriyeti'nde ise, homoseksüeller Avrupa'da ilk kez var-l›klar›n› aç›kça duyurdular ve toplum taraf›ndan "tan›nmak" istediler. Mü-nih ve Berlin, dünyan›n en önemli "homoseksüel merkezleri" olarak an›l›-yorlard›.</w:t>
      </w:r>
    </w:p>
    <w:p>
      <w:pPr>
        <w:spacing w:after="0" w:line="241" w:lineRule="exact"/>
        <w:rPr>
          <w:rFonts w:ascii="Times New Roman" w:cs="Times New Roman" w:eastAsia="Times New Roman" w:hAnsi="Times New Roman"/>
          <w:sz w:val="20"/>
          <w:szCs w:val="20"/>
          <w:color w:val="231F20"/>
        </w:rPr>
      </w:pPr>
    </w:p>
    <w:p>
      <w:pPr>
        <w:jc w:val="both"/>
        <w:ind w:right="20" w:firstLine="560"/>
        <w:spacing w:after="0" w:line="28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Ulrichs'in ard›ndan homoseksüel hareketin liderli¤ini üstelenen kifli ise Magnus Hirschfeld (1868-1935) adl› ünlü Yahudi bir fizikçiydi. Hirsch-feld, kendisi gibi homoseksüel olan, Max Spohr ve Erich Oberg'le birlikte, Bilimsel-Hümaniter Komite'yi (Wissenschaftlich-Humanitares Komitee) kurdu. BHK'n›n iki temel amac› vard›:</w:t>
      </w:r>
    </w:p>
    <w:p>
      <w:pPr>
        <w:spacing w:after="0" w:line="3" w:lineRule="exact"/>
        <w:rPr>
          <w:rFonts w:ascii="Times New Roman" w:cs="Times New Roman" w:eastAsia="Times New Roman" w:hAnsi="Times New Roman"/>
          <w:sz w:val="20"/>
          <w:szCs w:val="20"/>
          <w:color w:val="231F20"/>
        </w:rPr>
      </w:pPr>
    </w:p>
    <w:p>
      <w:pPr>
        <w:ind w:left="760" w:hanging="195"/>
        <w:spacing w:after="0"/>
        <w:tabs>
          <w:tab w:leader="none" w:pos="760" w:val="left"/>
        </w:tabs>
        <w:numPr>
          <w:ilvl w:val="0"/>
          <w:numId w:val="36"/>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Ulrihcs'in felsefesini ve çal›flmalar›n› gelifltirmek ve</w:t>
      </w:r>
    </w:p>
    <w:p>
      <w:pPr>
        <w:spacing w:after="0" w:line="40" w:lineRule="exact"/>
        <w:rPr>
          <w:rFonts w:ascii="Times New Roman" w:cs="Times New Roman" w:eastAsia="Times New Roman" w:hAnsi="Times New Roman"/>
          <w:sz w:val="20"/>
          <w:szCs w:val="20"/>
          <w:color w:val="231F20"/>
        </w:rPr>
      </w:pPr>
    </w:p>
    <w:p>
      <w:pPr>
        <w:jc w:val="both"/>
        <w:ind w:right="20" w:firstLine="565"/>
        <w:spacing w:after="0" w:line="282" w:lineRule="auto"/>
        <w:tabs>
          <w:tab w:leader="none" w:pos="764" w:val="left"/>
        </w:tabs>
        <w:numPr>
          <w:ilvl w:val="0"/>
          <w:numId w:val="36"/>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Alman toplumunda homoseksüelli¤in legal ve normal bir davran›fl olarak kabul edilmesini sa¤lamak; bu amaçla da Alman Ceza Kanunu'ndaki homoseksüelli¤i yasaklayan 175. maddeyi kald›rmak.</w:t>
      </w:r>
    </w:p>
    <w:p>
      <w:pPr>
        <w:spacing w:after="0" w:line="1" w:lineRule="exact"/>
        <w:rPr>
          <w:rFonts w:ascii="Times New Roman" w:cs="Times New Roman" w:eastAsia="Times New Roman" w:hAnsi="Times New Roman"/>
          <w:sz w:val="20"/>
          <w:szCs w:val="20"/>
          <w:color w:val="231F20"/>
        </w:rPr>
      </w:pPr>
    </w:p>
    <w:p>
      <w:pPr>
        <w:ind w:left="560"/>
        <w:spacing w:after="0"/>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Bilimsel-Hümaniter Komite'nin lideri Hirschfield, "travesti" kelimesi-</w:t>
      </w:r>
    </w:p>
    <w:p>
      <w:pPr>
        <w:sectPr>
          <w:pgSz w:w="9060" w:h="13320" w:orient="portrait"/>
          <w:cols w:equalWidth="0" w:num="1">
            <w:col w:w="6780"/>
          </w:cols>
          <w:pgMar w:left="1160" w:top="1060" w:right="1120" w:bottom="1025" w:gutter="0" w:footer="0" w:header="0"/>
        </w:sectPr>
      </w:pPr>
    </w:p>
    <w:bookmarkStart w:id="305" w:name="page306"/>
    <w:bookmarkEnd w:id="30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264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2" w:lineRule="auto"/>
        <w:rPr>
          <w:sz w:val="20"/>
          <w:szCs w:val="20"/>
          <w:color w:val="auto"/>
        </w:rPr>
      </w:pPr>
      <w:r>
        <w:rPr>
          <w:rFonts w:ascii="Times New Roman" w:cs="Times New Roman" w:eastAsia="Times New Roman" w:hAnsi="Times New Roman"/>
          <w:sz w:val="20"/>
          <w:szCs w:val="20"/>
          <w:color w:val="231F20"/>
        </w:rPr>
        <w:t>ni de ilk kez kullanan ve lügatlara sokan kifliydi. Bununla, kad›n k›yafetleri giyen erkekleri kast ediyor ve bu tav›rlar›yla ruhlar›ndaki "feminenli¤i" (di-flili¤i) ifade ettiklerini savunuyordu. Hirschfield, 1919 y›l›nda ise Berlin Seks Araflt›rma Enstitüsü'nü kurdu. Derne¤in amac›, homoseksüellik hakk›nda araflt›rmalar yapmak ve bu davran›fl›n "normal" oldu¤unu bilimsel yöntem-lerle sözde ispatlamakt›.</w:t>
      </w:r>
    </w:p>
    <w:p>
      <w:pPr>
        <w:spacing w:after="0" w:line="1"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Ancak BHK ve Enstitü çat›s› alt›nda geliflen tüm bu homoseksüel ör-gütlenme, 1900'lü y›llar›n bafl›ndan itibaren farkl› bir homoseksüel fraksiyon taraf›ndan fliddetle elefltiriliyordu. Bu ikinci tür homoseksüeller, BHK çevre-sindeki homoseksüelleri "feminen homoseksüeller" olarak tan›ml›yor, kendi-lerini ise "maskülen (erkek) homoseksüeller" olarak adland›r›yorlard›. En çok karfl› ç›kt›klar› fley, "erkek bedeninde kad›n ruhu" teorisiydi. Bunun basit ve afla¤› bir davran›fl oldu¤unu savunuyor, buna karfl› kendi homoseksüel-liklerinin ahlaki yönden en üstün cinsel davran›fl oldu¤unu öne sürüyorlar-d›.</w:t>
      </w:r>
    </w:p>
    <w:p>
      <w:pPr>
        <w:spacing w:after="0" w:line="245" w:lineRule="exact"/>
        <w:rPr>
          <w:sz w:val="20"/>
          <w:szCs w:val="20"/>
          <w:color w:val="auto"/>
        </w:rPr>
      </w:pPr>
    </w:p>
    <w:p>
      <w:pPr>
        <w:jc w:val="both"/>
        <w:ind w:firstLine="560"/>
        <w:spacing w:after="0" w:line="287" w:lineRule="auto"/>
        <w:rPr>
          <w:sz w:val="20"/>
          <w:szCs w:val="20"/>
          <w:color w:val="auto"/>
        </w:rPr>
      </w:pPr>
      <w:r>
        <w:rPr>
          <w:rFonts w:ascii="Times New Roman" w:cs="Times New Roman" w:eastAsia="Times New Roman" w:hAnsi="Times New Roman"/>
          <w:sz w:val="20"/>
          <w:szCs w:val="20"/>
          <w:color w:val="231F20"/>
        </w:rPr>
        <w:t>Bu "maskülen" ya da "maço" homoseksüellerin "erkek bedeninde ka-d›n ruhu" teorisine karfl› ç›kmalar›n›n nedeni ise, asl›nda kad›n karakterini afla¤› görmeleriydi. Onlara göre kad›n; zay›fl›¤›n, güçsüzlü¤ün, baflar›s›zl›-¤›n, köleli¤in temsilcisiydi. Buna karfl›l›k erkek; gücü, iktidar›, mükemmelli-¤i temsil ediyordu. Feminen homoseksüellere, kad›ns›laflt›klar› için antipati duyuyorlard›. Kendi homoseksüelleklerini ise, "erkekler aras›ndaki sevgi" olarak adland›rm›fllard›.</w:t>
      </w:r>
    </w:p>
    <w:p>
      <w:pPr>
        <w:spacing w:after="0" w:line="24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 "maskülen homoseksüellik ak›m›n›n öncüsü, Adolf Brand adl› bir Almand›. 1896 y›l›nda, Der Eigene (Özgün) adl› dünyan›n ilk homoseksüel dergisini yay›nlamaya bafllayarak sesini duyurmufltu. Der Eigene'nin sayfala-r›na bak›ld›¤›nda, BHK çevresindeki feminen üslubun tam aksine, son dere-ce "maço" bir üslup göze çarp›yordu. En önemli nokta ise, bu maço üslupla ifade edilen ideolojik söylemdi: fiiddetli bir nasyonalist, ›rkç› ve antisemit e¤ilim vard› Der Eigene'de. (Ancak bu antisemitizm, ilerde inceleyece¤imiz gibi, Siyonistlerle Alman ›rkç›lar› aras›nda kurulacak olan ittifak›n da teme-lini oluflturacakt›). Tarihçi George L. Mosse, bu konuda flunlar› yaz›yor:</w:t>
      </w:r>
    </w:p>
    <w:p>
      <w:pPr>
        <w:spacing w:after="0" w:line="5" w:lineRule="exact"/>
        <w:rPr>
          <w:sz w:val="20"/>
          <w:szCs w:val="20"/>
          <w:color w:val="auto"/>
        </w:rPr>
      </w:pPr>
    </w:p>
    <w:p>
      <w:pPr>
        <w:jc w:val="both"/>
        <w:ind w:left="560" w:right="320"/>
        <w:spacing w:after="0" w:line="286" w:lineRule="auto"/>
        <w:rPr>
          <w:sz w:val="20"/>
          <w:szCs w:val="20"/>
          <w:color w:val="auto"/>
        </w:rPr>
      </w:pPr>
      <w:r>
        <w:rPr>
          <w:rFonts w:ascii="Times New Roman" w:cs="Times New Roman" w:eastAsia="Times New Roman" w:hAnsi="Times New Roman"/>
          <w:sz w:val="20"/>
          <w:szCs w:val="20"/>
          <w:color w:val="231F20"/>
        </w:rPr>
        <w:t>Der Eigene'nin hemen her say›s›nda ve her sayfas›nda ›rkç› ideolo-jiye rastlamak mümkündü. Derginin 1926 y›l›nda yay›nlamaya bafllad›¤› Rasse und Schonheit (Irk ve Güzellik) adl› ekten çok daha önceleri bile, Cermen ›rk›n›n erkeksi karakteri s›k s›k vurgulan›-yordu. Elele tutuflmufl ve ç›r›lç›plak kasl› bedenlere sahip Alman erkeklerinin resimleri, Almanya'daki belirgin do¤al güzelliklerin önünde poz vermifl flekilde yay›nlan›yorlard›. Brand'in yazd›¤›</w:t>
      </w:r>
    </w:p>
    <w:p>
      <w:pPr>
        <w:sectPr>
          <w:pgSz w:w="9060" w:h="13320" w:orient="portrait"/>
          <w:cols w:equalWidth="0" w:num="1">
            <w:col w:w="6760"/>
          </w:cols>
          <w:pgMar w:left="1160" w:top="1060" w:right="1140" w:bottom="974" w:gutter="0" w:footer="0" w:header="0"/>
        </w:sectPr>
      </w:pPr>
    </w:p>
    <w:bookmarkStart w:id="306" w:name="page307"/>
    <w:bookmarkEnd w:id="306"/>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265</w:t>
            </w:r>
          </w:p>
        </w:tc>
      </w:tr>
    </w:tbl>
    <w:p>
      <w:pPr>
        <w:spacing w:after="0" w:line="176"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"Üstün Adam" adl› bir fliirde ise Alman ›rk›n›n erkeksi güzelli¤i vurgulan›rken, Yahudilerin feminen karakterinden bahseden anti-semit ifadeler kullan›l›yordu. Efeminen homoseksüel hareketin li-deri olan Magnus Hirschfield'›n bir Yahudi oluflu da Der Eigene'de s›k s›k vurgulan›yordu.</w:t>
      </w:r>
      <w:r>
        <w:rPr>
          <w:rFonts w:ascii="Times New Roman" w:cs="Times New Roman" w:eastAsia="Times New Roman" w:hAnsi="Times New Roman"/>
          <w:sz w:val="28"/>
          <w:szCs w:val="28"/>
          <w:color w:val="231F20"/>
          <w:vertAlign w:val="superscript"/>
        </w:rPr>
        <w:t>8</w:t>
      </w:r>
    </w:p>
    <w:p>
      <w:pPr>
        <w:spacing w:after="0" w:line="4" w:lineRule="exact"/>
        <w:rPr>
          <w:sz w:val="20"/>
          <w:szCs w:val="20"/>
          <w:color w:val="auto"/>
        </w:rPr>
      </w:pPr>
    </w:p>
    <w:p>
      <w:pPr>
        <w:jc w:val="both"/>
        <w:ind w:right="20" w:firstLine="560"/>
        <w:spacing w:after="0" w:line="277" w:lineRule="auto"/>
        <w:rPr>
          <w:sz w:val="20"/>
          <w:szCs w:val="20"/>
          <w:color w:val="auto"/>
        </w:rPr>
      </w:pPr>
      <w:r>
        <w:rPr>
          <w:rFonts w:ascii="Times New Roman" w:cs="Times New Roman" w:eastAsia="Times New Roman" w:hAnsi="Times New Roman"/>
          <w:sz w:val="20"/>
          <w:szCs w:val="20"/>
          <w:color w:val="231F20"/>
        </w:rPr>
        <w:t>Der Eigene çevresinde örgütlenen maskülen homoseksüeller, kurmak-ta olduklar› ›rkç› homoseksüellik için gerekli olan ilham› da, ›rkç›l›¤›n bizzat kendisi gibi, antik Pagan kültüründe buldular. Özellikle de, maskülen ho-moseksüelli¤in tarihteki en önemli merkezi olan Eski Yunan, bu faflizan ho-moseksüeller için ideal bir model haline geldi.</w:t>
      </w:r>
    </w:p>
    <w:p>
      <w:pPr>
        <w:spacing w:after="0" w:line="22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Neo-Paganizm ve Homoseksüellik</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Önceki sayfalarda Pagan kültürünün H›ristiyanl›k taraf›ndan nas›l et-ki alt›na al›nd›¤›n› ve as›rlar boyu tarih d›fl›nda tutuldu¤una de¤inmifltik.</w:t>
      </w:r>
    </w:p>
    <w:p>
      <w:pPr>
        <w:spacing w:after="0" w:line="1"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H›ristiyan ahlak›, Yahudi fleriat›n›n kayna¤›n› oluflturan ‹lahi hüküm-lere dayan›yordu. Bu ilahi kurallar, insan hayat›n› f›trata uygun bir biçimde düzenliyor ve gayr›-f›tri sapmalar› da fliddetli bir biçimde yasakl›yordu. Ge-rek Yahudilik gerekse H›ristiyanl›k taraf›ndan yasaklanan —ve daha sonra da ‹slam taraf›ndan yasaklanacak olan— bu sapmalar›n en önemlilerin biri ise homoseksüellikti. Eski Ahit yasaklad›¤› cinsel sapk›nlar› sayarken "ka-d›nla yatar gibi erkekle yatmayacaks›n; menfur fleydir" hükmünü veriyor ve devam ediyordu: "Bu fleylerin hiçbiri ile kendinizi murdar etmeyin, çünkü önünüzden kovmakta oldu¤um milletler bütün bu fleylerle murdard›rlar." (Levililer, 18/22, 24)</w:t>
      </w:r>
    </w:p>
    <w:p>
      <w:pPr>
        <w:spacing w:after="0" w:line="24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Gerçekten de Pagan toplumlar, her türlü cinsel sap›kl›kla "murdar"d›-lar. Bunlar›n aras›nda en uç noktaya gidenlerin biri ise, eski Yunan'daki flehir devletleriydi. Atina'da, Sparta'da ve di¤er Grek flehir devletlerinde homo-seksüellik gayet do¤al, meflru bir iliflki olarak görülüyor, hatta üstün bir sev-gi biçimi olarak yüceltiliyordu. Hem de, tam maskülen homoseksüellerin is-tedi¤i biçimde, yani "erkek sevgisi" mant›¤›nda...</w:t>
      </w:r>
    </w:p>
    <w:p>
      <w:pPr>
        <w:spacing w:after="0" w:line="2" w:lineRule="exact"/>
        <w:rPr>
          <w:sz w:val="20"/>
          <w:szCs w:val="20"/>
          <w:color w:val="auto"/>
        </w:rPr>
      </w:pPr>
    </w:p>
    <w:p>
      <w:pPr>
        <w:jc w:val="both"/>
        <w:ind w:right="20" w:firstLine="560"/>
        <w:spacing w:after="0" w:line="270" w:lineRule="auto"/>
        <w:rPr>
          <w:sz w:val="20"/>
          <w:szCs w:val="20"/>
          <w:color w:val="auto"/>
        </w:rPr>
      </w:pPr>
      <w:r>
        <w:rPr>
          <w:rFonts w:ascii="Times New Roman" w:cs="Times New Roman" w:eastAsia="Times New Roman" w:hAnsi="Times New Roman"/>
          <w:sz w:val="20"/>
          <w:szCs w:val="20"/>
          <w:color w:val="231F20"/>
        </w:rPr>
        <w:t>Özellikle Sparta, Thebes ve Crete flehir devletlerindeki askeri bürokra-si, bu "erkek sevgisi"nin en yo¤un olarak yafland›¤› topluluklard›. Askerler, birbirleriyle cinsel iliflkiye girerek güçlerini art›rd›klar›na inan›rlard›. ‹Ö 50-120 y›llar›nda yaflayan tarihçi Chaeronea'l› Plutarch, Thebes kentinin ordu-sundaki en seçkin askerlerden oluflan 300 kiflilik özel savaflç› birli¤in gerçek-te "150 çift sevgili"den olufltu¤unu yaz›yordu.</w:t>
      </w:r>
      <w:r>
        <w:rPr>
          <w:rFonts w:ascii="Times New Roman" w:cs="Times New Roman" w:eastAsia="Times New Roman" w:hAnsi="Times New Roman"/>
          <w:sz w:val="28"/>
          <w:szCs w:val="28"/>
          <w:color w:val="231F20"/>
          <w:vertAlign w:val="superscript"/>
        </w:rPr>
        <w:t>9</w:t>
      </w:r>
      <w:r>
        <w:rPr>
          <w:rFonts w:ascii="Times New Roman" w:cs="Times New Roman" w:eastAsia="Times New Roman" w:hAnsi="Times New Roman"/>
          <w:sz w:val="20"/>
          <w:szCs w:val="20"/>
          <w:color w:val="231F20"/>
        </w:rPr>
        <w:t xml:space="preserve"> Sparta'da ise, 12 yafl›na gelen güçlü erkek çocuklar›n›n hepsi orduya al›n›r ve ilk ifl olarak da ordudaki tec-rübeli askerler taraf›ndan i¤fal edilirlerdi. Bu "erkek sevgisi"nin Sparta'n›n</w:t>
      </w:r>
    </w:p>
    <w:p>
      <w:pPr>
        <w:sectPr>
          <w:pgSz w:w="9060" w:h="13320" w:orient="portrait"/>
          <w:cols w:equalWidth="0" w:num="1">
            <w:col w:w="6780"/>
          </w:cols>
          <w:pgMar w:left="1160" w:top="1060" w:right="1120" w:bottom="986" w:gutter="0" w:footer="0" w:header="0"/>
        </w:sectPr>
      </w:pPr>
    </w:p>
    <w:bookmarkStart w:id="307" w:name="page308"/>
    <w:bookmarkEnd w:id="30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266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9" w:lineRule="auto"/>
        <w:rPr>
          <w:sz w:val="20"/>
          <w:szCs w:val="20"/>
          <w:color w:val="auto"/>
        </w:rPr>
      </w:pPr>
      <w:r>
        <w:rPr>
          <w:rFonts w:ascii="Times New Roman" w:cs="Times New Roman" w:eastAsia="Times New Roman" w:hAnsi="Times New Roman"/>
          <w:sz w:val="20"/>
          <w:szCs w:val="20"/>
          <w:color w:val="231F20"/>
        </w:rPr>
        <w:t>"ultra-maskülen" kültürünün ve kan dökmeye tutkun ordusunun en büyük güç kayna¤› oldu¤una inan›l›yordu. Crete ordusunda da benzeri bir uygula-ma vard›; orduya al›nan genç çocuklar, "savaflç› ruhu"nu kazanmalar› için iki ay boyunca tecrübeli bir askeri denetimine verilir ve bu süre boyunca onun-la cinsel iliflkiye girerdi.</w:t>
      </w:r>
      <w:r>
        <w:rPr>
          <w:rFonts w:ascii="Times New Roman" w:cs="Times New Roman" w:eastAsia="Times New Roman" w:hAnsi="Times New Roman"/>
          <w:sz w:val="28"/>
          <w:szCs w:val="28"/>
          <w:color w:val="231F20"/>
          <w:vertAlign w:val="superscript"/>
        </w:rPr>
        <w:t>10</w:t>
      </w:r>
    </w:p>
    <w:p>
      <w:pPr>
        <w:spacing w:after="0" w:line="4" w:lineRule="exact"/>
        <w:rPr>
          <w:sz w:val="20"/>
          <w:szCs w:val="20"/>
          <w:color w:val="auto"/>
        </w:rPr>
      </w:pPr>
    </w:p>
    <w:p>
      <w:pPr>
        <w:jc w:val="both"/>
        <w:ind w:firstLine="560"/>
        <w:spacing w:after="0" w:line="276" w:lineRule="auto"/>
        <w:rPr>
          <w:sz w:val="20"/>
          <w:szCs w:val="20"/>
          <w:color w:val="auto"/>
        </w:rPr>
      </w:pPr>
      <w:r>
        <w:rPr>
          <w:rFonts w:ascii="Times New Roman" w:cs="Times New Roman" w:eastAsia="Times New Roman" w:hAnsi="Times New Roman"/>
          <w:sz w:val="20"/>
          <w:szCs w:val="20"/>
          <w:color w:val="231F20"/>
        </w:rPr>
        <w:t>‹flte Eski Ahit'e göre "murdar" (pis, i¤renç) olan bu Pagan kültürü, Al-manya'da geliflen maskülen homoseksüellik ak›m›na en büyük ilham kayna-¤› oldu. Bu ak›m›n öncüsü olan Adolf Brand, 1902 y›l›nda, erkek çocuklar›na olan cinsel düflkünlükleri ile tan›nan Wilhelm Jansen ve Benedict Friedlan-der ile birlikte, Özgünler Derne¤i'ni (Gemeinschaft der Eigenen) kurdu. Fried-lander, 1904 y›l›nda "Uranien Erotizminin Yeniden Do¤uflu" (Renaissance des Eros Uranios) adl› bir kitap yay›nlad›. Kitab›n kapa¤›nda yar› ç›plak bir Yu-nan genci resmi yer al›yordu. Friedlander, amaçlar›n›n ne oldu¤unu da kita-b›n içinde flöyle aç›kl›yordu:</w:t>
      </w:r>
    </w:p>
    <w:p>
      <w:pPr>
        <w:spacing w:after="0" w:line="6" w:lineRule="exact"/>
        <w:rPr>
          <w:sz w:val="20"/>
          <w:szCs w:val="20"/>
          <w:color w:val="auto"/>
        </w:rPr>
      </w:pPr>
    </w:p>
    <w:p>
      <w:pPr>
        <w:jc w:val="both"/>
        <w:ind w:left="560" w:right="320"/>
        <w:spacing w:after="0" w:line="266" w:lineRule="auto"/>
        <w:rPr>
          <w:sz w:val="20"/>
          <w:szCs w:val="20"/>
          <w:color w:val="auto"/>
        </w:rPr>
      </w:pPr>
      <w:r>
        <w:rPr>
          <w:rFonts w:ascii="Times New Roman" w:cs="Times New Roman" w:eastAsia="Times New Roman" w:hAnsi="Times New Roman"/>
          <w:sz w:val="20"/>
          <w:szCs w:val="20"/>
          <w:color w:val="231F20"/>
        </w:rPr>
        <w:t>Pozitif hedefimiz, Helen flövalyeli¤inin yeniden uyand›r›lmas› ve toplum taraf›ndan tan›nmas›d›r... Helen fiövalyeli¤i sevgisi ile de, erkekler aras›ndaki yak›n sevgiyi, özellikle de farkl› yafltaki erkek-ler aras›ndaki iliflkileri kastediyoruz.</w:t>
      </w:r>
      <w:r>
        <w:rPr>
          <w:rFonts w:ascii="Times New Roman" w:cs="Times New Roman" w:eastAsia="Times New Roman" w:hAnsi="Times New Roman"/>
          <w:sz w:val="28"/>
          <w:szCs w:val="28"/>
          <w:color w:val="231F20"/>
          <w:vertAlign w:val="superscript"/>
        </w:rPr>
        <w:t>11</w:t>
      </w:r>
    </w:p>
    <w:p>
      <w:pPr>
        <w:spacing w:after="0" w:line="2" w:lineRule="exact"/>
        <w:rPr>
          <w:sz w:val="20"/>
          <w:szCs w:val="20"/>
          <w:color w:val="auto"/>
        </w:rPr>
      </w:pPr>
    </w:p>
    <w:p>
      <w:pPr>
        <w:jc w:val="both"/>
        <w:ind w:firstLine="560"/>
        <w:spacing w:after="0" w:line="260" w:lineRule="auto"/>
        <w:rPr>
          <w:sz w:val="20"/>
          <w:szCs w:val="20"/>
          <w:color w:val="auto"/>
        </w:rPr>
      </w:pPr>
      <w:r>
        <w:rPr>
          <w:rFonts w:ascii="Times New Roman" w:cs="Times New Roman" w:eastAsia="Times New Roman" w:hAnsi="Times New Roman"/>
          <w:sz w:val="20"/>
          <w:szCs w:val="20"/>
          <w:color w:val="231F20"/>
        </w:rPr>
        <w:t>Neo-Paganizm, maskülen homoseksüelli¤in en önemli kayna¤›yd›. Ja-mes Steakley'in The Homosexual Emancipation Movement in Germany adl› kita-b›nda yazd›¤›na göre, Özgünler Derne¤i, antik Yunan ve Rönesans ‹talya-s›'n› kendisine model olarak al›rken, H›ristiyan ahlak›n› da homoseksüel ilifl-kiyi yasaklad›¤› için lanetliyordu.</w:t>
      </w:r>
      <w:r>
        <w:rPr>
          <w:rFonts w:ascii="Times New Roman" w:cs="Times New Roman" w:eastAsia="Times New Roman" w:hAnsi="Times New Roman"/>
          <w:sz w:val="28"/>
          <w:szCs w:val="28"/>
          <w:color w:val="231F20"/>
          <w:vertAlign w:val="superscript"/>
        </w:rPr>
        <w:t>12</w:t>
      </w:r>
    </w:p>
    <w:p>
      <w:pPr>
        <w:spacing w:after="0" w:line="5" w:lineRule="exact"/>
        <w:rPr>
          <w:sz w:val="20"/>
          <w:szCs w:val="20"/>
          <w:color w:val="auto"/>
        </w:rPr>
      </w:pPr>
    </w:p>
    <w:p>
      <w:pPr>
        <w:jc w:val="both"/>
        <w:ind w:firstLine="560"/>
        <w:spacing w:after="0" w:line="256" w:lineRule="auto"/>
        <w:rPr>
          <w:sz w:val="20"/>
          <w:szCs w:val="20"/>
          <w:color w:val="auto"/>
        </w:rPr>
      </w:pPr>
      <w:r>
        <w:rPr>
          <w:rFonts w:ascii="Times New Roman" w:cs="Times New Roman" w:eastAsia="Times New Roman" w:hAnsi="Times New Roman"/>
          <w:sz w:val="20"/>
          <w:szCs w:val="20"/>
          <w:color w:val="231F20"/>
        </w:rPr>
        <w:t>Nazizm'in homoseksüel boyutunu anlatan The Pink Swastika (Pembe Gamal› Haç) kitab›n›n yazarlar› Lively ve Abrams'a göre, Özgünler Derne-¤i'nin amac›, Almaya'y› Judeo-H›ristiyan medeniyetinden kopararak bir Gre-ko-Urenien medeniyetine dönüfltürmekti.</w:t>
      </w:r>
      <w:r>
        <w:rPr>
          <w:rFonts w:ascii="Times New Roman" w:cs="Times New Roman" w:eastAsia="Times New Roman" w:hAnsi="Times New Roman"/>
          <w:sz w:val="28"/>
          <w:szCs w:val="28"/>
          <w:color w:val="231F20"/>
          <w:vertAlign w:val="superscript"/>
        </w:rPr>
        <w:t>13</w:t>
      </w:r>
    </w:p>
    <w:p>
      <w:pPr>
        <w:spacing w:after="0" w:line="1" w:lineRule="exact"/>
        <w:rPr>
          <w:sz w:val="20"/>
          <w:szCs w:val="20"/>
          <w:color w:val="auto"/>
        </w:rPr>
      </w:pPr>
    </w:p>
    <w:p>
      <w:pPr>
        <w:jc w:val="both"/>
        <w:ind w:firstLine="560"/>
        <w:spacing w:after="0" w:line="276" w:lineRule="auto"/>
        <w:rPr>
          <w:sz w:val="20"/>
          <w:szCs w:val="20"/>
          <w:color w:val="auto"/>
        </w:rPr>
      </w:pPr>
      <w:r>
        <w:rPr>
          <w:rFonts w:ascii="Times New Roman" w:cs="Times New Roman" w:eastAsia="Times New Roman" w:hAnsi="Times New Roman"/>
          <w:sz w:val="20"/>
          <w:szCs w:val="20"/>
          <w:color w:val="231F20"/>
        </w:rPr>
        <w:t>Ve bu neo-Pagan homoseksüellik, ›rkç›l›kla da elele gidiyordu. Özgün-ler Derne¤i'nin fikirleri çerçevesinde 1923'te kurulan ‹nsan Haklar› Derne¤i adl› örgütün lideri Kurt Hildebrandt, Norm, Entartung, Verfall (‹deal, Dejene-rasyon, Y›k›m) adl› kitab›nda en üstün ›rk›n, maskülen homoseksüeller tara-f›ndan oluflturulan ›rk oldu¤unu savunmufltu. Buna göre, ›rk›n devam› için kad›nlarla "üreme amaçl›" iliflkiler kurulmal›, ancak "ultra-maskülen" bir ›rk elde etmek için gerçek cinsel "sevgi" erkekler aras›nda yaflanmal›yd›. Hil-debrandt, feminen homoseksüellere ise, ›rk› kad›ns›laflt›ran ve böylece onu dejenere eden parazitler gözüyle bak›yordu.</w:t>
      </w:r>
    </w:p>
    <w:p>
      <w:pPr>
        <w:spacing w:after="0" w:line="4" w:lineRule="exact"/>
        <w:rPr>
          <w:sz w:val="20"/>
          <w:szCs w:val="20"/>
          <w:color w:val="auto"/>
        </w:rPr>
      </w:pPr>
    </w:p>
    <w:p>
      <w:pPr>
        <w:jc w:val="both"/>
        <w:ind w:firstLine="560"/>
        <w:spacing w:after="0" w:line="311" w:lineRule="auto"/>
        <w:rPr>
          <w:sz w:val="20"/>
          <w:szCs w:val="20"/>
          <w:color w:val="auto"/>
        </w:rPr>
      </w:pPr>
      <w:r>
        <w:rPr>
          <w:rFonts w:ascii="Times New Roman" w:cs="Times New Roman" w:eastAsia="Times New Roman" w:hAnsi="Times New Roman"/>
          <w:sz w:val="20"/>
          <w:szCs w:val="20"/>
          <w:color w:val="231F20"/>
        </w:rPr>
        <w:t>Hildebrandt'›n ortaya koydu¤u bu teorik çerçeve, asl›nda Nazi parti-sinin ideolojik çerçevesinden baflka bir fley de¤ildi.</w:t>
      </w:r>
    </w:p>
    <w:p>
      <w:pPr>
        <w:sectPr>
          <w:pgSz w:w="9060" w:h="13320" w:orient="portrait"/>
          <w:cols w:equalWidth="0" w:num="1">
            <w:col w:w="6760"/>
          </w:cols>
          <w:pgMar w:left="1160" w:top="1060" w:right="1140" w:bottom="947" w:gutter="0" w:footer="0" w:header="0"/>
        </w:sectPr>
      </w:pPr>
    </w:p>
    <w:bookmarkStart w:id="308" w:name="page309"/>
    <w:bookmarkEnd w:id="308"/>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267</w:t>
            </w:r>
          </w:p>
        </w:tc>
      </w:tr>
    </w:tbl>
    <w:p>
      <w:pPr>
        <w:spacing w:after="0" w:line="19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Nazizm'in "Maskülen Homoseksüel" Öncüleri</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Nazizm, bafltan beri anlatt›¤›m›z "maskülen homoseksüel" ak›m›n ve bu ak›mla paralel olarak geliflen neo-Paganizmin siyasi arenadaki temsilcisi olarak do¤ru ve geliflti. Bu gerçek, Scott Lively ve Kevin Abrams taraf›ndan kaleme al›nan ve 1995'te yay›nlanan The Pink Swastika: Homosexuality in the Nazi Party (Pembe Gamal› Haç: Nazi Partisinde Homoseksüellik) adl› kitap-ta ortaya konan genifl kapsaml› araflt›rma ile bugün ispatlanm›fl bulunuyor.</w:t>
      </w:r>
    </w:p>
    <w:p>
      <w:pPr>
        <w:spacing w:after="0" w:line="2" w:lineRule="exact"/>
        <w:rPr>
          <w:sz w:val="20"/>
          <w:szCs w:val="20"/>
          <w:color w:val="auto"/>
        </w:rPr>
      </w:pPr>
    </w:p>
    <w:p>
      <w:pPr>
        <w:jc w:val="both"/>
        <w:ind w:right="20" w:firstLine="560"/>
        <w:spacing w:after="0" w:line="278" w:lineRule="auto"/>
        <w:rPr>
          <w:sz w:val="20"/>
          <w:szCs w:val="20"/>
          <w:color w:val="auto"/>
        </w:rPr>
      </w:pPr>
      <w:r>
        <w:rPr>
          <w:rFonts w:ascii="Times New Roman" w:cs="Times New Roman" w:eastAsia="Times New Roman" w:hAnsi="Times New Roman"/>
          <w:sz w:val="20"/>
          <w:szCs w:val="20"/>
          <w:color w:val="231F20"/>
        </w:rPr>
        <w:t>Nazi Partisi'nin bu gizli kimli¤i, Almanya'daki afl›r› sa¤ örgütlenmele-rin gelene¤inden kaynak buluyordu. Konuyla ilgili tarihçilerin ço¤unun ka-bul etti¤i gibi, Naziler, kendilerinden önce kurulan Wandervogel ve Fre-ikorps gibi sosyal hareketlerden devflirmifllerdi elemanlar›n›n ço¤unu. Wan-dervogel ("Dolaflan Kufllar"), yüzy›l›n bafl›nda Almanya'da kurulan ve izcili-¤e benzeyen bir gençlik örgütüydü. Üye olan gençler, o y›llar›n natüralist ak›mlar›na uygun olarak birlikte "do¤a gezileri"ne kat›l›rlard›. Bu hareketin önemli bir özelli¤i ise, içinde çok yo¤un bir homoseksüellik yaflanmas›yd›. Gerek harekete üye olan gençler aras›nda, gerekse da büyük yafllardaki grup liderleri ile gençler aras›nda homoseksüel iliflkiler inan›lmayacak derecede yayg›nd›.</w:t>
      </w:r>
      <w:r>
        <w:rPr>
          <w:rFonts w:ascii="Times New Roman" w:cs="Times New Roman" w:eastAsia="Times New Roman" w:hAnsi="Times New Roman"/>
          <w:sz w:val="28"/>
          <w:szCs w:val="28"/>
          <w:color w:val="231F20"/>
          <w:vertAlign w:val="superscript"/>
        </w:rPr>
        <w:t>14</w:t>
      </w:r>
    </w:p>
    <w:p>
      <w:pPr>
        <w:spacing w:after="0" w:line="246" w:lineRule="exact"/>
        <w:rPr>
          <w:sz w:val="20"/>
          <w:szCs w:val="20"/>
          <w:color w:val="auto"/>
        </w:rPr>
      </w:pPr>
    </w:p>
    <w:p>
      <w:pPr>
        <w:jc w:val="both"/>
        <w:ind w:right="20" w:firstLine="560"/>
        <w:spacing w:after="0" w:line="256" w:lineRule="auto"/>
        <w:rPr>
          <w:sz w:val="20"/>
          <w:szCs w:val="20"/>
          <w:color w:val="auto"/>
        </w:rPr>
      </w:pPr>
      <w:r>
        <w:rPr>
          <w:rFonts w:ascii="Times New Roman" w:cs="Times New Roman" w:eastAsia="Times New Roman" w:hAnsi="Times New Roman"/>
          <w:sz w:val="20"/>
          <w:szCs w:val="20"/>
          <w:color w:val="231F20"/>
        </w:rPr>
        <w:t>Öte yandan Wandervogel, faflist söylemin de ilk temsilcisiydi. Yo¤un bir afl›r› milliyetçi propaganda yap›l›yordu örgütte. Sa¤ eli kald›rarak verilen Nazi selam› (Sieg Heil) ve Naziler taraf›ndan kullan›lacak olan terminoloji-nin önemli bir bölümü, ilk önce Wandervogel aras›nda geliflmiflti.</w:t>
      </w:r>
      <w:r>
        <w:rPr>
          <w:rFonts w:ascii="Times New Roman" w:cs="Times New Roman" w:eastAsia="Times New Roman" w:hAnsi="Times New Roman"/>
          <w:sz w:val="28"/>
          <w:szCs w:val="28"/>
          <w:color w:val="231F20"/>
          <w:vertAlign w:val="superscript"/>
        </w:rPr>
        <w:t>15</w:t>
      </w:r>
    </w:p>
    <w:p>
      <w:pPr>
        <w:spacing w:after="0" w:line="1" w:lineRule="exact"/>
        <w:rPr>
          <w:sz w:val="20"/>
          <w:szCs w:val="20"/>
          <w:color w:val="auto"/>
        </w:rPr>
      </w:pP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Faflist söylemi Wandervogel'den devralarak daha da radikal hale geti-ren sosyal hareket ise, I. Dünya Savafl›'n›n hemen ard›ndan kurulan Fre-ikorps (Hür Birlikler) oldu. Freikorps, komünistlere karfl› Almanya'y› kurtar-ma ad› alt›nda biraraya gelen askerler taraf›ndan kurulan para-militer bir ör-güttü. ‹flsiz güçsüz sokak serserilerini de saflar›na dahi eden bu "Hür Birlik-ler", son derece sald›rgan ve fliddet yanl›s›yd›lar, siyasi rakiplerine karfl› da büyük bir terör uygulad›lar. Halka karfl› da mafyalaflma e¤ilimi gösterdiler.</w:t>
      </w:r>
    </w:p>
    <w:p>
      <w:pPr>
        <w:spacing w:after="0" w:line="6" w:lineRule="exact"/>
        <w:rPr>
          <w:sz w:val="20"/>
          <w:szCs w:val="20"/>
          <w:color w:val="auto"/>
        </w:rPr>
      </w:pPr>
    </w:p>
    <w:p>
      <w:pPr>
        <w:jc w:val="both"/>
        <w:ind w:right="20" w:firstLine="560"/>
        <w:spacing w:after="0" w:line="267" w:lineRule="auto"/>
        <w:rPr>
          <w:sz w:val="20"/>
          <w:szCs w:val="20"/>
          <w:color w:val="auto"/>
        </w:rPr>
      </w:pPr>
      <w:r>
        <w:rPr>
          <w:rFonts w:ascii="Times New Roman" w:cs="Times New Roman" w:eastAsia="Times New Roman" w:hAnsi="Times New Roman"/>
          <w:sz w:val="20"/>
          <w:szCs w:val="20"/>
          <w:color w:val="231F20"/>
        </w:rPr>
        <w:t>Ve ayn› Wandervogel gibi önemli bir özellikleri vard›; büyük bölümü homoseksüeldi. Tarihçi Graber'in yazd›¤›na göre, özellikle "Freikorps lider-lerinin ço¤u homoseksüeldi, baz› gönüllü birliklerde de homoseksüel iliflki-ler son derece yayg›nd›".</w:t>
      </w:r>
      <w:r>
        <w:rPr>
          <w:rFonts w:ascii="Times New Roman" w:cs="Times New Roman" w:eastAsia="Times New Roman" w:hAnsi="Times New Roman"/>
          <w:sz w:val="28"/>
          <w:szCs w:val="28"/>
          <w:color w:val="231F20"/>
          <w:vertAlign w:val="superscript"/>
        </w:rPr>
        <w:t>16</w:t>
      </w:r>
    </w:p>
    <w:p>
      <w:pPr>
        <w:jc w:val="both"/>
        <w:ind w:right="20" w:firstLine="560"/>
        <w:spacing w:after="0" w:line="263" w:lineRule="auto"/>
        <w:rPr>
          <w:sz w:val="20"/>
          <w:szCs w:val="20"/>
          <w:color w:val="auto"/>
        </w:rPr>
      </w:pPr>
      <w:r>
        <w:rPr>
          <w:rFonts w:ascii="Times New Roman" w:cs="Times New Roman" w:eastAsia="Times New Roman" w:hAnsi="Times New Roman"/>
          <w:sz w:val="20"/>
          <w:szCs w:val="20"/>
          <w:color w:val="231F20"/>
        </w:rPr>
        <w:t>Hitler, Nazi Partisi'nin saflar›n› olufltururken, Freikorps'tan kalan mi-ras› kulland›.</w:t>
      </w:r>
    </w:p>
    <w:p>
      <w:pPr>
        <w:spacing w:after="0" w:line="24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Sturm Abteilung ya da "Kahverengi Homoseksüeller"</w:t>
      </w:r>
    </w:p>
    <w:p>
      <w:pPr>
        <w:sectPr>
          <w:pgSz w:w="9060" w:h="13320" w:orient="portrait"/>
          <w:cols w:equalWidth="0" w:num="1">
            <w:col w:w="6780"/>
          </w:cols>
          <w:pgMar w:left="1160" w:top="1060" w:right="1120" w:bottom="993" w:gutter="0" w:footer="0" w:header="0"/>
        </w:sectPr>
      </w:pPr>
    </w:p>
    <w:p>
      <w:pPr>
        <w:spacing w:after="0" w:line="4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En ünlü Freikorps liderlerinden biri Gerhard Rossbach't›. Ve Rossbach</w:t>
      </w:r>
    </w:p>
    <w:p>
      <w:pPr>
        <w:sectPr>
          <w:pgSz w:w="9060" w:h="13320" w:orient="portrait"/>
          <w:cols w:equalWidth="0" w:num="1">
            <w:col w:w="6780"/>
          </w:cols>
          <w:pgMar w:left="1160" w:top="1060" w:right="1120" w:bottom="993" w:gutter="0" w:footer="0" w:header="0"/>
          <w:type w:val="continuous"/>
        </w:sectPr>
      </w:pPr>
    </w:p>
    <w:bookmarkStart w:id="309" w:name="page310"/>
    <w:bookmarkEnd w:id="30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268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7" w:lineRule="auto"/>
        <w:rPr>
          <w:sz w:val="20"/>
          <w:szCs w:val="20"/>
          <w:color w:val="auto"/>
        </w:rPr>
      </w:pPr>
      <w:r>
        <w:rPr>
          <w:rFonts w:ascii="Times New Roman" w:cs="Times New Roman" w:eastAsia="Times New Roman" w:hAnsi="Times New Roman"/>
          <w:sz w:val="20"/>
          <w:szCs w:val="20"/>
          <w:color w:val="231F20"/>
        </w:rPr>
        <w:t>aktif bir homoseksüeldi. Kendi birliklerindeki askerlerle s›k s›k iliflkiye girer-di. Bunlar›n aras›ndan özellikle de Te¤men Edmund Heines ile çok yak›nd›. Ancak Heines, bir süre sonra çok daha ünlü birisinin "yak›n›" oldu: Ernst Ro-ehm.</w:t>
      </w:r>
      <w:r>
        <w:rPr>
          <w:rFonts w:ascii="Times New Roman" w:cs="Times New Roman" w:eastAsia="Times New Roman" w:hAnsi="Times New Roman"/>
          <w:sz w:val="28"/>
          <w:szCs w:val="28"/>
          <w:color w:val="231F20"/>
          <w:vertAlign w:val="superscript"/>
        </w:rPr>
        <w:t>17</w:t>
      </w:r>
    </w:p>
    <w:p>
      <w:pPr>
        <w:spacing w:after="0" w:line="256" w:lineRule="exact"/>
        <w:rPr>
          <w:sz w:val="20"/>
          <w:szCs w:val="20"/>
          <w:color w:val="auto"/>
        </w:rPr>
      </w:pPr>
    </w:p>
    <w:p>
      <w:pPr>
        <w:jc w:val="both"/>
        <w:ind w:firstLine="560"/>
        <w:spacing w:after="0" w:line="276" w:lineRule="auto"/>
        <w:rPr>
          <w:sz w:val="20"/>
          <w:szCs w:val="20"/>
          <w:color w:val="auto"/>
        </w:rPr>
      </w:pPr>
      <w:r>
        <w:rPr>
          <w:rFonts w:ascii="Times New Roman" w:cs="Times New Roman" w:eastAsia="Times New Roman" w:hAnsi="Times New Roman"/>
          <w:sz w:val="20"/>
          <w:szCs w:val="20"/>
          <w:color w:val="231F20"/>
        </w:rPr>
        <w:t>Roehm, Nazi partisinin kurulmas›nda ve geliflmesinde en büyük role sahip olan ilk iki kifliden biriydi; ötekisi ise Adolf Hitler'di. Sert, ac›mas›z, di-siplinli bir görüntü çizen ve büyük bir örgütleme yetene¤ine sahip olan Ro-ehm, ilk bafl›ndan beri Nazi hareketinin para-militer örgütlenmesini üstlen-di. 1920'lerin bafl›nda kurulan Sturm Abteilung (Y›ld›r›m K›talar›) ad›yla ku-rulan ve SA'lar olarak an›lmaya bafllanan örgütü kurdu. SA'lar, Naziler'in ik-tidara yürüyüflündeki en önemli etkendi belki de; tüm siyasi rakipler SA'lar taraf›ndan düzenlenen kanl› sald›r›larla pasifize edildiler.</w:t>
      </w:r>
    </w:p>
    <w:p>
      <w:pPr>
        <w:jc w:val="both"/>
        <w:ind w:firstLine="560"/>
        <w:spacing w:after="0" w:line="271" w:lineRule="auto"/>
        <w:rPr>
          <w:sz w:val="20"/>
          <w:szCs w:val="20"/>
          <w:color w:val="auto"/>
        </w:rPr>
      </w:pPr>
      <w:r>
        <w:rPr>
          <w:rFonts w:ascii="Times New Roman" w:cs="Times New Roman" w:eastAsia="Times New Roman" w:hAnsi="Times New Roman"/>
          <w:sz w:val="20"/>
          <w:szCs w:val="20"/>
          <w:color w:val="231F20"/>
        </w:rPr>
        <w:t xml:space="preserve">Nazi Almanya's›n›n tarihi konusunda tart›flmas›z en önemli uzman-lardan biri olan William Shirer, The Rise and Fall of the Third Reich (III. Reich'›n Yükselifl ve Çöküflü) adl› ünlü kitab›nda, Roehm'ü flöyle tan›mlar: "f›ç› gibi bir bir cüsseye, kal› bir enseye, büyük gözlere ve yara iziyle iflaretlenmifl bir yüze sahip olan profesyonel bir askerdi... ve erken Nazi liderlerinin ço¤u gi-bi, o da bir homoseksüeldi." </w:t>
      </w:r>
      <w:r>
        <w:rPr>
          <w:rFonts w:ascii="Times New Roman" w:cs="Times New Roman" w:eastAsia="Times New Roman" w:hAnsi="Times New Roman"/>
          <w:sz w:val="28"/>
          <w:szCs w:val="28"/>
          <w:color w:val="231F20"/>
          <w:vertAlign w:val="superscript"/>
        </w:rPr>
        <w:t>18</w:t>
      </w:r>
    </w:p>
    <w:p>
      <w:pPr>
        <w:spacing w:after="0" w:line="2" w:lineRule="exact"/>
        <w:rPr>
          <w:sz w:val="20"/>
          <w:szCs w:val="20"/>
          <w:color w:val="auto"/>
        </w:rPr>
      </w:pPr>
    </w:p>
    <w:p>
      <w:pPr>
        <w:jc w:val="both"/>
        <w:ind w:firstLine="560"/>
        <w:spacing w:after="0" w:line="258" w:lineRule="auto"/>
        <w:rPr>
          <w:sz w:val="20"/>
          <w:szCs w:val="20"/>
          <w:color w:val="auto"/>
        </w:rPr>
      </w:pPr>
      <w:r>
        <w:rPr>
          <w:rFonts w:ascii="Times New Roman" w:cs="Times New Roman" w:eastAsia="Times New Roman" w:hAnsi="Times New Roman"/>
          <w:sz w:val="20"/>
          <w:szCs w:val="20"/>
          <w:color w:val="231F20"/>
        </w:rPr>
        <w:t>Roehm "gay bar"larda s›k s›k boy gösterirdi, sadece homoseksüellerin gitti¤i özel hamamlara da çok ra¤bet ederdi. SA'lar› kurarken de homosek-süelleri seçmek için özel bir özen gösterdi. Harekete kat›lanlar›n ço¤u, ho-moseksüelliklerine az önce de¤indi¤imiz "Weimar Cumhuriyeti'nin ilk gün-lerinde solculara karfl› çarp›flan eski askerlerin oluflturdu¤u silahl› çapulcu gruplar›"ndan yani Freikorps saflar›ndan geliyordu.</w:t>
      </w:r>
      <w:r>
        <w:rPr>
          <w:rFonts w:ascii="Times New Roman" w:cs="Times New Roman" w:eastAsia="Times New Roman" w:hAnsi="Times New Roman"/>
          <w:sz w:val="28"/>
          <w:szCs w:val="28"/>
          <w:color w:val="231F20"/>
          <w:vertAlign w:val="superscript"/>
        </w:rPr>
        <w:t>19</w:t>
      </w:r>
      <w:r>
        <w:rPr>
          <w:rFonts w:ascii="Times New Roman" w:cs="Times New Roman" w:eastAsia="Times New Roman" w:hAnsi="Times New Roman"/>
          <w:sz w:val="20"/>
          <w:szCs w:val="20"/>
          <w:color w:val="231F20"/>
        </w:rPr>
        <w:t xml:space="preserve"> Nitekim SA'lar›n ilk toplant›lar›n› yapt›klar› merkez de, Münih'teki ünlü bir "gay bar" olan Brat-wurstglock'tu. Nazi Partisi'nin ilk toplant›lar›n›n baz›lar› da yine burada dü-zenlenmiflti.</w:t>
      </w:r>
      <w:r>
        <w:rPr>
          <w:rFonts w:ascii="Times New Roman" w:cs="Times New Roman" w:eastAsia="Times New Roman" w:hAnsi="Times New Roman"/>
          <w:sz w:val="28"/>
          <w:szCs w:val="28"/>
          <w:color w:val="231F20"/>
          <w:vertAlign w:val="superscript"/>
        </w:rPr>
        <w:t>20</w:t>
      </w:r>
    </w:p>
    <w:p>
      <w:pPr>
        <w:spacing w:after="0" w:line="254" w:lineRule="exact"/>
        <w:rPr>
          <w:sz w:val="20"/>
          <w:szCs w:val="20"/>
          <w:color w:val="auto"/>
        </w:rPr>
      </w:pPr>
    </w:p>
    <w:p>
      <w:pPr>
        <w:jc w:val="both"/>
        <w:ind w:firstLine="560"/>
        <w:spacing w:after="0" w:line="256" w:lineRule="auto"/>
        <w:rPr>
          <w:sz w:val="20"/>
          <w:szCs w:val="20"/>
          <w:color w:val="auto"/>
        </w:rPr>
      </w:pPr>
      <w:r>
        <w:rPr>
          <w:rFonts w:ascii="Times New Roman" w:cs="Times New Roman" w:eastAsia="Times New Roman" w:hAnsi="Times New Roman"/>
          <w:sz w:val="20"/>
          <w:szCs w:val="20"/>
          <w:color w:val="231F20"/>
        </w:rPr>
        <w:t xml:space="preserve">SA'lar, Alman faflizmine ilham veren "maskülen homoseksüel"lerin en ideal örneklerini oluflturuyorlard›. Tarihçi Fuchs'a göre, "bu ordu benzeri ör-gütün en önemli fonksyonu Naziler'in siyasi rakiplerine karfl› terör uygula-makt›, ve Hitler, bu iflin en iyi homoseksüeller taraf›ndan gerçeklefltirildi¤ine inan›yordu." </w:t>
      </w:r>
      <w:r>
        <w:rPr>
          <w:rFonts w:ascii="Times New Roman" w:cs="Times New Roman" w:eastAsia="Times New Roman" w:hAnsi="Times New Roman"/>
          <w:sz w:val="28"/>
          <w:szCs w:val="28"/>
          <w:color w:val="231F20"/>
          <w:vertAlign w:val="superscript"/>
        </w:rPr>
        <w:t>21</w:t>
      </w:r>
      <w:r>
        <w:rPr>
          <w:rFonts w:ascii="Times New Roman" w:cs="Times New Roman" w:eastAsia="Times New Roman" w:hAnsi="Times New Roman"/>
          <w:sz w:val="20"/>
          <w:szCs w:val="20"/>
          <w:color w:val="231F20"/>
        </w:rPr>
        <w:t xml:space="preserve"> Hitler gerçekten de onlara çok güveniyordu, Mein Kampf (Kavgam)da, SA'lar›n "baflar›l›" bir sald›r›s›n› flöyle anlatm›flt›:</w:t>
      </w:r>
    </w:p>
    <w:p>
      <w:pPr>
        <w:spacing w:after="0" w:line="4" w:lineRule="exact"/>
        <w:rPr>
          <w:sz w:val="20"/>
          <w:szCs w:val="20"/>
          <w:color w:val="auto"/>
        </w:rPr>
      </w:pPr>
    </w:p>
    <w:p>
      <w:pPr>
        <w:jc w:val="both"/>
        <w:ind w:left="560" w:right="320"/>
        <w:spacing w:after="0" w:line="289" w:lineRule="auto"/>
        <w:rPr>
          <w:sz w:val="20"/>
          <w:szCs w:val="20"/>
          <w:color w:val="auto"/>
        </w:rPr>
      </w:pPr>
      <w:r>
        <w:rPr>
          <w:rFonts w:ascii="Times New Roman" w:cs="Times New Roman" w:eastAsia="Times New Roman" w:hAnsi="Times New Roman"/>
          <w:sz w:val="20"/>
          <w:szCs w:val="20"/>
          <w:color w:val="231F20"/>
        </w:rPr>
        <w:t>Hofbrauhaus'un lobisine girdi¤imde saat sekize çeyrek vard›. Ve sabotaj hakk›nda art›k hiçbir karars›zl›k yaflam›yordum... Salon çok kalabal›kt›... kap›lar› yavaflça kapatt›m ve sonra da adamlar›-ma haz›r olmalar› emrini verdim. K›rkbefl ya da k›rkalt› kifliydi-ler... Sald›r› Bölümü'ndendiler, o günden sonra ise SA'lar olarak bi-</w:t>
      </w:r>
    </w:p>
    <w:p>
      <w:pPr>
        <w:sectPr>
          <w:pgSz w:w="9060" w:h="13320" w:orient="portrait"/>
          <w:cols w:equalWidth="0" w:num="1">
            <w:col w:w="6760"/>
          </w:cols>
          <w:pgMar w:left="1160" w:top="1060" w:right="1140" w:bottom="968" w:gutter="0" w:footer="0" w:header="0"/>
        </w:sectPr>
      </w:pPr>
    </w:p>
    <w:bookmarkStart w:id="310" w:name="page311"/>
    <w:bookmarkEnd w:id="310"/>
    <w:tbl>
      <w:tblPr>
        <w:tblLayout w:type="fixed"/>
        <w:tblInd w:w="3160" w:type="dxa"/>
        <w:tblCellMar>
          <w:top w:w="0" w:type="dxa"/>
          <w:left w:w="0" w:type="dxa"/>
          <w:bottom w:w="0" w:type="dxa"/>
          <w:right w:w="0" w:type="dxa"/>
        </w:tblCellMar>
      </w:tblPr>
      <w:tr>
        <w:trPr>
          <w:trHeight w:val="256"/>
        </w:trPr>
        <w:tc>
          <w:tcPr>
            <w:tcW w:w="192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269</w:t>
            </w:r>
          </w:p>
        </w:tc>
      </w:tr>
    </w:tbl>
    <w:p>
      <w:pPr>
        <w:spacing w:after="0" w:line="176" w:lineRule="exact"/>
        <w:rPr>
          <w:sz w:val="20"/>
          <w:szCs w:val="20"/>
          <w:color w:val="auto"/>
        </w:rPr>
      </w:pPr>
    </w:p>
    <w:p>
      <w:pPr>
        <w:jc w:val="both"/>
        <w:ind w:left="560" w:right="340"/>
        <w:spacing w:after="0" w:line="267" w:lineRule="auto"/>
        <w:rPr>
          <w:sz w:val="20"/>
          <w:szCs w:val="20"/>
          <w:color w:val="auto"/>
        </w:rPr>
      </w:pPr>
      <w:r>
        <w:rPr>
          <w:rFonts w:ascii="Times New Roman" w:cs="Times New Roman" w:eastAsia="Times New Roman" w:hAnsi="Times New Roman"/>
          <w:sz w:val="20"/>
          <w:szCs w:val="20"/>
          <w:color w:val="231F20"/>
        </w:rPr>
        <w:t>lineceklerdi. Ve sald›r›ya bafllad›lar. Sekiz ya da on kiflilik kurt sü-rüleri gibi, düflmanlar›n üzerine sald›rd›lar, sonra bir daha, bir da-ha... Befl dakika içinde her yer kanla dolmufltu. Bunlar gerçek birer erkekti ve onlara minnettard›m.</w:t>
      </w:r>
      <w:r>
        <w:rPr>
          <w:rFonts w:ascii="Times New Roman" w:cs="Times New Roman" w:eastAsia="Times New Roman" w:hAnsi="Times New Roman"/>
          <w:sz w:val="28"/>
          <w:szCs w:val="28"/>
          <w:color w:val="231F20"/>
          <w:vertAlign w:val="superscript"/>
        </w:rPr>
        <w:t>22</w:t>
      </w:r>
    </w:p>
    <w:p>
      <w:pPr>
        <w:jc w:val="both"/>
        <w:ind w:right="20" w:firstLine="560"/>
        <w:spacing w:after="0" w:line="270" w:lineRule="auto"/>
        <w:rPr>
          <w:sz w:val="20"/>
          <w:szCs w:val="20"/>
          <w:color w:val="auto"/>
        </w:rPr>
      </w:pPr>
      <w:r>
        <w:rPr>
          <w:rFonts w:ascii="Times New Roman" w:cs="Times New Roman" w:eastAsia="Times New Roman" w:hAnsi="Times New Roman"/>
          <w:sz w:val="20"/>
          <w:szCs w:val="20"/>
          <w:color w:val="231F20"/>
        </w:rPr>
        <w:t>SA'lar sald›r› kadar iflkencede de uzmand›lar. Berlin'deki SA kararga-h› Hedemannstrasse'n›n dördüncü kat›nda gizli bir SA iflkence odas› bulu-nuyordu. Bir süre sonra buras› polis taraf›ndan keflfedilmifl ve içerdekiler kurtar›lm›fllard›. ‹çeriye girenlerin biri, ortam› flöyle anlat›yordu:</w:t>
      </w:r>
    </w:p>
    <w:p>
      <w:pPr>
        <w:spacing w:after="0" w:line="1" w:lineRule="exact"/>
        <w:rPr>
          <w:sz w:val="20"/>
          <w:szCs w:val="20"/>
          <w:color w:val="auto"/>
        </w:rPr>
      </w:pPr>
    </w:p>
    <w:p>
      <w:pPr>
        <w:ind w:left="560" w:right="20"/>
        <w:spacing w:after="0" w:line="264" w:lineRule="auto"/>
        <w:rPr>
          <w:sz w:val="20"/>
          <w:szCs w:val="20"/>
          <w:color w:val="auto"/>
        </w:rPr>
      </w:pPr>
      <w:r>
        <w:rPr>
          <w:rFonts w:ascii="Times New Roman" w:cs="Times New Roman" w:eastAsia="Times New Roman" w:hAnsi="Times New Roman"/>
          <w:sz w:val="20"/>
          <w:szCs w:val="20"/>
          <w:color w:val="231F20"/>
        </w:rPr>
        <w:t>Buldu¤umuzda kurbanlar açl›ktan yar› ölmüfl durumdayd›lar. ‹ti-raf ettirmek için günlerce dar dolaplarda tutuluyorlard›, "sorguya çekme, ya dövmekten ya da demir sopalarla ve k›rbaçlarla afla¤›-lanmaktan ibaretti" dedi bize. Bu yaflayan iskeletlerin baz›lar› pis kam›fllar üzerinde iltihapl› yaralar›yla yan yana yat›yorlard›.</w:t>
      </w:r>
      <w:r>
        <w:rPr>
          <w:rFonts w:ascii="Times New Roman" w:cs="Times New Roman" w:eastAsia="Times New Roman" w:hAnsi="Times New Roman"/>
          <w:sz w:val="28"/>
          <w:szCs w:val="28"/>
          <w:color w:val="231F20"/>
          <w:vertAlign w:val="superscript"/>
        </w:rPr>
        <w:t>23</w:t>
      </w:r>
      <w:r>
        <w:rPr>
          <w:rFonts w:ascii="Times New Roman" w:cs="Times New Roman" w:eastAsia="Times New Roman" w:hAnsi="Times New Roman"/>
          <w:sz w:val="20"/>
          <w:szCs w:val="20"/>
          <w:color w:val="231F20"/>
        </w:rPr>
        <w:t xml:space="preserve"> Homoseksüel yazar Rowse, SA'lar› flöyle anlat›r: "Onlar›nki, homosek-</w:t>
      </w:r>
    </w:p>
    <w:p>
      <w:pPr>
        <w:spacing w:after="0" w:line="1" w:lineRule="exact"/>
        <w:rPr>
          <w:sz w:val="20"/>
          <w:szCs w:val="20"/>
          <w:color w:val="auto"/>
        </w:rPr>
      </w:pPr>
    </w:p>
    <w:p>
      <w:pPr>
        <w:jc w:val="both"/>
        <w:ind w:right="20"/>
        <w:spacing w:after="0" w:line="262" w:lineRule="auto"/>
        <w:rPr>
          <w:sz w:val="20"/>
          <w:szCs w:val="20"/>
          <w:color w:val="auto"/>
        </w:rPr>
      </w:pPr>
      <w:r>
        <w:rPr>
          <w:rFonts w:ascii="Times New Roman" w:cs="Times New Roman" w:eastAsia="Times New Roman" w:hAnsi="Times New Roman"/>
          <w:sz w:val="20"/>
          <w:szCs w:val="20"/>
          <w:color w:val="231F20"/>
        </w:rPr>
        <w:t xml:space="preserve">süelli¤in çok maskülen bir flekliydi. Erkek bir dünyada yafl›yorlard›, kad›n yoktu hiç. Tüm dünyalar› kamplardan, çat›flmalardan ve güç gösterilerinden ibaretti. Ve birbirleri ile rahatl›yorlard›." </w:t>
      </w:r>
      <w:r>
        <w:rPr>
          <w:rFonts w:ascii="Times New Roman" w:cs="Times New Roman" w:eastAsia="Times New Roman" w:hAnsi="Times New Roman"/>
          <w:sz w:val="28"/>
          <w:szCs w:val="28"/>
          <w:color w:val="231F20"/>
          <w:vertAlign w:val="superscript"/>
        </w:rPr>
        <w:t>24</w:t>
      </w:r>
    </w:p>
    <w:p>
      <w:pPr>
        <w:jc w:val="both"/>
        <w:ind w:right="20" w:firstLine="560"/>
        <w:spacing w:after="0" w:line="262" w:lineRule="auto"/>
        <w:rPr>
          <w:sz w:val="20"/>
          <w:szCs w:val="20"/>
          <w:color w:val="auto"/>
        </w:rPr>
      </w:pPr>
      <w:r>
        <w:rPr>
          <w:rFonts w:ascii="Times New Roman" w:cs="Times New Roman" w:eastAsia="Times New Roman" w:hAnsi="Times New Roman"/>
          <w:sz w:val="20"/>
          <w:szCs w:val="20"/>
          <w:color w:val="231F20"/>
        </w:rPr>
        <w:t>SA'lar, giydikleri kahverengi üniformalar nedeniyle "Kahverengi Gömlekliler" olarak da an›l›yorlard›. Ancak aralar›ndaki iliflkiler ortaya ç›k-t›kça, siyasi rakipleri onlar› "Kahverengi Homoseksüller" olarak tan›mlama-ya bafllad›lar</w:t>
      </w:r>
      <w:r>
        <w:rPr>
          <w:rFonts w:ascii="Times New Roman" w:cs="Times New Roman" w:eastAsia="Times New Roman" w:hAnsi="Times New Roman"/>
          <w:sz w:val="28"/>
          <w:szCs w:val="28"/>
          <w:color w:val="231F20"/>
          <w:vertAlign w:val="superscript"/>
        </w:rPr>
        <w:t>25</w:t>
      </w:r>
      <w:r>
        <w:rPr>
          <w:rFonts w:ascii="Times New Roman" w:cs="Times New Roman" w:eastAsia="Times New Roman" w:hAnsi="Times New Roman"/>
          <w:sz w:val="20"/>
          <w:szCs w:val="20"/>
          <w:color w:val="231F20"/>
        </w:rPr>
        <w:t xml:space="preserve"> Sosyal Demokrat ya da Komünist gazeteler, SA'lar›n ve özel-likle de liderleri Ernst Roehm'ün homoseksüelli¤ini aleyhte propaganda mal-zemesi olarak kullanmaya bafllad›lar. Bunun üzerine Hitler, Roehm'ün bir süre ortal›ktan yok olmas›na karar verdi; SA lideri 1925'te Bolivya'ya gitti ve "ortal›k sakinleflinceye kadar" üç y›l orada kald›.</w:t>
      </w:r>
    </w:p>
    <w:p>
      <w:pPr>
        <w:spacing w:after="0" w:line="5" w:lineRule="exact"/>
        <w:rPr>
          <w:sz w:val="20"/>
          <w:szCs w:val="20"/>
          <w:color w:val="auto"/>
        </w:rPr>
      </w:pP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 xml:space="preserve">SA lideri Roehm, homoseksüelli¤e felsefi bir temel kazand›rmaya da çal›fl›yordu. Tarihci Snyder'e göre, "homoseksüelli¤in en erdemli insan dav-ran›fl› olarak kabul edilece¤i bir sosyal düzen tasarl›yordu... bu nedenle ho-moseksüelli¤ini zaman zaman aç›k aç›k belirtmekten çekinmez, (SA'daki) di¤er homoseksüel dostlar›na da ayn› fleyi yapmalar›n› tavsiye ederdi." </w:t>
      </w:r>
      <w:r>
        <w:rPr>
          <w:rFonts w:ascii="Times New Roman" w:cs="Times New Roman" w:eastAsia="Times New Roman" w:hAnsi="Times New Roman"/>
          <w:sz w:val="28"/>
          <w:szCs w:val="28"/>
          <w:color w:val="231F20"/>
          <w:vertAlign w:val="superscript"/>
        </w:rPr>
        <w:t>26</w:t>
      </w:r>
    </w:p>
    <w:p>
      <w:pPr>
        <w:spacing w:after="0" w:line="4"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Peki acaba kendisine en büyük dava arkadafl› olarak Roehm gibi aç›k bir homoseksüeli seçen ve SA gibi en önemli örgütlenmesini de homoseksü-ellerle dolduran Hitler'in pozisyonu neydi?</w:t>
      </w:r>
    </w:p>
    <w:p>
      <w:pPr>
        <w:spacing w:after="0" w:line="23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Adolf Hitler'in ‹lham Kaynaklar› ve Cinsel E¤ilimleri</w:t>
      </w:r>
    </w:p>
    <w:p>
      <w:pPr>
        <w:sectPr>
          <w:pgSz w:w="9060" w:h="13320" w:orient="portrait"/>
          <w:cols w:equalWidth="0" w:num="1">
            <w:col w:w="6780"/>
          </w:cols>
          <w:pgMar w:left="1160" w:top="1060" w:right="1120" w:bottom="958" w:gutter="0" w:footer="0" w:header="0"/>
        </w:sectPr>
      </w:pPr>
    </w:p>
    <w:p>
      <w:pPr>
        <w:spacing w:after="0" w:line="39" w:lineRule="exact"/>
        <w:rPr>
          <w:sz w:val="20"/>
          <w:szCs w:val="20"/>
          <w:color w:val="auto"/>
        </w:rPr>
      </w:pPr>
    </w:p>
    <w:p>
      <w:pPr>
        <w:jc w:val="both"/>
        <w:ind w:right="20" w:firstLine="560"/>
        <w:spacing w:after="0" w:line="296" w:lineRule="auto"/>
        <w:rPr>
          <w:sz w:val="20"/>
          <w:szCs w:val="20"/>
          <w:color w:val="auto"/>
        </w:rPr>
      </w:pPr>
      <w:r>
        <w:rPr>
          <w:rFonts w:ascii="Times New Roman" w:cs="Times New Roman" w:eastAsia="Times New Roman" w:hAnsi="Times New Roman"/>
          <w:sz w:val="20"/>
          <w:szCs w:val="20"/>
          <w:color w:val="231F20"/>
        </w:rPr>
        <w:t>Hitler'in öncelikle ideolojik ilhamlar› tümüyle homoseksüellere daya-n›yordu. Nazi liderinin büyük hayranl›k duydu¤u ve kendisiyle özdefllefltir-di¤i isimlerin bafl›nda, "Prusya militarizminin kurucusu" olan Büyük Frede-</w:t>
      </w:r>
    </w:p>
    <w:p>
      <w:pPr>
        <w:sectPr>
          <w:pgSz w:w="9060" w:h="13320" w:orient="portrait"/>
          <w:cols w:equalWidth="0" w:num="1">
            <w:col w:w="6780"/>
          </w:cols>
          <w:pgMar w:left="1160" w:top="1060" w:right="1120" w:bottom="958" w:gutter="0" w:footer="0" w:header="0"/>
          <w:type w:val="continuous"/>
        </w:sectPr>
      </w:pPr>
    </w:p>
    <w:bookmarkStart w:id="311" w:name="page312"/>
    <w:bookmarkEnd w:id="31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270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0" w:lineRule="auto"/>
        <w:rPr>
          <w:sz w:val="20"/>
          <w:szCs w:val="20"/>
          <w:color w:val="auto"/>
        </w:rPr>
      </w:pPr>
      <w:r>
        <w:rPr>
          <w:rFonts w:ascii="Times New Roman" w:cs="Times New Roman" w:eastAsia="Times New Roman" w:hAnsi="Times New Roman"/>
          <w:sz w:val="20"/>
          <w:szCs w:val="20"/>
          <w:color w:val="231F20"/>
        </w:rPr>
        <w:t>rick (1712-1786) gelirdi. Prusya devletini kurdu¤u güçlü ve demir disiplinli ordu sistemi ile güçlendiren ve iflgal etti¤i topraklarla bir imparatorlu¤a dö-nüfltüren Frederick, "maskülen homoseksüellik" ak›m›n›n da en önemli tem-silcilerinden biriydi. Ünlü bir homoseksüel olan Frederick</w:t>
      </w:r>
      <w:r>
        <w:rPr>
          <w:rFonts w:ascii="Times New Roman" w:cs="Times New Roman" w:eastAsia="Times New Roman" w:hAnsi="Times New Roman"/>
          <w:sz w:val="28"/>
          <w:szCs w:val="28"/>
          <w:color w:val="231F20"/>
          <w:vertAlign w:val="superscript"/>
        </w:rPr>
        <w:t>27</w:t>
      </w:r>
      <w:r>
        <w:rPr>
          <w:rFonts w:ascii="Times New Roman" w:cs="Times New Roman" w:eastAsia="Times New Roman" w:hAnsi="Times New Roman"/>
          <w:sz w:val="20"/>
          <w:szCs w:val="20"/>
          <w:color w:val="231F20"/>
        </w:rPr>
        <w:t>, öte yandan ka-d›nlara karfl› büyük bir nefret duyuyordu. Alman tarihçi Igra'ya göre:</w:t>
      </w:r>
    </w:p>
    <w:p>
      <w:pPr>
        <w:spacing w:after="0" w:line="5" w:lineRule="exact"/>
        <w:rPr>
          <w:sz w:val="20"/>
          <w:szCs w:val="20"/>
          <w:color w:val="auto"/>
        </w:rPr>
      </w:pPr>
    </w:p>
    <w:p>
      <w:pPr>
        <w:ind w:left="560"/>
        <w:spacing w:after="0" w:line="268" w:lineRule="auto"/>
        <w:rPr>
          <w:sz w:val="20"/>
          <w:szCs w:val="20"/>
          <w:color w:val="auto"/>
        </w:rPr>
      </w:pPr>
      <w:r>
        <w:rPr>
          <w:rFonts w:ascii="Times New Roman" w:cs="Times New Roman" w:eastAsia="Times New Roman" w:hAnsi="Times New Roman"/>
          <w:sz w:val="20"/>
          <w:szCs w:val="20"/>
          <w:color w:val="231F20"/>
        </w:rPr>
        <w:t>Frederick kad›nlar›n tümünden nefret ederdi. "Die frau" kelimesi onun gözünde her zaman için basit ve afla¤›lay›c› bir s›fatt›... Bir kraliçeye sahip olmas› gerekti¤i için bir evlilik yapm›flt›, ama hiç-bir zaman gerçek bir koca hayat› yaflamam›flt›. Öte yandan ordu-sundaki askerleri de hep bekar kalmaya zorlam›flt›. Orduda eski Alman (Töton) flövalyelerine ve Tap›nak (Tampliye) flövalyelerine has olan cinsel bozulmalar›n yay›lmas›na da destek olmufltu.</w:t>
      </w:r>
      <w:r>
        <w:rPr>
          <w:rFonts w:ascii="Times New Roman" w:cs="Times New Roman" w:eastAsia="Times New Roman" w:hAnsi="Times New Roman"/>
          <w:sz w:val="28"/>
          <w:szCs w:val="28"/>
          <w:color w:val="231F20"/>
          <w:vertAlign w:val="superscript"/>
        </w:rPr>
        <w:t>28</w:t>
      </w:r>
      <w:r>
        <w:rPr>
          <w:rFonts w:ascii="Times New Roman" w:cs="Times New Roman" w:eastAsia="Times New Roman" w:hAnsi="Times New Roman"/>
          <w:sz w:val="20"/>
          <w:szCs w:val="20"/>
          <w:color w:val="231F20"/>
        </w:rPr>
        <w:t xml:space="preserve"> Frederick'in savafl› bir siyaset arac› olarak de¤il de, kendi içinde kutsal</w:t>
      </w:r>
    </w:p>
    <w:p>
      <w:pPr>
        <w:spacing w:after="0" w:line="5"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bir varl›¤a ve amaca sahip bir kavram olarak görüyordu. Savafl, bafll› bafl›na kutsal bir fleydi ona göre.</w:t>
      </w:r>
    </w:p>
    <w:p>
      <w:pPr>
        <w:spacing w:after="0" w:line="1"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Bu fikirlerin Frederick'ten de ünlü bir savunucusu yafl›yordu yine 19. yüzy›lda; Friedrich Nietzsche. fiiddeti ve ›rkç›l›¤› meflrulaflt›ran teorileriyle ün kazanan Nietzsche, ayn› Frederick gibi militarist bir "erkek uygarl›¤›" is-tiyor ve kad›nlardan nefret ediyordu. Kad›nlar› "köle ahlak›"n›n en iyi tem-silcileri olarak alg›l›yordu; onlar ancak üreme ifline yarayabilecek bir tür alt-insan s›n›f›yd›lar.</w:t>
      </w:r>
      <w:r>
        <w:rPr>
          <w:rFonts w:ascii="Times New Roman" w:cs="Times New Roman" w:eastAsia="Times New Roman" w:hAnsi="Times New Roman"/>
          <w:sz w:val="28"/>
          <w:szCs w:val="28"/>
          <w:color w:val="231F20"/>
          <w:vertAlign w:val="superscript"/>
        </w:rPr>
        <w:t>29</w:t>
      </w:r>
    </w:p>
    <w:p>
      <w:pPr>
        <w:spacing w:after="0" w:line="246" w:lineRule="exact"/>
        <w:rPr>
          <w:sz w:val="20"/>
          <w:szCs w:val="20"/>
          <w:color w:val="auto"/>
        </w:rPr>
      </w:pPr>
    </w:p>
    <w:p>
      <w:pPr>
        <w:jc w:val="both"/>
        <w:ind w:firstLine="560"/>
        <w:spacing w:after="0" w:line="260" w:lineRule="auto"/>
        <w:rPr>
          <w:sz w:val="20"/>
          <w:szCs w:val="20"/>
          <w:color w:val="auto"/>
        </w:rPr>
      </w:pPr>
      <w:r>
        <w:rPr>
          <w:rFonts w:ascii="Times New Roman" w:cs="Times New Roman" w:eastAsia="Times New Roman" w:hAnsi="Times New Roman"/>
          <w:sz w:val="20"/>
          <w:szCs w:val="20"/>
          <w:color w:val="231F20"/>
        </w:rPr>
        <w:t>Nietzsche hiçbir zaman evlenmemiflti ve dahas› bir kad›nla cinsel ilifl-kiye girdi¤ine dair hiçbir kay›t yoktu. Ancak cinsel iliflki sonucunda bulaflan bir virüs nedeniyle 44 yafl›nda akl›n› yitirerek ölmüfltü. Sigmund Freud'a ve Carl Jung'a göre, bu virüsü ‹talya Cenova'daki bir homoseksüel randevu-evinde kapm›flt›.</w:t>
      </w:r>
      <w:r>
        <w:rPr>
          <w:rFonts w:ascii="Times New Roman" w:cs="Times New Roman" w:eastAsia="Times New Roman" w:hAnsi="Times New Roman"/>
          <w:sz w:val="28"/>
          <w:szCs w:val="28"/>
          <w:color w:val="231F20"/>
          <w:vertAlign w:val="superscript"/>
        </w:rPr>
        <w:t>30</w:t>
      </w:r>
    </w:p>
    <w:p>
      <w:pPr>
        <w:spacing w:after="0" w:line="254" w:lineRule="exact"/>
        <w:rPr>
          <w:sz w:val="20"/>
          <w:szCs w:val="20"/>
          <w:color w:val="auto"/>
        </w:rPr>
      </w:pPr>
    </w:p>
    <w:p>
      <w:pPr>
        <w:jc w:val="both"/>
        <w:ind w:firstLine="560"/>
        <w:spacing w:after="0" w:line="273" w:lineRule="auto"/>
        <w:rPr>
          <w:sz w:val="20"/>
          <w:szCs w:val="20"/>
          <w:color w:val="auto"/>
        </w:rPr>
      </w:pPr>
      <w:r>
        <w:rPr>
          <w:rFonts w:ascii="Times New Roman" w:cs="Times New Roman" w:eastAsia="Times New Roman" w:hAnsi="Times New Roman"/>
          <w:sz w:val="20"/>
          <w:szCs w:val="20"/>
          <w:color w:val="231F20"/>
        </w:rPr>
        <w:t>Savafl› yücelten, kad›n karakterini afla¤›layan ve ›rkç›l›¤› körükleyen Nietzsche, "maskülen homoseksüelli¤in" en büyük ideolo¤u olarak tarihe geçti. Onu bir yol gösterici edinen insanlar›n bafl›nda da Hitler geliyordu. ‹k-tidara geldi¤inde, Alman gençli¤inin Nietzsche'nin doktrinleri ile e¤itilmesi-ni sa¤lamak için Friedrich Nietzsche zum Gedachiniserbaut (Friedrich Nietzsc-he'yi Anma Merkezi)ni açt›.</w:t>
      </w:r>
    </w:p>
    <w:p>
      <w:pPr>
        <w:spacing w:after="0" w:line="4" w:lineRule="exact"/>
        <w:rPr>
          <w:sz w:val="20"/>
          <w:szCs w:val="20"/>
          <w:color w:val="auto"/>
        </w:rPr>
      </w:pPr>
    </w:p>
    <w:p>
      <w:pPr>
        <w:jc w:val="both"/>
        <w:ind w:firstLine="560"/>
        <w:spacing w:after="0" w:line="269" w:lineRule="auto"/>
        <w:rPr>
          <w:sz w:val="20"/>
          <w:szCs w:val="20"/>
          <w:color w:val="auto"/>
        </w:rPr>
      </w:pPr>
      <w:r>
        <w:rPr>
          <w:rFonts w:ascii="Times New Roman" w:cs="Times New Roman" w:eastAsia="Times New Roman" w:hAnsi="Times New Roman"/>
          <w:sz w:val="20"/>
          <w:szCs w:val="20"/>
          <w:color w:val="231F20"/>
        </w:rPr>
        <w:t>Nietzsche'nin yak›n bir dostu ve yine Hitler'in çok büyük ilham kay-naklar›ndan biri olan besteci Richard Wagner de bir homoseksüeldi. 1903 y›-l›nda Hans Fuchs'un yazd›¤› Richard Wagner und die Homosexua1itat (Richard Wagner ve Homoseksüellik) adl› kitapta anlat›ld›¤›na göre, Wagner sanat› homoseksüel özgürlü¤ün bir arac› olarak görüyordu.</w:t>
      </w:r>
      <w:r>
        <w:rPr>
          <w:rFonts w:ascii="Times New Roman" w:cs="Times New Roman" w:eastAsia="Times New Roman" w:hAnsi="Times New Roman"/>
          <w:sz w:val="28"/>
          <w:szCs w:val="28"/>
          <w:color w:val="231F20"/>
          <w:vertAlign w:val="superscript"/>
        </w:rPr>
        <w:t>31</w:t>
      </w:r>
    </w:p>
    <w:p>
      <w:pPr>
        <w:ind w:left="560"/>
        <w:spacing w:after="0" w:line="225" w:lineRule="auto"/>
        <w:rPr>
          <w:sz w:val="20"/>
          <w:szCs w:val="20"/>
          <w:color w:val="auto"/>
        </w:rPr>
      </w:pPr>
      <w:r>
        <w:rPr>
          <w:rFonts w:ascii="Times New Roman" w:cs="Times New Roman" w:eastAsia="Times New Roman" w:hAnsi="Times New Roman"/>
          <w:sz w:val="20"/>
          <w:szCs w:val="20"/>
          <w:color w:val="231F20"/>
        </w:rPr>
        <w:t>Tüm bunlar, Hitler'in homoseksüelli¤e karfl› en az›ndan son derece</w:t>
      </w:r>
    </w:p>
    <w:p>
      <w:pPr>
        <w:sectPr>
          <w:pgSz w:w="9060" w:h="13320" w:orient="portrait"/>
          <w:cols w:equalWidth="0" w:num="1">
            <w:col w:w="6760"/>
          </w:cols>
          <w:pgMar w:left="1160" w:top="1060" w:right="1140" w:bottom="1015" w:gutter="0" w:footer="0" w:header="0"/>
        </w:sectPr>
      </w:pPr>
    </w:p>
    <w:bookmarkStart w:id="312" w:name="page313"/>
    <w:bookmarkEnd w:id="312"/>
    <w:tbl>
      <w:tblPr>
        <w:tblLayout w:type="fixed"/>
        <w:tblInd w:w="314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271</w:t>
            </w:r>
          </w:p>
        </w:tc>
      </w:tr>
    </w:tbl>
    <w:p>
      <w:pPr>
        <w:spacing w:after="0" w:line="235"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sempatik yaklaflt›¤›n› göstermektedir. Homoseksüel kiflilere rahatça hayran-l›k besleyebilmesinin ve kurdu¤u hareketi homoseksüellerle doldurmakta sak›nca görmemesinin anlam› budur.</w:t>
      </w:r>
    </w:p>
    <w:p>
      <w:pPr>
        <w:spacing w:after="0" w:line="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Peki acaba Hitler'in kendisi de bir homoseksüel miydi?</w:t>
      </w:r>
    </w:p>
    <w:p>
      <w:pPr>
        <w:spacing w:after="0" w:line="40" w:lineRule="exact"/>
        <w:rPr>
          <w:sz w:val="20"/>
          <w:szCs w:val="20"/>
          <w:color w:val="auto"/>
        </w:rPr>
      </w:pPr>
    </w:p>
    <w:p>
      <w:pPr>
        <w:jc w:val="both"/>
        <w:ind w:right="20" w:firstLine="560"/>
        <w:spacing w:after="0" w:line="297" w:lineRule="auto"/>
        <w:rPr>
          <w:sz w:val="20"/>
          <w:szCs w:val="20"/>
          <w:color w:val="auto"/>
        </w:rPr>
      </w:pPr>
      <w:r>
        <w:rPr>
          <w:rFonts w:ascii="Times New Roman" w:cs="Times New Roman" w:eastAsia="Times New Roman" w:hAnsi="Times New Roman"/>
          <w:sz w:val="20"/>
          <w:szCs w:val="20"/>
          <w:color w:val="231F20"/>
        </w:rPr>
        <w:t>Bu konuya kesin bir evet cevab› vermek zor. Ancak bu yönde ciddi ba-z› iflaretlerin var oldu¤unu da belirtmek gerek. Ancak bir daha da önemli bir nokta daha var: Hitler, homoseksüellikten daha da öte baz› cinsel sapmalara sahipti.</w:t>
      </w:r>
    </w:p>
    <w:p>
      <w:pPr>
        <w:spacing w:after="0" w:line="226" w:lineRule="exact"/>
        <w:rPr>
          <w:sz w:val="20"/>
          <w:szCs w:val="20"/>
          <w:color w:val="auto"/>
        </w:rPr>
      </w:pPr>
    </w:p>
    <w:p>
      <w:pPr>
        <w:jc w:val="both"/>
        <w:ind w:right="20" w:firstLine="560"/>
        <w:spacing w:after="0" w:line="271" w:lineRule="auto"/>
        <w:rPr>
          <w:sz w:val="20"/>
          <w:szCs w:val="20"/>
          <w:color w:val="auto"/>
        </w:rPr>
      </w:pPr>
      <w:r>
        <w:rPr>
          <w:rFonts w:ascii="Times New Roman" w:cs="Times New Roman" w:eastAsia="Times New Roman" w:hAnsi="Times New Roman"/>
          <w:sz w:val="20"/>
          <w:szCs w:val="20"/>
          <w:color w:val="231F20"/>
        </w:rPr>
        <w:t>Hitler'in psikolojik dünyas› ile ilgili araflt›rma yapan iki ünlü isme, Wa-ite ve Langer'a göre, Hitler'de çok az insanda rastlanan bir cinsel sapma var-d›; koprofillik, yani insan d›flk›s›ndan tahrik olma. Her iki araflt›rmac›ya gö-re de, Hitler bu sap›kl›¤›n› hayat› boyunca dört sevgilisiyle de paylaflmak is-temiflti. Ve belki bu nedenle bu dört kad›n›n hepsi de Hitler'le olan beraber-liklerinin ard›ndan intihar girifliminde bulundular, ikisi baflard›.</w:t>
      </w:r>
      <w:r>
        <w:rPr>
          <w:rFonts w:ascii="Times New Roman" w:cs="Times New Roman" w:eastAsia="Times New Roman" w:hAnsi="Times New Roman"/>
          <w:sz w:val="28"/>
          <w:szCs w:val="28"/>
          <w:color w:val="231F20"/>
          <w:vertAlign w:val="superscript"/>
        </w:rPr>
        <w:t>32</w:t>
      </w:r>
    </w:p>
    <w:p>
      <w:pPr>
        <w:spacing w:after="0" w:line="2" w:lineRule="exact"/>
        <w:rPr>
          <w:sz w:val="20"/>
          <w:szCs w:val="20"/>
          <w:color w:val="auto"/>
        </w:rPr>
      </w:pPr>
    </w:p>
    <w:p>
      <w:pPr>
        <w:jc w:val="both"/>
        <w:ind w:right="20" w:firstLine="560"/>
        <w:spacing w:after="0" w:line="260" w:lineRule="auto"/>
        <w:rPr>
          <w:sz w:val="20"/>
          <w:szCs w:val="20"/>
          <w:color w:val="auto"/>
        </w:rPr>
      </w:pPr>
      <w:r>
        <w:rPr>
          <w:rFonts w:ascii="Times New Roman" w:cs="Times New Roman" w:eastAsia="Times New Roman" w:hAnsi="Times New Roman"/>
          <w:sz w:val="20"/>
          <w:szCs w:val="20"/>
          <w:color w:val="231F20"/>
        </w:rPr>
        <w:t>Asl›nda Hitler'in bir homoseksüel olabilece¤ini, ya da en az›ndan ya-flam›n›n bir döneminde homoseksüel iliflkilere girdi¤ini gösteren kan›tlara rastlamak da mümkündü. Lagner'in yazd›¤›na göre, gençlik y›llar›nda eflcin-sel iliflkiler için kendilerini kiralayan insanlar›n kald›¤› bir otelde kal›yor ve belki de bu nedenle polis kay›tlar›na, bir "cinsel sap›k" olarak geçiyordu.</w:t>
      </w:r>
      <w:r>
        <w:rPr>
          <w:rFonts w:ascii="Times New Roman" w:cs="Times New Roman" w:eastAsia="Times New Roman" w:hAnsi="Times New Roman"/>
          <w:sz w:val="28"/>
          <w:szCs w:val="28"/>
          <w:color w:val="231F20"/>
          <w:vertAlign w:val="superscript"/>
        </w:rPr>
        <w:t>33</w:t>
      </w:r>
    </w:p>
    <w:p>
      <w:pPr>
        <w:spacing w:after="0" w:line="5" w:lineRule="exact"/>
        <w:rPr>
          <w:sz w:val="20"/>
          <w:szCs w:val="20"/>
          <w:color w:val="auto"/>
        </w:rPr>
      </w:pPr>
    </w:p>
    <w:p>
      <w:pPr>
        <w:jc w:val="both"/>
        <w:ind w:right="20" w:firstLine="560"/>
        <w:spacing w:after="0" w:line="256" w:lineRule="auto"/>
        <w:rPr>
          <w:sz w:val="20"/>
          <w:szCs w:val="20"/>
          <w:color w:val="auto"/>
        </w:rPr>
      </w:pPr>
      <w:r>
        <w:rPr>
          <w:rFonts w:ascii="Times New Roman" w:cs="Times New Roman" w:eastAsia="Times New Roman" w:hAnsi="Times New Roman"/>
          <w:sz w:val="20"/>
          <w:szCs w:val="20"/>
          <w:color w:val="231F20"/>
        </w:rPr>
        <w:t>Hiçbir zaman normal (heteroseksüel) insanlar›n yan›nda rahat edeme-mifl, rahatl›¤› her zaman homoseksüellerin yan›nda bulmufltu. Langer, Hit-ler'in "ç›plak erkek bedenlerini seyretmekten büyük bir haz ald›¤›n›" belirti-yor.</w:t>
      </w:r>
      <w:r>
        <w:rPr>
          <w:rFonts w:ascii="Times New Roman" w:cs="Times New Roman" w:eastAsia="Times New Roman" w:hAnsi="Times New Roman"/>
          <w:sz w:val="28"/>
          <w:szCs w:val="28"/>
          <w:color w:val="231F20"/>
          <w:vertAlign w:val="superscript"/>
        </w:rPr>
        <w:t>34</w:t>
      </w:r>
      <w:r>
        <w:rPr>
          <w:rFonts w:ascii="Times New Roman" w:cs="Times New Roman" w:eastAsia="Times New Roman" w:hAnsi="Times New Roman"/>
          <w:sz w:val="20"/>
          <w:szCs w:val="20"/>
          <w:color w:val="231F20"/>
        </w:rPr>
        <w:t xml:space="preserve"> Ve flöyle ekliyor:</w:t>
      </w:r>
    </w:p>
    <w:p>
      <w:pPr>
        <w:spacing w:after="0" w:line="1" w:lineRule="exact"/>
        <w:rPr>
          <w:sz w:val="20"/>
          <w:szCs w:val="20"/>
          <w:color w:val="auto"/>
        </w:rPr>
      </w:pPr>
    </w:p>
    <w:p>
      <w:pPr>
        <w:jc w:val="both"/>
        <w:ind w:left="560" w:right="340"/>
        <w:spacing w:after="0" w:line="265" w:lineRule="auto"/>
        <w:rPr>
          <w:sz w:val="20"/>
          <w:szCs w:val="20"/>
          <w:color w:val="auto"/>
        </w:rPr>
      </w:pPr>
      <w:r>
        <w:rPr>
          <w:rFonts w:ascii="Times New Roman" w:cs="Times New Roman" w:eastAsia="Times New Roman" w:hAnsi="Times New Roman"/>
          <w:sz w:val="20"/>
          <w:szCs w:val="20"/>
          <w:color w:val="231F20"/>
        </w:rPr>
        <w:t>Hitler'in normal kiflilerden çok, eflcinsellerin yan›nda rahat etti¤i do¤rudur. Strasser'›n belirtti¤ine göre, kiflisel koruyucular›n›n hep-si eflcinseldir. Rauschning, Hitler'in eflcinsel efli olduklar›n› söyle-yen iki o¤lana rastlad›¤›n› belirtmifltir. Hitler'in, eflcinsellerin, arka-dafllar› için kulland›klar› "Bubi" ad›n› kulland›¤› büyük bir olas›l›k-la do¤rudur.</w:t>
      </w:r>
      <w:r>
        <w:rPr>
          <w:rFonts w:ascii="Times New Roman" w:cs="Times New Roman" w:eastAsia="Times New Roman" w:hAnsi="Times New Roman"/>
          <w:sz w:val="28"/>
          <w:szCs w:val="28"/>
          <w:color w:val="231F20"/>
          <w:vertAlign w:val="superscript"/>
        </w:rPr>
        <w:t>35</w:t>
      </w:r>
    </w:p>
    <w:p>
      <w:pPr>
        <w:spacing w:after="0" w:line="249" w:lineRule="exact"/>
        <w:rPr>
          <w:sz w:val="20"/>
          <w:szCs w:val="20"/>
          <w:color w:val="auto"/>
        </w:rPr>
      </w:pPr>
    </w:p>
    <w:p>
      <w:pPr>
        <w:jc w:val="both"/>
        <w:ind w:right="20" w:firstLine="560"/>
        <w:spacing w:after="0" w:line="277" w:lineRule="auto"/>
        <w:rPr>
          <w:sz w:val="20"/>
          <w:szCs w:val="20"/>
          <w:color w:val="auto"/>
        </w:rPr>
      </w:pPr>
      <w:r>
        <w:rPr>
          <w:rFonts w:ascii="Times New Roman" w:cs="Times New Roman" w:eastAsia="Times New Roman" w:hAnsi="Times New Roman"/>
          <w:sz w:val="20"/>
          <w:szCs w:val="20"/>
          <w:color w:val="231F20"/>
        </w:rPr>
        <w:t>K›sacas›, faflizmin "spritüel" enerjisini oluflturan neo-Paganizmin önemli bir parças› olan cinsel sapmalar›n, Hitler'de de var oldu¤unu söyle-mek mümkündür. SA'lar›n homoseksüel kimli¤i, Führer'leri ile uygun düfl-mektedir. Kald› ki Hitler'in di¤er kurmaylar›na bak›ld›¤›nda, Nazi Partisi'nin adeta bir "eflcinseller klan›" oldu¤u ortaya ç›kmaktad›r:</w:t>
      </w:r>
    </w:p>
    <w:p>
      <w:pPr>
        <w:spacing w:after="0" w:line="22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Nazi Elitinin Sapk›n Cinsel E¤ilimleri</w:t>
      </w:r>
    </w:p>
    <w:p>
      <w:pPr>
        <w:sectPr>
          <w:pgSz w:w="9060" w:h="13320" w:orient="portrait"/>
          <w:cols w:equalWidth="0" w:num="1">
            <w:col w:w="6800"/>
          </w:cols>
          <w:pgMar w:left="1140" w:top="1060" w:right="1120" w:bottom="889" w:gutter="0" w:footer="0" w:header="0"/>
        </w:sectPr>
      </w:pPr>
    </w:p>
    <w:p>
      <w:pPr>
        <w:spacing w:after="0" w:line="39" w:lineRule="exact"/>
        <w:rPr>
          <w:sz w:val="20"/>
          <w:szCs w:val="20"/>
          <w:color w:val="auto"/>
        </w:rPr>
      </w:pPr>
    </w:p>
    <w:p>
      <w:pPr>
        <w:ind w:right="20" w:firstLine="560"/>
        <w:spacing w:after="0" w:line="311" w:lineRule="auto"/>
        <w:rPr>
          <w:sz w:val="20"/>
          <w:szCs w:val="20"/>
          <w:color w:val="auto"/>
        </w:rPr>
      </w:pPr>
      <w:r>
        <w:rPr>
          <w:rFonts w:ascii="Times New Roman" w:cs="Times New Roman" w:eastAsia="Times New Roman" w:hAnsi="Times New Roman"/>
          <w:sz w:val="20"/>
          <w:szCs w:val="20"/>
          <w:color w:val="231F20"/>
        </w:rPr>
        <w:t>Amerikal› tarihçi Richard Grunberger, The 12 Year Reich: A Social His-tory of Nazi Germany adl› kitab›nda 1936 y›l›nda Nazi partisinin önde gelenle-</w:t>
      </w:r>
    </w:p>
    <w:p>
      <w:pPr>
        <w:sectPr>
          <w:pgSz w:w="9060" w:h="13320" w:orient="portrait"/>
          <w:cols w:equalWidth="0" w:num="1">
            <w:col w:w="6800"/>
          </w:cols>
          <w:pgMar w:left="1140" w:top="1060" w:right="1120" w:bottom="889" w:gutter="0" w:footer="0" w:header="0"/>
          <w:type w:val="continuous"/>
        </w:sectPr>
      </w:pPr>
    </w:p>
    <w:bookmarkStart w:id="313" w:name="page314"/>
    <w:bookmarkEnd w:id="31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272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rinin ço¤unun kat›ld›¤› bir kutlama törenini anlat›r. Hitler'in propaganda ba-kan› Goebbels'in konuflmas›yla bafllayan partinin özelli¤i ise, sonunda bir "orji"ye dönüflmesidir. Grunberg flöyle yazar:</w:t>
      </w:r>
    </w:p>
    <w:p>
      <w:pPr>
        <w:spacing w:after="0" w:line="2" w:lineRule="exact"/>
        <w:rPr>
          <w:sz w:val="20"/>
          <w:szCs w:val="20"/>
          <w:color w:val="auto"/>
        </w:rPr>
      </w:pPr>
    </w:p>
    <w:p>
      <w:pPr>
        <w:jc w:val="both"/>
        <w:ind w:left="560" w:right="320"/>
        <w:spacing w:after="0" w:line="282" w:lineRule="auto"/>
        <w:rPr>
          <w:sz w:val="20"/>
          <w:szCs w:val="20"/>
          <w:color w:val="auto"/>
        </w:rPr>
      </w:pPr>
      <w:r>
        <w:rPr>
          <w:rFonts w:ascii="Times New Roman" w:cs="Times New Roman" w:eastAsia="Times New Roman" w:hAnsi="Times New Roman"/>
          <w:sz w:val="20"/>
          <w:szCs w:val="20"/>
          <w:color w:val="231F20"/>
        </w:rPr>
        <w:t>Goebbels'in konuflma yapt›¤› alana bir süre sonra ellerinde mefla-leler tafl›yan genç o¤lanlar girdiler. Dizlere kadar uzanan beyaz dar pantalonlar, kollar›nda danteller bulunan beyaz saten gömlekler giymifller, kafalar›na da rokoko tarz› lüleli peruklar takm›fllard›...</w:t>
      </w:r>
    </w:p>
    <w:p>
      <w:pPr>
        <w:spacing w:after="0" w:line="1" w:lineRule="exact"/>
        <w:rPr>
          <w:sz w:val="20"/>
          <w:szCs w:val="20"/>
          <w:color w:val="auto"/>
        </w:rPr>
      </w:pPr>
    </w:p>
    <w:p>
      <w:pPr>
        <w:jc w:val="both"/>
        <w:ind w:left="560" w:right="320"/>
        <w:spacing w:after="0" w:line="274" w:lineRule="auto"/>
        <w:rPr>
          <w:sz w:val="20"/>
          <w:szCs w:val="20"/>
          <w:color w:val="auto"/>
        </w:rPr>
      </w:pPr>
      <w:r>
        <w:rPr>
          <w:rFonts w:ascii="Times New Roman" w:cs="Times New Roman" w:eastAsia="Times New Roman" w:hAnsi="Times New Roman"/>
          <w:sz w:val="20"/>
          <w:szCs w:val="20"/>
          <w:color w:val="231F20"/>
        </w:rPr>
        <w:t>Bir süre sonra Nazi kodamanlar› bu görüntüden o denli etkilendi-ler ki, törenin gidiflat›na hiç ald›r›fl etmeden peruklu o¤lanlar›n üzerlerine atlad›lar. Ço¤u tuttuklar› o¤lanlarla birlikte otlar›n ara-s›na dald›. Masalar devrildi, meflaleler söndü. Kargaflada bir Nazi subay› kendisine seçti¤i o¤lanla birlikte suya düfltü ve bo¤ulmak-tan zar zor kurtar›ld›.</w:t>
      </w:r>
      <w:r>
        <w:rPr>
          <w:rFonts w:ascii="Times New Roman" w:cs="Times New Roman" w:eastAsia="Times New Roman" w:hAnsi="Times New Roman"/>
          <w:sz w:val="28"/>
          <w:szCs w:val="28"/>
          <w:color w:val="231F20"/>
          <w:vertAlign w:val="superscript"/>
        </w:rPr>
        <w:t>36</w:t>
      </w:r>
    </w:p>
    <w:p>
      <w:pPr>
        <w:spacing w:after="0" w:line="246" w:lineRule="exact"/>
        <w:rPr>
          <w:sz w:val="20"/>
          <w:szCs w:val="20"/>
          <w:color w:val="auto"/>
        </w:rPr>
      </w:pPr>
    </w:p>
    <w:p>
      <w:pPr>
        <w:jc w:val="both"/>
        <w:ind w:left="560" w:right="320"/>
        <w:spacing w:after="0" w:line="272" w:lineRule="auto"/>
        <w:rPr>
          <w:sz w:val="20"/>
          <w:szCs w:val="20"/>
          <w:color w:val="auto"/>
        </w:rPr>
      </w:pPr>
      <w:r>
        <w:rPr>
          <w:rFonts w:ascii="Times New Roman" w:cs="Times New Roman" w:eastAsia="Times New Roman" w:hAnsi="Times New Roman"/>
          <w:sz w:val="20"/>
          <w:szCs w:val="20"/>
          <w:color w:val="231F20"/>
        </w:rPr>
        <w:t>Muhtemelen Goebbels'in de kat›ld›¤› ve homoseksüel seks partisi-ne dönen bu tören, Nazi kurmaylar›n›n cinsel yaflamlar›n›n do¤al bir parças›yd› asl›nda. Önde gelen Nazilerin neredeyse tümü, ya aç›kça homoseksüeldiler ya da homoseksüel olduklar›na dair önemli mesajlar veriyorlard›.</w:t>
      </w:r>
    </w:p>
    <w:p>
      <w:pPr>
        <w:spacing w:after="0" w:line="3" w:lineRule="exact"/>
        <w:rPr>
          <w:sz w:val="20"/>
          <w:szCs w:val="20"/>
          <w:color w:val="auto"/>
        </w:rPr>
      </w:pPr>
    </w:p>
    <w:p>
      <w:pPr>
        <w:jc w:val="both"/>
        <w:ind w:left="560" w:right="320"/>
        <w:spacing w:after="0" w:line="266" w:lineRule="auto"/>
        <w:rPr>
          <w:sz w:val="20"/>
          <w:szCs w:val="20"/>
          <w:color w:val="auto"/>
        </w:rPr>
      </w:pPr>
      <w:r>
        <w:rPr>
          <w:rFonts w:ascii="Times New Roman" w:cs="Times New Roman" w:eastAsia="Times New Roman" w:hAnsi="Times New Roman"/>
          <w:sz w:val="20"/>
          <w:szCs w:val="20"/>
          <w:color w:val="231F20"/>
        </w:rPr>
        <w:t>Örne¤in hareketin ilk y›llar›ndan itibaren ço¤u kez Hitler'den son-ra ikinci adam olarak görülen Hava Kuvvetleri Komutan› Herman Goering, "t›rnaklar›n› boyamay› ve yanaklar›na all›k sürmeyi çok seviyordu".</w:t>
      </w:r>
      <w:r>
        <w:rPr>
          <w:rFonts w:ascii="Times New Roman" w:cs="Times New Roman" w:eastAsia="Times New Roman" w:hAnsi="Times New Roman"/>
          <w:sz w:val="28"/>
          <w:szCs w:val="28"/>
          <w:color w:val="231F20"/>
          <w:vertAlign w:val="superscript"/>
        </w:rPr>
        <w:t>37</w:t>
      </w:r>
    </w:p>
    <w:p>
      <w:pPr>
        <w:spacing w:after="0" w:line="257" w:lineRule="exact"/>
        <w:rPr>
          <w:sz w:val="20"/>
          <w:szCs w:val="20"/>
          <w:color w:val="auto"/>
        </w:rPr>
      </w:pPr>
    </w:p>
    <w:p>
      <w:pPr>
        <w:jc w:val="both"/>
        <w:ind w:left="560" w:right="320"/>
        <w:spacing w:after="0" w:line="256" w:lineRule="auto"/>
        <w:rPr>
          <w:sz w:val="20"/>
          <w:szCs w:val="20"/>
          <w:color w:val="auto"/>
        </w:rPr>
      </w:pPr>
      <w:r>
        <w:rPr>
          <w:rFonts w:ascii="Times New Roman" w:cs="Times New Roman" w:eastAsia="Times New Roman" w:hAnsi="Times New Roman"/>
          <w:sz w:val="20"/>
          <w:szCs w:val="20"/>
          <w:color w:val="231F20"/>
        </w:rPr>
        <w:t>1941 y›l›nda ‹ngiltere'ye yapt›¤› "bar›fl uçuflu"na dek Nazi elitinin en önemli befl-alt› isminden biri olan Rudolf Hess ise ünlü bir ho-moseksüeldi; Berlin'in homoseksüel barlar›nda "Matmazel Anna" (Fraulein Anna) olarak an›l›rd›.</w:t>
      </w:r>
      <w:r>
        <w:rPr>
          <w:rFonts w:ascii="Times New Roman" w:cs="Times New Roman" w:eastAsia="Times New Roman" w:hAnsi="Times New Roman"/>
          <w:sz w:val="28"/>
          <w:szCs w:val="28"/>
          <w:color w:val="231F20"/>
          <w:vertAlign w:val="superscript"/>
        </w:rPr>
        <w:t>38</w:t>
      </w:r>
    </w:p>
    <w:p>
      <w:pPr>
        <w:spacing w:after="0" w:line="1" w:lineRule="exact"/>
        <w:rPr>
          <w:sz w:val="20"/>
          <w:szCs w:val="20"/>
          <w:color w:val="auto"/>
        </w:rPr>
      </w:pPr>
    </w:p>
    <w:p>
      <w:pPr>
        <w:jc w:val="both"/>
        <w:ind w:left="560" w:right="320"/>
        <w:spacing w:after="0" w:line="256" w:lineRule="auto"/>
        <w:rPr>
          <w:sz w:val="20"/>
          <w:szCs w:val="20"/>
          <w:color w:val="auto"/>
        </w:rPr>
      </w:pPr>
      <w:r>
        <w:rPr>
          <w:rFonts w:ascii="Times New Roman" w:cs="Times New Roman" w:eastAsia="Times New Roman" w:hAnsi="Times New Roman"/>
          <w:sz w:val="20"/>
          <w:szCs w:val="20"/>
          <w:color w:val="231F20"/>
        </w:rPr>
        <w:t>Ayr›ca; Hitler Jugend (Hitler Gençli¤i) örgütünün lideri olan Bal-dur von Schirach aç›k bir biseksüeldi. Hitler'in yaveri Wilhelm Bruckner'in de biseksüel oldu¤u söyleniyordu. Reich'›n Maliye Ba-kan› Walther Funk ise "ad› ç›km›fl bir homoseksüel ya da Hjalmar Schacht'›n ifadesine göre "bir homoseksüel ve alkolik"ti.</w:t>
      </w:r>
      <w:r>
        <w:rPr>
          <w:rFonts w:ascii="Times New Roman" w:cs="Times New Roman" w:eastAsia="Times New Roman" w:hAnsi="Times New Roman"/>
          <w:sz w:val="28"/>
          <w:szCs w:val="28"/>
          <w:color w:val="231F20"/>
          <w:vertAlign w:val="superscript"/>
        </w:rPr>
        <w:t>39</w:t>
      </w:r>
      <w:r>
        <w:rPr>
          <w:rFonts w:ascii="Times New Roman" w:cs="Times New Roman" w:eastAsia="Times New Roman" w:hAnsi="Times New Roman"/>
          <w:sz w:val="20"/>
          <w:szCs w:val="20"/>
          <w:color w:val="231F20"/>
        </w:rPr>
        <w:t xml:space="preserve"> Hitler'in Kara Kuvvetleri Komutan› Freiherr Werner von Fritsch homosek-süel iliflki s›ras›nda yakalanm›fl ve Askeri Mahkemede yarg›lan-m›fl, ancak "üstten" gelen bir emirle suçsuz bulunmufltu.</w:t>
      </w:r>
      <w:r>
        <w:rPr>
          <w:rFonts w:ascii="Times New Roman" w:cs="Times New Roman" w:eastAsia="Times New Roman" w:hAnsi="Times New Roman"/>
          <w:sz w:val="28"/>
          <w:szCs w:val="28"/>
          <w:color w:val="231F20"/>
          <w:vertAlign w:val="superscript"/>
        </w:rPr>
        <w:t>40</w:t>
      </w:r>
    </w:p>
    <w:p>
      <w:pPr>
        <w:spacing w:after="0" w:line="1" w:lineRule="exact"/>
        <w:rPr>
          <w:sz w:val="20"/>
          <w:szCs w:val="20"/>
          <w:color w:val="auto"/>
        </w:rPr>
      </w:pPr>
    </w:p>
    <w:p>
      <w:pPr>
        <w:jc w:val="both"/>
        <w:ind w:left="560" w:right="320"/>
        <w:spacing w:after="0" w:line="275" w:lineRule="auto"/>
        <w:rPr>
          <w:sz w:val="20"/>
          <w:szCs w:val="20"/>
          <w:color w:val="auto"/>
        </w:rPr>
      </w:pPr>
      <w:r>
        <w:rPr>
          <w:rFonts w:ascii="Times New Roman" w:cs="Times New Roman" w:eastAsia="Times New Roman" w:hAnsi="Times New Roman"/>
          <w:sz w:val="20"/>
          <w:szCs w:val="20"/>
          <w:color w:val="231F20"/>
        </w:rPr>
        <w:t>Tüm bu isimlerin hepsinden daha önemli bir konuma sahip olan, Hitler'den sonra Almanya'n›n ikinci en güçlü adam› say›lan SS fie-fi "Reichsführer" Heinrich Himmler de —Naziler aras›ndaki en he-teroseksüel kifli olarak bilinmesine ra¤men— sapk›n cinsel e¤ilim-</w:t>
      </w:r>
    </w:p>
    <w:p>
      <w:pPr>
        <w:sectPr>
          <w:pgSz w:w="9060" w:h="13320" w:orient="portrait"/>
          <w:cols w:equalWidth="0" w:num="1">
            <w:col w:w="6760"/>
          </w:cols>
          <w:pgMar w:left="1160" w:top="1060" w:right="1140" w:bottom="983" w:gutter="0" w:footer="0" w:header="0"/>
        </w:sectPr>
      </w:pPr>
    </w:p>
    <w:bookmarkStart w:id="314" w:name="page315"/>
    <w:bookmarkEnd w:id="314"/>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273</w:t>
            </w:r>
          </w:p>
        </w:tc>
      </w:tr>
    </w:tbl>
    <w:p>
      <w:pPr>
        <w:spacing w:after="0" w:line="176" w:lineRule="exact"/>
        <w:rPr>
          <w:sz w:val="20"/>
          <w:szCs w:val="20"/>
          <w:color w:val="auto"/>
        </w:rPr>
      </w:pPr>
    </w:p>
    <w:p>
      <w:pPr>
        <w:jc w:val="both"/>
        <w:ind w:left="560" w:right="340"/>
        <w:spacing w:after="0" w:line="267" w:lineRule="auto"/>
        <w:rPr>
          <w:sz w:val="20"/>
          <w:szCs w:val="20"/>
          <w:color w:val="auto"/>
        </w:rPr>
      </w:pPr>
      <w:r>
        <w:rPr>
          <w:rFonts w:ascii="Times New Roman" w:cs="Times New Roman" w:eastAsia="Times New Roman" w:hAnsi="Times New Roman"/>
          <w:sz w:val="20"/>
          <w:szCs w:val="20"/>
          <w:color w:val="231F20"/>
        </w:rPr>
        <w:t>lere sahipti. Hitler'in özel film yap›mc›s› olan Walter Frenz, Nazi elitiyle birlikte Do¤u cephesine yapt›¤› bir gezide, "Himmler'in er-kek çocuklara olan cinsel ilgisine dair çok belirgin kareler" yakala-m›flt›.</w:t>
      </w:r>
      <w:r>
        <w:rPr>
          <w:rFonts w:ascii="Times New Roman" w:cs="Times New Roman" w:eastAsia="Times New Roman" w:hAnsi="Times New Roman"/>
          <w:sz w:val="28"/>
          <w:szCs w:val="28"/>
          <w:color w:val="231F20"/>
          <w:vertAlign w:val="superscript"/>
        </w:rPr>
        <w:t>41</w:t>
      </w:r>
    </w:p>
    <w:p>
      <w:pPr>
        <w:spacing w:after="0" w:line="256" w:lineRule="exact"/>
        <w:rPr>
          <w:sz w:val="20"/>
          <w:szCs w:val="20"/>
          <w:color w:val="auto"/>
        </w:rPr>
      </w:pPr>
    </w:p>
    <w:p>
      <w:pPr>
        <w:jc w:val="both"/>
        <w:ind w:left="560" w:right="340"/>
        <w:spacing w:after="0" w:line="266" w:lineRule="auto"/>
        <w:rPr>
          <w:sz w:val="20"/>
          <w:szCs w:val="20"/>
          <w:color w:val="auto"/>
        </w:rPr>
      </w:pPr>
      <w:r>
        <w:rPr>
          <w:rFonts w:ascii="Times New Roman" w:cs="Times New Roman" w:eastAsia="Times New Roman" w:hAnsi="Times New Roman"/>
          <w:sz w:val="20"/>
          <w:szCs w:val="20"/>
          <w:color w:val="231F20"/>
        </w:rPr>
        <w:t>Himmler'in sa¤ kolu say›lan ve Ari ›rk›n en saf ve eksiksiz temsil-cisi olarak görülen Gestapo flefi Reinhard Heydrich de ayn› sap-k›nl›¤› paylafl›yordu. Heydrich, manevi babas› sayd›¤› Count Ernst von Eberstein'›n o¤lu Freidrich Karl von Eberstein'la çok yak›n dosttu. Ancak Karl von Eberstein ünlü bir homoseksüeldi. Ve Eberstein ile Heydrich aras›ndaki iliflki, s›radan bir dostluk de¤il, bir "aflk iliflkisi"ydi.</w:t>
      </w:r>
      <w:r>
        <w:rPr>
          <w:rFonts w:ascii="Times New Roman" w:cs="Times New Roman" w:eastAsia="Times New Roman" w:hAnsi="Times New Roman"/>
          <w:sz w:val="28"/>
          <w:szCs w:val="28"/>
          <w:color w:val="231F20"/>
          <w:vertAlign w:val="superscript"/>
        </w:rPr>
        <w:t>42</w:t>
      </w:r>
    </w:p>
    <w:p>
      <w:pPr>
        <w:spacing w:after="0" w:line="4" w:lineRule="exact"/>
        <w:rPr>
          <w:sz w:val="20"/>
          <w:szCs w:val="20"/>
          <w:color w:val="auto"/>
        </w:rPr>
      </w:pPr>
    </w:p>
    <w:p>
      <w:pPr>
        <w:jc w:val="both"/>
        <w:ind w:right="20" w:firstLine="560"/>
        <w:spacing w:after="0" w:line="258" w:lineRule="auto"/>
        <w:rPr>
          <w:sz w:val="20"/>
          <w:szCs w:val="20"/>
          <w:color w:val="auto"/>
        </w:rPr>
      </w:pPr>
      <w:r>
        <w:rPr>
          <w:rFonts w:ascii="Times New Roman" w:cs="Times New Roman" w:eastAsia="Times New Roman" w:hAnsi="Times New Roman"/>
          <w:sz w:val="20"/>
          <w:szCs w:val="20"/>
          <w:color w:val="231F20"/>
        </w:rPr>
        <w:t>Nasyonal sosyalizmin fliddete olan içgüdüsel ba¤l›l›¤›, Nazilerin cin-sel yaflamlar›ndaki patolojik bozukluklarla parallellik arzetmektedir.</w:t>
      </w:r>
    </w:p>
    <w:p>
      <w:pPr>
        <w:spacing w:after="0" w:line="2" w:lineRule="exact"/>
        <w:rPr>
          <w:sz w:val="20"/>
          <w:szCs w:val="20"/>
          <w:color w:val="auto"/>
        </w:rPr>
      </w:pPr>
    </w:p>
    <w:p>
      <w:pPr>
        <w:jc w:val="both"/>
        <w:ind w:right="20" w:firstLine="560"/>
        <w:spacing w:after="0" w:line="290" w:lineRule="auto"/>
        <w:rPr>
          <w:sz w:val="20"/>
          <w:szCs w:val="20"/>
          <w:color w:val="auto"/>
        </w:rPr>
      </w:pPr>
      <w:r>
        <w:rPr>
          <w:rFonts w:ascii="Times New Roman" w:cs="Times New Roman" w:eastAsia="Times New Roman" w:hAnsi="Times New Roman"/>
          <w:sz w:val="20"/>
          <w:szCs w:val="20"/>
          <w:color w:val="231F20"/>
        </w:rPr>
        <w:t>Ancak resmi tarihin Naziler hakk›nda anlatt›klar› bundan farkl› bir tablo çizer. Naziler, bir homoseksüel güruhu olarak de¤il de, aksine koyu homoseksüel düflmanlar› olarak bilinirler. Çünkü bu kimliklerini gizlemek için genifl kapsaml› bir propagada program› uygulam›fllard›r.</w:t>
      </w:r>
    </w:p>
    <w:p>
      <w:pPr>
        <w:spacing w:after="0" w:line="21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"Homoseksüel Soyk›r›m›" Efsanesinin ‹çyüzü</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Naziler'in homoseksüelli¤i ile ilgili olarak önceki sayfalarda de¤indi-¤imiz bilgilerin yaln›zca çok küçük bir k›sm› resmi tarihte yer al›rlar; Ernst Roehm ve SA ile ilgili olanlard›r. Bunun nedeni, Nazilerin kendi homoseksü-elliklerini gizlemek için çok yo¤un bir anti-homoseksüel söylem kullanmala-r›, bir siyasi hesaplaflma olan "Roehm'ün tasviyesi" olay›n› ise anti-homosek-süel bir zemine oturtarak propaganda malzemesi haline getirmeleridir.</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Roehm, SA'lar›n bafl›na geçti¤i günden itibaren giderek artan bir gü-cün sahibi olmufltu. Ancak parti içindeki önemli bir grup —ki bunlar›n ba-fl›nda Himmler, Goering ve Heydrich geliyordu— Roehm'ün bafl›na buyruk tav›rlar›ndan ve gücünden rahats›zd›lar. Bunlar›n Hitler üzerinde yapt›klar› "lobi" etkili oldu. Hitler, Roehm'ün ve ordudaki bir grup subay›n kendisine karfl› bir komplo düzenlemekte olduklar›na inand›. Sonuçta, Haziran 1934'deki bir hafta sonu, sonradan "Uzun B›çaklar Gecesi" olarak an›lacak olan büyük tasviye gerçeklefltirildi. Bir kaç gün içinde baflta Roehm ve di¤er baz› SA liderleri olmak üzere yaklafl›k 1.000 kifli öldürüldü.</w:t>
      </w:r>
    </w:p>
    <w:p>
      <w:pPr>
        <w:spacing w:after="0" w:line="7"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Hitler, bu tasviyeyi "Nazi partisine s›zan homoseksüel sap›klar›n tas-viyesi" olarak yorumlayacakt› bir süre sonra. Çünkü SA'lar, homoseksüellik-leri en "ayyuka ç›km›fl" kesimiydi Nazi örgütlenmesinin. Bu durum, onlar›n tasviyesine meflru bir k›l›f bulabilmek için son derece elveriflliydi. Ancak bu</w:t>
      </w:r>
    </w:p>
    <w:p>
      <w:pPr>
        <w:sectPr>
          <w:pgSz w:w="9060" w:h="13320" w:orient="portrait"/>
          <w:cols w:equalWidth="0" w:num="1">
            <w:col w:w="6780"/>
          </w:cols>
          <w:pgMar w:left="1160" w:top="1060" w:right="1120" w:bottom="964" w:gutter="0" w:footer="0" w:header="0"/>
        </w:sectPr>
      </w:pPr>
    </w:p>
    <w:bookmarkStart w:id="315" w:name="page316"/>
    <w:bookmarkEnd w:id="31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274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51" w:lineRule="auto"/>
        <w:rPr>
          <w:sz w:val="20"/>
          <w:szCs w:val="20"/>
          <w:color w:val="auto"/>
        </w:rPr>
      </w:pPr>
      <w:r>
        <w:rPr>
          <w:rFonts w:ascii="Times New Roman" w:cs="Times New Roman" w:eastAsia="Times New Roman" w:hAnsi="Times New Roman"/>
          <w:sz w:val="20"/>
          <w:szCs w:val="20"/>
          <w:color w:val="231F20"/>
        </w:rPr>
        <w:t>kanl› tasviyenin homoseksüellikle ilgisi yoktu; olay tamamen politikti.</w:t>
      </w:r>
      <w:r>
        <w:rPr>
          <w:rFonts w:ascii="Times New Roman" w:cs="Times New Roman" w:eastAsia="Times New Roman" w:hAnsi="Times New Roman"/>
          <w:sz w:val="28"/>
          <w:szCs w:val="28"/>
          <w:color w:val="231F20"/>
          <w:vertAlign w:val="superscript"/>
        </w:rPr>
        <w:t>43</w:t>
      </w:r>
      <w:r>
        <w:rPr>
          <w:rFonts w:ascii="Times New Roman" w:cs="Times New Roman" w:eastAsia="Times New Roman" w:hAnsi="Times New Roman"/>
          <w:sz w:val="20"/>
          <w:szCs w:val="20"/>
          <w:color w:val="231F20"/>
        </w:rPr>
        <w:t xml:space="preserve"> Da-has›, tasviyede homoseksüeller öldürülmüfltü; ama onlar› öldürenlerin ço¤u da yine homoseksüellerdi. Öte yandan, homoseksüel olduklar› bilinen ama Hitler'e karfl› komplonun içinde olmad›klar› düflünülen pek çok SA lideri de tasviyeden kurtulmufltu.</w:t>
      </w:r>
      <w:r>
        <w:rPr>
          <w:rFonts w:ascii="Times New Roman" w:cs="Times New Roman" w:eastAsia="Times New Roman" w:hAnsi="Times New Roman"/>
          <w:sz w:val="28"/>
          <w:szCs w:val="28"/>
          <w:color w:val="231F20"/>
          <w:vertAlign w:val="superscript"/>
        </w:rPr>
        <w:t>44</w:t>
      </w:r>
    </w:p>
    <w:p>
      <w:pPr>
        <w:spacing w:after="0" w:line="1" w:lineRule="exact"/>
        <w:rPr>
          <w:sz w:val="20"/>
          <w:szCs w:val="20"/>
          <w:color w:val="auto"/>
        </w:rPr>
      </w:pPr>
    </w:p>
    <w:p>
      <w:pPr>
        <w:jc w:val="both"/>
        <w:ind w:firstLine="560"/>
        <w:spacing w:after="0" w:line="270" w:lineRule="auto"/>
        <w:rPr>
          <w:sz w:val="20"/>
          <w:szCs w:val="20"/>
          <w:color w:val="auto"/>
        </w:rPr>
      </w:pPr>
      <w:r>
        <w:rPr>
          <w:rFonts w:ascii="Times New Roman" w:cs="Times New Roman" w:eastAsia="Times New Roman" w:hAnsi="Times New Roman"/>
          <w:sz w:val="20"/>
          <w:szCs w:val="20"/>
          <w:color w:val="231F20"/>
        </w:rPr>
        <w:t>Ancak ortada yine de önemli bir nokta vard›r: Roehm tasviyesinin amac› politik de olsa, sonuçta Naziler anti-homoseksüel bir söyleme sahipti-ler. Nitekim bir süre sonra bu söylemi eyleme dökecekler ve homoseksüelle-ri toplama kamplar›na göndermeye bafllayacaklard›.</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Nazilerin kendi homoseksüellekleri ile çeliflkili gözüken bu durumun aç›klamas›, The Pink Swastika'da gayet tutarl› bir biçimde yap›l›r. Önceki say-falarda Almanya'daki homoseksüel hareketin gelifliminden söz ederken "efe-mine" homoseksüellerle "maskülen" homoseksüeller ("Femmes" ve "Butc-hes") aras›ndaki keskin ayr›m› vurgulam›flt›k. Nazilerin anti-homoseksüel söylem ve eylemleri, iflte bu ayr›m›n bir sonucuydu gerçekte.</w:t>
      </w:r>
    </w:p>
    <w:p>
      <w:pPr>
        <w:spacing w:after="0" w:line="4"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Maskülen homoseksüellik, kendi cinsel sap›kl›¤›n› "erkeksi bir ›rk›n kurulmas›"n›n temel dayana¤› olarak görür ve yüceltirken, efemine homo-seksüelli¤e de ›rk› "kad›ns›laflt›rd›¤›" için son derece karfl›yd›. Naziler bu mant›¤› daha da radikallefltirdiler ve efemine homoseksüellerin toplumdan tecrit edilmesi —yani toplama kamplar›na konmas›— gerekti¤ini savunma-ya bafllad›lar.</w:t>
      </w:r>
    </w:p>
    <w:p>
      <w:pPr>
        <w:spacing w:after="0" w:line="235" w:lineRule="exact"/>
        <w:rPr>
          <w:sz w:val="20"/>
          <w:szCs w:val="20"/>
          <w:color w:val="auto"/>
        </w:rPr>
      </w:pPr>
    </w:p>
    <w:p>
      <w:pPr>
        <w:jc w:val="both"/>
        <w:ind w:firstLine="560"/>
        <w:spacing w:after="0" w:line="283" w:lineRule="auto"/>
        <w:rPr>
          <w:sz w:val="20"/>
          <w:szCs w:val="20"/>
          <w:color w:val="auto"/>
        </w:rPr>
      </w:pPr>
      <w:r>
        <w:rPr>
          <w:rFonts w:ascii="Times New Roman" w:cs="Times New Roman" w:eastAsia="Times New Roman" w:hAnsi="Times New Roman"/>
          <w:sz w:val="20"/>
          <w:szCs w:val="20"/>
          <w:color w:val="231F20"/>
        </w:rPr>
        <w:t>‹ktidara geldiklerinde ise eyleme geçmekte gecikmediler. Önceki say-falarda de¤indi¤imiz Seks Araflt›rma Enstitüsü ilk büyük hedefti. Efemine homoseksüelli¤in Almanya'daki en önemli temsilcisi olan Magnus Hirsch-feld taraf›ndan kurulan ve tüm efemineler ("Femmes") taraf›ndan merkez olarak kabul edilen enstitü, 6 May›s 1943 günü ani bir sald›r›ya u¤rad› ve yerle bir edildi. Bu hareket, Naziler taraf›ndan "homoseksüellik virüsüne in-dirilen büyük darbe" olarak gösterilmiflti halka. Oysa kast edilen virüs yal-n›zca efemine homoseksüellikti. Ancak bir taflla pek çok kufl vurulmufltu; Naziler hem bu istenmeyen tür homoseksüellere darbe indirmifl, hem de top-lum gözünde homoseksüelli¤e izin vermeyen "ahlakl›" insanlar görüntüsü elde etmifllerdi. (Bu görüntü bir y›l sonra gerçeklefltirilecek olan Roehm tas-viyesi ile pekifltirilecekti). Bunlar›n yan›nda bir "kufl" daha vard› enstitü bas-k›n› ile vurulan: Naziler, kendi homoseksüellikleri ile ilgili bilgileri de orta-dan kald›rm›fl oluyorlard›. Enstitünün Baflkan Yard›mc›s› Ludwig L. Lenz, olay›n bu yönünü daha sonra flöyle anlat›yor:</w:t>
      </w:r>
    </w:p>
    <w:p>
      <w:pPr>
        <w:spacing w:after="0" w:line="253" w:lineRule="exact"/>
        <w:rPr>
          <w:sz w:val="20"/>
          <w:szCs w:val="20"/>
          <w:color w:val="auto"/>
        </w:rPr>
      </w:pPr>
    </w:p>
    <w:p>
      <w:pPr>
        <w:ind w:left="560" w:right="320"/>
        <w:spacing w:after="0" w:line="309" w:lineRule="auto"/>
        <w:rPr>
          <w:sz w:val="20"/>
          <w:szCs w:val="20"/>
          <w:color w:val="auto"/>
        </w:rPr>
      </w:pPr>
      <w:r>
        <w:rPr>
          <w:rFonts w:ascii="Times New Roman" w:cs="Times New Roman" w:eastAsia="Times New Roman" w:hAnsi="Times New Roman"/>
          <w:sz w:val="20"/>
          <w:szCs w:val="20"/>
          <w:color w:val="231F20"/>
        </w:rPr>
        <w:t>Enstitüde toplumun farkl› kesimlerinden gelen insanlar›n cinsel e¤ilimleri ile ilgili terapiler uygulan›yordu. Bunlar›n aras›nda Na-</w:t>
      </w:r>
    </w:p>
    <w:p>
      <w:pPr>
        <w:sectPr>
          <w:pgSz w:w="9060" w:h="13320" w:orient="portrait"/>
          <w:cols w:equalWidth="0" w:num="1">
            <w:col w:w="6760"/>
          </w:cols>
          <w:pgMar w:left="1160" w:top="1060" w:right="1140" w:bottom="949" w:gutter="0" w:footer="0" w:header="0"/>
        </w:sectPr>
      </w:pPr>
    </w:p>
    <w:bookmarkStart w:id="316" w:name="page317"/>
    <w:bookmarkEnd w:id="316"/>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275</w:t>
            </w:r>
          </w:p>
        </w:tc>
      </w:tr>
    </w:tbl>
    <w:p>
      <w:pPr>
        <w:spacing w:after="0" w:line="176"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zi partisi üyelerinin say›s› ise oldukça kabar›kt›. ‹flte enstitümüzün yeni rejim taraf›ndan kurban olarak seçilmesinin en büyük nedeni buydu: Çok fley biliyorduk. Elimizdeki bilgileri aç›klamam›z tibbi prensiplere uygun olmazd› kuflkusuz, ama flunu söyleyebilirim.. 1933'te Almanya'n›n kaderini ellerine alan insanlar›n % 10'u bile cinsel yönden normal (heteroseksüel) de¤ildiler. Bu insanlar›n ço-¤u hakk›nda enstitümüzde kal›n dosyalar vard›. Onlarla iliflkiye girdikten sonra fizyolojik ya da psikolojik sorunlar yaflayan ve te-rapiye gelen adamlar›n anlatt›klar› hikayelerin kay›tlar› vard›...</w:t>
      </w:r>
    </w:p>
    <w:p>
      <w:pPr>
        <w:spacing w:after="0" w:line="9" w:lineRule="exact"/>
        <w:rPr>
          <w:sz w:val="20"/>
          <w:szCs w:val="20"/>
          <w:color w:val="auto"/>
        </w:rPr>
      </w:pPr>
    </w:p>
    <w:p>
      <w:pPr>
        <w:jc w:val="both"/>
        <w:ind w:left="560" w:right="340"/>
        <w:spacing w:after="0" w:line="277" w:lineRule="auto"/>
        <w:rPr>
          <w:sz w:val="20"/>
          <w:szCs w:val="20"/>
          <w:color w:val="auto"/>
        </w:rPr>
      </w:pPr>
      <w:r>
        <w:rPr>
          <w:rFonts w:ascii="Times New Roman" w:cs="Times New Roman" w:eastAsia="Times New Roman" w:hAnsi="Times New Roman"/>
          <w:sz w:val="20"/>
          <w:szCs w:val="20"/>
          <w:color w:val="231F20"/>
        </w:rPr>
        <w:t>Hat›rlad›klar›m aras›nda, Breslu'daki bir Nazi partisi lideri ile cin-sel iliflkiye girdikten sonra anal kaslar›nda ciddi bir y›rt›lma yafla-yan 13 yafl›ndaki bir erkek çocu¤u ya da Berlin'deki çok üst düzey bir Naziyle girdi¤i iliflki yüzünden benzeri anal bölgesinde ilthap-lanma (rectal gonorrhea) yaflayan genç bir erke¤i sayabilirim... Na-zi liderlerini ilgilendiren bu ve benzeri olaylar hakk›nda elimizde biriken materyal —toplam olarak k›rk bin itiraf ya da biyografik mektup vard› elimizde— enstitünün Naziler taraf›ndan yok edil-mesinin en büyük nedeniydi.</w:t>
      </w:r>
      <w:r>
        <w:rPr>
          <w:rFonts w:ascii="Times New Roman" w:cs="Times New Roman" w:eastAsia="Times New Roman" w:hAnsi="Times New Roman"/>
          <w:sz w:val="28"/>
          <w:szCs w:val="28"/>
          <w:color w:val="231F20"/>
          <w:vertAlign w:val="superscript"/>
        </w:rPr>
        <w:t>45</w:t>
      </w:r>
    </w:p>
    <w:p>
      <w:pPr>
        <w:spacing w:after="0" w:line="244" w:lineRule="exact"/>
        <w:rPr>
          <w:sz w:val="20"/>
          <w:szCs w:val="20"/>
          <w:color w:val="auto"/>
        </w:rPr>
      </w:pPr>
    </w:p>
    <w:p>
      <w:pPr>
        <w:jc w:val="both"/>
        <w:ind w:right="20" w:firstLine="560"/>
        <w:spacing w:after="0" w:line="260" w:lineRule="auto"/>
        <w:rPr>
          <w:sz w:val="20"/>
          <w:szCs w:val="20"/>
          <w:color w:val="auto"/>
        </w:rPr>
      </w:pPr>
      <w:r>
        <w:rPr>
          <w:rFonts w:ascii="Times New Roman" w:cs="Times New Roman" w:eastAsia="Times New Roman" w:hAnsi="Times New Roman"/>
          <w:sz w:val="20"/>
          <w:szCs w:val="20"/>
          <w:color w:val="231F20"/>
        </w:rPr>
        <w:t>Amerikal› tarihçiler Burleigh ve Wipperman'›n The Racial State: Ger-many 1933-1945 adl› kitaplar›nda yazd›klar›na göre, enstitüyü basan Nazile-rin ellerinde, özellikle aray›p bulmalar› gereken materyalleri gösteren "liste-ler" vard› ve araflt›ra sonucunda iki kamyon dolusu kitap ve evrak götür-müfllerdi.</w:t>
      </w:r>
      <w:r>
        <w:rPr>
          <w:rFonts w:ascii="Times New Roman" w:cs="Times New Roman" w:eastAsia="Times New Roman" w:hAnsi="Times New Roman"/>
          <w:sz w:val="28"/>
          <w:szCs w:val="28"/>
          <w:color w:val="231F20"/>
          <w:vertAlign w:val="superscript"/>
        </w:rPr>
        <w:t>46</w:t>
      </w:r>
      <w:r>
        <w:rPr>
          <w:rFonts w:ascii="Times New Roman" w:cs="Times New Roman" w:eastAsia="Times New Roman" w:hAnsi="Times New Roman"/>
          <w:sz w:val="20"/>
          <w:szCs w:val="20"/>
          <w:color w:val="231F20"/>
        </w:rPr>
        <w:t xml:space="preserve"> Enstitüden ç›kar›lan —ve içlerinde Nazi liderlerinin homoseksü-elli¤i ile ilgili pek çok dosyan›n yer ald›¤›— bu belgeler, 10 May›s 1933 günü Nazilerin ünlü kitap yakma törenlerinin birinde topluca imha edildiler.</w:t>
      </w: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Bu olay›n ve onu izleyen Roehm tasviyesinin ard›ndan efemine homo-seksüellere uygulanan bask› daha da fliddetlendi. ‹lk toplama kamp› olan Dachau'ya götürülenler aras›nda, komünistlerin yan›nda bu istenmeyen tür homoseksüeller de vard›. Savafl y›llar›nda kurulacak olan Auschwitz, Treb-linka, Sobibor, Majdanek gibi büyük toplama kamplar›na da, Yahudiler, Çin-geneler, Ruslar, komünistler, savafl esirleri gibi gruplar›n yan›nda, kollar›na pembe bantlar ba¤lanan efemine homoseksüeller vard›. Bu "homoseksüel soyk›r›m›", hem Nazilerin kendi homoseksüelliklerinin gizlenmesi hem de Ar› ›rk›n "maskülen" kimli¤ini bozduklar› için gerçekten istenmeyen bu efe-minelerin tasviye edilmesi aç›s›ndan son derece yararl› bir taktik manevray-d›.</w:t>
      </w:r>
    </w:p>
    <w:p>
      <w:pPr>
        <w:sectPr>
          <w:pgSz w:w="9060" w:h="13320" w:orient="portrait"/>
          <w:cols w:equalWidth="0" w:num="1">
            <w:col w:w="6780"/>
          </w:cols>
          <w:pgMar w:left="1160" w:top="1060" w:right="1120" w:bottom="1440" w:gutter="0" w:footer="0" w:header="0"/>
        </w:sectPr>
      </w:pPr>
    </w:p>
    <w:bookmarkStart w:id="317" w:name="page318"/>
    <w:bookmarkEnd w:id="31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276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Faflizmin Öteki Örnekleri</w:t>
      </w:r>
    </w:p>
    <w:p>
      <w:pPr>
        <w:spacing w:after="0" w:line="41" w:lineRule="exact"/>
        <w:rPr>
          <w:sz w:val="20"/>
          <w:szCs w:val="20"/>
          <w:color w:val="auto"/>
        </w:rPr>
      </w:pPr>
    </w:p>
    <w:p>
      <w:pPr>
        <w:jc w:val="both"/>
        <w:ind w:firstLine="560"/>
        <w:spacing w:after="0" w:line="277" w:lineRule="auto"/>
        <w:rPr>
          <w:sz w:val="20"/>
          <w:szCs w:val="20"/>
          <w:color w:val="auto"/>
        </w:rPr>
      </w:pPr>
      <w:r>
        <w:rPr>
          <w:rFonts w:ascii="Times New Roman" w:cs="Times New Roman" w:eastAsia="Times New Roman" w:hAnsi="Times New Roman"/>
          <w:sz w:val="20"/>
          <w:szCs w:val="20"/>
          <w:color w:val="231F20"/>
        </w:rPr>
        <w:t>fiimdiye dek inceledi¤imiz bilgiler, bizlere Nazizmin homoseksüel kimli¤ini ve bu kimli¤e kaynakl›k eden neo-Pagan ideolojisini aç›k bir bi-çimde gösterdi. Ancak vurgulanmas› gereken önemli bir nokta vard›r: Neo-Paganizm ve maskülen homoseksüellik, faflizmin yaln›zca Nasyonal Sosya-list versiyonunun de¤il, di¤er çok ülkede ve pek çok kültürde ortaya ç›kan hemen hemen tüm versiyonlar›n›n ortak özelli¤i konumundad›r. Nazizmin iktidara yürüdü¤ü y›llarda, baz› solcu gazeteler "homoseksüelli¤in tüm fa-flist ideolojinin temel ve karakteristik bir özelli¤i" oldu¤u yorumunu yap-m›fllard›r ki, bunda hakl›d›rlar.</w:t>
      </w:r>
      <w:r>
        <w:rPr>
          <w:rFonts w:ascii="Times New Roman" w:cs="Times New Roman" w:eastAsia="Times New Roman" w:hAnsi="Times New Roman"/>
          <w:sz w:val="28"/>
          <w:szCs w:val="28"/>
          <w:color w:val="231F20"/>
          <w:vertAlign w:val="superscript"/>
        </w:rPr>
        <w:t>47</w:t>
      </w:r>
    </w:p>
    <w:p>
      <w:pPr>
        <w:spacing w:after="0" w:line="244"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Pink Swastika'da faflizmin Almanya d›fl›ndaki baz› önemli örneklerine de¤inilir ve bunlar›n liderli¤inde yo¤un biçimde homoseksüellerin var oldu-¤una dikkat çekilir. Örne¤in II. Dünya Savafl› öncesi Fransa's›nda geliflen Na-zi sempatizan› faflizan Radikal Sosyalist Parti'nin lideri Edouard Pfeiffer ün-lü bir homoseksüeldir. Tarihçi Costello, "Pfeiffer'›n Paris'te efline az rastlan›r derece azg›n bir homoseksüel oldu¤unu ve özel hayat›n›n o¤lan çocuklar›n› ya da genç erkekleri bafltan ç›karmaktan ibaret oldu¤unu" yazar.</w:t>
      </w:r>
      <w:r>
        <w:rPr>
          <w:rFonts w:ascii="Times New Roman" w:cs="Times New Roman" w:eastAsia="Times New Roman" w:hAnsi="Times New Roman"/>
          <w:sz w:val="28"/>
          <w:szCs w:val="28"/>
          <w:color w:val="231F20"/>
          <w:vertAlign w:val="superscript"/>
        </w:rPr>
        <w:t>48</w:t>
      </w:r>
    </w:p>
    <w:p>
      <w:pPr>
        <w:spacing w:after="0" w:line="4" w:lineRule="exact"/>
        <w:rPr>
          <w:sz w:val="20"/>
          <w:szCs w:val="20"/>
          <w:color w:val="auto"/>
        </w:rPr>
      </w:pPr>
    </w:p>
    <w:p>
      <w:pPr>
        <w:jc w:val="both"/>
        <w:ind w:firstLine="560"/>
        <w:spacing w:after="0" w:line="248" w:lineRule="auto"/>
        <w:rPr>
          <w:sz w:val="20"/>
          <w:szCs w:val="20"/>
          <w:color w:val="auto"/>
        </w:rPr>
      </w:pPr>
      <w:r>
        <w:rPr>
          <w:rFonts w:ascii="Times New Roman" w:cs="Times New Roman" w:eastAsia="Times New Roman" w:hAnsi="Times New Roman"/>
          <w:sz w:val="20"/>
          <w:szCs w:val="20"/>
          <w:color w:val="231F20"/>
        </w:rPr>
        <w:t>‹ngiltere'de kurulan Nazi yanl›s› Anglo-German Fellowship'in (AGF, Alman ‹ngiliz Dostluk Derne¤i) en önemli iki lideri, yani Guy Francis de Mo-ney Burgess and Captain John Robert da birer homoseksüeldirler.</w:t>
      </w:r>
      <w:r>
        <w:rPr>
          <w:rFonts w:ascii="Times New Roman" w:cs="Times New Roman" w:eastAsia="Times New Roman" w:hAnsi="Times New Roman"/>
          <w:sz w:val="28"/>
          <w:szCs w:val="28"/>
          <w:color w:val="231F20"/>
          <w:vertAlign w:val="superscript"/>
        </w:rPr>
        <w:t>49</w:t>
      </w:r>
    </w:p>
    <w:p>
      <w:pPr>
        <w:spacing w:after="0" w:line="2" w:lineRule="exact"/>
        <w:rPr>
          <w:sz w:val="20"/>
          <w:szCs w:val="20"/>
          <w:color w:val="auto"/>
        </w:rPr>
      </w:pPr>
    </w:p>
    <w:p>
      <w:pPr>
        <w:jc w:val="both"/>
        <w:ind w:firstLine="560"/>
        <w:spacing w:after="0" w:line="256" w:lineRule="auto"/>
        <w:rPr>
          <w:sz w:val="20"/>
          <w:szCs w:val="20"/>
          <w:color w:val="auto"/>
        </w:rPr>
      </w:pPr>
      <w:r>
        <w:rPr>
          <w:rFonts w:ascii="Times New Roman" w:cs="Times New Roman" w:eastAsia="Times New Roman" w:hAnsi="Times New Roman"/>
          <w:sz w:val="20"/>
          <w:szCs w:val="20"/>
          <w:color w:val="231F20"/>
        </w:rPr>
        <w:t>Bu tür ortak özellikler, 1930'l› y›llarda homoseksüelli¤in Sovyetler Bir-li¤i'nde "faflist sap›kl›k" olarak tan›mlanmas›na yol açar. Maxim Gorky döne-min bak›fl aç›s›n› flöyle özetler: "Bugünlerde son derece yayg›n bir slogan var; homoseksüelli¤in kökünü kaz›rsan faflizmi de yok edersin".</w:t>
      </w:r>
      <w:r>
        <w:rPr>
          <w:rFonts w:ascii="Times New Roman" w:cs="Times New Roman" w:eastAsia="Times New Roman" w:hAnsi="Times New Roman"/>
          <w:sz w:val="28"/>
          <w:szCs w:val="28"/>
          <w:color w:val="231F20"/>
          <w:vertAlign w:val="superscript"/>
        </w:rPr>
        <w:t>50</w:t>
      </w:r>
    </w:p>
    <w:p>
      <w:pPr>
        <w:spacing w:after="0" w:line="1" w:lineRule="exact"/>
        <w:rPr>
          <w:sz w:val="20"/>
          <w:szCs w:val="20"/>
          <w:color w:val="auto"/>
        </w:rPr>
      </w:pPr>
    </w:p>
    <w:p>
      <w:pPr>
        <w:jc w:val="both"/>
        <w:ind w:firstLine="560"/>
        <w:spacing w:after="0" w:line="278" w:lineRule="auto"/>
        <w:rPr>
          <w:sz w:val="20"/>
          <w:szCs w:val="20"/>
          <w:color w:val="auto"/>
        </w:rPr>
      </w:pPr>
      <w:r>
        <w:rPr>
          <w:rFonts w:ascii="Times New Roman" w:cs="Times New Roman" w:eastAsia="Times New Roman" w:hAnsi="Times New Roman"/>
          <w:sz w:val="20"/>
          <w:szCs w:val="20"/>
          <w:color w:val="231F20"/>
        </w:rPr>
        <w:t>Faflizmin ABD'deki geliflimi de yine homoseksüellerin tekelinde ol-mufltur. Almanya'daki maskülen homoseksüellerin kurdu¤u ‹nsan Haklar› Derne¤i'nin Amerikan versiyonu, yine ayn› adla (Society for Human Rights) 10 Aral›k 1924'te Chicago'da kurulur. Bafl›nda da Alman as›ll› bir Amerikal› olan Henry Gerber vard›r. Friendship and Freedom (Dostluk ve Özgürlük) ad-l› homoseksüellik yanl›s› bir dergi ç›kar›rlar. Ancak bir y›l sonra ortaya ç›kan bir skandal derne¤in kapat›lmas›na yol açar. Çünkü Baflkan Gerber, Baflkan Yard›mc›s› President Al Menninger ve bir kaç yönetim kurulu üyesi ile bir-likte bir erkek çocu¤unu i¤fal etmek suçundan tutuklan›rlar. ‹hbar› yapan kifli, Menninger'in kar›s›d›r. The Chicago Examiner olay› "Strange Sex Cult Ex-posed" (Garip Sex Tarikat› Ortaya Ç›kar›ld›) bafll›¤› ile haber dizisi yapar. Ancak verilen rüflvetler ve çevirilen benzeri dolaplarla Gerber ve adamlar› davan›n düflmesini sa¤larlar. Gerber, "Engizisyoncu zihniyet" taraf›ndan he-def al›nd›klar›n› ancak adaletin yerini buldu¤unu söyler.</w:t>
      </w:r>
      <w:r>
        <w:rPr>
          <w:rFonts w:ascii="Times New Roman" w:cs="Times New Roman" w:eastAsia="Times New Roman" w:hAnsi="Times New Roman"/>
          <w:sz w:val="28"/>
          <w:szCs w:val="28"/>
          <w:color w:val="231F20"/>
          <w:vertAlign w:val="superscript"/>
        </w:rPr>
        <w:t>51</w:t>
      </w:r>
    </w:p>
    <w:p>
      <w:pPr>
        <w:sectPr>
          <w:pgSz w:w="9060" w:h="13320" w:orient="portrait"/>
          <w:cols w:equalWidth="0" w:num="1">
            <w:col w:w="6760"/>
          </w:cols>
          <w:pgMar w:left="1160" w:top="1060" w:right="1140" w:bottom="885" w:gutter="0" w:footer="0" w:header="0"/>
        </w:sectPr>
      </w:pPr>
    </w:p>
    <w:bookmarkStart w:id="318" w:name="page319"/>
    <w:bookmarkEnd w:id="318"/>
    <w:tbl>
      <w:tblPr>
        <w:tblLayout w:type="fixed"/>
        <w:tblInd w:w="318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277</w:t>
            </w:r>
          </w:p>
        </w:tc>
      </w:tr>
    </w:tbl>
    <w:p>
      <w:pPr>
        <w:spacing w:after="0" w:line="176" w:lineRule="exact"/>
        <w:rPr>
          <w:sz w:val="20"/>
          <w:szCs w:val="20"/>
          <w:color w:val="auto"/>
        </w:rPr>
      </w:pPr>
    </w:p>
    <w:p>
      <w:pPr>
        <w:jc w:val="both"/>
        <w:ind w:right="80" w:firstLine="560"/>
        <w:spacing w:after="0" w:line="281" w:lineRule="auto"/>
        <w:rPr>
          <w:sz w:val="20"/>
          <w:szCs w:val="20"/>
          <w:color w:val="auto"/>
        </w:rPr>
      </w:pPr>
      <w:r>
        <w:rPr>
          <w:rFonts w:ascii="Times New Roman" w:cs="Times New Roman" w:eastAsia="Times New Roman" w:hAnsi="Times New Roman"/>
          <w:sz w:val="20"/>
          <w:szCs w:val="20"/>
          <w:color w:val="231F20"/>
        </w:rPr>
        <w:t>‹lerleyen y›llarda Gerber, H›ristiyanl›¤› insan özgürlü¤ünün karfl›s›n-daki en büyük engel olarak tan›mlar ve neo-Pagan görüfller seslendirmeye bafllar. Öte yandan Nasyonal Sosyalizme büyük bir sempati beslemektedir, özellikle de Roehm'e ve adamlar›na övgüler ya¤d›r›r.</w:t>
      </w:r>
    </w:p>
    <w:p>
      <w:pPr>
        <w:spacing w:after="0" w:line="3" w:lineRule="exact"/>
        <w:rPr>
          <w:sz w:val="20"/>
          <w:szCs w:val="20"/>
          <w:color w:val="auto"/>
        </w:rPr>
      </w:pPr>
    </w:p>
    <w:p>
      <w:pPr>
        <w:jc w:val="both"/>
        <w:ind w:right="80" w:firstLine="560"/>
        <w:spacing w:after="0" w:line="260" w:lineRule="auto"/>
        <w:rPr>
          <w:sz w:val="20"/>
          <w:szCs w:val="20"/>
          <w:color w:val="auto"/>
        </w:rPr>
      </w:pPr>
      <w:r>
        <w:rPr>
          <w:rFonts w:ascii="Times New Roman" w:cs="Times New Roman" w:eastAsia="Times New Roman" w:hAnsi="Times New Roman"/>
          <w:sz w:val="20"/>
          <w:szCs w:val="20"/>
          <w:color w:val="231F20"/>
        </w:rPr>
        <w:t>Pink Swastika, Gerber'in bafllatt›¤› homo-faflist hareketin ABD'deki ge-liflimini inceler ve Amerika'daki radikal sa¤ hareketlerdeki homoseksüellik aras›ndaki ilginç iliflkileri ortaya koyar.</w:t>
      </w:r>
      <w:r>
        <w:rPr>
          <w:rFonts w:ascii="Times New Roman" w:cs="Times New Roman" w:eastAsia="Times New Roman" w:hAnsi="Times New Roman"/>
          <w:sz w:val="28"/>
          <w:szCs w:val="28"/>
          <w:color w:val="231F20"/>
          <w:vertAlign w:val="superscript"/>
        </w:rPr>
        <w:t>52</w:t>
      </w:r>
      <w:r>
        <w:rPr>
          <w:rFonts w:ascii="Times New Roman" w:cs="Times New Roman" w:eastAsia="Times New Roman" w:hAnsi="Times New Roman"/>
          <w:sz w:val="20"/>
          <w:szCs w:val="20"/>
          <w:color w:val="231F20"/>
        </w:rPr>
        <w:t xml:space="preserve"> Ortaya ç›kan sonuç ayn›d›r: ABD'deki faflist gruplarda da homoseksüellik karakteristik bir özellik duru-mundad›r.</w:t>
      </w:r>
    </w:p>
    <w:p>
      <w:pPr>
        <w:spacing w:after="0" w:line="200" w:lineRule="exact"/>
        <w:rPr>
          <w:sz w:val="20"/>
          <w:szCs w:val="20"/>
          <w:color w:val="auto"/>
        </w:rPr>
      </w:pPr>
    </w:p>
    <w:p>
      <w:pPr>
        <w:spacing w:after="0" w:line="305" w:lineRule="exact"/>
        <w:rPr>
          <w:sz w:val="20"/>
          <w:szCs w:val="20"/>
          <w:color w:val="auto"/>
        </w:rPr>
      </w:pPr>
    </w:p>
    <w:p>
      <w:pPr>
        <w:ind w:left="560" w:right="2380"/>
        <w:spacing w:after="0" w:line="273" w:lineRule="auto"/>
        <w:rPr>
          <w:sz w:val="20"/>
          <w:szCs w:val="20"/>
          <w:color w:val="auto"/>
        </w:rPr>
      </w:pPr>
      <w:r>
        <w:rPr>
          <w:rFonts w:ascii="Times New Roman" w:cs="Times New Roman" w:eastAsia="Times New Roman" w:hAnsi="Times New Roman"/>
          <w:sz w:val="22"/>
          <w:szCs w:val="22"/>
          <w:color w:val="231F20"/>
        </w:rPr>
        <w:t>Neo-Paganizmin ve Homoseksüelli¤in Kaç›n›lmaz Birlikteli¤i</w:t>
      </w:r>
    </w:p>
    <w:p>
      <w:pPr>
        <w:spacing w:after="0" w:line="2" w:lineRule="exact"/>
        <w:rPr>
          <w:sz w:val="20"/>
          <w:szCs w:val="20"/>
          <w:color w:val="auto"/>
        </w:rPr>
      </w:pPr>
    </w:p>
    <w:p>
      <w:pPr>
        <w:jc w:val="both"/>
        <w:ind w:right="80" w:firstLine="560"/>
        <w:spacing w:after="0" w:line="281" w:lineRule="auto"/>
        <w:rPr>
          <w:sz w:val="20"/>
          <w:szCs w:val="20"/>
          <w:color w:val="auto"/>
        </w:rPr>
      </w:pPr>
      <w:r>
        <w:rPr>
          <w:rFonts w:ascii="Times New Roman" w:cs="Times New Roman" w:eastAsia="Times New Roman" w:hAnsi="Times New Roman"/>
          <w:sz w:val="20"/>
          <w:szCs w:val="20"/>
          <w:color w:val="231F20"/>
        </w:rPr>
        <w:t>Tüm bu önceki sayfalarda inceledi¤imiz faflizm-homoseksüellik iliflki-sine bakarak baz› temel sonuçlara varmak mümkündür.</w:t>
      </w:r>
    </w:p>
    <w:p>
      <w:pPr>
        <w:spacing w:after="0" w:line="1" w:lineRule="exact"/>
        <w:rPr>
          <w:sz w:val="20"/>
          <w:szCs w:val="20"/>
          <w:color w:val="auto"/>
        </w:rPr>
      </w:pPr>
    </w:p>
    <w:p>
      <w:pPr>
        <w:jc w:val="both"/>
        <w:ind w:right="80" w:firstLine="560"/>
        <w:spacing w:after="0" w:line="284" w:lineRule="auto"/>
        <w:rPr>
          <w:sz w:val="20"/>
          <w:szCs w:val="20"/>
          <w:color w:val="auto"/>
        </w:rPr>
      </w:pPr>
      <w:r>
        <w:rPr>
          <w:rFonts w:ascii="Times New Roman" w:cs="Times New Roman" w:eastAsia="Times New Roman" w:hAnsi="Times New Roman"/>
          <w:sz w:val="20"/>
          <w:szCs w:val="20"/>
          <w:color w:val="231F20"/>
        </w:rPr>
        <w:t>Öncelikle faflizmin homoseksüellikle olan iliflkisinin temelinde yatan as›l faktörün neo-Paganizm oldu¤una de¤inmek gerekir. Çünkü faflizmin yü-celtti¤i kavramlar, iki büyük ilahi din yani H›ristiyanl›k ve ‹slam taraf›ndan yasaklanan ya da önemsizlefltirilen kavramlard›r. Bunlar›n bafl›nda ›rkç›l›k gelir. Baflta da belirtti¤imiz gibi, insan›n ait oldu¤u ›rka ya da kabileye flid-detli bir ba¤l›l›k duymas›, Pagan toplumlarda son derece yayg›n ve meflru oldu¤u halde, fakat H›ristiyanl›k ve ‹slam taraf›ndan bir tür sapk›nl›k olarak görülmüfltür. Hele bir ›rk›n ya da bir kabilenin bir di¤erine üstün oldu¤u yö-nündeki iddialar, Pagan dünyas›nda çok ola¤an olduklar› halde, ilahi dinle-re göre birer safsatad›rlar. Çünkü ilahi dinlerde insanlar› de¤erlendirirken kullan›lan tek k›stas, onun soyu ya da di¤er maddesel özellikleri de¤il, sade-ce inanc› ve ahlak›d›r.</w:t>
      </w:r>
    </w:p>
    <w:p>
      <w:pPr>
        <w:spacing w:after="0" w:line="244" w:lineRule="exact"/>
        <w:rPr>
          <w:sz w:val="20"/>
          <w:szCs w:val="20"/>
          <w:color w:val="auto"/>
        </w:rPr>
      </w:pPr>
    </w:p>
    <w:p>
      <w:pPr>
        <w:jc w:val="both"/>
        <w:ind w:right="80" w:firstLine="560"/>
        <w:spacing w:after="0" w:line="281" w:lineRule="auto"/>
        <w:rPr>
          <w:sz w:val="20"/>
          <w:szCs w:val="20"/>
          <w:color w:val="auto"/>
        </w:rPr>
      </w:pPr>
      <w:r>
        <w:rPr>
          <w:rFonts w:ascii="Times New Roman" w:cs="Times New Roman" w:eastAsia="Times New Roman" w:hAnsi="Times New Roman"/>
          <w:sz w:val="20"/>
          <w:szCs w:val="20"/>
          <w:color w:val="231F20"/>
        </w:rPr>
        <w:t>Faflizmin bir di¤er temel özelli¤i olan fliddet ve savafl da yine Pagan de¤erlerdir. ‹lahi dinlerde hedef fliddetten ve savafltan ar›nd›r›lm›fl bir top-lum ve dünya kurmakt›r. Savafl, bu hedefe do¤ru ilerlerken gerekti¤inde son çare olarak baflvurulacak bir yöntem olabilir ancak. Oysa Pagan toplumla-r›nda savafl bafll› bafl›na bir de¤erdir. Bir kabilenin, ›rk›n ya da halk›n, flerefi-ni ve gücü yapt›¤› savafllardan ve üretti¤i ölülerden ald›¤›na inan›l›r.</w:t>
      </w:r>
    </w:p>
    <w:p>
      <w:pPr>
        <w:spacing w:after="0" w:line="4" w:lineRule="exact"/>
        <w:rPr>
          <w:sz w:val="20"/>
          <w:szCs w:val="20"/>
          <w:color w:val="auto"/>
        </w:rPr>
      </w:pPr>
    </w:p>
    <w:p>
      <w:pPr>
        <w:jc w:val="both"/>
        <w:ind w:right="80" w:firstLine="560"/>
        <w:spacing w:after="0" w:line="287" w:lineRule="auto"/>
        <w:rPr>
          <w:sz w:val="20"/>
          <w:szCs w:val="20"/>
          <w:color w:val="auto"/>
        </w:rPr>
      </w:pPr>
      <w:r>
        <w:rPr>
          <w:rFonts w:ascii="Times New Roman" w:cs="Times New Roman" w:eastAsia="Times New Roman" w:hAnsi="Times New Roman"/>
          <w:sz w:val="20"/>
          <w:szCs w:val="20"/>
          <w:color w:val="231F20"/>
        </w:rPr>
        <w:t>Bu inanc›n en sembolik ifadesi, kan›n kutsallaflt›r›lmas›d›r. Kan dökül-mesi, ister düflman›n kan› isterse o halk›n kendi evlatlar›n›n kan› olsun, kut-sal bir eylem olarak görülür. Bu nedenle, bir topra¤›n "kanla sulanmas›"n›n onu bafll› bafl›na kutsal bir de¤er haline getirdi¤i düflünülür. (Kan›n kutsall›-¤›na olan bu Pagan inanç, yine en belirgin olarak Naziler'de görülür. Hit-ler'in 1923 y›l›ndaki baflar›s›z darbe giriflimi s›ras›nda yaralanan Nazilerin</w:t>
      </w:r>
    </w:p>
    <w:p>
      <w:pPr>
        <w:sectPr>
          <w:pgSz w:w="9060" w:h="13320" w:orient="portrait"/>
          <w:cols w:equalWidth="0" w:num="1">
            <w:col w:w="6840"/>
          </w:cols>
          <w:pgMar w:left="1100" w:top="1060" w:right="1120" w:bottom="956" w:gutter="0" w:footer="0" w:header="0"/>
        </w:sectPr>
      </w:pPr>
    </w:p>
    <w:bookmarkStart w:id="319" w:name="page320"/>
    <w:bookmarkEnd w:id="31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278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9" w:lineRule="auto"/>
        <w:rPr>
          <w:sz w:val="20"/>
          <w:szCs w:val="20"/>
          <w:color w:val="auto"/>
        </w:rPr>
      </w:pPr>
      <w:r>
        <w:rPr>
          <w:rFonts w:ascii="Times New Roman" w:cs="Times New Roman" w:eastAsia="Times New Roman" w:hAnsi="Times New Roman"/>
          <w:sz w:val="20"/>
          <w:szCs w:val="20"/>
          <w:color w:val="231F20"/>
        </w:rPr>
        <w:t>kanlar›yla ›slanm›fl olan bir parti bayra¤›, adeta bir puta dönüfltürülmüfltür. "Kan Bayra¤›" (Blutfahne) ad› verilen bu bayrak oldu¤u gibi muhafaza edil-mifl, ve her Nazi töreninde en kutsal sembol olmufltur. Hatta Nazi partisinin onbinlerce yeni bayra¤› Blutfahne'ye sürülmüfl ve ondaki "kutsal" gücün böy-lece bu yeni bayraklara da geçti¤i düflünülmüfltür.</w:t>
      </w:r>
      <w:r>
        <w:rPr>
          <w:rFonts w:ascii="Times New Roman" w:cs="Times New Roman" w:eastAsia="Times New Roman" w:hAnsi="Times New Roman"/>
          <w:sz w:val="28"/>
          <w:szCs w:val="28"/>
          <w:color w:val="231F20"/>
          <w:vertAlign w:val="superscript"/>
        </w:rPr>
        <w:t>53</w:t>
      </w:r>
    </w:p>
    <w:p>
      <w:pPr>
        <w:spacing w:after="0" w:line="4" w:lineRule="exact"/>
        <w:rPr>
          <w:sz w:val="20"/>
          <w:szCs w:val="20"/>
          <w:color w:val="auto"/>
        </w:rPr>
      </w:pPr>
    </w:p>
    <w:p>
      <w:pPr>
        <w:jc w:val="both"/>
        <w:ind w:firstLine="560"/>
        <w:spacing w:after="0" w:line="276" w:lineRule="auto"/>
        <w:rPr>
          <w:sz w:val="20"/>
          <w:szCs w:val="20"/>
          <w:color w:val="auto"/>
        </w:rPr>
      </w:pPr>
      <w:r>
        <w:rPr>
          <w:rFonts w:ascii="Times New Roman" w:cs="Times New Roman" w:eastAsia="Times New Roman" w:hAnsi="Times New Roman"/>
          <w:sz w:val="20"/>
          <w:szCs w:val="20"/>
          <w:color w:val="231F20"/>
        </w:rPr>
        <w:t>Kuflkusuz tüm bu Pagan de¤erlere inanan, ›rkç›l›¤a, fliddete, kan dök-meye karfl› psikolojik bir e¤ilime sahip olan, ac› çekmekten ve ac› çektirmek-ten tatmin olan bir insan, ilahi dinlerin ortaya koydu¤u ahlaki de¤erleri be-nimseyemez. Arad›¤› "barbar Conan" tiplemelerini, ilahi dinlerin örnek ola-rak gösterdi¤i insanlar›n, yani peygamberlerin aras›nda bulamaz. ‹lahi din-lerin temelinde yer alan merhamet, huzur, sükun, teslimiyet gibi ahlaki de-¤erler onda hiçbir karfl›l›k bulamaz, aksine onu s›karlar. Bu durumda, arad›-¤› kahramanlar› Pagan kültüründe bulmas› son derece do¤ald›r.</w:t>
      </w: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Homoseksüellik ise iflte bu yüzden faflizmin do¤al bir parças›d›r. Çün-kü Pagan toplumlar›n›n neredeyse tümünde yayg›n olan ve onay gören bir sapmad›r bu; Paganizmin ayr›lmaz bir parças›d›r. Homoseksüelli¤in teorik savunucular›ndan Judy Grahn flöyle yazar:</w:t>
      </w:r>
    </w:p>
    <w:p>
      <w:pPr>
        <w:spacing w:after="0" w:line="3" w:lineRule="exact"/>
        <w:rPr>
          <w:sz w:val="20"/>
          <w:szCs w:val="20"/>
          <w:color w:val="auto"/>
        </w:rPr>
      </w:pPr>
    </w:p>
    <w:p>
      <w:pPr>
        <w:jc w:val="both"/>
        <w:ind w:left="560" w:right="320"/>
        <w:spacing w:after="0" w:line="279" w:lineRule="auto"/>
        <w:rPr>
          <w:sz w:val="20"/>
          <w:szCs w:val="20"/>
          <w:color w:val="auto"/>
        </w:rPr>
      </w:pPr>
      <w:r>
        <w:rPr>
          <w:rFonts w:ascii="Times New Roman" w:cs="Times New Roman" w:eastAsia="Times New Roman" w:hAnsi="Times New Roman"/>
          <w:sz w:val="20"/>
          <w:szCs w:val="20"/>
          <w:color w:val="231F20"/>
        </w:rPr>
        <w:t>fiamanizmin pek çok yönü homoseksüel bir içeri¤e sahipti, kendi-lerine tap›n›lan tanr›lar ve ruhlar›n büyük bölümü homoseksüel-likle iliflkiliydiler. Tahiti'de homoseksüel tap›nma için özel tanr›lar vard›. Japonya'daki eski fiinto tap›naklar›ndaki çizimlerde, ayn› es-ki Romal›lar›n Baccanalia'lar›nda oldu¤u gibi toplu homoseksüel seks ayinleri resmediliyordu. Antik Çin'in Büyük Ana Tanr›ças› Kwan-Yin'e, homoseksüel iliflkiyi de içeren farkl› seks ritüelleri ile tap›n›l›rd›. ‹spanyol kaflifler Orta Amerika'ya ve Yukatan'a geldik-lerinde, birbirleri ile homoseksüel iliflkiye giren yayg›n bir Pagan rahip tarikat›na rastlam›fllard›. Tafllara kazanm›fl kabartmalarda ise homoseksüel iliflki kutsal bir ayin olarak gösteriliyordu. Eski Ba-bil'deki ve Sümer'deki tap›naklarda da homoseksüel rahip tarikat-lar› yer al›rd›.</w:t>
      </w:r>
      <w:r>
        <w:rPr>
          <w:rFonts w:ascii="Times New Roman" w:cs="Times New Roman" w:eastAsia="Times New Roman" w:hAnsi="Times New Roman"/>
          <w:sz w:val="28"/>
          <w:szCs w:val="28"/>
          <w:color w:val="231F20"/>
          <w:vertAlign w:val="superscript"/>
        </w:rPr>
        <w:t>54</w:t>
      </w:r>
    </w:p>
    <w:p>
      <w:pPr>
        <w:spacing w:after="0" w:line="239" w:lineRule="exact"/>
        <w:rPr>
          <w:sz w:val="20"/>
          <w:szCs w:val="20"/>
          <w:color w:val="auto"/>
        </w:rPr>
      </w:pPr>
    </w:p>
    <w:p>
      <w:pPr>
        <w:ind w:firstLine="560"/>
        <w:spacing w:after="0" w:line="257" w:lineRule="auto"/>
        <w:rPr>
          <w:sz w:val="20"/>
          <w:szCs w:val="20"/>
          <w:color w:val="auto"/>
        </w:rPr>
      </w:pPr>
      <w:r>
        <w:rPr>
          <w:rFonts w:ascii="Times New Roman" w:cs="Times New Roman" w:eastAsia="Times New Roman" w:hAnsi="Times New Roman"/>
          <w:sz w:val="20"/>
          <w:szCs w:val="20"/>
          <w:color w:val="231F20"/>
        </w:rPr>
        <w:t>H›ristiyan yazar George Grant ise Pagan toplumlar›ndaki cinsel sap-may› flöyle anlat›r:</w:t>
      </w:r>
    </w:p>
    <w:p>
      <w:pPr>
        <w:spacing w:after="0" w:line="1" w:lineRule="exact"/>
        <w:rPr>
          <w:sz w:val="20"/>
          <w:szCs w:val="20"/>
          <w:color w:val="auto"/>
        </w:rPr>
      </w:pPr>
    </w:p>
    <w:p>
      <w:pPr>
        <w:jc w:val="both"/>
        <w:ind w:left="560" w:right="320"/>
        <w:spacing w:after="0" w:line="282" w:lineRule="auto"/>
        <w:rPr>
          <w:sz w:val="20"/>
          <w:szCs w:val="20"/>
          <w:color w:val="auto"/>
        </w:rPr>
      </w:pPr>
      <w:r>
        <w:rPr>
          <w:rFonts w:ascii="Times New Roman" w:cs="Times New Roman" w:eastAsia="Times New Roman" w:hAnsi="Times New Roman"/>
          <w:sz w:val="20"/>
          <w:szCs w:val="20"/>
          <w:color w:val="231F20"/>
        </w:rPr>
        <w:t>Roma'n›n yan›s›ra, eski M›s›r, Pers, Kartaca, Babil ve Asur devlet-lerinin hemen hepsinde pederastik (olgun erkekler ile erkek çocuk-lar aras›nda cinsel iliflki) gelenekleri vard›. Bunun yan›nda, eski Mo¤ol, Tatar, Hun, Töton, Kelt, ‹nka, Aztek, Maya, Ming, Kenan ve Zulu imparatorluk ya da devletlerinin hepsinde, gayr-› ahlaki-lik, yozlaflma ve cinsel sapk›nl›klar kutsan›yordu.</w:t>
      </w:r>
      <w:r>
        <w:rPr>
          <w:rFonts w:ascii="Times New Roman" w:cs="Times New Roman" w:eastAsia="Times New Roman" w:hAnsi="Times New Roman"/>
          <w:sz w:val="28"/>
          <w:szCs w:val="28"/>
          <w:color w:val="231F20"/>
          <w:vertAlign w:val="superscript"/>
        </w:rPr>
        <w:t>55</w:t>
      </w:r>
    </w:p>
    <w:p>
      <w:pPr>
        <w:sectPr>
          <w:pgSz w:w="9060" w:h="13320" w:orient="portrait"/>
          <w:cols w:equalWidth="0" w:num="1">
            <w:col w:w="6760"/>
          </w:cols>
          <w:pgMar w:left="1160" w:top="1060" w:right="1140" w:bottom="893" w:gutter="0" w:footer="0" w:header="0"/>
        </w:sectPr>
      </w:pPr>
    </w:p>
    <w:bookmarkStart w:id="320" w:name="page321"/>
    <w:bookmarkEnd w:id="320"/>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279</w:t>
            </w:r>
          </w:p>
        </w:tc>
      </w:tr>
    </w:tbl>
    <w:p>
      <w:pPr>
        <w:spacing w:after="0" w:line="176"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 xml:space="preserve">fiiddet, kan ve ›rk ya da kabile bilinci ad›na Pagan kültürüne geri dö-nenler, do¤al olarak bu "gayr-› ahlakili¤e, yozlaflmaya ve cinsel sapk›nl›k-lar"a da dönmüfl oluyorlard›. Bu nedenle faflizm, hem "homoseksüellefltirici" hem de homoseksüelleri cezbedici bir özellik kazand›. Bir ›rk›n üstünlü¤ü savunanlar, ›rklar aras›nda mücadeleyi yüceltenler, kendilerini maskülen ho-moseksüelli¤in psikolojik atmosferine sokmufl oluyorlard›. Hatta, bir yoru-ma göre, bu durum s›rf ›rklar›n de¤il, uluslar›n mücadelesini savunanlar için de geçerliydi. Tarihçi Warren Johansson, flöyle yaz›yordu: "Disiplin, yoldafl-l›k ve bireyin ›rk ad›na kendisini feda etme iste¤i, tüm bunlar erkeksi toplu-mun homoerotik altyap›s› taraf›ndan belirlenen kavramlard›r." </w:t>
      </w:r>
      <w:r>
        <w:rPr>
          <w:rFonts w:ascii="Times New Roman" w:cs="Times New Roman" w:eastAsia="Times New Roman" w:hAnsi="Times New Roman"/>
          <w:sz w:val="28"/>
          <w:szCs w:val="28"/>
          <w:color w:val="231F20"/>
          <w:vertAlign w:val="superscript"/>
        </w:rPr>
        <w:t>56</w:t>
      </w:r>
      <w:r>
        <w:rPr>
          <w:rFonts w:ascii="Times New Roman" w:cs="Times New Roman" w:eastAsia="Times New Roman" w:hAnsi="Times New Roman"/>
          <w:sz w:val="20"/>
          <w:szCs w:val="20"/>
          <w:color w:val="231F20"/>
        </w:rPr>
        <w:t xml:space="preserve"> Nazi ide-olojisinin "maskülen toplum" kuram›na önemli katk› sa¤layan Alman psiki-yatrist Professor Hans Blueher daha da ileri giderek "erkek homoseksüelli¤i-nin her tür ›rksal devlet formunun temelinde yatan önemli bir faktör oldu-¤unu" öne sürüyordu.</w:t>
      </w:r>
      <w:r>
        <w:rPr>
          <w:rFonts w:ascii="Times New Roman" w:cs="Times New Roman" w:eastAsia="Times New Roman" w:hAnsi="Times New Roman"/>
          <w:sz w:val="28"/>
          <w:szCs w:val="28"/>
          <w:color w:val="231F20"/>
          <w:vertAlign w:val="superscript"/>
        </w:rPr>
        <w:t>57</w:t>
      </w:r>
    </w:p>
    <w:p>
      <w:pPr>
        <w:spacing w:after="0" w:line="200" w:lineRule="exact"/>
        <w:rPr>
          <w:sz w:val="20"/>
          <w:szCs w:val="20"/>
          <w:color w:val="auto"/>
        </w:rPr>
      </w:pPr>
    </w:p>
    <w:p>
      <w:pPr>
        <w:spacing w:after="0" w:line="23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Faflizmin Barbar ve ‹lkel Karakteri</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fiimdiye dek faflizmin neo-pagan kimli¤ine yo¤un biçimde at›fta bu-lunduk ve bu kimli¤in yaratt›¤› faflist karakterinin fliddet, kan dökücülük, ›rkç›l›k ya da cinsel sap›kl›k gibi baz› unsurlar›na de¤indik. Ancak bu konu-yu bitirmeden önce neo-Paganizm taraf›ndan belirlenen faflist karakterinin daha derinlemesine bir tarifini yapmakta yarar var.</w:t>
      </w:r>
    </w:p>
    <w:p>
      <w:pPr>
        <w:spacing w:after="0" w:line="4"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Faflist karakterinin en belirgin vas›flar›ndan biri, "Pagan" teriminin de ifade etti¤i cahillik ve zihinsel azgeliflmiflliktir. Pagan terimi, asl›nda ilk ola-rak H›ristiyanl›¤›n yay›lmaya bafllad›¤› dönemlerde köylüler ya da göçebe-ler için kullan›lm›flt›r; çünkü H›ristiyanl›k flehirlerde yay›lm›fl, flehrin kültü-rel derinli¤inden uzak kalan köylüler ve göçebeler ise uzun süre eski çok Tanr›l› dinlerini muhafaza etmifllerdir. Bu nedenle, Pagan terimi, çok Tanr›l›-l›¤› ifade etti¤i gibi, ayn› zamanda bir kültürel gerili¤i de ifade eder.</w:t>
      </w:r>
    </w:p>
    <w:p>
      <w:pPr>
        <w:spacing w:after="0" w:line="3"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Kuflkusuz bir insan sadece içinde bulundu¤u kültürel düzeye göre de-¤erlendirilmez, çünkü kültürel yönden geliflmifl olan flehirlerde de her türlü "ahlaks›z" ç›kabilir, ya da kültürel yönden geri say›labilecek olan köylerde de pek çok üstün ahlakl› insan var olabilir. Ancak yine de, flehirli kültürde yetiflmifl insanlar›n, köylü ya da göçebe toplumlarda yetiflmifl insanlara göre ilahi dinleri kavramaya daha e¤ilimli oldu¤unu söylemek mümkündür. Ni-tekim Kuran'da, "bedevi"lerin "inkar ve nifak" bak›m›ndan fliddetli oldukla-r›n› ve "Allah'›n s›n›rlar›n› tan›mamaya daha elveriflli" olduklar› haber ve-rilir. (Tevbe, 97)</w:t>
      </w:r>
    </w:p>
    <w:p>
      <w:pPr>
        <w:sectPr>
          <w:pgSz w:w="9060" w:h="13320" w:orient="portrait"/>
          <w:cols w:equalWidth="0" w:num="1">
            <w:col w:w="6780"/>
          </w:cols>
          <w:pgMar w:left="1160" w:top="1060" w:right="1120" w:bottom="1440" w:gutter="0" w:footer="0" w:header="0"/>
        </w:sectPr>
      </w:pPr>
    </w:p>
    <w:bookmarkStart w:id="321" w:name="page322"/>
    <w:bookmarkEnd w:id="32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280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Faflizm, iflte bu nedenle neo-Pagan ya da paralel bir tan›mla "neo-Be-devi" insanlar›n ideolojisidir. Yine ayn› nedenle, di¤er siyasi ideolojilerle kar-fl›laflt›r›lamayacak kadar entellektüel yönden s›¤ bir ideolojidir. Bofl birtak›m sembollere, efsanelere, içgüdüsel sloganlara dayan›r. Bu zihinsel s›¤l›k için-de yer alan bir insan›n, "derin bir kavray›fl" (Hicr Suresi, 75) gerektiren ‹lahi Dini anlamas› mümkün de¤ildir kuflkusuz. Bu nedenle, ya Nazizm'de oldu-¤u gibi dini aç›kça reddedecek, ya da Mussolini Faflizminde oldu¤u gibi onu kendi kafas›nda bir kaç basit slogana indirecek ve kendi sefil zihinsel boyu-tu içine çekecektir.</w:t>
      </w:r>
    </w:p>
    <w:p>
      <w:pPr>
        <w:spacing w:after="0" w:line="24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Faflist, neo-Pagan ve dolay›s›yla "neo-Bedevi" oldu¤u için, sanat, este-tik ya da temizlik gibi ‹lahi Din taraf›ndan övülen kavramlara çok yabanc›-d›r. Faflistlerin d›fl görünümlerine, içinde yaflamay› seçtikleri ortamlara, kul-land›klar› sembollere ya da söylemlere bak›ld›¤›nda, tam anlam›yla bir ilkel-lik göze çarpar. Pis, bak›ms›z, çirkin, izbe mekanlarda yaflamaktan, bu gibi yerlerde toplanmaktan rahats›z olmaz, aksine zevk al›rlar. Dahas›, sanat ve esteti¤e karfl› da —bunlardan pek bir fley anlamad›klar› için— garip bir öfke ve nefret duyarlar. Bu nedenle faflist her zaman için barbard›r; y›kmay›, par-çalamay›, ya¤malamay›, öldürmeyi bilir. Bazen kendi dar ufku ve ilkel zihni içinde bir tür "sanat" gelifltirir; ancak bu sözde sanat, gerçekte barbarl›¤›n› yans›tan ya da meflrulaflt›ran ilkel bir sembolizmden baflka bir fley de¤ildir.</w:t>
      </w:r>
    </w:p>
    <w:p>
      <w:pPr>
        <w:spacing w:after="0" w:line="8"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Faflist, kendisini çok cesur ve gözüpek bir insan olarak gösterir her za-man. Oysa "cesaret" olarak tan›mlad›¤› içgüdüsü, gerçekte cahilli¤inin ve düflüncesizli¤inin ona verdi¤i bir vurdumduymazl›ktan baflka bir fley de¤il-dir. Gerçekten cesur bir insan, içinde bulundu¤u durumu ak›lc› bir biçimde analiz eden, kavrayan ve sonra da pani¤e kap›lmadan gerekli tepkileri veren insand›r. Faflistin cesaret dedi¤i fley ise, içinde bulundu¤u durumu analiz edemeyiflinden kaynaklan›r. Bunun en bariz örne¤i, di¤er yandafllar›yla bir-likte iken afl›r› derecede cesur —daha do¤rusu küstah ve sald›rgan— dav-ranmalar›, tek bafllar›na kald›klar›nda ise son derece korkak ve karaktersiz bir üslup kullanmalar›d›r. Güven ve cesaretleri "sürü psikolojisi"nin bir so-nucudur çünkü; "sürü"den ayr› kal›nca da fliddetli bir güvensizlik ve korku-ya kap›l›rlar.</w:t>
      </w:r>
    </w:p>
    <w:p>
      <w:pPr>
        <w:spacing w:after="0" w:line="244" w:lineRule="exact"/>
        <w:rPr>
          <w:sz w:val="20"/>
          <w:szCs w:val="20"/>
          <w:color w:val="auto"/>
        </w:rPr>
      </w:pPr>
    </w:p>
    <w:p>
      <w:pPr>
        <w:jc w:val="both"/>
        <w:ind w:firstLine="560"/>
        <w:spacing w:after="0" w:line="287" w:lineRule="auto"/>
        <w:rPr>
          <w:sz w:val="20"/>
          <w:szCs w:val="20"/>
          <w:color w:val="auto"/>
        </w:rPr>
      </w:pPr>
      <w:r>
        <w:rPr>
          <w:rFonts w:ascii="Times New Roman" w:cs="Times New Roman" w:eastAsia="Times New Roman" w:hAnsi="Times New Roman"/>
          <w:sz w:val="20"/>
          <w:szCs w:val="20"/>
          <w:color w:val="231F20"/>
        </w:rPr>
        <w:t>Faflistin bu ilkel zihinsel yap›s›n›n do¤al sonucu, kaba kuvvete karfl› büyük bir hayranl›k duymalar›d›r. ‹lahi Din taraf›ndan övülen ahlaki erdem-leri —akl›, adaleti, içtenli¤i, ince düflüncelili¤i, do¤all›¤› vb.— kavrayama-d›klar› için, sadece ve sadece kaba kuvvetin cazibesinden etkilenirler. Bu ne-denle de, ‹lahi Dinin insanlara ö¤retti¤i en önemli prensiplerden biri olan "kuvvet haktad›r" kural›n›, "hak kuvvettedir" fleklinde tersten yorumlarlar.</w:t>
      </w:r>
    </w:p>
    <w:p>
      <w:pPr>
        <w:sectPr>
          <w:pgSz w:w="9060" w:h="13320" w:orient="portrait"/>
          <w:cols w:equalWidth="0" w:num="1">
            <w:col w:w="6760"/>
          </w:cols>
          <w:pgMar w:left="1160" w:top="1060" w:right="1140" w:bottom="973" w:gutter="0" w:footer="0" w:header="0"/>
        </w:sectPr>
      </w:pPr>
    </w:p>
    <w:bookmarkStart w:id="322" w:name="page323"/>
    <w:bookmarkEnd w:id="322"/>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281</w:t>
            </w:r>
          </w:p>
        </w:tc>
      </w:tr>
    </w:tbl>
    <w:p>
      <w:pPr>
        <w:spacing w:after="0" w:line="176" w:lineRule="exact"/>
        <w:rPr>
          <w:sz w:val="20"/>
          <w:szCs w:val="20"/>
          <w:color w:val="auto"/>
        </w:rPr>
      </w:pPr>
    </w:p>
    <w:p>
      <w:pPr>
        <w:jc w:val="both"/>
        <w:ind w:right="20"/>
        <w:spacing w:after="0" w:line="289" w:lineRule="auto"/>
        <w:rPr>
          <w:sz w:val="20"/>
          <w:szCs w:val="20"/>
          <w:color w:val="auto"/>
        </w:rPr>
      </w:pPr>
      <w:r>
        <w:rPr>
          <w:rFonts w:ascii="Times New Roman" w:cs="Times New Roman" w:eastAsia="Times New Roman" w:hAnsi="Times New Roman"/>
          <w:sz w:val="20"/>
          <w:szCs w:val="20"/>
          <w:color w:val="231F20"/>
        </w:rPr>
        <w:t>Askeri, siyasi ya da ekonomik güce sahip olan ve bu gücü de insanlar› ez-mek için kullananlar, faflistleri kendilerine hayran b›rak›rlar. Faflizmin, özel-likle Üçüncü Dünya ülkelerinde, kendisinden daha büyük siyasi güçlerin — örne¤in ABD'nin, askeri cuntalar›n, uyuflturucu kartellerinin ya da mafya-n›n— emrine girmesi ve onlar›n "tafleronu" haline gelmesinin en temel psi-kolojik nedeni budur.</w:t>
      </w:r>
    </w:p>
    <w:p>
      <w:pPr>
        <w:spacing w:after="0" w:line="237"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Faflizmin bu son özelli¤i, onun dünyan›n önemli sosyo-politik güç merkezlerinden biri olan Siyonizm'le de ilginç bir yak›nlaflma içine sokmak-tad›r. 19. yüzy›l›n sonunda do¤an Siyasi Siyonizm hareketi ve onun ürünü olan ‹srail Devleti, faflistlerin hep özendikleri güçlü, ac›mas›z ve bask›c› ka-raktere yo¤un bir biçimde sahiptir. Dahas›, Siyasi Siyonizm ve ‹srail Devleti, ayn› faflistler gibi ›rkç› bir ideolojiye sahiptirler. Bu iki temel paralellik, 20. yüzy›lda faflizm ile Siyonizm aras›nda pek bilinmeyen ancak son derece et-kili ve genifl kapsaml› bir ittifak›n geliflmesine neden olmufltur.</w:t>
      </w:r>
    </w:p>
    <w:p>
      <w:pPr>
        <w:spacing w:after="0" w:line="6" w:lineRule="exact"/>
        <w:rPr>
          <w:sz w:val="20"/>
          <w:szCs w:val="20"/>
          <w:color w:val="auto"/>
        </w:rPr>
      </w:pPr>
    </w:p>
    <w:p>
      <w:pPr>
        <w:jc w:val="both"/>
        <w:ind w:right="20" w:firstLine="560"/>
        <w:spacing w:after="0" w:line="309" w:lineRule="auto"/>
        <w:rPr>
          <w:sz w:val="20"/>
          <w:szCs w:val="20"/>
          <w:color w:val="auto"/>
        </w:rPr>
      </w:pPr>
      <w:r>
        <w:rPr>
          <w:rFonts w:ascii="Times New Roman" w:cs="Times New Roman" w:eastAsia="Times New Roman" w:hAnsi="Times New Roman"/>
          <w:sz w:val="20"/>
          <w:szCs w:val="20"/>
          <w:color w:val="231F20"/>
        </w:rPr>
        <w:t>O nedenle, flimdi de faflistler ile Siyonistler aras›ndaki bu az bilinen iliflkiyi incelemek gerekmektedir.</w:t>
      </w:r>
    </w:p>
    <w:p>
      <w:pPr>
        <w:spacing w:after="0" w:line="19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"Siyonist Ba¤lant›s›"</w:t>
      </w:r>
    </w:p>
    <w:p>
      <w:pPr>
        <w:spacing w:after="0" w:line="41"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Bu bölümün bafl›nda faflizmin üç tane son derece önemli ancak gözler-den kaçan temel özelli¤i oldu¤una de¤inmifl ve bunlar› inceleyece¤imizi söy-lemifltik. Bu özelliklerin ilk ikisini, neo-Paganizm ve homoseksüelli¤i önceki sayfalarda gözden geçirdik. fiimdi üçüncü ve belki de en örtülü özelli¤e ba-kabiliriz.</w:t>
      </w:r>
    </w:p>
    <w:p>
      <w:pPr>
        <w:spacing w:after="0" w:line="235"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Önceki sayfalarda faflizmin ve ›rkç›l›¤›n iki büyük ilahi dinle, yani H›-ristiyanl›k ve ‹slam'la olan uyuflmazl›¤›na de¤inirken, Yahudilik'ten hiç söz etmememiz dikkat çekmifl olabilir Bu kas›tl› bir ay›r›md›r. Çünkü Yahudilik, H›ristiyanl›k ve ‹slam'dan çok temel bir noktada ayr›lmaktad›r ve de bu du-rum, onun ›rkç›l›kla olan iliflkisini di¤er iki dinden çok daha farkl› hale getir-mektedir.</w:t>
      </w:r>
    </w:p>
    <w:p>
      <w:pPr>
        <w:spacing w:after="0" w:line="23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Irkç›l›k ‹slam ya da H›ristiyanl›kla çat›flm›flt›r, çünkü her iki din de ev-renseldirler; hiçbir insan ›rk›n›, kabilesini, halk›n› ya da ulusunu bir di¤erin-den ay›rmaz ve birbirlerine üstün tutmazlar. Ancak Yahudilik, ‹slam ve H›-ristiyanl›¤›n (hatta Uzakdo¤u dinlerinin de) aksine, tüm insanlara seslenen ve onlar› do¤ruya ulaflt›rmay› hedefleyen bir din de¤ildir. Tam aksine, Yahu-dilik, Yahudi ›rk›na ait bir dindir: Yahudi ›rk›ndan olmayanlar, Yahudi dini-ne kabul edilmezler. Dolay›s›yla, yaln›zca inanca dayanan di¤er dinlerin ak-sine, Yahudilik inanç ve ›rk özelli¤inin bir araya gelmesiyle oluflur.</w:t>
      </w:r>
    </w:p>
    <w:p>
      <w:pPr>
        <w:spacing w:after="0" w:line="6" w:lineRule="exact"/>
        <w:rPr>
          <w:sz w:val="20"/>
          <w:szCs w:val="20"/>
          <w:color w:val="auto"/>
        </w:rPr>
      </w:pPr>
    </w:p>
    <w:p>
      <w:pPr>
        <w:jc w:val="both"/>
        <w:ind w:right="20" w:firstLine="560"/>
        <w:spacing w:after="0" w:line="311" w:lineRule="auto"/>
        <w:rPr>
          <w:sz w:val="20"/>
          <w:szCs w:val="20"/>
          <w:color w:val="auto"/>
        </w:rPr>
      </w:pPr>
      <w:r>
        <w:rPr>
          <w:rFonts w:ascii="Times New Roman" w:cs="Times New Roman" w:eastAsia="Times New Roman" w:hAnsi="Times New Roman"/>
          <w:sz w:val="20"/>
          <w:szCs w:val="20"/>
          <w:color w:val="231F20"/>
        </w:rPr>
        <w:t>Bunun da ötesinde, Yahudilik, bir de "üstün ›rk" kavram› içerir. Yahu-di gelene¤indeki inanca göre, Yahudi ›rk›, "Tanr›'n›n seçilmifl halk›"d›r ve di-</w:t>
      </w:r>
    </w:p>
    <w:p>
      <w:pPr>
        <w:sectPr>
          <w:pgSz w:w="9060" w:h="13320" w:orient="portrait"/>
          <w:cols w:equalWidth="0" w:num="1">
            <w:col w:w="6780"/>
          </w:cols>
          <w:pgMar w:left="1160" w:top="1060" w:right="1120" w:bottom="673" w:gutter="0" w:footer="0" w:header="0"/>
        </w:sectPr>
      </w:pPr>
    </w:p>
    <w:bookmarkStart w:id="323" w:name="page324"/>
    <w:bookmarkEnd w:id="32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282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92" w:lineRule="auto"/>
        <w:rPr>
          <w:sz w:val="20"/>
          <w:szCs w:val="20"/>
          <w:color w:val="auto"/>
        </w:rPr>
      </w:pPr>
      <w:r>
        <w:rPr>
          <w:rFonts w:ascii="Times New Roman" w:cs="Times New Roman" w:eastAsia="Times New Roman" w:hAnsi="Times New Roman"/>
          <w:sz w:val="20"/>
          <w:szCs w:val="20"/>
          <w:color w:val="231F20"/>
        </w:rPr>
        <w:t>¤er ›rklardan üstündürler. Di¤er ›rklar, Yahudilerden afla¤›d›rlar. Yeryüzü-nün ve özellikle de Kutsal Topraklar'›n gerçek sahipleri de Yahudilerdir. Yine Yahudi inanc›na göre, bir gün Mesih geldi¤inde, Yahudilerin di¤er ›rklara olan üstünlükleri eyleme geçirilmifl ve tüm ›rklar Yahudilerin üstünlüklerini tan›m›fl olacaklard›r.</w:t>
      </w:r>
    </w:p>
    <w:p>
      <w:pPr>
        <w:spacing w:after="0" w:line="23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K›sacas›, Yahudi dini ›rkç›d›r. Baflka hiçbir büyük dinde rastlanmayan bir biçimde, ›rkç›l›kla bütünleflmifl, hatta ›rkç›l›k üzerine kurulmufl bir din-dir. Bu nedenle de, bir müslüman›n "din" kavram›ndan anlad›¤› fleyle Yahu-dilik aras›nda çok büyük farklar vard›r. Bir müslüman "din" denilince ‹slam'› anlar. ‹slam, insana acizli¤ini hat›rlatan, onu h›rs ve ihtiraslar›ndan vazgeç-meye ça¤›ran, ona dünyan›n geçici süsünü de¤il ahireti hedef gösteren, onu ›rk, soy, kabilecilik gibi ilkel saplant›lardan kurtulmaya ça¤›ran bir dindir. Yahudilik ise bunun tam tersidir: Kendisine inananlara "üstün ›rk" olduklar› telkinini yapar, onlar› "dünyay› ele geçirmeye ve sömürmeye" teflvik eder, di¤er ›rklara karfl› nefret afl›lar. Yahudili¤in ahiret diye bir hedefi de yoktur: Hahamlar›n elinde "tashih"e u¤rayan Tevrat'ta, "cennet" ve "cehennem" keli-mesi bile geçmez. Yahudilik yaln›za bu dünyay› tan›yan bir dindir.</w:t>
      </w:r>
    </w:p>
    <w:p>
      <w:pPr>
        <w:spacing w:after="0" w:line="1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 nedenle de, ›rkç›l›k ideolojisi ile din aras›nda yaflanan büyük çat›fl-ma, Yahudilikle ›rkç›l›k aras›nda yaflanmam›flt›r.</w:t>
      </w:r>
    </w:p>
    <w:p>
      <w:pPr>
        <w:spacing w:after="0" w:line="1" w:lineRule="exact"/>
        <w:rPr>
          <w:sz w:val="20"/>
          <w:szCs w:val="20"/>
          <w:color w:val="auto"/>
        </w:rPr>
      </w:pPr>
    </w:p>
    <w:p>
      <w:pPr>
        <w:jc w:val="both"/>
        <w:ind w:firstLine="560"/>
        <w:spacing w:after="0" w:line="290" w:lineRule="auto"/>
        <w:rPr>
          <w:sz w:val="20"/>
          <w:szCs w:val="20"/>
          <w:color w:val="auto"/>
        </w:rPr>
      </w:pPr>
      <w:r>
        <w:rPr>
          <w:rFonts w:ascii="Times New Roman" w:cs="Times New Roman" w:eastAsia="Times New Roman" w:hAnsi="Times New Roman"/>
          <w:sz w:val="20"/>
          <w:szCs w:val="20"/>
          <w:color w:val="231F20"/>
        </w:rPr>
        <w:t>Tam aksine, 19. yüzy›l ›rkç›l›¤›, Yahudilere karfl› ilginç bir sempati ge-lifltirmifltir. Çünkü ›rkç›lar›n yapmak istedikleri, "saf ›rklar" üretmektir: Ken-di ›rklar›n›n di¤er ›rklarla kar›flmamas›na çal›flmaktad›rlar. Hiç kimse, baflka ›rktan yani "d›flar›dan" birisiyle evlenmemelidir ki, ›rk›n safl›¤› bozulmas›n.</w:t>
      </w:r>
    </w:p>
    <w:p>
      <w:pPr>
        <w:spacing w:after="0" w:line="21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Irkç›lar›n Semitik ‹lhamlar›</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Üstte belirtti¤imiz nedenlerden ötürü, 19. yüzy›l ›rkç›lar› Yahudi gele-ne¤inin "de¤erini" keflfettiler. Çünkü Yahudilik, ›rkç›lar›n yapmak istedikleri fleyi, yüzy›llard›r yap›yordu. Yahudi dini, binlerce y›ld›r ›rklar aras›nda "üs-tünlük-alçakl›k" oldu¤u safsatas›n› savunuyordu. Ayn› flekilde ›rkç›lar›n el-de etmek istedi¤i "saf ›rk" modeli de binlerce y›ld›r yaln›zca Yahudiler tara-f›ndan baflar›yla korunuyordu. "Irk-d›fl› evlilik" yapmak, Yahudi toplumu-nun binlerce y›ld›r en büyük yasaklar›ndan biriydi. Bu nedenle, ›rkç› düflün-cenin önde gelen kuramc›lar› Yahudi kaynaklar›na yöneldiler ve Yahudi ge-lene¤ine büyük bir hayranl›k beslemeye bafllad›lar.</w:t>
      </w:r>
    </w:p>
    <w:p>
      <w:pPr>
        <w:spacing w:after="0" w:line="7"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Örne¤in ›rkç› doktrinerlerin en önde gelenlerinden biri olan ve ‹nsan Irklar›n›n Eflitsizli¤i Üzerine adl› kitab›yla ünlenen Arthur de Gobineau, bun-lardan biriydi. ‹nsan ›rklar›n› bir "merdiven" teorisi ile s›n›flara ay›ran ve merdivenin en alt basama¤›na siyahlar› yerlefltiren Gobineau, bu ›rk›n, "in-</w:t>
      </w:r>
    </w:p>
    <w:p>
      <w:pPr>
        <w:sectPr>
          <w:pgSz w:w="9060" w:h="13320" w:orient="portrait"/>
          <w:cols w:equalWidth="0" w:num="1">
            <w:col w:w="6760"/>
          </w:cols>
          <w:pgMar w:left="1160" w:top="1060" w:right="1140" w:bottom="964" w:gutter="0" w:footer="0" w:header="0"/>
        </w:sectPr>
      </w:pPr>
    </w:p>
    <w:bookmarkStart w:id="324" w:name="page325"/>
    <w:bookmarkEnd w:id="324"/>
    <w:tbl>
      <w:tblPr>
        <w:tblLayout w:type="fixed"/>
        <w:tblInd w:w="318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283</w:t>
            </w:r>
          </w:p>
        </w:tc>
      </w:tr>
    </w:tbl>
    <w:p>
      <w:pPr>
        <w:spacing w:after="0" w:line="176" w:lineRule="exact"/>
        <w:rPr>
          <w:sz w:val="20"/>
          <w:szCs w:val="20"/>
          <w:color w:val="auto"/>
        </w:rPr>
      </w:pPr>
    </w:p>
    <w:p>
      <w:pPr>
        <w:jc w:val="both"/>
        <w:ind w:right="20"/>
        <w:spacing w:after="0" w:line="285" w:lineRule="auto"/>
        <w:rPr>
          <w:sz w:val="20"/>
          <w:szCs w:val="20"/>
          <w:color w:val="auto"/>
        </w:rPr>
      </w:pPr>
      <w:r>
        <w:rPr>
          <w:rFonts w:ascii="Times New Roman" w:cs="Times New Roman" w:eastAsia="Times New Roman" w:hAnsi="Times New Roman"/>
          <w:sz w:val="20"/>
          <w:szCs w:val="20"/>
          <w:color w:val="231F20"/>
        </w:rPr>
        <w:t>sanl›¤›n en afla¤› örne¤ini oluflturduklar›n›" öne sürüyor ve "bu ›rk en geri ze-ka düzeyini aflamam›flt›r" diyordu. ‹kinci olarak "sar› ›rk"›n varl›¤›ndan söz eden Gobineau, bu ›rk›n da siyahlardan daha geliflmifl olmas›na ra¤men, yine de güçsüz ve iradesiz olduklar›n› iddia ediyordu. Irkç› ideolog, "beyaz ›rk"›n üstünlü¤ünü ise flöyle anlat›yordu: "Güzeli eksiksiz anlatmak mümkün ol-mad›¤› için, onun karakteristikleri bu kadar k›sa özetlenemez... Onur, bu ›r-k›n eyleminin özgün dinami¤ini oluflturur". Gobineau, bu ayr›m›n ard›ndan, "beyaz ›rk"›n di¤erlerinden kesin olarak üstün oldu¤unu ve bu üstünlü¤ü po-litik alanda yans›tmas›n›n (yani ötekilere tahakküm etmesinin) de gayet do-¤al oldu¤unu söylüyordu.</w:t>
      </w:r>
    </w:p>
    <w:p>
      <w:pPr>
        <w:spacing w:after="0" w:line="244" w:lineRule="exact"/>
        <w:rPr>
          <w:sz w:val="20"/>
          <w:szCs w:val="20"/>
          <w:color w:val="auto"/>
        </w:rPr>
      </w:pPr>
    </w:p>
    <w:p>
      <w:pPr>
        <w:jc w:val="both"/>
        <w:ind w:right="20" w:firstLine="560"/>
        <w:spacing w:after="0" w:line="265" w:lineRule="auto"/>
        <w:rPr>
          <w:sz w:val="20"/>
          <w:szCs w:val="20"/>
          <w:color w:val="auto"/>
        </w:rPr>
      </w:pPr>
      <w:r>
        <w:rPr>
          <w:rFonts w:ascii="Times New Roman" w:cs="Times New Roman" w:eastAsia="Times New Roman" w:hAnsi="Times New Roman"/>
          <w:sz w:val="20"/>
          <w:szCs w:val="20"/>
          <w:color w:val="231F20"/>
        </w:rPr>
        <w:t>Ve iflin en ilginç yan›, Gobineau'nun bu ›rkç› safsatalar›na dayanak ola-rak M. Tevrat'› kullanmas›yd›. Frans›z Akademisyen François de Fontette, Gobineau'nun ›rklar› ay›r›rken, Tevrat'taki "Nuh'un o¤ullar›" k›ssas›n› kendi-ne referans olarak ald›¤›n› bildiriyor.</w:t>
      </w:r>
      <w:r>
        <w:rPr>
          <w:rFonts w:ascii="Times New Roman" w:cs="Times New Roman" w:eastAsia="Times New Roman" w:hAnsi="Times New Roman"/>
          <w:sz w:val="28"/>
          <w:szCs w:val="28"/>
          <w:color w:val="231F20"/>
          <w:vertAlign w:val="superscript"/>
        </w:rPr>
        <w:t>58</w:t>
      </w:r>
      <w:r>
        <w:rPr>
          <w:rFonts w:ascii="Times New Roman" w:cs="Times New Roman" w:eastAsia="Times New Roman" w:hAnsi="Times New Roman"/>
          <w:sz w:val="20"/>
          <w:szCs w:val="20"/>
          <w:color w:val="231F20"/>
        </w:rPr>
        <w:t xml:space="preserve"> Tevrat'a sonradan eklenmifl olan bu ef-sane, bilindi¤i gibi, Hz. Nuh'un soyunun bir bölümünün lanetli oldu¤unu ve bu soydan gelen ›rklar›n (ki Araplar buna dahildir) afla¤›l›k ve lanetli ›rklar oldu¤unu telkin eder. Yine ayn› kaynakta bildirildi¤ine göre, Gobineau, etki-sinde kald›¤› Tevrat'›n as›l sahiplerini de övmekten geri kalm›yor ve Yahudi-leri "özgün, güçlü, zeki ve insanl›¤a tüccar kadar hekim de vermifl bir halk" olarak tan›ml›yordu.</w:t>
      </w:r>
      <w:r>
        <w:rPr>
          <w:rFonts w:ascii="Times New Roman" w:cs="Times New Roman" w:eastAsia="Times New Roman" w:hAnsi="Times New Roman"/>
          <w:sz w:val="28"/>
          <w:szCs w:val="28"/>
          <w:color w:val="231F20"/>
          <w:vertAlign w:val="superscript"/>
        </w:rPr>
        <w:t>59</w:t>
      </w:r>
    </w:p>
    <w:p>
      <w:pPr>
        <w:spacing w:after="0" w:line="255" w:lineRule="exact"/>
        <w:rPr>
          <w:sz w:val="20"/>
          <w:szCs w:val="20"/>
          <w:color w:val="auto"/>
        </w:rPr>
      </w:pPr>
    </w:p>
    <w:p>
      <w:pPr>
        <w:jc w:val="both"/>
        <w:ind w:right="20" w:firstLine="562"/>
        <w:spacing w:after="0" w:line="269" w:lineRule="auto"/>
        <w:tabs>
          <w:tab w:leader="none" w:pos="879" w:val="left"/>
        </w:tabs>
        <w:numPr>
          <w:ilvl w:val="1"/>
          <w:numId w:val="37"/>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yüzy›lda mantar gibi ço¤alan ›rkç›lar›n ilginç özelliklerinden biri de, az önce belirtti¤imiz gibi, Yahudilerin "›rklar›n› koruma" yetene¤ine duy-duklar› hayranl›kt›. Yahudilerin bu "baflar›"s›na hayran olanlar›n bafl›nda da Alman ›rkç›l›¤›n› en önemli kuramc›s› (ve Hitler'in de ak›l babas›) olan Hous-ton S. Chamberlain geliyordu. François de Fontette, "üstünlüklerini yeniden üretmek için Kan Yasas›'n› uygulamakta gösterdikleri beceriden dolay› Yahu-diler, Chamberlain'in hayranl›¤›na mazhar olmufllard›r. (Chamberlain'e göre) Onlar, ana kayna¤› el de¤memifl durumda korumufllard›r, ona bir damla bile yabanc› kan kar›flt›rmam›flt›r" diyor.</w:t>
      </w:r>
      <w:r>
        <w:rPr>
          <w:rFonts w:ascii="Times New Roman" w:cs="Times New Roman" w:eastAsia="Times New Roman" w:hAnsi="Times New Roman"/>
          <w:sz w:val="28"/>
          <w:szCs w:val="28"/>
          <w:color w:val="231F20"/>
          <w:vertAlign w:val="superscript"/>
        </w:rPr>
        <w:t>60</w:t>
      </w:r>
    </w:p>
    <w:p>
      <w:pPr>
        <w:spacing w:after="0" w:line="6" w:lineRule="exact"/>
        <w:rPr>
          <w:rFonts w:ascii="Times New Roman" w:cs="Times New Roman" w:eastAsia="Times New Roman" w:hAnsi="Times New Roman"/>
          <w:sz w:val="20"/>
          <w:szCs w:val="20"/>
          <w:color w:val="231F20"/>
        </w:rPr>
      </w:pPr>
    </w:p>
    <w:p>
      <w:pPr>
        <w:ind w:left="560"/>
        <w:spacing w:after="0" w:line="22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K›sacas›, baflta Hitler olmak üzere 20. yüzy›l faflistlerine yol gösteren</w:t>
      </w:r>
    </w:p>
    <w:p>
      <w:pPr>
        <w:spacing w:after="0" w:line="12" w:lineRule="exact"/>
        <w:rPr>
          <w:rFonts w:ascii="Times New Roman" w:cs="Times New Roman" w:eastAsia="Times New Roman" w:hAnsi="Times New Roman"/>
          <w:sz w:val="20"/>
          <w:szCs w:val="20"/>
          <w:color w:val="231F20"/>
        </w:rPr>
      </w:pPr>
    </w:p>
    <w:p>
      <w:pPr>
        <w:jc w:val="both"/>
        <w:ind w:right="20" w:firstLine="2"/>
        <w:spacing w:after="0" w:line="292" w:lineRule="auto"/>
        <w:tabs>
          <w:tab w:leader="none" w:pos="300" w:val="left"/>
        </w:tabs>
        <w:numPr>
          <w:ilvl w:val="0"/>
          <w:numId w:val="38"/>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yüzy›l ›rkç›lar›, Yahudi gelene¤ine hayran oldular ve bir anlamda Yahudi-leri taklid etmek istediler. Buna karfl›n, resmi tarihte bilinen, baflta Hitler ola-rak 20. yüzy›l faflistlerinin Yahudilerle aralar›n›n hiç de iyi olmad›¤›, hatta Ya-hudilere karfl› "soyk›r›m" uygulad›klar› fleklindedir. Oysa gerçekler oldukça farkl›d›r.</w:t>
      </w:r>
    </w:p>
    <w:p>
      <w:pPr>
        <w:spacing w:after="0" w:line="200" w:lineRule="exact"/>
        <w:rPr>
          <w:sz w:val="20"/>
          <w:szCs w:val="20"/>
          <w:color w:val="auto"/>
        </w:rPr>
      </w:pPr>
    </w:p>
    <w:p>
      <w:pPr>
        <w:spacing w:after="0" w:line="28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Nazi-Siyonist ‹flbirli¤i</w:t>
      </w:r>
    </w:p>
    <w:p>
      <w:pPr>
        <w:sectPr>
          <w:pgSz w:w="9060" w:h="13320" w:orient="portrait"/>
          <w:cols w:equalWidth="0" w:num="1">
            <w:col w:w="6840"/>
          </w:cols>
          <w:pgMar w:left="1100" w:top="1060" w:right="1120" w:bottom="673" w:gutter="0" w:footer="0" w:header="0"/>
        </w:sectPr>
      </w:pPr>
    </w:p>
    <w:p>
      <w:pPr>
        <w:spacing w:after="0" w:line="39" w:lineRule="exact"/>
        <w:rPr>
          <w:sz w:val="20"/>
          <w:szCs w:val="20"/>
          <w:color w:val="auto"/>
        </w:rPr>
      </w:pPr>
    </w:p>
    <w:p>
      <w:pPr>
        <w:jc w:val="both"/>
        <w:ind w:right="20" w:firstLine="562"/>
        <w:spacing w:after="0" w:line="311" w:lineRule="auto"/>
        <w:tabs>
          <w:tab w:leader="none" w:pos="873" w:val="left"/>
        </w:tabs>
        <w:numPr>
          <w:ilvl w:val="0"/>
          <w:numId w:val="39"/>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yüzy›l ›rkç›lar›n›n ve onlar› izleyen 20. yüzy›l faflistlerinin Yahudi-lere yaklafl›m›nda ilginç bir ikilem vard›r: Bu kifliler "saf ›rk" oluflturmadaki</w:t>
      </w:r>
    </w:p>
    <w:p>
      <w:pPr>
        <w:sectPr>
          <w:pgSz w:w="9060" w:h="13320" w:orient="portrait"/>
          <w:cols w:equalWidth="0" w:num="1">
            <w:col w:w="6840"/>
          </w:cols>
          <w:pgMar w:left="1100" w:top="1060" w:right="1120" w:bottom="673" w:gutter="0" w:footer="0" w:header="0"/>
          <w:type w:val="continuous"/>
        </w:sectPr>
      </w:pPr>
    </w:p>
    <w:bookmarkStart w:id="325" w:name="page326"/>
    <w:bookmarkEnd w:id="32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284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5" w:lineRule="auto"/>
        <w:rPr>
          <w:sz w:val="20"/>
          <w:szCs w:val="20"/>
          <w:color w:val="auto"/>
        </w:rPr>
      </w:pPr>
      <w:r>
        <w:rPr>
          <w:rFonts w:ascii="Times New Roman" w:cs="Times New Roman" w:eastAsia="Times New Roman" w:hAnsi="Times New Roman"/>
          <w:sz w:val="20"/>
          <w:szCs w:val="20"/>
          <w:color w:val="231F20"/>
        </w:rPr>
        <w:t>becerilerinden dolay› Yahudilere hayrand›rlar, ancak Yahudilerin kendi ›rk-lar›na kar›flmas›n› kesinlikle istememektedirler. Çünkü Yahudiler, Avru-pa'n›n neredeyse bütün ülkelerinde en büyük az›nl›k durumundad›rlar ve ›rkç›lar›n en çok korktuklar› fley de, bu Yahudilerin Avrupal› toplumlar için-de asimile olup, "›rk safl›¤›n›" bozmalar›d›r. Örne¤in Naziler, 1935 y›l›nda yay›nlad›klar› Nuremberg kanunlar› ile, Almanlar›n Yahudilerle evlenmesi-ni, hatta cinsel iliflkiye girmesini yasaklam›fllard›r. Benzeri bir biçimde, tüm avrupa faflistlerinin ortak noktas›, en büyük az›nl›k olan Yahudileri "tecrit" etmek olmufltur (ayn› "tecrit" politikas› Çingeneler gibi baflka az›nl›klara da uygulanm›flt›r).</w:t>
      </w:r>
    </w:p>
    <w:p>
      <w:pPr>
        <w:spacing w:after="0" w:line="24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‹flte resmi tarih, bu noktadan yola ç›karak, Naziler ve benzeri ›rkç›/fa-flistlerin gözüdönmüfl birer "Yahudi düflman›" olduklar›n› anlat›r. Oysa ger-çek çok farkl›d›r: Naziler ve benzeri faflistler, o dönemde Yahudi toplumu içinde büyük bir güce ulaflm›fl olan Siyonistlerle iflbirli¤i yapm›fllard›r!</w:t>
      </w:r>
    </w:p>
    <w:p>
      <w:pPr>
        <w:spacing w:after="0" w:line="3"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Naziler ile Siyonistler aras›ndaki iflbirli¤i rasyonel bir zemine oturu-yordu: Avrupal› ›rkç›lar, Yahudilerin kendi ›rklar›na kar›fl›p asimile olmas›n› istemiyordu. ‹lginçtir, ayn› hedef Siyonistlerce de paylafl›l›yordu: Siyonistle-rin en büyük sorunu, Yahudilerin gittikçe daha da artan bir h›zla "›rk bilinç-lerini" yitirmeleri ve Avrupal› toplumlar içinde asimile olmaya bafllam›fl ol-malar›yd›. Zaten bu nedenle, Siyonistlerin 20. yüzy›l›n bafl›ndan beridir uy-gulamaya çal›flt›klar› Yahudileri Filistin'e göç ettirme projesi büyük bir bafla-r›s›zl›¤a u¤ram›flt›. Avrupal› Yahudilerin önemli bir bölümü, "anavatan" ola-rak içinde yaflad›klar› ülkeleri (Almanya, Fransa vb.) kabul ettiklerini ve Fi-listin'e göç etmek istemediklerini ortaya koymufllard›.</w:t>
      </w:r>
    </w:p>
    <w:p>
      <w:pPr>
        <w:spacing w:after="0" w:line="7"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‹flte bu noktada Siyonistler, kendi halklar›n› göçe ikna etmek için ›rk-ç›/faflistlerle iflbirli¤i yapmalar› gerekti¤ini düflündüler. Siyonizm'in kuru-cusu olan Theodor Herzl'in "Antisemitizm, bizim isteklerimize flahane bir yard›mc› olacakt›r" fleklindeki sözü bu plan› ifade ediyordu. Nazi-Siyonist iliflkisi bu çerçevede geliflti.</w:t>
      </w:r>
    </w:p>
    <w:p>
      <w:pPr>
        <w:spacing w:after="0" w:line="2"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Naziler iktidara gelmeden önce de, Dünya Siyonist Örgütü'nün Al-manya kolu olan Almanya Siyonist Federasyonu (ZVfD) aras›nda karfl›l›kl› görüflmeler ve anlaflmalar olmufltu. Siyonistler, Naziler'le yapt›klar› görüfl-melerde, Almanya'daki Yahudi sorununun tek çözümünün bu Yahudilerin Filistin'e göç ettirilmesi oldu¤unu söylüyorlard›. E¤er Naziler Siyonizm'e destek olurlarsa, hem ülkedeki Yahudilerden kurtulmufl olacaklar, hem de Siyonistleri destekleyen büyük Yahudi sermayedarlardan önemli finansal destekler bulacaklard›. Bu oldukça mant›kl› bir ittifak önerisiydi. Nazizm'in ideolo¤u Alfred Rosenberg, Siyonistlerle iflbirli¤i yapman›n yararlar›ndan</w:t>
      </w:r>
    </w:p>
    <w:p>
      <w:pPr>
        <w:sectPr>
          <w:pgSz w:w="9060" w:h="13320" w:orient="portrait"/>
          <w:cols w:equalWidth="0" w:num="1">
            <w:col w:w="6760"/>
          </w:cols>
          <w:pgMar w:left="1160" w:top="1060" w:right="1140" w:bottom="975" w:gutter="0" w:footer="0" w:header="0"/>
        </w:sectPr>
      </w:pPr>
    </w:p>
    <w:bookmarkStart w:id="326" w:name="page327"/>
    <w:bookmarkEnd w:id="326"/>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285</w:t>
            </w:r>
          </w:p>
        </w:tc>
      </w:tr>
    </w:tbl>
    <w:p>
      <w:pPr>
        <w:spacing w:after="0" w:line="17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henüz 1920'lerin bafl›nda söz ediyordu.</w:t>
      </w:r>
    </w:p>
    <w:p>
      <w:pPr>
        <w:spacing w:after="0" w:line="4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Naziler 1933 y›l›nda iktidara geldiler ve ittifak tam anlam›yla kurul-du. Siyonistler, Naziler'den, ülkedeki Yahudilere "Yahudi" olduklar›n› tekrar hat›rlatmalar›n› istiyorlard›. Naziler çeflitli Yahudi aleyhtar› kanun ve eylem-lerle bu iste¤i severek yerine getirdiler. 1935 y›l›nda ç›kart›lan Nuremberg Kanunlar›, Yahudileri Alman toplumundan tümüyle izole etme amac›n› gü-düyordu; Yahudilerin resmi dairelerde çal›flmalar› ve Almanlarla evlenmele-ri kesin olarak yasaklanm›flt›. Siyonistler ise bu kanuni düzenlemeden dola-y› Hitler'e övgüler ya¤d›r›yorlard›. Dönemin etkin Siyonistlerinden dünyaca ünlü yazar Emil Ludwig, Siyonistlerin bak›fl aç›s›n› flöyle ifade ediyordu:</w:t>
      </w:r>
    </w:p>
    <w:p>
      <w:pPr>
        <w:spacing w:after="0" w:line="9"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Hitler ad› belki bir kaç y›l sonra unutulacak olabilir. Ama Filis-tin'de muhteflem bir Hitler an›t› dikilece¤ine eminim... Yahudilik-lerini yitirmifl olan binlerce Yahudi onun sayesinde kimliklerine geri döndürülebilmifltir. Bu yüzden ben flahsen ona karfl› büyük minnettarl›k besliyorum.</w:t>
      </w:r>
      <w:r>
        <w:rPr>
          <w:rFonts w:ascii="Times New Roman" w:cs="Times New Roman" w:eastAsia="Times New Roman" w:hAnsi="Times New Roman"/>
          <w:sz w:val="28"/>
          <w:szCs w:val="28"/>
          <w:color w:val="231F20"/>
          <w:vertAlign w:val="superscript"/>
        </w:rPr>
        <w:t>61</w:t>
      </w:r>
    </w:p>
    <w:p>
      <w:pPr>
        <w:spacing w:after="0" w:line="2" w:lineRule="exact"/>
        <w:rPr>
          <w:sz w:val="20"/>
          <w:szCs w:val="20"/>
          <w:color w:val="auto"/>
        </w:rPr>
      </w:pPr>
    </w:p>
    <w:p>
      <w:pPr>
        <w:jc w:val="both"/>
        <w:ind w:right="20" w:firstLine="560"/>
        <w:spacing w:after="0" w:line="270" w:lineRule="auto"/>
        <w:rPr>
          <w:sz w:val="20"/>
          <w:szCs w:val="20"/>
          <w:color w:val="auto"/>
        </w:rPr>
      </w:pPr>
      <w:r>
        <w:rPr>
          <w:rFonts w:ascii="Times New Roman" w:cs="Times New Roman" w:eastAsia="Times New Roman" w:hAnsi="Times New Roman"/>
          <w:sz w:val="20"/>
          <w:szCs w:val="20"/>
          <w:color w:val="231F20"/>
        </w:rPr>
        <w:t>Yine ünlü Siyonistlerden biri olan Chaim Nachman Bialik ise "Hitle-rizm, asimilasyonun pençesindeki Alman Yahudili¤ini yokolmaktan kurtar-m›flt›r" diyor, Hitler'le olan ideolojik akrabal›¤›n› da vurgulayarak "ayn› Hit-ler gibi ben de kan düflüncesinin gücüne inan›yorum" diye ekliyordu.</w:t>
      </w:r>
    </w:p>
    <w:p>
      <w:pPr>
        <w:spacing w:after="0" w:line="1" w:lineRule="exact"/>
        <w:rPr>
          <w:sz w:val="20"/>
          <w:szCs w:val="20"/>
          <w:color w:val="auto"/>
        </w:rPr>
      </w:pPr>
    </w:p>
    <w:p>
      <w:pPr>
        <w:jc w:val="both"/>
        <w:ind w:right="20" w:firstLine="560"/>
        <w:spacing w:after="0" w:line="284" w:lineRule="auto"/>
        <w:rPr>
          <w:sz w:val="20"/>
          <w:szCs w:val="20"/>
          <w:color w:val="auto"/>
        </w:rPr>
      </w:pPr>
      <w:r>
        <w:rPr>
          <w:rFonts w:ascii="Times New Roman" w:cs="Times New Roman" w:eastAsia="Times New Roman" w:hAnsi="Times New Roman"/>
          <w:sz w:val="20"/>
          <w:szCs w:val="20"/>
          <w:color w:val="231F20"/>
        </w:rPr>
        <w:t>Naziler ile Siyonistler aras›ndaki ittifak›n en somut sonuçlar›ndan bi-ri, ülkedeki Yahudilerin güvenli bir biçimde Filistin'e transfer edilmesini sa¤-layan Ha'avara adl› göç anlaflmas›yd›. Bu anlaflma uyar›nca, bir Alman Ya-hudisi Filistin'e göç etmek istedi¤inde bütün mallar›n› Almanya'da sat›p özel bir bankaya devrediyor, Filistin'e vard›¤›nda ise ayn› bankan›n Tel Aviv flu-besinden paras›n› eksiksiz geri alabiliyordu. 1933-41 y›llar› aras›nda 60 bin Alman Yahudisi bu anlaflma ile Filistin'e transfer edildi ki, bu o dönem Filis-tin'deki Yahudi nüfusunun % 15'ini oluflturuyordu. Ha'avara'n›n ekonomik sonuçlar› da oldukça önemliydi. ‹ngiliz Tarihçi Edwin Black'e göre, "Ha'ava-ra Filistin'de ekonomik bir patlama yaratarak, ‹srail Devleti'nin kurulufluna büyük bir katk›da bulundu".</w:t>
      </w:r>
    </w:p>
    <w:p>
      <w:pPr>
        <w:spacing w:after="0" w:line="247"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Siyonistler bu denli iyi bir ittifak içinde olduklar› Naziler'e büyük bir ekonomik destek de verdiler. Bu destek hem Hitler'in iktidar›ndan önce, hem de iktidar y›llar›nda gerçekleflti. Siyonistler büyük Yahudi sermayedarlar› devreye sokarak öncelikle c›l›z bir siyasi hareket olan Nasyonal Sosyalizm'i iktidara tafl›d›lar. Hitler'in iktidara oturmas›n›n ard›ndan da, Alman ekono-misinin içinde bulundu¤u ekonomik darbo¤az›n afl›lmas›nda Dünya Siyo-nist Örgütü ve örgütün devreye soktu¤u Yahudi sermayedarlar büyük rol oynad›.</w:t>
      </w:r>
    </w:p>
    <w:p>
      <w:pPr>
        <w:sectPr>
          <w:pgSz w:w="9060" w:h="13320" w:orient="portrait"/>
          <w:cols w:equalWidth="0" w:num="1">
            <w:col w:w="6780"/>
          </w:cols>
          <w:pgMar w:left="1160" w:top="1060" w:right="1120" w:bottom="1440" w:gutter="0" w:footer="0" w:header="0"/>
        </w:sectPr>
      </w:pPr>
    </w:p>
    <w:bookmarkStart w:id="327" w:name="page328"/>
    <w:bookmarkEnd w:id="32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286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Nazi-Siyonist ittifak› ile ilgili bu bilgiler, Soyk›r›m Yalan› adl› kitab›-m›zda çok daha kapsaml› bir biçimde ele al›nd›¤› için burada fazla detaya girilmedi. Söz konusu çal›flmada, gerek Naziler'in gerekse baflta Mussolini ‹talyas› olmak üzere dönemin di¤er pek çok faflist rejiminin Siyonistler kur-duklar› gizli iliflkiler incelenmiflti. Dahas›, "Yahudi Soyk›r›m›" efsanesinin, özellikle de gaz odalar› iddialar›n›n içyüzü ortaya ç›kar›lm›flt›. Ortaya ç›kan gerçek fludur; "Yahudi Soyk›r›m›", toplama kamplar›ndaki kötü flartlar ve ti-füs salg›n› sonucunda baz› Yahudi tutuklular›n yaflamlar›n› yitirmelerinden ibarettir. Nazilerin Yahudileri imha etmeye kalkt›klar› ve bu ifl için "gaz oda-lar›" kurduklar› iddias› ise, ‹srail devletini kurmak için uluslararas› destek bulmaya çal›flan Siyonistlerin gelifltirdi¤i propaganda amaçl› bir yaland›r.</w:t>
      </w:r>
    </w:p>
    <w:p>
      <w:pPr>
        <w:spacing w:after="0" w:line="10" w:lineRule="exact"/>
        <w:rPr>
          <w:sz w:val="20"/>
          <w:szCs w:val="20"/>
          <w:color w:val="auto"/>
        </w:rPr>
      </w:pPr>
    </w:p>
    <w:p>
      <w:pPr>
        <w:jc w:val="both"/>
        <w:ind w:firstLine="560"/>
        <w:spacing w:after="0" w:line="295" w:lineRule="auto"/>
        <w:rPr>
          <w:sz w:val="20"/>
          <w:szCs w:val="20"/>
          <w:color w:val="auto"/>
        </w:rPr>
      </w:pPr>
      <w:r>
        <w:rPr>
          <w:rFonts w:ascii="Times New Roman" w:cs="Times New Roman" w:eastAsia="Times New Roman" w:hAnsi="Times New Roman"/>
          <w:sz w:val="20"/>
          <w:szCs w:val="20"/>
          <w:color w:val="231F20"/>
        </w:rPr>
        <w:t>Çünkü her ikisi de ayn› ›rkç› ideolojiye ba¤l› olan ve ayn› ›rkç› projeyi —Yahudi ve Alman "›rk"lar›n› birbirinden izole etme projesini— uygulamak için yola ç›kan Naziler ile Siyonistler aras›nda hiçbir uyuflmazl›k olmam›flt›r.</w:t>
      </w:r>
    </w:p>
    <w:p>
      <w:pPr>
        <w:spacing w:after="0" w:line="21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‹srail ve Ça¤dafl Faflistler</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Belki Nazi-Siyonist iliflkisinden daha flafl›rt›c› olan bir gerçek, ‹srail devletini kuruldu¤u tarihten bu yana dünyan›n dört bir yan›ndaki ›rkç›/fa-flist/afl›r› sa¤c› rejim ve örgütlere verdi¤i büyük destektir. Medyan›n beyin y›kay›c› propagandalar› sayesinde dünya kamuoyuna, "Ortado¤u'nun tek demokrasisi" olarak tan›t›lan ‹srail, gerçekte dünyan›n en bask›c› diktatör-lüklerini ayakta tutmufl olan bir ülkedir. ‹srail'in bu konudaki "kirli çamafl›r-lar›"n›n, bu devlet lehinde ilginç propagandalara flahit oldu¤umuz ülkemiz-de de bilinmesinde fayda vard›r.</w:t>
      </w:r>
    </w:p>
    <w:p>
      <w:pPr>
        <w:spacing w:after="0" w:line="6"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‹srail'in ça¤dafl faflistlerle olan iliflkileri, hem Üçüncü Dünya'da hem de Bat›'da geçerlidir. ‹srail'in Mossad ya da di¤er kanallardan neo-Naziler, Dazlaklar ve benzeri faflist gruplarla kurdu¤u iliflki, ‹srail eski baflbakanla-r›ndan Mofle fiaret'in günlü¤üne dayal› olarak yaz›lan ‹srail'in Kutsal Terörü isimli kitapta flöyle anlat›l›r:</w:t>
      </w:r>
    </w:p>
    <w:p>
      <w:pPr>
        <w:spacing w:after="0" w:line="2" w:lineRule="exact"/>
        <w:rPr>
          <w:sz w:val="20"/>
          <w:szCs w:val="20"/>
          <w:color w:val="auto"/>
        </w:rPr>
      </w:pPr>
    </w:p>
    <w:p>
      <w:pPr>
        <w:jc w:val="both"/>
        <w:ind w:left="560" w:right="320"/>
        <w:spacing w:after="0" w:line="285" w:lineRule="auto"/>
        <w:rPr>
          <w:sz w:val="20"/>
          <w:szCs w:val="20"/>
          <w:color w:val="auto"/>
        </w:rPr>
      </w:pPr>
      <w:r>
        <w:rPr>
          <w:rFonts w:ascii="Times New Roman" w:cs="Times New Roman" w:eastAsia="Times New Roman" w:hAnsi="Times New Roman"/>
          <w:sz w:val="20"/>
          <w:szCs w:val="20"/>
          <w:color w:val="231F20"/>
        </w:rPr>
        <w:t>‹srail'in ‹talyan ve di¤er Avrupal› faflist gruplarla iflbirli¤i 70'li y›l-lar›n sonlar›ndan 80'li y›llar›n bafllang›c›na dek uzanmaktad›r. Son y›llarda bu iflbirli¤i Lübnanl› falanjistlerin deste¤iyle daha da güç kazanm›flt›r. ‹talyan makamlar›n ülkelerindeki radikal sa¤ teröriz-mi soruflturmalar› sayesinde, k›sa süre önce en az 100 ‹talyan faflis-tinin Lübnan'daki Kataeb e¤itim kamp›nda silah ve patlay›c› mad-deler konusunda e¤itildi¤i saptanm›flt›r. ‹talyan soruflturma görev-lilerinin genel kan›s›na göre, Beflir Cemayel'in do¤rudan yönetimi alt›nda olan e¤itim kamplar›ndan birinde Bologna katliam›n› ger-</w:t>
      </w:r>
    </w:p>
    <w:p>
      <w:pPr>
        <w:sectPr>
          <w:pgSz w:w="9060" w:h="13320" w:orient="portrait"/>
          <w:cols w:equalWidth="0" w:num="1">
            <w:col w:w="6760"/>
          </w:cols>
          <w:pgMar w:left="1160" w:top="1060" w:right="1140" w:bottom="972" w:gutter="0" w:footer="0" w:header="0"/>
        </w:sectPr>
      </w:pPr>
    </w:p>
    <w:bookmarkStart w:id="328" w:name="page329"/>
    <w:bookmarkEnd w:id="328"/>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287</w:t>
            </w:r>
          </w:p>
        </w:tc>
      </w:tr>
    </w:tbl>
    <w:p>
      <w:pPr>
        <w:spacing w:after="0" w:line="176" w:lineRule="exact"/>
        <w:rPr>
          <w:sz w:val="20"/>
          <w:szCs w:val="20"/>
          <w:color w:val="auto"/>
        </w:rPr>
      </w:pPr>
    </w:p>
    <w:p>
      <w:pPr>
        <w:jc w:val="both"/>
        <w:ind w:left="560" w:right="340"/>
        <w:spacing w:after="0" w:line="254" w:lineRule="auto"/>
        <w:rPr>
          <w:sz w:val="20"/>
          <w:szCs w:val="20"/>
          <w:color w:val="auto"/>
        </w:rPr>
      </w:pPr>
      <w:r>
        <w:rPr>
          <w:rFonts w:ascii="Times New Roman" w:cs="Times New Roman" w:eastAsia="Times New Roman" w:hAnsi="Times New Roman"/>
          <w:sz w:val="20"/>
          <w:szCs w:val="20"/>
          <w:color w:val="231F20"/>
        </w:rPr>
        <w:t>çeklefltiren teröristler yetifltirilmifltir. Söz konusu katliamda yüzün üstünde insan ölmüfl, yüzlercesi yaralanm›flt›.</w:t>
      </w:r>
      <w:r>
        <w:rPr>
          <w:rFonts w:ascii="Times New Roman" w:cs="Times New Roman" w:eastAsia="Times New Roman" w:hAnsi="Times New Roman"/>
          <w:sz w:val="28"/>
          <w:szCs w:val="28"/>
          <w:color w:val="231F20"/>
          <w:vertAlign w:val="superscript"/>
        </w:rPr>
        <w:t>62</w:t>
      </w:r>
    </w:p>
    <w:p>
      <w:pPr>
        <w:spacing w:after="0" w:line="2" w:lineRule="exact"/>
        <w:rPr>
          <w:sz w:val="20"/>
          <w:szCs w:val="20"/>
          <w:color w:val="auto"/>
        </w:rPr>
      </w:pPr>
    </w:p>
    <w:p>
      <w:pPr>
        <w:jc w:val="both"/>
        <w:ind w:left="560" w:right="340"/>
        <w:spacing w:after="0" w:line="272" w:lineRule="auto"/>
        <w:rPr>
          <w:sz w:val="20"/>
          <w:szCs w:val="20"/>
          <w:color w:val="auto"/>
        </w:rPr>
      </w:pPr>
      <w:r>
        <w:rPr>
          <w:rFonts w:ascii="Times New Roman" w:cs="Times New Roman" w:eastAsia="Times New Roman" w:hAnsi="Times New Roman"/>
          <w:sz w:val="20"/>
          <w:szCs w:val="20"/>
          <w:color w:val="231F20"/>
        </w:rPr>
        <w:t>...Bu e¤itim kamplar›nda ‹talyanlar›n yan› s›ra Alman, ‹spanyol ve Frans›z faflistleri de e¤itilmekte kamp personelleri tahmin edilebi-lece¤i gibi ‹sraillilerden oluflmaktad›r. ‹srail, Falanjist milislerin en modern patlay›c› madde ve elektronik imha malzemeleriyle dona-n›m›n› sa¤lamaktad›r.</w:t>
      </w:r>
    </w:p>
    <w:p>
      <w:pPr>
        <w:spacing w:after="0" w:line="3" w:lineRule="exact"/>
        <w:rPr>
          <w:sz w:val="20"/>
          <w:szCs w:val="20"/>
          <w:color w:val="auto"/>
        </w:rPr>
      </w:pPr>
    </w:p>
    <w:p>
      <w:pPr>
        <w:jc w:val="both"/>
        <w:ind w:left="560" w:right="340"/>
        <w:spacing w:after="0" w:line="280" w:lineRule="auto"/>
        <w:rPr>
          <w:sz w:val="20"/>
          <w:szCs w:val="20"/>
          <w:color w:val="auto"/>
        </w:rPr>
      </w:pPr>
      <w:r>
        <w:rPr>
          <w:rFonts w:ascii="Times New Roman" w:cs="Times New Roman" w:eastAsia="Times New Roman" w:hAnsi="Times New Roman"/>
          <w:sz w:val="20"/>
          <w:szCs w:val="20"/>
          <w:color w:val="231F20"/>
        </w:rPr>
        <w:t>Münih Ekim Festivali'ne kat›lan 53 kiflinin ölümüyle sonuçlanan olaydan sorumlu olan neo-Naziler ile, ‹srail taraf›ndan her türlü deste¤in sa¤land›¤› Lübnanl› Falanjistler aras›ndaki iliflki dünya bas›n›nda tekrar tekrar konu edilmektedir. 11 Ekim 1980 tarihli Economist'e göre, Bavyera ‹çiflleri Bakan›, katliamdan sorumlu olan Hoffmann grubunun afl›r› sa¤c›larla yapt›¤› pazarl›k sonucu, Lübnan'daki H›ristiyan milislere mali destek sa¤lad›¤›n› aç›klam›fl-t›r. ‹srail terörizminin Bat› Almanya'da çevirdi¤i dolaplar ayr› bir çal›flman›n konusu olabilir.</w:t>
      </w:r>
      <w:r>
        <w:rPr>
          <w:rFonts w:ascii="Times New Roman" w:cs="Times New Roman" w:eastAsia="Times New Roman" w:hAnsi="Times New Roman"/>
          <w:sz w:val="28"/>
          <w:szCs w:val="28"/>
          <w:color w:val="231F20"/>
          <w:vertAlign w:val="superscript"/>
        </w:rPr>
        <w:t>63</w:t>
      </w:r>
    </w:p>
    <w:p>
      <w:pPr>
        <w:spacing w:after="0" w:line="200" w:lineRule="exact"/>
        <w:rPr>
          <w:sz w:val="20"/>
          <w:szCs w:val="20"/>
          <w:color w:val="auto"/>
        </w:rPr>
      </w:pPr>
    </w:p>
    <w:p>
      <w:pPr>
        <w:spacing w:after="0" w:line="22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‹srail ve Afrika Faflistleri</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"‹srail'in dünyadaki tüm faflist rejim ve örgütleri destekledi¤i" ‹srailli yazar Benjamin Beit-Hallahmi'nin The Israeli Connection: Who Israel Arms and Why? (‹srail Ba¤lant›s›: ‹srail, Kimi Neden Silahland›r›yor?) adl› kitab›nda çok ayr›nt›l› bir biçimde anlat›lmaktad›r. Buna göre, ‹srail, ABD ile elbirli¤i halinde dünyan›n dört bir yan›nda bask›c› rejimleri destekleyerek "istikrar"›n korunmas›n› sa¤lam›flt›r.</w:t>
      </w:r>
    </w:p>
    <w:p>
      <w:pPr>
        <w:spacing w:after="0" w:line="4"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‹srail'in Afrika'daki müttefikleri, ‹di Amin, Bokassa, Mobutu gibi za-lim ve "psikopat" faflist diktatörleri, faflist örgütleri ve tüm sömürgeci güçle-ri içerir. Afrika, Hallahmi'nin bildirdi¤ine göre, ‹srail'in ilgi alan›na 1950'li y›llarda girmifltir. ‹srail, k›tadaki tüm faflist rejimleri desteklemifltir. ‹srail bu rejimleri silahland›rm›fl, onlar›n güvenlik kuvvetlerini askeri dan›flmanlar› ile e¤itmifltir.</w:t>
      </w:r>
    </w:p>
    <w:p>
      <w:pPr>
        <w:spacing w:after="0" w:line="23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Hallahmi, ‹srail'in çeflitli Afrika ülkelerindeki faaliyetlerini flöyle anla-</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t›yor:</w:t>
      </w:r>
    </w:p>
    <w:p>
      <w:pPr>
        <w:spacing w:after="0" w:line="40" w:lineRule="exact"/>
        <w:rPr>
          <w:sz w:val="20"/>
          <w:szCs w:val="20"/>
          <w:color w:val="auto"/>
        </w:rPr>
      </w:pPr>
    </w:p>
    <w:p>
      <w:pPr>
        <w:jc w:val="both"/>
        <w:ind w:right="20" w:firstLine="560"/>
        <w:spacing w:after="0" w:line="287" w:lineRule="auto"/>
        <w:rPr>
          <w:sz w:val="20"/>
          <w:szCs w:val="20"/>
          <w:color w:val="auto"/>
        </w:rPr>
      </w:pPr>
      <w:r>
        <w:rPr>
          <w:rFonts w:ascii="Times New Roman" w:cs="Times New Roman" w:eastAsia="Times New Roman" w:hAnsi="Times New Roman"/>
          <w:sz w:val="20"/>
          <w:szCs w:val="20"/>
          <w:color w:val="231F20"/>
        </w:rPr>
        <w:t>Cezayir: ‹srail, Cezayir'deki ba¤›ms›zl›k hareketine karfl› Fransa'ya yard›m ediyor. ‹srail gizli servisleri, Cezayirli gerillalara karfl› Frans›z sö-mürgeci yönetimi askerlerine karfl›-gerilla teknikleri ö¤retiyor. Ocak 1960'da ‹sraili iki General Yitzhak Rabin (bugünkü baflbakan) ve Haim Herzog (bir önceki Devlet Baflkan›) Cezayir'e giderek Frans›z birliklerini ziyaret ediyor-lar. ‹srail, Cezayir'in ba¤›ms›zl›¤›n› engellemek için elinden geleni yap›yor.</w:t>
      </w:r>
    </w:p>
    <w:p>
      <w:pPr>
        <w:sectPr>
          <w:pgSz w:w="9060" w:h="13320" w:orient="portrait"/>
          <w:cols w:equalWidth="0" w:num="1">
            <w:col w:w="6780"/>
          </w:cols>
          <w:pgMar w:left="1160" w:top="1060" w:right="1120" w:bottom="969" w:gutter="0" w:footer="0" w:header="0"/>
        </w:sectPr>
      </w:pPr>
    </w:p>
    <w:bookmarkStart w:id="329" w:name="page330"/>
    <w:bookmarkEnd w:id="32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288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1961 ve 1962 y›llar›nda, Cezayir'deki Frans›z yerleflimcilerin kurdu¤u ve Ce-zayir'in ba¤›ms›zl›¤›n› engellemeyi hedefleyen afl›r› sa¤c› OAS hareketi, ‹sra-il'den büyük destek görüyor.</w:t>
      </w:r>
    </w:p>
    <w:p>
      <w:pPr>
        <w:spacing w:after="0" w:line="2"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Zaire: Hallahmi'nin bildirdi¤ine göre, ‹srail, ony›llard›r Zaire'nin rezil diktatörü Mobutu'nun en büyük deste¤i oldu. 1965'de bir hükümet darbesi ile bafla geçen Mobutu, halk›n yar›dan ço¤unun fakirlik seviyesinin alt›nda yaflad›¤›, açl›ktan ölümlerin s›kça rastland›¤› ve kifli bafl›na düflen y›ll›k geli-rin 80 dolar›n alt›nda oldu¤u Zaire'de inan›lmaz bir israf içinde yaflamakta-d›r. Öyle ki yak›n bir zamana kadar her ay New York'un en pahal› berberle-rinden biri, Mobutu'nun kiralad›¤› Concorde uçakla Zaire diktatörünü trafl etmeye geliyordu ve sonra yine ayn› Concorde ile New York'a dönüyordu!...</w:t>
      </w:r>
    </w:p>
    <w:p>
      <w:pPr>
        <w:jc w:val="both"/>
        <w:spacing w:after="0" w:line="281" w:lineRule="auto"/>
        <w:rPr>
          <w:sz w:val="20"/>
          <w:szCs w:val="20"/>
          <w:color w:val="auto"/>
        </w:rPr>
      </w:pPr>
      <w:r>
        <w:rPr>
          <w:rFonts w:ascii="Times New Roman" w:cs="Times New Roman" w:eastAsia="Times New Roman" w:hAnsi="Times New Roman"/>
          <w:sz w:val="20"/>
          <w:szCs w:val="20"/>
          <w:color w:val="231F20"/>
        </w:rPr>
        <w:t>Mobutu, iktidarda oldu¤u sürece, ‹sviçre bankalar›ndaki özel hesaplar›na yaklafl›k 4 milyar dolar aktard›.</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Dünyan›n en fakir ülkelerinden biri olan Zaire'yi bu flekilde sömüren Mobutu, do¤al olarak, iktidarda kal›fl›n› kurdu¤u bask› rejimine borçludur: Mobutu'ya karfl› ç›kmaya kalkanlar ac›mas›zca yok edilir. Özel polisin iflken-ce yöntemleri korku salar.... Peki bu rezil Üçüncü Dünya faflisti iktidar›n› ki-</w:t>
      </w:r>
    </w:p>
    <w:p>
      <w:pPr>
        <w:spacing w:after="0" w:line="3" w:lineRule="exact"/>
        <w:rPr>
          <w:sz w:val="20"/>
          <w:szCs w:val="20"/>
          <w:color w:val="auto"/>
        </w:rPr>
      </w:pPr>
    </w:p>
    <w:p>
      <w:pPr>
        <w:jc w:val="both"/>
        <w:spacing w:after="0" w:line="283" w:lineRule="auto"/>
        <w:rPr>
          <w:sz w:val="20"/>
          <w:szCs w:val="20"/>
          <w:color w:val="auto"/>
        </w:rPr>
      </w:pPr>
      <w:r>
        <w:rPr>
          <w:rFonts w:ascii="Times New Roman" w:cs="Times New Roman" w:eastAsia="Times New Roman" w:hAnsi="Times New Roman"/>
          <w:sz w:val="20"/>
          <w:szCs w:val="20"/>
          <w:color w:val="231F20"/>
        </w:rPr>
        <w:t>me borçludur? En baflta ‹srail'e... Hallahmi, Mobutu'nun ‹srail'le olan ola¤a-nüstü yak›n iliflkilerine ayr›nt›lar›yla anlat›yor. ‹srailli askeri uzmanlar, 1969 y›l›nda Mobutu'nun ordusundaki özel timleri e¤itmeye bafllam›fllard›. ‹lerle-yen y›llarda iliflkiler daha da geliflti; Mossad Zaire'de son derece aktif hale geldi. Savunma Bakan› Ezer Weizmann (flu anki Cumhurbaflkan›) 1979'da Zaire'yi gizlice ziyaret etmifl ve Mobutu'ya askeri yard›m› art›rma art›rma sözü vermiflti. 1981'de Mossad'›n ünlü ajanlar›ndan David Kimche Mobu-tu'nun konu¤u oldu. Ayn› y›l Savunma Bakan› Ariel fiaron gizlice Zaire'ye geldi ve Mobutu'yla, diktatörün özel koruma birli¤ini e¤itmek için anlaflma imzalad›. 1982 y›l›nda, Mobutu, ‹srail'le iliflkilerini gelifltirmesine karfl›l›k 10 milyon dolar bahflifl ald›. 1983'de Ariel fiaron 4 günlük bir Zaire ziyareti yap-t› ve Mobutu'nun özel koruma birli¤inin say›s›n›n 3.000'den 7.000'e ç›kmas› ve ‹srailli uzmanlar taraf›ndan e¤itilmesi kararlaflt›r›ld›. 1984'de Haim Her-zog, dünya Yahudilerini Zaire'de yat›r›m yapmaya davet etti. ‹lerleyen y›l-larda ‹srail Lobisi, Washington'da Mobutu lehine lobilicilik yapt›. 1985'te Mo-butu ‹srail'e resmi ve anl› flanl› bir ziyaret yapt›, Haim Herzog taraf›ndan resmi törenle karfl›land›. Mobutu'nun ‹srail'den iki büyük ricas› vard›: Za-ire'deki bask›c› gizli polis servisinin ‹srail taraf›ndan e¤itilmesi ve Yahudi Lobisi'nin ABD'de Mobutu'yu desteklemesi. Daha sonra iki ‹srailli General Ehud Barak (flu anda Genelkurmay Baflkan›) ve Abraham Tamir'in Zaire'ye yapt›¤› ziyarette Mobutu'nun gizli polisinin, say›lar› yüzleri bulan özel</w:t>
      </w:r>
    </w:p>
    <w:p>
      <w:pPr>
        <w:sectPr>
          <w:pgSz w:w="9060" w:h="13320" w:orient="portrait"/>
          <w:cols w:equalWidth="0" w:num="1">
            <w:col w:w="6760"/>
          </w:cols>
          <w:pgMar w:left="1160" w:top="1060" w:right="1140" w:bottom="1440" w:gutter="0" w:footer="0" w:header="0"/>
        </w:sectPr>
      </w:pPr>
    </w:p>
    <w:bookmarkStart w:id="330" w:name="page331"/>
    <w:bookmarkEnd w:id="330"/>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289</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"bodyguard"lar›n›n ve istihbarat servisinin ‹srailli uzmanlar taraf›ndan e¤i-tilmesi kararlaflt›r›ld›. Bu arada Mossad ajan› Meir Meyouhas, "Mobutu'nun sa¤ kolu" haline geldi ve Afrika diktatörüne hemeh her konuda dan›flmanl›k yapt›. Meyouhas, daha sonra IMF'nin Mobutu rejimine cömert krediler ver-mesine de arac›l›k etti.</w:t>
      </w:r>
    </w:p>
    <w:p>
      <w:pPr>
        <w:spacing w:after="0" w:line="4"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Uganda: Üçüncü Dünyan›n en ünlü faflistlerinden biri Uganda'dayd›: ‹di Amin. 1971'de gerçekleflen bir askeri darbeyle iktidar› ele geçiren ‹di Amin, tüm faflist diktatörler gibi ‹srail'le çok yak›n iliflkiler kurdu. ‹di Amin, darbeyi gittikçe ‹srail aleyhtar› bir çizgiye girmeye bafllayan Obote'ye karfl› yapm›flt›. Bu nedenle de Mossad, ‹di Amin'e destek verdi. Amin'in darbesi, Mossad'›n büyük yard›m› ile yap›lm›flt›; Mossad ajan› Albay Baruch Bar-Lev, olayda büyük rol oynam›flt›. Baruch Bar-Lev, darbe sonras›nda da ‹di Amin'le çok yak›n iliflki içinde olmaya devam etti. ‹di Amin'in ‹srail iliflkileri ise hep sürdü: S›k s›k ‹srail'i ziyaret ediyor ve her seferinde bu ülkeye duydu¤u hay-ranl›k bir kat daha art›yordu.</w:t>
      </w:r>
    </w:p>
    <w:p>
      <w:pPr>
        <w:spacing w:after="0" w:line="244" w:lineRule="exact"/>
        <w:rPr>
          <w:sz w:val="20"/>
          <w:szCs w:val="20"/>
          <w:color w:val="auto"/>
        </w:rPr>
      </w:pPr>
    </w:p>
    <w:p>
      <w:pPr>
        <w:jc w:val="both"/>
        <w:ind w:right="20" w:firstLine="560"/>
        <w:spacing w:after="0" w:line="283" w:lineRule="auto"/>
        <w:rPr>
          <w:sz w:val="20"/>
          <w:szCs w:val="20"/>
          <w:color w:val="auto"/>
        </w:rPr>
      </w:pPr>
      <w:r>
        <w:rPr>
          <w:rFonts w:ascii="Times New Roman" w:cs="Times New Roman" w:eastAsia="Times New Roman" w:hAnsi="Times New Roman"/>
          <w:sz w:val="20"/>
          <w:szCs w:val="20"/>
          <w:color w:val="231F20"/>
        </w:rPr>
        <w:t>Angola ve Mozambik: Bu iki ülkenin kaderi birbirine paraleldi. ‹kisi de1970'li y›llara kadar Portekiz sömürgesi olarak kald›lar ve Afrika'n›n en son ba¤›ms›zl›¤›n› kazanan iki ülkesi oldular. Sömürgeci Portekiz yönetimi, Angola ve Mozambik'teki ulusal kurtulufl hareketlerine karfl› uzun bir mü-cadele vermiflti, ‹srail'in büyük yard›mlar›yla. Hallahmi'nin bildirdi¤ine gö-re, sömürgeci Portekiz ordusunun silah ihtiyac›n› en baflta ‹srail karfl›l›yor-du. Angola'n›n sömürgecilikten kurtar›lmas› için kurulan MPLA (Angola Halk kurtulufl Hareketi) hareketi, 1975'te ‹srail'in silahland›rd›¤› Portekiz or-dusunu yenerek ülkeyi ba¤›ms›z hale getirdi. Ancak Angola huzura kavufl-mam›flt›. Çünkü ülke içinde MPLA'ya karfl› iki ayr› örgüt vard›: Ülke içinde-ki kabilelerden birini temsil eden sa¤c›/kabileci FNLA ve Güney Afrika dev-letinin ülkedeki ba¤›ms›zl›k hareketini bast›rmak için kurdurdu¤u UNITA adl› afl›r› sa¤c› "kontra" örgüt. ‹srail, hem FNLA'y› hem de UNITA'y› yo¤un biçimde silahland›rd› ve ülkeyi kas›p kavuran iç savafl›n bafll›ca sorumlusu oldu. Ayn› flekilde Mozambik'teki afl›r› sa¤c› "kontra" örgütü MNR de ‹srail taraf›ndan silahland›r›lm›fl ve ‹srailli askeri uzmanlarca e¤itilmiflti. Ancak ‹s-rail'in bu faaliyetleri, ayn› di¤er örneklerde oldu¤u gibi, büyük ölçüde gizli kald›. ‹srail'in bu tür afl›r› sa¤c›/faflist örgütlere deste¤inin gizli kalmas›n›n birinci nedeni, Hallahmi'nin bildirdi¤ine göre, bu örgütlere ‹srail yap›m› de-¤il, ‹srail'in savafl ve çat›flmalarda ele geçirdi¤i Sovyet yap›m› silahlar›n gön-derilmesiydi. Afrika'n›n bir ucunda elden ele gezen Kalaflnikoflar›n asl›nda ‹srail'den geldi¤ini kimse farkedemezdi do¤al olarak...</w:t>
      </w:r>
    </w:p>
    <w:p>
      <w:pPr>
        <w:spacing w:after="0" w:line="24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Orta Asya Cumhuriyeti: Bu ülkeyle ‹srail'in en iyi iliflkiler kurdu¤u</w:t>
      </w:r>
    </w:p>
    <w:p>
      <w:pPr>
        <w:sectPr>
          <w:pgSz w:w="9060" w:h="13320" w:orient="portrait"/>
          <w:cols w:equalWidth="0" w:num="1">
            <w:col w:w="6780"/>
          </w:cols>
          <w:pgMar w:left="1160" w:top="1060" w:right="1120" w:bottom="1041" w:gutter="0" w:footer="0" w:header="0"/>
        </w:sectPr>
      </w:pPr>
    </w:p>
    <w:bookmarkStart w:id="331" w:name="page332"/>
    <w:bookmarkEnd w:id="33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290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2" w:lineRule="auto"/>
        <w:rPr>
          <w:sz w:val="20"/>
          <w:szCs w:val="20"/>
          <w:color w:val="auto"/>
        </w:rPr>
      </w:pPr>
      <w:r>
        <w:rPr>
          <w:rFonts w:ascii="Times New Roman" w:cs="Times New Roman" w:eastAsia="Times New Roman" w:hAnsi="Times New Roman"/>
          <w:sz w:val="20"/>
          <w:szCs w:val="20"/>
          <w:color w:val="231F20"/>
        </w:rPr>
        <w:t>dönem, 1976-79 y›llar› aras›yd›. Bu dönemde ülkenin ad› "Orta Afrika ‹mpa-ratorlu¤u"ydu ve bu "imparatorluk", vahfleti ve zalimli¤i ve "psikopat"l›¤›y-la ünlü Bokassa taraf›ndan yönetiliyordu. Bokassa'n›n en iyi dostu ise yine ‹srail'di. Bokassa'n›n "imparatorluk ordusu" ‹srailli uzmanlar taraf›ndan e¤i-tiliyordu. Bokassa'n›n en yak›n dan›flman› ise Shmuel Gonen adl› bir emekli ‹srail generaliydi.</w:t>
      </w:r>
    </w:p>
    <w:p>
      <w:pPr>
        <w:spacing w:after="0" w:line="1"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Hallahmi, kitab›nda ‹srail'in daha pek çok baflka Afrika ülkesiyle ya da bu ülkelerdeki faflist gruplarla iliflkileri oldu¤unu anlat›yor. Burada yal-n›zca en çarp›c› olanlar› aktard›k. Bunun yan›nda ‹srail'in k›tadaki faaliyetle-rinin temel hedeflerinden biri de, Hallahmi'nin de vurgulad›¤› gibi, ‹slam. ‹srail, faflistlerin yan›s›ra, k›tadaki tüm anti-‹slam unsurlar› da destekliyor. Örne¤in Sudan'daki ‹slami rejime karfl› savaflan Güney Sudanl› H›ristiyan ayaklanmac›lar en büyük deste¤i ‹srail'den görüyorlar. ‹srail, H›ristiyan Eti-yopya ile "anti-‹slam" bir ittifaka giriyor ve Eritre'nin ba¤›ms›zl›¤›na karfl› Etiyopya'ya büyük destek veriyor. Benzer bir flekilde, Çad'daki içsavaflta ku-zeydeki müslümanlara karfl› savaflan güneyli Bantular en büyük deste¤i ‹s-rail'den al›yorlar.</w:t>
      </w:r>
    </w:p>
    <w:p>
      <w:pPr>
        <w:spacing w:after="0" w:line="249"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Ayr›ca ‹srail'in ›rkç› Güney Afrika rejimiyle yapt›¤› iflbirli¤i var ki, Hal-lahmi'nin kitab›nda büyük bir yer tutuyor. Herkesçe bilinen bu konunun de-taylar›na girmiyoruz, ancak yaln›zca ‹srailli gazeteci Victor Nahmias'›n bir yorumunu aktarmakta yarar var. fiöyle diyor Nahmias: "‹srail-Güney Afrika iliflkileri hakk›nda bilinenler, var olanlar›n gerçekte çok küçük bir k›sm›d›r". Hallahmi'nin anlatt›¤›na göre, bu "bilinmeyen"ler siyahlara uygulanan ifl-kence yöntemlerine kadar uzan›yor.</w:t>
      </w:r>
    </w:p>
    <w:p>
      <w:pPr>
        <w:spacing w:after="0" w:line="22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Latin Amerika'daki Faflist Güçler ve ‹srail</w:t>
      </w:r>
    </w:p>
    <w:p>
      <w:pPr>
        <w:spacing w:after="0" w:line="39"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 xml:space="preserve">‹srail'in yo¤un "faflist ba¤lant›lar›" kurdu¤u di¤er bir bölge ise Orta ve Latin Amerika. Hallahmi, ‹srail'in Latin ve Orta Amerika'daki afl›r› sa¤c›/fa-flist örgütlerle ya da afl›r› sa¤c›/faflist askeri cunta rejimleriyle kurdu¤u ina-n›lmas› zor ba¤lant›lar› ayr›nt›l› olarak anlat›yor. Buna göre, ‹srail bölgede üçü büyük rol oynuyor: Afl›r› sa¤c› güçlere büyük oranlarda silah sa¤l›yor, onlar› "e¤itiyor" (ki bu e¤itim gerilla ve karfl›-gerilla yöntemleri, iflkence me-todlar›, toplumsal hareketleri bast›rma teknikleri gibi konular› içeriyor) ve de bu afl›r› sa¤c› güçlere "ilham kayna¤›" oluyor. Hallahmi flöyle diyor: "La-tin Amerikan ordular› her zaman için ‹sraillilerin sertli¤ine, ac›mas›zl›¤›na ve verimlili¤ine hayrand›rlar." </w:t>
      </w:r>
      <w:r>
        <w:rPr>
          <w:rFonts w:ascii="Times New Roman" w:cs="Times New Roman" w:eastAsia="Times New Roman" w:hAnsi="Times New Roman"/>
          <w:sz w:val="28"/>
          <w:szCs w:val="28"/>
          <w:color w:val="231F20"/>
          <w:vertAlign w:val="superscript"/>
        </w:rPr>
        <w:t>64</w:t>
      </w:r>
      <w:r>
        <w:rPr>
          <w:rFonts w:ascii="Times New Roman" w:cs="Times New Roman" w:eastAsia="Times New Roman" w:hAnsi="Times New Roman"/>
          <w:sz w:val="20"/>
          <w:szCs w:val="20"/>
          <w:color w:val="231F20"/>
        </w:rPr>
        <w:t xml:space="preserve"> Hallahmi, bir sa¤c› Orta Amerika politika-c›s›n›n flu sözlerini de aktar›yor: "‹srailliler, insan haklar› denen saçmal›¤›n ifllerine engel olmas›na asla izin vermiyorlar." </w:t>
      </w:r>
      <w:r>
        <w:rPr>
          <w:rFonts w:ascii="Times New Roman" w:cs="Times New Roman" w:eastAsia="Times New Roman" w:hAnsi="Times New Roman"/>
          <w:sz w:val="28"/>
          <w:szCs w:val="28"/>
          <w:color w:val="231F20"/>
          <w:vertAlign w:val="superscript"/>
        </w:rPr>
        <w:t>65</w:t>
      </w:r>
    </w:p>
    <w:p>
      <w:pPr>
        <w:sectPr>
          <w:pgSz w:w="9060" w:h="13320" w:orient="portrait"/>
          <w:cols w:equalWidth="0" w:num="1">
            <w:col w:w="6760"/>
          </w:cols>
          <w:pgMar w:left="1160" w:top="1060" w:right="1140" w:bottom="903" w:gutter="0" w:footer="0" w:header="0"/>
        </w:sectPr>
      </w:pPr>
    </w:p>
    <w:bookmarkStart w:id="332" w:name="page333"/>
    <w:bookmarkEnd w:id="332"/>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291</w:t>
            </w:r>
          </w:p>
        </w:tc>
      </w:tr>
    </w:tbl>
    <w:p>
      <w:pPr>
        <w:spacing w:after="0" w:line="17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Hallahmi daha sonra ‹srail'in bölgedeki afl›r› sa¤c› unsurlarla yapt›¤› iflbirli¤inin ilginç boyutlar›n› aktar›yor:</w:t>
      </w:r>
    </w:p>
    <w:p>
      <w:pPr>
        <w:spacing w:after="0" w:line="1" w:lineRule="exact"/>
        <w:rPr>
          <w:sz w:val="20"/>
          <w:szCs w:val="20"/>
          <w:color w:val="auto"/>
        </w:rPr>
      </w:pPr>
    </w:p>
    <w:p>
      <w:pPr>
        <w:jc w:val="both"/>
        <w:ind w:right="20" w:firstLine="560"/>
        <w:spacing w:after="0" w:line="284" w:lineRule="auto"/>
        <w:rPr>
          <w:sz w:val="20"/>
          <w:szCs w:val="20"/>
          <w:color w:val="auto"/>
        </w:rPr>
      </w:pPr>
      <w:r>
        <w:rPr>
          <w:rFonts w:ascii="Times New Roman" w:cs="Times New Roman" w:eastAsia="Times New Roman" w:hAnsi="Times New Roman"/>
          <w:sz w:val="20"/>
          <w:szCs w:val="20"/>
          <w:color w:val="231F20"/>
        </w:rPr>
        <w:t>Guatemala: ‹srail, Guatemala'da iktidara gelen sa¤c› cuntalar›n bir nu-maral› silah kayna¤›. ‹srail ayr›ca bu afl›r› sa¤c› rejimlere toplumsal denetim sa¤lamalar› için de yard›m ediyor. Guatemala gizli servisleri, yeralt› direnifl gruplar›n› yakalay›p yoketmek için ‹srailli uzmanlar taraf›ndan e¤itiliyorlar. Guatemala'n›n ad› bile halka korku salan gizli polisi ‹srailli uzmanlarca e¤i-timden geçiriliyor. ‹srailli uzmanlar›n yard›m›yla Guatemala halk›n›n % 80'i "fiflleniyor". Bilgisayara aktar›lan bu bilgiler (ki ‹srail bilgisayar sisteminde de Guatemala gizli polisine büyük yard›mda bulunuyor) inceleniyor ve "sa-k›ncal›" kifliler tespit ediliyor. Farkl› kaynaklar›n bildirdi¤ine göre, "fifllen-mifl" olan bu kifliler, ‹srailliler taraf›ndan e¤itilmifl olan "sa¤c› ölüm timleri" taraf›ndan "faili meçhul" yoluyla ortadan kald›r›l›yor. Hallahmi, k›rka yak›n ‹srailli uzman›n Guatemala gizli servislerinde çal›flt›¤›n› bildiriyor. Bu uz-manlar, Hallahmi'nin deyimiyle "korkunç sorgulama yöntemleri" ö¤retiyor Guatemala gizli servislerine.</w:t>
      </w:r>
    </w:p>
    <w:p>
      <w:pPr>
        <w:spacing w:after="0" w:line="244" w:lineRule="exact"/>
        <w:rPr>
          <w:sz w:val="20"/>
          <w:szCs w:val="20"/>
          <w:color w:val="auto"/>
        </w:rPr>
      </w:pPr>
    </w:p>
    <w:p>
      <w:pPr>
        <w:jc w:val="both"/>
        <w:ind w:right="20" w:firstLine="560"/>
        <w:spacing w:after="0" w:line="285" w:lineRule="auto"/>
        <w:rPr>
          <w:sz w:val="20"/>
          <w:szCs w:val="20"/>
          <w:color w:val="auto"/>
        </w:rPr>
      </w:pPr>
      <w:r>
        <w:rPr>
          <w:rFonts w:ascii="Times New Roman" w:cs="Times New Roman" w:eastAsia="Times New Roman" w:hAnsi="Times New Roman"/>
          <w:sz w:val="20"/>
          <w:szCs w:val="20"/>
          <w:color w:val="231F20"/>
        </w:rPr>
        <w:t>El Salvador: Ayn› Guatemala'da oldu¤u gibi, El Salvador'daki afl›r› sa¤c› iktidarlar›n da en büyük dostu ‹srail. ‹srail, El Salvador ordusuna jet uçaklar› ve napalm bombalar› sat›yor. ‹srail'le El Salvador aras›nda gizli "kar-fl›-gerilla" (kontrgerilla) anlaflmas› imzalan›yor ve ‹srail sa¤c› rejime karfl› di-renen örgütleri yok etmede El Salvador güçlerine yard›m ediyor. ‹srail yön-temlerini kullanan Albay Sigifredo sald›rgan ve bask›c› yöntemleriyle ülke-de "sükunu" sa¤l›yor. Ayr›ca "ölüm timleri" olarak bilinen özel timlerin de ‹s-rail taraf›ndan e¤itildi¤i bildiriliyor. Salvador ordusunun generalleri ve Oc-hoa ve D'Aubuission gibi afl›r› sa¤c› politikac›lar s›k s›k ‹srail'e olan hayran-l›klar›n› dile getiriyorlar.</w:t>
      </w:r>
    </w:p>
    <w:p>
      <w:pPr>
        <w:spacing w:after="0" w:line="240" w:lineRule="exact"/>
        <w:rPr>
          <w:sz w:val="20"/>
          <w:szCs w:val="20"/>
          <w:color w:val="auto"/>
        </w:rPr>
      </w:pPr>
    </w:p>
    <w:p>
      <w:pPr>
        <w:jc w:val="both"/>
        <w:ind w:right="20" w:firstLine="560"/>
        <w:spacing w:after="0" w:line="284" w:lineRule="auto"/>
        <w:rPr>
          <w:sz w:val="20"/>
          <w:szCs w:val="20"/>
          <w:color w:val="auto"/>
        </w:rPr>
      </w:pPr>
      <w:r>
        <w:rPr>
          <w:rFonts w:ascii="Times New Roman" w:cs="Times New Roman" w:eastAsia="Times New Roman" w:hAnsi="Times New Roman"/>
          <w:sz w:val="20"/>
          <w:szCs w:val="20"/>
          <w:color w:val="231F20"/>
        </w:rPr>
        <w:t>Nikaragua: ‹srail'in ABD ile birlikte en çok ilgilendi¤i Orta Amerika ülkelerinden biri Nikaragua. ‹srail, 1936'dan 1979'a dek ülkeyi babadan o¤u-la geçen bir diktatörlükle yöneten Somoza hanedan›n› destekliyor. Somoza rejimine 1950'li y›llardan bafllayarak askeri yard›ma yap›l›yor. 1957'de fiimon Peres, 1957'de Anastasio Somoza Debayle'ye "size her tülü askeri yard›ma haz›r›z" mesaj› gönderiyor. Somoza hanedan›n son y›llar›nda halk hareketle-rini bast›rmak için kurulan "guardias" ad› verilen özel timler, ‹srail taraf›n-dan silahland›r›l›yor. 1979'da iktidar› ele geçiren solcu Sandinista rejimi, ül-kenin ABD ve ‹srail'le olan iliflkilerini kesiyor. Bunun üzerine ABD "kontra" ad› verilen afl›r› sa¤c› gerilla örgütü kurduruyor ve Sandinista rejimine karfl› kontralar› kullanarak bir iç savafl bafllat›yor. Kontralar›n silahland›r›lmas›n› ve e¤itilmesini üstlenen bir ikinci ülke ise ‹srail. ‹srail e¤itiminden geçen afl›-</w:t>
      </w:r>
    </w:p>
    <w:p>
      <w:pPr>
        <w:sectPr>
          <w:pgSz w:w="9060" w:h="13320" w:orient="portrait"/>
          <w:cols w:equalWidth="0" w:num="1">
            <w:col w:w="6780"/>
          </w:cols>
          <w:pgMar w:left="1160" w:top="1060" w:right="1120" w:bottom="977" w:gutter="0" w:footer="0" w:header="0"/>
        </w:sectPr>
      </w:pPr>
    </w:p>
    <w:bookmarkStart w:id="333" w:name="page334"/>
    <w:bookmarkEnd w:id="33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292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r› sa¤c› kontralar, sivil halka karfl› büyük bir terör ve iflkence uyguluyorlar, ülkeyi tahrip ediyorlar.</w:t>
      </w:r>
    </w:p>
    <w:p>
      <w:pPr>
        <w:spacing w:after="0" w:line="1" w:lineRule="exact"/>
        <w:rPr>
          <w:sz w:val="20"/>
          <w:szCs w:val="20"/>
          <w:color w:val="auto"/>
        </w:rPr>
      </w:pPr>
    </w:p>
    <w:p>
      <w:pPr>
        <w:jc w:val="both"/>
        <w:ind w:firstLine="560"/>
        <w:spacing w:after="0" w:line="286" w:lineRule="auto"/>
        <w:rPr>
          <w:sz w:val="20"/>
          <w:szCs w:val="20"/>
          <w:color w:val="auto"/>
        </w:rPr>
      </w:pPr>
      <w:r>
        <w:rPr>
          <w:rFonts w:ascii="Times New Roman" w:cs="Times New Roman" w:eastAsia="Times New Roman" w:hAnsi="Times New Roman"/>
          <w:sz w:val="20"/>
          <w:szCs w:val="20"/>
          <w:color w:val="231F20"/>
        </w:rPr>
        <w:t>Haiti: Ülkede 1957 ve 1986 y›llar› aras›nda Jean-Claude Duvalier'nin diktatörlü¤ünde yönetiliyor. Bu afl›r› a¤c› ve bask›c› rejim do¤al olarak en büyük deste¤i ‹srail'den görüyor. Jean-Claude Duvalier'nin özel koruma bir-li¤i ‹srailliler taraf›ndan e¤itiliyor ve istisnas›z Uzi tafl›yorlar. Hallahmi'nin deyimiyle, ‹srailli dan›flmanlar, Haiti rejimine "iç güvenli¤in sa¤lanmas›"nda da yard›m ediyorlar. Haiti ordu ve istihbarat yetkilileri ‹srail'e giderek e¤i-tim görüyorlar. Haiti'nin fliddetiyle ünlü "Leopar" adl› özel timi, ‹srail'de e¤i-tiliyor.</w:t>
      </w:r>
    </w:p>
    <w:p>
      <w:pPr>
        <w:spacing w:after="0" w:line="244" w:lineRule="exact"/>
        <w:rPr>
          <w:sz w:val="20"/>
          <w:szCs w:val="20"/>
          <w:color w:val="auto"/>
        </w:rPr>
      </w:pPr>
    </w:p>
    <w:p>
      <w:pPr>
        <w:jc w:val="both"/>
        <w:ind w:firstLine="560"/>
        <w:spacing w:after="0" w:line="283" w:lineRule="auto"/>
        <w:rPr>
          <w:sz w:val="20"/>
          <w:szCs w:val="20"/>
          <w:color w:val="auto"/>
        </w:rPr>
      </w:pPr>
      <w:r>
        <w:rPr>
          <w:rFonts w:ascii="Times New Roman" w:cs="Times New Roman" w:eastAsia="Times New Roman" w:hAnsi="Times New Roman"/>
          <w:sz w:val="20"/>
          <w:szCs w:val="20"/>
          <w:color w:val="231F20"/>
        </w:rPr>
        <w:t>fiili: Üçüncü Dünya'n›n en ünlü diktatörlüklerinden biri olan Pinoflet rejimi, 1973'de solcu Allande rejimini devirerek iflbafl›na geliyor. Afl›r› sa¤c›, bask›c›, faflist bir diktatör olan Pinoflet de, kurala uygun olarak, ‹srail'le çok yak›n iliflkiler kuruyor. ‹srail, Pinoflet'nin an sad›k dostu oluyor: Carter yö-netiminin Pinoflet'e ambargo uygulad›¤› dönemde bile ‹srail'in ülkeye yapt›-¤› silah sevkiyat›nda azalma olmuyor. 1977 y›l›nda ‹srail Pinoflet rejimine 150 adet havadan-havaya at›lan Shafrir füzesi sat›yor. Bu arada ‹srailli liderler ve generaller ile Pinoflet ve ekibi aras›nda yak›n dostluklar kuruluyor. 1979'da ‹srail Savunma Bakan› Mordechai Zippori fiili'yi ziyaret ediyor. ‹sra-il, fiili ordusuna, anti-tank füzeleri, elektronik radar sistemleri, hücumbotlar, hafif silahlar ve teçhizat içeren çok büyük miktarda silah sat›yor. Hatta Pino-flet rejiminin halk hareketlerini bast›rmak için Santiago sokaklar›nda çok s›k kulland›¤› bas›nçl› su püskürten panzerler de bir ‹srail firmas› taraf›ndan sa¤lan›yor. Hallahmi, Pinoflet rejimi boyunca iki ülke aras›nda "düzenli gizli ziyaretler" gerçekleflti¤ini ve silah iliflkisinin sürdü¤ünü yaz›yor. Ayr›ca Pi-noflet rejiminin zalimli¤i ve bask›s›yla ünlü istihbarat servisi ve gizli polisi, ‹srailli uzmanlardan büyük yard›mlar görüyor.</w:t>
      </w:r>
    </w:p>
    <w:p>
      <w:pPr>
        <w:spacing w:after="0" w:line="249"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Hallahmi, ayr›ca Arjantin, Paraguay, Bolivya gibi ülkelerde de ‹srail'in gizli faaliyetlerine de¤iniyor. Her ülkede durum ayn›: ‹srail, afl›r› sa¤c› ve bask›c›/otoriter rejimleri destekliyor, onlar› silahland›r›yor, "özel tim"lerini, istihbarat servislerini ve gizli polislerini e¤itiyor.</w:t>
      </w:r>
    </w:p>
    <w:p>
      <w:pPr>
        <w:spacing w:after="0" w:line="21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Asya Faflistleri ve ‹srail</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‹srail'in faflist ba¤lant›lar› Asya'ya da uzan›yor. Hallahmi, ‹srail'in Sin-gapur, Tayvan, Burma Güney Kore gibi ülkelerle ba¤lant›lar›n› aktar›yor. Da-ha ilginç ba¤lant›lar ise, Filipinler'deki Marcos ve Endonezya'daki General Suharto rejimleriyle kurulmufl durumda.</w:t>
      </w:r>
    </w:p>
    <w:p>
      <w:pPr>
        <w:spacing w:after="0" w:line="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Filipinler: 1965'de ABD deste¤i ile iktidara gelen ve 198... y›l›ndaki dü-</w:t>
      </w:r>
    </w:p>
    <w:p>
      <w:pPr>
        <w:sectPr>
          <w:pgSz w:w="9060" w:h="13320" w:orient="portrait"/>
          <w:cols w:equalWidth="0" w:num="1">
            <w:col w:w="6760"/>
          </w:cols>
          <w:pgMar w:left="1160" w:top="1060" w:right="1140" w:bottom="1039" w:gutter="0" w:footer="0" w:header="0"/>
        </w:sectPr>
      </w:pPr>
    </w:p>
    <w:bookmarkStart w:id="334" w:name="page335"/>
    <w:bookmarkEnd w:id="334"/>
    <w:tbl>
      <w:tblPr>
        <w:tblLayout w:type="fixed"/>
        <w:tblInd w:w="312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293</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flüflüne kadar Filipinler'i bask› ile yönetip sömüren Marcos, Hallahmi'nin de-yimiyle ‹srail'e "binbir aç›k ve gizli ba¤la ba¤l›yd›". ‹srail, klasik ba¤lar›n› Marcos yönetimiyle de kurmufltu: Ferdinand Marcos'un korunmas› ‹srailli görevlilerce yürütülüyordu: Diktatörün ‹srailli askerlerden oluflan bir "özel ordu"su vard›. Ayr›ca Marcos'un baz› "seçkin" arkadafllar› da ayn› ayr›cal›k-tan yararlanabiliyor, ‹sraillilerden kurulu "özel ordu"lara sahip olabiliyorlar-d›. Gözlemcilerin bildirdi¤ine göre, 1980'lerin bafl›nda ülkede çok say›da ‹s-railli paral› askerler bulunuyordu. 1981 y›l›nda Bayan Marcos bir "Filipin-‹s-rail ittifak›" kurulmas›ndan bile söz etmiflti. ‹srail-Filipin ba¤lant›s› yo¤un olarak, emekli ‹srailli generallerin Tel Aviv'de kurduklar› Tamuz Control Systems (Tamuz Kontrol Sistemleri) adl› flirket taraf›ndan yürütülüyordu. fiirket, Üçüncü dünyan›n bask›c› rejimlerine "güvenlik sorunlar›n› çözmede" (yani halk hareketlerine bast›rmada) teknik-taktik destek veriyordu. Ta-muz'un en aktif oldu¤u ülke ise, Marcos'un Filipinleri'ydi.</w:t>
      </w:r>
    </w:p>
    <w:p>
      <w:pPr>
        <w:spacing w:after="0" w:line="1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Endonezya: Endonezya, 1950'li y›llarda gittikçe Amerikan karfl›t› bir çizgiyi benimseyen Ahmed Sukarno'nun liderli¤indeydi. 1965'de ABD'nin yard›m›yla Sukarno devrildi ve yerine afl›r› sa¤c› General Suharto geçti. O tarihten sonra da Endonezya'n›n zenginlikleri General Suharto ve beraberin-deki küçük bir grup taraf›ndan sömürüldü. Tahminlere göre, Suharto ve yan-dafllar› 2 ila 3 milyar dolar aras›nda yolsuzluk ve zimmet geçirme yapt›lar. Ayr›ca ülkede büyük bir bask› rejimi kuruldu. Suharto rejimi taraf›ndan kat-ledilen "rejim muhalifleri"nin say›s›n›n 600 bine ulaflt›¤› Amnesty Internati-onal taraf›ndan aç›klanm›flt›r. Suharto'nun faflist rejimini sa¤lamlaflt›rmak için yapt›¤› bir baflka hamle ise, ülkenin rejime so¤uk bakan Do¤u Timor böl-gesini iflgal etmesi ve büyük bir katliam uygulamas›yd›. Suharto'nun kanl› rejimini ayakta tutan güç ise, ABD'yle birlikte ‹srail'di. Do¤u Timor'un iflgali ‹srail silahlar›yla yap›lm›flt›. Ayr›ca Mossad, Jakarta'daki istasyonu arac›l›-¤›yla Suharto'nun güçlerine destek vermekteydi.</w:t>
      </w:r>
    </w:p>
    <w:p>
      <w:pPr>
        <w:spacing w:after="0" w:line="8" w:lineRule="exact"/>
        <w:rPr>
          <w:sz w:val="20"/>
          <w:szCs w:val="20"/>
          <w:color w:val="auto"/>
        </w:rPr>
      </w:pPr>
    </w:p>
    <w:p>
      <w:pPr>
        <w:jc w:val="both"/>
        <w:ind w:right="20" w:firstLine="560"/>
        <w:spacing w:after="0" w:line="262" w:lineRule="auto"/>
        <w:rPr>
          <w:sz w:val="20"/>
          <w:szCs w:val="20"/>
          <w:color w:val="auto"/>
        </w:rPr>
      </w:pPr>
      <w:r>
        <w:rPr>
          <w:rFonts w:ascii="Times New Roman" w:cs="Times New Roman" w:eastAsia="Times New Roman" w:hAnsi="Times New Roman"/>
          <w:sz w:val="20"/>
          <w:szCs w:val="20"/>
          <w:color w:val="231F20"/>
        </w:rPr>
        <w:t>Hallahmi, ülkesinin Üçüncü Dünya'daki faflist güçlerle olan tüm bu il-ginç ba¤lant›lar›n› aktard›ktan sonra, ‹srail-faflizm iliflkisinin art›k bir kural haline geldi¤ini bildiriyor ve flöyle diyor: "Dünyan›n dört bir yan›ndaki afl›r› sa¤c›lar›n tümü, ‹srail'e hayranl›k beslemekte ve onu kendilerine bir model olarak kabul etmektedirler".</w:t>
      </w:r>
      <w:r>
        <w:rPr>
          <w:rFonts w:ascii="Times New Roman" w:cs="Times New Roman" w:eastAsia="Times New Roman" w:hAnsi="Times New Roman"/>
          <w:sz w:val="28"/>
          <w:szCs w:val="28"/>
          <w:color w:val="231F20"/>
          <w:vertAlign w:val="superscript"/>
        </w:rPr>
        <w:t>66</w:t>
      </w:r>
      <w:r>
        <w:rPr>
          <w:rFonts w:ascii="Times New Roman" w:cs="Times New Roman" w:eastAsia="Times New Roman" w:hAnsi="Times New Roman"/>
          <w:sz w:val="20"/>
          <w:szCs w:val="20"/>
          <w:color w:val="231F20"/>
        </w:rPr>
        <w:t xml:space="preserve"> Bir baflka yerde ise bu psikolojiyi flöyle aç›kl›-yor: "Günümüzün afl›r› sa¤c›lar›n›n hepsi ‹srailli savaflç› prototipine hayran-d›r: Uzun boylu, sert, ac›mas›z, elinde Uzi tafl›yan ve koyu renkli yerlileri çe-kinmeden öldüren ‹srailli tipi, Arjantinli generalleri, Paraguayl› albaylar› ya da Afrikal› faflist birlikleri ‹srail'e hayran k›lmaktad›r".</w:t>
      </w:r>
      <w:r>
        <w:rPr>
          <w:rFonts w:ascii="Times New Roman" w:cs="Times New Roman" w:eastAsia="Times New Roman" w:hAnsi="Times New Roman"/>
          <w:sz w:val="28"/>
          <w:szCs w:val="28"/>
          <w:color w:val="231F20"/>
          <w:vertAlign w:val="superscript"/>
        </w:rPr>
        <w:t>67</w:t>
      </w:r>
      <w:r>
        <w:rPr>
          <w:rFonts w:ascii="Times New Roman" w:cs="Times New Roman" w:eastAsia="Times New Roman" w:hAnsi="Times New Roman"/>
          <w:sz w:val="20"/>
          <w:szCs w:val="20"/>
          <w:color w:val="231F20"/>
        </w:rPr>
        <w:t xml:space="preserve"> Hallahmi, ›rkç› yö-netim s›ras›nda isyanlar› bast›rmakla u¤raflan Güney Afrika ‹çiflleri Bakan›</w:t>
      </w:r>
    </w:p>
    <w:p>
      <w:pPr>
        <w:sectPr>
          <w:pgSz w:w="9060" w:h="13320" w:orient="portrait"/>
          <w:cols w:equalWidth="0" w:num="1">
            <w:col w:w="6780"/>
          </w:cols>
          <w:pgMar w:left="1160" w:top="1060" w:right="1120" w:bottom="991" w:gutter="0" w:footer="0" w:header="0"/>
        </w:sectPr>
      </w:pPr>
    </w:p>
    <w:bookmarkStart w:id="335" w:name="page336"/>
    <w:bookmarkEnd w:id="33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294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55" w:lineRule="auto"/>
        <w:rPr>
          <w:sz w:val="20"/>
          <w:szCs w:val="20"/>
          <w:color w:val="auto"/>
        </w:rPr>
      </w:pPr>
      <w:r>
        <w:rPr>
          <w:rFonts w:ascii="Times New Roman" w:cs="Times New Roman" w:eastAsia="Times New Roman" w:hAnsi="Times New Roman"/>
          <w:sz w:val="20"/>
          <w:szCs w:val="20"/>
          <w:color w:val="231F20"/>
        </w:rPr>
        <w:t>Louis Le Grange'›n flu sözlerini aktar›yor: "‹srailliler, halk ayaklanmalar›n› bast›rmakta bizim askerlerden çok daha baflar›l›lar. Çünkü bizimkilerden çok daha rahat adam öldürüyor, bizimkilerden çok daha sert davranabiliyor-lar".</w:t>
      </w:r>
      <w:r>
        <w:rPr>
          <w:rFonts w:ascii="Times New Roman" w:cs="Times New Roman" w:eastAsia="Times New Roman" w:hAnsi="Times New Roman"/>
          <w:sz w:val="28"/>
          <w:szCs w:val="28"/>
          <w:color w:val="231F20"/>
          <w:vertAlign w:val="superscript"/>
        </w:rPr>
        <w:t>68</w:t>
      </w:r>
      <w:r>
        <w:rPr>
          <w:rFonts w:ascii="Times New Roman" w:cs="Times New Roman" w:eastAsia="Times New Roman" w:hAnsi="Times New Roman"/>
          <w:sz w:val="20"/>
          <w:szCs w:val="20"/>
          <w:color w:val="231F20"/>
        </w:rPr>
        <w:t xml:space="preserve"> Nitekim ‹srailli liderler, Amerika'n›n Üçüncü Dünya'daki yenilgilerini "yufka yüreklilik"lerine ba¤lamakta, ve "bize kalsa çoktan oray› dümdüz ederdik" fleklinde konuflmaktad›rlar.</w:t>
      </w:r>
      <w:r>
        <w:rPr>
          <w:rFonts w:ascii="Times New Roman" w:cs="Times New Roman" w:eastAsia="Times New Roman" w:hAnsi="Times New Roman"/>
          <w:sz w:val="28"/>
          <w:szCs w:val="28"/>
          <w:color w:val="231F20"/>
          <w:vertAlign w:val="superscript"/>
        </w:rPr>
        <w:t>69</w:t>
      </w:r>
    </w:p>
    <w:p>
      <w:pPr>
        <w:spacing w:after="0" w:line="4"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Ancak ‹srail'in tüm bu flafl›rt›c› ba¤lant›lar› büyük bir ustal›kla gizlen-mekte ve Yahudi Devleti, Ortado¤u'nun en olgun demokrasisi olarak, deyim yerindeyse, "yutturulmaktad›r". Hallahmi, ‹srail hükümetinin dünyan›n dört bir yan›ndaki karanl›k ba¤lant›lar›n›n ortaya ç›kmamas› için çok dikkatli davrand›¤›n›, gizlice iliflki kurup destekledi¤i faflist rejim ve örgütleri ço¤u kez resmi olarak k›nad›¤›n› ya da ilgisi yokmufl gibi davrand›¤›na dikkat çekmektedir.</w:t>
      </w:r>
    </w:p>
    <w:p>
      <w:pPr>
        <w:spacing w:after="0" w:line="242" w:lineRule="exact"/>
        <w:rPr>
          <w:sz w:val="20"/>
          <w:szCs w:val="20"/>
          <w:color w:val="auto"/>
        </w:rPr>
      </w:pPr>
    </w:p>
    <w:p>
      <w:pPr>
        <w:jc w:val="both"/>
        <w:ind w:firstLine="560"/>
        <w:spacing w:after="0" w:line="276" w:lineRule="auto"/>
        <w:rPr>
          <w:sz w:val="20"/>
          <w:szCs w:val="20"/>
          <w:color w:val="auto"/>
        </w:rPr>
      </w:pPr>
      <w:r>
        <w:rPr>
          <w:rFonts w:ascii="Times New Roman" w:cs="Times New Roman" w:eastAsia="Times New Roman" w:hAnsi="Times New Roman"/>
          <w:sz w:val="20"/>
          <w:szCs w:val="20"/>
          <w:color w:val="231F20"/>
        </w:rPr>
        <w:t>Ancak ‹srail, tüm dünyay› saran faflist, zalim ve zorba bir sistemin ko-ruyuculu¤unu yapmaktad›r. Sistemin ma¤durlar›, faflist/afl›r› sa¤c› zihniye-tin alt›nda ezilen halklard›r. ‹srail, gerçekte bu halklara karfl› savaflmaktad›r. Hallahmi flöyle diyor: "Filipinler'den Honduras'a, ya da Namibya'ya kadar uzanan bir co¤rafyada, ‹srail'in güçleri daimi bir savafl giriflmifl durumdad›r-lar. Bu gerçekte bir dünya savafl›d›r. Peki düflman kimdir? Düflman, Üçüncü Dünyan›n halk›d›r, devrimini gerçeklefltirmesine izin verilmemek istenen Üçüncü Dünya halk›".</w:t>
      </w:r>
      <w:r>
        <w:rPr>
          <w:rFonts w:ascii="Times New Roman" w:cs="Times New Roman" w:eastAsia="Times New Roman" w:hAnsi="Times New Roman"/>
          <w:sz w:val="28"/>
          <w:szCs w:val="28"/>
          <w:color w:val="231F20"/>
          <w:vertAlign w:val="superscript"/>
        </w:rPr>
        <w:t>70</w:t>
      </w:r>
    </w:p>
    <w:p>
      <w:pPr>
        <w:spacing w:after="0" w:line="247" w:lineRule="exact"/>
        <w:rPr>
          <w:sz w:val="20"/>
          <w:szCs w:val="20"/>
          <w:color w:val="auto"/>
        </w:rPr>
      </w:pPr>
    </w:p>
    <w:p>
      <w:pPr>
        <w:jc w:val="both"/>
        <w:ind w:firstLine="560"/>
        <w:spacing w:after="0" w:line="264" w:lineRule="auto"/>
        <w:rPr>
          <w:sz w:val="20"/>
          <w:szCs w:val="20"/>
          <w:color w:val="auto"/>
        </w:rPr>
      </w:pPr>
      <w:r>
        <w:rPr>
          <w:rFonts w:ascii="Times New Roman" w:cs="Times New Roman" w:eastAsia="Times New Roman" w:hAnsi="Times New Roman"/>
          <w:sz w:val="20"/>
          <w:szCs w:val="20"/>
          <w:color w:val="231F20"/>
        </w:rPr>
        <w:t>‹srailli yazar, ülkesinin faflistlere yaln›zca silah ya da askeri/istihbari bilgi de¤il, ayn› zamanda bir "zihniyet" ihraç etti¤ini vurgular: "‹srail'in afl›r› sa¤c›lara ihraç etti¤i fley, insanlar› bask› alt›nda tutman›n mant›¤›d›r, dünya-n›n güçlülere ait oldu¤u mant›¤›d›r. ‹hra edilen yaln›zca teknoloji, silah, tec-rübe de¤il, ayn› zamanda belirli bir kafa yap›s›d›r. Fakir halklar›n yönetim alt›nda tutulabilece¤ini savunan kafa yap›s›".</w:t>
      </w:r>
      <w:r>
        <w:rPr>
          <w:rFonts w:ascii="Times New Roman" w:cs="Times New Roman" w:eastAsia="Times New Roman" w:hAnsi="Times New Roman"/>
          <w:sz w:val="28"/>
          <w:szCs w:val="28"/>
          <w:color w:val="231F20"/>
          <w:vertAlign w:val="superscript"/>
        </w:rPr>
        <w:t>71</w:t>
      </w:r>
    </w:p>
    <w:p>
      <w:pPr>
        <w:spacing w:after="0" w:line="1" w:lineRule="exact"/>
        <w:rPr>
          <w:sz w:val="20"/>
          <w:szCs w:val="20"/>
          <w:color w:val="auto"/>
        </w:rPr>
      </w:pPr>
    </w:p>
    <w:p>
      <w:pPr>
        <w:jc w:val="both"/>
        <w:ind w:firstLine="560"/>
        <w:spacing w:after="0" w:line="270" w:lineRule="auto"/>
        <w:rPr>
          <w:sz w:val="20"/>
          <w:szCs w:val="20"/>
          <w:color w:val="auto"/>
        </w:rPr>
      </w:pPr>
      <w:r>
        <w:rPr>
          <w:rFonts w:ascii="Times New Roman" w:cs="Times New Roman" w:eastAsia="Times New Roman" w:hAnsi="Times New Roman"/>
          <w:sz w:val="20"/>
          <w:szCs w:val="20"/>
          <w:color w:val="231F20"/>
        </w:rPr>
        <w:t xml:space="preserve">Evet, ‹srail, Yahudilikteki "üstün ›rklar, alçak ›rklar" safsatas›n› ihraç etmektedir. Yahudi zihniyetindeki "güçlü olan hakl›d›r" kural›d›r faflistlere çekici gelen ve onlar› birer ‹srail hayran› yapan. Hallahmi, bunu en iyi bi-çimde flöyle özetliyor: "‹srail zihniyetine göre, dünya yaln›zca güçlülerin ya-flad›¤› bir ormand›r. ‹sraillilerin inand›klar› ve dünya faflistlerine ihraç ettik-leri bak›fl aç›s›, Sosyal Darwinizm denen fleydir, yani dünyan›n yönetenler ve yönetilenler, hakim olanlar ve hakim olunanlar aras›nda bölünmüfl oldu-¤u inanc›." </w:t>
      </w:r>
      <w:r>
        <w:rPr>
          <w:rFonts w:ascii="Times New Roman" w:cs="Times New Roman" w:eastAsia="Times New Roman" w:hAnsi="Times New Roman"/>
          <w:sz w:val="28"/>
          <w:szCs w:val="28"/>
          <w:color w:val="231F20"/>
          <w:vertAlign w:val="superscript"/>
        </w:rPr>
        <w:t>72</w:t>
      </w:r>
    </w:p>
    <w:p>
      <w:pPr>
        <w:spacing w:after="0" w:line="245"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Böylece ‹srail, dünyan›n tüm bask›c› ve zalim rejim ve örgütlerini des-teklemekle, "yeryüzündeki bozgunculu¤un" bir numaral› sorumlusu olarak karfl›m›za ç›kmaktad›r. Aynen Kuran'da dikkat çekildi¤i gibi:</w:t>
      </w:r>
    </w:p>
    <w:p>
      <w:pPr>
        <w:sectPr>
          <w:pgSz w:w="9060" w:h="13320" w:orient="portrait"/>
          <w:cols w:equalWidth="0" w:num="1">
            <w:col w:w="6760"/>
          </w:cols>
          <w:pgMar w:left="1160" w:top="1060" w:right="1140" w:bottom="985" w:gutter="0" w:footer="0" w:header="0"/>
        </w:sectPr>
      </w:pPr>
    </w:p>
    <w:bookmarkStart w:id="336" w:name="page337"/>
    <w:bookmarkEnd w:id="336"/>
    <w:tbl>
      <w:tblPr>
        <w:tblLayout w:type="fixed"/>
        <w:tblInd w:w="2840" w:type="dxa"/>
        <w:tblCellMar>
          <w:top w:w="0" w:type="dxa"/>
          <w:left w:w="0" w:type="dxa"/>
          <w:bottom w:w="0" w:type="dxa"/>
          <w:right w:w="0" w:type="dxa"/>
        </w:tblCellMar>
      </w:tblPr>
      <w:tr>
        <w:trPr>
          <w:trHeight w:val="256"/>
        </w:trPr>
        <w:tc>
          <w:tcPr>
            <w:tcW w:w="1940" w:type="dxa"/>
            <w:vAlign w:val="bottom"/>
          </w:tcPr>
          <w:p>
            <w:pPr>
              <w:spacing w:after="0"/>
              <w:rPr>
                <w:sz w:val="20"/>
                <w:szCs w:val="20"/>
                <w:color w:val="auto"/>
              </w:rPr>
            </w:pPr>
            <w:r>
              <w:rPr>
                <w:rFonts w:ascii="Times New Roman" w:cs="Times New Roman" w:eastAsia="Times New Roman" w:hAnsi="Times New Roman"/>
                <w:sz w:val="18"/>
                <w:szCs w:val="18"/>
                <w:color w:val="231F20"/>
              </w:rPr>
              <w:t>Faflizm</w:t>
            </w:r>
          </w:p>
        </w:tc>
        <w:tc>
          <w:tcPr>
            <w:tcW w:w="17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295</w:t>
            </w:r>
          </w:p>
        </w:tc>
      </w:tr>
    </w:tbl>
    <w:p>
      <w:pPr>
        <w:spacing w:after="0" w:line="172" w:lineRule="exact"/>
        <w:rPr>
          <w:sz w:val="20"/>
          <w:szCs w:val="20"/>
          <w:color w:val="auto"/>
        </w:rPr>
      </w:pPr>
    </w:p>
    <w:p>
      <w:pPr>
        <w:jc w:val="both"/>
        <w:ind w:left="280" w:right="340"/>
        <w:spacing w:after="0" w:line="284" w:lineRule="auto"/>
        <w:rPr>
          <w:sz w:val="20"/>
          <w:szCs w:val="20"/>
          <w:color w:val="auto"/>
        </w:rPr>
      </w:pPr>
      <w:r>
        <w:rPr>
          <w:rFonts w:ascii="Times New Roman" w:cs="Times New Roman" w:eastAsia="Times New Roman" w:hAnsi="Times New Roman"/>
          <w:sz w:val="20"/>
          <w:szCs w:val="20"/>
          <w:color w:val="231F20"/>
        </w:rPr>
        <w:t>Andolsun, Rabbinden sana indirilen, onlardan (Yahudilerden) ço¤unun taflk›nl›klar›n› ve inkârlar›n› artt›racakt›r. Biz de onla-r›n (Yahudilerin) aras›na k›yamet gününe kadar sürecek düfl-manl›k ve kin sal›verdik. Onlar ne zaman savafl amac›yla bir atefl alevlendirdilerse Allah onu söndürmüfltür. Yeryüzünde bozgun-culu¤a çal›fl›rlar. Allah ise bozguncular› sevmez. (Maide, 64)</w:t>
      </w:r>
    </w:p>
    <w:p>
      <w:pPr>
        <w:sectPr>
          <w:pgSz w:w="9060" w:h="13320" w:orient="portrait"/>
          <w:cols w:equalWidth="0" w:num="1">
            <w:col w:w="6500"/>
          </w:cols>
          <w:pgMar w:left="1440" w:top="1060" w:right="1120" w:bottom="1440" w:gutter="0" w:footer="0" w:header="0"/>
        </w:sectPr>
      </w:pPr>
    </w:p>
    <w:bookmarkStart w:id="337" w:name="page338"/>
    <w:bookmarkEnd w:id="337"/>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36"/>
          <w:szCs w:val="36"/>
          <w:color w:val="231F20"/>
        </w:rPr>
        <w:t>Komünizm ya da Ismarlama</w:t>
      </w:r>
    </w:p>
    <w:p>
      <w:pPr>
        <w:spacing w:after="0" w:line="5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36"/>
          <w:szCs w:val="36"/>
          <w:color w:val="231F20"/>
        </w:rPr>
        <w:t>Anti-Kapitalizm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1980'li y›llar›n sonuna dek iki kutuplu bir dünyada yaflad›k. ‹ki birbi-rine z›t ideoloji dünya üzerinde "so¤uk" bir savafl› sürdürüyor, kimi zaman söz konusu savafl›n ›s›s› Üçüncü Dünya'n›n uzak köflelerinde yükseliyor, si-lahlar konufluyordu. Taraflardan "korkunç" olan›, so¤uk ve totaliter görünü-müyle Sovyetler Birli¤i, "sevimli" olarak gözükeni ise daha renkli ve özgür-lükçü vitriniyle ABD idi. Ama ne olduysa oldu, 1990'lara ayak basarken bir-denbire "korkunç" kanat çöküverdi. Y›llard›r "dünyay› tehdit eden" devasa ideolojik ve askeri bir gücün nas›l böyle aniden eriyebildi¤i ise ak›llarda bir soru olarak kald›.</w:t>
      </w:r>
    </w:p>
    <w:p>
      <w:pPr>
        <w:spacing w:after="0" w:line="245"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10 y›l önce hemen herkes taraf›ndan neredeyse "ebediyete kadar süre-ce¤i" düflünülen So¤uk Savafl nas›l böyle birden bitiverdi? Sovyetler Birli-¤i'nin "ka¤›ttan bir kaplan" oldu¤u y›k›ld›ktan sonra anlafl›ld›, peki o zaman ony›llard›r bu "iki kutuplu dünya" ve bunlar›n aras›ndaki gerginlik nas›l var-l›¤›n› sürdürebilmiflti? Bu sorunun cevab› belki de "dünyan›n resmi tari-hi"nin biraz d›fl›nda, daha gerçekçi bak›fl aç›lar›yla anlafl›labilir.</w:t>
      </w:r>
    </w:p>
    <w:p>
      <w:pPr>
        <w:spacing w:after="0" w:line="2"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Kitab›n di¤er bölümlerinde Ortado¤u'nun, Faflizm'in ve di¤er pek çok önemli fenomenin göründü¤ünden daha farkl› olabildi¤ini gördük. Acaba ayn› fley komünizm ve So¤uk Savafl için de söz konusu muydu? Y›llard›r tüm dünyay› tedirgin eden So¤uk Savafl, acaba göründü¤ünden farkl› baz› ilginç hesaplar› içeriyor muydu?</w:t>
      </w:r>
    </w:p>
    <w:p>
      <w:pPr>
        <w:spacing w:after="0" w:line="4" w:lineRule="exact"/>
        <w:rPr>
          <w:sz w:val="20"/>
          <w:szCs w:val="20"/>
          <w:color w:val="auto"/>
        </w:rPr>
      </w:pPr>
    </w:p>
    <w:p>
      <w:pPr>
        <w:jc w:val="both"/>
        <w:ind w:firstLine="560"/>
        <w:spacing w:after="0" w:line="282" w:lineRule="auto"/>
        <w:rPr>
          <w:sz w:val="20"/>
          <w:szCs w:val="20"/>
          <w:color w:val="auto"/>
        </w:rPr>
      </w:pPr>
      <w:r>
        <w:rPr>
          <w:rFonts w:ascii="Times New Roman" w:cs="Times New Roman" w:eastAsia="Times New Roman" w:hAnsi="Times New Roman"/>
          <w:sz w:val="20"/>
          <w:szCs w:val="20"/>
          <w:color w:val="231F20"/>
        </w:rPr>
        <w:t>Bunun için önce flu soruya cevap vermek gerekmektedir: So¤uk Savafl taraflar için —özellikle Bat› aç›s›ndan— gerçekten tehlikeli ve tedirgin edici miydi? Bat›l› güçler, iki kutuplu dünyadan ne kadar rahats›z oluyorlard›, ya da oluyorlar m›yd›? Bu soruya Mehmet Ali Birand'›n öne sürdü¤ü bir dü-flünceyle ›fl›k tutal›m:</w:t>
      </w:r>
    </w:p>
    <w:p>
      <w:pPr>
        <w:spacing w:after="0" w:line="1" w:lineRule="exact"/>
        <w:rPr>
          <w:sz w:val="20"/>
          <w:szCs w:val="20"/>
          <w:color w:val="auto"/>
        </w:rPr>
      </w:pPr>
    </w:p>
    <w:p>
      <w:pPr>
        <w:jc w:val="both"/>
        <w:ind w:left="560" w:right="320"/>
        <w:spacing w:after="0" w:line="295" w:lineRule="auto"/>
        <w:rPr>
          <w:sz w:val="20"/>
          <w:szCs w:val="20"/>
          <w:color w:val="auto"/>
        </w:rPr>
      </w:pPr>
      <w:r>
        <w:rPr>
          <w:rFonts w:ascii="Times New Roman" w:cs="Times New Roman" w:eastAsia="Times New Roman" w:hAnsi="Times New Roman"/>
          <w:sz w:val="20"/>
          <w:szCs w:val="20"/>
          <w:color w:val="231F20"/>
        </w:rPr>
        <w:t>Bat›, Sovyetler Birli¤i'nin da¤›l›fl›ndan bu yana kendine yeni bir düflman ar›yor. Komünizm son derece yararl›yd›. Tek bafl›na, de¤i-flik ideoloji, de¤iflik din veya renkteki insan› kolayl›kla birlefltirebi-</w:t>
      </w:r>
    </w:p>
    <w:p>
      <w:pPr>
        <w:sectPr>
          <w:pgSz w:w="9060" w:h="13320" w:orient="portrait"/>
          <w:cols w:equalWidth="0" w:num="1">
            <w:col w:w="6760"/>
          </w:cols>
          <w:pgMar w:left="1160" w:top="1440" w:right="1140" w:bottom="935" w:gutter="0" w:footer="0" w:header="0"/>
        </w:sectPr>
      </w:pPr>
    </w:p>
    <w:bookmarkStart w:id="338" w:name="page339"/>
    <w:bookmarkEnd w:id="338"/>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297</w:t>
            </w:r>
          </w:p>
        </w:tc>
      </w:tr>
    </w:tbl>
    <w:p>
      <w:pPr>
        <w:spacing w:after="0" w:line="176" w:lineRule="exact"/>
        <w:rPr>
          <w:sz w:val="20"/>
          <w:szCs w:val="20"/>
          <w:color w:val="auto"/>
        </w:rPr>
      </w:pPr>
    </w:p>
    <w:p>
      <w:pPr>
        <w:jc w:val="both"/>
        <w:ind w:left="560" w:right="340"/>
        <w:spacing w:after="0" w:line="267" w:lineRule="auto"/>
        <w:rPr>
          <w:sz w:val="20"/>
          <w:szCs w:val="20"/>
          <w:color w:val="auto"/>
        </w:rPr>
      </w:pPr>
      <w:r>
        <w:rPr>
          <w:rFonts w:ascii="Times New Roman" w:cs="Times New Roman" w:eastAsia="Times New Roman" w:hAnsi="Times New Roman"/>
          <w:sz w:val="20"/>
          <w:szCs w:val="20"/>
          <w:color w:val="231F20"/>
        </w:rPr>
        <w:t>liyordu. "Komünizm geliverir" dendi mi, herkes anlaflmazl›klar›n› içine atar ve ortak bir hedefe do¤ru birleflirlerdi. fiimdi komünizm tehlikesi bitince adeta düflmans›z kal›nd›. Yeni bir düflman, yeni bir cepheleflme aran›r oldu.</w:t>
      </w:r>
      <w:r>
        <w:rPr>
          <w:rFonts w:ascii="Times New Roman" w:cs="Times New Roman" w:eastAsia="Times New Roman" w:hAnsi="Times New Roman"/>
          <w:sz w:val="28"/>
          <w:szCs w:val="28"/>
          <w:color w:val="231F20"/>
          <w:vertAlign w:val="superscript"/>
        </w:rPr>
        <w:t>1</w:t>
      </w: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Evet, komünizmin varl›¤› Bat› için hiç de öyle büyük bir tehlike de¤il-di. Tam tersine büyük bir avantajd›. Bu "tehlike" öne sürülerek ABD tüm dünyada kendine ba¤l› ülkelerin oluflturdu¤u dev bir blok yaratmam›fl m›y-d›? So¤uk Savafl'›n bafllad›¤›n›, Truman'dan ald›¤› güçle ilan eden Bernard Baruch, bunu üzülerek mi yapm›flt›? Sanm›yoruz.</w:t>
      </w:r>
    </w:p>
    <w:p>
      <w:pPr>
        <w:spacing w:after="0" w:line="3"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Do¤u ve Bat› aras›nda gerçeklefltirilen bu silahs›z savafl›n ne u¤runa yap›ld›¤› da düflünülmesi gereken bir di¤er noktad›r. Sözde ABD ve Sovyet-ler Birli¤i iki z›t ideolojinin savafl›n› veriyordu. Birisi "özgürlük ve demokra-siyi", di¤eriyse "proleterlerin ve ezilenlerin haklar›n›" savunur görünüyordu. Ama "icraat"lara bak›ld›¤›nda bu idealist sloganlar›n hiç de önemli olmad›¤› anlafl›l›yordu. SSCB, Do¤u Bloku ülkelerini ya da Afganistan'› proleterleri korumak için mi iflgal etmiflti? 60 milyon "rejim aleyhtar›"n›, "halk rejimi sos-yalizm" ad›na m› öldürmüfltü? Liderleri hiç de Marksist teoride söylendi¤i gibi, devleti feshedip, yönetimi halka b›rakmaya niyetli de¤ildiler. Diktatör-lük, hiç de proleteryan›n de¤il, Komünist Parti'li yönetici elitlerin diktatörlü-¤üydü. Türk solunun ünlü isimlerinden M. Ali Aybar, Leninist Parti, Burjuva Modelinde Bir Örgüttür adl› kitab›nda, Sovyet sisteminin, hiç de "iflçi s›n›f›"n› iktidara getirmedi¤ini, tam tersine "burjuva" benzeri bir tür yönetici elit kad-rosunun despot rejimi haline geldi¤ini ayr›nt›lar›yla anlat›r. Öte yandan ABD'nin de söylemleriyle davran›fllar› birbirini tutmuyordu. Kore ya da Vi-etnam'a "insan haklar› ve demokrasi"yi korumak için mi girmiflti? Latin Amerika'daki terörist Kontra'lar› bu "yüce de¤erler" ad›na m› desteklemiflti? fiili'de Allende rejimini demokrasi aflk› u¤runa m› indirmifl ya da ayn› "yüce" amaçlar ad›na m› Gladio çetelerini kurdurmufltu?</w:t>
      </w:r>
    </w:p>
    <w:p>
      <w:pPr>
        <w:spacing w:after="0" w:line="12"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Bu sorulara da kolayca "hay›r" cevab› verebiliriz. Bu durumda karfl›-laflt›¤›m›z gerçek, ony›llar boyu sürdürülmüfl olan So¤uk Savafl'›n, ideolojik temellere ve "idealist" yaklafl›mlara dayanmad›¤›d›r. Bu ideolojik z›tl›k, iki ülkenin halklar› için ya da di¤er ülkelerdeki ateflli Amerikan ya da Sovyet ta-raftarlar›n›n bir k›sm› için geçerli olabilir, ama süper güçlerin lider kadrolar› için söz konusu de¤ildir. Amerikan ya da Sovyet yönetici elitlerin hesaplar› ideoloji üzerine de¤il, "ç›kar" üzerine kuruludur.</w:t>
      </w:r>
    </w:p>
    <w:p>
      <w:pPr>
        <w:jc w:val="both"/>
        <w:ind w:right="20" w:firstLine="560"/>
        <w:spacing w:after="0" w:line="295" w:lineRule="auto"/>
        <w:rPr>
          <w:sz w:val="20"/>
          <w:szCs w:val="20"/>
          <w:color w:val="auto"/>
        </w:rPr>
      </w:pPr>
      <w:r>
        <w:rPr>
          <w:rFonts w:ascii="Times New Roman" w:cs="Times New Roman" w:eastAsia="Times New Roman" w:hAnsi="Times New Roman"/>
          <w:sz w:val="20"/>
          <w:szCs w:val="20"/>
          <w:color w:val="231F20"/>
        </w:rPr>
        <w:t>Bu sihirli kelimeyi, "ç›kar"› inceleyelim. Ve yine bir soru soral›m: "Ç›-kar" kimin ç›kar›d›r? fiunu kesin olarak söyleyebiliriz ki, bu "ç›kar" kesinlik-le "sokaktaki insan›n" ç›kar› olamaz. Vietnam Savafl›'n›n ya da Afganistan'›n</w:t>
      </w:r>
    </w:p>
    <w:p>
      <w:pPr>
        <w:sectPr>
          <w:pgSz w:w="9060" w:h="13320" w:orient="portrait"/>
          <w:cols w:equalWidth="0" w:num="1">
            <w:col w:w="6780"/>
          </w:cols>
          <w:pgMar w:left="1160" w:top="1060" w:right="1120" w:bottom="963" w:gutter="0" w:footer="0" w:header="0"/>
        </w:sectPr>
      </w:pPr>
    </w:p>
    <w:bookmarkStart w:id="339" w:name="page340"/>
    <w:bookmarkEnd w:id="33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298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iflgalinin ABD ve Sovyet toplumlar› için, o¤ullar›n› kaybetmek ya da en az›n-dan ekonomik s›k›nt› içine düflmekten baflka hiçbir sonucu olamazd›. Viet-nam Savafl›, örne¤in, ABD'li silah tüccarlar›n›n ç›karlar›na uygundu. Her iki kutupta da yönetici elit, elindeki propaganda araçlar›n› da kullanarak (Sov-yetlerde resmen ve tümüyle ABD'de ise örtülü bir biçimde ve büyük ölçüde bu propaganda araçlar› yönetici elitin güdümündeydi) ç›karlar› do¤rultu-sunda uygulad›¤› eylemleri süslü ideolojik sloganlarla destekler ve meflru-laflt›r›rd›. Söz konusu yönetici elit, yaln›zca "yolcu" politikac›lar› de¤il, hatta onlardan daha çok, çeflitli örgütlenmeler ve bask› gruplar› sayesinde "hanc›" haline gelebilmifl kiflileri içeriyordu. Bu sisteme karfl› ç›kan Baflkan Ken-nedy'nin u¤rad›¤› son bu yönden düflündürücüdür.</w:t>
      </w:r>
    </w:p>
    <w:p>
      <w:pPr>
        <w:spacing w:after="0" w:line="10"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 noktadan biraz daha ileri giderek, her iki Blok'un da yönetici elitle-rinin —ideolojileri ciddiye almad›klar› gerçe¤ini de göz önünde bulundura-rak— bir anlamda bir anlaflma içinde bulunduklar›n› düflünebiliriz. Her iki Blok'un da politik dengeler ne kadar gerginleflirse gerginleflsin, herfleye ra¤-men "Detant'›n zedelenmeyece¤i"ni özellikle belirtmeleri dikkat çekiyordu. Çünkü Detant politik yumuflaman›n de¤il, ekonomik yumuflaman›n ad›yd›. Bu da "ç›kar" anlam›na geliyordu. Bat›l› flirketlerin (her iki taraf›n da yöneti-ci elitleri için karl› olan) Rusya'daki yat›r›mlar›n›n zarar görmemesine özel-likle dikkat ediliyordu. Sanki iki taraf aras›nda yaz›l› olmayan fakat "fiili du-rumla" kendini belli eden bir anlaflma vard›.</w:t>
      </w:r>
    </w:p>
    <w:p>
      <w:pPr>
        <w:spacing w:after="0" w:line="7"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Sonuçta her iki taraf›n yönetici elitlerinin "ç›kar" gibi ortak bir hedef peflinde iken, "ç›kar"lar›n›n örtüflmesi ve bunun sonucunda görünmeyen bir ittifak uygulad›klar› gibi bir düflünce öne sürebiliriz. Bu haliyle, yaln›zca mant›ksal bir varsay›m olan bu düflünceyi yaz›n›n içinde inceleyece¤iz.</w:t>
      </w:r>
    </w:p>
    <w:p>
      <w:pPr>
        <w:spacing w:after="0" w:line="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‹ki Blok'un yönetici elitleri aras›nda bir çeflit ittifak oldu¤u düflüncesi, acaba realiteye uygun mudur? Bu soruya ço¤u kimse ilk baflta olumsuz ce-vap verebilir. Bunun sebebini tarih tezlerinde adamam›z gerekmektedir.</w:t>
      </w:r>
    </w:p>
    <w:p>
      <w:pPr>
        <w:spacing w:after="0" w:line="2"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"Dünyan›n resmi tarihi", dünyan›n yönetimini paylaflanlar taraf›ndan yaz›l›r ve bu haliyle kitlelere telkin edilir. Bu nedenle, SSCB ve ABD aras›n-da, hatta daha ileri gidersek kapitalizm ve sosyalizmin aras›nda bir çeflit "it-tifak" olabilece¤i düflüncesi, genel kabul gören do¤rulara çok terstir. Bu bö-lümde, söz konusu "telkin edilmifl kabul"lerin d›fl›na ç›karak bu konuyu in-celemeye çal›flaca¤›z.</w:t>
      </w:r>
    </w:p>
    <w:p>
      <w:pPr>
        <w:spacing w:after="0" w:line="235"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Asl›nda söz konusu iki sistem aras›nda kaynaktan gelen bir birliktelik vard›r. Her ikisi de materyalist felsefe yap›s›n›n uzant›lar›d›r. Her ikisinin de "fikir babas›", dinin, yok edilmesini, ya da mabed duvarlar›yla s›n›rland›r›l-mas›n› ilk ortaya atan kifli Thomas Hobbes'dir. "Liberte-Egalite-Fraternite"</w:t>
      </w:r>
    </w:p>
    <w:p>
      <w:pPr>
        <w:sectPr>
          <w:pgSz w:w="9060" w:h="13320" w:orient="portrait"/>
          <w:cols w:equalWidth="0" w:num="1">
            <w:col w:w="6760"/>
          </w:cols>
          <w:pgMar w:left="1160" w:top="1060" w:right="1140" w:bottom="967" w:gutter="0" w:footer="0" w:header="0"/>
        </w:sectPr>
      </w:pPr>
    </w:p>
    <w:bookmarkStart w:id="340" w:name="page341"/>
    <w:bookmarkEnd w:id="340"/>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299</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(Özgürlük-Eflitlik-Kardefllik) slogan›yla her ikisine de kaynak oluflturan dev-rim ise, localar›n gerçeklefltirdi¤i Frans›z ‹htilali'dir. Her iki sistemin de he-defi birer "yeryüzü cenneti" meydana getirmek olarak lanse edilmifltir. Tabii bu "yeryüzü cenneti", dini bir temele dayanmayan, inanç sistemleriyle ba¤-daflmayan, tatamen maddeci bir sistem olarak tasarlanm›flt›r.</w:t>
      </w:r>
    </w:p>
    <w:p>
      <w:pPr>
        <w:spacing w:after="0" w:line="4"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Kaynaklar ortak olunca, sonuçlar›n›n da aras›nda ortakl›k bulunmas› mümkün de¤il midir? Böyle bir fleyin olabilmesi, kapitalist ve sosyalist lider-lerin —tabii hepsini kastetmiyoruz— aras›nda görünmeyen bir ba¤ olmas›n› gerekli k›lar. Gizli ve d›fla kapal›, yaln›zca kendi üyeleri aras›nda tam mahi-yeti bilinen bir örgütlenmeyle bu sa¤lanabilir ancak. Ya da söz konusu lider-lerin önem verebilecekleri bir baflka yak›nl›k, "soy" yak›nl›¤›, "üstün ›rk›n kardeflli¤i" inanc› gibi ba¤lar olmas› gereklidir. Masonluk ve Yahudilik'ten söz ediyoruz k›sacas›...</w:t>
      </w:r>
    </w:p>
    <w:p>
      <w:pPr>
        <w:spacing w:after="0" w:line="200" w:lineRule="exact"/>
        <w:rPr>
          <w:sz w:val="20"/>
          <w:szCs w:val="20"/>
          <w:color w:val="auto"/>
        </w:rPr>
      </w:pPr>
    </w:p>
    <w:p>
      <w:pPr>
        <w:spacing w:after="0" w:line="29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Karl Marks'›n Bulan›k Görüntüsü</w:t>
      </w:r>
    </w:p>
    <w:p>
      <w:pPr>
        <w:spacing w:after="0" w:line="41"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Marks, "Sosyalizmin Babas›", sömürülen iflçi s›n›f›n›n en büyük "koru-yucusu", materyalizmin ateflli savunucusu ve dinin de en büyük düflmanla-r›ndan biriydi. "Proleterler"e bir yeryüzü cenneti vaadediyordu. fiart› ise yer-yüzü d›fl›ndaki cennetten umudu kesmekti. Bu noktada, asl›nda kapitalist Bat› görüflüyle ortak bir noktada, "dind›fl›"l›kta birlefliyordu. Hem kapitaliz-min hem de sosyalizmin ortak parolas› olan "yeryüzü cenneti yaratma" fikri-nin felsefi kökenini, Bosna-Hersek Devlet Baflkan› Aliya ‹zzetbegoviç flöyle yorumlam›flt›:</w:t>
      </w:r>
    </w:p>
    <w:p>
      <w:pPr>
        <w:spacing w:after="0" w:line="242" w:lineRule="exact"/>
        <w:rPr>
          <w:sz w:val="20"/>
          <w:szCs w:val="20"/>
          <w:color w:val="auto"/>
        </w:rPr>
      </w:pPr>
    </w:p>
    <w:p>
      <w:pPr>
        <w:jc w:val="both"/>
        <w:ind w:left="560" w:right="340"/>
        <w:spacing w:after="0" w:line="260" w:lineRule="auto"/>
        <w:rPr>
          <w:sz w:val="20"/>
          <w:szCs w:val="20"/>
          <w:color w:val="auto"/>
        </w:rPr>
      </w:pPr>
      <w:r>
        <w:rPr>
          <w:rFonts w:ascii="Times New Roman" w:cs="Times New Roman" w:eastAsia="Times New Roman" w:hAnsi="Times New Roman"/>
          <w:sz w:val="20"/>
          <w:szCs w:val="20"/>
          <w:color w:val="231F20"/>
        </w:rPr>
        <w:t xml:space="preserve">Yahudi Dini edebiyat›nda Mesih, öç alan ve adaleti icra eden kifli olarak övülmektedir. Yahudi adaletinin esas tutumu iflte budur. Burada, yani dünyadaki cennet fikri özünde Yahudidir ve sadece içeri¤i bak›m›ndan de¤il, kayna¤› itibar›yla da öyledir. Bu kal›b› Aziz Augustin H›ristiyanl›¤a, Marks ise sosyalizme intibak ettir-mifltir. </w:t>
      </w:r>
      <w:r>
        <w:rPr>
          <w:rFonts w:ascii="Times New Roman" w:cs="Times New Roman" w:eastAsia="Times New Roman" w:hAnsi="Times New Roman"/>
          <w:sz w:val="28"/>
          <w:szCs w:val="28"/>
          <w:color w:val="231F20"/>
          <w:vertAlign w:val="superscript"/>
        </w:rPr>
        <w:t>2</w:t>
      </w:r>
      <w:r>
        <w:rPr>
          <w:rFonts w:ascii="Times New Roman" w:cs="Times New Roman" w:eastAsia="Times New Roman" w:hAnsi="Times New Roman"/>
          <w:sz w:val="20"/>
          <w:szCs w:val="20"/>
          <w:color w:val="231F20"/>
        </w:rPr>
        <w:t xml:space="preserve"> Yeryüzünde cennet isteyen bütün ihtilaller, ütopyalar, sos-yalizmler ve di¤er ak›mlar özünde Eski Ahit'ten (Tevrat) ileri gel-mektedir, Yahudi kökenlidir.</w:t>
      </w:r>
      <w:r>
        <w:rPr>
          <w:rFonts w:ascii="Times New Roman" w:cs="Times New Roman" w:eastAsia="Times New Roman" w:hAnsi="Times New Roman"/>
          <w:sz w:val="28"/>
          <w:szCs w:val="28"/>
          <w:color w:val="231F20"/>
          <w:vertAlign w:val="superscript"/>
        </w:rPr>
        <w:t>3</w:t>
      </w:r>
    </w:p>
    <w:p>
      <w:pPr>
        <w:spacing w:after="0" w:line="261" w:lineRule="exact"/>
        <w:rPr>
          <w:sz w:val="20"/>
          <w:szCs w:val="20"/>
          <w:color w:val="auto"/>
        </w:rPr>
      </w:pPr>
    </w:p>
    <w:p>
      <w:pPr>
        <w:jc w:val="both"/>
        <w:ind w:right="20" w:firstLine="560"/>
        <w:spacing w:after="0" w:line="256" w:lineRule="auto"/>
        <w:rPr>
          <w:sz w:val="20"/>
          <w:szCs w:val="20"/>
          <w:color w:val="auto"/>
        </w:rPr>
      </w:pPr>
      <w:r>
        <w:rPr>
          <w:rFonts w:ascii="Times New Roman" w:cs="Times New Roman" w:eastAsia="Times New Roman" w:hAnsi="Times New Roman"/>
          <w:sz w:val="20"/>
          <w:szCs w:val="20"/>
          <w:color w:val="231F20"/>
        </w:rPr>
        <w:t>Sosyalbilimci Karl Popper de Marks ile Eski Ahit aras›ndaki paralel-likten sözediyor, "Marksizm'in ortaya att›¤› türder kehanetlerin mant›ksal nitelik aç›s›ndan ça¤dafl fizi¤in kehanetlerinden çok, Eski Ahid'in kehanetle-rine benzedi¤ini" söylüyordu.</w:t>
      </w:r>
      <w:r>
        <w:rPr>
          <w:rFonts w:ascii="Times New Roman" w:cs="Times New Roman" w:eastAsia="Times New Roman" w:hAnsi="Times New Roman"/>
          <w:sz w:val="28"/>
          <w:szCs w:val="28"/>
          <w:color w:val="231F20"/>
          <w:vertAlign w:val="superscript"/>
        </w:rPr>
        <w:t>4</w:t>
      </w:r>
    </w:p>
    <w:p>
      <w:pPr>
        <w:spacing w:after="0" w:line="1"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Marks'›n geçmifline bakmak bu tezleri do¤rulayacak bilgileri karfl›m›-za ç›karmaktad›r. Marks, Bat› Prusya'da Yahudi bir ailenin o¤lu olarak do¤-mufltur. Babas› Heinrich'in esas ad› Hirchel Halevi'dir ve bir Talmud ö¤ren-</w:t>
      </w:r>
    </w:p>
    <w:p>
      <w:pPr>
        <w:sectPr>
          <w:pgSz w:w="9060" w:h="13320" w:orient="portrait"/>
          <w:cols w:equalWidth="0" w:num="1">
            <w:col w:w="6780"/>
          </w:cols>
          <w:pgMar w:left="1160" w:top="1060" w:right="1120" w:bottom="981" w:gutter="0" w:footer="0" w:header="0"/>
        </w:sectPr>
      </w:pPr>
    </w:p>
    <w:bookmarkStart w:id="341" w:name="page342"/>
    <w:bookmarkEnd w:id="34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300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9" w:lineRule="auto"/>
        <w:rPr>
          <w:sz w:val="20"/>
          <w:szCs w:val="20"/>
          <w:color w:val="auto"/>
        </w:rPr>
      </w:pPr>
      <w:r>
        <w:rPr>
          <w:rFonts w:ascii="Times New Roman" w:cs="Times New Roman" w:eastAsia="Times New Roman" w:hAnsi="Times New Roman"/>
          <w:sz w:val="20"/>
          <w:szCs w:val="20"/>
          <w:color w:val="231F20"/>
        </w:rPr>
        <w:t>cisidir. Dedesi ise hahamd›r. Marks'›n yazd›¤› ilk makale Yahudi sorunlar›y-la ilgili olmufltur. Marks'›n ailesi de birkaç nesildir Talmud ö¤rencileri yetifl-tirmektedir. Hirchel'in erkek kardefli Truer de Baflhahamd›r. Heinrich Marks, Hanrietta Pressburg ad›nda Nijmegen'li bir haham›n Macar kökenli k›z›yla evlenmifltir.</w:t>
      </w:r>
      <w:r>
        <w:rPr>
          <w:rFonts w:ascii="Times New Roman" w:cs="Times New Roman" w:eastAsia="Times New Roman" w:hAnsi="Times New Roman"/>
          <w:sz w:val="28"/>
          <w:szCs w:val="28"/>
          <w:color w:val="231F20"/>
          <w:vertAlign w:val="superscript"/>
        </w:rPr>
        <w:t>5</w:t>
      </w:r>
      <w:r>
        <w:rPr>
          <w:rFonts w:ascii="Times New Roman" w:cs="Times New Roman" w:eastAsia="Times New Roman" w:hAnsi="Times New Roman"/>
          <w:sz w:val="20"/>
          <w:szCs w:val="20"/>
          <w:color w:val="231F20"/>
        </w:rPr>
        <w:t xml:space="preserve"> Bu ideolojik evlili¤in sonuçlar›ndan birisi de Karl olmufltur.</w:t>
      </w:r>
    </w:p>
    <w:p>
      <w:pPr>
        <w:spacing w:after="0" w:line="4" w:lineRule="exact"/>
        <w:rPr>
          <w:sz w:val="20"/>
          <w:szCs w:val="20"/>
          <w:color w:val="auto"/>
        </w:rPr>
      </w:pPr>
    </w:p>
    <w:p>
      <w:pPr>
        <w:jc w:val="both"/>
        <w:ind w:firstLine="560"/>
        <w:spacing w:after="0" w:line="273" w:lineRule="auto"/>
        <w:rPr>
          <w:sz w:val="20"/>
          <w:szCs w:val="20"/>
          <w:color w:val="auto"/>
        </w:rPr>
      </w:pPr>
      <w:r>
        <w:rPr>
          <w:rFonts w:ascii="Times New Roman" w:cs="Times New Roman" w:eastAsia="Times New Roman" w:hAnsi="Times New Roman"/>
          <w:sz w:val="20"/>
          <w:szCs w:val="20"/>
          <w:color w:val="231F20"/>
        </w:rPr>
        <w:t>Böyle bir ortamda yetiflen Marks, zamanla ekonomik konularla ilgi-lenmeye bafllar. Gelifltirdi¤i felsefeyi ise, do¤al olarak Tevrat ve Kabbala'dan etkilenerek ortaya koyar. ‹ngiltere'de Yahudilerin yay›nlad›¤› Jewish Chronic-le gazetesine göre, Marks'›n ontolojisi (yarad›l›fl bilgisi), kitab› (yaz›y›) kulla-n›fl›, gerçek anlay›fl›, yabanc›laflma ve özgürlük anlay›fl›n›n Hebrew Bible (Tevrat) ile ve hahamlar›n tefsire dayal› tercümeleriyle derin alakalar› vard›r. Buna kriter olarak Marks'›n yabanc›laflma ve özgürlük teorileri sürgünden bir dönüfl gibi, Lurianic Kabbala gibi anlafl›lmal›d›r. Fishman, Marks'›n sos-yal gerçek anlay›fl›nda Yahudili¤e dayal› bir yan buldu¤unu ortaya koymufl-tur.</w:t>
      </w:r>
      <w:r>
        <w:rPr>
          <w:rFonts w:ascii="Times New Roman" w:cs="Times New Roman" w:eastAsia="Times New Roman" w:hAnsi="Times New Roman"/>
          <w:sz w:val="28"/>
          <w:szCs w:val="28"/>
          <w:color w:val="231F20"/>
          <w:vertAlign w:val="superscript"/>
        </w:rPr>
        <w:t>6</w:t>
      </w:r>
    </w:p>
    <w:p>
      <w:pPr>
        <w:spacing w:after="0" w:line="241" w:lineRule="exact"/>
        <w:rPr>
          <w:sz w:val="20"/>
          <w:szCs w:val="20"/>
          <w:color w:val="auto"/>
        </w:rPr>
      </w:pPr>
    </w:p>
    <w:p>
      <w:pPr>
        <w:jc w:val="both"/>
        <w:ind w:firstLine="560"/>
        <w:spacing w:after="0" w:line="270" w:lineRule="auto"/>
        <w:rPr>
          <w:sz w:val="20"/>
          <w:szCs w:val="20"/>
          <w:color w:val="auto"/>
        </w:rPr>
      </w:pPr>
      <w:r>
        <w:rPr>
          <w:rFonts w:ascii="Times New Roman" w:cs="Times New Roman" w:eastAsia="Times New Roman" w:hAnsi="Times New Roman"/>
          <w:sz w:val="20"/>
          <w:szCs w:val="20"/>
          <w:color w:val="231F20"/>
        </w:rPr>
        <w:t>Marks'›n felsefesinin bir de "metafizik" boyutu vard›. Kabbala'dan esinlenen Marks'›n, bunun bir sonucu olarak "Satanizm" (fleytana tap›nma) ile de ilginç ba¤lant›lar kurmufltu kafas›nda. Malachi Martin The Keys of This Blood adl› kitab›nda Marks'›n Satanizme olan ilgisini flöyle belirtir:</w:t>
      </w:r>
    </w:p>
    <w:p>
      <w:pPr>
        <w:spacing w:after="0" w:line="1" w:lineRule="exact"/>
        <w:rPr>
          <w:sz w:val="20"/>
          <w:szCs w:val="20"/>
          <w:color w:val="auto"/>
        </w:rPr>
      </w:pPr>
    </w:p>
    <w:p>
      <w:pPr>
        <w:ind w:left="560"/>
        <w:spacing w:after="0"/>
        <w:tabs>
          <w:tab w:leader="none" w:pos="1360" w:val="left"/>
          <w:tab w:leader="none" w:pos="2820" w:val="left"/>
          <w:tab w:leader="none" w:pos="3480" w:val="left"/>
          <w:tab w:leader="none" w:pos="5100" w:val="left"/>
          <w:tab w:leader="none" w:pos="5620" w:val="left"/>
        </w:tabs>
        <w:rPr>
          <w:sz w:val="20"/>
          <w:szCs w:val="20"/>
          <w:color w:val="auto"/>
        </w:rPr>
      </w:pPr>
      <w:r>
        <w:rPr>
          <w:rFonts w:ascii="Times New Roman" w:cs="Times New Roman" w:eastAsia="Times New Roman" w:hAnsi="Times New Roman"/>
          <w:sz w:val="20"/>
          <w:szCs w:val="20"/>
          <w:color w:val="231F20"/>
        </w:rPr>
        <w:t>Gençlik</w:t>
        <w:tab/>
        <w:t>dönemlerinde,</w:t>
        <w:tab/>
        <w:t>Berlin</w:t>
        <w:tab/>
        <w:t>Üniversitesi'nde</w:t>
        <w:tab/>
        <w:t>Karl</w:t>
        <w:tab/>
        <w:t>Heinrich</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Marks, kin duygusunu deprefltiren çok tehlikeli törensel bir tür sa-</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tanizme ilgi gösterdi. O günden sonra yazd›¤› fliirleri "Oulanem"e</w:t>
      </w:r>
    </w:p>
    <w:p>
      <w:pPr>
        <w:spacing w:after="0" w:line="3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adad›. "Oulanem" fieytan için kullan›lan mistik bir isimdi.</w:t>
      </w:r>
      <w:r>
        <w:rPr>
          <w:rFonts w:ascii="Times New Roman" w:cs="Times New Roman" w:eastAsia="Times New Roman" w:hAnsi="Times New Roman"/>
          <w:sz w:val="28"/>
          <w:szCs w:val="28"/>
          <w:color w:val="231F20"/>
          <w:vertAlign w:val="superscript"/>
        </w:rPr>
        <w:t>7</w:t>
      </w: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Marks'›n "renkli" kiflili¤i bunlarla da s›n›rl› de¤ildir. Var olup olmad›-¤›n› incelemeye çal›flt›¤›m›z sosyalizm-kapitalizm birlikteli¤inin ilk örne¤i belki de Marks't›r. Çünkü, garip ama gerçek, ateflli burjuvazi düflman› Karl Marks, ‹ngiltere'nin en büyük "burjuva"s› Yahudi banker Rothschild ve ben-zerleri ile iliflki içindeydi. Eustace Mullins anlat›yor:</w:t>
      </w:r>
    </w:p>
    <w:p>
      <w:pPr>
        <w:spacing w:after="0" w:line="1" w:lineRule="exact"/>
        <w:rPr>
          <w:sz w:val="20"/>
          <w:szCs w:val="20"/>
          <w:color w:val="auto"/>
        </w:rPr>
      </w:pPr>
    </w:p>
    <w:p>
      <w:pPr>
        <w:jc w:val="both"/>
        <w:ind w:left="560" w:right="320"/>
        <w:spacing w:after="0" w:line="274" w:lineRule="auto"/>
        <w:rPr>
          <w:sz w:val="20"/>
          <w:szCs w:val="20"/>
          <w:color w:val="auto"/>
        </w:rPr>
      </w:pPr>
      <w:r>
        <w:rPr>
          <w:rFonts w:ascii="Times New Roman" w:cs="Times New Roman" w:eastAsia="Times New Roman" w:hAnsi="Times New Roman"/>
          <w:sz w:val="20"/>
          <w:szCs w:val="20"/>
          <w:color w:val="231F20"/>
        </w:rPr>
        <w:t>Marks'›n ekonomik görüflleri City of London'daki banka kurulufl-lar›n›n ve özellikle The House of Rothschild (Rothschild Banka-s›)'in görüflleri ile tamamen uyumlu idi. Karl Marks'›n Moskova'da de¤il, Londra'da görülmüfl olmas›n›n bir raslant› olmamas› gibi, Rusya'daki Bolfleviklerin zaferinin Rothschild'lerin ve onlar›n ce-miyetlerinin Çar'›n Avrupa ve New York bankalar›nda saklad›¤› 1 milyon dolar› getirmifl olmas› da bir raslant› de¤il. Marks'›n Jenny von Westphalen'le olan evlili¤i arac›l›¤›yla ‹ngiliz aristokrasisiyle olan yak›n iliflkisini de çok az kifli bilir.</w:t>
      </w:r>
      <w:r>
        <w:rPr>
          <w:rFonts w:ascii="Times New Roman" w:cs="Times New Roman" w:eastAsia="Times New Roman" w:hAnsi="Times New Roman"/>
          <w:sz w:val="28"/>
          <w:szCs w:val="28"/>
          <w:color w:val="231F20"/>
          <w:vertAlign w:val="superscript"/>
        </w:rPr>
        <w:t>8</w:t>
      </w:r>
    </w:p>
    <w:p>
      <w:pPr>
        <w:ind w:left="560"/>
        <w:spacing w:after="0" w:line="229" w:lineRule="auto"/>
        <w:rPr>
          <w:sz w:val="20"/>
          <w:szCs w:val="20"/>
          <w:color w:val="auto"/>
        </w:rPr>
      </w:pPr>
      <w:r>
        <w:rPr>
          <w:rFonts w:ascii="Times New Roman" w:cs="Times New Roman" w:eastAsia="Times New Roman" w:hAnsi="Times New Roman"/>
          <w:sz w:val="20"/>
          <w:szCs w:val="20"/>
          <w:color w:val="231F20"/>
        </w:rPr>
        <w:t>Bunun yan›s›ra Marks, devrin mason localar› ile de yak›n iflbirli¤i için-</w:t>
      </w:r>
    </w:p>
    <w:p>
      <w:pPr>
        <w:sectPr>
          <w:pgSz w:w="9060" w:h="13320" w:orient="portrait"/>
          <w:cols w:equalWidth="0" w:num="1">
            <w:col w:w="6760"/>
          </w:cols>
          <w:pgMar w:left="1160" w:top="1060" w:right="1140" w:bottom="1015" w:gutter="0" w:footer="0" w:header="0"/>
        </w:sectPr>
      </w:pPr>
    </w:p>
    <w:bookmarkStart w:id="342" w:name="page343"/>
    <w:bookmarkEnd w:id="342"/>
    <w:tbl>
      <w:tblPr>
        <w:tblLayout w:type="fixed"/>
        <w:tblInd w:w="176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301</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deydi. Almanya'da Adam Weishaupt'un örgütledi¤i Illümine masonlar›n kurdu¤u "Bund der Gerechten" (Do¤rular Birli¤i) Marks'›n iliflki içinde oldu-¤u loca idi. Bu locan›n ismi daha sonra "Bund der Kommunisten"e dönüfltü. Marks ve Engels Komünist Manifesto'yu bu loca için kaleme ald›lar. Manifes-to'nun 20 y›l boyunca yazar ismi olmadan ç›kmas›n›n nedeni buydu.</w:t>
      </w:r>
    </w:p>
    <w:p>
      <w:pPr>
        <w:spacing w:after="0" w:line="4" w:lineRule="exact"/>
        <w:rPr>
          <w:sz w:val="20"/>
          <w:szCs w:val="20"/>
          <w:color w:val="auto"/>
        </w:rPr>
      </w:pPr>
    </w:p>
    <w:p>
      <w:pPr>
        <w:jc w:val="both"/>
        <w:ind w:left="560" w:right="340"/>
        <w:spacing w:after="0" w:line="273" w:lineRule="auto"/>
        <w:rPr>
          <w:sz w:val="20"/>
          <w:szCs w:val="20"/>
          <w:color w:val="auto"/>
        </w:rPr>
      </w:pPr>
      <w:r>
        <w:rPr>
          <w:rFonts w:ascii="Times New Roman" w:cs="Times New Roman" w:eastAsia="Times New Roman" w:hAnsi="Times New Roman"/>
          <w:sz w:val="20"/>
          <w:szCs w:val="20"/>
          <w:color w:val="231F20"/>
        </w:rPr>
        <w:t>Komünist Derne¤i'ni yöneten Illümine masonlar Karl Marks'dan Bavyera Illümineleri'nin program›n› bir manifesto fleklinde haz›rla-mas›n› istediler. Marks, 1847 Aral›¤›nda çal›flmalar›na bafllad›. Ça-l›flman›n ad› da Komünist Manifesto oldu. Marks'›n burada yapt›-¤›, Bavyera Illüminelerinin kurucusu olan Adam Weishaupt tara-f›ndan 70 y›l önce gelifltirilen devrimci prensip ve programlar›n› gün ›fl›¤›na ç›kar›p düzenlemekti.</w:t>
      </w:r>
      <w:r>
        <w:rPr>
          <w:rFonts w:ascii="Times New Roman" w:cs="Times New Roman" w:eastAsia="Times New Roman" w:hAnsi="Times New Roman"/>
          <w:sz w:val="28"/>
          <w:szCs w:val="28"/>
          <w:color w:val="231F20"/>
          <w:vertAlign w:val="superscript"/>
        </w:rPr>
        <w:t>9</w:t>
      </w:r>
    </w:p>
    <w:p>
      <w:pPr>
        <w:jc w:val="both"/>
        <w:ind w:left="560" w:right="340"/>
        <w:spacing w:after="0" w:line="256" w:lineRule="auto"/>
        <w:rPr>
          <w:sz w:val="20"/>
          <w:szCs w:val="20"/>
          <w:color w:val="auto"/>
        </w:rPr>
      </w:pPr>
      <w:r>
        <w:rPr>
          <w:rFonts w:ascii="Times New Roman" w:cs="Times New Roman" w:eastAsia="Times New Roman" w:hAnsi="Times New Roman"/>
          <w:sz w:val="20"/>
          <w:szCs w:val="20"/>
          <w:color w:val="231F20"/>
        </w:rPr>
        <w:t>Komünist Manifesto'yu haz›rlayan üçüncü kifli de yine Yahudi bir aileden gelen Jean Laffite idi... Gerçekte Komünist Manifesto'nun bafllang›c› üç zengin burjuvaya dayan›yordu; Marks, Engels ve Laf-fite.</w:t>
      </w:r>
      <w:r>
        <w:rPr>
          <w:rFonts w:ascii="Times New Roman" w:cs="Times New Roman" w:eastAsia="Times New Roman" w:hAnsi="Times New Roman"/>
          <w:sz w:val="28"/>
          <w:szCs w:val="28"/>
          <w:color w:val="231F20"/>
          <w:vertAlign w:val="superscript"/>
        </w:rPr>
        <w:t>10</w:t>
      </w:r>
    </w:p>
    <w:p>
      <w:pPr>
        <w:spacing w:after="0" w:line="1" w:lineRule="exact"/>
        <w:rPr>
          <w:sz w:val="20"/>
          <w:szCs w:val="20"/>
          <w:color w:val="auto"/>
        </w:rPr>
      </w:pPr>
    </w:p>
    <w:p>
      <w:pPr>
        <w:jc w:val="both"/>
        <w:ind w:left="560" w:right="340"/>
        <w:spacing w:after="0" w:line="260" w:lineRule="auto"/>
        <w:rPr>
          <w:sz w:val="20"/>
          <w:szCs w:val="20"/>
          <w:color w:val="auto"/>
        </w:rPr>
      </w:pPr>
      <w:r>
        <w:rPr>
          <w:rFonts w:ascii="Times New Roman" w:cs="Times New Roman" w:eastAsia="Times New Roman" w:hAnsi="Times New Roman"/>
          <w:sz w:val="20"/>
          <w:szCs w:val="20"/>
          <w:color w:val="231F20"/>
        </w:rPr>
        <w:t>Eski Ahit düflüncesinin sosyalizme etkisine bir örnek de Engels. Marks'›n dava arkadafl› Engels de Yahudili¤e büyük "sempati" du-yuyor ve Yahudi haklar›n› her zaman ›srarla savunuyordu: "En-gels'de daha sonra antisemitizme karfl› koymufl ve onu Alman yö-netici s›n›f›n›n silah› olarak nitelendirmifltir.</w:t>
      </w:r>
      <w:r>
        <w:rPr>
          <w:rFonts w:ascii="Times New Roman" w:cs="Times New Roman" w:eastAsia="Times New Roman" w:hAnsi="Times New Roman"/>
          <w:sz w:val="28"/>
          <w:szCs w:val="28"/>
          <w:color w:val="231F20"/>
          <w:vertAlign w:val="superscript"/>
        </w:rPr>
        <w:t>11</w:t>
      </w:r>
    </w:p>
    <w:p>
      <w:pPr>
        <w:spacing w:after="0" w:line="5" w:lineRule="exact"/>
        <w:rPr>
          <w:sz w:val="20"/>
          <w:szCs w:val="20"/>
          <w:color w:val="auto"/>
        </w:rPr>
      </w:pPr>
    </w:p>
    <w:p>
      <w:pPr>
        <w:ind w:left="560" w:right="340"/>
        <w:spacing w:after="0" w:line="272" w:lineRule="auto"/>
        <w:rPr>
          <w:sz w:val="20"/>
          <w:szCs w:val="20"/>
          <w:color w:val="auto"/>
        </w:rPr>
      </w:pPr>
      <w:r>
        <w:rPr>
          <w:rFonts w:ascii="Times New Roman" w:cs="Times New Roman" w:eastAsia="Times New Roman" w:hAnsi="Times New Roman"/>
          <w:sz w:val="20"/>
          <w:szCs w:val="20"/>
          <w:color w:val="231F20"/>
        </w:rPr>
        <w:t>Engels'in Yahudilik hakk›nda oldukça ilginç baz› görüflleri vard›r: Yahudilere çok fley borçluyuz. Heine ve Boerne Yahudiydi. Marks safkan bir Yahudiydi. Lasalle Yahudiydi... En iyi arkadafllar›m›z›n büyük bölümü Yahudi. fiu anda hapisteki arkadafl›m Victor Adler, Parlamenter fraksiyonun en önemli üyesi Paul Singer Yahudi. Ve ben bunlar›n arkadafl›m olmas›ndan gurur duyuyorum. Zaten ben de "Garten Laube" taraf›ndan Yahudi olarak tan›t›lm›flt›m. Gerçe¤i söylemek gerekirse bir Herr von olmaktansa bir Yahudi olmay› is-terdim.</w:t>
      </w:r>
      <w:r>
        <w:rPr>
          <w:rFonts w:ascii="Times New Roman" w:cs="Times New Roman" w:eastAsia="Times New Roman" w:hAnsi="Times New Roman"/>
          <w:sz w:val="28"/>
          <w:szCs w:val="28"/>
          <w:color w:val="231F20"/>
          <w:vertAlign w:val="superscript"/>
        </w:rPr>
        <w:t>12</w:t>
      </w:r>
    </w:p>
    <w:p>
      <w:pPr>
        <w:spacing w:after="0" w:line="241"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Bütün bunlar›n yan›nda Marks, bir çeflit Yahudi aleyhtarl›¤› da geliflti-riyor, "para Yahudinin ilah›d›r" diyordu. Bu çeliflkiler içinde komünizmin as›rlar boyu tafl›yaca¤› yapay antisemitizm ve anti-kapitalizm gelene¤inin de ilk örneklerini sergiliyordu. "Burjuvazi örgütü" olarak nitelendirilen mason-lu¤un Marks'›n ard›ndan komünizmin yay›lmas› için gösterdi¤i gayret de il-gi çekiyordu. Paris Komünü'nde "kahramanca çarp›flan" loca üyeleri ak›llar-da kal›yordu.</w:t>
      </w:r>
    </w:p>
    <w:p>
      <w:pPr>
        <w:sectPr>
          <w:pgSz w:w="9060" w:h="13320" w:orient="portrait"/>
          <w:cols w:equalWidth="0" w:num="1">
            <w:col w:w="6820"/>
          </w:cols>
          <w:pgMar w:left="1120" w:top="1060" w:right="1120" w:bottom="1440" w:gutter="0" w:footer="0" w:header="0"/>
        </w:sectPr>
      </w:pPr>
    </w:p>
    <w:bookmarkStart w:id="343" w:name="page344"/>
    <w:bookmarkEnd w:id="34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302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Proudhon ve Bakunin</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Komünist felsefenin geliflmesinde Marks'›n yan›s›ra, baflka ilginç kifli-ler de vard›. Bunlardan biri "Anarflist Komünizm"in kurucusu Proudhon'dur.</w:t>
      </w:r>
    </w:p>
    <w:p>
      <w:pPr>
        <w:spacing w:after="0" w:line="1" w:lineRule="exact"/>
        <w:rPr>
          <w:sz w:val="20"/>
          <w:szCs w:val="20"/>
          <w:color w:val="auto"/>
        </w:rPr>
      </w:pPr>
    </w:p>
    <w:p>
      <w:pPr>
        <w:jc w:val="both"/>
        <w:ind w:firstLine="560"/>
        <w:spacing w:after="0" w:line="251" w:lineRule="auto"/>
        <w:rPr>
          <w:sz w:val="20"/>
          <w:szCs w:val="20"/>
          <w:color w:val="auto"/>
        </w:rPr>
      </w:pPr>
      <w:r>
        <w:rPr>
          <w:rFonts w:ascii="Times New Roman" w:cs="Times New Roman" w:eastAsia="Times New Roman" w:hAnsi="Times New Roman"/>
          <w:sz w:val="20"/>
          <w:szCs w:val="20"/>
          <w:color w:val="231F20"/>
        </w:rPr>
        <w:t>Proudhon, anarflist bir bireyciydi, gelifltirdi¤i kuram ve doktrinler "Anarflizm" diye tan›nd›. "Anarfli, bugünkü toplumlar›n, hiyerarflik ilkel top-lumlar›n varolufl flart›d›r" diyerek fikirlerini en iyi flekilde aç›klamaktad›r.</w:t>
      </w:r>
      <w:r>
        <w:rPr>
          <w:rFonts w:ascii="Times New Roman" w:cs="Times New Roman" w:eastAsia="Times New Roman" w:hAnsi="Times New Roman"/>
          <w:sz w:val="28"/>
          <w:szCs w:val="28"/>
          <w:color w:val="231F20"/>
          <w:vertAlign w:val="superscript"/>
        </w:rPr>
        <w:t>13</w:t>
      </w:r>
      <w:r>
        <w:rPr>
          <w:rFonts w:ascii="Times New Roman" w:cs="Times New Roman" w:eastAsia="Times New Roman" w:hAnsi="Times New Roman"/>
          <w:sz w:val="20"/>
          <w:szCs w:val="20"/>
          <w:color w:val="231F20"/>
        </w:rPr>
        <w:t xml:space="preserve"> 1840 y›l›nda yay›nlanan ünlü eseri Mülkiyet Nedir? anarflist komünizmin te-mel kayna¤› oldu. "Proudhon, zaman›n tüm sosyalist önderleri gibi mason-du." </w:t>
      </w:r>
      <w:r>
        <w:rPr>
          <w:rFonts w:ascii="Times New Roman" w:cs="Times New Roman" w:eastAsia="Times New Roman" w:hAnsi="Times New Roman"/>
          <w:sz w:val="28"/>
          <w:szCs w:val="28"/>
          <w:color w:val="231F20"/>
          <w:vertAlign w:val="superscript"/>
        </w:rPr>
        <w:t>14</w:t>
      </w:r>
    </w:p>
    <w:p>
      <w:pPr>
        <w:spacing w:after="0" w:line="269" w:lineRule="exact"/>
        <w:rPr>
          <w:sz w:val="20"/>
          <w:szCs w:val="20"/>
          <w:color w:val="auto"/>
        </w:rPr>
      </w:pPr>
    </w:p>
    <w:p>
      <w:pPr>
        <w:jc w:val="both"/>
        <w:ind w:firstLine="560"/>
        <w:spacing w:after="0" w:line="259" w:lineRule="auto"/>
        <w:rPr>
          <w:sz w:val="20"/>
          <w:szCs w:val="20"/>
          <w:color w:val="auto"/>
        </w:rPr>
      </w:pPr>
      <w:r>
        <w:rPr>
          <w:rFonts w:ascii="Times New Roman" w:cs="Times New Roman" w:eastAsia="Times New Roman" w:hAnsi="Times New Roman"/>
          <w:sz w:val="20"/>
          <w:szCs w:val="20"/>
          <w:color w:val="231F20"/>
        </w:rPr>
        <w:t>Fikir al›flveriflinde bulunup yard›mlaflt›¤› çevresi de hep masondur. 1843-46 y›llar› aras›nda Paris'te Martin Nodand masondu</w:t>
      </w:r>
      <w:r>
        <w:rPr>
          <w:rFonts w:ascii="Times New Roman" w:cs="Times New Roman" w:eastAsia="Times New Roman" w:hAnsi="Times New Roman"/>
          <w:sz w:val="28"/>
          <w:szCs w:val="28"/>
          <w:color w:val="231F20"/>
          <w:vertAlign w:val="superscript"/>
        </w:rPr>
        <w:t>15</w:t>
      </w:r>
      <w:r>
        <w:rPr>
          <w:rFonts w:ascii="Times New Roman" w:cs="Times New Roman" w:eastAsia="Times New Roman" w:hAnsi="Times New Roman"/>
          <w:sz w:val="20"/>
          <w:szCs w:val="20"/>
          <w:color w:val="231F20"/>
        </w:rPr>
        <w:t>; Bakunin de ma-sondur.</w:t>
      </w:r>
      <w:r>
        <w:rPr>
          <w:rFonts w:ascii="Times New Roman" w:cs="Times New Roman" w:eastAsia="Times New Roman" w:hAnsi="Times New Roman"/>
          <w:sz w:val="28"/>
          <w:szCs w:val="28"/>
          <w:color w:val="231F20"/>
          <w:vertAlign w:val="superscript"/>
        </w:rPr>
        <w:t>16</w:t>
      </w:r>
      <w:r>
        <w:rPr>
          <w:rFonts w:ascii="Times New Roman" w:cs="Times New Roman" w:eastAsia="Times New Roman" w:hAnsi="Times New Roman"/>
          <w:sz w:val="20"/>
          <w:szCs w:val="20"/>
          <w:color w:val="231F20"/>
        </w:rPr>
        <w:t xml:space="preserve"> Her ikisi de Karl Marks ile s›k s›k görüflüp birlikte olmufllard›r. Hatta, 1844'te Alman Yahudisi ve ihtilallerde bafl› çeken Karl Marks ile bera-ber oldu¤u s›ralarda onun diyalektik görüfllerini benimsemifltir. Marks La Sainte Famille adl› eserinde "Mülkiyet Nedir?"i ve Proudhon'u uzun uzun öv-müfltür.</w:t>
      </w:r>
    </w:p>
    <w:p>
      <w:pPr>
        <w:spacing w:after="0" w:line="256" w:lineRule="exact"/>
        <w:rPr>
          <w:sz w:val="20"/>
          <w:szCs w:val="20"/>
          <w:color w:val="auto"/>
        </w:rPr>
      </w:pPr>
    </w:p>
    <w:p>
      <w:pPr>
        <w:jc w:val="both"/>
        <w:ind w:firstLine="560"/>
        <w:spacing w:after="0" w:line="247" w:lineRule="auto"/>
        <w:rPr>
          <w:sz w:val="20"/>
          <w:szCs w:val="20"/>
          <w:color w:val="auto"/>
        </w:rPr>
      </w:pPr>
      <w:r>
        <w:rPr>
          <w:rFonts w:ascii="Times New Roman" w:cs="Times New Roman" w:eastAsia="Times New Roman" w:hAnsi="Times New Roman"/>
          <w:sz w:val="20"/>
          <w:szCs w:val="20"/>
          <w:color w:val="231F20"/>
        </w:rPr>
        <w:t>Proudhon, 1848'de mason olan Fransa Kral› Napoléon Bonaparte</w:t>
      </w:r>
      <w:r>
        <w:rPr>
          <w:rFonts w:ascii="Times New Roman" w:cs="Times New Roman" w:eastAsia="Times New Roman" w:hAnsi="Times New Roman"/>
          <w:sz w:val="28"/>
          <w:szCs w:val="28"/>
          <w:color w:val="231F20"/>
          <w:vertAlign w:val="superscript"/>
        </w:rPr>
        <w:t>17</w:t>
      </w:r>
      <w:r>
        <w:rPr>
          <w:rFonts w:ascii="Times New Roman" w:cs="Times New Roman" w:eastAsia="Times New Roman" w:hAnsi="Times New Roman"/>
          <w:sz w:val="20"/>
          <w:szCs w:val="20"/>
          <w:color w:val="231F20"/>
        </w:rPr>
        <w:t xml:space="preserve"> ile tan›fl›p sürekli görüflmeye bafllam›flt›; hatta çevre, Proudhon'u Napoléon'un ajan› olarak nitelendiriyordu.</w:t>
      </w:r>
    </w:p>
    <w:p>
      <w:pPr>
        <w:spacing w:after="0" w:line="5" w:lineRule="exact"/>
        <w:rPr>
          <w:sz w:val="20"/>
          <w:szCs w:val="20"/>
          <w:color w:val="auto"/>
        </w:rPr>
      </w:pPr>
    </w:p>
    <w:p>
      <w:pPr>
        <w:jc w:val="both"/>
        <w:ind w:firstLine="560"/>
        <w:spacing w:after="0" w:line="271" w:lineRule="auto"/>
        <w:rPr>
          <w:sz w:val="20"/>
          <w:szCs w:val="20"/>
          <w:color w:val="auto"/>
        </w:rPr>
      </w:pPr>
      <w:r>
        <w:rPr>
          <w:rFonts w:ascii="Times New Roman" w:cs="Times New Roman" w:eastAsia="Times New Roman" w:hAnsi="Times New Roman"/>
          <w:sz w:val="20"/>
          <w:szCs w:val="20"/>
          <w:color w:val="231F20"/>
        </w:rPr>
        <w:t>Proudhon'un yaratt›¤› bu sistem, yani Anarflizm, kifli üzerindeki her türlü otoritenin reddidir. Bu otorite özellikle din ve ahlak ö¤retileri ve dev-lettir. Hakim s›n›f›n maflas› olan devlet, en k›sa zamanda y›k›lmal›, yerini halk›n tümünü temsil eden bir rejime b›rakmal›d›r ve bu rejim de komü-nizmdir. Devletin y›k›lmas› için as›l yöntem kanl› ihtilallerdir. T›pk› Frans›z, Rus ve Alman ‹htilallerinde oldu¤u gibi. Ayr›ca din ve ahlak ö¤retileri diye adland›rd›¤› k›staslar›n da kiflilerin özgürlü¤ünü engelledi¤ini savunmufl-tur. Bu yüzden dini, Allah'› ve ahlak› reddetmifltir. "Tanr›, flerrin ilkesidir" di-yerek bütün dinlerin düflman› oldu¤unu söylemektedir. Tanr›'n›n anti-libe-ral, anti-medenilefltirici, anti-insanc›l oldu¤unu belirtir. "E¤er yarat›c› varsa onu yok etmek gerekir" fleklindeki ak›ls›zca söz ona aittir.</w:t>
      </w:r>
      <w:r>
        <w:rPr>
          <w:rFonts w:ascii="Times New Roman" w:cs="Times New Roman" w:eastAsia="Times New Roman" w:hAnsi="Times New Roman"/>
          <w:sz w:val="28"/>
          <w:szCs w:val="28"/>
          <w:color w:val="231F20"/>
          <w:vertAlign w:val="superscript"/>
        </w:rPr>
        <w:t>18</w:t>
      </w:r>
      <w:r>
        <w:rPr>
          <w:rFonts w:ascii="Times New Roman" w:cs="Times New Roman" w:eastAsia="Times New Roman" w:hAnsi="Times New Roman"/>
          <w:sz w:val="20"/>
          <w:szCs w:val="20"/>
          <w:color w:val="231F20"/>
        </w:rPr>
        <w:t xml:space="preserve"> Karl Marks, Pro-udhon'u, H›ristiyanl›k ile çarp›fl›p k›rmaya cesaret edebilen tek sosyalist Frans›z olarak göstermektedir.</w:t>
      </w:r>
      <w:r>
        <w:rPr>
          <w:rFonts w:ascii="Times New Roman" w:cs="Times New Roman" w:eastAsia="Times New Roman" w:hAnsi="Times New Roman"/>
          <w:sz w:val="28"/>
          <w:szCs w:val="28"/>
          <w:color w:val="231F20"/>
          <w:vertAlign w:val="superscript"/>
        </w:rPr>
        <w:t>19</w:t>
      </w:r>
    </w:p>
    <w:p>
      <w:pPr>
        <w:spacing w:after="0" w:line="232" w:lineRule="exact"/>
        <w:rPr>
          <w:sz w:val="20"/>
          <w:szCs w:val="20"/>
          <w:color w:val="auto"/>
        </w:rPr>
      </w:pPr>
    </w:p>
    <w:p>
      <w:pPr>
        <w:jc w:val="both"/>
        <w:ind w:firstLine="560"/>
        <w:spacing w:after="0" w:line="273" w:lineRule="auto"/>
        <w:rPr>
          <w:sz w:val="20"/>
          <w:szCs w:val="20"/>
          <w:color w:val="auto"/>
        </w:rPr>
      </w:pPr>
      <w:r>
        <w:rPr>
          <w:rFonts w:ascii="Times New Roman" w:cs="Times New Roman" w:eastAsia="Times New Roman" w:hAnsi="Times New Roman"/>
          <w:sz w:val="20"/>
          <w:szCs w:val="20"/>
          <w:color w:val="231F20"/>
        </w:rPr>
        <w:t>Proudhon'un yan›s›ra, Anarflist Komünizmin geliflmesinde büyük rol oynayan bir baflka önemli isim ise Michael Bakunin'di. Bakunin, 20 y›l› aflk›n bir süre boyunca saflar›nda bulundu¤u masonlu¤un da etkisiyle, oldukça metafizik bir sosyalist anlay›fl gelifltirmiflti. Lenin'in devrimci görüfllerinin kayna¤› da, Marks'tan ziyade, Bakunin olacakt›. Bakunin'e göre devrim, yal-n›zca siyasi de¤il, metafizik ve teolojik bir fenomendi.</w:t>
      </w:r>
      <w:r>
        <w:rPr>
          <w:rFonts w:ascii="Times New Roman" w:cs="Times New Roman" w:eastAsia="Times New Roman" w:hAnsi="Times New Roman"/>
          <w:sz w:val="28"/>
          <w:szCs w:val="28"/>
          <w:color w:val="231F20"/>
          <w:vertAlign w:val="superscript"/>
        </w:rPr>
        <w:t>20</w:t>
      </w:r>
      <w:r>
        <w:rPr>
          <w:rFonts w:ascii="Times New Roman" w:cs="Times New Roman" w:eastAsia="Times New Roman" w:hAnsi="Times New Roman"/>
          <w:sz w:val="20"/>
          <w:szCs w:val="20"/>
          <w:color w:val="231F20"/>
        </w:rPr>
        <w:t xml:space="preserve"> Bakunin ayn› za-</w:t>
      </w:r>
    </w:p>
    <w:p>
      <w:pPr>
        <w:sectPr>
          <w:pgSz w:w="9060" w:h="13320" w:orient="portrait"/>
          <w:cols w:equalWidth="0" w:num="1">
            <w:col w:w="6760"/>
          </w:cols>
          <w:pgMar w:left="1160" w:top="1060" w:right="1140" w:bottom="887" w:gutter="0" w:footer="0" w:header="0"/>
        </w:sectPr>
      </w:pPr>
    </w:p>
    <w:bookmarkStart w:id="344" w:name="page345"/>
    <w:bookmarkEnd w:id="344"/>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303</w:t>
            </w:r>
          </w:p>
        </w:tc>
      </w:tr>
    </w:tbl>
    <w:p>
      <w:pPr>
        <w:spacing w:after="0" w:line="176" w:lineRule="exact"/>
        <w:rPr>
          <w:sz w:val="20"/>
          <w:szCs w:val="20"/>
          <w:color w:val="auto"/>
        </w:rPr>
      </w:pPr>
    </w:p>
    <w:p>
      <w:pPr>
        <w:jc w:val="both"/>
        <w:ind w:right="20"/>
        <w:spacing w:after="0" w:line="282" w:lineRule="auto"/>
        <w:rPr>
          <w:sz w:val="20"/>
          <w:szCs w:val="20"/>
          <w:color w:val="auto"/>
        </w:rPr>
      </w:pPr>
      <w:r>
        <w:rPr>
          <w:rFonts w:ascii="Times New Roman" w:cs="Times New Roman" w:eastAsia="Times New Roman" w:hAnsi="Times New Roman"/>
          <w:sz w:val="20"/>
          <w:szCs w:val="20"/>
          <w:color w:val="231F20"/>
        </w:rPr>
        <w:t xml:space="preserve">manda da aç›k bir Satanist'ti. fieytan'› "tüm devrimcilerin ruhani lideri, insan özgürlü¤ünün gerçek öncüsü" olarak görüyordu. Ona göre fieytan, en bü-yük baflkald›r›c› ve Allah ve dine karfl› verdi¤i mücadelede en büyük "kurta-r›c›yd›." </w:t>
      </w:r>
      <w:r>
        <w:rPr>
          <w:rFonts w:ascii="Times New Roman" w:cs="Times New Roman" w:eastAsia="Times New Roman" w:hAnsi="Times New Roman"/>
          <w:sz w:val="28"/>
          <w:szCs w:val="28"/>
          <w:color w:val="231F20"/>
          <w:vertAlign w:val="superscript"/>
        </w:rPr>
        <w:t>21</w:t>
      </w:r>
    </w:p>
    <w:p>
      <w:pPr>
        <w:spacing w:after="0" w:line="14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Rusya'da Komünizmin Geliflimi</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Komünist ihtilal, Marks'›n öngördü¤ünün tersine, geliflmifl Bat›'da de-¤il, tar›m toplumu olan Rusya'da gerçekleflti. Bir di¤er deyiflle "gerçekleflti-rildi". Çünkü olay›n sosyolojik faktörlerinin yan›s›ra çok önemli politik fak-törleri vard›. Bu faktörlerin bafl›nda Rus ihtilalinin altyap›s›n›n —sosyalizm ve kapitalizm aras›nda var olup olmad›¤›n› araflt›rd›¤›m›z ba¤lant›ya delil oluflturacak bir biçimde— büyük sermaye sahipleri taraf›ndan oluflturulma-s› geliyordu. Eustace Mullins anlat›yor:</w:t>
      </w:r>
    </w:p>
    <w:p>
      <w:pPr>
        <w:spacing w:after="0" w:line="5"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Banker Jacop Schiff'in özel ajan› George Kennan 19. yüzy›l›n ikinci yar›s›nda Rusya'y› gezerek Komünist ihtilalcilere para ve silah sa¤-lam›flt›. Kennan ayr›ca 1905'teki Rus-Japon Savafl›'nda (savafltaki Rus yenilgisi ihtilale ortam haz›rlam›flt›r) Japonlara finansman sa¤-lad›. 1915'te New Yok'ta American International Corporation-AIC (Amerikan Uluslararas› fiirketi) kuruldu. fiirketin as›l hedefi, önce-den Schiff ve di¤er bankerlerce desteklenen Bolfleviklere finansal yard›m sa¤lamakt›. Bu yeni firma S. P. Morgan, Rockefellerlar ve National City Bank taraf›ndan kurulmufltu. Yönetim Kurulu Baflka-n› National City'nin eski baflkan› olan Frank Vanderlip'ti. Kendisi 1910'da Federal Rezerv Kanunu'nu yazan grubunda üyesiydi. Yö-neticileri; Pierre Du Pont, Kuhn &amp; Loeb CO'den Otto Kahn, Baflkan George Bush'un büyük babas› George Herbert Walker; New York Federal Rezerv Bankas› Baflkan› William Woodward; Loeb Union Pacific Demiryollar›'ndan Robert S. Lovett; Perey Rockefeller, John D. Ryon, J. A. Stillman; A. H. Wiggin ve Beekman Winthroop'tu.</w:t>
      </w:r>
    </w:p>
    <w:p>
      <w:pPr>
        <w:spacing w:after="0" w:line="10" w:lineRule="exact"/>
        <w:rPr>
          <w:sz w:val="20"/>
          <w:szCs w:val="20"/>
          <w:color w:val="auto"/>
        </w:rPr>
      </w:pPr>
    </w:p>
    <w:p>
      <w:pPr>
        <w:jc w:val="both"/>
        <w:ind w:left="560" w:right="340"/>
        <w:spacing w:after="0" w:line="285" w:lineRule="auto"/>
        <w:rPr>
          <w:sz w:val="20"/>
          <w:szCs w:val="20"/>
          <w:color w:val="auto"/>
        </w:rPr>
      </w:pPr>
      <w:r>
        <w:rPr>
          <w:rFonts w:ascii="Times New Roman" w:cs="Times New Roman" w:eastAsia="Times New Roman" w:hAnsi="Times New Roman"/>
          <w:sz w:val="20"/>
          <w:szCs w:val="20"/>
          <w:color w:val="231F20"/>
        </w:rPr>
        <w:t>1928'de AIC yöneticileri aras›nda Perey Rockefeller, Pierre Dupont, Kuhn &amp; Loeb Co.'den Elisha Walker ve Lazara Freres'den Frank Artschul vard›. Komünistlere yard›m program›nda AIC, büyük öl-çüde Morgan Guaranty Trust ile iflbirli¤i yapt›. 1903'te Guaranty Trust'›n yöneticileri; First National Bank'›n kurucusu George F. Ba-ker; Rothschildler'in temsilcisi August Belmont; Union Pacific De-miryollar› Kurucusu E. H. Harrimon; ABD eski Baflkan Yard›mc›s› Levi Morton; John D. Rockefeller'in Standard Oil'da orta¤› olan Henry H. Rogers; H. Mc. Twobly ve Frederick W. Vanderbilt idi.</w:t>
      </w:r>
    </w:p>
    <w:p>
      <w:pPr>
        <w:sectPr>
          <w:pgSz w:w="9060" w:h="13320" w:orient="portrait"/>
          <w:cols w:equalWidth="0" w:num="1">
            <w:col w:w="6780"/>
          </w:cols>
          <w:pgMar w:left="1160" w:top="1060" w:right="1120" w:bottom="972" w:gutter="0" w:footer="0" w:header="0"/>
        </w:sectPr>
      </w:pPr>
    </w:p>
    <w:bookmarkStart w:id="345" w:name="page346"/>
    <w:bookmarkEnd w:id="34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304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73" w:lineRule="auto"/>
        <w:rPr>
          <w:sz w:val="20"/>
          <w:szCs w:val="20"/>
          <w:color w:val="auto"/>
        </w:rPr>
      </w:pPr>
      <w:r>
        <w:rPr>
          <w:rFonts w:ascii="Times New Roman" w:cs="Times New Roman" w:eastAsia="Times New Roman" w:hAnsi="Times New Roman"/>
          <w:sz w:val="20"/>
          <w:szCs w:val="20"/>
          <w:color w:val="231F20"/>
        </w:rPr>
        <w:t>Hiç kimse bu büyük bankac›lar›n anti kapitalist bir komünist ihti-lali finanse edece¤ini tahmin edemezdi. Ama aynen böyle oldu. Ayn› adamlar Woodrow Wilson'un politik kampanyas›n› da finan-se ettiler. Wilson, Paris Bar›fl Konferans›'nda: "ABD'de Bolflevizme yak›n kifliler vard›r, çünkü bu rejimle istedikleri birey modelini oluflturmak için bir f›rsat do¤mufltur" diyordu. Wilson'un bahsetti-¤i bu kifliler Morganlar ve Rockefellerlar'd›.</w:t>
      </w:r>
      <w:r>
        <w:rPr>
          <w:rFonts w:ascii="Times New Roman" w:cs="Times New Roman" w:eastAsia="Times New Roman" w:hAnsi="Times New Roman"/>
          <w:sz w:val="28"/>
          <w:szCs w:val="28"/>
          <w:color w:val="231F20"/>
          <w:vertAlign w:val="superscript"/>
        </w:rPr>
        <w:t>22</w:t>
      </w:r>
    </w:p>
    <w:p>
      <w:pPr>
        <w:jc w:val="both"/>
        <w:ind w:firstLine="560"/>
        <w:spacing w:after="0" w:line="270" w:lineRule="auto"/>
        <w:rPr>
          <w:sz w:val="20"/>
          <w:szCs w:val="20"/>
          <w:color w:val="auto"/>
        </w:rPr>
      </w:pPr>
      <w:r>
        <w:rPr>
          <w:rFonts w:ascii="Times New Roman" w:cs="Times New Roman" w:eastAsia="Times New Roman" w:hAnsi="Times New Roman"/>
          <w:sz w:val="20"/>
          <w:szCs w:val="20"/>
          <w:color w:val="231F20"/>
        </w:rPr>
        <w:t>Bu anlafl›lmas› zor iliflkide Rothschild, Schiff, Rockefeller, Morgan gibi isimlerin geçiyor olmas› ister istemez "‹srailo¤ullar› faktörü"nü akla getiri-yor. Olay› bu yönüyle Encyclopædia Judaica'da inceledi¤imizde ise ilginç bafl-ka bilgilere rastl›yoruz:</w:t>
      </w:r>
    </w:p>
    <w:p>
      <w:pPr>
        <w:spacing w:after="0" w:line="1" w:lineRule="exact"/>
        <w:rPr>
          <w:sz w:val="20"/>
          <w:szCs w:val="20"/>
          <w:color w:val="auto"/>
        </w:rPr>
      </w:pPr>
    </w:p>
    <w:p>
      <w:pPr>
        <w:jc w:val="both"/>
        <w:ind w:left="560" w:right="320"/>
        <w:spacing w:after="0" w:line="266" w:lineRule="auto"/>
        <w:rPr>
          <w:sz w:val="20"/>
          <w:szCs w:val="20"/>
          <w:color w:val="auto"/>
        </w:rPr>
      </w:pPr>
      <w:r>
        <w:rPr>
          <w:rFonts w:ascii="Times New Roman" w:cs="Times New Roman" w:eastAsia="Times New Roman" w:hAnsi="Times New Roman"/>
          <w:sz w:val="20"/>
          <w:szCs w:val="20"/>
          <w:color w:val="231F20"/>
        </w:rPr>
        <w:t>Yahudiler, bolflevizmin ve Sovyet rejiminin kurulufl y›llar›nda çok önemli rol oynam›fllard›r. Komünizmin Rusya'da ve daha sonra Avrupa'da yapt›¤› atakta, Yahudiler Sovyet rejiminin yerleflmesin-de büyük pay sahibidirler.</w:t>
      </w:r>
      <w:r>
        <w:rPr>
          <w:rFonts w:ascii="Times New Roman" w:cs="Times New Roman" w:eastAsia="Times New Roman" w:hAnsi="Times New Roman"/>
          <w:sz w:val="28"/>
          <w:szCs w:val="28"/>
          <w:color w:val="231F20"/>
          <w:vertAlign w:val="superscript"/>
        </w:rPr>
        <w:t>23</w:t>
      </w:r>
    </w:p>
    <w:p>
      <w:pPr>
        <w:spacing w:after="0" w:line="2" w:lineRule="exact"/>
        <w:rPr>
          <w:sz w:val="20"/>
          <w:szCs w:val="20"/>
          <w:color w:val="auto"/>
        </w:rPr>
      </w:pPr>
    </w:p>
    <w:p>
      <w:pPr>
        <w:jc w:val="both"/>
        <w:ind w:firstLine="560"/>
        <w:spacing w:after="0" w:line="270" w:lineRule="auto"/>
        <w:rPr>
          <w:sz w:val="20"/>
          <w:szCs w:val="20"/>
          <w:color w:val="auto"/>
        </w:rPr>
      </w:pPr>
      <w:r>
        <w:rPr>
          <w:rFonts w:ascii="Times New Roman" w:cs="Times New Roman" w:eastAsia="Times New Roman" w:hAnsi="Times New Roman"/>
          <w:sz w:val="20"/>
          <w:szCs w:val="20"/>
          <w:color w:val="231F20"/>
        </w:rPr>
        <w:t>Bu "faktör"ün en önemli temsilcilerinden biri Parvus Helphand'd›r. As›l ad› Israel Helphand olan Yahudi yazar, 1905 Rus-Japon Savafl›'n›n olaca-¤›n› 1895 y›l›nda yazm›fl ve bu savafl›n Rus devrimiyle sonuçlanaca¤›n› ileri sürmüfltü. Parvus, daha sonra da komünist harekete aktif destek verdi.</w:t>
      </w:r>
    </w:p>
    <w:p>
      <w:pPr>
        <w:spacing w:after="0" w:line="1" w:lineRule="exact"/>
        <w:rPr>
          <w:sz w:val="20"/>
          <w:szCs w:val="20"/>
          <w:color w:val="auto"/>
        </w:rPr>
      </w:pPr>
    </w:p>
    <w:p>
      <w:pPr>
        <w:jc w:val="both"/>
        <w:ind w:firstLine="560"/>
        <w:spacing w:after="0" w:line="263" w:lineRule="auto"/>
        <w:rPr>
          <w:sz w:val="20"/>
          <w:szCs w:val="20"/>
          <w:color w:val="auto"/>
        </w:rPr>
      </w:pPr>
      <w:r>
        <w:rPr>
          <w:rFonts w:ascii="Times New Roman" w:cs="Times New Roman" w:eastAsia="Times New Roman" w:hAnsi="Times New Roman"/>
          <w:sz w:val="20"/>
          <w:szCs w:val="20"/>
          <w:color w:val="231F20"/>
        </w:rPr>
        <w:t>Yahudiler, komünist düflünceyi yaymak için Rusya'da çeflitli organi-zasyonlar kurdular. Bunlar›n en önemlileri The Bund (Yahudi ‹flçi Partisi), The Farejnikte ve Po'alei Zion idi.</w:t>
      </w:r>
      <w:r>
        <w:rPr>
          <w:rFonts w:ascii="Times New Roman" w:cs="Times New Roman" w:eastAsia="Times New Roman" w:hAnsi="Times New Roman"/>
          <w:sz w:val="28"/>
          <w:szCs w:val="28"/>
          <w:color w:val="231F20"/>
          <w:vertAlign w:val="superscript"/>
        </w:rPr>
        <w:t>24</w:t>
      </w:r>
      <w:r>
        <w:rPr>
          <w:rFonts w:ascii="Times New Roman" w:cs="Times New Roman" w:eastAsia="Times New Roman" w:hAnsi="Times New Roman"/>
          <w:sz w:val="20"/>
          <w:szCs w:val="20"/>
          <w:color w:val="231F20"/>
        </w:rPr>
        <w:t xml:space="preserve"> Bunlardan özellikle The Bund, komüniz-min geliflmesinde önemli rol oynad›. Daha sonra Lenin'in önderli¤inde dev-rimi gerçeklefltirecek olan Rus Sosyal Demokrat Partisi'ne kat›ld›. Encyc-lopædia Judaica konuyla ilgili flunlar› yaz›yor:</w:t>
      </w:r>
    </w:p>
    <w:p>
      <w:pPr>
        <w:spacing w:after="0" w:line="5" w:lineRule="exact"/>
        <w:rPr>
          <w:sz w:val="20"/>
          <w:szCs w:val="20"/>
          <w:color w:val="auto"/>
        </w:rPr>
      </w:pPr>
    </w:p>
    <w:p>
      <w:pPr>
        <w:jc w:val="both"/>
        <w:ind w:left="560" w:right="320"/>
        <w:spacing w:after="0" w:line="267" w:lineRule="auto"/>
        <w:rPr>
          <w:sz w:val="20"/>
          <w:szCs w:val="20"/>
          <w:color w:val="auto"/>
        </w:rPr>
      </w:pPr>
      <w:r>
        <w:rPr>
          <w:rFonts w:ascii="Times New Roman" w:cs="Times New Roman" w:eastAsia="Times New Roman" w:hAnsi="Times New Roman"/>
          <w:sz w:val="20"/>
          <w:szCs w:val="20"/>
          <w:color w:val="231F20"/>
        </w:rPr>
        <w:t>1905-1906 y›llar› aras›nda Bund bir çok konuda bolfleviklerle bera-berdi. Bund onlar›n yard›m› sayesinde Sosyal Demokrat Parti'nin Stockholm'deki kongresinde bütün Rus organizasyonlar›n›n aras›-na döndü.</w:t>
      </w:r>
      <w:r>
        <w:rPr>
          <w:rFonts w:ascii="Times New Roman" w:cs="Times New Roman" w:eastAsia="Times New Roman" w:hAnsi="Times New Roman"/>
          <w:sz w:val="28"/>
          <w:szCs w:val="28"/>
          <w:color w:val="231F20"/>
          <w:vertAlign w:val="superscript"/>
        </w:rPr>
        <w:t>25</w:t>
      </w:r>
    </w:p>
    <w:p>
      <w:pPr>
        <w:ind w:firstLine="560"/>
        <w:spacing w:after="0" w:line="257" w:lineRule="auto"/>
        <w:rPr>
          <w:sz w:val="20"/>
          <w:szCs w:val="20"/>
          <w:color w:val="auto"/>
        </w:rPr>
      </w:pPr>
      <w:r>
        <w:rPr>
          <w:rFonts w:ascii="Times New Roman" w:cs="Times New Roman" w:eastAsia="Times New Roman" w:hAnsi="Times New Roman"/>
          <w:sz w:val="20"/>
          <w:szCs w:val="20"/>
          <w:color w:val="231F20"/>
        </w:rPr>
        <w:t>Komünizmin Yahudilikle olan ba¤lant›s› hakk›nda o dönemde ilginç tezler üretiliyordu:</w:t>
      </w:r>
    </w:p>
    <w:p>
      <w:pPr>
        <w:spacing w:after="0" w:line="1" w:lineRule="exact"/>
        <w:rPr>
          <w:sz w:val="20"/>
          <w:szCs w:val="20"/>
          <w:color w:val="auto"/>
        </w:rPr>
      </w:pPr>
    </w:p>
    <w:p>
      <w:pPr>
        <w:jc w:val="both"/>
        <w:ind w:left="560" w:right="320" w:hanging="6"/>
        <w:spacing w:after="0" w:line="282" w:lineRule="auto"/>
        <w:tabs>
          <w:tab w:leader="none" w:pos="834" w:val="left"/>
        </w:tabs>
        <w:numPr>
          <w:ilvl w:val="0"/>
          <w:numId w:val="40"/>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Lunacharsky dinle ilgilenen bir kifliydi. Kitab-› Mukaddes'in, özellikle peygamberlerin devrimci yanlar› oldu¤unu ve Tevrat ile iflçi dini aras›nda ba¤lant› oldu¤unu söylüyordu. Maxim Gorki ise antisemitizmi k›n›yordu. Gorki, Siyonizm konusundaki pozitif dü-flüncelerini ilk olarak 1902'de kaleme ald›. 1906'da Bolfleviklere ka-t›ld›¤›nda kitab›n› tekrar yay›nlad›. Yahudi etniklere yard›m› ve onlar› güçlendirmeyi savunuyordu.</w:t>
      </w:r>
      <w:r>
        <w:rPr>
          <w:rFonts w:ascii="Times New Roman" w:cs="Times New Roman" w:eastAsia="Times New Roman" w:hAnsi="Times New Roman"/>
          <w:sz w:val="28"/>
          <w:szCs w:val="28"/>
          <w:color w:val="231F20"/>
          <w:vertAlign w:val="superscript"/>
        </w:rPr>
        <w:t>26</w:t>
      </w:r>
    </w:p>
    <w:p>
      <w:pPr>
        <w:sectPr>
          <w:pgSz w:w="9060" w:h="13320" w:orient="portrait"/>
          <w:cols w:equalWidth="0" w:num="1">
            <w:col w:w="6760"/>
          </w:cols>
          <w:pgMar w:left="1160" w:top="1060" w:right="1140" w:bottom="893" w:gutter="0" w:footer="0" w:header="0"/>
        </w:sectPr>
      </w:pPr>
    </w:p>
    <w:bookmarkStart w:id="346" w:name="page347"/>
    <w:bookmarkEnd w:id="346"/>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305</w:t>
            </w:r>
          </w:p>
        </w:tc>
      </w:tr>
    </w:tbl>
    <w:p>
      <w:pPr>
        <w:spacing w:after="0" w:line="16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Komünist ‹htilalin Kapitalist Finansörleri!</w:t>
      </w:r>
    </w:p>
    <w:p>
      <w:pPr>
        <w:spacing w:after="0" w:line="39"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Gary Allen, Sermaye ve Sosyalizm'de sermaye sahipleri ile ihtilaller ara-s›ndaki iliflkiyi flöyle aç›kl›yor:</w:t>
      </w:r>
    </w:p>
    <w:p>
      <w:pPr>
        <w:spacing w:after="0" w:line="2" w:lineRule="exact"/>
        <w:rPr>
          <w:sz w:val="20"/>
          <w:szCs w:val="20"/>
          <w:color w:val="auto"/>
        </w:rPr>
      </w:pPr>
    </w:p>
    <w:p>
      <w:pPr>
        <w:jc w:val="both"/>
        <w:ind w:left="560" w:right="340"/>
        <w:spacing w:after="0" w:line="262" w:lineRule="auto"/>
        <w:rPr>
          <w:sz w:val="20"/>
          <w:szCs w:val="20"/>
          <w:color w:val="auto"/>
        </w:rPr>
      </w:pPr>
      <w:r>
        <w:rPr>
          <w:rFonts w:ascii="Times New Roman" w:cs="Times New Roman" w:eastAsia="Times New Roman" w:hAnsi="Times New Roman"/>
          <w:sz w:val="20"/>
          <w:szCs w:val="20"/>
          <w:color w:val="231F20"/>
        </w:rPr>
        <w:t>Hiçbir ihtilal teflkilats›z ve paras›z gerçeklefltirilemez. Sömürülen yoksul kitleler bunlardan birincisini k›smen sa¤lar, paray› ise asla! Sermaye sahipleri ise her ikisinin de üstesinden gelirler.</w:t>
      </w:r>
      <w:r>
        <w:rPr>
          <w:rFonts w:ascii="Times New Roman" w:cs="Times New Roman" w:eastAsia="Times New Roman" w:hAnsi="Times New Roman"/>
          <w:sz w:val="28"/>
          <w:szCs w:val="28"/>
          <w:color w:val="231F20"/>
          <w:vertAlign w:val="superscript"/>
        </w:rPr>
        <w:t>27</w:t>
      </w:r>
    </w:p>
    <w:p>
      <w:pPr>
        <w:jc w:val="both"/>
        <w:ind w:right="20" w:firstLine="560"/>
        <w:spacing w:after="0" w:line="265" w:lineRule="auto"/>
        <w:rPr>
          <w:sz w:val="20"/>
          <w:szCs w:val="20"/>
          <w:color w:val="auto"/>
        </w:rPr>
      </w:pPr>
      <w:r>
        <w:rPr>
          <w:rFonts w:ascii="Times New Roman" w:cs="Times New Roman" w:eastAsia="Times New Roman" w:hAnsi="Times New Roman"/>
          <w:sz w:val="20"/>
          <w:szCs w:val="20"/>
          <w:color w:val="231F20"/>
        </w:rPr>
        <w:t>‹htilalin finansman gibi çok önemli bir sorununun kimler taraf›ndan halledildi¤ini inceledi¤imizde yine garip tablolara, sosyalizm-kapitalizm aras›ndaki ilginç birlikteliklere rastl›yoruz:</w:t>
      </w:r>
    </w:p>
    <w:p>
      <w:pPr>
        <w:spacing w:after="0" w:line="2" w:lineRule="exact"/>
        <w:rPr>
          <w:sz w:val="20"/>
          <w:szCs w:val="20"/>
          <w:color w:val="auto"/>
        </w:rPr>
      </w:pPr>
    </w:p>
    <w:p>
      <w:pPr>
        <w:ind w:left="560" w:right="340"/>
        <w:spacing w:after="0" w:line="281" w:lineRule="auto"/>
        <w:rPr>
          <w:sz w:val="20"/>
          <w:szCs w:val="20"/>
          <w:color w:val="auto"/>
        </w:rPr>
      </w:pPr>
      <w:r>
        <w:rPr>
          <w:rFonts w:ascii="Times New Roman" w:cs="Times New Roman" w:eastAsia="Times New Roman" w:hAnsi="Times New Roman"/>
          <w:sz w:val="20"/>
          <w:szCs w:val="20"/>
          <w:color w:val="231F20"/>
        </w:rPr>
        <w:t>ABD'nin Rusya Büyükelçisi'nin, D›fliflleri Bakanl›¤›'na gönderdi¤i telgraf:</w:t>
      </w:r>
    </w:p>
    <w:p>
      <w:pPr>
        <w:spacing w:after="0" w:line="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Dosya No: 881.00/288</w:t>
      </w:r>
    </w:p>
    <w:p>
      <w:pPr>
        <w:spacing w:after="0" w:line="40" w:lineRule="exact"/>
        <w:rPr>
          <w:sz w:val="20"/>
          <w:szCs w:val="20"/>
          <w:color w:val="auto"/>
        </w:rPr>
      </w:pPr>
    </w:p>
    <w:p>
      <w:pPr>
        <w:ind w:left="560" w:right="340"/>
        <w:spacing w:after="0" w:line="279" w:lineRule="auto"/>
        <w:rPr>
          <w:sz w:val="20"/>
          <w:szCs w:val="20"/>
          <w:color w:val="auto"/>
        </w:rPr>
      </w:pPr>
      <w:r>
        <w:rPr>
          <w:rFonts w:ascii="Times New Roman" w:cs="Times New Roman" w:eastAsia="Times New Roman" w:hAnsi="Times New Roman"/>
          <w:sz w:val="20"/>
          <w:szCs w:val="20"/>
          <w:color w:val="231F20"/>
        </w:rPr>
        <w:t>Rusya'daki Büyükelçi (Francis)'den D›fliflleri Bakan›'na, Petrograd, 19 Mart 1917, saat 09:00 (20 Mart saat 18:00'de al›nd›) Asayifl berkemal, Çar ve Çareviç'in taht› terk etmelerinden sonra Dük Mikhail gibi tahtta hak iddia edecek kimselere ve bu tür giri-flimlere karfl› her türlü tedbir al›nm›flt›r. Geçici hükümetin paraya acilen ihtiyac› oldu¤u için, ‹ngiltere Rusya'ya mali yard›mda bu-lunmufltur, ve bütün müttefikler yeni hükümeti tan›y›ncaya kadar da muhtemelen yard›ma devam edecektir. Acil bir yard›m çok ye-rinde olur. fiimdi Amerika'dan gelecek bir mali yard›m ise en iyisi olurdu. Bu ihtilalin baflar›l› olmas›, Yahudiler için çok önemlidir. fiayet Yahudiler bu flekilde mesafe katederlerse, bu hususta gizlili-¤e titizlikle uyulmas› laz›m gelecektir. Aksi takdirde ihtilal, burada say›lar› bir hayli kabar›k olan Yahudi aleyhtarlar›n›n muhalefetini uyand›racak bir safhaya girebilecektir. Francis.</w:t>
      </w:r>
      <w:r>
        <w:rPr>
          <w:rFonts w:ascii="Times New Roman" w:cs="Times New Roman" w:eastAsia="Times New Roman" w:hAnsi="Times New Roman"/>
          <w:sz w:val="28"/>
          <w:szCs w:val="28"/>
          <w:color w:val="231F20"/>
          <w:vertAlign w:val="superscript"/>
        </w:rPr>
        <w:t>28</w:t>
      </w:r>
    </w:p>
    <w:p>
      <w:pPr>
        <w:spacing w:after="0" w:line="244" w:lineRule="exact"/>
        <w:rPr>
          <w:sz w:val="20"/>
          <w:szCs w:val="20"/>
          <w:color w:val="auto"/>
        </w:rPr>
      </w:pP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Rus ihtilalinin gerçeklefltirilebilmesi için dev boyutlarda para harcan-d›. Küçük bir grubun koca bir devleti ele geçirebilmesi flüphesiz büyük ölçü-de maddi güce dayal›d›r. Üstteki telgrafta ifade edilen hayati öneme sahip bu paray› kimler vermiflti? Rus devriminin maddi deste¤ini sa¤layanlar dün-ya çap›nda faal büyük Yahudi bankerlerdi. Bunlar›n bafl›nda ihtilalde en az Lenin kadar rolü oldu¤u söylenen Jacob Schiff geliyordu. Yahudi bankerler ile ilgili Arsene de Goulevitch flunlar› anlat›yor:</w:t>
      </w:r>
    </w:p>
    <w:p>
      <w:pPr>
        <w:spacing w:after="0" w:line="6" w:lineRule="exact"/>
        <w:rPr>
          <w:sz w:val="20"/>
          <w:szCs w:val="20"/>
          <w:color w:val="auto"/>
        </w:rPr>
      </w:pPr>
    </w:p>
    <w:p>
      <w:pPr>
        <w:jc w:val="both"/>
        <w:ind w:left="560" w:right="340"/>
        <w:spacing w:after="0" w:line="289" w:lineRule="auto"/>
        <w:rPr>
          <w:sz w:val="20"/>
          <w:szCs w:val="20"/>
          <w:color w:val="auto"/>
        </w:rPr>
      </w:pPr>
      <w:r>
        <w:rPr>
          <w:rFonts w:ascii="Times New Roman" w:cs="Times New Roman" w:eastAsia="Times New Roman" w:hAnsi="Times New Roman"/>
          <w:sz w:val="20"/>
          <w:szCs w:val="20"/>
          <w:color w:val="231F20"/>
        </w:rPr>
        <w:t>Roger Lambelin ile O. Petrovsky gibi yazarlar da I. Dünya Sava-fl›'ndan önce, Amerika'da, Yahudi bankerler taraf›ndan, Rusya'da-ki devrimci faaliyetleri, propagandalar› desteklemek amac›yla bir ortak fon kuruldu¤unu yaz›yorlar. 1917 bahar›nda ise Jacob Schiff, devrime verdi¤i parasal destekle Çarl›k rejiminin devrilmesinde</w:t>
      </w:r>
    </w:p>
    <w:p>
      <w:pPr>
        <w:sectPr>
          <w:pgSz w:w="9060" w:h="13320" w:orient="portrait"/>
          <w:cols w:equalWidth="0" w:num="1">
            <w:col w:w="6780"/>
          </w:cols>
          <w:pgMar w:left="1160" w:top="1060" w:right="1120" w:bottom="952" w:gutter="0" w:footer="0" w:header="0"/>
        </w:sectPr>
      </w:pPr>
    </w:p>
    <w:bookmarkStart w:id="347" w:name="page348"/>
    <w:bookmarkEnd w:id="34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306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en büyük pay›n sahibi olmakla övünüyordu.</w:t>
      </w:r>
      <w:r>
        <w:rPr>
          <w:rFonts w:ascii="Times New Roman" w:cs="Times New Roman" w:eastAsia="Times New Roman" w:hAnsi="Times New Roman"/>
          <w:sz w:val="28"/>
          <w:szCs w:val="28"/>
          <w:color w:val="231F20"/>
          <w:vertAlign w:val="superscript"/>
        </w:rPr>
        <w:t>29</w:t>
      </w:r>
    </w:p>
    <w:p>
      <w:pPr>
        <w:ind w:firstLine="560"/>
        <w:spacing w:after="0" w:line="257" w:lineRule="auto"/>
        <w:rPr>
          <w:sz w:val="20"/>
          <w:szCs w:val="20"/>
          <w:color w:val="auto"/>
        </w:rPr>
      </w:pPr>
      <w:r>
        <w:rPr>
          <w:rFonts w:ascii="Times New Roman" w:cs="Times New Roman" w:eastAsia="Times New Roman" w:hAnsi="Times New Roman"/>
          <w:sz w:val="20"/>
          <w:szCs w:val="20"/>
          <w:color w:val="231F20"/>
        </w:rPr>
        <w:t>Lenin ve arkadafllar›na para ya¤d›ranlar aras›nda Warburg ailesi ve ihtilalin "kahin"lerinden olan Yahudi as›ll› Parvus da vard›r.</w:t>
      </w:r>
    </w:p>
    <w:p>
      <w:pPr>
        <w:spacing w:after="0" w:line="1" w:lineRule="exact"/>
        <w:rPr>
          <w:sz w:val="20"/>
          <w:szCs w:val="20"/>
          <w:color w:val="auto"/>
        </w:rPr>
      </w:pPr>
    </w:p>
    <w:p>
      <w:pPr>
        <w:jc w:val="both"/>
        <w:ind w:left="560" w:right="320"/>
        <w:spacing w:after="0" w:line="269" w:lineRule="auto"/>
        <w:rPr>
          <w:sz w:val="20"/>
          <w:szCs w:val="20"/>
          <w:color w:val="auto"/>
        </w:rPr>
      </w:pPr>
      <w:r>
        <w:rPr>
          <w:rFonts w:ascii="Times New Roman" w:cs="Times New Roman" w:eastAsia="Times New Roman" w:hAnsi="Times New Roman"/>
          <w:sz w:val="20"/>
          <w:szCs w:val="20"/>
          <w:color w:val="231F20"/>
        </w:rPr>
        <w:t>Lenin ünlü mühürlü vagon içerisinde yola ç›kar›ld›. Beraberinde 5-6 milyon dolar tutar›nda alt›n para bulunduruyordu. Bu ifli ya-panlar, Alman yüksek makamlar› ile Max Warburg ve bütün haya-t› boyunca Sosyalist olan Alexander Helphand'd›r. A. Helphand çok zengin biriydi ve Parvus takma ad›n› kullan›rd›.</w:t>
      </w:r>
      <w:r>
        <w:rPr>
          <w:rFonts w:ascii="Times New Roman" w:cs="Times New Roman" w:eastAsia="Times New Roman" w:hAnsi="Times New Roman"/>
          <w:sz w:val="28"/>
          <w:szCs w:val="28"/>
          <w:color w:val="231F20"/>
          <w:vertAlign w:val="superscript"/>
        </w:rPr>
        <w:t>30</w:t>
      </w:r>
    </w:p>
    <w:p>
      <w:pPr>
        <w:spacing w:after="0" w:line="4" w:lineRule="exact"/>
        <w:rPr>
          <w:sz w:val="20"/>
          <w:szCs w:val="20"/>
          <w:color w:val="auto"/>
        </w:rPr>
      </w:pPr>
    </w:p>
    <w:p>
      <w:pPr>
        <w:ind w:firstLine="560"/>
        <w:spacing w:after="0" w:line="258" w:lineRule="auto"/>
        <w:rPr>
          <w:sz w:val="20"/>
          <w:szCs w:val="20"/>
          <w:color w:val="auto"/>
        </w:rPr>
      </w:pPr>
      <w:r>
        <w:rPr>
          <w:rFonts w:ascii="Times New Roman" w:cs="Times New Roman" w:eastAsia="Times New Roman" w:hAnsi="Times New Roman"/>
          <w:sz w:val="20"/>
          <w:szCs w:val="20"/>
          <w:color w:val="231F20"/>
        </w:rPr>
        <w:t>‹htilalin finansörlerinin say›s› oldukça kabar›kt›r. Bunlar›n hepsi de uluslararas› Yahudi bankerlerdi:</w:t>
      </w:r>
    </w:p>
    <w:p>
      <w:pPr>
        <w:spacing w:after="0" w:line="2"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Yahudi Schiff'in Bolflevik ihtilalindeki rolü, müttefik haberalma servislerince iyi bilinmektedir. Bu noktadan hareketle bolflevizmin bir Yahudi hareketi oldu¤unu söyleyenler vard›r... Daha sonralar› ortaya ç›kar›lan belgelerle, ihtilalin daha baflka uluslararas› ban-kerler yan›nda, Schiff, Warburg ailesi, Rockefellerlar ve Morgan'la-r›n deste¤iyle gerçeklefltirildi¤i anlafl›lm›flt›r. Belgeler, Morgan ku-rulufllar›n›n da K›z›l ‹htilal için en az bir milyon dolar harcam›fl olabilece¤ini göstermektedir...</w:t>
      </w:r>
    </w:p>
    <w:p>
      <w:pPr>
        <w:spacing w:after="0" w:line="6" w:lineRule="exact"/>
        <w:rPr>
          <w:sz w:val="20"/>
          <w:szCs w:val="20"/>
          <w:color w:val="auto"/>
        </w:rPr>
      </w:pPr>
    </w:p>
    <w:p>
      <w:pPr>
        <w:jc w:val="both"/>
        <w:ind w:left="560" w:right="320"/>
        <w:spacing w:after="0" w:line="266" w:lineRule="auto"/>
        <w:rPr>
          <w:sz w:val="20"/>
          <w:szCs w:val="20"/>
          <w:color w:val="auto"/>
        </w:rPr>
      </w:pPr>
      <w:r>
        <w:rPr>
          <w:rFonts w:ascii="Times New Roman" w:cs="Times New Roman" w:eastAsia="Times New Roman" w:hAnsi="Times New Roman"/>
          <w:sz w:val="20"/>
          <w:szCs w:val="20"/>
          <w:color w:val="231F20"/>
        </w:rPr>
        <w:t>Bolflevik ihtilalinin di¤er büyük parasal destekçisi de Lord Alfred Milner adl› ‹ngilizdir. Milner, "Round Table Groups" adl› gizli bir örgütün organizatörü ve bafl›d›r. Bu örgüt, Lord Rothschild tara-f›ndan desteklenmektedir.</w:t>
      </w:r>
      <w:r>
        <w:rPr>
          <w:rFonts w:ascii="Times New Roman" w:cs="Times New Roman" w:eastAsia="Times New Roman" w:hAnsi="Times New Roman"/>
          <w:sz w:val="28"/>
          <w:szCs w:val="28"/>
          <w:color w:val="231F20"/>
          <w:vertAlign w:val="superscript"/>
        </w:rPr>
        <w:t>31</w:t>
      </w:r>
    </w:p>
    <w:p>
      <w:pPr>
        <w:spacing w:after="0" w:line="2" w:lineRule="exact"/>
        <w:rPr>
          <w:sz w:val="20"/>
          <w:szCs w:val="20"/>
          <w:color w:val="auto"/>
        </w:rPr>
      </w:pPr>
    </w:p>
    <w:p>
      <w:pPr>
        <w:jc w:val="both"/>
        <w:ind w:firstLine="560"/>
        <w:spacing w:after="0" w:line="269" w:lineRule="auto"/>
        <w:rPr>
          <w:sz w:val="20"/>
          <w:szCs w:val="20"/>
          <w:color w:val="auto"/>
        </w:rPr>
      </w:pPr>
      <w:r>
        <w:rPr>
          <w:rFonts w:ascii="Times New Roman" w:cs="Times New Roman" w:eastAsia="Times New Roman" w:hAnsi="Times New Roman"/>
          <w:sz w:val="20"/>
          <w:szCs w:val="20"/>
          <w:color w:val="231F20"/>
        </w:rPr>
        <w:t>Uluslararas› Yahudi örgütü B'nai B'rith ve ‹skoç Riti localar›n›n da ak-tif deste¤i söz konusuydu. B'nai B'rith hakk›nda yaz›lm›fl bir kitap olan The Ugly Truth about the ADL'de Yahudi finansörler ile masonluk aras›ndaki ilifl-ki vurgulan›yor:</w:t>
      </w:r>
    </w:p>
    <w:p>
      <w:pPr>
        <w:spacing w:after="0" w:line="3" w:lineRule="exact"/>
        <w:rPr>
          <w:sz w:val="20"/>
          <w:szCs w:val="20"/>
          <w:color w:val="auto"/>
        </w:rPr>
      </w:pPr>
    </w:p>
    <w:p>
      <w:pPr>
        <w:jc w:val="both"/>
        <w:ind w:left="560" w:right="320"/>
        <w:spacing w:after="0" w:line="278" w:lineRule="auto"/>
        <w:rPr>
          <w:sz w:val="20"/>
          <w:szCs w:val="20"/>
          <w:color w:val="auto"/>
        </w:rPr>
      </w:pPr>
      <w:r>
        <w:rPr>
          <w:rFonts w:ascii="Times New Roman" w:cs="Times New Roman" w:eastAsia="Times New Roman" w:hAnsi="Times New Roman"/>
          <w:sz w:val="20"/>
          <w:szCs w:val="20"/>
          <w:color w:val="231F20"/>
        </w:rPr>
        <w:t>B'nai B'rith Çarl›k aleyhtar› isyankarlara silah sa¤lad›. Böylece B'nai B'rith, 1905 Rus ihtilali'nde aktif bir rol oynad›. Bu hareket nedeniyle ünlü Amerikan Yahudileri Bolflevik olmakla itham edil-di. Kuhn Loeb Company sahibi Warburg ailesi Lenin'i ve Troçki'yi finanse etti; baba o¤ul Bolflevik ajanlar› Yahudi Julius ve Armand Hammer ABD Komünist Partisi'ni kurdu ve Amerika'da Bolflevik hareketini yayarak 1917 Sovyet ‹htilali'nden sonra ülkede on y›l geçirdi. Asl›nda Çar'›n devrilmesi ve Rusya'da Bolflevikler'in bafla geçmesiyle ‹skoç Riti taraf›ndan oluflturulan hedefler gerçekleflti-rildi.</w:t>
      </w:r>
      <w:r>
        <w:rPr>
          <w:rFonts w:ascii="Times New Roman" w:cs="Times New Roman" w:eastAsia="Times New Roman" w:hAnsi="Times New Roman"/>
          <w:sz w:val="28"/>
          <w:szCs w:val="28"/>
          <w:color w:val="231F20"/>
          <w:vertAlign w:val="superscript"/>
        </w:rPr>
        <w:t>32</w:t>
      </w:r>
    </w:p>
    <w:p>
      <w:pPr>
        <w:spacing w:after="0" w:line="242" w:lineRule="exact"/>
        <w:rPr>
          <w:sz w:val="20"/>
          <w:szCs w:val="20"/>
          <w:color w:val="auto"/>
        </w:rPr>
      </w:pPr>
    </w:p>
    <w:p>
      <w:pPr>
        <w:ind w:firstLine="560"/>
        <w:spacing w:after="0" w:line="263" w:lineRule="auto"/>
        <w:rPr>
          <w:sz w:val="20"/>
          <w:szCs w:val="20"/>
          <w:color w:val="auto"/>
        </w:rPr>
      </w:pPr>
      <w:r>
        <w:rPr>
          <w:rFonts w:ascii="Times New Roman" w:cs="Times New Roman" w:eastAsia="Times New Roman" w:hAnsi="Times New Roman"/>
          <w:sz w:val="20"/>
          <w:szCs w:val="20"/>
          <w:color w:val="231F20"/>
        </w:rPr>
        <w:t>Görüldü¤ü gibi, Rus ihtilali de tamamen uluslararas› Yahudi banker-lerince finanse edildi. Rothschild, Rockefeller, Morgan, Schiff, Milner gibi Ya-</w:t>
      </w:r>
    </w:p>
    <w:p>
      <w:pPr>
        <w:sectPr>
          <w:pgSz w:w="9060" w:h="13320" w:orient="portrait"/>
          <w:cols w:equalWidth="0" w:num="1">
            <w:col w:w="6760"/>
          </w:cols>
          <w:pgMar w:left="1160" w:top="1060" w:right="1140" w:bottom="993" w:gutter="0" w:footer="0" w:header="0"/>
        </w:sectPr>
      </w:pPr>
    </w:p>
    <w:bookmarkStart w:id="348" w:name="page349"/>
    <w:bookmarkEnd w:id="348"/>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307</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hudi bankerler dünyan›n hemen her önemli geliflmesinde rol oynad›lar. Ve-rilen mücadelelerin en önemli birkaç faktöründen birinin finans oldu¤u göz önünde tutulursa, yaln›zca maddi yönden bile Yahudilerin ne denli etkili ol-duklar› kolayca anlafl›l›r.</w:t>
      </w:r>
    </w:p>
    <w:p>
      <w:pPr>
        <w:spacing w:after="0" w:line="3"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Rus ‹htilalinin en büyük rolünü Lenin'in liderli¤inde 1898 y›l›nda ku-rulan Rus Sosyal Demokrat Partisi üstlenmifltir. Bu partideki çok belirgin "‹s-railo¤ullar›" faktörü, ihtilalin bilinmeyen yönlerine ›fl›k tutuyor. Bu parti 1903 y›l›nda Bolflevik ve Menflevik isimli iki gruba ayr›l›r. Bolflevikler ki devrimi yapacak olanlar onlard›r, komünizmin devrim yoluyla Rusya'ya gelmesi ge-rekti¤i savunurken, Menflevikler ayn› sonuca ihtilalsiz de ulafl›labilece¤i te-zini savundular. Menflevik kanad›n gücü k›sa sürede azalarak önemini yitir-di. Bolflevikler hakk›nda Encyclopædia Judaica'da flu bilgiler yer almaktad›r:</w:t>
      </w:r>
    </w:p>
    <w:p>
      <w:pPr>
        <w:jc w:val="both"/>
        <w:ind w:left="560" w:right="340"/>
        <w:spacing w:after="0" w:line="266" w:lineRule="auto"/>
        <w:rPr>
          <w:sz w:val="20"/>
          <w:szCs w:val="20"/>
          <w:color w:val="auto"/>
        </w:rPr>
      </w:pPr>
      <w:r>
        <w:rPr>
          <w:rFonts w:ascii="Times New Roman" w:cs="Times New Roman" w:eastAsia="Times New Roman" w:hAnsi="Times New Roman"/>
          <w:sz w:val="20"/>
          <w:szCs w:val="20"/>
          <w:color w:val="231F20"/>
        </w:rPr>
        <w:t>Bolflevik Grubu'nun (1912-13'de Bolflevik Partisi oldular), organi-zasyonu ve propagandas›n›n oluflumu s›ras›nda birçok Yahudi ak-tif rol oynam›flt›r. Bu Yahudilerin say›lar› 1917 fiubat› ile Ekimi ara-s›ndaki Rus devriminde h›zla yükseldi.</w:t>
      </w:r>
      <w:r>
        <w:rPr>
          <w:rFonts w:ascii="Times New Roman" w:cs="Times New Roman" w:eastAsia="Times New Roman" w:hAnsi="Times New Roman"/>
          <w:sz w:val="28"/>
          <w:szCs w:val="28"/>
          <w:color w:val="231F20"/>
          <w:vertAlign w:val="superscript"/>
        </w:rPr>
        <w:t>33</w:t>
      </w:r>
    </w:p>
    <w:p>
      <w:pPr>
        <w:spacing w:after="0" w:line="2" w:lineRule="exact"/>
        <w:rPr>
          <w:sz w:val="20"/>
          <w:szCs w:val="20"/>
          <w:color w:val="auto"/>
        </w:rPr>
      </w:pPr>
    </w:p>
    <w:p>
      <w:pPr>
        <w:ind w:right="20" w:firstLine="560"/>
        <w:spacing w:after="0" w:line="258" w:lineRule="auto"/>
        <w:rPr>
          <w:sz w:val="20"/>
          <w:szCs w:val="20"/>
          <w:color w:val="auto"/>
        </w:rPr>
      </w:pPr>
      <w:r>
        <w:rPr>
          <w:rFonts w:ascii="Times New Roman" w:cs="Times New Roman" w:eastAsia="Times New Roman" w:hAnsi="Times New Roman"/>
          <w:sz w:val="20"/>
          <w:szCs w:val="20"/>
          <w:color w:val="231F20"/>
        </w:rPr>
        <w:t>Yahudilerin bu denli etkili olduklar› parti, Yahudilik konusunda ken-disini ortaya koydu. Yine Encyclopædia Judaica'dan ö¤reniyoruz:</w:t>
      </w:r>
    </w:p>
    <w:p>
      <w:pPr>
        <w:spacing w:after="0" w:line="2"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Rus Sosyal Demokrat Partisi'nin III. Kongresi'nde Lenin iflçi Yahu-diler için özel bir bafllang›ç konuflmas› yapt›. 1900-1906 aras›nda Lenin Yahudilik konusunda kendisini flöyle tan›mlam›flt›r: Antise-mitizm, asimilasyona karfl› Yahudi milliyetçili¤i, Sosyal Demokrat Parti ve Bund aras›ndaki iliflki.</w:t>
      </w:r>
      <w:r>
        <w:rPr>
          <w:rFonts w:ascii="Times New Roman" w:cs="Times New Roman" w:eastAsia="Times New Roman" w:hAnsi="Times New Roman"/>
          <w:sz w:val="28"/>
          <w:szCs w:val="28"/>
          <w:color w:val="231F20"/>
          <w:vertAlign w:val="superscript"/>
        </w:rPr>
        <w:t>34</w:t>
      </w:r>
    </w:p>
    <w:p>
      <w:pPr>
        <w:spacing w:after="0" w:line="2" w:lineRule="exact"/>
        <w:rPr>
          <w:sz w:val="20"/>
          <w:szCs w:val="20"/>
          <w:color w:val="auto"/>
        </w:rPr>
      </w:pPr>
    </w:p>
    <w:p>
      <w:pPr>
        <w:jc w:val="both"/>
        <w:ind w:right="20" w:firstLine="560"/>
        <w:spacing w:after="0" w:line="280" w:lineRule="auto"/>
        <w:rPr>
          <w:sz w:val="20"/>
          <w:szCs w:val="20"/>
          <w:color w:val="auto"/>
        </w:rPr>
      </w:pPr>
      <w:r>
        <w:rPr>
          <w:rFonts w:ascii="Times New Roman" w:cs="Times New Roman" w:eastAsia="Times New Roman" w:hAnsi="Times New Roman"/>
          <w:sz w:val="20"/>
          <w:szCs w:val="20"/>
          <w:color w:val="231F20"/>
        </w:rPr>
        <w:t>Rus Sosyal Demokrat Partisi, d›flar›dan ald›¤› destekle birlikte ihtilale do¤ru yürümeye bafllad›. Ülke içinde giderek artan hoflnutsuzluklar, impa-ratorluk hükümetinin parlamento rejiminin kurallar›na uymay› reddetmesi, reformlar›n yavafll›¤› gibi sebeplere 1905 Rus-Japon savafl› da eklenince ihti-lalin ilk temelleri at›lm›fl oldu. Alman ve Amerikan Yahudi bankerlerinden oluflan Kuhn Loeb And Co. grubu Rus Çarl›¤›'ndaki her türlü devrimci dü-flünce ve faaliyeti destekleyen bafll›ca kurulufltu. Rus-Japon Savafl›, bu ulus-lararas› flirketler grubunun Yahudi baflkan› Jacob Schiff'e Çarl›k hükümetine bir kaç darbe vurmak f›rsat›n› verdi. "Amac›m›z elimize f›rsat geçtikçe Rus-ya'ya verebilece¤imiz en a¤›r zarar› vermektir" diyen Schiff, savafl boyunca Rusya'y› çökertmek için Japonlara 200 milyon dolar para yard›m›nda bulun-du. Ayr›ca Kuhn Loeb ve flirketleri Japonlar›n d›flar›dan yapt›klar› borçlan-malar› üzerine ald›.</w:t>
      </w:r>
    </w:p>
    <w:p>
      <w:pPr>
        <w:spacing w:after="0" w:line="246" w:lineRule="exact"/>
        <w:rPr>
          <w:sz w:val="20"/>
          <w:szCs w:val="20"/>
          <w:color w:val="auto"/>
        </w:rPr>
      </w:pPr>
    </w:p>
    <w:p>
      <w:pPr>
        <w:jc w:val="both"/>
        <w:ind w:right="20" w:firstLine="560"/>
        <w:spacing w:after="0" w:line="309" w:lineRule="auto"/>
        <w:rPr>
          <w:sz w:val="20"/>
          <w:szCs w:val="20"/>
          <w:color w:val="auto"/>
        </w:rPr>
      </w:pPr>
      <w:r>
        <w:rPr>
          <w:rFonts w:ascii="Times New Roman" w:cs="Times New Roman" w:eastAsia="Times New Roman" w:hAnsi="Times New Roman"/>
          <w:sz w:val="20"/>
          <w:szCs w:val="20"/>
          <w:color w:val="231F20"/>
        </w:rPr>
        <w:t>Japonya karfl›s›ndaki bozgundan sonra Rusya'da monarflinin itibar› iyice azald›. Muhalefet, imparatordan liberal, sosyal ve parlamenter bir rejim</w:t>
      </w:r>
    </w:p>
    <w:p>
      <w:pPr>
        <w:sectPr>
          <w:pgSz w:w="9060" w:h="13320" w:orient="portrait"/>
          <w:cols w:equalWidth="0" w:num="1">
            <w:col w:w="6780"/>
          </w:cols>
          <w:pgMar w:left="1160" w:top="1060" w:right="1120" w:bottom="949" w:gutter="0" w:footer="0" w:header="0"/>
        </w:sectPr>
      </w:pPr>
    </w:p>
    <w:bookmarkStart w:id="349" w:name="page350"/>
    <w:bookmarkEnd w:id="34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308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kurulmas›n› istedi. ‹htilal Petersburg'da 22 Ocak 1905'te (Kanl› Pazar) iflçile-rin ve baz› askerlerin ayaklanmalar›yla bafllad›. Olaylar kanl› bir flekilde bas-t›r›l›nca Bolflevikler kendili¤inden bafllayan bu ayaklanman›n yönetimini ele geçirmeyi denediler. Petersburg'da Merkezi ‹flçi Sovyeti kuruldu. Genel grev tehdidi karfl›s›nda Çar, 30 Ekim tarihli bildirisiyle bir Duma (meclis) seçilme-sine izin verdi. ‹htilal bast›r›lm›flt› ama Troçki'nin bir "genel prova", Lenin'in de "halk›n yeni bir iktidar› denemesi" diye adland›rd›¤› olay gerçekleflmiflti. Gerçekten de as›l amac› genel bir prova niteli¤i tafl›yan 1905 Hareketinden devrimi gerçeklefltirecek olanlar gere¤ince yararland›lar.</w:t>
      </w:r>
    </w:p>
    <w:p>
      <w:pPr>
        <w:spacing w:after="0" w:line="9"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Schiff'in faaliyetleri I. Dünya Savafl› s›ras›nda meyvelerini verdi. ‹hti-lalci olanlar, cephede savaflanlar›n morallerini bozmak ve cephe gerisindeki hoflnutsuzluklar› k›flk›rtmak suretiyle Rus flehirlerinin banliyölerinde kar›-fl›kl›klar ç›karmay› baflard›lar. Propagandalar› ihtiyat askerleri aras›nda da iyi sonuçlar verdi; ihtiyat askerlerinden meydana gelen bir alay cepheye git-memek için isyan etti. Bu isyan çarl›k rejiminin y›k›lmas›na yol açacakt›. Bafl-kent halk›, 4 Mart'ta f›r›nlar› ya¤malad›. 7 Mart'ta k›smen grev bafllad› ve 9 Mart'ta iflçilerin de kat›lmas›yla siyasi bir nitelik kazand›. Savafl›n bitirilmesi ve hükümetin de¤iflmesi isteniyordu. 8 Mart'ta grev genelleflti. Hareketin bu kadar çabuk yay›lmas› karfl›s›nda flafl›ran sosyalist liderler iflçilerden ihtiyat-l› olmalar›n› istediler. Fakat 11 Mart'ta askeri birlikler de ayaklan›nca baflar› elde edilmifl oldu. ‹mparatorluk hükümeti de 12 Mart 1917'de istifa etti.</w:t>
      </w:r>
    </w:p>
    <w:p>
      <w:pPr>
        <w:spacing w:after="0" w:line="22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Çarl›k'tan Bolflevik Rejim'e Geçifl Aflamas›:</w:t>
      </w:r>
    </w:p>
    <w:p>
      <w:pPr>
        <w:spacing w:after="0" w:line="3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"Kerensky Hükümeti Locas›"</w:t>
      </w:r>
    </w:p>
    <w:p>
      <w:pPr>
        <w:spacing w:after="0" w:line="41" w:lineRule="exact"/>
        <w:rPr>
          <w:sz w:val="20"/>
          <w:szCs w:val="20"/>
          <w:color w:val="auto"/>
        </w:rPr>
      </w:pPr>
    </w:p>
    <w:p>
      <w:pPr>
        <w:jc w:val="both"/>
        <w:ind w:firstLine="560"/>
        <w:spacing w:after="0" w:line="297" w:lineRule="auto"/>
        <w:rPr>
          <w:sz w:val="20"/>
          <w:szCs w:val="20"/>
          <w:color w:val="auto"/>
        </w:rPr>
      </w:pPr>
      <w:r>
        <w:rPr>
          <w:rFonts w:ascii="Times New Roman" w:cs="Times New Roman" w:eastAsia="Times New Roman" w:hAnsi="Times New Roman"/>
          <w:sz w:val="20"/>
          <w:szCs w:val="20"/>
          <w:color w:val="231F20"/>
        </w:rPr>
        <w:t>1917 y›l›n›n fiubat ay›nda Rusya'da, "fiubat Devrimi" gerçekleflti. Rus-ya'n›n de¤iflik yerlerinde, baflta Redrozrad olmak üzere, ayaklanmalar baflla-d›. Sonunda 16 Mart'ta Romanov hanedan›n›n son Çar› II. Nikola tahttan çe-kildi.</w:t>
      </w:r>
    </w:p>
    <w:p>
      <w:pPr>
        <w:spacing w:after="0" w:line="22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Bunun üzerine, Ekim'de gerçekleflecek olan Bolflevik devrimine kadar, Kerensky önderli¤inde bir sosyalist geçifl hükümeti kuruldu. Kerensky hü-kümetinin en büyük icraat› ise, o dönemde ço¤u hapiste ya da sürgünde olan komünistleri serbest b›rakmak, komünist liderlere zemin haz›rlamak oldu. Bafllang›çtan Bugüne Kadar Dünya Casusluk Tarihi'nde Kerensky hakk›nda flun-lar yaz›yor:</w:t>
      </w:r>
    </w:p>
    <w:p>
      <w:pPr>
        <w:spacing w:after="0" w:line="4" w:lineRule="exact"/>
        <w:rPr>
          <w:sz w:val="20"/>
          <w:szCs w:val="20"/>
          <w:color w:val="auto"/>
        </w:rPr>
      </w:pPr>
    </w:p>
    <w:p>
      <w:pPr>
        <w:jc w:val="both"/>
        <w:ind w:left="560" w:right="320"/>
        <w:spacing w:after="0" w:line="291" w:lineRule="auto"/>
        <w:rPr>
          <w:sz w:val="20"/>
          <w:szCs w:val="20"/>
          <w:color w:val="auto"/>
        </w:rPr>
      </w:pPr>
      <w:r>
        <w:rPr>
          <w:rFonts w:ascii="Times New Roman" w:cs="Times New Roman" w:eastAsia="Times New Roman" w:hAnsi="Times New Roman"/>
          <w:sz w:val="20"/>
          <w:szCs w:val="20"/>
          <w:color w:val="231F20"/>
        </w:rPr>
        <w:t>Kerensky Sosyal Demokrat olarak bilinirdi. Ama komünist bir hü-kümete geçifl için basamak oldu. Kerensky komünistler ve di¤er ihtilalciler için ülkede genel af ilan etmiflti. Bu aftan yararlananla-r›n ço¤u 1905'deki baflar›s›z "K›z›l ‹htilal"den sonra s›n›rd›fl› edilen</w:t>
      </w:r>
    </w:p>
    <w:p>
      <w:pPr>
        <w:sectPr>
          <w:pgSz w:w="9060" w:h="13320" w:orient="portrait"/>
          <w:cols w:equalWidth="0" w:num="1">
            <w:col w:w="6760"/>
          </w:cols>
          <w:pgMar w:left="1160" w:top="1060" w:right="1140" w:bottom="951" w:gutter="0" w:footer="0" w:header="0"/>
        </w:sectPr>
      </w:pPr>
    </w:p>
    <w:bookmarkStart w:id="350" w:name="page351"/>
    <w:bookmarkEnd w:id="350"/>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309</w:t>
            </w:r>
          </w:p>
        </w:tc>
      </w:tr>
    </w:tbl>
    <w:p>
      <w:pPr>
        <w:spacing w:after="0" w:line="176" w:lineRule="exact"/>
        <w:rPr>
          <w:sz w:val="20"/>
          <w:szCs w:val="20"/>
          <w:color w:val="auto"/>
        </w:rPr>
      </w:pPr>
    </w:p>
    <w:p>
      <w:pPr>
        <w:ind w:left="560" w:right="340"/>
        <w:spacing w:after="0" w:line="254" w:lineRule="auto"/>
        <w:rPr>
          <w:sz w:val="20"/>
          <w:szCs w:val="20"/>
          <w:color w:val="auto"/>
        </w:rPr>
      </w:pPr>
      <w:r>
        <w:rPr>
          <w:rFonts w:ascii="Times New Roman" w:cs="Times New Roman" w:eastAsia="Times New Roman" w:hAnsi="Times New Roman"/>
          <w:sz w:val="20"/>
          <w:szCs w:val="20"/>
          <w:color w:val="231F20"/>
        </w:rPr>
        <w:t>komünist ihtilalcilerdi. Bu aftan sonra 250 bin ihtilalci görevlerinin bafl›na iade edilmifl oldu.</w:t>
      </w:r>
      <w:r>
        <w:rPr>
          <w:rFonts w:ascii="Times New Roman" w:cs="Times New Roman" w:eastAsia="Times New Roman" w:hAnsi="Times New Roman"/>
          <w:sz w:val="28"/>
          <w:szCs w:val="28"/>
          <w:color w:val="231F20"/>
          <w:vertAlign w:val="superscript"/>
        </w:rPr>
        <w:t>35</w:t>
      </w:r>
    </w:p>
    <w:p>
      <w:pPr>
        <w:spacing w:after="0" w:line="2" w:lineRule="exact"/>
        <w:rPr>
          <w:sz w:val="20"/>
          <w:szCs w:val="20"/>
          <w:color w:val="auto"/>
        </w:rPr>
      </w:pPr>
    </w:p>
    <w:p>
      <w:pPr>
        <w:ind w:left="560" w:right="340"/>
        <w:spacing w:after="0" w:line="234" w:lineRule="auto"/>
        <w:rPr>
          <w:sz w:val="20"/>
          <w:szCs w:val="20"/>
          <w:color w:val="auto"/>
        </w:rPr>
      </w:pPr>
      <w:r>
        <w:rPr>
          <w:rFonts w:ascii="Times New Roman" w:cs="Times New Roman" w:eastAsia="Times New Roman" w:hAnsi="Times New Roman"/>
          <w:sz w:val="20"/>
          <w:szCs w:val="20"/>
          <w:color w:val="231F20"/>
        </w:rPr>
        <w:t>Kerensky, Lenin ekibinin ihanet suçuyla tutuklanmas›n› ya da s›n›-ra sürülmesini önledi.</w:t>
      </w:r>
      <w:r>
        <w:rPr>
          <w:rFonts w:ascii="Times New Roman" w:cs="Times New Roman" w:eastAsia="Times New Roman" w:hAnsi="Times New Roman"/>
          <w:sz w:val="28"/>
          <w:szCs w:val="28"/>
          <w:color w:val="231F20"/>
          <w:vertAlign w:val="superscript"/>
        </w:rPr>
        <w:t>36</w:t>
      </w:r>
    </w:p>
    <w:p>
      <w:pPr>
        <w:spacing w:after="0" w:line="2" w:lineRule="exact"/>
        <w:rPr>
          <w:sz w:val="20"/>
          <w:szCs w:val="20"/>
          <w:color w:val="auto"/>
        </w:rPr>
      </w:pP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Kerensky hükümetinin bafla geldi¤inde ilk ifli, Yahudiler için faaliyet gösteren Troçki ve Lenin gibi ihtilalcilerin serbest b›rak›lmas› için af ç›kart-mak, ard›ndan da 16 Mart 1917'de, Çarl›k döneminden beri süregelen, Yahu-diler hakk›ndaki bütün k›s›tlamalar› kald›rmak oldu. Bundan üç gün sonra ihtilalin en büyük destekçisi Yahudi banker Jacob Schiff'in Kerensky hükü-metine teflekkür mektubu gönderdi¤ini The New York Times'dan ö¤reniyoruz:</w:t>
      </w:r>
    </w:p>
    <w:p>
      <w:pPr>
        <w:spacing w:after="0" w:line="1" w:lineRule="exact"/>
        <w:rPr>
          <w:sz w:val="20"/>
          <w:szCs w:val="20"/>
          <w:color w:val="auto"/>
        </w:rPr>
      </w:pPr>
    </w:p>
    <w:p>
      <w:pPr>
        <w:ind w:left="560" w:right="20"/>
        <w:spacing w:after="0" w:line="260" w:lineRule="auto"/>
        <w:rPr>
          <w:sz w:val="20"/>
          <w:szCs w:val="20"/>
          <w:color w:val="auto"/>
        </w:rPr>
      </w:pPr>
      <w:r>
        <w:rPr>
          <w:rFonts w:ascii="Times New Roman" w:cs="Times New Roman" w:eastAsia="Times New Roman" w:hAnsi="Times New Roman"/>
          <w:sz w:val="20"/>
          <w:szCs w:val="20"/>
          <w:color w:val="231F20"/>
        </w:rPr>
        <w:t>Dindafllar›m›z› ac›mas›zca takip edip, onlara zulmeden bask›c› otokrasinin bar›flmaz düflman› olarak, Rus halk›n›, parlak bir flekil-de baflard›¤› iflten dolay› kutlamama ve, size ve hükümetteki arka-dafllar›n›za sonsuz baflar›lar dilememe müsadenizi rica ederim...</w:t>
      </w:r>
      <w:r>
        <w:rPr>
          <w:rFonts w:ascii="Times New Roman" w:cs="Times New Roman" w:eastAsia="Times New Roman" w:hAnsi="Times New Roman"/>
          <w:sz w:val="28"/>
          <w:szCs w:val="28"/>
          <w:color w:val="231F20"/>
          <w:vertAlign w:val="superscript"/>
        </w:rPr>
        <w:t>37</w:t>
      </w:r>
      <w:r>
        <w:rPr>
          <w:rFonts w:ascii="Times New Roman" w:cs="Times New Roman" w:eastAsia="Times New Roman" w:hAnsi="Times New Roman"/>
          <w:sz w:val="20"/>
          <w:szCs w:val="20"/>
          <w:color w:val="231F20"/>
        </w:rPr>
        <w:t xml:space="preserve"> Kerensky'nin Yahudiler yarar›na bolfleviklere verdi¤i bu üstü kapal›</w:t>
      </w:r>
    </w:p>
    <w:p>
      <w:pPr>
        <w:spacing w:after="0" w:line="5" w:lineRule="exact"/>
        <w:rPr>
          <w:sz w:val="20"/>
          <w:szCs w:val="20"/>
          <w:color w:val="auto"/>
        </w:rPr>
      </w:pPr>
    </w:p>
    <w:p>
      <w:pPr>
        <w:jc w:val="both"/>
        <w:ind w:right="20"/>
        <w:spacing w:after="0" w:line="256" w:lineRule="auto"/>
        <w:rPr>
          <w:sz w:val="20"/>
          <w:szCs w:val="20"/>
          <w:color w:val="auto"/>
        </w:rPr>
      </w:pPr>
      <w:r>
        <w:rPr>
          <w:rFonts w:ascii="Times New Roman" w:cs="Times New Roman" w:eastAsia="Times New Roman" w:hAnsi="Times New Roman"/>
          <w:sz w:val="20"/>
          <w:szCs w:val="20"/>
          <w:color w:val="231F20"/>
        </w:rPr>
        <w:t>deste¤in nedenini anlamak zor de¤ildir. Sosyalist Kerensky, üst dereceli bir masondur.</w:t>
      </w:r>
      <w:r>
        <w:rPr>
          <w:rFonts w:ascii="Times New Roman" w:cs="Times New Roman" w:eastAsia="Times New Roman" w:hAnsi="Times New Roman"/>
          <w:sz w:val="28"/>
          <w:szCs w:val="28"/>
          <w:color w:val="231F20"/>
          <w:vertAlign w:val="superscript"/>
        </w:rPr>
        <w:t>38</w:t>
      </w:r>
      <w:r>
        <w:rPr>
          <w:rFonts w:ascii="Times New Roman" w:cs="Times New Roman" w:eastAsia="Times New Roman" w:hAnsi="Times New Roman"/>
          <w:sz w:val="20"/>
          <w:szCs w:val="20"/>
          <w:color w:val="231F20"/>
        </w:rPr>
        <w:t xml:space="preserve"> Kerensky'nin ekibi de masonlardan oluflmaktad›r. Masonluk hakk›nda yaz›lm›fl ünlü kitaplardan olan The Brotherhood'da bu konuda ye-ralan bilgiler flöyledir:</w:t>
      </w:r>
    </w:p>
    <w:p>
      <w:pPr>
        <w:spacing w:after="0" w:line="1" w:lineRule="exact"/>
        <w:rPr>
          <w:sz w:val="20"/>
          <w:szCs w:val="20"/>
          <w:color w:val="auto"/>
        </w:rPr>
      </w:pPr>
    </w:p>
    <w:p>
      <w:pPr>
        <w:jc w:val="both"/>
        <w:ind w:left="560" w:right="20"/>
        <w:spacing w:after="0" w:line="271" w:lineRule="auto"/>
        <w:rPr>
          <w:sz w:val="20"/>
          <w:szCs w:val="20"/>
          <w:color w:val="auto"/>
        </w:rPr>
      </w:pPr>
      <w:r>
        <w:rPr>
          <w:rFonts w:ascii="Times New Roman" w:cs="Times New Roman" w:eastAsia="Times New Roman" w:hAnsi="Times New Roman"/>
          <w:sz w:val="20"/>
          <w:szCs w:val="20"/>
          <w:color w:val="231F20"/>
        </w:rPr>
        <w:t>1917 y›l›nda Rusya'da ihtilal patlak verince, Londra ve Paris'te 400 ka-dar Rus masonu 40'a yak›n gizli dernek kurarak Rusya Halklar› Ma-son Merkez Locas› ilkeleri do¤rultusunda birlefltiler. 1917'de geçici hü-kümetin bafl›nda Kerensky vard›. Bu hükümetin ço¤unlu¤unu mason-lar oluflturmaktayd›.</w:t>
      </w:r>
      <w:r>
        <w:rPr>
          <w:rFonts w:ascii="Times New Roman" w:cs="Times New Roman" w:eastAsia="Times New Roman" w:hAnsi="Times New Roman"/>
          <w:sz w:val="28"/>
          <w:szCs w:val="28"/>
          <w:color w:val="231F20"/>
          <w:vertAlign w:val="superscript"/>
        </w:rPr>
        <w:t>39</w:t>
      </w:r>
    </w:p>
    <w:p>
      <w:pPr>
        <w:spacing w:after="0" w:line="251" w:lineRule="exact"/>
        <w:rPr>
          <w:sz w:val="20"/>
          <w:szCs w:val="20"/>
          <w:color w:val="auto"/>
        </w:rPr>
      </w:pPr>
    </w:p>
    <w:p>
      <w:pPr>
        <w:jc w:val="both"/>
        <w:ind w:right="20" w:firstLine="560"/>
        <w:spacing w:after="0" w:line="278" w:lineRule="auto"/>
        <w:rPr>
          <w:sz w:val="20"/>
          <w:szCs w:val="20"/>
          <w:color w:val="auto"/>
        </w:rPr>
      </w:pPr>
      <w:r>
        <w:rPr>
          <w:rFonts w:ascii="Times New Roman" w:cs="Times New Roman" w:eastAsia="Times New Roman" w:hAnsi="Times New Roman"/>
          <w:sz w:val="20"/>
          <w:szCs w:val="20"/>
          <w:color w:val="231F20"/>
        </w:rPr>
        <w:t>Kerensky hükümetlerinin sa¤lad›¤› geçifl dönemi boyunca Rusya'n›n dört bir yan›nda güçlenen komünist iflçi birlikleri "Sovyet"ler 1917 Ekim'inde Bolflevik ihtilalini gerçeklefltirdiler. Petrograd'daki k›fll›k saraya sald›ran Bol-flevikler hükümeti istifa ettirdiler ve Lenin'in önderli¤indeki Bolflevik Parti iktidar› ele geçirmifl oldu. Bu arada üzerinde durulmas› gereken bir kifli de, devrimin Lenin'den sonra ikinci lideri olan Leon Troçki (Trotsky) idi.</w:t>
      </w:r>
    </w:p>
    <w:p>
      <w:pPr>
        <w:spacing w:after="0" w:line="22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Leon Troçki</w:t>
      </w:r>
    </w:p>
    <w:p>
      <w:pPr>
        <w:spacing w:after="0" w:line="3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Türk yahudilerinin yay›nlad›¤› fialom adl› gazetede Troçki’den flöyle söz edilir:</w:t>
      </w:r>
    </w:p>
    <w:p>
      <w:pPr>
        <w:spacing w:after="0" w:line="1" w:lineRule="exact"/>
        <w:rPr>
          <w:sz w:val="20"/>
          <w:szCs w:val="20"/>
          <w:color w:val="auto"/>
        </w:rPr>
      </w:pPr>
    </w:p>
    <w:p>
      <w:pPr>
        <w:jc w:val="both"/>
        <w:ind w:right="20" w:firstLine="560"/>
        <w:spacing w:after="0" w:line="253" w:lineRule="auto"/>
        <w:rPr>
          <w:sz w:val="20"/>
          <w:szCs w:val="20"/>
          <w:color w:val="auto"/>
        </w:rPr>
      </w:pPr>
      <w:r>
        <w:rPr>
          <w:rFonts w:ascii="Times New Roman" w:cs="Times New Roman" w:eastAsia="Times New Roman" w:hAnsi="Times New Roman"/>
          <w:sz w:val="20"/>
          <w:szCs w:val="20"/>
          <w:color w:val="231F20"/>
        </w:rPr>
        <w:t xml:space="preserve">"Ekim Devrimi'nden evvel fiubat 1905 ve 1917'deki ayaklanmalarda "Silahl› Peygamber" ad› verilen Leon Troçki Bronstein çok büyük rol oyna-m›flt›r." </w:t>
      </w:r>
      <w:r>
        <w:rPr>
          <w:rFonts w:ascii="Times New Roman" w:cs="Times New Roman" w:eastAsia="Times New Roman" w:hAnsi="Times New Roman"/>
          <w:sz w:val="28"/>
          <w:szCs w:val="28"/>
          <w:color w:val="231F20"/>
          <w:vertAlign w:val="superscript"/>
        </w:rPr>
        <w:t>40</w:t>
      </w:r>
    </w:p>
    <w:p>
      <w:pPr>
        <w:spacing w:after="0" w:line="25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Rus ihtilalinin tek lideri genelde Lenin olarak tan›t›lsa da gayet iyi bi-</w:t>
      </w:r>
    </w:p>
    <w:p>
      <w:pPr>
        <w:sectPr>
          <w:pgSz w:w="9060" w:h="13320" w:orient="portrait"/>
          <w:cols w:equalWidth="0" w:num="1">
            <w:col w:w="6780"/>
          </w:cols>
          <w:pgMar w:left="1160" w:top="1060" w:right="1120" w:bottom="1014" w:gutter="0" w:footer="0" w:header="0"/>
        </w:sectPr>
      </w:pPr>
    </w:p>
    <w:bookmarkStart w:id="351" w:name="page352"/>
    <w:bookmarkEnd w:id="35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310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spacing w:after="0" w:line="275" w:lineRule="auto"/>
        <w:rPr>
          <w:sz w:val="20"/>
          <w:szCs w:val="20"/>
          <w:color w:val="auto"/>
        </w:rPr>
      </w:pPr>
      <w:r>
        <w:rPr>
          <w:rFonts w:ascii="Times New Roman" w:cs="Times New Roman" w:eastAsia="Times New Roman" w:hAnsi="Times New Roman"/>
          <w:sz w:val="20"/>
          <w:szCs w:val="20"/>
          <w:color w:val="231F20"/>
        </w:rPr>
        <w:t>linir ki, devrimi Lenin ile birlikte götürmüfl olan ikinci kilit isim Leon Troç-ki'dir.</w:t>
      </w:r>
    </w:p>
    <w:p>
      <w:pPr>
        <w:spacing w:after="0" w:line="27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Encyclopædia Judaica Troçki'yi flöyle anlat›l›yor:</w:t>
      </w:r>
    </w:p>
    <w:p>
      <w:pPr>
        <w:spacing w:after="0" w:line="40" w:lineRule="exact"/>
        <w:rPr>
          <w:sz w:val="20"/>
          <w:szCs w:val="20"/>
          <w:color w:val="auto"/>
        </w:rPr>
      </w:pPr>
    </w:p>
    <w:p>
      <w:pPr>
        <w:jc w:val="both"/>
        <w:ind w:left="560" w:right="320"/>
        <w:spacing w:after="0" w:line="267" w:lineRule="auto"/>
        <w:rPr>
          <w:sz w:val="20"/>
          <w:szCs w:val="20"/>
          <w:color w:val="auto"/>
        </w:rPr>
      </w:pPr>
      <w:r>
        <w:rPr>
          <w:rFonts w:ascii="Times New Roman" w:cs="Times New Roman" w:eastAsia="Times New Roman" w:hAnsi="Times New Roman"/>
          <w:sz w:val="20"/>
          <w:szCs w:val="20"/>
          <w:color w:val="231F20"/>
        </w:rPr>
        <w:t>Troçki, Ukrayna'da lvanouka'l› bir Yahudi çiftçinin o¤luydu. Odes-sa Üniversitesi'nde matematik okumufl, fakat kendisini devrimci çal›flmalara adamak için ö¤renimini b›rak›p 1896'da yasad›fl› Sos-yal Demokrat Parti'ye kat›lm›flt›.</w:t>
      </w:r>
      <w:r>
        <w:rPr>
          <w:rFonts w:ascii="Times New Roman" w:cs="Times New Roman" w:eastAsia="Times New Roman" w:hAnsi="Times New Roman"/>
          <w:sz w:val="28"/>
          <w:szCs w:val="28"/>
          <w:color w:val="231F20"/>
          <w:vertAlign w:val="superscript"/>
        </w:rPr>
        <w:t>41</w:t>
      </w:r>
    </w:p>
    <w:p>
      <w:pPr>
        <w:ind w:left="560"/>
        <w:spacing w:after="0" w:line="221" w:lineRule="auto"/>
        <w:rPr>
          <w:sz w:val="20"/>
          <w:szCs w:val="20"/>
          <w:color w:val="auto"/>
        </w:rPr>
      </w:pPr>
      <w:r>
        <w:rPr>
          <w:rFonts w:ascii="Times New Roman" w:cs="Times New Roman" w:eastAsia="Times New Roman" w:hAnsi="Times New Roman"/>
          <w:sz w:val="20"/>
          <w:szCs w:val="20"/>
          <w:color w:val="231F20"/>
        </w:rPr>
        <w:t>Troçki'nin yetiflmesinde en önemli rolü ise ünlü Yahudi Parvus oyna-</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m›flt›:</w:t>
      </w:r>
    </w:p>
    <w:p>
      <w:pPr>
        <w:spacing w:after="0" w:line="40"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Troçki, Helphand (Parvus)'un etkisi alt›nda "sürekli devrim" teori-sini oluflturdu. Rusya'daki burjuvazi rejimine göre, Bat›daki sosya-list devrimden evvel sosyalist sahneye yol gösterdi.</w:t>
      </w:r>
    </w:p>
    <w:p>
      <w:pPr>
        <w:spacing w:after="0" w:line="2" w:lineRule="exact"/>
        <w:rPr>
          <w:sz w:val="20"/>
          <w:szCs w:val="20"/>
          <w:color w:val="auto"/>
        </w:rPr>
      </w:pPr>
    </w:p>
    <w:p>
      <w:pPr>
        <w:jc w:val="both"/>
        <w:ind w:left="560" w:right="320"/>
        <w:spacing w:after="0" w:line="275" w:lineRule="auto"/>
        <w:rPr>
          <w:sz w:val="20"/>
          <w:szCs w:val="20"/>
          <w:color w:val="auto"/>
        </w:rPr>
      </w:pPr>
      <w:r>
        <w:rPr>
          <w:rFonts w:ascii="Times New Roman" w:cs="Times New Roman" w:eastAsia="Times New Roman" w:hAnsi="Times New Roman"/>
          <w:sz w:val="20"/>
          <w:szCs w:val="20"/>
          <w:color w:val="231F20"/>
        </w:rPr>
        <w:t>Troçki, 1917 fiubat Devriminin patlak vermesinden k›sa bir süre sonra Rusya'ya döndü ve Petrograd iflçileri taraf›ndan müthifl bir sevgiyle karfl›land›. Lenin'le iflbirli¤i yapt›. Kerensky'nin geçici hü-kümeti onu yakalad›, fakat k›sa bir süre sonra serbest b›rakt›. Ha-pishanedeyken Bolflevik Merkezi Komitesi'ne seçildi. Ayn› zaman-da Petrograd Sovyetinin ve onun Askeri Devrim Komitesi'nin ba-fl›na geldi.</w:t>
      </w:r>
      <w:r>
        <w:rPr>
          <w:rFonts w:ascii="Times New Roman" w:cs="Times New Roman" w:eastAsia="Times New Roman" w:hAnsi="Times New Roman"/>
          <w:sz w:val="28"/>
          <w:szCs w:val="28"/>
          <w:color w:val="231F20"/>
          <w:vertAlign w:val="superscript"/>
        </w:rPr>
        <w:t>42</w:t>
      </w:r>
    </w:p>
    <w:p>
      <w:pPr>
        <w:spacing w:after="0" w:line="247" w:lineRule="exact"/>
        <w:rPr>
          <w:sz w:val="20"/>
          <w:szCs w:val="20"/>
          <w:color w:val="auto"/>
        </w:rPr>
      </w:pPr>
    </w:p>
    <w:p>
      <w:pPr>
        <w:jc w:val="both"/>
        <w:ind w:firstLine="560"/>
        <w:spacing w:after="0" w:line="270" w:lineRule="auto"/>
        <w:rPr>
          <w:sz w:val="20"/>
          <w:szCs w:val="20"/>
          <w:color w:val="auto"/>
        </w:rPr>
      </w:pPr>
      <w:r>
        <w:rPr>
          <w:rFonts w:ascii="Times New Roman" w:cs="Times New Roman" w:eastAsia="Times New Roman" w:hAnsi="Times New Roman"/>
          <w:sz w:val="20"/>
          <w:szCs w:val="20"/>
          <w:color w:val="231F20"/>
        </w:rPr>
        <w:t>Troçki, daha önceki baflar›s›z devrim deneyinden sonra yurt d›fl›na kaçm›flt›. Ekim devrimi için Rusya'ya dönerken büyük bir sorun ç›kt›. Bu so-runu halleden de Amerika'daki Yahudi finans lobisi oldu¤unu Gary Allen ve Eustace Mullins araflt›rmalar›nda flöyle bildiriyorlar:</w:t>
      </w:r>
    </w:p>
    <w:p>
      <w:pPr>
        <w:spacing w:after="0" w:line="1" w:lineRule="exact"/>
        <w:rPr>
          <w:sz w:val="20"/>
          <w:szCs w:val="20"/>
          <w:color w:val="auto"/>
        </w:rPr>
      </w:pPr>
    </w:p>
    <w:p>
      <w:pPr>
        <w:jc w:val="both"/>
        <w:ind w:left="560" w:right="320"/>
        <w:spacing w:after="0" w:line="272" w:lineRule="auto"/>
        <w:rPr>
          <w:sz w:val="20"/>
          <w:szCs w:val="20"/>
          <w:color w:val="auto"/>
        </w:rPr>
      </w:pPr>
      <w:r>
        <w:rPr>
          <w:rFonts w:ascii="Times New Roman" w:cs="Times New Roman" w:eastAsia="Times New Roman" w:hAnsi="Times New Roman"/>
          <w:sz w:val="20"/>
          <w:szCs w:val="20"/>
          <w:color w:val="231F20"/>
        </w:rPr>
        <w:t>Troçki'nin Rusya'ya gitmek üzere 27 Mart 1917'de, beraberindeki 275 ihtilalci ile New York'u terk ettikten sonraki ilk u¤rak yeri, Ka-nada'daki Halifax kenti oldu... Burada yakas›n› ele veren Troçki bir Kanada hapishanesine at›ld›. Ne var ki bir hafta yatmadan, ‹ngil-tere ve Amerika'n›n bask›lar›yla serbest b›rak›ld›. Amerika ve ‹n-giltere'yi böyle bir müdahaleye itenler, bu iki ülkedeki dev kuru-lufllar›n milyarder sahipleriydi.</w:t>
      </w:r>
      <w:r>
        <w:rPr>
          <w:rFonts w:ascii="Times New Roman" w:cs="Times New Roman" w:eastAsia="Times New Roman" w:hAnsi="Times New Roman"/>
          <w:sz w:val="28"/>
          <w:szCs w:val="28"/>
          <w:color w:val="231F20"/>
          <w:vertAlign w:val="superscript"/>
        </w:rPr>
        <w:t>43</w:t>
      </w:r>
    </w:p>
    <w:p>
      <w:pPr>
        <w:spacing w:after="0" w:line="5" w:lineRule="exact"/>
        <w:rPr>
          <w:sz w:val="20"/>
          <w:szCs w:val="20"/>
          <w:color w:val="auto"/>
        </w:rPr>
      </w:pPr>
    </w:p>
    <w:p>
      <w:pPr>
        <w:jc w:val="both"/>
        <w:ind w:left="560" w:right="320"/>
        <w:spacing w:after="0" w:line="279" w:lineRule="auto"/>
        <w:rPr>
          <w:sz w:val="20"/>
          <w:szCs w:val="20"/>
          <w:color w:val="auto"/>
        </w:rPr>
      </w:pPr>
      <w:r>
        <w:rPr>
          <w:rFonts w:ascii="Times New Roman" w:cs="Times New Roman" w:eastAsia="Times New Roman" w:hAnsi="Times New Roman"/>
          <w:sz w:val="20"/>
          <w:szCs w:val="20"/>
          <w:color w:val="231F20"/>
        </w:rPr>
        <w:t>Leon Troçki 1917'de New York'tayken Rusya'da Bolflevikler'in ha-kimiyetini sa¤lamakla görevlendirildi. Rockefellerlar bu yolculu-¤u için kendisine 10.000 dolar verdi. Baflkan Woodrow Wilson'dan özel bir pasaport al›nd› ve Lincoln Stffens korumas› olarak gönde-rildi. Troçki'nin gemisi Halifax'a yanaflt›¤›nda Kanada Gizli Servisi onu tutuklad› ve Nova Scotia'da hapsetti. Baflbakan Lloyd George Londra'dan telgraf çekerek Troçki'nin serbest b›rak›lmas›n› istedi, fakat gizli servis bunu umursamad›. Sonradan Mackenzie King an-</w:t>
      </w:r>
    </w:p>
    <w:p>
      <w:pPr>
        <w:sectPr>
          <w:pgSz w:w="9060" w:h="13320" w:orient="portrait"/>
          <w:cols w:equalWidth="0" w:num="1">
            <w:col w:w="6760"/>
          </w:cols>
          <w:pgMar w:left="1160" w:top="1060" w:right="1140" w:bottom="978" w:gutter="0" w:footer="0" w:header="0"/>
        </w:sectPr>
      </w:pPr>
    </w:p>
    <w:bookmarkStart w:id="352" w:name="page353"/>
    <w:bookmarkEnd w:id="352"/>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311</w:t>
            </w:r>
          </w:p>
        </w:tc>
      </w:tr>
    </w:tbl>
    <w:p>
      <w:pPr>
        <w:spacing w:after="0" w:line="176" w:lineRule="exact"/>
        <w:rPr>
          <w:sz w:val="20"/>
          <w:szCs w:val="20"/>
          <w:color w:val="auto"/>
        </w:rPr>
      </w:pPr>
    </w:p>
    <w:p>
      <w:pPr>
        <w:jc w:val="both"/>
        <w:ind w:left="560" w:right="340"/>
        <w:spacing w:after="0" w:line="262" w:lineRule="auto"/>
        <w:rPr>
          <w:sz w:val="20"/>
          <w:szCs w:val="20"/>
          <w:color w:val="auto"/>
        </w:rPr>
      </w:pPr>
      <w:r>
        <w:rPr>
          <w:rFonts w:ascii="Times New Roman" w:cs="Times New Roman" w:eastAsia="Times New Roman" w:hAnsi="Times New Roman"/>
          <w:sz w:val="20"/>
          <w:szCs w:val="20"/>
          <w:color w:val="231F20"/>
        </w:rPr>
        <w:t>laflmaya dahil oldu ve Troçki'nin özgür kalmas›n› sa¤lad›. Wall Street avukat› Thomas D. Thacher'›n yard›m›yla King, K›z›lor-du'yu kurdu. Troçki'yi tutuklayan ajanlar kovuldu.</w:t>
      </w:r>
      <w:r>
        <w:rPr>
          <w:rFonts w:ascii="Times New Roman" w:cs="Times New Roman" w:eastAsia="Times New Roman" w:hAnsi="Times New Roman"/>
          <w:sz w:val="28"/>
          <w:szCs w:val="28"/>
          <w:color w:val="231F20"/>
          <w:vertAlign w:val="superscript"/>
        </w:rPr>
        <w:t>44</w:t>
      </w:r>
    </w:p>
    <w:p>
      <w:pPr>
        <w:spacing w:after="0" w:line="2" w:lineRule="exact"/>
        <w:rPr>
          <w:sz w:val="20"/>
          <w:szCs w:val="20"/>
          <w:color w:val="auto"/>
        </w:rPr>
      </w:pPr>
    </w:p>
    <w:p>
      <w:pPr>
        <w:jc w:val="both"/>
        <w:ind w:right="20" w:firstLine="560"/>
        <w:spacing w:after="0" w:line="283" w:lineRule="auto"/>
        <w:rPr>
          <w:sz w:val="20"/>
          <w:szCs w:val="20"/>
          <w:color w:val="auto"/>
        </w:rPr>
      </w:pPr>
      <w:r>
        <w:rPr>
          <w:rFonts w:ascii="Times New Roman" w:cs="Times New Roman" w:eastAsia="Times New Roman" w:hAnsi="Times New Roman"/>
          <w:sz w:val="20"/>
          <w:szCs w:val="20"/>
          <w:color w:val="231F20"/>
        </w:rPr>
        <w:t>Troçki, devrimde Lenin'le birlikte en büyük rolü oynad›. Devrim son-ras›nda ise Troçki'nin emrine K›z›lordu verildi¤ini Encyclopædia Judaica anla-t›yor:</w:t>
      </w:r>
    </w:p>
    <w:p>
      <w:pPr>
        <w:spacing w:after="0" w:line="224"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Troçki, Mart 1918'de askeri iliflkilerin halk yöneticisi olmufl, K›z›-lordu'yu organize etmifl ve iç savafl cephelerinde askeri operasyon-lar› yönetmifltir. Lenin'in yaflad›¤› dönemdeki parti içi tart›flmalar-da terör devriminin meflrulu¤una karfl› olan rejimlere sert solcu haliyle yaklaflm›flt›r.</w:t>
      </w:r>
      <w:r>
        <w:rPr>
          <w:rFonts w:ascii="Times New Roman" w:cs="Times New Roman" w:eastAsia="Times New Roman" w:hAnsi="Times New Roman"/>
          <w:sz w:val="28"/>
          <w:szCs w:val="28"/>
          <w:color w:val="231F20"/>
          <w:vertAlign w:val="superscript"/>
        </w:rPr>
        <w:t>45</w:t>
      </w:r>
    </w:p>
    <w:p>
      <w:pPr>
        <w:ind w:left="560"/>
        <w:spacing w:after="0" w:line="223" w:lineRule="auto"/>
        <w:rPr>
          <w:sz w:val="20"/>
          <w:szCs w:val="20"/>
          <w:color w:val="auto"/>
        </w:rPr>
      </w:pPr>
      <w:r>
        <w:rPr>
          <w:rFonts w:ascii="Times New Roman" w:cs="Times New Roman" w:eastAsia="Times New Roman" w:hAnsi="Times New Roman"/>
          <w:sz w:val="20"/>
          <w:szCs w:val="20"/>
          <w:color w:val="231F20"/>
        </w:rPr>
        <w:t>Rus Yahudileri de Troçki kumandas›ndaki K›z›lordu'yu benimsemifl-</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lerdi:</w:t>
      </w:r>
    </w:p>
    <w:p>
      <w:pPr>
        <w:spacing w:after="0" w:line="3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Büyük say›da Yahudi genci K›z›lordu'ya kat›ld›.</w:t>
      </w:r>
      <w:r>
        <w:rPr>
          <w:rFonts w:ascii="Times New Roman" w:cs="Times New Roman" w:eastAsia="Times New Roman" w:hAnsi="Times New Roman"/>
          <w:sz w:val="28"/>
          <w:szCs w:val="28"/>
          <w:color w:val="231F20"/>
          <w:vertAlign w:val="superscript"/>
        </w:rPr>
        <w:t>46</w:t>
      </w:r>
    </w:p>
    <w:p>
      <w:pPr>
        <w:jc w:val="both"/>
        <w:ind w:left="560" w:right="340"/>
        <w:spacing w:after="0" w:line="274" w:lineRule="auto"/>
        <w:rPr>
          <w:sz w:val="20"/>
          <w:szCs w:val="20"/>
          <w:color w:val="auto"/>
        </w:rPr>
      </w:pPr>
      <w:r>
        <w:rPr>
          <w:rFonts w:ascii="Times New Roman" w:cs="Times New Roman" w:eastAsia="Times New Roman" w:hAnsi="Times New Roman"/>
          <w:sz w:val="20"/>
          <w:szCs w:val="20"/>
          <w:color w:val="231F20"/>
        </w:rPr>
        <w:t xml:space="preserve">Troçki, Yahudi kökenli olmas›n›n kendisi için politik bir engel olufl-turdu¤unun fark›ndayd›. 7 Kas›m 1917 zaferinin ard›ndan Lenin kendisine ilk Sovyet hükümetinin bafl›na geçmesini teklif etti¤in-de, Troçki reddederek "sence düflmanlar›m›z›n eline benim Yahudi olmam gibi bir silah vermek ak›ll›ca olur mu?" demiflti. Troçki, an-tisemitizm konusunda da flunlar› söylüyordu: "Çürümüfl burjuva cemiyeti yaflad›kça barbar antisemitizm her yere yay›lacakt›r." </w:t>
      </w:r>
      <w:r>
        <w:rPr>
          <w:rFonts w:ascii="Times New Roman" w:cs="Times New Roman" w:eastAsia="Times New Roman" w:hAnsi="Times New Roman"/>
          <w:sz w:val="28"/>
          <w:szCs w:val="28"/>
          <w:color w:val="231F20"/>
          <w:vertAlign w:val="superscript"/>
        </w:rPr>
        <w:t>47</w:t>
      </w:r>
    </w:p>
    <w:p>
      <w:pPr>
        <w:spacing w:after="0" w:line="14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Lenin'in "Kapitalist" Dostlar›!</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Radikal hareketler, büyük parasal ve d›fl destek olmad›kça gerçekleflti-rilemezler, 20. yüzy›l›n büyük tarihçisi Oswald Spengler, solun, düflman gö-rünen büyük sermaye sahiplerinin kontrollerinde geliflti¤ini gören bilim ada-malar›ndan biridir. Ünlü eseri Bat›'n›n Çöküflü'nde flöyle der:</w:t>
      </w:r>
    </w:p>
    <w:p>
      <w:pPr>
        <w:spacing w:after="0" w:line="1" w:lineRule="exact"/>
        <w:rPr>
          <w:sz w:val="20"/>
          <w:szCs w:val="20"/>
          <w:color w:val="auto"/>
        </w:rPr>
      </w:pPr>
    </w:p>
    <w:p>
      <w:pPr>
        <w:jc w:val="both"/>
        <w:ind w:left="560" w:right="340"/>
        <w:spacing w:after="0" w:line="267" w:lineRule="auto"/>
        <w:rPr>
          <w:sz w:val="20"/>
          <w:szCs w:val="20"/>
          <w:color w:val="auto"/>
        </w:rPr>
      </w:pPr>
      <w:r>
        <w:rPr>
          <w:rFonts w:ascii="Times New Roman" w:cs="Times New Roman" w:eastAsia="Times New Roman" w:hAnsi="Times New Roman"/>
          <w:sz w:val="20"/>
          <w:szCs w:val="20"/>
          <w:color w:val="231F20"/>
        </w:rPr>
        <w:t>Sermayenin yönlendirmedi¤i hiçbir proleterya hareketi, hatta bir komünist hareketi flimdiye kadar görülmemifltir. Bu hareketler, idealist liderleri, aras›nda böyle bir flüphe dahi uyand›rmaks›z›n sermayece yönlendirilmifltir.</w:t>
      </w:r>
      <w:r>
        <w:rPr>
          <w:rFonts w:ascii="Times New Roman" w:cs="Times New Roman" w:eastAsia="Times New Roman" w:hAnsi="Times New Roman"/>
          <w:sz w:val="28"/>
          <w:szCs w:val="28"/>
          <w:color w:val="231F20"/>
          <w:vertAlign w:val="superscript"/>
        </w:rPr>
        <w:t>48</w:t>
      </w:r>
    </w:p>
    <w:p>
      <w:pPr>
        <w:jc w:val="both"/>
        <w:ind w:right="20" w:firstLine="560"/>
        <w:spacing w:after="0" w:line="269" w:lineRule="auto"/>
        <w:rPr>
          <w:sz w:val="20"/>
          <w:szCs w:val="20"/>
          <w:color w:val="auto"/>
        </w:rPr>
      </w:pPr>
      <w:r>
        <w:rPr>
          <w:rFonts w:ascii="Times New Roman" w:cs="Times New Roman" w:eastAsia="Times New Roman" w:hAnsi="Times New Roman"/>
          <w:sz w:val="20"/>
          <w:szCs w:val="20"/>
          <w:color w:val="231F20"/>
        </w:rPr>
        <w:t>Marks'›n en büyük ö¤rencisi Lenin, ondan "kapitalizmle gizli birlikte-lik" miras›n›n da alm›flt›. Yapt›¤› ihtilalin finansman›n› büyük sermayedar-lardan bulan Lenin, ihtilalin ard›ndan da ayn› çevrelerden destek gördü. Eus-tace Mullins'›n bu konu hakk›ndaki notlar›:</w:t>
      </w:r>
    </w:p>
    <w:p>
      <w:pPr>
        <w:spacing w:after="0" w:line="3" w:lineRule="exact"/>
        <w:rPr>
          <w:sz w:val="20"/>
          <w:szCs w:val="20"/>
          <w:color w:val="auto"/>
        </w:rPr>
      </w:pPr>
    </w:p>
    <w:p>
      <w:pPr>
        <w:jc w:val="both"/>
        <w:ind w:left="560" w:right="340"/>
        <w:spacing w:after="0" w:line="291" w:lineRule="auto"/>
        <w:rPr>
          <w:sz w:val="20"/>
          <w:szCs w:val="20"/>
          <w:color w:val="auto"/>
        </w:rPr>
      </w:pPr>
      <w:r>
        <w:rPr>
          <w:rFonts w:ascii="Times New Roman" w:cs="Times New Roman" w:eastAsia="Times New Roman" w:hAnsi="Times New Roman"/>
          <w:sz w:val="20"/>
          <w:szCs w:val="20"/>
          <w:color w:val="231F20"/>
        </w:rPr>
        <w:t>Lenin, Beyaz Saray'daki güçlü arkadafl›ndan, Wilson'dan yard›m istedi. Wilson, Kuhn &amp; Loeb Co. avukatlar›ndan ve eski d›fliflleri bakan› Elihu Root'u Özel Savafl Fonu'ndan 20 milyon dolar› Bolfle-viklere vermesi için Rusya'ya yollad›. Cömertlikte Wilson'dan geri</w:t>
      </w:r>
    </w:p>
    <w:p>
      <w:pPr>
        <w:sectPr>
          <w:pgSz w:w="9060" w:h="13320" w:orient="portrait"/>
          <w:cols w:equalWidth="0" w:num="1">
            <w:col w:w="6780"/>
          </w:cols>
          <w:pgMar w:left="1160" w:top="1060" w:right="1120" w:bottom="697" w:gutter="0" w:footer="0" w:header="0"/>
        </w:sectPr>
      </w:pPr>
    </w:p>
    <w:bookmarkStart w:id="353" w:name="page354"/>
    <w:bookmarkEnd w:id="35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312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20"/>
        <w:spacing w:after="0" w:line="254" w:lineRule="auto"/>
        <w:rPr>
          <w:sz w:val="20"/>
          <w:szCs w:val="20"/>
          <w:color w:val="auto"/>
        </w:rPr>
      </w:pPr>
      <w:r>
        <w:rPr>
          <w:rFonts w:ascii="Times New Roman" w:cs="Times New Roman" w:eastAsia="Times New Roman" w:hAnsi="Times New Roman"/>
          <w:sz w:val="20"/>
          <w:szCs w:val="20"/>
          <w:color w:val="231F20"/>
        </w:rPr>
        <w:t>kalmayan J. P. Morgan &amp; Co. kuflatma alt›ndaki Lenin ekibine fi-nansal yard›m sa¤lad›.</w:t>
      </w:r>
      <w:r>
        <w:rPr>
          <w:rFonts w:ascii="Times New Roman" w:cs="Times New Roman" w:eastAsia="Times New Roman" w:hAnsi="Times New Roman"/>
          <w:sz w:val="28"/>
          <w:szCs w:val="28"/>
          <w:color w:val="231F20"/>
          <w:vertAlign w:val="superscript"/>
        </w:rPr>
        <w:t>49</w:t>
      </w:r>
    </w:p>
    <w:p>
      <w:pPr>
        <w:spacing w:after="0" w:line="2" w:lineRule="exact"/>
        <w:rPr>
          <w:sz w:val="20"/>
          <w:szCs w:val="20"/>
          <w:color w:val="auto"/>
        </w:rPr>
      </w:pPr>
    </w:p>
    <w:p>
      <w:pPr>
        <w:jc w:val="both"/>
        <w:ind w:left="560" w:right="20"/>
        <w:spacing w:after="0" w:line="269" w:lineRule="auto"/>
        <w:rPr>
          <w:sz w:val="20"/>
          <w:szCs w:val="20"/>
          <w:color w:val="auto"/>
        </w:rPr>
      </w:pPr>
      <w:r>
        <w:rPr>
          <w:rFonts w:ascii="Times New Roman" w:cs="Times New Roman" w:eastAsia="Times New Roman" w:hAnsi="Times New Roman"/>
          <w:sz w:val="20"/>
          <w:szCs w:val="20"/>
          <w:color w:val="231F20"/>
        </w:rPr>
        <w:t>The Unknown War With Russia adl› kitab›nda Robert S. Maddox: Rusya'daki Mart ‹htilali, Wilson'un hayal etti¤i savafl sonras› dün-ya ortam›n› yaratacakt›. ABD'nin geçici hükümeti ilk olarak tan›-mas›n› sa¤lad›. "Maddox"un belirtti¤ine göre Versay Antlaflma-s›'n›n 6. maddesine göre "Rusya kendi belirledi¤i kurumlarla de-vam edecekti." Ve böylece Bolflevik rejiminin gelece¤i garanti alt›-na al›nm›flt›. Wilson'un politik yard›mc›s› Albay House kendi sek-reteri Kenneth Durant'› Rusya'ya gönderdi ve 1920'de Sovyet Bü-rosunda sekreter olarak çal›flmaya bafllad›.</w:t>
      </w:r>
      <w:r>
        <w:rPr>
          <w:rFonts w:ascii="Times New Roman" w:cs="Times New Roman" w:eastAsia="Times New Roman" w:hAnsi="Times New Roman"/>
          <w:sz w:val="28"/>
          <w:szCs w:val="28"/>
          <w:color w:val="231F20"/>
          <w:vertAlign w:val="superscript"/>
        </w:rPr>
        <w:t>50</w:t>
      </w:r>
    </w:p>
    <w:p>
      <w:pPr>
        <w:spacing w:after="0" w:line="7" w:lineRule="exact"/>
        <w:rPr>
          <w:sz w:val="20"/>
          <w:szCs w:val="20"/>
          <w:color w:val="auto"/>
        </w:rPr>
      </w:pPr>
    </w:p>
    <w:p>
      <w:pPr>
        <w:jc w:val="both"/>
        <w:ind w:left="560" w:right="20"/>
        <w:spacing w:after="0" w:line="278" w:lineRule="auto"/>
        <w:rPr>
          <w:sz w:val="20"/>
          <w:szCs w:val="20"/>
          <w:color w:val="auto"/>
        </w:rPr>
      </w:pPr>
      <w:r>
        <w:rPr>
          <w:rFonts w:ascii="Times New Roman" w:cs="Times New Roman" w:eastAsia="Times New Roman" w:hAnsi="Times New Roman"/>
          <w:sz w:val="20"/>
          <w:szCs w:val="20"/>
          <w:color w:val="231F20"/>
        </w:rPr>
        <w:t>Ingersoll Rond'›n Baflkan› ve New York Federal Reserve Bankas›'n› Baflkan Vekili William Laurence Sanders, 17 Ekim 1918'de Wilson'a yazd›¤› mektupta: "Rus halk› için, Sovyet formu hükümet en uy-gunudur ve ben de bu sistemi desteklemekteyim" diyordu. 1914'ten beri New York Federal Reserve'in Baflkan Vekili olan Ge-orge Foster Peabody, Rockefeller'lar için (General Education Bo-ard) Genel E¤itim Kurulu'nu kurmufltu ve Bolflevikler'in devlet te-kelini destekledi¤ini belirtti. Böylece New York Federal Reserve'in en ünlü üç görevlisi Sanders, Peabody ve William Boyce Thomp-son Bolflevizmi destekliyordu. Thompson daha sonra ABD'de Bol-flevikler'in propagandas› için bir milyon dolar verdi. New York Fe-deral Reserve Bankas›, N. M. Rothschild ve o¤ullar›n›n sahip oldu-¤u befl New York Bankas› taraf›ndan yönetiliyordu. Anlafl›l›yor ki bu üç adam sadece iflverenlerin isteklerini gerçeklefltiriyordu.</w:t>
      </w:r>
    </w:p>
    <w:p>
      <w:pPr>
        <w:spacing w:after="0" w:line="5" w:lineRule="exact"/>
        <w:rPr>
          <w:sz w:val="20"/>
          <w:szCs w:val="20"/>
          <w:color w:val="auto"/>
        </w:rPr>
      </w:pPr>
    </w:p>
    <w:p>
      <w:pPr>
        <w:jc w:val="both"/>
        <w:ind w:left="560" w:right="20"/>
        <w:spacing w:after="0" w:line="274" w:lineRule="auto"/>
        <w:rPr>
          <w:sz w:val="20"/>
          <w:szCs w:val="20"/>
          <w:color w:val="auto"/>
        </w:rPr>
      </w:pPr>
      <w:r>
        <w:rPr>
          <w:rFonts w:ascii="Times New Roman" w:cs="Times New Roman" w:eastAsia="Times New Roman" w:hAnsi="Times New Roman"/>
          <w:sz w:val="20"/>
          <w:szCs w:val="20"/>
          <w:color w:val="231F20"/>
        </w:rPr>
        <w:t>Tarihteki en ilginç göçe William Boyce Thompson baflkanl›k etti. 15 meflhur Wall Street avukat› ve finansörü Rusya'ya giderek sen-deleyen Bolflevik rejimini kurtard›. J. P. Morgan, Thompson'a Pet-rograd'daki National City Bank flubesinden bir milyon dolar gön-derdi. Bu banka Bolflevik rejiminin sald›r›s›na u¤ramayan tek ban-kayd›.</w:t>
      </w:r>
      <w:r>
        <w:rPr>
          <w:rFonts w:ascii="Times New Roman" w:cs="Times New Roman" w:eastAsia="Times New Roman" w:hAnsi="Times New Roman"/>
          <w:sz w:val="28"/>
          <w:szCs w:val="28"/>
          <w:color w:val="231F20"/>
          <w:vertAlign w:val="superscript"/>
        </w:rPr>
        <w:t>51</w:t>
      </w:r>
    </w:p>
    <w:p>
      <w:pPr>
        <w:spacing w:after="0" w:line="248" w:lineRule="exact"/>
        <w:rPr>
          <w:sz w:val="20"/>
          <w:szCs w:val="20"/>
          <w:color w:val="auto"/>
        </w:rPr>
      </w:pPr>
    </w:p>
    <w:p>
      <w:pPr>
        <w:jc w:val="both"/>
        <w:ind w:left="560" w:right="20"/>
        <w:spacing w:after="0" w:line="278" w:lineRule="auto"/>
        <w:rPr>
          <w:sz w:val="20"/>
          <w:szCs w:val="20"/>
          <w:color w:val="auto"/>
        </w:rPr>
      </w:pPr>
      <w:r>
        <w:rPr>
          <w:rFonts w:ascii="Times New Roman" w:cs="Times New Roman" w:eastAsia="Times New Roman" w:hAnsi="Times New Roman"/>
          <w:sz w:val="20"/>
          <w:szCs w:val="20"/>
          <w:color w:val="231F20"/>
        </w:rPr>
        <w:t>2 fiubat 1918 Washington Post'ta flöyle bir haber yay›nlan›yordu: Ka-s›m'a kadar Petrograd'da kalan William Boyce Thompson Bolfle-vikler'e doktrinlerini Almanya ve Avusturya'da yaymalar› için bir milyon dolarl›k yard›m yapm›flt›r. Thompson'un bu görevinde Amerikan K›z›l Haç Baflkan› Henry P. Davison; Thomas Thatcher ve Harold Swift vard› ve bunlar tümü CFR üyesiydi. National City Bank, Rusya'ya 50 milyon dolar borç vermiflti ve Morgan Guaranty</w:t>
      </w:r>
    </w:p>
    <w:p>
      <w:pPr>
        <w:sectPr>
          <w:pgSz w:w="9060" w:h="13320" w:orient="portrait"/>
          <w:cols w:equalWidth="0" w:num="1">
            <w:col w:w="6460"/>
          </w:cols>
          <w:pgMar w:left="1160" w:top="1060" w:right="1440" w:bottom="982" w:gutter="0" w:footer="0" w:header="0"/>
        </w:sectPr>
      </w:pPr>
    </w:p>
    <w:bookmarkStart w:id="354" w:name="page355"/>
    <w:bookmarkEnd w:id="354"/>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313</w:t>
            </w:r>
          </w:p>
        </w:tc>
      </w:tr>
    </w:tbl>
    <w:p>
      <w:pPr>
        <w:spacing w:after="0" w:line="176" w:lineRule="exact"/>
        <w:rPr>
          <w:sz w:val="20"/>
          <w:szCs w:val="20"/>
          <w:color w:val="auto"/>
        </w:rPr>
      </w:pPr>
    </w:p>
    <w:p>
      <w:pPr>
        <w:jc w:val="both"/>
        <w:ind w:left="560" w:right="340"/>
        <w:spacing w:after="0" w:line="285" w:lineRule="auto"/>
        <w:rPr>
          <w:sz w:val="20"/>
          <w:szCs w:val="20"/>
          <w:color w:val="auto"/>
        </w:rPr>
      </w:pPr>
      <w:r>
        <w:rPr>
          <w:rFonts w:ascii="Times New Roman" w:cs="Times New Roman" w:eastAsia="Times New Roman" w:hAnsi="Times New Roman"/>
          <w:sz w:val="20"/>
          <w:szCs w:val="20"/>
          <w:color w:val="231F20"/>
        </w:rPr>
        <w:t>Trust Sovyetlerin Amerika'daki finansal ç›karlar›n› gözetiyordu. 1922 Ocak'ta Ticaret Sekreteri Herbert Hoover, Guaranty Trust'›n Moskova'daki Devlet Bankas›'yla iliflkilerine izin verdi. fiimdi Gu-aranty Trust Baflkan Yard›mc›s› olan Alman bankac› Max May 1923'de Ruskombank'›n d›fliliflkiler baflkan› oldu, bu Sovyetler'in ilk uluslararas› bankas›yd›. Who's Who'ya göre Max May 1883'te ABD'ye geldi, 1888'de vatandafll›¤a geçti ve 1904-18 Guaranty Trust baflkan yard›mc›s›, 1922-25 Rus Ticaret Bankas› Kurulu üyesi ve idarecisi J. P. Morgan ve Guaranty Trust, Sovyet hükümetinin ABD'deki mali ajanlar›yd›. Çar'›n alt›nlar› Guaranty Trust'a yat›r›l-d›.</w:t>
      </w:r>
    </w:p>
    <w:p>
      <w:pPr>
        <w:spacing w:after="0" w:line="241" w:lineRule="exact"/>
        <w:rPr>
          <w:sz w:val="20"/>
          <w:szCs w:val="20"/>
          <w:color w:val="auto"/>
        </w:rPr>
      </w:pPr>
    </w:p>
    <w:p>
      <w:pPr>
        <w:jc w:val="both"/>
        <w:ind w:left="560" w:right="340"/>
        <w:spacing w:after="0" w:line="291" w:lineRule="auto"/>
        <w:rPr>
          <w:sz w:val="20"/>
          <w:szCs w:val="20"/>
          <w:color w:val="auto"/>
        </w:rPr>
      </w:pPr>
      <w:r>
        <w:rPr>
          <w:rFonts w:ascii="Times New Roman" w:cs="Times New Roman" w:eastAsia="Times New Roman" w:hAnsi="Times New Roman"/>
          <w:sz w:val="20"/>
          <w:szCs w:val="20"/>
          <w:color w:val="231F20"/>
        </w:rPr>
        <w:t>Bu operasyonlar›n› örtbas etmek için Guaranty Trust'›n baz› görev-lileri ve Otto Kahn bir "anti-komünist grup" kurdu. Bu "United American" grubu anti-Yahudi ve anti-komünist propaganda yap›-yordu. Örgüt, komünizme karfl› olanlar› etkisiz hale getirmek ama-c›yla kurulmufltu...</w:t>
      </w:r>
    </w:p>
    <w:p>
      <w:pPr>
        <w:spacing w:after="0" w:line="227"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Öyle ki, bolflevik hareketin dünya karargah› Wall Street'teydi.</w:t>
      </w:r>
      <w:r>
        <w:rPr>
          <w:rFonts w:ascii="Times New Roman" w:cs="Times New Roman" w:eastAsia="Times New Roman" w:hAnsi="Times New Roman"/>
          <w:sz w:val="28"/>
          <w:szCs w:val="28"/>
          <w:color w:val="231F20"/>
          <w:vertAlign w:val="superscript"/>
        </w:rPr>
        <w:t>52</w:t>
      </w:r>
    </w:p>
    <w:p>
      <w:pPr>
        <w:ind w:left="560"/>
        <w:spacing w:after="0" w:line="221" w:lineRule="auto"/>
        <w:rPr>
          <w:sz w:val="20"/>
          <w:szCs w:val="20"/>
          <w:color w:val="auto"/>
        </w:rPr>
      </w:pPr>
      <w:r>
        <w:rPr>
          <w:rFonts w:ascii="Times New Roman" w:cs="Times New Roman" w:eastAsia="Times New Roman" w:hAnsi="Times New Roman"/>
          <w:sz w:val="20"/>
          <w:szCs w:val="20"/>
          <w:color w:val="231F20"/>
        </w:rPr>
        <w:t>1922'de Chase National Bank, Rus hükümetini tan›mak ve ticareti</w:t>
      </w:r>
    </w:p>
    <w:p>
      <w:pPr>
        <w:spacing w:after="0" w:line="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gelifltirmek için Amerikan-Rus Ticaret odas›n› kurdu.</w:t>
      </w:r>
      <w:r>
        <w:rPr>
          <w:rFonts w:ascii="Times New Roman" w:cs="Times New Roman" w:eastAsia="Times New Roman" w:hAnsi="Times New Roman"/>
          <w:sz w:val="28"/>
          <w:szCs w:val="28"/>
          <w:color w:val="231F20"/>
          <w:vertAlign w:val="superscript"/>
        </w:rPr>
        <w:t>53</w:t>
      </w:r>
    </w:p>
    <w:p>
      <w:pPr>
        <w:ind w:left="560"/>
        <w:spacing w:after="0" w:line="221" w:lineRule="auto"/>
        <w:rPr>
          <w:sz w:val="20"/>
          <w:szCs w:val="20"/>
          <w:color w:val="auto"/>
        </w:rPr>
      </w:pPr>
      <w:r>
        <w:rPr>
          <w:rFonts w:ascii="Times New Roman" w:cs="Times New Roman" w:eastAsia="Times New Roman" w:hAnsi="Times New Roman"/>
          <w:sz w:val="20"/>
          <w:szCs w:val="20"/>
          <w:color w:val="231F20"/>
        </w:rPr>
        <w:t>Lenin'in program› büyük zenginlerin program›d›r. Çünkü o, bü-</w:t>
      </w:r>
    </w:p>
    <w:p>
      <w:pPr>
        <w:spacing w:after="0" w:line="1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tün özel mülkiyeti kald›r›r ve devlet kontrolü alt›na koyar. Devlet</w:t>
      </w:r>
    </w:p>
    <w:p>
      <w:pPr>
        <w:spacing w:after="0" w:line="3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ise, büyük zenginler taraf›ndan kontrol edilir. ‹flte dünya düzeni!</w:t>
      </w:r>
      <w:r>
        <w:rPr>
          <w:rFonts w:ascii="Times New Roman" w:cs="Times New Roman" w:eastAsia="Times New Roman" w:hAnsi="Times New Roman"/>
          <w:sz w:val="28"/>
          <w:szCs w:val="28"/>
          <w:color w:val="231F20"/>
          <w:vertAlign w:val="superscript"/>
        </w:rPr>
        <w:t>54</w:t>
      </w: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Lenin'in kapitalist dostlar›n›n, ilginç olarak, ço¤unlukla Yahudi ser-mayedarlar ya da masonik kompleksten örgütler —CFR gibi— oldu¤unu gö-rüyoruz. Peki bu kifli ve örgütlerin Lenin'i desteklemelerindeki amaç neydi? Kimileri, Lenin ve arkadafllar›na yap›lan maddi deste¤in, Almanya taraf›n-dan geldi¤ini, bunun da Almanya'n›n savaflmakta oldu¤u Rus Çarl›¤›'n›n y›-k›lmas›n› istemesiyle ilgili oldu¤unu söyler. Ama, Bolflevikleri destekleyen-ler yaln›zca Alman "kapitalist"leri de¤ildir. Gary Allen'›n sözleriyle:</w:t>
      </w:r>
    </w:p>
    <w:p>
      <w:pPr>
        <w:spacing w:after="0" w:line="6" w:lineRule="exact"/>
        <w:rPr>
          <w:sz w:val="20"/>
          <w:szCs w:val="20"/>
          <w:color w:val="auto"/>
        </w:rPr>
      </w:pPr>
    </w:p>
    <w:p>
      <w:pPr>
        <w:jc w:val="both"/>
        <w:ind w:left="560" w:right="340"/>
        <w:spacing w:after="0" w:line="262" w:lineRule="auto"/>
        <w:rPr>
          <w:sz w:val="20"/>
          <w:szCs w:val="20"/>
          <w:color w:val="auto"/>
        </w:rPr>
      </w:pPr>
      <w:r>
        <w:rPr>
          <w:rFonts w:ascii="Times New Roman" w:cs="Times New Roman" w:eastAsia="Times New Roman" w:hAnsi="Times New Roman"/>
          <w:sz w:val="20"/>
          <w:szCs w:val="20"/>
          <w:color w:val="231F20"/>
        </w:rPr>
        <w:t xml:space="preserve">Max Warburg'un Lenin'i desteklemesini Alman yurtseverli¤ine ba¤larsak —ki öyle de¤ildir— ya Schiff, Morgan, Rockefeller ve Milner'›n finansmanlar›n› nas›l aç›klayaca¤›z? </w:t>
      </w:r>
      <w:r>
        <w:rPr>
          <w:rFonts w:ascii="Times New Roman" w:cs="Times New Roman" w:eastAsia="Times New Roman" w:hAnsi="Times New Roman"/>
          <w:sz w:val="28"/>
          <w:szCs w:val="28"/>
          <w:color w:val="231F20"/>
          <w:vertAlign w:val="superscript"/>
        </w:rPr>
        <w:t>55</w:t>
      </w:r>
    </w:p>
    <w:p>
      <w:pPr>
        <w:spacing w:after="0" w:line="2" w:lineRule="exact"/>
        <w:rPr>
          <w:sz w:val="20"/>
          <w:szCs w:val="20"/>
          <w:color w:val="auto"/>
        </w:rPr>
      </w:pPr>
    </w:p>
    <w:p>
      <w:pPr>
        <w:jc w:val="both"/>
        <w:ind w:left="560" w:right="340"/>
        <w:spacing w:after="0" w:line="278" w:lineRule="auto"/>
        <w:rPr>
          <w:sz w:val="20"/>
          <w:szCs w:val="20"/>
          <w:color w:val="auto"/>
        </w:rPr>
      </w:pPr>
      <w:r>
        <w:rPr>
          <w:rFonts w:ascii="Times New Roman" w:cs="Times New Roman" w:eastAsia="Times New Roman" w:hAnsi="Times New Roman"/>
          <w:sz w:val="20"/>
          <w:szCs w:val="20"/>
          <w:color w:val="231F20"/>
        </w:rPr>
        <w:t>Bolflevik ‹htilali dünyan›n en zengin ve güçlü kimselerince destek-lenen bir harekettir. Hareketin görünürdeki amac›—Rothschild'ler, Rockefeller'lar, Schiff'ler, Warburg'lar, Morgan'lar ve Milner'lar gi-bi—servet sahiplerinin mallar›n›n ellerinden al›narak devletleflti-rilmesi anlay›fl›na yönelik görünüyordu. Fakat görünürde olan fluydu ki, bu kifliler, komünizmden hiç korkmuyorlard›! Bu hare-</w:t>
      </w:r>
    </w:p>
    <w:p>
      <w:pPr>
        <w:sectPr>
          <w:pgSz w:w="9060" w:h="13320" w:orient="portrait"/>
          <w:cols w:equalWidth="0" w:num="1">
            <w:col w:w="6780"/>
          </w:cols>
          <w:pgMar w:left="1160" w:top="1060" w:right="1120" w:bottom="978" w:gutter="0" w:footer="0" w:header="0"/>
        </w:sectPr>
      </w:pPr>
    </w:p>
    <w:bookmarkStart w:id="355" w:name="page356"/>
    <w:bookmarkEnd w:id="35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314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72" w:lineRule="auto"/>
        <w:rPr>
          <w:sz w:val="20"/>
          <w:szCs w:val="20"/>
          <w:color w:val="auto"/>
        </w:rPr>
      </w:pPr>
      <w:r>
        <w:rPr>
          <w:rFonts w:ascii="Times New Roman" w:cs="Times New Roman" w:eastAsia="Times New Roman" w:hAnsi="Times New Roman"/>
          <w:sz w:val="20"/>
          <w:szCs w:val="20"/>
          <w:color w:val="231F20"/>
        </w:rPr>
        <w:t>keti finanse eden ve böylece onu kontrol alt›nda tutan sermayenin ondan ondan korkmas› için bir neden de yoktu... Rothschild ve eki-binin, bir buçuk as›rd›r, ayn› klasik yöntemle bo¤uflma içinde olan iki düflman grubu ayn› anda desteklediklerini unutmamak gereki-yor.</w:t>
      </w:r>
      <w:r>
        <w:rPr>
          <w:rFonts w:ascii="Times New Roman" w:cs="Times New Roman" w:eastAsia="Times New Roman" w:hAnsi="Times New Roman"/>
          <w:sz w:val="28"/>
          <w:szCs w:val="28"/>
          <w:color w:val="231F20"/>
          <w:vertAlign w:val="superscript"/>
        </w:rPr>
        <w:t>56</w:t>
      </w:r>
    </w:p>
    <w:p>
      <w:pPr>
        <w:spacing w:after="0" w:line="249"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Söz konusu "kapitalist"lerin neden Lenin ekibini destekledikleri soru-suna çok de¤iflik cevaplar bulunabilir, ama Lenin'in Yahudi toplumu ad›na yapt›klar›, bu noktada gözden kaç›r›lmamas› gereken bir gerekçe olarak gö-züküyor. Encyclopædia Judaica Lenin'in Yahudilere olan "zay›fl›¤›n›" anlat›-yor:</w:t>
      </w:r>
    </w:p>
    <w:p>
      <w:pPr>
        <w:spacing w:after="0" w:line="237" w:lineRule="exact"/>
        <w:rPr>
          <w:sz w:val="20"/>
          <w:szCs w:val="20"/>
          <w:color w:val="auto"/>
        </w:rPr>
      </w:pPr>
    </w:p>
    <w:p>
      <w:pPr>
        <w:jc w:val="both"/>
        <w:ind w:left="560" w:right="320"/>
        <w:spacing w:after="0" w:line="262" w:lineRule="auto"/>
        <w:rPr>
          <w:sz w:val="20"/>
          <w:szCs w:val="20"/>
          <w:color w:val="auto"/>
        </w:rPr>
      </w:pPr>
      <w:r>
        <w:rPr>
          <w:rFonts w:ascii="Times New Roman" w:cs="Times New Roman" w:eastAsia="Times New Roman" w:hAnsi="Times New Roman"/>
          <w:sz w:val="20"/>
          <w:szCs w:val="20"/>
          <w:color w:val="231F20"/>
        </w:rPr>
        <w:t>Lenin bafla gelir gelmez Yahudileri koruyan birçok kanun ç›kard›. Bununla beraber, Yahudilerin haklar›n› koruyan partiye ba¤l› bir örgüt de kurdu.</w:t>
      </w:r>
      <w:r>
        <w:rPr>
          <w:rFonts w:ascii="Times New Roman" w:cs="Times New Roman" w:eastAsia="Times New Roman" w:hAnsi="Times New Roman"/>
          <w:sz w:val="28"/>
          <w:szCs w:val="28"/>
          <w:color w:val="231F20"/>
          <w:vertAlign w:val="superscript"/>
        </w:rPr>
        <w:t>57</w:t>
      </w:r>
    </w:p>
    <w:p>
      <w:pPr>
        <w:ind w:left="560"/>
        <w:spacing w:after="0" w:line="222" w:lineRule="auto"/>
        <w:rPr>
          <w:sz w:val="20"/>
          <w:szCs w:val="20"/>
          <w:color w:val="auto"/>
        </w:rPr>
      </w:pPr>
      <w:r>
        <w:rPr>
          <w:rFonts w:ascii="Times New Roman" w:cs="Times New Roman" w:eastAsia="Times New Roman" w:hAnsi="Times New Roman"/>
          <w:sz w:val="20"/>
          <w:szCs w:val="20"/>
          <w:color w:val="231F20"/>
        </w:rPr>
        <w:t>Lenin, Rus ‹htilali'nden sonra güç kazan›nca Yahudiler için özel</w:t>
      </w:r>
    </w:p>
    <w:p>
      <w:pPr>
        <w:spacing w:after="0" w:line="1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bölümler aç›lmas›n› sa¤lad›. Lenin, siyonizmi destekliyor, ‹brani-</w:t>
      </w:r>
    </w:p>
    <w:p>
      <w:pPr>
        <w:spacing w:after="0" w:line="3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ce'nin Yahudilerin aras›nda kullan›lmas›n› benimsiyordu.</w:t>
      </w:r>
      <w:r>
        <w:rPr>
          <w:rFonts w:ascii="Times New Roman" w:cs="Times New Roman" w:eastAsia="Times New Roman" w:hAnsi="Times New Roman"/>
          <w:sz w:val="28"/>
          <w:szCs w:val="28"/>
          <w:color w:val="231F20"/>
          <w:vertAlign w:val="superscript"/>
        </w:rPr>
        <w:t>58</w:t>
      </w:r>
    </w:p>
    <w:p>
      <w:pPr>
        <w:jc w:val="both"/>
        <w:ind w:firstLine="560"/>
        <w:spacing w:after="0" w:line="256" w:lineRule="auto"/>
        <w:rPr>
          <w:sz w:val="20"/>
          <w:szCs w:val="20"/>
          <w:color w:val="auto"/>
        </w:rPr>
      </w:pPr>
      <w:r>
        <w:rPr>
          <w:rFonts w:ascii="Times New Roman" w:cs="Times New Roman" w:eastAsia="Times New Roman" w:hAnsi="Times New Roman"/>
          <w:sz w:val="20"/>
          <w:szCs w:val="20"/>
          <w:color w:val="231F20"/>
        </w:rPr>
        <w:t xml:space="preserve">Bununla birlikte, Lenin Çarl›k döneminde siyonist faaliyetler göster-mekten dolay› tutuklanm›fl olan bir çok Yahudiyi serbest b›rakt›: "Lenin, bir çok siyasi suçu bulunan haham ve siyonistlerin tutuksuz kalmalar›n› sa¤lad› ve bunlar›n Filistin'e gitmelerine yard›m etti." </w:t>
      </w:r>
      <w:r>
        <w:rPr>
          <w:rFonts w:ascii="Times New Roman" w:cs="Times New Roman" w:eastAsia="Times New Roman" w:hAnsi="Times New Roman"/>
          <w:sz w:val="28"/>
          <w:szCs w:val="28"/>
          <w:color w:val="231F20"/>
          <w:vertAlign w:val="superscript"/>
        </w:rPr>
        <w:t>59</w:t>
      </w:r>
    </w:p>
    <w:p>
      <w:pPr>
        <w:spacing w:after="0" w:line="1" w:lineRule="exact"/>
        <w:rPr>
          <w:sz w:val="20"/>
          <w:szCs w:val="20"/>
          <w:color w:val="auto"/>
        </w:rPr>
      </w:pPr>
    </w:p>
    <w:p>
      <w:pPr>
        <w:ind w:left="560" w:right="320"/>
        <w:spacing w:after="0" w:line="260" w:lineRule="auto"/>
        <w:rPr>
          <w:sz w:val="20"/>
          <w:szCs w:val="20"/>
          <w:color w:val="auto"/>
        </w:rPr>
      </w:pPr>
      <w:r>
        <w:rPr>
          <w:rFonts w:ascii="Times New Roman" w:cs="Times New Roman" w:eastAsia="Times New Roman" w:hAnsi="Times New Roman"/>
          <w:sz w:val="20"/>
          <w:szCs w:val="20"/>
          <w:color w:val="231F20"/>
        </w:rPr>
        <w:t>Lenin'in Yahudilik konusundaki hassasiyeti her aç›dan belliydi: 1917 Devrimi sonras› Lenin Rusya'da bafla geçince hem Komünist Parti'de, hem de Joseph Stalin'in baflkanl›¤›ndaki bölümlerde Ya-hudi iliflkileri için özel departmanlar kurdurdu. Ve, ‹branice'nin Yahudilerin ulusal dili olarak tan›nmas›na karfl› ç›kmad›.</w:t>
      </w:r>
      <w:r>
        <w:rPr>
          <w:rFonts w:ascii="Times New Roman" w:cs="Times New Roman" w:eastAsia="Times New Roman" w:hAnsi="Times New Roman"/>
          <w:sz w:val="28"/>
          <w:szCs w:val="28"/>
          <w:color w:val="231F20"/>
          <w:vertAlign w:val="superscript"/>
        </w:rPr>
        <w:t>60</w:t>
      </w:r>
    </w:p>
    <w:p>
      <w:pPr>
        <w:spacing w:after="0" w:line="5" w:lineRule="exact"/>
        <w:rPr>
          <w:sz w:val="20"/>
          <w:szCs w:val="20"/>
          <w:color w:val="auto"/>
        </w:rPr>
      </w:pPr>
    </w:p>
    <w:p>
      <w:pPr>
        <w:jc w:val="both"/>
        <w:ind w:firstLine="560"/>
        <w:spacing w:after="0" w:line="256" w:lineRule="auto"/>
        <w:rPr>
          <w:sz w:val="20"/>
          <w:szCs w:val="20"/>
          <w:color w:val="auto"/>
        </w:rPr>
      </w:pPr>
      <w:r>
        <w:rPr>
          <w:rFonts w:ascii="Times New Roman" w:cs="Times New Roman" w:eastAsia="Times New Roman" w:hAnsi="Times New Roman"/>
          <w:sz w:val="20"/>
          <w:szCs w:val="20"/>
          <w:color w:val="231F20"/>
        </w:rPr>
        <w:t xml:space="preserve">Bütün bunlar›n yan›nda Lenin antisemitizme (Yahudi aleyhtarl›¤›) karfl› da büyük faaliyet gösterdi. "Lenin de di¤er devrimciler gibi antisemi-tizm üzerine büyük bir samimiyet ve canl›l›kla gitti. Lenin antisemitizmi sos-yo-politik bir fleytan olarak gördü." </w:t>
      </w:r>
      <w:r>
        <w:rPr>
          <w:rFonts w:ascii="Times New Roman" w:cs="Times New Roman" w:eastAsia="Times New Roman" w:hAnsi="Times New Roman"/>
          <w:sz w:val="28"/>
          <w:szCs w:val="28"/>
          <w:color w:val="231F20"/>
          <w:vertAlign w:val="superscript"/>
        </w:rPr>
        <w:t>61</w:t>
      </w:r>
    </w:p>
    <w:p>
      <w:pPr>
        <w:spacing w:after="0" w:line="1" w:lineRule="exact"/>
        <w:rPr>
          <w:sz w:val="20"/>
          <w:szCs w:val="20"/>
          <w:color w:val="auto"/>
        </w:rPr>
      </w:pPr>
    </w:p>
    <w:p>
      <w:pPr>
        <w:jc w:val="both"/>
        <w:ind w:firstLine="560"/>
        <w:spacing w:after="0" w:line="248" w:lineRule="auto"/>
        <w:rPr>
          <w:sz w:val="20"/>
          <w:szCs w:val="20"/>
          <w:color w:val="auto"/>
        </w:rPr>
      </w:pPr>
      <w:r>
        <w:rPr>
          <w:rFonts w:ascii="Times New Roman" w:cs="Times New Roman" w:eastAsia="Times New Roman" w:hAnsi="Times New Roman"/>
          <w:sz w:val="20"/>
          <w:szCs w:val="20"/>
          <w:color w:val="231F20"/>
        </w:rPr>
        <w:t xml:space="preserve">Lenin'in bu düflüncesi, bütün "yoldafllar›" taraf›ndan paylafl›lmakta-d›r: "Antisemitizm komünistler taraf›ndan karfl› devrimci bir ideoloji olarak kabul edilmekteydi." </w:t>
      </w:r>
      <w:r>
        <w:rPr>
          <w:rFonts w:ascii="Times New Roman" w:cs="Times New Roman" w:eastAsia="Times New Roman" w:hAnsi="Times New Roman"/>
          <w:sz w:val="28"/>
          <w:szCs w:val="28"/>
          <w:color w:val="231F20"/>
          <w:vertAlign w:val="superscript"/>
        </w:rPr>
        <w:t>62</w:t>
      </w:r>
    </w:p>
    <w:p>
      <w:pPr>
        <w:spacing w:after="0" w:line="2" w:lineRule="exact"/>
        <w:rPr>
          <w:sz w:val="20"/>
          <w:szCs w:val="20"/>
          <w:color w:val="auto"/>
        </w:rPr>
      </w:pPr>
    </w:p>
    <w:p>
      <w:pPr>
        <w:jc w:val="both"/>
        <w:ind w:firstLine="560"/>
        <w:spacing w:after="0" w:line="277" w:lineRule="auto"/>
        <w:rPr>
          <w:sz w:val="20"/>
          <w:szCs w:val="20"/>
          <w:color w:val="auto"/>
        </w:rPr>
      </w:pPr>
      <w:r>
        <w:rPr>
          <w:rFonts w:ascii="Times New Roman" w:cs="Times New Roman" w:eastAsia="Times New Roman" w:hAnsi="Times New Roman"/>
          <w:sz w:val="20"/>
          <w:szCs w:val="20"/>
          <w:color w:val="231F20"/>
        </w:rPr>
        <w:t>Bolfleviklerin antisemitizm gibi floven bir ideolojiye karfl› olmalar› el-bette yanl›fl bir fley de¤ildi.. Fakat "rejim muhalifi" olarak gördü¤ü çevrelere inan›lmaz bask›lar uygulayan kat› Sovyet rejiminin neden Yahudileri ola¤a-nüstü sempati ile davrand›¤› da ister istemez akla tak›l›yor. Lenin iktidarda oldu¤u 7 y›l boyunca ayn› politikay› büyük bir ›srarla sürdürmüfltür. Komü-</w:t>
      </w:r>
    </w:p>
    <w:p>
      <w:pPr>
        <w:sectPr>
          <w:pgSz w:w="9060" w:h="13320" w:orient="portrait"/>
          <w:cols w:equalWidth="0" w:num="1">
            <w:col w:w="6760"/>
          </w:cols>
          <w:pgMar w:left="1160" w:top="1060" w:right="1140" w:bottom="1440" w:gutter="0" w:footer="0" w:header="0"/>
        </w:sectPr>
      </w:pPr>
    </w:p>
    <w:bookmarkStart w:id="356" w:name="page357"/>
    <w:bookmarkEnd w:id="356"/>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315</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nizmin aleyhindeki en ufak bir hareketin ölümle cezaland›r›ld›¤›, her türlü dini inanc›n (Yahudilik hariç) fliddetle ezildi¤i, milyonlar›n katledildi¤i bu dönem, Yahudiler için oldukça olumlu geçmifl, Lenin Yahudi taraftar› tutu-munu sürekli korumufltur:</w:t>
      </w:r>
    </w:p>
    <w:p>
      <w:pPr>
        <w:spacing w:after="0" w:line="3" w:lineRule="exact"/>
        <w:rPr>
          <w:sz w:val="20"/>
          <w:szCs w:val="20"/>
          <w:color w:val="auto"/>
        </w:rPr>
      </w:pPr>
    </w:p>
    <w:p>
      <w:pPr>
        <w:ind w:left="560" w:right="340"/>
        <w:spacing w:after="0" w:line="254" w:lineRule="auto"/>
        <w:rPr>
          <w:sz w:val="20"/>
          <w:szCs w:val="20"/>
          <w:color w:val="auto"/>
        </w:rPr>
      </w:pPr>
      <w:r>
        <w:rPr>
          <w:rFonts w:ascii="Times New Roman" w:cs="Times New Roman" w:eastAsia="Times New Roman" w:hAnsi="Times New Roman"/>
          <w:sz w:val="20"/>
          <w:szCs w:val="20"/>
          <w:color w:val="231F20"/>
        </w:rPr>
        <w:t>Lenin Yahudilere karfl› her zaman sempatik bir tutum sergilemifl ve bu tutumunda kararl› olmufltur.</w:t>
      </w:r>
      <w:r>
        <w:rPr>
          <w:rFonts w:ascii="Times New Roman" w:cs="Times New Roman" w:eastAsia="Times New Roman" w:hAnsi="Times New Roman"/>
          <w:sz w:val="28"/>
          <w:szCs w:val="28"/>
          <w:color w:val="231F20"/>
          <w:vertAlign w:val="superscript"/>
        </w:rPr>
        <w:t>63</w:t>
      </w:r>
    </w:p>
    <w:p>
      <w:pPr>
        <w:spacing w:after="0" w:line="2" w:lineRule="exact"/>
        <w:rPr>
          <w:sz w:val="20"/>
          <w:szCs w:val="20"/>
          <w:color w:val="auto"/>
        </w:rPr>
      </w:pPr>
    </w:p>
    <w:p>
      <w:pPr>
        <w:ind w:left="560" w:right="340"/>
        <w:spacing w:after="0" w:line="234" w:lineRule="auto"/>
        <w:rPr>
          <w:sz w:val="20"/>
          <w:szCs w:val="20"/>
          <w:color w:val="auto"/>
        </w:rPr>
      </w:pPr>
      <w:r>
        <w:rPr>
          <w:rFonts w:ascii="Times New Roman" w:cs="Times New Roman" w:eastAsia="Times New Roman" w:hAnsi="Times New Roman"/>
          <w:sz w:val="20"/>
          <w:szCs w:val="20"/>
          <w:color w:val="231F20"/>
        </w:rPr>
        <w:t>Lenin hastal›k dönemlerinde ve hayat›n›n son zamanlar›nda bile Yahudili¤in haklar›n›n savunuculu¤unu yapt›.</w:t>
      </w:r>
      <w:r>
        <w:rPr>
          <w:rFonts w:ascii="Times New Roman" w:cs="Times New Roman" w:eastAsia="Times New Roman" w:hAnsi="Times New Roman"/>
          <w:sz w:val="28"/>
          <w:szCs w:val="28"/>
          <w:color w:val="231F20"/>
          <w:vertAlign w:val="superscript"/>
        </w:rPr>
        <w:t>64</w:t>
      </w:r>
    </w:p>
    <w:p>
      <w:pPr>
        <w:spacing w:after="0" w:line="2" w:lineRule="exact"/>
        <w:rPr>
          <w:sz w:val="20"/>
          <w:szCs w:val="20"/>
          <w:color w:val="auto"/>
        </w:rPr>
      </w:pPr>
    </w:p>
    <w:p>
      <w:pPr>
        <w:jc w:val="both"/>
        <w:ind w:right="20" w:firstLine="560"/>
        <w:spacing w:after="0" w:line="264" w:lineRule="auto"/>
        <w:rPr>
          <w:sz w:val="20"/>
          <w:szCs w:val="20"/>
          <w:color w:val="auto"/>
        </w:rPr>
      </w:pPr>
      <w:r>
        <w:rPr>
          <w:rFonts w:ascii="Times New Roman" w:cs="Times New Roman" w:eastAsia="Times New Roman" w:hAnsi="Times New Roman"/>
          <w:sz w:val="20"/>
          <w:szCs w:val="20"/>
          <w:color w:val="231F20"/>
        </w:rPr>
        <w:t xml:space="preserve">Lenin'in Bat›l› finansman çevreleri taraf›ndan desteklenmesinde kifli-sel özelliklerinin de etkisi vard› san›r›z. Lenin'in, komünistlerin "burjuvazi örgütü" olarak nitelendirdi¤i mason localar›na kay›tl› olmas› oldukça ilginç-ti. Söz konusu bilgiyi masonlar taraf›ndan haz›rlanan Mason Sözlü¤ü'nde bu-luyoruz: "Lenin Vladimir Oulianof: 1914 öncesi Paris'teki Frans›z Büyük Do-¤usu'na ba¤l› Union de Beleville Locas›'na kay›tl›yd›." </w:t>
      </w:r>
      <w:r>
        <w:rPr>
          <w:rFonts w:ascii="Times New Roman" w:cs="Times New Roman" w:eastAsia="Times New Roman" w:hAnsi="Times New Roman"/>
          <w:sz w:val="28"/>
          <w:szCs w:val="28"/>
          <w:color w:val="231F20"/>
          <w:vertAlign w:val="superscript"/>
        </w:rPr>
        <w:t>65</w:t>
      </w:r>
    </w:p>
    <w:p>
      <w:pPr>
        <w:spacing w:after="0" w:line="1"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Bu asl›nda bize, arad›¤›m›z sosyalizm-kapitalizm iliflkisi konusunda önemli bir bak›fl aç›s› sunuyor. Bu iki karfl›t blok aras›nda var oldu¤u söyle-nen ittifak, herhalde en iyi masonluk gibi gizli örgütlenmeler sayesinde sa¤-lanabilirdi. Lenin, bahsetti¤imiz çevrelerin çok önem verdi¤i "soy" yönün-den de aranan özelliklere sahipti. Türkiyeli Yahudilerin ç›kard› fialom gazete-sinde "flimdi de Lenin'de Yahudi Kan›" bafll›kl› yaz›da Lenin hakk›nda veri-len önemli baz› bilgiler flöyle:</w:t>
      </w:r>
    </w:p>
    <w:p>
      <w:pPr>
        <w:spacing w:after="0" w:line="242" w:lineRule="exact"/>
        <w:rPr>
          <w:sz w:val="20"/>
          <w:szCs w:val="20"/>
          <w:color w:val="auto"/>
        </w:rPr>
      </w:pPr>
    </w:p>
    <w:p>
      <w:pPr>
        <w:jc w:val="both"/>
        <w:ind w:left="560" w:right="340"/>
        <w:spacing w:after="0" w:line="283" w:lineRule="auto"/>
        <w:rPr>
          <w:sz w:val="20"/>
          <w:szCs w:val="20"/>
          <w:color w:val="auto"/>
        </w:rPr>
      </w:pPr>
      <w:r>
        <w:rPr>
          <w:rFonts w:ascii="Times New Roman" w:cs="Times New Roman" w:eastAsia="Times New Roman" w:hAnsi="Times New Roman"/>
          <w:sz w:val="20"/>
          <w:szCs w:val="20"/>
          <w:color w:val="231F20"/>
        </w:rPr>
        <w:t>Y›llardan beri sadece antisemitler taraf›ndan iddia edilen Lenin'in Yahudi kökenli oldu¤u tezini, son günlerde daha genifl kitleler de kabul etmeye bafllad›. Olay›n ilginç bir baflka yönü ise, her türlü eflitli¤in savunuldu¤u ve flu anda tarihe kar›flm›fl olan SSCB'de Sta-lin'in bu gerçe¤i bilmesine ra¤men aç›klanmas›n› defalarca engel-lemifl olmas›d›r. Son olarak, demokratik hareketlerin sad›k bir des-tekçisi olan ve antisemitizm ile suçlanmas› mümkün olmayan Moscow News gazetesi de, geçen gün yay›mlad›¤› bu yaz›s›nda, Lenin'in büyükbabas›n›n (anne taraf›ndan) dönme bir Yahudi ol-du¤u haberini verdi. Moscow News muhabirlerinden Matolyo Da-vidova'n›n, merhum Sovyet Komünist Partisi'nin arflivlerinden derleyerek haz›rlad›¤› habere göre, Lenin'in ölümünden sonra ab-las› Anna Ulyonova-Yelizarova, Sovyet diktatör Josef Stalin tara-f›ndan, kardeflinin hayat›n› konu alan bir kitap için bilgi toplamak-la görevlendirildi.</w:t>
      </w:r>
    </w:p>
    <w:p>
      <w:pPr>
        <w:spacing w:after="0" w:line="251" w:lineRule="exact"/>
        <w:rPr>
          <w:sz w:val="20"/>
          <w:szCs w:val="20"/>
          <w:color w:val="auto"/>
        </w:rPr>
      </w:pPr>
    </w:p>
    <w:p>
      <w:pPr>
        <w:jc w:val="both"/>
        <w:ind w:left="560" w:right="340"/>
        <w:spacing w:after="0" w:line="311" w:lineRule="auto"/>
        <w:rPr>
          <w:sz w:val="20"/>
          <w:szCs w:val="20"/>
          <w:color w:val="auto"/>
        </w:rPr>
      </w:pPr>
      <w:r>
        <w:rPr>
          <w:rFonts w:ascii="Times New Roman" w:cs="Times New Roman" w:eastAsia="Times New Roman" w:hAnsi="Times New Roman"/>
          <w:sz w:val="20"/>
          <w:szCs w:val="20"/>
          <w:color w:val="231F20"/>
        </w:rPr>
        <w:t>Ailenin tarihçesi hakk›nda genifl ve derinlemesine bir araflt›rma yapan Ulyanova, 1929'da Stalin'e yazd›¤› mektupta Lenin henüz</w:t>
      </w:r>
    </w:p>
    <w:p>
      <w:pPr>
        <w:sectPr>
          <w:pgSz w:w="9060" w:h="13320" w:orient="portrait"/>
          <w:cols w:equalWidth="0" w:num="1">
            <w:col w:w="6780"/>
          </w:cols>
          <w:pgMar w:left="1160" w:top="1060" w:right="1120" w:bottom="947" w:gutter="0" w:footer="0" w:header="0"/>
        </w:sectPr>
      </w:pPr>
    </w:p>
    <w:bookmarkStart w:id="357" w:name="page358"/>
    <w:bookmarkEnd w:id="35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316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78" w:lineRule="auto"/>
        <w:rPr>
          <w:sz w:val="20"/>
          <w:szCs w:val="20"/>
          <w:color w:val="auto"/>
        </w:rPr>
      </w:pPr>
      <w:r>
        <w:rPr>
          <w:rFonts w:ascii="Times New Roman" w:cs="Times New Roman" w:eastAsia="Times New Roman" w:hAnsi="Times New Roman"/>
          <w:sz w:val="20"/>
          <w:szCs w:val="20"/>
          <w:color w:val="231F20"/>
        </w:rPr>
        <w:t>bebekken ölen büyükbabas› Alexander Blank'›n bir zamanlar Ya-hudi oldu¤unu aç›klayabilmek için izin istedi... Ancak Stalin ken-disine yazd›¤› acele cevapta, Ulyanov ailesinin Yahudi geçmiflinin aç›klanmas›n› "flimdi zaman› de¤il" diyerek engelledi. Öte yandan Davido da, büyük Sovyet liderinin Yahudi kökleri ile ilgili hikaye-si, kendisine hat›rlat›ld›¤›nda flöyle cevap verdi: "Benim için önem-li olan, Lenin'in büyükbabas›n›n Yahudi olmas› de¤il, bunu bilen ve aç›klamak isteyen k›zkardeflinin Stalin taraf›ndan engellenmifl olmas›d›r." Bu tarihin saklanm›fl önemli parçalar›ndan biridir ve ben de bunun mümkün oldu¤unca çok insan taraf›ndan bilinmesi-ni istiyorum.</w:t>
      </w:r>
      <w:r>
        <w:rPr>
          <w:rFonts w:ascii="Times New Roman" w:cs="Times New Roman" w:eastAsia="Times New Roman" w:hAnsi="Times New Roman"/>
          <w:sz w:val="28"/>
          <w:szCs w:val="28"/>
          <w:color w:val="231F20"/>
          <w:vertAlign w:val="superscript"/>
        </w:rPr>
        <w:t>66</w:t>
      </w:r>
    </w:p>
    <w:p>
      <w:pPr>
        <w:spacing w:after="0" w:line="246" w:lineRule="exact"/>
        <w:rPr>
          <w:sz w:val="20"/>
          <w:szCs w:val="20"/>
          <w:color w:val="auto"/>
        </w:rPr>
      </w:pPr>
    </w:p>
    <w:p>
      <w:pPr>
        <w:ind w:firstLine="560"/>
        <w:spacing w:after="0" w:line="258" w:lineRule="auto"/>
        <w:rPr>
          <w:sz w:val="20"/>
          <w:szCs w:val="20"/>
          <w:color w:val="auto"/>
        </w:rPr>
      </w:pPr>
      <w:r>
        <w:rPr>
          <w:rFonts w:ascii="Times New Roman" w:cs="Times New Roman" w:eastAsia="Times New Roman" w:hAnsi="Times New Roman"/>
          <w:sz w:val="20"/>
          <w:szCs w:val="20"/>
          <w:color w:val="231F20"/>
        </w:rPr>
        <w:t>Lenin'in Yahudi dinine karfl› da ilginç bir yak›nl›¤› vard›r. Özellikle ibadetleri uygulama konusunda çok hassast›r:</w:t>
      </w:r>
    </w:p>
    <w:p>
      <w:pPr>
        <w:spacing w:after="0" w:line="2" w:lineRule="exact"/>
        <w:rPr>
          <w:sz w:val="20"/>
          <w:szCs w:val="20"/>
          <w:color w:val="auto"/>
        </w:rPr>
      </w:pPr>
    </w:p>
    <w:p>
      <w:pPr>
        <w:jc w:val="both"/>
        <w:ind w:left="560" w:right="320"/>
        <w:spacing w:after="0" w:line="271" w:lineRule="auto"/>
        <w:rPr>
          <w:sz w:val="20"/>
          <w:szCs w:val="20"/>
          <w:color w:val="auto"/>
        </w:rPr>
      </w:pPr>
      <w:r>
        <w:rPr>
          <w:rFonts w:ascii="Times New Roman" w:cs="Times New Roman" w:eastAsia="Times New Roman" w:hAnsi="Times New Roman"/>
          <w:sz w:val="20"/>
          <w:szCs w:val="20"/>
          <w:color w:val="231F20"/>
        </w:rPr>
        <w:t>Birgün, Yitzhak Steinberg (‹htilal kadrosundaki Yahudilerden biri) asillerin eski k›z yat›l› okulu Institute Smolny'de Lenin ve arkadafl-lar›yla birlikte toplant›ya kat›l›r. Lenin aniden dönerek: "Yitzhak minhay› söyledin mi? Git hemen duan› yap yoksa çok geç olacak" der.</w:t>
      </w:r>
      <w:r>
        <w:rPr>
          <w:rFonts w:ascii="Times New Roman" w:cs="Times New Roman" w:eastAsia="Times New Roman" w:hAnsi="Times New Roman"/>
          <w:sz w:val="28"/>
          <w:szCs w:val="28"/>
          <w:color w:val="231F20"/>
          <w:vertAlign w:val="superscript"/>
        </w:rPr>
        <w:t>67</w:t>
      </w:r>
    </w:p>
    <w:p>
      <w:pPr>
        <w:spacing w:after="0" w:line="251" w:lineRule="exact"/>
        <w:rPr>
          <w:sz w:val="20"/>
          <w:szCs w:val="20"/>
          <w:color w:val="auto"/>
        </w:rPr>
      </w:pPr>
    </w:p>
    <w:p>
      <w:pPr>
        <w:jc w:val="both"/>
        <w:ind w:firstLine="560"/>
        <w:spacing w:after="0" w:line="270" w:lineRule="auto"/>
        <w:rPr>
          <w:sz w:val="20"/>
          <w:szCs w:val="20"/>
          <w:color w:val="auto"/>
        </w:rPr>
      </w:pPr>
      <w:r>
        <w:rPr>
          <w:rFonts w:ascii="Times New Roman" w:cs="Times New Roman" w:eastAsia="Times New Roman" w:hAnsi="Times New Roman"/>
          <w:sz w:val="20"/>
          <w:szCs w:val="20"/>
          <w:color w:val="231F20"/>
        </w:rPr>
        <w:t>Yahudilere karfl› bu denli "sevecen" olan Lenin, asl›nda di¤er insanla-ra karfl› son derece sert ve ac›mas›zd›. ‹ktidarda bulundu¤u dönemde mil-yonlarca insan› ölüme gönderen Lenin hakk›nda, ünlü Rus yazar› Soljenit-sin, Time dergisine verdi¤i demeçte flu yorumu yap›yor:</w:t>
      </w:r>
    </w:p>
    <w:p>
      <w:pPr>
        <w:spacing w:after="0" w:line="1" w:lineRule="exact"/>
        <w:rPr>
          <w:sz w:val="20"/>
          <w:szCs w:val="20"/>
          <w:color w:val="auto"/>
        </w:rPr>
      </w:pPr>
    </w:p>
    <w:p>
      <w:pPr>
        <w:jc w:val="both"/>
        <w:ind w:left="560" w:right="320"/>
        <w:spacing w:after="0" w:line="262" w:lineRule="auto"/>
        <w:rPr>
          <w:sz w:val="20"/>
          <w:szCs w:val="20"/>
          <w:color w:val="auto"/>
        </w:rPr>
      </w:pPr>
      <w:r>
        <w:rPr>
          <w:rFonts w:ascii="Times New Roman" w:cs="Times New Roman" w:eastAsia="Times New Roman" w:hAnsi="Times New Roman"/>
          <w:sz w:val="20"/>
          <w:szCs w:val="20"/>
          <w:color w:val="231F20"/>
        </w:rPr>
        <w:t>Lenin tam bir zalimdi. Kimseye ac›mazd›. Halka yaklafl›m›nda en küçük bir insani taraf yoktu. Kitlelere de, kendisini takip etmedi¤i-ni sand›¤› tek tek kiflilere karfl› da zalimdi.</w:t>
      </w:r>
      <w:r>
        <w:rPr>
          <w:rFonts w:ascii="Times New Roman" w:cs="Times New Roman" w:eastAsia="Times New Roman" w:hAnsi="Times New Roman"/>
          <w:sz w:val="28"/>
          <w:szCs w:val="28"/>
          <w:color w:val="231F20"/>
          <w:vertAlign w:val="superscript"/>
        </w:rPr>
        <w:t>68</w:t>
      </w: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 xml:space="preserve">Lenin'in ölümü de oldukça anlaml›yd›. Milyonlarca insan› Yahudi he-deflerine uygun olarak ölüme, anarfliye, dinsizli¤e sürükleyen Lenin; büyük ac›lar içinde k›vranarak ve tan›nmaz bir halde öldü. Le Figaro dergisinin bil-dirdi¤ine göre Lenin, cinsel iliflkiyle ve özellikle fahiflelerden bulaflan Frengi hastal›¤› nedeniyle felç ve haf›za kayb›na u¤rayarak öldü. Uzaktaki evlerden bile duyulan ç›¤l›klar atarken a¤z›ndan dökülen flu sözler oldukça ilgi çeki-ci: "‹nsanlar... bana yard›m edin... devrim.... fleytan burada, burada." </w:t>
      </w:r>
      <w:r>
        <w:rPr>
          <w:rFonts w:ascii="Times New Roman" w:cs="Times New Roman" w:eastAsia="Times New Roman" w:hAnsi="Times New Roman"/>
          <w:sz w:val="28"/>
          <w:szCs w:val="28"/>
          <w:color w:val="231F20"/>
          <w:vertAlign w:val="superscript"/>
        </w:rPr>
        <w:t>69</w:t>
      </w:r>
    </w:p>
    <w:p>
      <w:pPr>
        <w:spacing w:after="0" w:line="15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Stalin Ne Kadar Antisemit?</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Stalin, 20. yüzy›l›n en korkunç adam›... Onmilyonlar›n katili... Tru-man'la birlikte "so¤uk savafl"›n mimar›, bat› düflman›... Sosyalizmi köylülefl-tiren, basitlefltiren, so¤uklaflt›ran adam... Ve fanatik bir Yahudi düflman›.</w:t>
      </w:r>
    </w:p>
    <w:p>
      <w:pPr>
        <w:spacing w:after="0" w:line="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Bu tablonun ne kadar› gerçe¤e uygun, incelemeye çal›flal›m. Stalin'in</w:t>
      </w:r>
    </w:p>
    <w:p>
      <w:pPr>
        <w:sectPr>
          <w:pgSz w:w="9060" w:h="13320" w:orient="portrait"/>
          <w:cols w:equalWidth="0" w:num="1">
            <w:col w:w="6760"/>
          </w:cols>
          <w:pgMar w:left="1160" w:top="1060" w:right="1140" w:bottom="1039" w:gutter="0" w:footer="0" w:header="0"/>
        </w:sectPr>
      </w:pPr>
    </w:p>
    <w:bookmarkStart w:id="358" w:name="page359"/>
    <w:bookmarkEnd w:id="358"/>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317</w:t>
            </w:r>
          </w:p>
        </w:tc>
      </w:tr>
    </w:tbl>
    <w:p>
      <w:pPr>
        <w:spacing w:after="0" w:line="176"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uygulad›¤› vahflete, bask› politikas›na kuflku yok ama "Bat›"yla iliflkileri ve paranoid antisemitizmi biraz bulan›k görünüyor. "Dünya Düzeni"nin yazar› Mullins, Stalin'in bilinmeyen bir görüntüsünü ve sosyalizm-kapitalizm ba¤-lant›s›n›n bir baflka örne¤ini flöyle anlat›yor:</w:t>
      </w:r>
    </w:p>
    <w:p>
      <w:pPr>
        <w:spacing w:after="0" w:line="3" w:lineRule="exact"/>
        <w:rPr>
          <w:sz w:val="20"/>
          <w:szCs w:val="20"/>
          <w:color w:val="auto"/>
        </w:rPr>
      </w:pPr>
    </w:p>
    <w:p>
      <w:pPr>
        <w:jc w:val="both"/>
        <w:ind w:left="560" w:right="340"/>
        <w:spacing w:after="0" w:line="276" w:lineRule="auto"/>
        <w:rPr>
          <w:sz w:val="20"/>
          <w:szCs w:val="20"/>
          <w:color w:val="auto"/>
        </w:rPr>
      </w:pPr>
      <w:r>
        <w:rPr>
          <w:rFonts w:ascii="Times New Roman" w:cs="Times New Roman" w:eastAsia="Times New Roman" w:hAnsi="Times New Roman"/>
          <w:sz w:val="20"/>
          <w:szCs w:val="20"/>
          <w:color w:val="231F20"/>
        </w:rPr>
        <w:t>1935'te Stalin Rusya'da bir çok yabanc› yat›r›m› kamulaflt›rd›. Fa-kat Standard Oil mallar›na dokunulmad›. 5 y›l planlar› (1928-32, 1933-37, 1938-42) hep uluslararas› bankalar taraf›ndan finanse edil-di. 1920'lerde, Rusya'yla ifl yapan bafll›ca firmalar Vacuum Oil, In-ternational Harvester, Guaranty Trust ve New York Life idi. Bütün bu flirketler Morgan-Rockefeller yat›r›mlar› ile kontrol ediliyor-du.</w:t>
      </w:r>
      <w:r>
        <w:rPr>
          <w:rFonts w:ascii="Times New Roman" w:cs="Times New Roman" w:eastAsia="Times New Roman" w:hAnsi="Times New Roman"/>
          <w:sz w:val="28"/>
          <w:szCs w:val="28"/>
          <w:color w:val="231F20"/>
          <w:vertAlign w:val="superscript"/>
        </w:rPr>
        <w:t>70</w:t>
      </w:r>
    </w:p>
    <w:p>
      <w:pPr>
        <w:spacing w:after="0" w:line="243" w:lineRule="exact"/>
        <w:rPr>
          <w:sz w:val="20"/>
          <w:szCs w:val="20"/>
          <w:color w:val="auto"/>
        </w:rPr>
      </w:pPr>
    </w:p>
    <w:p>
      <w:pPr>
        <w:jc w:val="both"/>
        <w:ind w:right="20" w:firstLine="560"/>
        <w:spacing w:after="0" w:line="266" w:lineRule="auto"/>
        <w:rPr>
          <w:sz w:val="20"/>
          <w:szCs w:val="20"/>
          <w:color w:val="auto"/>
        </w:rPr>
      </w:pPr>
      <w:r>
        <w:rPr>
          <w:rFonts w:ascii="Times New Roman" w:cs="Times New Roman" w:eastAsia="Times New Roman" w:hAnsi="Times New Roman"/>
          <w:sz w:val="20"/>
          <w:szCs w:val="20"/>
          <w:color w:val="231F20"/>
        </w:rPr>
        <w:t>Stalin'in Yahudi düflman› görüntüsü ise "misyon"unun as›l önemli ya-n›n› oluflturuyordu. Bu görüntünün gerçekli¤ini incelemeden önce, Stalin'in, Yahudiler aç›s›ndan çok önemli olan "soy" özelliklerine bir bakal›m:</w:t>
      </w:r>
    </w:p>
    <w:p>
      <w:pPr>
        <w:spacing w:after="0" w:line="1" w:lineRule="exact"/>
        <w:rPr>
          <w:sz w:val="20"/>
          <w:szCs w:val="20"/>
          <w:color w:val="auto"/>
        </w:rPr>
      </w:pPr>
    </w:p>
    <w:p>
      <w:pPr>
        <w:ind w:left="560" w:right="340"/>
        <w:spacing w:after="0"/>
        <w:rPr>
          <w:sz w:val="20"/>
          <w:szCs w:val="20"/>
          <w:color w:val="auto"/>
        </w:rPr>
      </w:pPr>
      <w:r>
        <w:rPr>
          <w:rFonts w:ascii="Times New Roman" w:cs="Times New Roman" w:eastAsia="Times New Roman" w:hAnsi="Times New Roman"/>
          <w:sz w:val="20"/>
          <w:szCs w:val="20"/>
          <w:color w:val="231F20"/>
        </w:rPr>
        <w:t>Sovyet generalleri de kabul ediyorlar ki, Stalin Yahudi as›ll›d›r.</w:t>
      </w:r>
      <w:r>
        <w:rPr>
          <w:rFonts w:ascii="Times New Roman" w:cs="Times New Roman" w:eastAsia="Times New Roman" w:hAnsi="Times New Roman"/>
          <w:sz w:val="28"/>
          <w:szCs w:val="28"/>
          <w:color w:val="231F20"/>
          <w:vertAlign w:val="superscript"/>
        </w:rPr>
        <w:t>71</w:t>
      </w:r>
      <w:r>
        <w:rPr>
          <w:rFonts w:ascii="Times New Roman" w:cs="Times New Roman" w:eastAsia="Times New Roman" w:hAnsi="Times New Roman"/>
          <w:sz w:val="20"/>
          <w:szCs w:val="20"/>
          <w:color w:val="231F20"/>
        </w:rPr>
        <w:t xml:space="preserve"> Stalin'i yani Djugashvili'yi küçüklü¤ünden beri tan›r›m. Babas› bir eskici, büyük babas› ise Yahudi bir tenekeci idi, eskicilik de yapar-d›.</w:t>
      </w:r>
      <w:r>
        <w:rPr>
          <w:rFonts w:ascii="Times New Roman" w:cs="Times New Roman" w:eastAsia="Times New Roman" w:hAnsi="Times New Roman"/>
          <w:sz w:val="28"/>
          <w:szCs w:val="28"/>
          <w:color w:val="231F20"/>
          <w:vertAlign w:val="superscript"/>
        </w:rPr>
        <w:t>72</w:t>
      </w:r>
    </w:p>
    <w:p>
      <w:pPr>
        <w:spacing w:after="0" w:line="250" w:lineRule="exact"/>
        <w:rPr>
          <w:sz w:val="20"/>
          <w:szCs w:val="20"/>
          <w:color w:val="auto"/>
        </w:rPr>
      </w:pPr>
    </w:p>
    <w:p>
      <w:pPr>
        <w:ind w:left="560" w:right="340"/>
        <w:spacing w:after="0" w:line="233" w:lineRule="auto"/>
        <w:rPr>
          <w:sz w:val="20"/>
          <w:szCs w:val="20"/>
          <w:color w:val="auto"/>
        </w:rPr>
      </w:pPr>
      <w:r>
        <w:rPr>
          <w:rFonts w:ascii="Times New Roman" w:cs="Times New Roman" w:eastAsia="Times New Roman" w:hAnsi="Times New Roman"/>
          <w:sz w:val="20"/>
          <w:szCs w:val="20"/>
          <w:color w:val="231F20"/>
        </w:rPr>
        <w:t>...Stalin'in ailesi eski paçavra ve teneke sat›fl› ile geçinen, Yahu-di'den dönme bir aile idi.</w:t>
      </w:r>
      <w:r>
        <w:rPr>
          <w:rFonts w:ascii="Times New Roman" w:cs="Times New Roman" w:eastAsia="Times New Roman" w:hAnsi="Times New Roman"/>
          <w:sz w:val="28"/>
          <w:szCs w:val="28"/>
          <w:color w:val="231F20"/>
          <w:vertAlign w:val="superscript"/>
        </w:rPr>
        <w:t>73</w:t>
      </w:r>
    </w:p>
    <w:p>
      <w:pPr>
        <w:ind w:left="560"/>
        <w:spacing w:after="0" w:line="204" w:lineRule="auto"/>
        <w:rPr>
          <w:sz w:val="20"/>
          <w:szCs w:val="20"/>
          <w:color w:val="auto"/>
        </w:rPr>
      </w:pPr>
      <w:r>
        <w:rPr>
          <w:rFonts w:ascii="Times New Roman" w:cs="Times New Roman" w:eastAsia="Times New Roman" w:hAnsi="Times New Roman"/>
          <w:sz w:val="20"/>
          <w:szCs w:val="20"/>
          <w:color w:val="231F20"/>
        </w:rPr>
        <w:t>...Hepimiz Djugashvili'nin Yahudi oldu¤unu bilirdik.</w:t>
      </w:r>
      <w:r>
        <w:rPr>
          <w:rFonts w:ascii="Times New Roman" w:cs="Times New Roman" w:eastAsia="Times New Roman" w:hAnsi="Times New Roman"/>
          <w:sz w:val="28"/>
          <w:szCs w:val="28"/>
          <w:color w:val="231F20"/>
          <w:vertAlign w:val="superscript"/>
        </w:rPr>
        <w:t>74</w:t>
      </w:r>
    </w:p>
    <w:p>
      <w:pPr>
        <w:jc w:val="both"/>
        <w:ind w:right="20" w:firstLine="560"/>
        <w:spacing w:after="0" w:line="275" w:lineRule="auto"/>
        <w:rPr>
          <w:sz w:val="20"/>
          <w:szCs w:val="20"/>
          <w:color w:val="auto"/>
        </w:rPr>
      </w:pPr>
      <w:r>
        <w:rPr>
          <w:rFonts w:ascii="Times New Roman" w:cs="Times New Roman" w:eastAsia="Times New Roman" w:hAnsi="Times New Roman"/>
          <w:sz w:val="20"/>
          <w:szCs w:val="20"/>
          <w:color w:val="231F20"/>
        </w:rPr>
        <w:t>Fakat, Stalin tüm dünyada koyu bir Yahudi düflman› olarak tan›n›r. Olay› inceledi¤imizde, bu görüntünün, Stalin döneminde Rusya'ya oynan-m›fl olan bir senaryonun gere¤i oldu¤u düflüncesi do¤uyor. Stalin'in Yahudi-lere yani kendi soydafllar›na karfl› izledi¤i politika oldukça ilginçtir. ‹ktidar›-n›n ilk y›llar›nda, Lenin'in tavr›n› aynen devam ettiren ve Yahudilere karfl› ola¤anüstü olumlu bir politika izleyen Stalin, daha sonralar› yavafl yavafl tu-tumunu de¤ifltirir, 1930-40 y›llar› aras›nda süren de¤iflim özellikle II. Dünya Savafl› y›llar›nda büyük bir Yahudi düflmanl›¤›na (!) dönüflür.</w:t>
      </w:r>
    </w:p>
    <w:p>
      <w:pPr>
        <w:spacing w:after="0" w:line="6" w:lineRule="exact"/>
        <w:rPr>
          <w:sz w:val="20"/>
          <w:szCs w:val="20"/>
          <w:color w:val="auto"/>
        </w:rPr>
      </w:pPr>
    </w:p>
    <w:p>
      <w:pPr>
        <w:ind w:left="560" w:right="340"/>
        <w:spacing w:after="0" w:line="269" w:lineRule="auto"/>
        <w:rPr>
          <w:sz w:val="20"/>
          <w:szCs w:val="20"/>
          <w:color w:val="auto"/>
        </w:rPr>
      </w:pPr>
      <w:r>
        <w:rPr>
          <w:rFonts w:ascii="Times New Roman" w:cs="Times New Roman" w:eastAsia="Times New Roman" w:hAnsi="Times New Roman"/>
          <w:sz w:val="20"/>
          <w:szCs w:val="20"/>
          <w:color w:val="231F20"/>
        </w:rPr>
        <w:t>Encyclopædia Judaica, Stalin'in Yahudi politikas›n› flöyle anlat›yor: Lenin antisemitizme karfl› bir politika uygulam›fl, ve politikas›n› verdi¤i ifadelerle ortaya koymufltur. Sovyetlerdeki bu durum Sta-lin'in diktatörlü¤ünün yo¤unlaflt›¤› 1920'lerin sonuna do¤ru de-vam etmifltir.</w:t>
      </w:r>
      <w:r>
        <w:rPr>
          <w:rFonts w:ascii="Times New Roman" w:cs="Times New Roman" w:eastAsia="Times New Roman" w:hAnsi="Times New Roman"/>
          <w:sz w:val="28"/>
          <w:szCs w:val="28"/>
          <w:color w:val="231F20"/>
          <w:vertAlign w:val="superscript"/>
        </w:rPr>
        <w:t>75</w:t>
      </w:r>
    </w:p>
    <w:p>
      <w:pPr>
        <w:spacing w:after="0" w:line="4" w:lineRule="exact"/>
        <w:rPr>
          <w:sz w:val="20"/>
          <w:szCs w:val="20"/>
          <w:color w:val="auto"/>
        </w:rPr>
      </w:pPr>
    </w:p>
    <w:p>
      <w:pPr>
        <w:jc w:val="both"/>
        <w:ind w:left="560" w:right="340"/>
        <w:spacing w:after="0" w:line="266" w:lineRule="auto"/>
        <w:rPr>
          <w:sz w:val="20"/>
          <w:szCs w:val="20"/>
          <w:color w:val="auto"/>
        </w:rPr>
      </w:pPr>
      <w:r>
        <w:rPr>
          <w:rFonts w:ascii="Times New Roman" w:cs="Times New Roman" w:eastAsia="Times New Roman" w:hAnsi="Times New Roman"/>
          <w:sz w:val="20"/>
          <w:szCs w:val="20"/>
          <w:color w:val="231F20"/>
        </w:rPr>
        <w:t>Stalin, 1930'lar›n ilk y›llar›na kadar, Lenin'in izledi¤i Yahudi taraf-tar› politikay› aynen devam ettirir. 1931'de Jewish Telegraph Agency'e verdi¤i demeçte "antisemitizmin flovenist ›rkç›l›¤›n çok afl›r› bir kolu ve yamyaml›¤›n çok tehlikeli bir yöntemi" oldu¤unu ifade eder.</w:t>
      </w:r>
      <w:r>
        <w:rPr>
          <w:rFonts w:ascii="Times New Roman" w:cs="Times New Roman" w:eastAsia="Times New Roman" w:hAnsi="Times New Roman"/>
          <w:sz w:val="28"/>
          <w:szCs w:val="28"/>
          <w:color w:val="231F20"/>
          <w:vertAlign w:val="superscript"/>
        </w:rPr>
        <w:t>76</w:t>
      </w:r>
    </w:p>
    <w:p>
      <w:pPr>
        <w:sectPr>
          <w:pgSz w:w="9060" w:h="13320" w:orient="portrait"/>
          <w:cols w:equalWidth="0" w:num="1">
            <w:col w:w="6780"/>
          </w:cols>
          <w:pgMar w:left="1160" w:top="1060" w:right="1120" w:bottom="915" w:gutter="0" w:footer="0" w:header="0"/>
        </w:sectPr>
      </w:pPr>
    </w:p>
    <w:bookmarkStart w:id="359" w:name="page360"/>
    <w:bookmarkEnd w:id="35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318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Fakat bu tarihten sonra Stalin de¤iflecektir!</w:t>
      </w:r>
    </w:p>
    <w:p>
      <w:pPr>
        <w:spacing w:after="0" w:line="40" w:lineRule="exact"/>
        <w:rPr>
          <w:sz w:val="20"/>
          <w:szCs w:val="20"/>
          <w:color w:val="auto"/>
        </w:rPr>
      </w:pPr>
    </w:p>
    <w:p>
      <w:pPr>
        <w:jc w:val="both"/>
        <w:ind w:firstLine="560"/>
        <w:spacing w:after="0" w:line="267" w:lineRule="auto"/>
        <w:rPr>
          <w:sz w:val="20"/>
          <w:szCs w:val="20"/>
          <w:color w:val="auto"/>
        </w:rPr>
      </w:pPr>
      <w:r>
        <w:rPr>
          <w:rFonts w:ascii="Times New Roman" w:cs="Times New Roman" w:eastAsia="Times New Roman" w:hAnsi="Times New Roman"/>
          <w:sz w:val="20"/>
          <w:szCs w:val="20"/>
          <w:color w:val="231F20"/>
        </w:rPr>
        <w:t>Dönüfl noktas› 1930'larda bafllad›. Sovyet yönetim antisemitik ifadele-ri cezaland›rmay› veya engellemeyi b›rakt›. Bu s›ralarda hükümet Yahudi kurumlar› ve önemli figürleri sistematik olarak ortadan kald›rmaya baflla-d›.</w:t>
      </w:r>
      <w:r>
        <w:rPr>
          <w:rFonts w:ascii="Times New Roman" w:cs="Times New Roman" w:eastAsia="Times New Roman" w:hAnsi="Times New Roman"/>
          <w:sz w:val="28"/>
          <w:szCs w:val="28"/>
          <w:color w:val="231F20"/>
          <w:vertAlign w:val="superscript"/>
        </w:rPr>
        <w:t>77</w:t>
      </w:r>
    </w:p>
    <w:p>
      <w:pPr>
        <w:spacing w:after="0" w:line="256" w:lineRule="exact"/>
        <w:rPr>
          <w:sz w:val="20"/>
          <w:szCs w:val="20"/>
          <w:color w:val="auto"/>
        </w:rPr>
      </w:pPr>
    </w:p>
    <w:p>
      <w:pPr>
        <w:jc w:val="both"/>
        <w:ind w:firstLine="560"/>
        <w:spacing w:after="0" w:line="272" w:lineRule="auto"/>
        <w:rPr>
          <w:sz w:val="20"/>
          <w:szCs w:val="20"/>
          <w:color w:val="auto"/>
        </w:rPr>
      </w:pPr>
      <w:r>
        <w:rPr>
          <w:rFonts w:ascii="Times New Roman" w:cs="Times New Roman" w:eastAsia="Times New Roman" w:hAnsi="Times New Roman"/>
          <w:sz w:val="20"/>
          <w:szCs w:val="20"/>
          <w:color w:val="231F20"/>
        </w:rPr>
        <w:t>Stalin, 1930'lardan sonra gittikçe artan bir antisemitik politika izleme-ye bafllar. Bu y›llar, ayn› zamanda Stalin'in ülke içinde milyonlar› "halk düfl-man›", "karfl› devrimci" gibi suç(!)larla katletmeye bafllad›¤› y›llard›r. Stalin'in Yahudi aleyhtarl›¤› (?) gittikçe artan bir flekilde devam eder. II. Dünya Sava-fl›'nda doru¤una ulaflan bu politika ölümüne kadar sürer:</w:t>
      </w:r>
    </w:p>
    <w:p>
      <w:pPr>
        <w:spacing w:after="0" w:line="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1948-53 Rus Yahudileri için "kara y›llar", Ülkenin en üst hükümet</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kademesinde tam bir Yahudi karfl›t› hareket aktif bir politika ola-</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rak uygulanmaya bafllad›... Sovyet gazete ve dergileri anti-Yahudi</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bir kampanya bafllatt›lar... Yahudi yazarlar, halk liderleri yakala-</w:t>
      </w:r>
    </w:p>
    <w:p>
      <w:pPr>
        <w:spacing w:after="0" w:line="3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n›p idam ediliyordu... Binlerce Yahudi iflten ç›kar›ld›.</w:t>
      </w:r>
      <w:r>
        <w:rPr>
          <w:rFonts w:ascii="Times New Roman" w:cs="Times New Roman" w:eastAsia="Times New Roman" w:hAnsi="Times New Roman"/>
          <w:sz w:val="28"/>
          <w:szCs w:val="28"/>
          <w:color w:val="231F20"/>
          <w:vertAlign w:val="superscript"/>
        </w:rPr>
        <w:t>78</w:t>
      </w:r>
    </w:p>
    <w:p>
      <w:pPr>
        <w:ind w:left="560"/>
        <w:spacing w:after="0" w:line="221" w:lineRule="auto"/>
        <w:rPr>
          <w:sz w:val="20"/>
          <w:szCs w:val="20"/>
          <w:color w:val="auto"/>
        </w:rPr>
      </w:pPr>
      <w:r>
        <w:rPr>
          <w:rFonts w:ascii="Times New Roman" w:cs="Times New Roman" w:eastAsia="Times New Roman" w:hAnsi="Times New Roman"/>
          <w:sz w:val="20"/>
          <w:szCs w:val="20"/>
          <w:color w:val="231F20"/>
        </w:rPr>
        <w:t>Ölümüne kadar Stalin, Yahudilere karfl› düflmanca bir tutum sergi-</w:t>
      </w:r>
    </w:p>
    <w:p>
      <w:pPr>
        <w:spacing w:after="0" w:line="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lemifltir.</w:t>
      </w:r>
      <w:r>
        <w:rPr>
          <w:rFonts w:ascii="Times New Roman" w:cs="Times New Roman" w:eastAsia="Times New Roman" w:hAnsi="Times New Roman"/>
          <w:sz w:val="28"/>
          <w:szCs w:val="28"/>
          <w:color w:val="231F20"/>
          <w:vertAlign w:val="superscript"/>
        </w:rPr>
        <w:t>79</w:t>
      </w:r>
    </w:p>
    <w:p>
      <w:pPr>
        <w:ind w:firstLine="560"/>
        <w:spacing w:after="0" w:line="258" w:lineRule="auto"/>
        <w:rPr>
          <w:sz w:val="20"/>
          <w:szCs w:val="20"/>
          <w:color w:val="auto"/>
        </w:rPr>
      </w:pPr>
      <w:r>
        <w:rPr>
          <w:rFonts w:ascii="Times New Roman" w:cs="Times New Roman" w:eastAsia="Times New Roman" w:hAnsi="Times New Roman"/>
          <w:sz w:val="20"/>
          <w:szCs w:val="20"/>
          <w:color w:val="231F20"/>
        </w:rPr>
        <w:t>Bütün bunlarla birlikte, Stalin döneminde kurulan ‹srail devletine ve siyonist harekete karfl› da aleyhte propaganda yap›l›r;</w:t>
      </w:r>
    </w:p>
    <w:p>
      <w:pPr>
        <w:spacing w:after="0" w:line="2" w:lineRule="exact"/>
        <w:rPr>
          <w:sz w:val="20"/>
          <w:szCs w:val="20"/>
          <w:color w:val="auto"/>
        </w:rPr>
      </w:pPr>
    </w:p>
    <w:p>
      <w:pPr>
        <w:jc w:val="both"/>
        <w:ind w:left="560" w:right="320"/>
        <w:spacing w:after="0" w:line="262" w:lineRule="auto"/>
        <w:rPr>
          <w:sz w:val="20"/>
          <w:szCs w:val="20"/>
          <w:color w:val="auto"/>
        </w:rPr>
      </w:pPr>
      <w:r>
        <w:rPr>
          <w:rFonts w:ascii="Times New Roman" w:cs="Times New Roman" w:eastAsia="Times New Roman" w:hAnsi="Times New Roman"/>
          <w:sz w:val="20"/>
          <w:szCs w:val="20"/>
          <w:color w:val="231F20"/>
        </w:rPr>
        <w:t>‹srail devletinin ve Siyonist hareketin anti-Sovyet Amerikan casus-luk yöntemi olarak tasvir edilmesi "kara y›llarda" uygulanan anti-semitik program›n bir bölümüydü.</w:t>
      </w:r>
      <w:r>
        <w:rPr>
          <w:rFonts w:ascii="Times New Roman" w:cs="Times New Roman" w:eastAsia="Times New Roman" w:hAnsi="Times New Roman"/>
          <w:sz w:val="28"/>
          <w:szCs w:val="28"/>
          <w:color w:val="231F20"/>
          <w:vertAlign w:val="superscript"/>
        </w:rPr>
        <w:t>80</w:t>
      </w:r>
    </w:p>
    <w:p>
      <w:pPr>
        <w:jc w:val="both"/>
        <w:ind w:firstLine="560"/>
        <w:spacing w:after="0" w:line="265" w:lineRule="auto"/>
        <w:rPr>
          <w:sz w:val="20"/>
          <w:szCs w:val="20"/>
          <w:color w:val="auto"/>
        </w:rPr>
      </w:pPr>
      <w:r>
        <w:rPr>
          <w:rFonts w:ascii="Times New Roman" w:cs="Times New Roman" w:eastAsia="Times New Roman" w:hAnsi="Times New Roman"/>
          <w:sz w:val="20"/>
          <w:szCs w:val="20"/>
          <w:color w:val="231F20"/>
        </w:rPr>
        <w:t>Bütün bu Yahudi aleyhtar› politika acaba gerçek miydi? Yahudi düfl-manl›¤›n› ilk baflta "flovenist ›rkç›l›¤›n tehlikeli bir kolu" olarak nitelendiren Stalin'in birden ateflli bir Yahudi düflman› (!) olmas›n›n nedeni neydi?</w:t>
      </w:r>
    </w:p>
    <w:p>
      <w:pPr>
        <w:spacing w:after="0" w:line="2" w:lineRule="exact"/>
        <w:rPr>
          <w:sz w:val="20"/>
          <w:szCs w:val="20"/>
          <w:color w:val="auto"/>
        </w:rPr>
      </w:pPr>
    </w:p>
    <w:p>
      <w:pPr>
        <w:jc w:val="both"/>
        <w:ind w:firstLine="560"/>
        <w:spacing w:after="0" w:line="315" w:lineRule="auto"/>
        <w:rPr>
          <w:sz w:val="20"/>
          <w:szCs w:val="20"/>
          <w:color w:val="auto"/>
        </w:rPr>
      </w:pPr>
      <w:r>
        <w:rPr>
          <w:rFonts w:ascii="Times New Roman" w:cs="Times New Roman" w:eastAsia="Times New Roman" w:hAnsi="Times New Roman"/>
          <w:sz w:val="20"/>
          <w:szCs w:val="20"/>
          <w:color w:val="231F20"/>
        </w:rPr>
        <w:t>Çok ilginç, Stalin, Rusya s›n›rlar› içinde antisemitizm uygularken, ‹s-rail'i ve siyonizmi lanetlerken, d›flar›da ‹srail'in kurulmas›n› var gücüyle des-teklemifltir:</w:t>
      </w:r>
    </w:p>
    <w:p>
      <w:pPr>
        <w:spacing w:after="0" w:line="206" w:lineRule="exact"/>
        <w:rPr>
          <w:sz w:val="20"/>
          <w:szCs w:val="20"/>
          <w:color w:val="auto"/>
        </w:rPr>
      </w:pPr>
    </w:p>
    <w:p>
      <w:pPr>
        <w:ind w:left="560" w:right="320"/>
        <w:spacing w:after="0" w:line="244" w:lineRule="auto"/>
        <w:rPr>
          <w:sz w:val="20"/>
          <w:szCs w:val="20"/>
          <w:color w:val="auto"/>
        </w:rPr>
      </w:pPr>
      <w:r>
        <w:rPr>
          <w:rFonts w:ascii="Times New Roman" w:cs="Times New Roman" w:eastAsia="Times New Roman" w:hAnsi="Times New Roman"/>
          <w:sz w:val="20"/>
          <w:szCs w:val="20"/>
          <w:color w:val="231F20"/>
        </w:rPr>
        <w:t>1948'de ‹srail'in kurulmas› fikrini Sovyet Rusya desteklemifltir.</w:t>
      </w:r>
      <w:r>
        <w:rPr>
          <w:rFonts w:ascii="Times New Roman" w:cs="Times New Roman" w:eastAsia="Times New Roman" w:hAnsi="Times New Roman"/>
          <w:sz w:val="28"/>
          <w:szCs w:val="28"/>
          <w:color w:val="231F20"/>
          <w:vertAlign w:val="superscript"/>
        </w:rPr>
        <w:t>81</w:t>
      </w:r>
      <w:r>
        <w:rPr>
          <w:rFonts w:ascii="Times New Roman" w:cs="Times New Roman" w:eastAsia="Times New Roman" w:hAnsi="Times New Roman"/>
          <w:sz w:val="20"/>
          <w:szCs w:val="20"/>
          <w:color w:val="231F20"/>
        </w:rPr>
        <w:t xml:space="preserve"> Stalin'le birlikte Yalta'da yedikleri bir yemek s›ras›nda, Roosevelt, Stalin'e siyonizmi destekleyip desteklemedi¤ini sorunca, Stalin "evet" cevab›n› verir.</w:t>
      </w:r>
      <w:r>
        <w:rPr>
          <w:rFonts w:ascii="Times New Roman" w:cs="Times New Roman" w:eastAsia="Times New Roman" w:hAnsi="Times New Roman"/>
          <w:sz w:val="28"/>
          <w:szCs w:val="28"/>
          <w:color w:val="231F20"/>
          <w:vertAlign w:val="superscript"/>
        </w:rPr>
        <w:t>82</w:t>
      </w:r>
    </w:p>
    <w:p>
      <w:pPr>
        <w:spacing w:after="0" w:line="4" w:lineRule="exact"/>
        <w:rPr>
          <w:sz w:val="20"/>
          <w:szCs w:val="20"/>
          <w:color w:val="auto"/>
        </w:rPr>
      </w:pPr>
    </w:p>
    <w:p>
      <w:pPr>
        <w:ind w:left="560" w:right="320" w:hanging="6"/>
        <w:spacing w:after="0" w:line="234" w:lineRule="auto"/>
        <w:tabs>
          <w:tab w:leader="none" w:pos="797" w:val="left"/>
        </w:tabs>
        <w:numPr>
          <w:ilvl w:val="0"/>
          <w:numId w:val="41"/>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Dünya Savafl›'ndan sonra Sovyetler, Filistin'deki Yahudi yerlefli-mini desteklemifllerdir.</w:t>
      </w:r>
      <w:r>
        <w:rPr>
          <w:rFonts w:ascii="Times New Roman" w:cs="Times New Roman" w:eastAsia="Times New Roman" w:hAnsi="Times New Roman"/>
          <w:sz w:val="28"/>
          <w:szCs w:val="28"/>
          <w:color w:val="231F20"/>
          <w:vertAlign w:val="superscript"/>
        </w:rPr>
        <w:t>83</w:t>
      </w:r>
    </w:p>
    <w:p>
      <w:pPr>
        <w:spacing w:after="0" w:line="1" w:lineRule="exact"/>
        <w:rPr>
          <w:rFonts w:ascii="Times New Roman" w:cs="Times New Roman" w:eastAsia="Times New Roman" w:hAnsi="Times New Roman"/>
          <w:sz w:val="20"/>
          <w:szCs w:val="20"/>
          <w:color w:val="231F20"/>
        </w:rPr>
      </w:pPr>
    </w:p>
    <w:p>
      <w:pPr>
        <w:ind w:left="560"/>
        <w:spacing w:after="0"/>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Gerçekte, ‹srail'i diplomatik olarak ilk tan›yan ülke Sovyetler Birli¤i oldu.</w:t>
      </w:r>
      <w:r>
        <w:rPr>
          <w:rFonts w:ascii="Times New Roman" w:cs="Times New Roman" w:eastAsia="Times New Roman" w:hAnsi="Times New Roman"/>
          <w:sz w:val="28"/>
          <w:szCs w:val="28"/>
          <w:color w:val="231F20"/>
          <w:vertAlign w:val="superscript"/>
        </w:rPr>
        <w:t>84</w:t>
      </w:r>
    </w:p>
    <w:p>
      <w:pPr>
        <w:spacing w:after="0" w:line="218" w:lineRule="exact"/>
        <w:rPr>
          <w:rFonts w:ascii="Times New Roman" w:cs="Times New Roman" w:eastAsia="Times New Roman" w:hAnsi="Times New Roman"/>
          <w:sz w:val="20"/>
          <w:szCs w:val="20"/>
          <w:color w:val="231F20"/>
        </w:rPr>
      </w:pPr>
    </w:p>
    <w:p>
      <w:pPr>
        <w:ind w:left="560"/>
        <w:spacing w:after="0" w:line="22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Hatta Stalin, I</w:t>
      </w:r>
    </w:p>
    <w:p>
      <w:pPr>
        <w:spacing w:after="0" w:line="14" w:lineRule="exact"/>
        <w:rPr>
          <w:rFonts w:ascii="Times New Roman" w:cs="Times New Roman" w:eastAsia="Times New Roman" w:hAnsi="Times New Roman"/>
          <w:sz w:val="20"/>
          <w:szCs w:val="20"/>
          <w:color w:val="231F20"/>
        </w:rPr>
      </w:pPr>
    </w:p>
    <w:p>
      <w:pPr>
        <w:ind w:left="600"/>
        <w:spacing w:after="0"/>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Savafl›'nda ‹srail'e Çekoslovakya üzerinden silah yard›m› yapar.</w:t>
      </w:r>
    </w:p>
    <w:p>
      <w:pPr>
        <w:sectPr>
          <w:pgSz w:w="9060" w:h="13320" w:orient="portrait"/>
          <w:cols w:equalWidth="0" w:num="1">
            <w:col w:w="6760"/>
          </w:cols>
          <w:pgMar w:left="1160" w:top="1060" w:right="1140" w:bottom="1041" w:gutter="0" w:footer="0" w:header="0"/>
        </w:sectPr>
      </w:pPr>
    </w:p>
    <w:bookmarkStart w:id="360" w:name="page361"/>
    <w:bookmarkEnd w:id="360"/>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319</w:t>
            </w:r>
          </w:p>
        </w:tc>
      </w:tr>
    </w:tbl>
    <w:p>
      <w:pPr>
        <w:spacing w:after="0" w:line="17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Bu tablo biraz garip de¤il mi? Sovyet Yahudilerine haks›z biçimde bü-yük bask›lar uygulayan Stalin'in ‹srail'i var gücüyle desteklemesi nas›l aç›k-lanabilir? Stalin'in kulland›¤› kadrolar› da Yahudilerden seçmeye özen gös-termesi bir baflka aç›klamas› zor olay:</w:t>
      </w:r>
    </w:p>
    <w:p>
      <w:pPr>
        <w:spacing w:after="0" w:line="3" w:lineRule="exact"/>
        <w:rPr>
          <w:sz w:val="20"/>
          <w:szCs w:val="20"/>
          <w:color w:val="auto"/>
        </w:rPr>
      </w:pPr>
    </w:p>
    <w:p>
      <w:pPr>
        <w:jc w:val="both"/>
        <w:ind w:left="560" w:right="340"/>
        <w:spacing w:after="0" w:line="267" w:lineRule="auto"/>
        <w:rPr>
          <w:sz w:val="20"/>
          <w:szCs w:val="20"/>
          <w:color w:val="auto"/>
        </w:rPr>
      </w:pPr>
      <w:r>
        <w:rPr>
          <w:rFonts w:ascii="Times New Roman" w:cs="Times New Roman" w:eastAsia="Times New Roman" w:hAnsi="Times New Roman"/>
          <w:sz w:val="20"/>
          <w:szCs w:val="20"/>
          <w:color w:val="231F20"/>
        </w:rPr>
        <w:t>Macaristan'da II. Dünya Savafl›ndan sonraki yönetimde Yahudi dönmeleri önemli rol oynad›lar. Stalin özellikle onlar› politbüroya soktu. Çünkü onlara normal Macarlardan çok daha fazla güveni-yordu.</w:t>
      </w:r>
      <w:r>
        <w:rPr>
          <w:rFonts w:ascii="Times New Roman" w:cs="Times New Roman" w:eastAsia="Times New Roman" w:hAnsi="Times New Roman"/>
          <w:sz w:val="28"/>
          <w:szCs w:val="28"/>
          <w:color w:val="231F20"/>
          <w:vertAlign w:val="superscript"/>
        </w:rPr>
        <w:t>85</w:t>
      </w:r>
    </w:p>
    <w:p>
      <w:pPr>
        <w:spacing w:after="0" w:line="23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Stalin'in Yahudilerle olan iliflkisi oldukça kapsaml›yd›:</w:t>
      </w:r>
    </w:p>
    <w:p>
      <w:pPr>
        <w:spacing w:after="0" w:line="14" w:lineRule="exact"/>
        <w:rPr>
          <w:sz w:val="20"/>
          <w:szCs w:val="20"/>
          <w:color w:val="auto"/>
        </w:rPr>
      </w:pPr>
    </w:p>
    <w:p>
      <w:pPr>
        <w:jc w:val="both"/>
        <w:ind w:left="560" w:right="340"/>
        <w:spacing w:after="0" w:line="262" w:lineRule="auto"/>
        <w:rPr>
          <w:sz w:val="20"/>
          <w:szCs w:val="20"/>
          <w:color w:val="auto"/>
        </w:rPr>
      </w:pPr>
      <w:r>
        <w:rPr>
          <w:rFonts w:ascii="Times New Roman" w:cs="Times New Roman" w:eastAsia="Times New Roman" w:hAnsi="Times New Roman"/>
          <w:sz w:val="20"/>
          <w:szCs w:val="20"/>
          <w:color w:val="231F20"/>
        </w:rPr>
        <w:t>Stalin, Londra'dayken odas›n› Walhoch adl› bir Polonya Yahudi-siyle paylafl›yordu. Bu Yahudi Maxim Litvinov diye de bilinir, ve ileride birgün Stalin'in D›fliflleri Bakan› olacakt›r.</w:t>
      </w:r>
      <w:r>
        <w:rPr>
          <w:rFonts w:ascii="Times New Roman" w:cs="Times New Roman" w:eastAsia="Times New Roman" w:hAnsi="Times New Roman"/>
          <w:sz w:val="28"/>
          <w:szCs w:val="28"/>
          <w:color w:val="231F20"/>
          <w:vertAlign w:val="superscript"/>
        </w:rPr>
        <w:t>86</w:t>
      </w:r>
    </w:p>
    <w:p>
      <w:pPr>
        <w:ind w:left="560"/>
        <w:spacing w:after="0" w:line="222" w:lineRule="auto"/>
        <w:rPr>
          <w:sz w:val="20"/>
          <w:szCs w:val="20"/>
          <w:color w:val="auto"/>
        </w:rPr>
      </w:pPr>
      <w:r>
        <w:rPr>
          <w:rFonts w:ascii="Times New Roman" w:cs="Times New Roman" w:eastAsia="Times New Roman" w:hAnsi="Times New Roman"/>
          <w:sz w:val="20"/>
          <w:szCs w:val="20"/>
          <w:color w:val="231F20"/>
        </w:rPr>
        <w:t>Mekhlis, Stalin'in özel sekreteriydi. K›z›lordunun politik kanad›-</w:t>
      </w:r>
    </w:p>
    <w:p>
      <w:pPr>
        <w:spacing w:after="0" w:line="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n›n bafl›na II. Dünya savafl› s›ras›nda geçmifltir. Ve bir Yahudidir.</w:t>
      </w:r>
      <w:r>
        <w:rPr>
          <w:rFonts w:ascii="Times New Roman" w:cs="Times New Roman" w:eastAsia="Times New Roman" w:hAnsi="Times New Roman"/>
          <w:sz w:val="28"/>
          <w:szCs w:val="28"/>
          <w:color w:val="231F20"/>
          <w:vertAlign w:val="superscript"/>
        </w:rPr>
        <w:t>87</w:t>
      </w: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Bu tablo, Yahudi Stalin'in neden Yahudi düflman› (!) oldu¤unu anla-mak aç›s›ndan oldukça önemli. Stalin'in gerçekte, hiçbir zaman Yahudi düfl-man› olmad›¤›n› anlamak zor de¤il. Onun uygulad›¤› program, yaln›zca Fi-listin'de kurulan ‹srail devleti için gerekli olan Yahudi nüfusu oraya gönder-mek içindi. Yahudiler taraf›ndan finanse edilip bafla getirilen Nazilerin ya-pay Yahudi düflmanl›klar› nas›l Almanya'daki göçe isteksiz Yahudileri "ikna" ettiyse, Rusya'da da oldukça kalabal›k olan Yahudi nüfusu da Stalin'in yön-temleriyle ikna oldu.</w:t>
      </w:r>
    </w:p>
    <w:p>
      <w:pPr>
        <w:spacing w:after="0" w:line="245" w:lineRule="exact"/>
        <w:rPr>
          <w:sz w:val="20"/>
          <w:szCs w:val="20"/>
          <w:color w:val="auto"/>
        </w:rPr>
      </w:pPr>
    </w:p>
    <w:p>
      <w:pPr>
        <w:jc w:val="both"/>
        <w:ind w:left="560" w:right="340"/>
        <w:spacing w:after="0" w:line="262" w:lineRule="auto"/>
        <w:rPr>
          <w:sz w:val="20"/>
          <w:szCs w:val="20"/>
          <w:color w:val="auto"/>
        </w:rPr>
      </w:pPr>
      <w:r>
        <w:rPr>
          <w:rFonts w:ascii="Times New Roman" w:cs="Times New Roman" w:eastAsia="Times New Roman" w:hAnsi="Times New Roman"/>
          <w:sz w:val="20"/>
          <w:szCs w:val="20"/>
          <w:color w:val="231F20"/>
        </w:rPr>
        <w:t>1948'de kurulmas›ndan sonra ‹srail için herfleyden önemli olan ih-tiyaç Yahudilerdi. En genifl potansiyel ise Stalin'in kontrol etti¤i s›-n›rlar aras›nda bulunuyordu.</w:t>
      </w:r>
      <w:r>
        <w:rPr>
          <w:rFonts w:ascii="Times New Roman" w:cs="Times New Roman" w:eastAsia="Times New Roman" w:hAnsi="Times New Roman"/>
          <w:sz w:val="28"/>
          <w:szCs w:val="28"/>
          <w:color w:val="231F20"/>
          <w:vertAlign w:val="superscript"/>
        </w:rPr>
        <w:t>88</w:t>
      </w:r>
    </w:p>
    <w:p>
      <w:pPr>
        <w:jc w:val="both"/>
        <w:ind w:right="20" w:firstLine="560"/>
        <w:spacing w:after="0" w:line="274" w:lineRule="auto"/>
        <w:rPr>
          <w:sz w:val="20"/>
          <w:szCs w:val="20"/>
          <w:color w:val="auto"/>
        </w:rPr>
      </w:pPr>
      <w:r>
        <w:rPr>
          <w:rFonts w:ascii="Times New Roman" w:cs="Times New Roman" w:eastAsia="Times New Roman" w:hAnsi="Times New Roman"/>
          <w:sz w:val="20"/>
          <w:szCs w:val="20"/>
          <w:color w:val="231F20"/>
        </w:rPr>
        <w:t>Göçe raz› olmayan Yahudilerin bu yöntemle ikna edilmeleri karar› 1930'larda kesinleflti¤i için, Stalin bu y›llarda antisemitik politikaya bafllad›. Nazi hareketinin gittikçe dozunu artt›rd›¤› Yahudi düflmanl›¤›n›n Stalin'le ayn› periyodlara uygun gelmesi bunun aç›k delillerinden biri. Nitekim, bu politika hedefine ulaflt›, Rusya'da ‹srail'e büyük çapta Yahudi göçleri oldu. Stalin'in gittikçe yo¤unlaflan ve ‹srail'in kurulmas›yla doru¤una ulaflan anti-semitizm politikas› beklenen sonucu vermiflti:</w:t>
      </w:r>
    </w:p>
    <w:p>
      <w:pPr>
        <w:spacing w:after="0" w:line="6"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 xml:space="preserve">‹srail ba¤›ms›zl›¤›n› kazand›ktan sonraki dönemde, II. Dünya Sava-fl›ndan sonraki ilk 3 y›lda, Yahudiler Rusya'dan göç etmeye bafllad›lar. Yüz-lerce göçmen Romanya, Bulgaristan, Macaristan gibi demirperde gerisi ülke-lerden göçe bafllad›. Bütün bu kaç›fl u¤rafl›lar› Yahudileri Rus kontrolünden kurtarmak yolundayd›. Bu s›rada göçü organize etmek için Mossad Aliyah Bet ad›nda bir organizasyon kurdu. </w:t>
      </w:r>
      <w:r>
        <w:rPr>
          <w:rFonts w:ascii="Times New Roman" w:cs="Times New Roman" w:eastAsia="Times New Roman" w:hAnsi="Times New Roman"/>
          <w:sz w:val="28"/>
          <w:szCs w:val="28"/>
          <w:color w:val="231F20"/>
          <w:vertAlign w:val="superscript"/>
        </w:rPr>
        <w:t>89</w:t>
      </w:r>
    </w:p>
    <w:p>
      <w:pPr>
        <w:sectPr>
          <w:pgSz w:w="9060" w:h="13320" w:orient="portrait"/>
          <w:cols w:equalWidth="0" w:num="1">
            <w:col w:w="6780"/>
          </w:cols>
          <w:pgMar w:left="1160" w:top="1060" w:right="1120" w:bottom="893" w:gutter="0" w:footer="0" w:header="0"/>
        </w:sectPr>
      </w:pPr>
    </w:p>
    <w:bookmarkStart w:id="361" w:name="page362"/>
    <w:bookmarkEnd w:id="36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320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Stalin'in Yahudi düflman› gözükmesinin di¤er bir nedeni de dünya ça-p›nda yapt›¤› propagandad›r. 40 milyon insan› ac›mas›zca öldüren ve dünya tarihinin en büyük katillerinden biri olan Stalin'in Yahudi düflman› olarak ta-n›t›lmas› flüphesiz en çok Yahudi liderlerin ifline yarad›. Naziler örne¤inde de Yahudi liderler, psikopat insan kasaplar›n›, "rejim düflmanlar›na" yani sivil halk›n üstüne, ve siyonizme karfl› ç›kan Yahudilere karfl› kulland›lar. Ve bu-nun yan›nda, soyk›r›m masal› sayesinde bütün dünyada hala kulland›klar› bir mazlumluk imaj› kazand›lar. Stalin'in yöntemi de ayn› oldu, dünyan›n en kanl› diktatörü ve dolay›s›yla "zavall› Yahudilerin düflman›" olarak tan›nd›.</w:t>
      </w:r>
    </w:p>
    <w:p>
      <w:pPr>
        <w:spacing w:after="0" w:line="22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Komünizm'in Temel ‹fllevi: Din Aleyhtarl›¤›</w:t>
      </w:r>
    </w:p>
    <w:p>
      <w:pPr>
        <w:spacing w:after="0" w:line="41" w:lineRule="exact"/>
        <w:rPr>
          <w:sz w:val="20"/>
          <w:szCs w:val="20"/>
          <w:color w:val="auto"/>
        </w:rPr>
      </w:pPr>
    </w:p>
    <w:p>
      <w:pPr>
        <w:jc w:val="both"/>
        <w:ind w:firstLine="560"/>
        <w:spacing w:after="0" w:line="252" w:lineRule="auto"/>
        <w:rPr>
          <w:sz w:val="20"/>
          <w:szCs w:val="20"/>
          <w:color w:val="auto"/>
        </w:rPr>
      </w:pPr>
      <w:r>
        <w:rPr>
          <w:rFonts w:ascii="Times New Roman" w:cs="Times New Roman" w:eastAsia="Times New Roman" w:hAnsi="Times New Roman"/>
          <w:sz w:val="20"/>
          <w:szCs w:val="20"/>
          <w:color w:val="231F20"/>
        </w:rPr>
        <w:t xml:space="preserve">Komünizmin temelini oluflturan Marks'›n din hakk›ndaki görüflleri, onun dine olan bak›fl aç›s›n› da göstermektedir asl›nda: "Din halk›n afyonu-dur... Halk›n aldat›c› mutlulu¤u olarak, dinin ortadan kald›r›lmas› halk›n gerçek mutlulu¤unun beyan etti¤i taleptir." </w:t>
      </w:r>
      <w:r>
        <w:rPr>
          <w:rFonts w:ascii="Times New Roman" w:cs="Times New Roman" w:eastAsia="Times New Roman" w:hAnsi="Times New Roman"/>
          <w:sz w:val="28"/>
          <w:szCs w:val="28"/>
          <w:color w:val="231F20"/>
          <w:vertAlign w:val="superscript"/>
        </w:rPr>
        <w:t>90</w:t>
      </w:r>
      <w:r>
        <w:rPr>
          <w:rFonts w:ascii="Times New Roman" w:cs="Times New Roman" w:eastAsia="Times New Roman" w:hAnsi="Times New Roman"/>
          <w:sz w:val="20"/>
          <w:szCs w:val="20"/>
          <w:color w:val="231F20"/>
        </w:rPr>
        <w:t xml:space="preserve"> Lenin ise dine olan bak›fl aç›s›-n› flu sözlerle belli etmektedir: "Bir Marksist materyalist olmal›d›r, yani din düflman›." </w:t>
      </w:r>
      <w:r>
        <w:rPr>
          <w:rFonts w:ascii="Times New Roman" w:cs="Times New Roman" w:eastAsia="Times New Roman" w:hAnsi="Times New Roman"/>
          <w:sz w:val="28"/>
          <w:szCs w:val="28"/>
          <w:color w:val="231F20"/>
          <w:vertAlign w:val="superscript"/>
        </w:rPr>
        <w:t>91</w:t>
      </w:r>
    </w:p>
    <w:p>
      <w:pPr>
        <w:spacing w:after="0" w:line="263"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Dünya düzeninin gerçekte komünizmden bekledi¤i en büyük sonuç, dinin yok edilmesidir. Dini inançlar›n, ahlak anlay›fl›n›n yok edildi¤i, insan-lar›n komünist liderlere tap›nd›¤› bir toplum, Yahudili¤in dünya yönetimi hedefinde oldukça büyük bir zemin haz›rlar. Asl›nda, dind›fl› her sistem di-nin yok edilmesini hedefler. Faflizmde bu sonuç dinin yerine ›rkç› hislerin afl›lanmas› ve liderin ilahlaflt›r›lmas›yla elde edilir. Kapitalizmde yeryüzü cenneti sunulur insanlara, gerçek cennet yerine. Komünizm ise, dine karfl› do¤rudan bir düflmanl›k uygular. Dine karfl› aç›k bir bask› ve aleyhte propa-ganda kullan›l›r. Bunun yan›s›ra faflist rejimlerde görülen "ilah liderler", ko-münist sisteminde kulland›¤› etkili bir yöntemdir. Materyalist dünya anlay›-fl› söz konusu sistemlerin ortak özelli¤idir.</w:t>
      </w:r>
    </w:p>
    <w:p>
      <w:pPr>
        <w:spacing w:after="0" w:line="2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Burada ilginç bir biçimde "‹srailo¤ullar›" faktörüne bir kez daha rastl›-yoruz. Meydan Larousse, Yahudilerin materyalizmi yaymak için gösterdikleri çabay› flöyle ifade ediyor:</w:t>
      </w:r>
    </w:p>
    <w:p>
      <w:pPr>
        <w:spacing w:after="0" w:line="2" w:lineRule="exact"/>
        <w:rPr>
          <w:sz w:val="20"/>
          <w:szCs w:val="20"/>
          <w:color w:val="auto"/>
        </w:rPr>
      </w:pPr>
    </w:p>
    <w:p>
      <w:pPr>
        <w:jc w:val="both"/>
        <w:ind w:left="560" w:right="320"/>
        <w:spacing w:after="0" w:line="286" w:lineRule="auto"/>
        <w:rPr>
          <w:sz w:val="20"/>
          <w:szCs w:val="20"/>
          <w:color w:val="auto"/>
        </w:rPr>
      </w:pPr>
      <w:r>
        <w:rPr>
          <w:rFonts w:ascii="Times New Roman" w:cs="Times New Roman" w:eastAsia="Times New Roman" w:hAnsi="Times New Roman"/>
          <w:sz w:val="20"/>
          <w:szCs w:val="20"/>
          <w:color w:val="231F20"/>
        </w:rPr>
        <w:t>‹slam felsefesinde ba¤›ms›z bir felsefe ak›m› niteli¤ini kazanan maddecili¤in kayna¤›, ilkça¤ atomcu görüflüdür. Bu görüfl, H›risti-yanl›ktan sonra Suriye, M›s›r, Irak gibi arap ülkelerinde, Yahudi düflünürler arac›l›¤›yla yay›ld›. K›sa bir sürede birçok Anadolu ve ‹ran düflünürünce benimsenen maddecilik, eski puta tap›c› inanç-larla da beslendi. Bu görüfl evrenin d›fl›nda yarat›c› tanr›sal bir güç olmad›¤›n› ortaya att›. Gerçek varl›k, duyular›m›za verilen, bede-</w:t>
      </w:r>
    </w:p>
    <w:p>
      <w:pPr>
        <w:sectPr>
          <w:pgSz w:w="9060" w:h="13320" w:orient="portrait"/>
          <w:cols w:equalWidth="0" w:num="1">
            <w:col w:w="6760"/>
          </w:cols>
          <w:pgMar w:left="1160" w:top="1060" w:right="1140" w:bottom="971" w:gutter="0" w:footer="0" w:header="0"/>
        </w:sectPr>
      </w:pPr>
    </w:p>
    <w:bookmarkStart w:id="362" w:name="page363"/>
    <w:bookmarkEnd w:id="362"/>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321</w:t>
            </w:r>
          </w:p>
        </w:tc>
      </w:tr>
    </w:tbl>
    <w:p>
      <w:pPr>
        <w:spacing w:after="0" w:line="176"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nimizi etkileyen, yaflad›¤›m›z ortamda bizimle yanyana olan belli nitelikleri, nicelikleri bulunan ve yer kaplayan varl›kt›r. Evrenin d›fl›nda baflka bir evren baflka bir hayat yoktur. Herfley maddedir. Ayr›ca insan, düflünen, davranan, beslenen, ço¤alan bir varl›k ola-rak maddeyle s›n›rl›d›r.</w:t>
      </w:r>
      <w:r>
        <w:rPr>
          <w:rFonts w:ascii="Times New Roman" w:cs="Times New Roman" w:eastAsia="Times New Roman" w:hAnsi="Times New Roman"/>
          <w:sz w:val="28"/>
          <w:szCs w:val="28"/>
          <w:color w:val="231F20"/>
          <w:vertAlign w:val="superscript"/>
        </w:rPr>
        <w:t>92</w:t>
      </w:r>
    </w:p>
    <w:p>
      <w:pPr>
        <w:spacing w:after="0" w:line="4" w:lineRule="exact"/>
        <w:rPr>
          <w:sz w:val="20"/>
          <w:szCs w:val="20"/>
          <w:color w:val="auto"/>
        </w:rPr>
      </w:pPr>
    </w:p>
    <w:p>
      <w:pPr>
        <w:jc w:val="both"/>
        <w:ind w:right="20" w:firstLine="560"/>
        <w:spacing w:after="0" w:line="276" w:lineRule="auto"/>
        <w:rPr>
          <w:sz w:val="20"/>
          <w:szCs w:val="20"/>
          <w:color w:val="auto"/>
        </w:rPr>
      </w:pPr>
      <w:r>
        <w:rPr>
          <w:rFonts w:ascii="Times New Roman" w:cs="Times New Roman" w:eastAsia="Times New Roman" w:hAnsi="Times New Roman"/>
          <w:sz w:val="20"/>
          <w:szCs w:val="20"/>
          <w:color w:val="231F20"/>
        </w:rPr>
        <w:t>Bunun yan›s›ra, Frans›z ‹htilali'nin ard›ndan gelen materyalizm dal-gas›n›n savunucular› da Yahudilerdir. 19. yüzy›lda pozitivizm olarak ortaya ç›kan maddecili¤in temsilcilerini ise yine Yahudiler oluflturur. Freud, Spino-za, Durkheim, mason Auguste Comte gibi Yahudi felsefeciler materyalizmin önderli¤ini yapm›fllard›r. Komünizm ise, bu "dinsiz toplum" yaratma hedefi-nin en önemli yöntemlerinden biri oldu. Marks'la bafllayan din düflmanl›¤›, bütün komünist rejimlerin ortak özelli¤idir. Marks, ald›¤› Tevrat ve Talmud e¤itiminin hakk›n› iyi verdi. Dinin tan›m›n› flöyle yap›yordu:</w:t>
      </w:r>
    </w:p>
    <w:p>
      <w:pPr>
        <w:ind w:left="560" w:right="340"/>
        <w:spacing w:after="0" w:line="266" w:lineRule="auto"/>
        <w:rPr>
          <w:sz w:val="20"/>
          <w:szCs w:val="20"/>
          <w:color w:val="auto"/>
        </w:rPr>
      </w:pPr>
      <w:r>
        <w:rPr>
          <w:rFonts w:ascii="Times New Roman" w:cs="Times New Roman" w:eastAsia="Times New Roman" w:hAnsi="Times New Roman"/>
          <w:sz w:val="20"/>
          <w:szCs w:val="20"/>
          <w:color w:val="231F20"/>
        </w:rPr>
        <w:t>Dinsel s›k›nt› bir yandan gerçek s›k›nt›n›n ifadesi, bir yandan da gerçek s›k›nt›ya karfl› protestodur. Din, akl›n içinden at›ld›¤› top-lumsal koflullar›n ruhu oldu¤u gibi, ezilmifl yarat›¤›n iç çekiflidir, tafl yürekli bir dünyan›n ruhudur da. Din halk›n afyonudur... Hal-k›n aldat›c› mutlulu¤u olarak, dinin ortadan kald›r›lmas› halk›n gerçek mutlulu¤unun beyan etti¤i taleptir.</w:t>
      </w:r>
      <w:r>
        <w:rPr>
          <w:rFonts w:ascii="Times New Roman" w:cs="Times New Roman" w:eastAsia="Times New Roman" w:hAnsi="Times New Roman"/>
          <w:sz w:val="28"/>
          <w:szCs w:val="28"/>
          <w:color w:val="231F20"/>
          <w:vertAlign w:val="superscript"/>
        </w:rPr>
        <w:t>93</w:t>
      </w:r>
      <w:r>
        <w:rPr>
          <w:rFonts w:ascii="Times New Roman" w:cs="Times New Roman" w:eastAsia="Times New Roman" w:hAnsi="Times New Roman"/>
          <w:sz w:val="20"/>
          <w:szCs w:val="20"/>
          <w:color w:val="231F20"/>
        </w:rPr>
        <w:t xml:space="preserve"> Lenin ise dini flöyle tan›ml›yordu:</w:t>
      </w:r>
    </w:p>
    <w:p>
      <w:pPr>
        <w:spacing w:after="0" w:line="259"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Baflkalar› hesab›na çal›flmaktan, yerine getirilemeyen isteklerden ve yaln›z b›rak›lmaktan y›lm›fl halk kitleleri üzerine her yerde bü-yük a¤›rl›kla yüklenen ruhsal bask› biçimlerinden biri dindir...</w:t>
      </w:r>
    </w:p>
    <w:p>
      <w:pPr>
        <w:spacing w:after="0" w:line="2" w:lineRule="exact"/>
        <w:rPr>
          <w:sz w:val="20"/>
          <w:szCs w:val="20"/>
          <w:color w:val="auto"/>
        </w:rPr>
      </w:pPr>
    </w:p>
    <w:p>
      <w:pPr>
        <w:jc w:val="both"/>
        <w:ind w:left="560" w:right="340"/>
        <w:spacing w:after="0" w:line="262" w:lineRule="auto"/>
        <w:rPr>
          <w:sz w:val="20"/>
          <w:szCs w:val="20"/>
          <w:color w:val="auto"/>
        </w:rPr>
      </w:pPr>
      <w:r>
        <w:rPr>
          <w:rFonts w:ascii="Times New Roman" w:cs="Times New Roman" w:eastAsia="Times New Roman" w:hAnsi="Times New Roman"/>
          <w:sz w:val="20"/>
          <w:szCs w:val="20"/>
          <w:color w:val="231F20"/>
        </w:rPr>
        <w:t>Böylelikle din halk› uyutmak için afyon niteli¤indedir. Din, serma-ye kölelerinin insanc›l düfllerini, insana daha yaraflan bir yaflam is-teklerini içinde bo¤duklar› bir çeflit ruhsal içkidir.</w:t>
      </w:r>
      <w:r>
        <w:rPr>
          <w:rFonts w:ascii="Times New Roman" w:cs="Times New Roman" w:eastAsia="Times New Roman" w:hAnsi="Times New Roman"/>
          <w:sz w:val="28"/>
          <w:szCs w:val="28"/>
          <w:color w:val="231F20"/>
          <w:vertAlign w:val="superscript"/>
        </w:rPr>
        <w:t>94</w:t>
      </w:r>
    </w:p>
    <w:p>
      <w:pPr>
        <w:ind w:right="20" w:firstLine="560"/>
        <w:spacing w:after="0" w:line="257" w:lineRule="auto"/>
        <w:rPr>
          <w:sz w:val="20"/>
          <w:szCs w:val="20"/>
          <w:color w:val="auto"/>
        </w:rPr>
      </w:pPr>
      <w:r>
        <w:rPr>
          <w:rFonts w:ascii="Times New Roman" w:cs="Times New Roman" w:eastAsia="Times New Roman" w:hAnsi="Times New Roman"/>
          <w:sz w:val="20"/>
          <w:szCs w:val="20"/>
          <w:color w:val="231F20"/>
        </w:rPr>
        <w:t>Dini böyle tan›mlayan komünist felsefe, din karfl›s›nda al›nmas› gere-ken tavr› da flöyle aç›kl›yordu:</w:t>
      </w:r>
    </w:p>
    <w:p>
      <w:pPr>
        <w:spacing w:after="0" w:line="1" w:lineRule="exact"/>
        <w:rPr>
          <w:sz w:val="20"/>
          <w:szCs w:val="20"/>
          <w:color w:val="auto"/>
        </w:rPr>
      </w:pPr>
    </w:p>
    <w:p>
      <w:pPr>
        <w:jc w:val="both"/>
        <w:ind w:left="560" w:right="340"/>
        <w:spacing w:after="0" w:line="285" w:lineRule="auto"/>
        <w:rPr>
          <w:sz w:val="20"/>
          <w:szCs w:val="20"/>
          <w:color w:val="auto"/>
        </w:rPr>
      </w:pPr>
      <w:r>
        <w:rPr>
          <w:rFonts w:ascii="Times New Roman" w:cs="Times New Roman" w:eastAsia="Times New Roman" w:hAnsi="Times New Roman"/>
          <w:sz w:val="20"/>
          <w:szCs w:val="20"/>
          <w:color w:val="231F20"/>
        </w:rPr>
        <w:t>Marksizm bir materyalizmdir. Bu niteli¤iyle 17. yüzy›l ansiklope-dicilerinin materyalizmi ya da Feuerbach'›n materyalizmi kadar alabildi¤ine din düflman›d›r. Bu yalanlanamayacak bir fley. Ancak, Marks ve Engels'in materyalizmi, materyalist felsefeyi tarih alan›-na ve toplumsal bilimler alan›na uygulamada ansiklopedicilerden ve Feuerbach'tan daha ilerilere gitmifltir. Dine karfl› koymal›y›z; bu materyalizmin, dolay›s›yla da Marksizmin abecesidir. Ama Mark-sizm abeceyle yetinip kalan bir materyalizm de¤ildir. Marksizm daha ileri gider. Der ki: Dine karfl› savaflmay› bilmek gerek; bunun için de y›¤›nlar›n inanc›n› ve dinlerin kayna¤›n› materyalist bir bi-</w:t>
      </w:r>
    </w:p>
    <w:p>
      <w:pPr>
        <w:sectPr>
          <w:pgSz w:w="9060" w:h="13320" w:orient="portrait"/>
          <w:cols w:equalWidth="0" w:num="1">
            <w:col w:w="6780"/>
          </w:cols>
          <w:pgMar w:left="1160" w:top="1060" w:right="1120" w:bottom="972" w:gutter="0" w:footer="0" w:header="0"/>
        </w:sectPr>
      </w:pPr>
    </w:p>
    <w:bookmarkStart w:id="363" w:name="page364"/>
    <w:bookmarkEnd w:id="36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322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çimde aç›klamak gerek.</w:t>
      </w:r>
      <w:r>
        <w:rPr>
          <w:rFonts w:ascii="Times New Roman" w:cs="Times New Roman" w:eastAsia="Times New Roman" w:hAnsi="Times New Roman"/>
          <w:sz w:val="28"/>
          <w:szCs w:val="28"/>
          <w:color w:val="231F20"/>
          <w:vertAlign w:val="superscript"/>
        </w:rPr>
        <w:t>95</w:t>
      </w:r>
    </w:p>
    <w:p>
      <w:pPr>
        <w:jc w:val="both"/>
        <w:ind w:left="560" w:right="320"/>
        <w:spacing w:after="0" w:line="268" w:lineRule="auto"/>
        <w:rPr>
          <w:sz w:val="20"/>
          <w:szCs w:val="20"/>
          <w:color w:val="auto"/>
        </w:rPr>
      </w:pPr>
      <w:r>
        <w:rPr>
          <w:rFonts w:ascii="Times New Roman" w:cs="Times New Roman" w:eastAsia="Times New Roman" w:hAnsi="Times New Roman"/>
          <w:sz w:val="20"/>
          <w:szCs w:val="20"/>
          <w:color w:val="231F20"/>
        </w:rPr>
        <w:t>Marksist, bir materyalist olmal›d›r, yani dinin düflman› olmal›d›r, ama diyalektik bir materyalist olmal›d›r, yani dine karfl› savafl›n› birtak›m, dayan›r bir biçimde (spekülatif), hiç de¤iflmeyen, tekdü-ze bir propagandan›n soyut ve salt teorik zemini üzerinde de¤il, somut bir biçimde, kiflileri herfleyden daha çok ve herfleyden daha iyi e¤iten gerçekten, yürürlükte olan s›n›f savafl›n› zemini üzerin-de düflünmelidir. Marksist somut durumu, oldu¤u gibi, tümüyle hesaba katmay› bilmelidir.</w:t>
      </w:r>
      <w:r>
        <w:rPr>
          <w:rFonts w:ascii="Times New Roman" w:cs="Times New Roman" w:eastAsia="Times New Roman" w:hAnsi="Times New Roman"/>
          <w:sz w:val="28"/>
          <w:szCs w:val="28"/>
          <w:color w:val="231F20"/>
          <w:vertAlign w:val="superscript"/>
        </w:rPr>
        <w:t>96</w:t>
      </w:r>
    </w:p>
    <w:p>
      <w:pPr>
        <w:spacing w:after="0" w:line="3" w:lineRule="exact"/>
        <w:rPr>
          <w:sz w:val="20"/>
          <w:szCs w:val="20"/>
          <w:color w:val="auto"/>
        </w:rPr>
      </w:pPr>
    </w:p>
    <w:p>
      <w:pPr>
        <w:jc w:val="both"/>
        <w:ind w:left="560" w:right="320"/>
        <w:spacing w:after="0" w:line="264" w:lineRule="auto"/>
        <w:rPr>
          <w:sz w:val="20"/>
          <w:szCs w:val="20"/>
          <w:color w:val="auto"/>
        </w:rPr>
      </w:pPr>
      <w:r>
        <w:rPr>
          <w:rFonts w:ascii="Times New Roman" w:cs="Times New Roman" w:eastAsia="Times New Roman" w:hAnsi="Times New Roman"/>
          <w:sz w:val="20"/>
          <w:szCs w:val="20"/>
          <w:color w:val="231F20"/>
        </w:rPr>
        <w:t>Dine karfl› savafl›m devrimci burjuvazinin tarihsel görevidir ve ba-t›da, burjuva demokrasisi, kendi devrimleri ya da feodalizme ve Ortaça¤ uygulamalar›na karfl› sald›r›lar› döneminde bu görevi ge-nifl ölçüde yerine getirmifltir (ya da getirme çabas›ndad›r). Alman-ya'da oldu¤u gibi Fransa'da da, sosyalizmden çok önce dine karfl› bir burjuva savafl› gelene¤i olmufltur.</w:t>
      </w:r>
      <w:r>
        <w:rPr>
          <w:rFonts w:ascii="Times New Roman" w:cs="Times New Roman" w:eastAsia="Times New Roman" w:hAnsi="Times New Roman"/>
          <w:sz w:val="28"/>
          <w:szCs w:val="28"/>
          <w:color w:val="231F20"/>
          <w:vertAlign w:val="superscript"/>
        </w:rPr>
        <w:t>97</w:t>
      </w:r>
    </w:p>
    <w:p>
      <w:pPr>
        <w:spacing w:after="0" w:line="1" w:lineRule="exact"/>
        <w:rPr>
          <w:sz w:val="20"/>
          <w:szCs w:val="20"/>
          <w:color w:val="auto"/>
        </w:rPr>
      </w:pPr>
    </w:p>
    <w:p>
      <w:pPr>
        <w:jc w:val="both"/>
        <w:ind w:left="560" w:right="320"/>
        <w:spacing w:after="0" w:line="234" w:lineRule="auto"/>
        <w:rPr>
          <w:sz w:val="20"/>
          <w:szCs w:val="20"/>
          <w:color w:val="auto"/>
        </w:rPr>
      </w:pPr>
      <w:r>
        <w:rPr>
          <w:rFonts w:ascii="Times New Roman" w:cs="Times New Roman" w:eastAsia="Times New Roman" w:hAnsi="Times New Roman"/>
          <w:sz w:val="20"/>
          <w:szCs w:val="20"/>
          <w:color w:val="231F20"/>
        </w:rPr>
        <w:t>Bizde ise Ekim ‹htilali yasas› ile bunlar sonuna dek çözümlenmifl-tir. Dine karfl› gerçek olarak savaflt›k ve savafl›yoruz.</w:t>
      </w:r>
      <w:r>
        <w:rPr>
          <w:rFonts w:ascii="Times New Roman" w:cs="Times New Roman" w:eastAsia="Times New Roman" w:hAnsi="Times New Roman"/>
          <w:sz w:val="28"/>
          <w:szCs w:val="28"/>
          <w:color w:val="231F20"/>
          <w:vertAlign w:val="superscript"/>
        </w:rPr>
        <w:t>98</w:t>
      </w:r>
    </w:p>
    <w:p>
      <w:pPr>
        <w:spacing w:after="0" w:line="2" w:lineRule="exact"/>
        <w:rPr>
          <w:sz w:val="20"/>
          <w:szCs w:val="20"/>
          <w:color w:val="auto"/>
        </w:rPr>
      </w:pPr>
    </w:p>
    <w:p>
      <w:pPr>
        <w:jc w:val="both"/>
        <w:ind w:firstLine="560"/>
        <w:spacing w:after="0" w:line="283" w:lineRule="auto"/>
        <w:rPr>
          <w:sz w:val="20"/>
          <w:szCs w:val="20"/>
          <w:color w:val="auto"/>
        </w:rPr>
      </w:pPr>
      <w:r>
        <w:rPr>
          <w:rFonts w:ascii="Times New Roman" w:cs="Times New Roman" w:eastAsia="Times New Roman" w:hAnsi="Times New Roman"/>
          <w:sz w:val="20"/>
          <w:szCs w:val="20"/>
          <w:color w:val="231F20"/>
        </w:rPr>
        <w:t>Ayn› felsefe bütün komünist rejimlerinde görülür., Çin Komünist Par-tisi Birleflik Cephe Faaliyetleri fiubesi'nden: Çang Çi, Yi'nin sözleri flu flekil-dedir:</w:t>
      </w:r>
    </w:p>
    <w:p>
      <w:pPr>
        <w:spacing w:after="0" w:line="224" w:lineRule="exact"/>
        <w:rPr>
          <w:sz w:val="20"/>
          <w:szCs w:val="20"/>
          <w:color w:val="auto"/>
        </w:rPr>
      </w:pPr>
    </w:p>
    <w:p>
      <w:pPr>
        <w:jc w:val="both"/>
        <w:ind w:left="560" w:right="320"/>
        <w:spacing w:after="0" w:line="262" w:lineRule="auto"/>
        <w:rPr>
          <w:sz w:val="20"/>
          <w:szCs w:val="20"/>
          <w:color w:val="auto"/>
        </w:rPr>
      </w:pPr>
      <w:r>
        <w:rPr>
          <w:rFonts w:ascii="Times New Roman" w:cs="Times New Roman" w:eastAsia="Times New Roman" w:hAnsi="Times New Roman"/>
          <w:sz w:val="20"/>
          <w:szCs w:val="20"/>
          <w:color w:val="231F20"/>
        </w:rPr>
        <w:t>Hiç flüphesiz, biz komünistler, kelimenin gerçek manas›yla Allah-s›z›z. Hiçbir dine inanmay›z. Bizim dünya görüflümüz diyalektik materyalizmin ve tarihi materyalizmin görüflüdür.</w:t>
      </w:r>
      <w:r>
        <w:rPr>
          <w:rFonts w:ascii="Times New Roman" w:cs="Times New Roman" w:eastAsia="Times New Roman" w:hAnsi="Times New Roman"/>
          <w:sz w:val="28"/>
          <w:szCs w:val="28"/>
          <w:color w:val="231F20"/>
          <w:vertAlign w:val="superscript"/>
        </w:rPr>
        <w:t>99</w:t>
      </w:r>
    </w:p>
    <w:p>
      <w:pPr>
        <w:jc w:val="both"/>
        <w:ind w:firstLine="560"/>
        <w:spacing w:after="0" w:line="269" w:lineRule="auto"/>
        <w:rPr>
          <w:sz w:val="20"/>
          <w:szCs w:val="20"/>
          <w:color w:val="auto"/>
        </w:rPr>
      </w:pPr>
      <w:r>
        <w:rPr>
          <w:rFonts w:ascii="Times New Roman" w:cs="Times New Roman" w:eastAsia="Times New Roman" w:hAnsi="Times New Roman"/>
          <w:sz w:val="20"/>
          <w:szCs w:val="20"/>
          <w:color w:val="231F20"/>
        </w:rPr>
        <w:t>Komünistler bu din düflmanl›¤›n› uygulama konusunda çok titizdir-ler. Sistemli ve temkinli bir propaganda sayesinde, yavafl yavafl dinin yoke-dilmesi gerekti¤ini, ani manevralar›n ters tepki yaratabilece¤ini söylemekte-dirler. Marx- Engels-Lenin-Stalin'in toplu eserlerinde flöyle denir:</w:t>
      </w:r>
    </w:p>
    <w:p>
      <w:pPr>
        <w:spacing w:after="0" w:line="3" w:lineRule="exact"/>
        <w:rPr>
          <w:sz w:val="20"/>
          <w:szCs w:val="20"/>
          <w:color w:val="auto"/>
        </w:rPr>
      </w:pPr>
    </w:p>
    <w:p>
      <w:pPr>
        <w:jc w:val="both"/>
        <w:ind w:left="560" w:right="320"/>
        <w:spacing w:after="0" w:line="277" w:lineRule="auto"/>
        <w:rPr>
          <w:sz w:val="20"/>
          <w:szCs w:val="20"/>
          <w:color w:val="auto"/>
        </w:rPr>
      </w:pPr>
      <w:r>
        <w:rPr>
          <w:rFonts w:ascii="Times New Roman" w:cs="Times New Roman" w:eastAsia="Times New Roman" w:hAnsi="Times New Roman"/>
          <w:sz w:val="20"/>
          <w:szCs w:val="20"/>
          <w:color w:val="231F20"/>
        </w:rPr>
        <w:t>Dinsel yasalara karfl› savafl›rken son derece dikkatli ilerlenmelidir, bu savafl›mda dinsel duygular› yaralayan kimse, büyük zararlara yol açar. Savafl›m, propaganda ve ayd›nlatma yoluyla yürütülme-lidir. Savafl›m› sert yöntemlerle yürütürsek, y›¤›nlar› kendimize karfl› k›flk›rtabiliriz; böyle bir savafl›m y›¤›nlar›n a¤›rl›¤›n› din ilke-sine göre derinlefltirir, oysa bizim kuvvetimiz birliktedir. Dinsel önyarg›lar›n en derin kaynaklar› yoksulluk ve bilgisizliktir, bu has-tal›klarla savaflmal›y›z.</w:t>
      </w:r>
      <w:r>
        <w:rPr>
          <w:rFonts w:ascii="Times New Roman" w:cs="Times New Roman" w:eastAsia="Times New Roman" w:hAnsi="Times New Roman"/>
          <w:sz w:val="28"/>
          <w:szCs w:val="28"/>
          <w:color w:val="231F20"/>
          <w:vertAlign w:val="superscript"/>
        </w:rPr>
        <w:t>100</w:t>
      </w:r>
    </w:p>
    <w:p>
      <w:pPr>
        <w:spacing w:after="0" w:line="22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Lenin'in sözleri de dikat çekicidir:</w:t>
      </w:r>
    </w:p>
    <w:p>
      <w:pPr>
        <w:spacing w:after="0" w:line="14" w:lineRule="exact"/>
        <w:rPr>
          <w:sz w:val="20"/>
          <w:szCs w:val="20"/>
          <w:color w:val="auto"/>
        </w:rPr>
      </w:pPr>
    </w:p>
    <w:p>
      <w:pPr>
        <w:jc w:val="both"/>
        <w:ind w:left="560" w:right="320"/>
        <w:spacing w:after="0" w:line="309" w:lineRule="auto"/>
        <w:rPr>
          <w:sz w:val="20"/>
          <w:szCs w:val="20"/>
          <w:color w:val="auto"/>
        </w:rPr>
      </w:pPr>
      <w:r>
        <w:rPr>
          <w:rFonts w:ascii="Times New Roman" w:cs="Times New Roman" w:eastAsia="Times New Roman" w:hAnsi="Times New Roman"/>
          <w:sz w:val="20"/>
          <w:szCs w:val="20"/>
          <w:color w:val="231F20"/>
        </w:rPr>
        <w:t>Afl›r› bask› temeline oturan ve iflçilerin e¤itilmedi¤i bir toplumda, dinsel önyarg›lar›n sadece propaganda yöntemleriyle yok edilebi-</w:t>
      </w:r>
    </w:p>
    <w:p>
      <w:pPr>
        <w:sectPr>
          <w:pgSz w:w="9060" w:h="13320" w:orient="portrait"/>
          <w:cols w:equalWidth="0" w:num="1">
            <w:col w:w="6760"/>
          </w:cols>
          <w:pgMar w:left="1160" w:top="1060" w:right="1140" w:bottom="949" w:gutter="0" w:footer="0" w:header="0"/>
        </w:sectPr>
      </w:pPr>
    </w:p>
    <w:bookmarkStart w:id="364" w:name="page365"/>
    <w:bookmarkEnd w:id="364"/>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323</w:t>
            </w:r>
          </w:p>
        </w:tc>
      </w:tr>
    </w:tbl>
    <w:p>
      <w:pPr>
        <w:spacing w:after="0" w:line="176" w:lineRule="exact"/>
        <w:rPr>
          <w:sz w:val="20"/>
          <w:szCs w:val="20"/>
          <w:color w:val="auto"/>
        </w:rPr>
      </w:pPr>
    </w:p>
    <w:p>
      <w:pPr>
        <w:jc w:val="both"/>
        <w:ind w:left="560" w:right="340"/>
        <w:spacing w:after="0" w:line="277" w:lineRule="auto"/>
        <w:rPr>
          <w:sz w:val="20"/>
          <w:szCs w:val="20"/>
          <w:color w:val="auto"/>
        </w:rPr>
      </w:pPr>
      <w:r>
        <w:rPr>
          <w:rFonts w:ascii="Times New Roman" w:cs="Times New Roman" w:eastAsia="Times New Roman" w:hAnsi="Times New Roman"/>
          <w:sz w:val="20"/>
          <w:szCs w:val="20"/>
          <w:color w:val="231F20"/>
        </w:rPr>
        <w:t>lece¤ini sanmak budalal›k olur... Bizim aç›m›zdan ezilen s›n›f›n bu dünyada bir cennet yaratmak ad›na gerçek devrimci mücadelede birleflmesi öteki dünya cenneti konusunda proleteryan›n görüfl bir-li¤ine gelmesinden daha önemlidir. ‹flte bu nedenle program›m›z-da ateist oldu¤umuzu belirtmiyoruz ve böyle davranmak zorun-day›z. ‹flte bu nedenle eski önyarg›lar›n› henüz sürdüren proleter-lerin partimize kat›lmalar›n› engellemiyoruz ve engellememek zo-runday›z.</w:t>
      </w:r>
      <w:r>
        <w:rPr>
          <w:rFonts w:ascii="Times New Roman" w:cs="Times New Roman" w:eastAsia="Times New Roman" w:hAnsi="Times New Roman"/>
          <w:sz w:val="28"/>
          <w:szCs w:val="28"/>
          <w:color w:val="231F20"/>
          <w:vertAlign w:val="superscript"/>
        </w:rPr>
        <w:t>101</w:t>
      </w:r>
    </w:p>
    <w:p>
      <w:pPr>
        <w:spacing w:after="0" w:line="242" w:lineRule="exact"/>
        <w:rPr>
          <w:sz w:val="20"/>
          <w:szCs w:val="20"/>
          <w:color w:val="auto"/>
        </w:rPr>
      </w:pPr>
    </w:p>
    <w:p>
      <w:pPr>
        <w:jc w:val="both"/>
        <w:ind w:right="20" w:firstLine="560"/>
        <w:spacing w:after="0" w:line="283" w:lineRule="auto"/>
        <w:rPr>
          <w:sz w:val="20"/>
          <w:szCs w:val="20"/>
          <w:color w:val="auto"/>
        </w:rPr>
      </w:pPr>
      <w:r>
        <w:rPr>
          <w:rFonts w:ascii="Times New Roman" w:cs="Times New Roman" w:eastAsia="Times New Roman" w:hAnsi="Times New Roman"/>
          <w:sz w:val="20"/>
          <w:szCs w:val="20"/>
          <w:color w:val="231F20"/>
        </w:rPr>
        <w:t>Dinin savundu¤u sosyal adalet gibi baz› de¤erlerin sahte savunuculu-¤unu yap›p, bunun için de din düflmanl›¤›n› temel hedef belirlemek, iflte ko-münizm!</w:t>
      </w:r>
    </w:p>
    <w:p>
      <w:pPr>
        <w:spacing w:after="0" w:line="200" w:lineRule="exact"/>
        <w:rPr>
          <w:sz w:val="20"/>
          <w:szCs w:val="20"/>
          <w:color w:val="auto"/>
        </w:rPr>
      </w:pPr>
    </w:p>
    <w:p>
      <w:pPr>
        <w:spacing w:after="0" w:line="27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Vazgeçilemeyen ‹çgüdü: Vahflet</w:t>
      </w:r>
    </w:p>
    <w:p>
      <w:pPr>
        <w:spacing w:after="0" w:line="41" w:lineRule="exact"/>
        <w:rPr>
          <w:sz w:val="20"/>
          <w:szCs w:val="20"/>
          <w:color w:val="auto"/>
        </w:rPr>
      </w:pPr>
    </w:p>
    <w:p>
      <w:pPr>
        <w:jc w:val="both"/>
        <w:ind w:right="20" w:firstLine="560"/>
        <w:spacing w:after="0" w:line="262" w:lineRule="auto"/>
        <w:rPr>
          <w:sz w:val="20"/>
          <w:szCs w:val="20"/>
          <w:color w:val="auto"/>
        </w:rPr>
      </w:pPr>
      <w:r>
        <w:rPr>
          <w:rFonts w:ascii="Times New Roman" w:cs="Times New Roman" w:eastAsia="Times New Roman" w:hAnsi="Times New Roman"/>
          <w:sz w:val="20"/>
          <w:szCs w:val="20"/>
          <w:color w:val="231F20"/>
        </w:rPr>
        <w:t xml:space="preserve">Lenin: "Baz› kimseler bizi zalimli¤imiz sebebiyle ay›plad›klar› zaman, bu kiflilerin en basit Marksist prensipleri dahi nas›l unutabildiklerine hayret etmekteyiz." </w:t>
      </w:r>
      <w:r>
        <w:rPr>
          <w:rFonts w:ascii="Times New Roman" w:cs="Times New Roman" w:eastAsia="Times New Roman" w:hAnsi="Times New Roman"/>
          <w:sz w:val="28"/>
          <w:szCs w:val="28"/>
          <w:color w:val="231F20"/>
          <w:vertAlign w:val="superscript"/>
        </w:rPr>
        <w:t>102</w:t>
      </w:r>
    </w:p>
    <w:p>
      <w:pPr>
        <w:jc w:val="both"/>
        <w:ind w:right="20" w:firstLine="560"/>
        <w:spacing w:after="0" w:line="275" w:lineRule="auto"/>
        <w:rPr>
          <w:sz w:val="20"/>
          <w:szCs w:val="20"/>
          <w:color w:val="auto"/>
        </w:rPr>
      </w:pPr>
      <w:r>
        <w:rPr>
          <w:rFonts w:ascii="Times New Roman" w:cs="Times New Roman" w:eastAsia="Times New Roman" w:hAnsi="Times New Roman"/>
          <w:sz w:val="20"/>
          <w:szCs w:val="20"/>
          <w:color w:val="231F20"/>
        </w:rPr>
        <w:t>Siyonist dünya anlay›fl›n›n baz› temel prensipleri vard›r. Bu prensip-ler, her uygun ortamda her f›rsatta hayata geçirilir. Bu ideolojinin temsilcile-rinin gelifltirdikleri sistemler ise bir yandan da bu prensipleri uygulayabilme amac›n› gütmektedir. Bu temel prensiplerin belki de en önemlisi siyonizmin en korkunç yüzüdür: Vahflet. Muharref Tevrat'›n üzerinde ›srarla durdu¤u bu büyük "misyon" dünya üzerindeki pek çok kar›fl›kl›k, savafl, zulüm, ifl-kence ve katliamda kendini gösterir:</w:t>
      </w:r>
    </w:p>
    <w:p>
      <w:pPr>
        <w:spacing w:after="0" w:line="1"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Ve Allah'›n Rab onlar› senin önünde ele verece¤i, ve sen onlar› vu-raca¤›n zaman, onlar› tamamen yok edeceksin, onlarla ahdetme-yeceksin, ve onlara ac›mayacaks›n. (Tesniye, 7/2)</w:t>
      </w: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Ferman› ilan edece¤im, Rab bana dedi, Sen benim o¤lumsun, Ben seni bugün tevlit ettim. ‹flte benden ve miras olarak sana milletleri, mülkün olarak yeryüzünün uçlar›n› da verece¤im. Onlar› demir çomakla k›racaks›n, bir çömlekçi kab› gibi onlar› parçalayacaks›n. (Mezmurlar, 2/7-8-9)</w:t>
      </w:r>
    </w:p>
    <w:p>
      <w:pPr>
        <w:spacing w:after="0" w:line="4"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Ancak Allah'›n Rabbin miras olarak sana vermekte oldu¤u, bu ka-vimlerin flehirlerinden nefes alan kimseyi sa¤ b›rakmayacaks›n. (Tesniye, 20/16)</w:t>
      </w:r>
    </w:p>
    <w:p>
      <w:pPr>
        <w:spacing w:after="0" w:line="2"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Tevrat'ta yüzlerce benzeri bulunan yukar›daki ayetler ona ba¤l› olan-lara aç›k bir emir vermektedir: Yahudi olmayanlar›n her türlü flekilde yok edilerek, katliama tabii tutulmalar›. Komünizmin, fanatik Yahudi felsefesine "soy" ve düflünce yap›s› olarak ba¤l› olan Marks, Lenin, Stalin gibi liderler</w:t>
      </w:r>
    </w:p>
    <w:p>
      <w:pPr>
        <w:sectPr>
          <w:pgSz w:w="9060" w:h="13320" w:orient="portrait"/>
          <w:cols w:equalWidth="0" w:num="1">
            <w:col w:w="6780"/>
          </w:cols>
          <w:pgMar w:left="1160" w:top="1060" w:right="1120" w:bottom="964" w:gutter="0" w:footer="0" w:header="0"/>
        </w:sectPr>
      </w:pPr>
    </w:p>
    <w:bookmarkStart w:id="365" w:name="page366"/>
    <w:bookmarkEnd w:id="36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324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ind w:left="560" w:hanging="559"/>
        <w:spacing w:after="0" w:line="281" w:lineRule="auto"/>
        <w:rPr>
          <w:sz w:val="20"/>
          <w:szCs w:val="20"/>
          <w:color w:val="auto"/>
        </w:rPr>
      </w:pPr>
      <w:r>
        <w:rPr>
          <w:rFonts w:ascii="Times New Roman" w:cs="Times New Roman" w:eastAsia="Times New Roman" w:hAnsi="Times New Roman"/>
          <w:sz w:val="20"/>
          <w:szCs w:val="20"/>
          <w:color w:val="231F20"/>
        </w:rPr>
        <w:t>taraf›ndan bir vahflet makinas› olarak yorumlanmas› acaba bir tesadüf mü? Ne olursa olsun, komünizm, 1917'den bu yana 150 milyona yak›n in-</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san›n ölümüne yol açt› ...</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Katliam ve fliddet, komünizmin teorisinde vard›r:</w:t>
      </w:r>
    </w:p>
    <w:p>
      <w:pPr>
        <w:spacing w:after="0" w:line="40" w:lineRule="exact"/>
        <w:rPr>
          <w:sz w:val="20"/>
          <w:szCs w:val="20"/>
          <w:color w:val="auto"/>
        </w:rPr>
      </w:pPr>
    </w:p>
    <w:p>
      <w:pPr>
        <w:jc w:val="both"/>
        <w:ind w:left="560" w:right="320"/>
        <w:spacing w:after="0" w:line="267" w:lineRule="auto"/>
        <w:rPr>
          <w:sz w:val="20"/>
          <w:szCs w:val="20"/>
          <w:color w:val="auto"/>
        </w:rPr>
      </w:pPr>
      <w:r>
        <w:rPr>
          <w:rFonts w:ascii="Times New Roman" w:cs="Times New Roman" w:eastAsia="Times New Roman" w:hAnsi="Times New Roman"/>
          <w:sz w:val="20"/>
          <w:szCs w:val="20"/>
          <w:color w:val="231F20"/>
        </w:rPr>
        <w:t>Marks ve Engels, devrimin her zaman kuvvet zoruyla olaca¤›n› sa-vunurlar. Devrimcilerin, hakim güce karfl› fliddet kullanmak zo-runda olduklar› konusunda ›srarl›d›rlar ve her zaman terörizme verdikleri deste¤i aç›kça belirtmifllerdir.</w:t>
      </w:r>
      <w:r>
        <w:rPr>
          <w:rFonts w:ascii="Times New Roman" w:cs="Times New Roman" w:eastAsia="Times New Roman" w:hAnsi="Times New Roman"/>
          <w:sz w:val="28"/>
          <w:szCs w:val="28"/>
          <w:color w:val="231F20"/>
          <w:vertAlign w:val="superscript"/>
        </w:rPr>
        <w:t>103</w:t>
      </w:r>
    </w:p>
    <w:p>
      <w:pPr>
        <w:jc w:val="both"/>
        <w:ind w:left="560" w:right="320"/>
        <w:spacing w:after="0" w:line="234" w:lineRule="auto"/>
        <w:rPr>
          <w:sz w:val="20"/>
          <w:szCs w:val="20"/>
          <w:color w:val="auto"/>
        </w:rPr>
      </w:pPr>
      <w:r>
        <w:rPr>
          <w:rFonts w:ascii="Times New Roman" w:cs="Times New Roman" w:eastAsia="Times New Roman" w:hAnsi="Times New Roman"/>
          <w:sz w:val="20"/>
          <w:szCs w:val="20"/>
          <w:color w:val="231F20"/>
        </w:rPr>
        <w:t>Terörü prensip olarak hiç reddetmedik ve hiçbir zaman da reddet-meyiz.</w:t>
      </w:r>
      <w:r>
        <w:rPr>
          <w:rFonts w:ascii="Times New Roman" w:cs="Times New Roman" w:eastAsia="Times New Roman" w:hAnsi="Times New Roman"/>
          <w:sz w:val="28"/>
          <w:szCs w:val="28"/>
          <w:color w:val="231F20"/>
          <w:vertAlign w:val="superscript"/>
        </w:rPr>
        <w:t>104</w:t>
      </w:r>
    </w:p>
    <w:p>
      <w:pPr>
        <w:spacing w:after="0" w:line="2" w:lineRule="exact"/>
        <w:rPr>
          <w:sz w:val="20"/>
          <w:szCs w:val="20"/>
          <w:color w:val="auto"/>
        </w:rPr>
      </w:pPr>
    </w:p>
    <w:p>
      <w:pPr>
        <w:jc w:val="both"/>
        <w:ind w:left="560" w:right="320"/>
        <w:spacing w:after="0" w:line="264" w:lineRule="auto"/>
        <w:rPr>
          <w:sz w:val="20"/>
          <w:szCs w:val="20"/>
          <w:color w:val="auto"/>
        </w:rPr>
      </w:pPr>
      <w:r>
        <w:rPr>
          <w:rFonts w:ascii="Times New Roman" w:cs="Times New Roman" w:eastAsia="Times New Roman" w:hAnsi="Times New Roman"/>
          <w:sz w:val="20"/>
          <w:szCs w:val="20"/>
          <w:color w:val="231F20"/>
        </w:rPr>
        <w:t>Propagandac›lar her grubu basit bomba formülleriyle donatmal›-lar. Onlara iflin mahiyeti hakk›nda aç›klamalar yapmal› ve gerisini onlara b›rakmal›lar. Gruplar, derhal askeri e¤itimlerine, operas-yonlara kat›larak bafllamal›lar. Baz›lar› bir casusun öldürülme iflini veya bir polis karakolu bombalama görevini üstlenmeli. Bir k›sm› ise banka soymal›...</w:t>
      </w:r>
      <w:r>
        <w:rPr>
          <w:rFonts w:ascii="Times New Roman" w:cs="Times New Roman" w:eastAsia="Times New Roman" w:hAnsi="Times New Roman"/>
          <w:sz w:val="28"/>
          <w:szCs w:val="28"/>
          <w:color w:val="231F20"/>
          <w:vertAlign w:val="superscript"/>
        </w:rPr>
        <w:t>105</w:t>
      </w:r>
    </w:p>
    <w:p>
      <w:pPr>
        <w:spacing w:after="0" w:line="1" w:lineRule="exact"/>
        <w:rPr>
          <w:sz w:val="20"/>
          <w:szCs w:val="20"/>
          <w:color w:val="auto"/>
        </w:rPr>
      </w:pPr>
    </w:p>
    <w:p>
      <w:pPr>
        <w:jc w:val="both"/>
        <w:ind w:left="560" w:right="320"/>
        <w:spacing w:after="0" w:line="271" w:lineRule="auto"/>
        <w:rPr>
          <w:sz w:val="20"/>
          <w:szCs w:val="20"/>
          <w:color w:val="auto"/>
        </w:rPr>
      </w:pPr>
      <w:r>
        <w:rPr>
          <w:rFonts w:ascii="Times New Roman" w:cs="Times New Roman" w:eastAsia="Times New Roman" w:hAnsi="Times New Roman"/>
          <w:sz w:val="20"/>
          <w:szCs w:val="20"/>
          <w:color w:val="231F20"/>
        </w:rPr>
        <w:t>Biz politik öldürülmelere kesinlikle karfl› de¤iliz, ancak devrimci taktikler aç›s›ndan bireysel sald›r›lar uygun de¤ildir ve zararl›d›r. Sadece genifl halk kitleleriyle yap›lanlar zekice bir politik mücade-le olarak kabul edilebilir. Sadece genifl halk kitleleriyle do¤rudan ba¤lant›l› olan bireysel terörist hareketler de¤er tafl›rlar.</w:t>
      </w:r>
      <w:r>
        <w:rPr>
          <w:rFonts w:ascii="Times New Roman" w:cs="Times New Roman" w:eastAsia="Times New Roman" w:hAnsi="Times New Roman"/>
          <w:sz w:val="28"/>
          <w:szCs w:val="28"/>
          <w:color w:val="231F20"/>
          <w:vertAlign w:val="superscript"/>
        </w:rPr>
        <w:t>106</w:t>
      </w:r>
    </w:p>
    <w:p>
      <w:pPr>
        <w:spacing w:after="0" w:line="15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Stalin Sonras› Sovyetler</w:t>
      </w:r>
    </w:p>
    <w:p>
      <w:pPr>
        <w:spacing w:after="0" w:line="41" w:lineRule="exact"/>
        <w:rPr>
          <w:sz w:val="20"/>
          <w:szCs w:val="20"/>
          <w:color w:val="auto"/>
        </w:rPr>
      </w:pPr>
    </w:p>
    <w:p>
      <w:pPr>
        <w:jc w:val="both"/>
        <w:ind w:firstLine="554"/>
        <w:spacing w:after="0" w:line="287" w:lineRule="auto"/>
        <w:tabs>
          <w:tab w:leader="none" w:pos="797" w:val="left"/>
        </w:tabs>
        <w:numPr>
          <w:ilvl w:val="0"/>
          <w:numId w:val="42"/>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Dünya Savafl›n›n ard›ndan, ABD'nin Yahudi ve mason baflkan› Tru-man'›n "özel gayretleriyle" so¤uk savafl dönemi bafllam›flt›. ABD, tüm dün-yadaki anti-komünist hareketlerin destekçisi oldu¤unu ilan etti. Do¤u ve ba-t› birbirinden demir perde ile ayr›ld›. ABD, dünyay› "komünizm canava-r›"ndan kurtarmak için Marshall Yard›m› ile bafllayan bir program› uygula-maya koydu. Pek çok ülke de ABD'nin koruyucu kanatlar› —ya da hege-monyas›— alt›na girdi.</w:t>
      </w:r>
    </w:p>
    <w:p>
      <w:pPr>
        <w:spacing w:after="0" w:line="237" w:lineRule="exact"/>
        <w:rPr>
          <w:rFonts w:ascii="Times New Roman" w:cs="Times New Roman" w:eastAsia="Times New Roman" w:hAnsi="Times New Roman"/>
          <w:sz w:val="20"/>
          <w:szCs w:val="20"/>
          <w:color w:val="231F20"/>
        </w:rPr>
      </w:pPr>
    </w:p>
    <w:p>
      <w:pPr>
        <w:ind w:left="560" w:right="200"/>
        <w:spacing w:after="0" w:line="286"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Evet görünüm böyleydi. Ama ya gerçek? Eustace Mullins anlat›yor: Sovyet Rusya'n›n II. Dünya Savafl›'ndan galipler aras›nda ç›kmas›-na izin verilmiflti. Çünkü geliflmifl bat›'n›n yeni bir "Haçl› Seferi" bafllatmas›n› sa¤layacak ikinci "fieytan ‹mparatorlu¤u"na ihtiyac› vard›. Rusya iflas etmiflti ve savaflta 40 milyon, 1917 Bolflevik ihti-lali'nden beri de 60 milyon vatandafl› ölmüfltü, kendini besleyemi-yordu; böylece bir kere daha "Dünya Düzeni" devreye girdi ve "düflman gücü"nü oluflturmak için Amerika'dan çok büyük mik-</w:t>
      </w:r>
    </w:p>
    <w:p>
      <w:pPr>
        <w:sectPr>
          <w:pgSz w:w="9060" w:h="13320" w:orient="portrait"/>
          <w:cols w:equalWidth="0" w:num="1">
            <w:col w:w="6760"/>
          </w:cols>
          <w:pgMar w:left="1160" w:top="1060" w:right="1140" w:bottom="967" w:gutter="0" w:footer="0" w:header="0"/>
        </w:sectPr>
      </w:pPr>
    </w:p>
    <w:bookmarkStart w:id="366" w:name="page367"/>
    <w:bookmarkEnd w:id="366"/>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325</w:t>
            </w:r>
          </w:p>
        </w:tc>
      </w:tr>
    </w:tbl>
    <w:p>
      <w:pPr>
        <w:spacing w:after="0" w:line="176"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tarda yiyecek ve malzeme yard›m› sa¤lad›. 1916'n›n Belçika tazmi-nat komisyonu, 1948'in Marshall Plan›'na dönüfltü. Bir kere daha müttefikler için yard›mlar Amerika'dan Avrupa'ya gemilerle tafl›n-d›, oradan da Sovyetlere yöneldi. As›l amaç ise Sovyet Bloku'nu güçlendirmekti.</w:t>
      </w:r>
      <w:r>
        <w:rPr>
          <w:rFonts w:ascii="Times New Roman" w:cs="Times New Roman" w:eastAsia="Times New Roman" w:hAnsi="Times New Roman"/>
          <w:sz w:val="28"/>
          <w:szCs w:val="28"/>
          <w:color w:val="231F20"/>
          <w:vertAlign w:val="superscript"/>
        </w:rPr>
        <w:t>107</w:t>
      </w:r>
    </w:p>
    <w:p>
      <w:pPr>
        <w:spacing w:after="0" w:line="4" w:lineRule="exact"/>
        <w:rPr>
          <w:sz w:val="20"/>
          <w:szCs w:val="20"/>
          <w:color w:val="auto"/>
        </w:rPr>
      </w:pPr>
    </w:p>
    <w:p>
      <w:pPr>
        <w:jc w:val="both"/>
        <w:ind w:left="560" w:right="340" w:firstLine="5"/>
        <w:spacing w:after="0" w:line="272" w:lineRule="auto"/>
        <w:tabs>
          <w:tab w:leader="none" w:pos="794" w:val="left"/>
        </w:tabs>
        <w:numPr>
          <w:ilvl w:val="0"/>
          <w:numId w:val="43"/>
        </w:numPr>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Dünya Savafl›'ndan sonra Dean Acheson Sovyetler Birli¤i'ne 300 milyon dolar borç verilmesi için lobi faaliyetinde bulundu. Frede-ric A. Delano'nun üvey kardefli Ed Burling, Counting and Burling; flirketini kurdu ve buna Acheson, Donald Hiss ortakt›. Acheson'un lobicili¤i baflar›s›z olunca CFR alternatif olarak Marshall Plan›'n› öne sürdü. CFR'nin yay›n organ› Foreign Affairs'de George Kennan taraf›ndan "ihtiva plan›"n› aç›kland›. 1947'den beri ABD'nin Sov-yetlere karfl› d›fl politikas› bu do¤rultuda belirlenmifltir. ABD, yal-n›zca Rusya'n›n s›n›rlar›n› de¤il, ayr›ca askeri güçle elinde tuttu¤u "tutsak ülkeleri" de garantilemifltir... Kennan, Rusya'da Bolflevik ‹htilali'nden önce Jacob Schiff için Marksist ajan olarak çal›flan Ge-orge Kennan'›n kuzeniydi.</w:t>
      </w:r>
      <w:r>
        <w:rPr>
          <w:rFonts w:ascii="Times New Roman" w:cs="Times New Roman" w:eastAsia="Times New Roman" w:hAnsi="Times New Roman"/>
          <w:sz w:val="28"/>
          <w:szCs w:val="28"/>
          <w:color w:val="231F20"/>
          <w:vertAlign w:val="superscript"/>
        </w:rPr>
        <w:t>108</w:t>
      </w:r>
    </w:p>
    <w:p>
      <w:pPr>
        <w:spacing w:after="0" w:line="8" w:lineRule="exact"/>
        <w:rPr>
          <w:rFonts w:ascii="Times New Roman" w:cs="Times New Roman" w:eastAsia="Times New Roman" w:hAnsi="Times New Roman"/>
          <w:sz w:val="20"/>
          <w:szCs w:val="20"/>
          <w:color w:val="231F20"/>
        </w:rPr>
      </w:pPr>
    </w:p>
    <w:p>
      <w:pPr>
        <w:ind w:left="560"/>
        <w:spacing w:after="0" w:line="221" w:lineRule="auto"/>
        <w:rPr>
          <w:rFonts w:ascii="Times New Roman" w:cs="Times New Roman" w:eastAsia="Times New Roman" w:hAnsi="Times New Roman"/>
          <w:sz w:val="20"/>
          <w:szCs w:val="20"/>
          <w:color w:val="231F20"/>
        </w:rPr>
      </w:pPr>
      <w:r>
        <w:rPr>
          <w:rFonts w:ascii="Times New Roman" w:cs="Times New Roman" w:eastAsia="Times New Roman" w:hAnsi="Times New Roman"/>
          <w:sz w:val="20"/>
          <w:szCs w:val="20"/>
          <w:color w:val="231F20"/>
        </w:rPr>
        <w:t>Sovyet-ABD kutuplaflmas› nas›l gerçek olabilirdi ki? Her iki güç de si-</w:t>
      </w:r>
    </w:p>
    <w:p>
      <w:pPr>
        <w:spacing w:after="0" w:line="14" w:lineRule="exact"/>
        <w:rPr>
          <w:sz w:val="20"/>
          <w:szCs w:val="20"/>
          <w:color w:val="auto"/>
        </w:rPr>
      </w:pPr>
    </w:p>
    <w:p>
      <w:pPr>
        <w:jc w:val="both"/>
        <w:ind w:right="20"/>
        <w:spacing w:after="0" w:line="281" w:lineRule="auto"/>
        <w:rPr>
          <w:sz w:val="20"/>
          <w:szCs w:val="20"/>
          <w:color w:val="auto"/>
        </w:rPr>
      </w:pPr>
      <w:r>
        <w:rPr>
          <w:rFonts w:ascii="Times New Roman" w:cs="Times New Roman" w:eastAsia="Times New Roman" w:hAnsi="Times New Roman"/>
          <w:sz w:val="20"/>
          <w:szCs w:val="20"/>
          <w:color w:val="231F20"/>
        </w:rPr>
        <w:t>yonizm ile içiçeydi. Stalin ve Truman gibi iki "soydafl" liderin düflmanl›klar›, asl›nda Eustace Mullins'in deyimiyle Dünya Düzeni'nin bir gere¤iydi...</w:t>
      </w:r>
    </w:p>
    <w:p>
      <w:pPr>
        <w:spacing w:after="0" w:line="1" w:lineRule="exact"/>
        <w:rPr>
          <w:sz w:val="20"/>
          <w:szCs w:val="20"/>
          <w:color w:val="auto"/>
        </w:rPr>
      </w:pPr>
    </w:p>
    <w:p>
      <w:pPr>
        <w:jc w:val="both"/>
        <w:ind w:right="20"/>
        <w:spacing w:after="0" w:line="297" w:lineRule="auto"/>
        <w:rPr>
          <w:sz w:val="20"/>
          <w:szCs w:val="20"/>
          <w:color w:val="auto"/>
        </w:rPr>
      </w:pPr>
      <w:r>
        <w:rPr>
          <w:rFonts w:ascii="Times New Roman" w:cs="Times New Roman" w:eastAsia="Times New Roman" w:hAnsi="Times New Roman"/>
          <w:sz w:val="20"/>
          <w:szCs w:val="20"/>
          <w:color w:val="231F20"/>
        </w:rPr>
        <w:t>1953'te Stalin'in ölümünden sonra da Rusya'daki Yahudi gücü devam etti. Bu etkinlik d›flar› yans›t›lmad›. Stalin'in ünlü antisemit politikas›, daha son-ra da k›smen sürdürülerek, "Yahudi düflman› komünizm" imaj› devam etti-rildi.</w:t>
      </w:r>
    </w:p>
    <w:p>
      <w:pPr>
        <w:spacing w:after="0" w:line="22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Stalin'in yerine iktidara gelen Kruflçev, ‹srail'in nüfusa olan acil ihtiya-c›n›n azalmas›na paralel olarak, Yahudi aleyhtar› propaganday› k›smen yu-muflatarak devam ettirdi. Encyclopædia Judaica, Kruflçev dönemindeki antise-mitizmi flöyle anlat›yor:</w:t>
      </w:r>
    </w:p>
    <w:p>
      <w:pPr>
        <w:spacing w:after="0" w:line="1" w:lineRule="exact"/>
        <w:rPr>
          <w:sz w:val="20"/>
          <w:szCs w:val="20"/>
          <w:color w:val="auto"/>
        </w:rPr>
      </w:pPr>
    </w:p>
    <w:p>
      <w:pPr>
        <w:jc w:val="both"/>
        <w:ind w:left="560" w:right="340"/>
        <w:spacing w:after="0" w:line="271" w:lineRule="auto"/>
        <w:rPr>
          <w:sz w:val="20"/>
          <w:szCs w:val="20"/>
          <w:color w:val="auto"/>
        </w:rPr>
      </w:pPr>
      <w:r>
        <w:rPr>
          <w:rFonts w:ascii="Times New Roman" w:cs="Times New Roman" w:eastAsia="Times New Roman" w:hAnsi="Times New Roman"/>
          <w:sz w:val="20"/>
          <w:szCs w:val="20"/>
          <w:color w:val="231F20"/>
        </w:rPr>
        <w:t>Kruflçev'in antisemitik politikas›, Stalin'in politikas›na göre daha ortal› idi. Kruflçev sadece Yahudilerin Nazi politikas› s›ras›nda kat-ledildi¤ini gizlemekle kalmay›p Yahudileri "ekonomik suçlar" kar-fl›s›ndaki kampanyada örnek olarak gösteriyordu. Bu kampanya gizli servis taraf›ndan, May›s 1961'den Kruflçev'in 1964'te ofisten ayr›lmas›na kadar devam etti.</w:t>
      </w:r>
      <w:r>
        <w:rPr>
          <w:rFonts w:ascii="Times New Roman" w:cs="Times New Roman" w:eastAsia="Times New Roman" w:hAnsi="Times New Roman"/>
          <w:sz w:val="28"/>
          <w:szCs w:val="28"/>
          <w:color w:val="231F20"/>
          <w:vertAlign w:val="superscript"/>
        </w:rPr>
        <w:t>109</w:t>
      </w:r>
    </w:p>
    <w:p>
      <w:pPr>
        <w:spacing w:after="0" w:line="4" w:lineRule="exact"/>
        <w:rPr>
          <w:sz w:val="20"/>
          <w:szCs w:val="20"/>
          <w:color w:val="auto"/>
        </w:rPr>
      </w:pPr>
    </w:p>
    <w:p>
      <w:pPr>
        <w:jc w:val="both"/>
        <w:ind w:right="20" w:firstLine="560"/>
        <w:spacing w:after="0" w:line="266" w:lineRule="auto"/>
        <w:rPr>
          <w:sz w:val="20"/>
          <w:szCs w:val="20"/>
          <w:color w:val="auto"/>
        </w:rPr>
      </w:pPr>
      <w:r>
        <w:rPr>
          <w:rFonts w:ascii="Times New Roman" w:cs="Times New Roman" w:eastAsia="Times New Roman" w:hAnsi="Times New Roman"/>
          <w:sz w:val="20"/>
          <w:szCs w:val="20"/>
          <w:color w:val="231F20"/>
        </w:rPr>
        <w:t>Fakat, bu politikan›n ard›nda Rusya'n›n bat›l› sermaye ile olan yak›n ba¤lant›s› ›srarla sürdürüldü. Kruflçev ile Amerikal› Yahudi finansör Rocke-feller'›n iliflkisi bunun aç›k bir örne¤i:</w:t>
      </w:r>
    </w:p>
    <w:p>
      <w:pPr>
        <w:spacing w:after="0" w:line="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David Rockefeller, 1964'te ilk kez karfl›laflt›¤› Kruflçev ile Kremlin'deki</w:t>
      </w:r>
    </w:p>
    <w:p>
      <w:pPr>
        <w:sectPr>
          <w:pgSz w:w="9060" w:h="13320" w:orient="portrait"/>
          <w:cols w:equalWidth="0" w:num="1">
            <w:col w:w="6780"/>
          </w:cols>
          <w:pgMar w:left="1160" w:top="1060" w:right="1120" w:bottom="1041" w:gutter="0" w:footer="0" w:header="0"/>
        </w:sectPr>
      </w:pPr>
    </w:p>
    <w:bookmarkStart w:id="367" w:name="page368"/>
    <w:bookmarkEnd w:id="36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326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67" w:lineRule="auto"/>
        <w:rPr>
          <w:sz w:val="20"/>
          <w:szCs w:val="20"/>
          <w:color w:val="auto"/>
        </w:rPr>
      </w:pPr>
      <w:r>
        <w:rPr>
          <w:rFonts w:ascii="Times New Roman" w:cs="Times New Roman" w:eastAsia="Times New Roman" w:hAnsi="Times New Roman"/>
          <w:sz w:val="20"/>
          <w:szCs w:val="20"/>
          <w:color w:val="231F20"/>
        </w:rPr>
        <w:t>odas›nda yapt›¤› görüflmeden sonra, merakla sonucu bekleyenlere dönüp: "Bugüne de¤in yapt›¤›m en yo¤un ve verimli görüflme idi. Bizler, birbirimizi uzun süredir tan›yoruz. Uzun y›llar›n verdi¤i birlikte çal›flma al›flkanl›klar›na sahibiz" demiflti.</w:t>
      </w:r>
      <w:r>
        <w:rPr>
          <w:rFonts w:ascii="Times New Roman" w:cs="Times New Roman" w:eastAsia="Times New Roman" w:hAnsi="Times New Roman"/>
          <w:sz w:val="28"/>
          <w:szCs w:val="28"/>
          <w:color w:val="231F20"/>
          <w:vertAlign w:val="superscript"/>
        </w:rPr>
        <w:t>110</w:t>
      </w: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Kruflçev'den sonraki Brejnev döneminde de Sovyet çizgisi de¤iflmedi. So¤uk savafl görünümü alt›nda oldukça "s›cak" iliflkiler vard›. ABD'nin Yahu-di stratejisti Henry Kissinger, Sovyet sisteminin gizli destekçisi oldu:</w:t>
      </w:r>
    </w:p>
    <w:p>
      <w:pPr>
        <w:spacing w:after="0" w:line="1" w:lineRule="exact"/>
        <w:rPr>
          <w:sz w:val="20"/>
          <w:szCs w:val="20"/>
          <w:color w:val="auto"/>
        </w:rPr>
      </w:pPr>
    </w:p>
    <w:p>
      <w:pPr>
        <w:jc w:val="both"/>
        <w:ind w:firstLine="560"/>
        <w:spacing w:after="0" w:line="262" w:lineRule="auto"/>
        <w:rPr>
          <w:sz w:val="20"/>
          <w:szCs w:val="20"/>
          <w:color w:val="auto"/>
        </w:rPr>
      </w:pPr>
      <w:r>
        <w:rPr>
          <w:rFonts w:ascii="Times New Roman" w:cs="Times New Roman" w:eastAsia="Times New Roman" w:hAnsi="Times New Roman"/>
          <w:sz w:val="20"/>
          <w:szCs w:val="20"/>
          <w:color w:val="231F20"/>
        </w:rPr>
        <w:t xml:space="preserve">Kissinger'i gösteren Amiral Zumwalt bu konuda flöyle demektedir: "Sovyet gücünün genifllemesinde bafl rolü Kissinger ve onun flahs›nda cisim-leflen yumuflama politikas› oynam›flt›r." </w:t>
      </w:r>
      <w:r>
        <w:rPr>
          <w:rFonts w:ascii="Times New Roman" w:cs="Times New Roman" w:eastAsia="Times New Roman" w:hAnsi="Times New Roman"/>
          <w:sz w:val="28"/>
          <w:szCs w:val="28"/>
          <w:color w:val="231F20"/>
          <w:vertAlign w:val="superscript"/>
        </w:rPr>
        <w:t>111</w:t>
      </w: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Brejnev döneminde Rusya, yapay antisemitik tutumunu daha da azalt-t›. Bu dönemde Yahudili¤e yap›lan en büyük desteklerden biri, Sovyetlerin, Yahudilerin en önemli propaganda arac› olan "soyk›r›m" masal›n› kabul et-mesi ve bu konuda propaganda yapt›rmas› oldu. Encyclopædia Judaica'dan ö¤-reniyoruz:</w:t>
      </w:r>
    </w:p>
    <w:p>
      <w:pPr>
        <w:spacing w:after="0" w:line="237" w:lineRule="exact"/>
        <w:rPr>
          <w:sz w:val="20"/>
          <w:szCs w:val="20"/>
          <w:color w:val="auto"/>
        </w:rPr>
      </w:pPr>
    </w:p>
    <w:p>
      <w:pPr>
        <w:jc w:val="both"/>
        <w:ind w:left="560" w:right="320"/>
        <w:spacing w:after="0" w:line="276" w:lineRule="auto"/>
        <w:rPr>
          <w:sz w:val="20"/>
          <w:szCs w:val="20"/>
          <w:color w:val="auto"/>
        </w:rPr>
      </w:pPr>
      <w:r>
        <w:rPr>
          <w:rFonts w:ascii="Times New Roman" w:cs="Times New Roman" w:eastAsia="Times New Roman" w:hAnsi="Times New Roman"/>
          <w:sz w:val="20"/>
          <w:szCs w:val="20"/>
          <w:color w:val="231F20"/>
        </w:rPr>
        <w:t>Ekim 1964'de Kruflçev'in rütbesi indirilerek kollektif liderli¤in bafl›-na Alexer Kosigin geldi¤inde ve Leonid Brejnev gruba girdi¤inde Sovyet Yahudilerine karfl› davran›fllarda önemsiz bir ilerleme gö-rülmüfltür. Sovyet topraklar›nda Yahudiler, Nazi Holocaust'unun kurbanlar› olarak görülüyordu. Ve bir seferinde Baflbakan Kosigin yapt›¤› konuflmada antisemitizm için cemiyetin fleytan› demifltir. Ve 1965'de önde gelen gazetelerde bu do¤rultuda makaleler yaz›l-maya baflland›.</w:t>
      </w:r>
      <w:r>
        <w:rPr>
          <w:rFonts w:ascii="Times New Roman" w:cs="Times New Roman" w:eastAsia="Times New Roman" w:hAnsi="Times New Roman"/>
          <w:sz w:val="28"/>
          <w:szCs w:val="28"/>
          <w:color w:val="231F20"/>
          <w:vertAlign w:val="superscript"/>
        </w:rPr>
        <w:t>112</w:t>
      </w:r>
    </w:p>
    <w:p>
      <w:pPr>
        <w:spacing w:after="0" w:line="247" w:lineRule="exact"/>
        <w:rPr>
          <w:sz w:val="20"/>
          <w:szCs w:val="20"/>
          <w:color w:val="auto"/>
        </w:rPr>
      </w:pPr>
    </w:p>
    <w:p>
      <w:pPr>
        <w:jc w:val="both"/>
        <w:ind w:firstLine="560"/>
        <w:spacing w:after="0" w:line="275" w:lineRule="auto"/>
        <w:rPr>
          <w:sz w:val="20"/>
          <w:szCs w:val="20"/>
          <w:color w:val="auto"/>
        </w:rPr>
      </w:pPr>
      <w:r>
        <w:rPr>
          <w:rFonts w:ascii="Times New Roman" w:cs="Times New Roman" w:eastAsia="Times New Roman" w:hAnsi="Times New Roman"/>
          <w:sz w:val="20"/>
          <w:szCs w:val="20"/>
          <w:color w:val="231F20"/>
        </w:rPr>
        <w:t>Fakat 1967'deki Alt› Gün Savafl›, beraberinde yeni bir politika getirdi. Arap-‹srail savafllar›nda Rusya'ya Araplar› destekleme görevi verilmiflti. M›-s›r'›n mason diktatörü Nas›r'›n ordular›n›n sahte 1967 savafl›nda ‹srail'e sald›-r›rken kulland›¤› silahlar› Sovyetler "hediye" etmiflti. Sonuçta özgürlük ülke-si ABD'nin deste¤ini alan ‹srail'in, komünistlerin destekledi¤i Arap'lar› yen-di¤i propagandas› yap›ld›. Brejnev döneminde Rusya d›fl politikas›n›n gerçek mimar› ise ABD'nin Yahudi "harika adam›" Kissinger idi. Brejnev, bu gerçe¤i ilginç bir flekilde dile getirmiflti. Eustace Mullins'den ö¤reniyoruz:</w:t>
      </w:r>
    </w:p>
    <w:p>
      <w:pPr>
        <w:spacing w:after="0" w:line="6" w:lineRule="exact"/>
        <w:rPr>
          <w:sz w:val="20"/>
          <w:szCs w:val="20"/>
          <w:color w:val="auto"/>
        </w:rPr>
      </w:pPr>
    </w:p>
    <w:p>
      <w:pPr>
        <w:jc w:val="both"/>
        <w:ind w:left="560" w:right="320"/>
        <w:spacing w:after="0" w:line="268" w:lineRule="auto"/>
        <w:rPr>
          <w:sz w:val="20"/>
          <w:szCs w:val="20"/>
          <w:color w:val="auto"/>
        </w:rPr>
      </w:pPr>
      <w:r>
        <w:rPr>
          <w:rFonts w:ascii="Times New Roman" w:cs="Times New Roman" w:eastAsia="Times New Roman" w:hAnsi="Times New Roman"/>
          <w:sz w:val="20"/>
          <w:szCs w:val="20"/>
          <w:color w:val="231F20"/>
        </w:rPr>
        <w:t>Rus diktatörü Brejnev'e, Rusya'n›n neden Ortado¤u görüflmelerin-de bir rol almad›¤› sorulmufltu. O da flöyle cevap verdi. "Bizim tem-sile ihtiyac›m›z yok. Kissinger bizim Ortado¤u'daki adam›m›zd›r.</w:t>
      </w:r>
      <w:r>
        <w:rPr>
          <w:rFonts w:ascii="Times New Roman" w:cs="Times New Roman" w:eastAsia="Times New Roman" w:hAnsi="Times New Roman"/>
          <w:sz w:val="28"/>
          <w:szCs w:val="28"/>
          <w:color w:val="231F20"/>
          <w:vertAlign w:val="superscript"/>
        </w:rPr>
        <w:t>113</w:t>
      </w:r>
      <w:r>
        <w:rPr>
          <w:rFonts w:ascii="Times New Roman" w:cs="Times New Roman" w:eastAsia="Times New Roman" w:hAnsi="Times New Roman"/>
          <w:sz w:val="20"/>
          <w:szCs w:val="20"/>
          <w:color w:val="231F20"/>
        </w:rPr>
        <w:t xml:space="preserve"> Amerika'n›n ünlü ifl adamlar› ve politik liderleri, örne¤in W. Averill Harriman, Sovyet yanl›s› faaliyetlerini saklamaya gerek duyma-maktad›r. Rus Büyükelçisi Dobrynin, Henry Kissinger'in ikili rolü için: "Ben gülümseyerek oldu¤um yerde oturuyorum. Kissinger bi-</w:t>
      </w:r>
    </w:p>
    <w:p>
      <w:pPr>
        <w:sectPr>
          <w:pgSz w:w="9060" w:h="13320" w:orient="portrait"/>
          <w:cols w:equalWidth="0" w:num="1">
            <w:col w:w="6820"/>
          </w:cols>
          <w:pgMar w:left="1160" w:top="1060" w:right="1080" w:bottom="992" w:gutter="0" w:footer="0" w:header="0"/>
        </w:sectPr>
      </w:pPr>
    </w:p>
    <w:bookmarkStart w:id="368" w:name="page369"/>
    <w:bookmarkEnd w:id="368"/>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327</w:t>
            </w:r>
          </w:p>
        </w:tc>
      </w:tr>
    </w:tbl>
    <w:p>
      <w:pPr>
        <w:spacing w:after="0" w:line="17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zim için görüflüyor" diyordu.</w:t>
      </w:r>
      <w:r>
        <w:rPr>
          <w:rFonts w:ascii="Times New Roman" w:cs="Times New Roman" w:eastAsia="Times New Roman" w:hAnsi="Times New Roman"/>
          <w:sz w:val="28"/>
          <w:szCs w:val="28"/>
          <w:color w:val="231F20"/>
          <w:vertAlign w:val="superscript"/>
        </w:rPr>
        <w:t>114</w:t>
      </w:r>
    </w:p>
    <w:p>
      <w:pPr>
        <w:jc w:val="both"/>
        <w:ind w:right="20" w:firstLine="560"/>
        <w:spacing w:after="0" w:line="257" w:lineRule="auto"/>
        <w:rPr>
          <w:sz w:val="20"/>
          <w:szCs w:val="20"/>
          <w:color w:val="auto"/>
        </w:rPr>
      </w:pPr>
      <w:r>
        <w:rPr>
          <w:rFonts w:ascii="Times New Roman" w:cs="Times New Roman" w:eastAsia="Times New Roman" w:hAnsi="Times New Roman"/>
          <w:sz w:val="20"/>
          <w:szCs w:val="20"/>
          <w:color w:val="231F20"/>
        </w:rPr>
        <w:t>ABD-Sovyetler kutuplaflmas›n›n ard›nda ilginç ekonomik iliflkiler sür-dürülüyordu:</w:t>
      </w:r>
    </w:p>
    <w:p>
      <w:pPr>
        <w:spacing w:after="0" w:line="1" w:lineRule="exact"/>
        <w:rPr>
          <w:sz w:val="20"/>
          <w:szCs w:val="20"/>
          <w:color w:val="auto"/>
        </w:rPr>
      </w:pPr>
    </w:p>
    <w:p>
      <w:pPr>
        <w:jc w:val="both"/>
        <w:ind w:left="560" w:right="340"/>
        <w:spacing w:after="0" w:line="277" w:lineRule="auto"/>
        <w:rPr>
          <w:sz w:val="20"/>
          <w:szCs w:val="20"/>
          <w:color w:val="auto"/>
        </w:rPr>
      </w:pPr>
      <w:r>
        <w:rPr>
          <w:rFonts w:ascii="Times New Roman" w:cs="Times New Roman" w:eastAsia="Times New Roman" w:hAnsi="Times New Roman"/>
          <w:sz w:val="20"/>
          <w:szCs w:val="20"/>
          <w:color w:val="231F20"/>
        </w:rPr>
        <w:t>So¤uk Savafl bafllad›ktan sonra finansörler Sovyetler'i destekleme-ye devam etti. 1967'de New York Times'in haberine göre Rusya'yla ticareti gelifltirmek için yeni bir konsorsiyum oluflturulmufltu. Bu-na Cyrus Eaton'un Tower Corp.'u, Rockefeller'in International Ba-sic Economy Co. ve Londra'dan N. M. Rothschild and Sons dahil-di. Eaton, Komünizm sisteminin Sovyetler Birli¤i halk›n› memnun etti¤ini söyledi. Eaton 1939'daki Stalin-Hitler Pakt›'n›n da ilk des-tekçilerindendi.</w:t>
      </w:r>
      <w:r>
        <w:rPr>
          <w:rFonts w:ascii="Times New Roman" w:cs="Times New Roman" w:eastAsia="Times New Roman" w:hAnsi="Times New Roman"/>
          <w:sz w:val="28"/>
          <w:szCs w:val="28"/>
          <w:color w:val="231F20"/>
          <w:vertAlign w:val="superscript"/>
        </w:rPr>
        <w:t>115</w:t>
      </w:r>
    </w:p>
    <w:p>
      <w:pPr>
        <w:spacing w:after="0" w:line="242" w:lineRule="exact"/>
        <w:rPr>
          <w:sz w:val="20"/>
          <w:szCs w:val="20"/>
          <w:color w:val="auto"/>
        </w:rPr>
      </w:pPr>
    </w:p>
    <w:p>
      <w:pPr>
        <w:jc w:val="both"/>
        <w:ind w:left="560" w:right="340"/>
        <w:spacing w:after="0" w:line="273" w:lineRule="auto"/>
        <w:rPr>
          <w:sz w:val="20"/>
          <w:szCs w:val="20"/>
          <w:color w:val="auto"/>
        </w:rPr>
      </w:pPr>
      <w:r>
        <w:rPr>
          <w:rFonts w:ascii="Times New Roman" w:cs="Times New Roman" w:eastAsia="Times New Roman" w:hAnsi="Times New Roman"/>
          <w:sz w:val="20"/>
          <w:szCs w:val="20"/>
          <w:color w:val="231F20"/>
        </w:rPr>
        <w:t>Bolflevik ‹htilali, New York Federal Reserve Bankas›'n›n üç yöneti-cisi taraf›ndan ortaya ç›kart›lm›flt›r. Bunlar William Boyce Thomp-son, George Foster Peabody ve William Woodward'du. Federal Re-serve Sistemi desteklerini sürdürmektedir, Sovyet Merkez Bankas› Gosbank'ya yak›n iliflkileri vard›r. Gosbank, Sovyetler Birli¤i'nin Komünist Partisi'ni kontrol etmektedir. Gosbank'›n 5.000 çal›flan› vard›r, fakat emirleri baflka bir kurulufltan ald›¤›ndan pasif bir ban-kad›r. Gosbank-Federal Rezerv Sistemi'nin iflbirli¤i, ‹sviçre'deki Bank For International Settlements arac›l›¤›yla sürdürülmekte-dir.</w:t>
      </w:r>
      <w:r>
        <w:rPr>
          <w:rFonts w:ascii="Times New Roman" w:cs="Times New Roman" w:eastAsia="Times New Roman" w:hAnsi="Times New Roman"/>
          <w:sz w:val="28"/>
          <w:szCs w:val="28"/>
          <w:color w:val="231F20"/>
          <w:vertAlign w:val="superscript"/>
        </w:rPr>
        <w:t>116</w:t>
      </w:r>
    </w:p>
    <w:p>
      <w:pPr>
        <w:spacing w:after="0" w:line="241"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Brejnev döneminin ard›ndan gelen Andropov, Çernenko ve Gromiko yönetimlerindeki k›smi aç›kl›k politikas› Sovyetler'in ‹srail'le olan yak›nl›¤›-n› zaman zaman gizlemeye ihtiyaç görmeden ortaya koymas›na yol açt›. 1985'de Sovyetler Birli¤i D›fliflleri Bakan› Andrey Gromiko afla¤›daki aç›kla-may› yapmakta bir sak›nca görmüyordu. Hürriyet'e haber konusu olan ko-nuflma:</w:t>
      </w:r>
    </w:p>
    <w:p>
      <w:pPr>
        <w:spacing w:after="0" w:line="237" w:lineRule="exact"/>
        <w:rPr>
          <w:sz w:val="20"/>
          <w:szCs w:val="20"/>
          <w:color w:val="auto"/>
        </w:rPr>
      </w:pPr>
    </w:p>
    <w:p>
      <w:pPr>
        <w:jc w:val="both"/>
        <w:ind w:left="560" w:right="340"/>
        <w:spacing w:after="0" w:line="267" w:lineRule="auto"/>
        <w:rPr>
          <w:sz w:val="20"/>
          <w:szCs w:val="20"/>
          <w:color w:val="auto"/>
        </w:rPr>
      </w:pPr>
      <w:r>
        <w:rPr>
          <w:rFonts w:ascii="Times New Roman" w:cs="Times New Roman" w:eastAsia="Times New Roman" w:hAnsi="Times New Roman"/>
          <w:sz w:val="20"/>
          <w:szCs w:val="20"/>
          <w:color w:val="231F20"/>
        </w:rPr>
        <w:t>Arap dünyas›nda ‹srail'i y›kmak isteyen afl›r› görüfllere karfl›y›z. Sovyetler Birli¤i ‹srail'e hiçbir flekilde düflman de¤ildir, tam tersine ‹srail'in bar›fl ve güvenlik içinde, ba¤›ms›z ve egemen olarak yafla-mas›n› isteriz.</w:t>
      </w:r>
      <w:r>
        <w:rPr>
          <w:rFonts w:ascii="Times New Roman" w:cs="Times New Roman" w:eastAsia="Times New Roman" w:hAnsi="Times New Roman"/>
          <w:sz w:val="28"/>
          <w:szCs w:val="28"/>
          <w:color w:val="231F20"/>
          <w:vertAlign w:val="superscript"/>
        </w:rPr>
        <w:t>117</w:t>
      </w:r>
    </w:p>
    <w:p>
      <w:pPr>
        <w:ind w:left="560"/>
        <w:spacing w:after="0" w:line="221" w:lineRule="auto"/>
        <w:rPr>
          <w:sz w:val="20"/>
          <w:szCs w:val="20"/>
          <w:color w:val="auto"/>
        </w:rPr>
      </w:pPr>
      <w:r>
        <w:rPr>
          <w:rFonts w:ascii="Times New Roman" w:cs="Times New Roman" w:eastAsia="Times New Roman" w:hAnsi="Times New Roman"/>
          <w:sz w:val="20"/>
          <w:szCs w:val="20"/>
          <w:color w:val="231F20"/>
        </w:rPr>
        <w:t>Ve bu dönemin ard›ndan Gorbaçov ve kapitalistleflen Rusya geldi...</w:t>
      </w:r>
    </w:p>
    <w:p>
      <w:pPr>
        <w:spacing w:after="0" w:line="26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Marksistler ve Kapitalistler</w:t>
      </w:r>
    </w:p>
    <w:p>
      <w:pPr>
        <w:spacing w:after="0" w:line="39"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Komünizm, kendi iddias›na göre, sermaye sahipleri taraf›ndan ezilen ve sömürülen s›n›flar›n özgürlüklerini kazanma ve adil bir sistem oluflturma mücadelesini tarif eder. Ve bu anlamda, baz› komünistler taraf›ndan Yahudi sermayedarlara ve burjuvazinin bir örgütü olan masonlu¤a karfl› aç›lm›fl bir</w:t>
      </w:r>
    </w:p>
    <w:p>
      <w:pPr>
        <w:sectPr>
          <w:pgSz w:w="9060" w:h="13320" w:orient="portrait"/>
          <w:cols w:equalWidth="0" w:num="1">
            <w:col w:w="6780"/>
          </w:cols>
          <w:pgMar w:left="1160" w:top="1060" w:right="1120" w:bottom="964" w:gutter="0" w:footer="0" w:header="0"/>
        </w:sectPr>
      </w:pPr>
    </w:p>
    <w:bookmarkStart w:id="369" w:name="page370"/>
    <w:bookmarkEnd w:id="36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328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92" w:lineRule="auto"/>
        <w:rPr>
          <w:sz w:val="20"/>
          <w:szCs w:val="20"/>
          <w:color w:val="auto"/>
        </w:rPr>
      </w:pPr>
      <w:r>
        <w:rPr>
          <w:rFonts w:ascii="Times New Roman" w:cs="Times New Roman" w:eastAsia="Times New Roman" w:hAnsi="Times New Roman"/>
          <w:sz w:val="20"/>
          <w:szCs w:val="20"/>
          <w:color w:val="231F20"/>
        </w:rPr>
        <w:t>savafl olarak tan›mlan›r. Onlara göre kapitalizm, Yahudi sermayesinin, ma-sonlu¤un k›saca burjuvazinin sömürü sistemidir ve komünizm de bu siste-min karfl› rejimidir. Komünist teorisyenler de genellikle Yahudi aleyhtarl›¤› ile tan›n›rlar. Marks'›n Yahudi sermayesi aleyhinde yaz›lan kitaplar› buna delil gösterilir.</w:t>
      </w:r>
    </w:p>
    <w:p>
      <w:pPr>
        <w:spacing w:after="0" w:line="231" w:lineRule="exact"/>
        <w:rPr>
          <w:sz w:val="20"/>
          <w:szCs w:val="20"/>
          <w:color w:val="auto"/>
        </w:rPr>
      </w:pPr>
    </w:p>
    <w:p>
      <w:pPr>
        <w:jc w:val="both"/>
        <w:ind w:firstLine="560"/>
        <w:spacing w:after="0" w:line="284" w:lineRule="auto"/>
        <w:rPr>
          <w:sz w:val="20"/>
          <w:szCs w:val="20"/>
          <w:color w:val="auto"/>
        </w:rPr>
      </w:pPr>
      <w:r>
        <w:rPr>
          <w:rFonts w:ascii="Times New Roman" w:cs="Times New Roman" w:eastAsia="Times New Roman" w:hAnsi="Times New Roman"/>
          <w:sz w:val="20"/>
          <w:szCs w:val="20"/>
          <w:color w:val="231F20"/>
        </w:rPr>
        <w:t>Fakat, pek çok komünistin körü körüne inand›r›ld›¤› bu düflünce ta-mamen yanl›flt›r ve büyük bir senaryoya dayan›r. Kapitalizm, gerçekten de Yahudi sermayesinin, masonluk ve türevi olan örgütlerin, komünistlerin de-yimiyle "burjuvazi"nin sömürü arac›d›r. Ama iflin flafl›rt›c› taraf› komüniz-min de bu güçler taraf›ndan yarat›lm›fl ve gelifltirilmifl bir ideoloji olmas›d›r. Kapitalizme karfl› oluflan hakl› tepki ve adalet iste¤i, Yahudi kapitalistler ta-raf›ndan oluflturulan bu sahte karfl› rejimle kontrol alt›na al›nm›flt›r. Bir yan-dan "Para Yahudinin ilah›d›r" diyen Marks'›n öte yandan devrin en büyük Yahudi sermayedar› Rothschild taraf›ndan finanse edilmesinin nedeni de bu olsa gerek. Zaten büyük vaadlerle ortaya ç›kan komünizmin de uygulama aflamas›nda sömürüyü ortadan kald›rma gibi bir fonksiyonu hiçbir zaman olmad›. Marks taraf›ndan ortaya at›lan ve asla oluflmayacak bir ütopya u¤-runa yüz milyonlar ölürken, komünist ülkelerde sömürü bütün fliddetiyle devam etti.</w:t>
      </w:r>
    </w:p>
    <w:p>
      <w:pPr>
        <w:spacing w:after="0" w:line="244"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 nedenle, Gorbaçov'un bafllatt›¤› ve Sovyetler Birli¤i'nin ortadan kald›r›lmas› ile sonuçlanan sürecin de bu gücün ç›kar, hedef ve yöntemleri göz önünde tutularak yorumlanmas› gerekir. Rusya'da bugün ulafl›lan so-nuç, pek çok insana "komünizm y›k›ld›, özgür dünya kazand›" gibi kabul et-tirilse de, olayda geliflen manevralar ve var›lan nokta çok farkl›d›r.</w:t>
      </w:r>
    </w:p>
    <w:p>
      <w:pPr>
        <w:spacing w:after="0" w:line="4"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Rusya, çok k›sa bir sürede, ilginç politik ve sosyal geliflmeler sonucun-da, "komünist Rusya"dan "kapitalist Rusya"ya dönüflme yoluna girmifltir. Bu önemli de¤iflimin nedenini anlamak için, komünizmin ne amaçla, hangi fle-kilde kullan›ld›¤›n› çok iyi bilmek gerekiyor. Komünizm, Yahudi sermayesi-nin —ya da komünistlerin deyimiyle burjuvazinin— oluflturdu¤u kontrollü bir "karfl› rejimdir". Yahudi sermayesinin gerçekten dünya üzerinde uygula-d›¤› büyük sömürüye karfl› oluflan hakl› tepki ve sosyal adalet ihtiyac›, ayn› sermayedarlar taraf›ndan oluflturulan bu karfl› rejimle kontrol alt›nda tutul-mufltur.</w:t>
      </w:r>
    </w:p>
    <w:p>
      <w:pPr>
        <w:spacing w:after="0" w:line="243" w:lineRule="exact"/>
        <w:rPr>
          <w:sz w:val="20"/>
          <w:szCs w:val="20"/>
          <w:color w:val="auto"/>
        </w:rPr>
      </w:pPr>
    </w:p>
    <w:p>
      <w:pPr>
        <w:jc w:val="both"/>
        <w:ind w:firstLine="560"/>
        <w:spacing w:after="0" w:line="289" w:lineRule="auto"/>
        <w:rPr>
          <w:sz w:val="20"/>
          <w:szCs w:val="20"/>
          <w:color w:val="auto"/>
        </w:rPr>
      </w:pPr>
      <w:r>
        <w:rPr>
          <w:rFonts w:ascii="Times New Roman" w:cs="Times New Roman" w:eastAsia="Times New Roman" w:hAnsi="Times New Roman"/>
          <w:sz w:val="20"/>
          <w:szCs w:val="20"/>
          <w:color w:val="231F20"/>
        </w:rPr>
        <w:t>Komünizmin dünya düzenine getirdi¤i di¤er büyük kazanc›n dini yo-ketmek oldu¤unu unutmamak gerek. Komünizm, dini yoketmenin, insan› maddeye yöneltmenin bir yöntemidir. Ayn› sonuca kapitalizmle, ya da fa-flizmle de ulafl›labilinir. Bir ülke için hangi yöntemin denenece¤ini ise, o ül-kenin sosyolojik yap›s› belirler.</w:t>
      </w:r>
    </w:p>
    <w:p>
      <w:pPr>
        <w:sectPr>
          <w:pgSz w:w="9060" w:h="13320" w:orient="portrait"/>
          <w:cols w:equalWidth="0" w:num="1">
            <w:col w:w="6760"/>
          </w:cols>
          <w:pgMar w:left="1160" w:top="1060" w:right="1140" w:bottom="968" w:gutter="0" w:footer="0" w:header="0"/>
        </w:sectPr>
      </w:pPr>
    </w:p>
    <w:bookmarkStart w:id="370" w:name="page371"/>
    <w:bookmarkEnd w:id="370"/>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329</w:t>
            </w:r>
          </w:p>
        </w:tc>
      </w:tr>
    </w:tbl>
    <w:p>
      <w:pPr>
        <w:spacing w:after="0" w:line="176"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Komünizm bir disiplin ve bask› rejimidir. Marks'›n teorileri bütün Av-rupa'da yay›lmaya çal›fl›lm›flsa da en büyük etkiyi flüphesiz Rusya'da yarat-m›flt›r. Bunun nedeni ise Rusya'n›n do¤u kültürüne sahip, bask› ile yönetil-meye al›fl›k halk›n›n bu rejimi kabullenmeye çok daha uygun olmas›d›r. Bat› Avrupa'da ve Amerika'da ise ulafl›lmas› gereken toplum modelini komü-nizm yöntemiyle getirmeye çal›flmak, toplumdan karfl› tepki toplamaktan baflka bir ifle yaramaz. Bat›'da ayn› sonuca kapitalist ahlak sistemiyle ulafl›l-m›flt›r. Sovyetler Birli¤i'nde yap›lan de¤iflim ise asl›nda yaln›zca bir yöntem de¤iflimidir. Geliflen dünya flartlar›n›n oluflturdu¤u kültür, Sovyet toplumu-nu da etkilemifltir. Komünist sisteme halk›n göstermeye bafllad›¤› tepki, ar-tan ekonomik problemlerle birlikte rejimi zora sokmufltur.</w:t>
      </w:r>
    </w:p>
    <w:p>
      <w:pPr>
        <w:spacing w:after="0" w:line="10"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ABD'nin "flahin"lerinden, Trilateral'in Baflkan› Yahudi stratejist Brze-zinski, Markizm'in "iman"a karfl› olan misyonunu ve bu sayede istenen "in-san" modelinin yarat›lmas›ndaki katk›s›n› bak›n nas›l övüyor:</w:t>
      </w:r>
    </w:p>
    <w:p>
      <w:pPr>
        <w:spacing w:after="0" w:line="2"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1950'li y›llar yeni mandaterizmin düflünceden örgütlenmeye daha ak›ll›ca yayg›nlaflmaya bafllad›¤› dönemdir. Bu gizli örgütün, Trila-teral'in tepe noktas›nda ABD (Wall Street), taban noktalar›nda ise Japonya ve Avrupa'da bulunan mason üçgeni, bir baflka deyiflle Tokyo Borsas› ve Londra kenti bulunur.</w:t>
      </w:r>
    </w:p>
    <w:p>
      <w:pPr>
        <w:spacing w:after="0" w:line="4" w:lineRule="exact"/>
        <w:rPr>
          <w:sz w:val="20"/>
          <w:szCs w:val="20"/>
          <w:color w:val="auto"/>
        </w:rPr>
      </w:pPr>
    </w:p>
    <w:p>
      <w:pPr>
        <w:jc w:val="both"/>
        <w:ind w:left="560" w:right="340"/>
        <w:spacing w:after="0" w:line="278" w:lineRule="auto"/>
        <w:rPr>
          <w:sz w:val="20"/>
          <w:szCs w:val="20"/>
          <w:color w:val="auto"/>
        </w:rPr>
      </w:pPr>
      <w:r>
        <w:rPr>
          <w:rFonts w:ascii="Times New Roman" w:cs="Times New Roman" w:eastAsia="Times New Roman" w:hAnsi="Times New Roman"/>
          <w:sz w:val="20"/>
          <w:szCs w:val="20"/>
          <w:color w:val="231F20"/>
        </w:rPr>
        <w:t>Masonik kompleksten ajanlar› da bünyesinde toplayarak geliflen bu örgütün düflünürlerinden Brzezinski: "Marksizm, akl›n iman üzerinde bir zaferi, insan›n evrenselci vizyonunun olgunlaflmas›n-da hayati ve yarat›c› bir aflamad›r" diyordu; gene ayn› kuruluflun Amerika'daki sözcülerinden C. Smith, buna flunu eklemektedir: "Her durumda Trilateral hiçbir flekilde anti-komünist olmamal›-d›r". Ayr›ca gene Carter'›n, dan›flman› oldu¤u dönemde Brzezins-ki: "Olas›d›r ki, yak›n bir gelecekte savafl ve bar›fl sorunlar›, II. Dün-ya Savafl›ndan beri uluslararas› iliflkilere egemen olmufl Do¤u ve Bat› aras›ndaki askeri güvenlik sorunlar›ndan çok, Kuzey ve Gü-ney aras›ndaki ekonomik ve sosyal sorunlardan kaynaklanacakt›r" diyordu.</w:t>
      </w:r>
      <w:r>
        <w:rPr>
          <w:rFonts w:ascii="Times New Roman" w:cs="Times New Roman" w:eastAsia="Times New Roman" w:hAnsi="Times New Roman"/>
          <w:sz w:val="28"/>
          <w:szCs w:val="28"/>
          <w:color w:val="231F20"/>
          <w:vertAlign w:val="superscript"/>
        </w:rPr>
        <w:t>118</w:t>
      </w:r>
    </w:p>
    <w:p>
      <w:pPr>
        <w:spacing w:after="0" w:line="247" w:lineRule="exact"/>
        <w:rPr>
          <w:sz w:val="20"/>
          <w:szCs w:val="20"/>
          <w:color w:val="auto"/>
        </w:rPr>
      </w:pPr>
    </w:p>
    <w:p>
      <w:pPr>
        <w:jc w:val="both"/>
        <w:ind w:right="20" w:firstLine="560"/>
        <w:spacing w:after="0" w:line="272" w:lineRule="auto"/>
        <w:rPr>
          <w:sz w:val="20"/>
          <w:szCs w:val="20"/>
          <w:color w:val="auto"/>
        </w:rPr>
      </w:pPr>
      <w:r>
        <w:rPr>
          <w:rFonts w:ascii="Times New Roman" w:cs="Times New Roman" w:eastAsia="Times New Roman" w:hAnsi="Times New Roman"/>
          <w:sz w:val="20"/>
          <w:szCs w:val="20"/>
          <w:color w:val="231F20"/>
        </w:rPr>
        <w:t>Konunun bafl›ndan beri incelendi¤i gibi, asl›nda kapitalizm ve komü-nizm hiç de san›ld›¤› gibi birbirine karfl›t iki rejim de¤il. ABD'nin ve sistemi-nin arad›¤› "fieytan ‹mparatorlu¤u" olma görevini yüklenen Sovyetler'in se-naryonun bir parças›, Charles Levinson'un deyimiyle "Votka-Cola ‹mpara-torlu¤u"nun bir uzant›s› oldu¤u ortada.</w:t>
      </w:r>
    </w:p>
    <w:p>
      <w:pPr>
        <w:spacing w:after="0" w:line="1" w:lineRule="exact"/>
        <w:rPr>
          <w:sz w:val="20"/>
          <w:szCs w:val="20"/>
          <w:color w:val="auto"/>
        </w:rPr>
      </w:pPr>
    </w:p>
    <w:p>
      <w:pPr>
        <w:jc w:val="both"/>
        <w:ind w:right="20" w:firstLine="560"/>
        <w:spacing w:after="0" w:line="311" w:lineRule="auto"/>
        <w:rPr>
          <w:sz w:val="20"/>
          <w:szCs w:val="20"/>
          <w:color w:val="auto"/>
        </w:rPr>
      </w:pPr>
      <w:r>
        <w:rPr>
          <w:rFonts w:ascii="Times New Roman" w:cs="Times New Roman" w:eastAsia="Times New Roman" w:hAnsi="Times New Roman"/>
          <w:sz w:val="20"/>
          <w:szCs w:val="20"/>
          <w:color w:val="231F20"/>
        </w:rPr>
        <w:t>Bu durumda, bu iki gizli müttefi¤in oynad›klar› "düflmanc›l›k" oyunu-nun 1980'lerin son y›llar›nda neden sona erdirildi¤i, iki kutuplu dünya mo-</w:t>
      </w:r>
    </w:p>
    <w:p>
      <w:pPr>
        <w:sectPr>
          <w:pgSz w:w="9060" w:h="13320" w:orient="portrait"/>
          <w:cols w:equalWidth="0" w:num="1">
            <w:col w:w="6780"/>
          </w:cols>
          <w:pgMar w:left="1160" w:top="1060" w:right="1120" w:bottom="947" w:gutter="0" w:footer="0" w:header="0"/>
        </w:sectPr>
      </w:pPr>
    </w:p>
    <w:bookmarkStart w:id="371" w:name="page372"/>
    <w:bookmarkEnd w:id="37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330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0"/>
          <w:szCs w:val="20"/>
          <w:color w:val="231F20"/>
        </w:rPr>
        <w:t>deline neden son —ya da ara— verildi¤i sorusu gündeme geliyor. Acaba, Brzezinski'nin çok "takdir" etti¤i "Marksizmin iman üzerindeki zaferi"nin ar-t›k sona ermeye bafllam›fl olmas›, 1980'lerde tüm dünyada yükselen ‹slami hareketlerin tehlikeli boyutlara ulaflmas› bunda bir etken mi? Üçüncü bir ku-tup oluflmaya bafllarken, eski —sözde— iki kutbun birleflmesi, en az›ndan çat›flmay› b›rakmas› bir fleylerin göstergesi de¤il mi? Gerçek "tehlike" ortaya ç›kmaya bafllay›nca, dan›fl›kl› dövüfllere son verilmesinin, hatta Amerika'n›n "fleytan imparatorlu¤u" olarak kimi müslüman ülkeleri seçmeye bafllamas›-n›n oldukça önemli göstergeler oldu¤una flüphe yok.</w:t>
      </w:r>
    </w:p>
    <w:p>
      <w:pPr>
        <w:spacing w:after="0" w:line="9" w:lineRule="exact"/>
        <w:rPr>
          <w:sz w:val="20"/>
          <w:szCs w:val="20"/>
          <w:color w:val="auto"/>
        </w:rPr>
      </w:pPr>
    </w:p>
    <w:p>
      <w:pPr>
        <w:jc w:val="both"/>
        <w:ind w:firstLine="560"/>
        <w:spacing w:after="0" w:line="285" w:lineRule="auto"/>
        <w:rPr>
          <w:sz w:val="20"/>
          <w:szCs w:val="20"/>
          <w:color w:val="auto"/>
        </w:rPr>
      </w:pPr>
      <w:r>
        <w:rPr>
          <w:rFonts w:ascii="Times New Roman" w:cs="Times New Roman" w:eastAsia="Times New Roman" w:hAnsi="Times New Roman"/>
          <w:sz w:val="20"/>
          <w:szCs w:val="20"/>
          <w:color w:val="231F20"/>
        </w:rPr>
        <w:t>85'lerden sonra Rusya'da bafllayan dine yönelifl de, komünist yönte-min de¤ifltirilmesi gerekti¤i konusunda önemli sinyaller verdi. Y›llard›r di-nin "halk›n afyonu" oldu¤una inand›r›lan Sovyet vatandafllar›, 1917'den beri süren "Allahs›zl›k Evleri", "Allahs›zl›k Enstitülerinden" b›kmaya bafllad›lar. Özellikle Orta Asya'daki dini uyan›fl Sovyet yetkililerinde panik yaratm›flt›. Ve çözüm geldi; Komünizm yerini kapitalizme devredecekti. Yap›lan, yal-n›zca de¤iflik flartlara göre farkl› yöntemler kullanmakt›. Brzezinski Soyvet-lerin da¤›laca¤›n› çok daha önceleri bildirmiflti...</w:t>
      </w:r>
    </w:p>
    <w:p>
      <w:pPr>
        <w:spacing w:after="0" w:line="22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Gorbaçov, Perestroyka ve Glastnost</w:t>
      </w:r>
    </w:p>
    <w:p>
      <w:pPr>
        <w:spacing w:after="0" w:line="41"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Bu de¤iflim için Yahudi çevreleriyle yak›n iliflkiler içinde olan, "‹srail dostu" Gorbaçov ilk lider olarak seçildi. Gorbaçov'un bafllatt›¤› reformlar bi-lindi¤i gibi ilk defa Rus toplumunun kapitalist rejimle yak›nlaflmas›n› sa¤la-d›. Gorbaçov döneminde geliflen reformlar›n Yahudilere getirdi¤i kazançlar› fialom gazetesi flöyle ifade ediyordu:</w:t>
      </w:r>
    </w:p>
    <w:p>
      <w:pPr>
        <w:spacing w:after="0" w:line="4" w:lineRule="exact"/>
        <w:rPr>
          <w:sz w:val="20"/>
          <w:szCs w:val="20"/>
          <w:color w:val="auto"/>
        </w:rPr>
      </w:pPr>
    </w:p>
    <w:p>
      <w:pPr>
        <w:jc w:val="both"/>
        <w:ind w:left="560" w:right="320"/>
        <w:spacing w:after="0" w:line="280" w:lineRule="auto"/>
        <w:rPr>
          <w:sz w:val="20"/>
          <w:szCs w:val="20"/>
          <w:color w:val="auto"/>
        </w:rPr>
      </w:pPr>
      <w:r>
        <w:rPr>
          <w:rFonts w:ascii="Times New Roman" w:cs="Times New Roman" w:eastAsia="Times New Roman" w:hAnsi="Times New Roman"/>
          <w:sz w:val="20"/>
          <w:szCs w:val="20"/>
          <w:color w:val="231F20"/>
        </w:rPr>
        <w:t>Perestroyka gerçeklefltirildi¤i takdirde, sosyal kademelerde yük-selmeler olaca¤› ve Yahudilerin bundan yararlanaca¤› do¤ald›r...</w:t>
      </w:r>
    </w:p>
    <w:p>
      <w:pPr>
        <w:spacing w:after="0" w:line="1" w:lineRule="exact"/>
        <w:rPr>
          <w:sz w:val="20"/>
          <w:szCs w:val="20"/>
          <w:color w:val="auto"/>
        </w:rPr>
      </w:pPr>
    </w:p>
    <w:p>
      <w:pPr>
        <w:jc w:val="both"/>
        <w:ind w:left="560" w:right="320"/>
        <w:spacing w:after="0"/>
        <w:rPr>
          <w:sz w:val="20"/>
          <w:szCs w:val="20"/>
          <w:color w:val="auto"/>
        </w:rPr>
      </w:pPr>
      <w:r>
        <w:rPr>
          <w:rFonts w:ascii="Times New Roman" w:cs="Times New Roman" w:eastAsia="Times New Roman" w:hAnsi="Times New Roman"/>
          <w:sz w:val="20"/>
          <w:szCs w:val="20"/>
          <w:color w:val="231F20"/>
        </w:rPr>
        <w:t>Sovyet Yahudileri Gorbaçov'u di¤erlerinden fazla destekleyecek-tir.</w:t>
      </w:r>
      <w:r>
        <w:rPr>
          <w:rFonts w:ascii="Times New Roman" w:cs="Times New Roman" w:eastAsia="Times New Roman" w:hAnsi="Times New Roman"/>
          <w:sz w:val="28"/>
          <w:szCs w:val="28"/>
          <w:color w:val="231F20"/>
          <w:vertAlign w:val="superscript"/>
        </w:rPr>
        <w:t>119</w:t>
      </w:r>
    </w:p>
    <w:p>
      <w:pPr>
        <w:spacing w:after="0" w:line="264" w:lineRule="exact"/>
        <w:rPr>
          <w:sz w:val="20"/>
          <w:szCs w:val="20"/>
          <w:color w:val="auto"/>
        </w:rPr>
      </w:pPr>
    </w:p>
    <w:p>
      <w:pPr>
        <w:jc w:val="both"/>
        <w:ind w:left="560" w:right="320"/>
        <w:spacing w:after="0" w:line="260" w:lineRule="auto"/>
        <w:rPr>
          <w:sz w:val="20"/>
          <w:szCs w:val="20"/>
          <w:color w:val="auto"/>
        </w:rPr>
      </w:pPr>
      <w:r>
        <w:rPr>
          <w:rFonts w:ascii="Times New Roman" w:cs="Times New Roman" w:eastAsia="Times New Roman" w:hAnsi="Times New Roman"/>
          <w:sz w:val="20"/>
          <w:szCs w:val="20"/>
          <w:color w:val="231F20"/>
        </w:rPr>
        <w:t>Gorbaçov döneminin bir özelli¤i de Sovyet-Yahudi ba¤lant›s›n› ar-t›k aç›k bir flekilde sergilemekten kaç›nmamas› oldu. 1991'de Bir-leflmifl Milletler'de Siyonizm hakk›nda yap›lan oylamada, Sovyet D›fliflleri Bakan› Boris Pankin "Siyonizmi ›rkç›l›k sayan düflünce-nin buzul ça¤›ndan kalma oldu¤unu" söylüyordu.</w:t>
      </w:r>
      <w:r>
        <w:rPr>
          <w:rFonts w:ascii="Times New Roman" w:cs="Times New Roman" w:eastAsia="Times New Roman" w:hAnsi="Times New Roman"/>
          <w:sz w:val="28"/>
          <w:szCs w:val="28"/>
          <w:color w:val="231F20"/>
          <w:vertAlign w:val="superscript"/>
        </w:rPr>
        <w:t>120</w:t>
      </w:r>
    </w:p>
    <w:p>
      <w:pPr>
        <w:spacing w:after="0" w:line="5" w:lineRule="exact"/>
        <w:rPr>
          <w:sz w:val="20"/>
          <w:szCs w:val="20"/>
          <w:color w:val="auto"/>
        </w:rPr>
      </w:pPr>
    </w:p>
    <w:p>
      <w:pPr>
        <w:jc w:val="both"/>
        <w:ind w:firstLine="560"/>
        <w:spacing w:after="0" w:line="265" w:lineRule="auto"/>
        <w:rPr>
          <w:sz w:val="20"/>
          <w:szCs w:val="20"/>
          <w:color w:val="auto"/>
        </w:rPr>
      </w:pPr>
      <w:r>
        <w:rPr>
          <w:rFonts w:ascii="Times New Roman" w:cs="Times New Roman" w:eastAsia="Times New Roman" w:hAnsi="Times New Roman"/>
          <w:sz w:val="20"/>
          <w:szCs w:val="20"/>
          <w:color w:val="231F20"/>
        </w:rPr>
        <w:t>Bu dönemde Sovyet-Yahudi iliflkilerinde, Mossad'da önemli bir yer tu-tuyordu. Mossad Ajan› Maxwell'e Sovyetlerin yapt›¤› yard›m aç›¤a ç›kt›. Bu-na karfl›l›k Maxwell de KGB'ye bilgi sa¤l›yordu:</w:t>
      </w:r>
    </w:p>
    <w:p>
      <w:pPr>
        <w:spacing w:after="0" w:line="2" w:lineRule="exact"/>
        <w:rPr>
          <w:sz w:val="20"/>
          <w:szCs w:val="20"/>
          <w:color w:val="auto"/>
        </w:rPr>
      </w:pPr>
    </w:p>
    <w:p>
      <w:pPr>
        <w:ind w:left="560" w:right="320"/>
        <w:spacing w:after="0" w:line="311" w:lineRule="auto"/>
        <w:rPr>
          <w:sz w:val="20"/>
          <w:szCs w:val="20"/>
          <w:color w:val="auto"/>
        </w:rPr>
      </w:pPr>
      <w:r>
        <w:rPr>
          <w:rFonts w:ascii="Times New Roman" w:cs="Times New Roman" w:eastAsia="Times New Roman" w:hAnsi="Times New Roman"/>
          <w:sz w:val="20"/>
          <w:szCs w:val="20"/>
          <w:color w:val="231F20"/>
        </w:rPr>
        <w:t>‹ngiliz bas›n imparatoru Robert Maxwell'in KGB'ye bilgi ak›fl› sa¤-lad›¤›n› anlatan Soloviev, önemli noktalara gelmifl, flüphe çekme-</w:t>
      </w:r>
    </w:p>
    <w:p>
      <w:pPr>
        <w:sectPr>
          <w:pgSz w:w="9060" w:h="13320" w:orient="portrait"/>
          <w:cols w:equalWidth="0" w:num="1">
            <w:col w:w="6760"/>
          </w:cols>
          <w:pgMar w:left="1160" w:top="1060" w:right="1140" w:bottom="943" w:gutter="0" w:footer="0" w:header="0"/>
        </w:sectPr>
      </w:pPr>
    </w:p>
    <w:bookmarkStart w:id="372" w:name="page373"/>
    <w:bookmarkEnd w:id="372"/>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331</w:t>
            </w:r>
          </w:p>
        </w:tc>
      </w:tr>
    </w:tbl>
    <w:p>
      <w:pPr>
        <w:spacing w:after="0" w:line="176" w:lineRule="exact"/>
        <w:rPr>
          <w:sz w:val="20"/>
          <w:szCs w:val="20"/>
          <w:color w:val="auto"/>
        </w:rPr>
      </w:pPr>
    </w:p>
    <w:p>
      <w:pPr>
        <w:jc w:val="both"/>
        <w:ind w:left="560" w:right="340"/>
        <w:spacing w:after="0" w:line="254" w:lineRule="auto"/>
        <w:rPr>
          <w:sz w:val="20"/>
          <w:szCs w:val="20"/>
          <w:color w:val="auto"/>
        </w:rPr>
      </w:pPr>
      <w:r>
        <w:rPr>
          <w:rFonts w:ascii="Times New Roman" w:cs="Times New Roman" w:eastAsia="Times New Roman" w:hAnsi="Times New Roman"/>
          <w:sz w:val="20"/>
          <w:szCs w:val="20"/>
          <w:color w:val="231F20"/>
        </w:rPr>
        <w:t>yecek isimleri kullanman›n örgütün en önemli felsefesi oldu¤unu kaydetti.</w:t>
      </w:r>
      <w:r>
        <w:rPr>
          <w:rFonts w:ascii="Times New Roman" w:cs="Times New Roman" w:eastAsia="Times New Roman" w:hAnsi="Times New Roman"/>
          <w:sz w:val="28"/>
          <w:szCs w:val="28"/>
          <w:color w:val="231F20"/>
          <w:vertAlign w:val="superscript"/>
        </w:rPr>
        <w:t>121</w:t>
      </w:r>
    </w:p>
    <w:p>
      <w:pPr>
        <w:spacing w:after="0" w:line="2" w:lineRule="exact"/>
        <w:rPr>
          <w:sz w:val="20"/>
          <w:szCs w:val="20"/>
          <w:color w:val="auto"/>
        </w:rPr>
      </w:pPr>
    </w:p>
    <w:p>
      <w:pPr>
        <w:jc w:val="both"/>
        <w:ind w:left="560" w:right="340"/>
        <w:spacing w:after="0" w:line="257" w:lineRule="auto"/>
        <w:rPr>
          <w:sz w:val="20"/>
          <w:szCs w:val="20"/>
          <w:color w:val="auto"/>
        </w:rPr>
      </w:pPr>
      <w:r>
        <w:rPr>
          <w:rFonts w:ascii="Times New Roman" w:cs="Times New Roman" w:eastAsia="Times New Roman" w:hAnsi="Times New Roman"/>
          <w:sz w:val="20"/>
          <w:szCs w:val="20"/>
          <w:color w:val="231F20"/>
        </w:rPr>
        <w:t>KGB'de görev alan Levchenko gibi Yahudiler de bu ba¤lant›n›n bir göstergesiydi.</w:t>
      </w:r>
    </w:p>
    <w:p>
      <w:pPr>
        <w:spacing w:after="0" w:line="1"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Gorbaçov'un Perestroyka's› ise ilk kez Kapitalizm'in esintilerini</w:t>
      </w:r>
    </w:p>
    <w:p>
      <w:pPr>
        <w:spacing w:after="0" w:line="40"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Rusya'ya getirdi:</w:t>
      </w:r>
    </w:p>
    <w:p>
      <w:pPr>
        <w:spacing w:after="0" w:line="42" w:lineRule="exact"/>
        <w:rPr>
          <w:sz w:val="20"/>
          <w:szCs w:val="20"/>
          <w:color w:val="auto"/>
        </w:rPr>
      </w:pPr>
    </w:p>
    <w:p>
      <w:pPr>
        <w:jc w:val="both"/>
        <w:ind w:left="560" w:right="340"/>
        <w:spacing w:after="0" w:line="275" w:lineRule="auto"/>
        <w:rPr>
          <w:sz w:val="20"/>
          <w:szCs w:val="20"/>
          <w:color w:val="auto"/>
        </w:rPr>
      </w:pPr>
      <w:r>
        <w:rPr>
          <w:rFonts w:ascii="Times New Roman" w:cs="Times New Roman" w:eastAsia="Times New Roman" w:hAnsi="Times New Roman"/>
          <w:sz w:val="20"/>
          <w:szCs w:val="20"/>
          <w:color w:val="231F20"/>
        </w:rPr>
        <w:t xml:space="preserve">Suçun perestroykas›... Sovyetler Birli¤i'nde son y›llarda yaflanan olaylar karfl›s›nda, Sovyet vatandafllar›n›n önemli bir bölümü eski günleri, hatta Stalin dönemini özlemle anma noktas›ndalar. Yayg›n kan›ya göre o günlerde, Mafya Kremlin'deydi, flimdi ise sokaklar-da. Gorbaçov'la birlikte Sovyet toplumuna bugüne dek görülme-mifl bir serbestli¤in, özgürlü¤ün geldi¤i kesin. Ama, madalyonun bir de öteki yüzü var. Yaln›zca 1988'de, bir y›l öncesine k›yasla suç oran›ndaki art›fl % 40. Kaçakç›l›k, uyuflturucu ticareti, soygunlar giderek yayg›nlafl›yor ve daha da kötüsü kan›ksan›yor. Bir bak›-ma, Sovyet toplumu giderek "Bat›l›lafl›yor." </w:t>
      </w:r>
      <w:r>
        <w:rPr>
          <w:rFonts w:ascii="Times New Roman" w:cs="Times New Roman" w:eastAsia="Times New Roman" w:hAnsi="Times New Roman"/>
          <w:sz w:val="28"/>
          <w:szCs w:val="28"/>
          <w:color w:val="231F20"/>
          <w:vertAlign w:val="superscript"/>
        </w:rPr>
        <w:t>122</w:t>
      </w:r>
    </w:p>
    <w:p>
      <w:pPr>
        <w:spacing w:after="0" w:line="3" w:lineRule="exact"/>
        <w:rPr>
          <w:sz w:val="20"/>
          <w:szCs w:val="20"/>
          <w:color w:val="auto"/>
        </w:rPr>
      </w:pPr>
    </w:p>
    <w:p>
      <w:pPr>
        <w:jc w:val="both"/>
        <w:ind w:right="20" w:firstLine="560"/>
        <w:spacing w:after="0" w:line="279" w:lineRule="auto"/>
        <w:rPr>
          <w:sz w:val="20"/>
          <w:szCs w:val="20"/>
          <w:color w:val="auto"/>
        </w:rPr>
      </w:pPr>
      <w:r>
        <w:rPr>
          <w:rFonts w:ascii="Times New Roman" w:cs="Times New Roman" w:eastAsia="Times New Roman" w:hAnsi="Times New Roman"/>
          <w:sz w:val="20"/>
          <w:szCs w:val="20"/>
          <w:color w:val="231F20"/>
        </w:rPr>
        <w:t>Gorbaçov, iktidarda bulundu¤u süre boyunca Yahudi Lobileri'yle ya-k›n ba¤lant› içinde olmufltu. Moskova'da aç›lmas›n› destekledi¤i B'nai B'rith Locas› k›sa sürede Gorbaçov'la olan iliflkilerini oldukça gelifltirmiflti. Gorba-çov'un, aralar›nda Kissinger, Rockefeller gibi Yahudi Lobileri'nin kilit isimle-rinin de bulundu¤u Trilateral heyetleriyle yapt›¤› görüflmeler de bunun bir göstergesiydi:</w:t>
      </w:r>
    </w:p>
    <w:p>
      <w:pPr>
        <w:spacing w:after="0" w:line="239"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Ocak 1989'da aniden B'nai B'rith Moskova'da bir loca açt›. B'nai B'rith, Gorbaçov ve arkadafllar›yla samimi bir iliflkiye girerek de ikinci büyük baflar›s›n› kazand›. Acaba hepsi bir tesadüf müydü?</w:t>
      </w:r>
    </w:p>
    <w:p>
      <w:pPr>
        <w:jc w:val="both"/>
        <w:ind w:left="560" w:right="340"/>
        <w:spacing w:after="0" w:line="271" w:lineRule="auto"/>
        <w:rPr>
          <w:sz w:val="20"/>
          <w:szCs w:val="20"/>
          <w:color w:val="auto"/>
        </w:rPr>
      </w:pPr>
      <w:r>
        <w:rPr>
          <w:rFonts w:ascii="Times New Roman" w:cs="Times New Roman" w:eastAsia="Times New Roman" w:hAnsi="Times New Roman"/>
          <w:sz w:val="20"/>
          <w:szCs w:val="20"/>
          <w:color w:val="231F20"/>
        </w:rPr>
        <w:t>20 Ocak 1989 say›l› Humanité, Moskova'da bir Trilateral Komisyo-nu'yla, Sovyet liderlerinin karfl›laflmas›n› yazar. Bu görüflmeye ka-t›lanlar Trilateral'den Rockefeller, Berthoin, Okowara, Giscard d'Estaing, Kissinger, Hyloand, Nakasone; Sovyetler Birli¤i'nden Gorbaçov, Yakovlev, Medvedev, Faline, Akhromeiev, Dobrynine, Tchernalev, Arbatov, Primakov.</w:t>
      </w:r>
      <w:r>
        <w:rPr>
          <w:rFonts w:ascii="Times New Roman" w:cs="Times New Roman" w:eastAsia="Times New Roman" w:hAnsi="Times New Roman"/>
          <w:sz w:val="28"/>
          <w:szCs w:val="28"/>
          <w:color w:val="231F20"/>
          <w:vertAlign w:val="superscript"/>
        </w:rPr>
        <w:t>123</w:t>
      </w:r>
    </w:p>
    <w:p>
      <w:pPr>
        <w:spacing w:after="0" w:line="4" w:lineRule="exact"/>
        <w:rPr>
          <w:sz w:val="20"/>
          <w:szCs w:val="20"/>
          <w:color w:val="auto"/>
        </w:rPr>
      </w:pPr>
    </w:p>
    <w:p>
      <w:pPr>
        <w:jc w:val="both"/>
        <w:ind w:right="20" w:firstLine="560"/>
        <w:spacing w:after="0" w:line="265" w:lineRule="auto"/>
        <w:rPr>
          <w:sz w:val="20"/>
          <w:szCs w:val="20"/>
          <w:color w:val="auto"/>
        </w:rPr>
      </w:pPr>
      <w:r>
        <w:rPr>
          <w:rFonts w:ascii="Times New Roman" w:cs="Times New Roman" w:eastAsia="Times New Roman" w:hAnsi="Times New Roman"/>
          <w:sz w:val="20"/>
          <w:szCs w:val="20"/>
          <w:color w:val="231F20"/>
        </w:rPr>
        <w:t>Gorbaçov'un ba¤lant›lar› Rockefeller, Kissinger, Brzezinski gibi Yahu-di Lobisi'nin önemli simlerine ve Trilateral ve CFR gibi iki büyük Yahudi Lo-bisi'ne uzan›yordu.</w:t>
      </w:r>
    </w:p>
    <w:p>
      <w:pPr>
        <w:spacing w:after="0" w:line="2" w:lineRule="exact"/>
        <w:rPr>
          <w:sz w:val="20"/>
          <w:szCs w:val="20"/>
          <w:color w:val="auto"/>
        </w:rPr>
      </w:pPr>
    </w:p>
    <w:p>
      <w:pPr>
        <w:jc w:val="both"/>
        <w:ind w:left="560" w:right="340"/>
        <w:spacing w:after="0" w:line="291" w:lineRule="auto"/>
        <w:rPr>
          <w:sz w:val="20"/>
          <w:szCs w:val="20"/>
          <w:color w:val="auto"/>
        </w:rPr>
      </w:pPr>
      <w:r>
        <w:rPr>
          <w:rFonts w:ascii="Times New Roman" w:cs="Times New Roman" w:eastAsia="Times New Roman" w:hAnsi="Times New Roman"/>
          <w:sz w:val="20"/>
          <w:szCs w:val="20"/>
          <w:color w:val="231F20"/>
        </w:rPr>
        <w:t>David Rockefeller ve Kissinger, Sovyet Lideri Mihail Gorbaçov'u yak›ndan e¤itiyorlar ve kolayl›kla ba¤lant› kuruyorlar. Onun son politikalar›ndan ise övgüyle bahsediyorlar. Gorbaçov kurtulmak için ABD'den, 100 milyar dolarl›k bir hediyeye ihtiyac› oldu¤unu</w:t>
      </w:r>
    </w:p>
    <w:p>
      <w:pPr>
        <w:sectPr>
          <w:pgSz w:w="9060" w:h="13320" w:orient="portrait"/>
          <w:cols w:equalWidth="0" w:num="1">
            <w:col w:w="6780"/>
          </w:cols>
          <w:pgMar w:left="1160" w:top="1060" w:right="1120" w:bottom="967" w:gutter="0" w:footer="0" w:header="0"/>
        </w:sectPr>
      </w:pPr>
    </w:p>
    <w:bookmarkStart w:id="373" w:name="page374"/>
    <w:bookmarkEnd w:id="37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332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69" w:lineRule="auto"/>
        <w:rPr>
          <w:sz w:val="20"/>
          <w:szCs w:val="20"/>
          <w:color w:val="auto"/>
        </w:rPr>
      </w:pPr>
      <w:r>
        <w:rPr>
          <w:rFonts w:ascii="Times New Roman" w:cs="Times New Roman" w:eastAsia="Times New Roman" w:hAnsi="Times New Roman"/>
          <w:sz w:val="20"/>
          <w:szCs w:val="20"/>
          <w:color w:val="231F20"/>
        </w:rPr>
        <w:t>belirtti. Uzun zamand›r Trilateralist olan ve dünya amac›na ba¤l› olan Bush, Amerikal›lar için hay›r diyebilirdi; ancak Gorbaçov uy-gun hareket ederse 20 milyar dolar verebilece¤ini belirtti. Ama sa-dece 1.5 milyar dolar borç verebilece¤ini daha sonraki Bilderberg toplant›s›nda aç›klad›.</w:t>
      </w:r>
      <w:r>
        <w:rPr>
          <w:rFonts w:ascii="Times New Roman" w:cs="Times New Roman" w:eastAsia="Times New Roman" w:hAnsi="Times New Roman"/>
          <w:sz w:val="28"/>
          <w:szCs w:val="28"/>
          <w:color w:val="231F20"/>
          <w:vertAlign w:val="superscript"/>
        </w:rPr>
        <w:t>124</w:t>
      </w:r>
    </w:p>
    <w:p>
      <w:pPr>
        <w:spacing w:after="0" w:line="4" w:lineRule="exact"/>
        <w:rPr>
          <w:sz w:val="20"/>
          <w:szCs w:val="20"/>
          <w:color w:val="auto"/>
        </w:rPr>
      </w:pPr>
    </w:p>
    <w:p>
      <w:pPr>
        <w:jc w:val="both"/>
        <w:ind w:left="560" w:right="320"/>
        <w:spacing w:after="0" w:line="274" w:lineRule="auto"/>
        <w:rPr>
          <w:sz w:val="20"/>
          <w:szCs w:val="20"/>
          <w:color w:val="auto"/>
        </w:rPr>
      </w:pPr>
      <w:r>
        <w:rPr>
          <w:rFonts w:ascii="Times New Roman" w:cs="Times New Roman" w:eastAsia="Times New Roman" w:hAnsi="Times New Roman"/>
          <w:sz w:val="20"/>
          <w:szCs w:val="20"/>
          <w:color w:val="231F20"/>
        </w:rPr>
        <w:t>Dünyay› izleyenler Sovyet Diktatörü Mihail Gorbaçov'un perest-roika ve glasnost gibi bar›fl yanl›s› hareketlerine ya da Do¤u Avru-pa'da olan geliflmelere flaflmam›fllard›r. Bütün bunlar asl›nda Ko-münist patronlarla onlar›n ifl ortaklar› Lawrence ve David Rocke-feller ile bunlar›n Trilateral Komisyonu'ndaki ba¤lant›lar› sayesin-de gerçekleflmifltir.</w:t>
      </w:r>
    </w:p>
    <w:p>
      <w:pPr>
        <w:spacing w:after="0" w:line="1"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Bar›fla yönelik yeteri kadar hareket olmal›d›r ki, Amerikal›lar bü-yük miktarda yard›m yaparak, Demir Perde ülkeleri ile ekonomik olarak ba¤lant› kurabilsinler. Yeterli miktarda savafl korkusu kal-mal› ki askeri-endüstri ve özellikle stratejik savunma alanlar› kar edebilir halde kals›n.</w:t>
      </w:r>
    </w:p>
    <w:p>
      <w:pPr>
        <w:spacing w:after="0" w:line="4"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Trilateral'in amac› Sovyetler Birli¤i'ni ve komünist Do¤u Bloku ül-kelerini "dünya ekonomisinin ortaklar›" yapmak, bunu sa¤lamak için de Amerika'n›n 3. Dünya Ülkelerine yapt›¤› yard›mlar›n kana-l› olan Dünya Bankas› ile IMF'ye üyeli¤i gerekmektedir.</w:t>
      </w:r>
    </w:p>
    <w:p>
      <w:pPr>
        <w:spacing w:after="0" w:line="3" w:lineRule="exact"/>
        <w:rPr>
          <w:sz w:val="20"/>
          <w:szCs w:val="20"/>
          <w:color w:val="auto"/>
        </w:rPr>
      </w:pPr>
    </w:p>
    <w:p>
      <w:pPr>
        <w:jc w:val="both"/>
        <w:ind w:left="560" w:right="320"/>
        <w:spacing w:after="0" w:line="285" w:lineRule="auto"/>
        <w:rPr>
          <w:sz w:val="20"/>
          <w:szCs w:val="20"/>
          <w:color w:val="auto"/>
        </w:rPr>
      </w:pPr>
      <w:r>
        <w:rPr>
          <w:rFonts w:ascii="Times New Roman" w:cs="Times New Roman" w:eastAsia="Times New Roman" w:hAnsi="Times New Roman"/>
          <w:sz w:val="20"/>
          <w:szCs w:val="20"/>
          <w:color w:val="231F20"/>
        </w:rPr>
        <w:t>Rockefeller 1989 Ocak'ta Moskova'ya bir Trilateral Delegasyo-nu'yla beraber gitti ve Gorbaçov'la uzun bir toplant› yapt›. Burada Sovyet hükümetine dünya ekonomisine ortak olmak için ›srar etti ve Dünya Bankas› ile IMF'le üyelik önerdi. fiubat'ta Rockefeller, CFR'den bir delegasyonla Varflova'ya gitti ve ayn› teklifleri Polon-ya'ya yapt›. 17 Nisan 1980 tarihli Christian Science Monitor dergi-sinde Jeremiah Novak: "Sovyetler Birli¤i'yle sürekli geliflen iliflki-ler sayesinde Trilateral, ilerki bir tarihte Sovyetler'le birleflmeyi umut ediyor".</w:t>
      </w:r>
    </w:p>
    <w:p>
      <w:pPr>
        <w:spacing w:after="0" w:line="243" w:lineRule="exact"/>
        <w:rPr>
          <w:sz w:val="20"/>
          <w:szCs w:val="20"/>
          <w:color w:val="auto"/>
        </w:rPr>
      </w:pPr>
    </w:p>
    <w:p>
      <w:pPr>
        <w:jc w:val="both"/>
        <w:ind w:left="560" w:right="320"/>
        <w:spacing w:after="0" w:line="262" w:lineRule="auto"/>
        <w:rPr>
          <w:sz w:val="20"/>
          <w:szCs w:val="20"/>
          <w:color w:val="auto"/>
        </w:rPr>
      </w:pPr>
      <w:r>
        <w:rPr>
          <w:rFonts w:ascii="Times New Roman" w:cs="Times New Roman" w:eastAsia="Times New Roman" w:hAnsi="Times New Roman"/>
          <w:sz w:val="20"/>
          <w:szCs w:val="20"/>
          <w:color w:val="231F20"/>
        </w:rPr>
        <w:t>Brzezinski: "Kalk›nm›fl ülkelerden oluflan ve Atlantik devletlerini, Avrupa Komünist ülkelerini ve Japonya'y› kapsayacak çal›flmalar yap›lmal›d›r" diyor.</w:t>
      </w:r>
      <w:r>
        <w:rPr>
          <w:rFonts w:ascii="Times New Roman" w:cs="Times New Roman" w:eastAsia="Times New Roman" w:hAnsi="Times New Roman"/>
          <w:sz w:val="28"/>
          <w:szCs w:val="28"/>
          <w:color w:val="231F20"/>
          <w:vertAlign w:val="superscript"/>
        </w:rPr>
        <w:t>125</w:t>
      </w:r>
    </w:p>
    <w:p>
      <w:pPr>
        <w:spacing w:after="0" w:line="2" w:lineRule="exact"/>
        <w:rPr>
          <w:sz w:val="20"/>
          <w:szCs w:val="20"/>
          <w:color w:val="auto"/>
        </w:rPr>
      </w:pPr>
    </w:p>
    <w:p>
      <w:pPr>
        <w:ind w:firstLine="560"/>
        <w:spacing w:after="0" w:line="257" w:lineRule="auto"/>
        <w:rPr>
          <w:sz w:val="20"/>
          <w:szCs w:val="20"/>
          <w:color w:val="auto"/>
        </w:rPr>
      </w:pPr>
      <w:r>
        <w:rPr>
          <w:rFonts w:ascii="Times New Roman" w:cs="Times New Roman" w:eastAsia="Times New Roman" w:hAnsi="Times New Roman"/>
          <w:sz w:val="20"/>
          <w:szCs w:val="20"/>
          <w:color w:val="231F20"/>
        </w:rPr>
        <w:t>Komünizm-kapitalizm yak›nlaflmas›n›n önemli isimleri hep ilginç ki-flilerdi. Henry Coston anlat›yor:</w:t>
      </w:r>
    </w:p>
    <w:p>
      <w:pPr>
        <w:spacing w:after="0" w:line="1" w:lineRule="exact"/>
        <w:rPr>
          <w:sz w:val="20"/>
          <w:szCs w:val="20"/>
          <w:color w:val="auto"/>
        </w:rPr>
      </w:pPr>
    </w:p>
    <w:p>
      <w:pPr>
        <w:jc w:val="both"/>
        <w:ind w:left="560" w:right="320"/>
        <w:spacing w:after="0" w:line="282" w:lineRule="auto"/>
        <w:rPr>
          <w:sz w:val="20"/>
          <w:szCs w:val="20"/>
          <w:color w:val="auto"/>
        </w:rPr>
      </w:pPr>
      <w:r>
        <w:rPr>
          <w:rFonts w:ascii="Times New Roman" w:cs="Times New Roman" w:eastAsia="Times New Roman" w:hAnsi="Times New Roman"/>
          <w:sz w:val="20"/>
          <w:szCs w:val="20"/>
          <w:color w:val="231F20"/>
        </w:rPr>
        <w:t>Moskova'da B'nai B'rith Locas›'n›n aç›lmas›na 12-19 Ekim 1988'de-ki toplant›da karar verildi. B'nai B'rith delegasyonu Seymour Re-ich taraf›ndan yönetiliyordu. Seymour Reich delegasyonun dünya çap›nda baflkan› Morris Abram'›n yerine 1987 y›l›nda geçti.</w:t>
      </w:r>
      <w:r>
        <w:rPr>
          <w:rFonts w:ascii="Times New Roman" w:cs="Times New Roman" w:eastAsia="Times New Roman" w:hAnsi="Times New Roman"/>
          <w:sz w:val="28"/>
          <w:szCs w:val="28"/>
          <w:color w:val="231F20"/>
          <w:vertAlign w:val="superscript"/>
        </w:rPr>
        <w:t>126</w:t>
      </w:r>
    </w:p>
    <w:p>
      <w:pPr>
        <w:sectPr>
          <w:pgSz w:w="9060" w:h="13320" w:orient="portrait"/>
          <w:cols w:equalWidth="0" w:num="1">
            <w:col w:w="6760"/>
          </w:cols>
          <w:pgMar w:left="1160" w:top="1060" w:right="1140" w:bottom="894" w:gutter="0" w:footer="0" w:header="0"/>
        </w:sectPr>
      </w:pPr>
    </w:p>
    <w:bookmarkStart w:id="374" w:name="page375"/>
    <w:bookmarkEnd w:id="374"/>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333</w:t>
            </w:r>
          </w:p>
        </w:tc>
      </w:tr>
    </w:tbl>
    <w:p>
      <w:pPr>
        <w:spacing w:after="0" w:line="176" w:lineRule="exact"/>
        <w:rPr>
          <w:sz w:val="20"/>
          <w:szCs w:val="20"/>
          <w:color w:val="auto"/>
        </w:rPr>
      </w:pPr>
    </w:p>
    <w:p>
      <w:pPr>
        <w:jc w:val="both"/>
        <w:ind w:left="560" w:right="340"/>
        <w:spacing w:after="0" w:line="274" w:lineRule="auto"/>
        <w:rPr>
          <w:sz w:val="20"/>
          <w:szCs w:val="20"/>
          <w:color w:val="auto"/>
        </w:rPr>
      </w:pPr>
      <w:r>
        <w:rPr>
          <w:rFonts w:ascii="Times New Roman" w:cs="Times New Roman" w:eastAsia="Times New Roman" w:hAnsi="Times New Roman"/>
          <w:sz w:val="20"/>
          <w:szCs w:val="20"/>
          <w:color w:val="231F20"/>
        </w:rPr>
        <w:t>Kapitalizmle uluslararas› komünizmin kucaklaflmas› öyle birden-bire olmad›. Bunun ön görüflmeleri 80'li y›llarda bafllam›flt›. Bu ya-k›nlaflma için çal›flan sadece Amerikan petrolcüsü Yahudi Armand Hammer de¤ildi. Onun gibi bir Rus Yahudisi olan Edgar Bronf-man da eski Yahudi ve bolflevik üyelerle ayn› amaçta çal›fl›yordu. Dünya Yahudi Kongresi'nin Baflkan› olan Edgar Bronfman'›n ilk baflar›s› Budapeflte'de gerçekleflti. Kongre'nin Budapeflte'deki top-lant›s›nda Moskova Baflhaham›yla görüflmüfltü.</w:t>
      </w:r>
      <w:r>
        <w:rPr>
          <w:rFonts w:ascii="Times New Roman" w:cs="Times New Roman" w:eastAsia="Times New Roman" w:hAnsi="Times New Roman"/>
          <w:sz w:val="28"/>
          <w:szCs w:val="28"/>
          <w:color w:val="231F20"/>
          <w:vertAlign w:val="superscript"/>
        </w:rPr>
        <w:t>127</w:t>
      </w:r>
    </w:p>
    <w:p>
      <w:pPr>
        <w:spacing w:after="0" w:line="1" w:lineRule="exact"/>
        <w:rPr>
          <w:sz w:val="20"/>
          <w:szCs w:val="20"/>
          <w:color w:val="auto"/>
        </w:rPr>
      </w:pPr>
    </w:p>
    <w:p>
      <w:pPr>
        <w:jc w:val="both"/>
        <w:ind w:left="560" w:right="340"/>
        <w:spacing w:after="0" w:line="270" w:lineRule="auto"/>
        <w:rPr>
          <w:sz w:val="20"/>
          <w:szCs w:val="20"/>
          <w:color w:val="auto"/>
        </w:rPr>
      </w:pPr>
      <w:r>
        <w:rPr>
          <w:rFonts w:ascii="Times New Roman" w:cs="Times New Roman" w:eastAsia="Times New Roman" w:hAnsi="Times New Roman"/>
          <w:sz w:val="20"/>
          <w:szCs w:val="20"/>
          <w:color w:val="231F20"/>
        </w:rPr>
        <w:t>Edgar Bronfman büyük bir patron, uluslararas› alkol sanayisinin patronu (ünlü Seagram flirketinin patronu) flampanya ve kanyak piyasas›n› elinde tutuyor... Bu bolflevik-kapitalist yak›nlaflmas›nda Armand Hammer'in bir milyarder arkadafl› da buluyoruz: Carlo de Benedetti. Benedetti ‹talyan Yahudi cemaatinin en önemli üye-si. Ayr›ca besin sanayisinin de en önemli simalar›ndan. Benedetti IBM'den sonra dünya micro-information piyasas›nda en önemli kuruluflun bafl›nda.</w:t>
      </w:r>
      <w:r>
        <w:rPr>
          <w:rFonts w:ascii="Times New Roman" w:cs="Times New Roman" w:eastAsia="Times New Roman" w:hAnsi="Times New Roman"/>
          <w:sz w:val="28"/>
          <w:szCs w:val="28"/>
          <w:color w:val="231F20"/>
          <w:vertAlign w:val="superscript"/>
        </w:rPr>
        <w:t>128</w:t>
      </w:r>
    </w:p>
    <w:p>
      <w:pPr>
        <w:spacing w:after="0" w:line="245" w:lineRule="exact"/>
        <w:rPr>
          <w:sz w:val="20"/>
          <w:szCs w:val="20"/>
          <w:color w:val="auto"/>
        </w:rPr>
      </w:pPr>
    </w:p>
    <w:p>
      <w:pPr>
        <w:ind w:right="20" w:firstLine="560"/>
        <w:spacing w:after="0" w:line="258" w:lineRule="auto"/>
        <w:rPr>
          <w:sz w:val="20"/>
          <w:szCs w:val="20"/>
          <w:color w:val="auto"/>
        </w:rPr>
      </w:pPr>
      <w:r>
        <w:rPr>
          <w:rFonts w:ascii="Times New Roman" w:cs="Times New Roman" w:eastAsia="Times New Roman" w:hAnsi="Times New Roman"/>
          <w:sz w:val="20"/>
          <w:szCs w:val="20"/>
          <w:color w:val="231F20"/>
        </w:rPr>
        <w:t>Gorbaçov döneminde ülkeye resmen giren bir baflka lobi ise, Rotary Kulüpleri oldu:</w:t>
      </w:r>
    </w:p>
    <w:p>
      <w:pPr>
        <w:spacing w:after="0" w:line="2" w:lineRule="exact"/>
        <w:rPr>
          <w:sz w:val="20"/>
          <w:szCs w:val="20"/>
          <w:color w:val="auto"/>
        </w:rPr>
      </w:pPr>
    </w:p>
    <w:p>
      <w:pPr>
        <w:jc w:val="both"/>
        <w:ind w:left="560" w:right="340"/>
        <w:spacing w:after="0" w:line="276" w:lineRule="auto"/>
        <w:rPr>
          <w:sz w:val="20"/>
          <w:szCs w:val="20"/>
          <w:color w:val="auto"/>
        </w:rPr>
      </w:pPr>
      <w:r>
        <w:rPr>
          <w:rFonts w:ascii="Times New Roman" w:cs="Times New Roman" w:eastAsia="Times New Roman" w:hAnsi="Times New Roman"/>
          <w:sz w:val="20"/>
          <w:szCs w:val="20"/>
          <w:color w:val="231F20"/>
        </w:rPr>
        <w:t>Kremlinli Rotaryenler... Rotary Kulübü, yak›n zamana kadar Sov-yetler'de kapitalizmin simgesi olarak görülüyordu. Ama ne olduy-sa Stockholm'de oldu ve Sovyet yetkilileriyle, Rotary yetkilileri ufaktan flört etmeye bafllad›lar. Sonunda, aflk izdivaca dönüfltü ve kulübün Kremlin'de de kurulmas›na karar verildi. ‹lk üyeler de ol-dukça kalburüstü isimlerden olufluyor: Ekonomist Popov, kozmo-not Sevastianov, tarihçi Afanasiev ve daha bir çok etkili ve yetkili kifli.</w:t>
      </w:r>
      <w:r>
        <w:rPr>
          <w:rFonts w:ascii="Times New Roman" w:cs="Times New Roman" w:eastAsia="Times New Roman" w:hAnsi="Times New Roman"/>
          <w:sz w:val="28"/>
          <w:szCs w:val="28"/>
          <w:color w:val="231F20"/>
          <w:vertAlign w:val="superscript"/>
        </w:rPr>
        <w:t>129</w:t>
      </w:r>
    </w:p>
    <w:p>
      <w:pPr>
        <w:spacing w:after="0" w:line="247" w:lineRule="exact"/>
        <w:rPr>
          <w:sz w:val="20"/>
          <w:szCs w:val="20"/>
          <w:color w:val="auto"/>
        </w:rPr>
      </w:pPr>
    </w:p>
    <w:p>
      <w:pPr>
        <w:jc w:val="both"/>
        <w:ind w:right="20" w:firstLine="560"/>
        <w:spacing w:after="0" w:line="265" w:lineRule="auto"/>
        <w:rPr>
          <w:sz w:val="20"/>
          <w:szCs w:val="20"/>
          <w:color w:val="auto"/>
        </w:rPr>
      </w:pPr>
      <w:r>
        <w:rPr>
          <w:rFonts w:ascii="Times New Roman" w:cs="Times New Roman" w:eastAsia="Times New Roman" w:hAnsi="Times New Roman"/>
          <w:sz w:val="20"/>
          <w:szCs w:val="20"/>
          <w:color w:val="231F20"/>
        </w:rPr>
        <w:t>Fakat, ülkede esmeye bafllayan kapitalizm rüzgarlar›na muhafazakar kanattan gelen tepki üzerine, Gorbaçov ve ekibi tasviye edilecek, gösterme-lik bir darbe ile yerine daha da uygun bir isim getirilecekti.</w:t>
      </w:r>
    </w:p>
    <w:p>
      <w:pPr>
        <w:spacing w:after="0" w:line="2"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Gorbaçov ise, görevi sona erdikten sonra da "Yahudilerin gerçek dos-tu" olarak kalmaya devam etti. Bu s›fat, ‹srail'e yapt›¤› ziyarette kendisine verildi. fialom'daki habere göz atarsak:</w:t>
      </w:r>
    </w:p>
    <w:p>
      <w:pPr>
        <w:spacing w:after="0" w:line="2" w:lineRule="exact"/>
        <w:rPr>
          <w:sz w:val="20"/>
          <w:szCs w:val="20"/>
          <w:color w:val="auto"/>
        </w:rPr>
      </w:pPr>
    </w:p>
    <w:p>
      <w:pPr>
        <w:jc w:val="both"/>
        <w:ind w:left="560" w:right="340"/>
        <w:spacing w:after="0" w:line="289" w:lineRule="auto"/>
        <w:rPr>
          <w:sz w:val="20"/>
          <w:szCs w:val="20"/>
          <w:color w:val="auto"/>
        </w:rPr>
      </w:pPr>
      <w:r>
        <w:rPr>
          <w:rFonts w:ascii="Times New Roman" w:cs="Times New Roman" w:eastAsia="Times New Roman" w:hAnsi="Times New Roman"/>
          <w:sz w:val="20"/>
          <w:szCs w:val="20"/>
          <w:color w:val="231F20"/>
        </w:rPr>
        <w:t>"Gorbaçov ‹srail'deydi." Mihail Gorbaçov, ‹srail'e yapt›¤› 4 günlük ziyaret esnas›nda gerek verdi¤i demeçler, gerekse tak›nd›¤› tav›r-larla ‹srailliler taraf›ndan "Yahudilerin gerçek dostu" olarak a¤›r-land›. Haifa Politeknik Enstitüsü'nün davetlisi olarak ‹srail'e ilk kez giden Gorbaçov ve efli Raisa, ilk olarak Nazereth ve Tiberiya'da ki dinsel yerleri gezdi.</w:t>
      </w:r>
    </w:p>
    <w:p>
      <w:pPr>
        <w:sectPr>
          <w:pgSz w:w="9060" w:h="13320" w:orient="portrait"/>
          <w:cols w:equalWidth="0" w:num="1">
            <w:col w:w="6780"/>
          </w:cols>
          <w:pgMar w:left="1160" w:top="1060" w:right="1120" w:bottom="1440" w:gutter="0" w:footer="0" w:header="0"/>
        </w:sectPr>
      </w:pPr>
    </w:p>
    <w:bookmarkStart w:id="375" w:name="page376"/>
    <w:bookmarkEnd w:id="37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334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73" w:lineRule="auto"/>
        <w:rPr>
          <w:sz w:val="20"/>
          <w:szCs w:val="20"/>
          <w:color w:val="auto"/>
        </w:rPr>
      </w:pPr>
      <w:r>
        <w:rPr>
          <w:rFonts w:ascii="Times New Roman" w:cs="Times New Roman" w:eastAsia="Times New Roman" w:hAnsi="Times New Roman"/>
          <w:sz w:val="20"/>
          <w:szCs w:val="20"/>
          <w:color w:val="231F20"/>
        </w:rPr>
        <w:t>‹srail Baflbakan› Yitzhak fiamir ve ‹flçi Partisi Lideri Yitzhak Rabin ise görüfltükleri Gorbaçov'a, Soyvet Yahudilerini özgürlü¤e kavufl-turdu¤u için kendisine teflekkür etti. Gorbaçov, ‹srail'de yaflayan Araplar›n liderleri ile görüflme yapmak istemedi, ayr›ca Yahudi Devleti'ni kuranlar› sayg›yla and› ve de Golan Tepeleri'nde kuru-lan Yahudi yerleflim merkezlerinin ‹srail için vazgeçilmez derece-de önemli oldu¤unu vurgulad›.</w:t>
      </w:r>
      <w:r>
        <w:rPr>
          <w:rFonts w:ascii="Times New Roman" w:cs="Times New Roman" w:eastAsia="Times New Roman" w:hAnsi="Times New Roman"/>
          <w:sz w:val="28"/>
          <w:szCs w:val="28"/>
          <w:color w:val="231F20"/>
          <w:vertAlign w:val="superscript"/>
        </w:rPr>
        <w:t>130</w:t>
      </w: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Bu ziyaret s›ras›nda ilginç bir geliflme daha olmufl, bir ‹srail Üniversi-tesi Gorbaçov'u "hizmetlerinden dolay›" kutlayarak, kendisine 35.000 Dolar-l›k bir ödül verildi¤ini Jewish Chronicle haber konusu yapm›fl:</w:t>
      </w:r>
    </w:p>
    <w:p>
      <w:pPr>
        <w:spacing w:after="0" w:line="1"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Mihail Gorbaçov, eski Sovyet lideri, ‹srail'e ilk ziyaretini Hazi-ran'da ‹srail'in teknoloji enstitüsü olan ünlü Technion'dan Haw-wey Prize'› ald›¤›nda yapt›. Profesör Zehev Tadmor, Technion bafl-kan›, bu ödülü ‹ngiliz Technion Grubunun liderleri ve destekçileri-ni Londra'da ziyaret etti¤i s›rada ilan etti. Profesör Tadman bu 35.000 dolarl›k ödülün Gorbaçov'a Ortado¤u'da bar›fl reklam›n›n yap›lmas› için verildi¤ini söyledi.</w:t>
      </w:r>
    </w:p>
    <w:p>
      <w:pPr>
        <w:spacing w:after="0" w:line="5" w:lineRule="exact"/>
        <w:rPr>
          <w:sz w:val="20"/>
          <w:szCs w:val="20"/>
          <w:color w:val="auto"/>
        </w:rPr>
      </w:pPr>
    </w:p>
    <w:p>
      <w:pPr>
        <w:jc w:val="both"/>
        <w:ind w:left="560" w:right="320"/>
        <w:spacing w:after="0" w:line="266" w:lineRule="auto"/>
        <w:rPr>
          <w:sz w:val="20"/>
          <w:szCs w:val="20"/>
          <w:color w:val="auto"/>
        </w:rPr>
      </w:pPr>
      <w:r>
        <w:rPr>
          <w:rFonts w:ascii="Times New Roman" w:cs="Times New Roman" w:eastAsia="Times New Roman" w:hAnsi="Times New Roman"/>
          <w:sz w:val="20"/>
          <w:szCs w:val="20"/>
          <w:color w:val="231F20"/>
        </w:rPr>
        <w:t>Bu ödül için, Profesör Tadmor'un davetiyesi D›fliflleri Bakan› Da-vid Levy bir Moskova ziyareti s›ras›nda Gorbaçov'a ulaflt›rd›. Ce-vapta Gorbaçov, Profesör'e ödül için çok müteflekkir oldu¤unu yazd›.</w:t>
      </w:r>
      <w:r>
        <w:rPr>
          <w:rFonts w:ascii="Times New Roman" w:cs="Times New Roman" w:eastAsia="Times New Roman" w:hAnsi="Times New Roman"/>
          <w:sz w:val="28"/>
          <w:szCs w:val="28"/>
          <w:color w:val="231F20"/>
          <w:vertAlign w:val="superscript"/>
        </w:rPr>
        <w:t>131</w:t>
      </w:r>
    </w:p>
    <w:p>
      <w:pPr>
        <w:spacing w:after="0" w:line="257" w:lineRule="exact"/>
        <w:rPr>
          <w:sz w:val="20"/>
          <w:szCs w:val="20"/>
          <w:color w:val="auto"/>
        </w:rPr>
      </w:pPr>
    </w:p>
    <w:p>
      <w:pPr>
        <w:jc w:val="both"/>
        <w:ind w:firstLine="560"/>
        <w:spacing w:after="0" w:line="248" w:lineRule="auto"/>
        <w:rPr>
          <w:sz w:val="20"/>
          <w:szCs w:val="20"/>
          <w:color w:val="auto"/>
        </w:rPr>
      </w:pPr>
      <w:r>
        <w:rPr>
          <w:rFonts w:ascii="Times New Roman" w:cs="Times New Roman" w:eastAsia="Times New Roman" w:hAnsi="Times New Roman"/>
          <w:sz w:val="20"/>
          <w:szCs w:val="20"/>
          <w:color w:val="231F20"/>
        </w:rPr>
        <w:t xml:space="preserve">Bu arada, Kudüs ziyareti s›ras›nda Gorbaçov'un mason oldu¤u söy-lentileri yay›ld›: "Gorbaçov Kudüs'te New Age'in ekonomik amaçl› toplant›-lar›na kat›ld›. Burada pek çok kifli orun mason oldu¤unu söylüyordu." </w:t>
      </w:r>
      <w:r>
        <w:rPr>
          <w:rFonts w:ascii="Times New Roman" w:cs="Times New Roman" w:eastAsia="Times New Roman" w:hAnsi="Times New Roman"/>
          <w:sz w:val="28"/>
          <w:szCs w:val="28"/>
          <w:color w:val="231F20"/>
          <w:vertAlign w:val="superscript"/>
        </w:rPr>
        <w:t>132</w:t>
      </w:r>
    </w:p>
    <w:p>
      <w:pPr>
        <w:spacing w:after="0" w:line="2" w:lineRule="exact"/>
        <w:rPr>
          <w:sz w:val="20"/>
          <w:szCs w:val="20"/>
          <w:color w:val="auto"/>
        </w:rPr>
      </w:pPr>
    </w:p>
    <w:p>
      <w:pPr>
        <w:jc w:val="both"/>
        <w:ind w:firstLine="560"/>
        <w:spacing w:after="0" w:line="265" w:lineRule="auto"/>
        <w:rPr>
          <w:sz w:val="20"/>
          <w:szCs w:val="20"/>
          <w:color w:val="auto"/>
        </w:rPr>
      </w:pPr>
      <w:r>
        <w:rPr>
          <w:rFonts w:ascii="Times New Roman" w:cs="Times New Roman" w:eastAsia="Times New Roman" w:hAnsi="Times New Roman"/>
          <w:sz w:val="20"/>
          <w:szCs w:val="20"/>
          <w:color w:val="231F20"/>
        </w:rPr>
        <w:t>Gorbaçov, ‹srail'e yapt›¤› ziyarette Rabin'le aras›ndaki diyalo¤u, ‹sra-il'e yak›nlaflma çabalar›n› ve bu çabalar›n›n Rusya'da baz› kesimlerde nas›l yorumland›¤›n› flöyle anlat›yor:</w:t>
      </w:r>
    </w:p>
    <w:p>
      <w:pPr>
        <w:spacing w:after="0" w:line="2"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Rabin ile zaman faktörü üzerinde de durduk. ‹srail ile Araplar ara-s›nda anlaflmaya var›lmas› uzun ve karmafl›k çabalar› gerektirebi-lir. Bu yüzden Rabin'e "umar›m Hazreti Musa'n›n Yahudi kavmini çölden ç›karmas›ndan daha fazla vakit almaz" dedim. Hat›rl›yo-rum, ilk kez 1989'daki Politbüro toplant›s›nda ‹srail'le diplomatik iliflki kuramam›fl olmam›z›n eksikli¤ine ve anormalli¤ine iflaret et-mifltim. ‹srail'le iliflkileri normallefltirme karar›, Polit Büro'nun li-derlik rolünün ortadan kalkmas›yla verildi. Bu karar›, demokratik-leflme sürecimiz çerçevesinde, Devlet Baflkan› s›fat›yla ben verdim. Ve "Yahudi-Mason komplosundan" söz ederek feveran edenlerin d›fl›nda halk›n büyük ço¤unlu¤u, olumlu tepki gösterdi.</w:t>
      </w:r>
      <w:r>
        <w:rPr>
          <w:rFonts w:ascii="Times New Roman" w:cs="Times New Roman" w:eastAsia="Times New Roman" w:hAnsi="Times New Roman"/>
          <w:sz w:val="28"/>
          <w:szCs w:val="28"/>
          <w:color w:val="231F20"/>
          <w:vertAlign w:val="superscript"/>
        </w:rPr>
        <w:t>133</w:t>
      </w:r>
    </w:p>
    <w:p>
      <w:pPr>
        <w:sectPr>
          <w:pgSz w:w="9060" w:h="13320" w:orient="portrait"/>
          <w:cols w:equalWidth="0" w:num="1">
            <w:col w:w="6760"/>
          </w:cols>
          <w:pgMar w:left="1160" w:top="1060" w:right="1140" w:bottom="903" w:gutter="0" w:footer="0" w:header="0"/>
        </w:sectPr>
      </w:pPr>
    </w:p>
    <w:bookmarkStart w:id="376" w:name="page377"/>
    <w:bookmarkEnd w:id="376"/>
    <w:tbl>
      <w:tblPr>
        <w:tblLayout w:type="fixed"/>
        <w:tblInd w:w="180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335</w:t>
            </w:r>
          </w:p>
        </w:tc>
      </w:tr>
    </w:tbl>
    <w:p>
      <w:pPr>
        <w:spacing w:after="0" w:line="176" w:lineRule="exact"/>
        <w:rPr>
          <w:sz w:val="20"/>
          <w:szCs w:val="20"/>
          <w:color w:val="auto"/>
        </w:rPr>
      </w:pPr>
    </w:p>
    <w:p>
      <w:pPr>
        <w:jc w:val="both"/>
        <w:ind w:right="20" w:firstLine="560"/>
        <w:spacing w:after="0" w:line="311" w:lineRule="auto"/>
        <w:rPr>
          <w:sz w:val="20"/>
          <w:szCs w:val="20"/>
          <w:color w:val="auto"/>
        </w:rPr>
      </w:pPr>
      <w:r>
        <w:rPr>
          <w:rFonts w:ascii="Times New Roman" w:cs="Times New Roman" w:eastAsia="Times New Roman" w:hAnsi="Times New Roman"/>
          <w:sz w:val="20"/>
          <w:szCs w:val="20"/>
          <w:color w:val="231F20"/>
        </w:rPr>
        <w:t>Ne dersiniz, sizce "Yahudi-Mason komplosundan söz ederek feveran edenler" hakl› m›yd›?</w:t>
      </w:r>
    </w:p>
    <w:p>
      <w:pPr>
        <w:spacing w:after="0" w:line="19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Bir Garip Darbe</w:t>
      </w:r>
    </w:p>
    <w:p>
      <w:pPr>
        <w:spacing w:after="0" w:line="41"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19 A¤ustos 1991'de gerçekleflen ve Sovyetler Birli¤i'nin da¤›lmas›yla sonuçlanan darbe oldukça ilginç geliflmelere sahne oldu. KGB üyelerinin ço-¤unlukta oldu¤u muhafazakar kanat, Gorbaçov'u indirerek yönetime el koy-du. Fakat darbe yönetiminin ömrü çok k›sa oldu. Üç gün süren darbenin ge-tirdi¤i sonuç, y›pranm›fl bir isim olan Gorbaçov'un yerine Boris Yeltsin'in ge-tirilmesi ve Sovyetler Birli¤i'nin sona ermesiydi.</w:t>
      </w:r>
    </w:p>
    <w:p>
      <w:pPr>
        <w:spacing w:after="0" w:line="4"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Fakat darbenin geliflimi "iflin içinde bir ifl" oldu¤u izlenimi veriyordu.</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Türk bas›n›nda yer alan haberler:</w:t>
      </w:r>
    </w:p>
    <w:p>
      <w:pPr>
        <w:spacing w:after="0" w:line="40"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Darbe haberi yay›lmaya bafllad›¤› s›rada Devlet Baflkan› Gorbaçov, K›r›m Yar›madas›'ndaki Foros'ta bulunan villas›nda tatildeydi... Ya-zov'un emriyle Moskova'ya gönderilen askerler, baz› önemli bina-lar› kordon alt›na almaya bafllad›¤›nda saat 09:00 olmufltu. Bu s›ra-da, darbeye kafa tutabilecek tek kifli, Rusya Federasyonu Baflkan› Boris Yeltsin, çoktan kalkm›fl, yard›mc›lar›yla birlikte nas›l bir tu-tum tak›n›lmas› gerekti¤ini konufluyordu. Rusya, Sovyetler Birli-¤i'ni oluflturan 15 cumhuriyetin temel tafl›, Yeltsin halk taraf›ndan en çok sevilen liderdi. ‹nan›lmas› güç ama, darbeye tepki gösterebi-lecek, halk› ayakland›rabilecek tek kifli elini kolunu sallayarak, evin-den ç›k›yor ve arkadafllar›yla yine hiçbir engellemeyle karfl›laflma-dan, Rusya parlamentosu binas›na geliyordu...</w:t>
      </w:r>
    </w:p>
    <w:p>
      <w:pPr>
        <w:spacing w:after="0" w:line="9" w:lineRule="exact"/>
        <w:rPr>
          <w:sz w:val="20"/>
          <w:szCs w:val="20"/>
          <w:color w:val="auto"/>
        </w:rPr>
      </w:pPr>
    </w:p>
    <w:p>
      <w:pPr>
        <w:jc w:val="both"/>
        <w:ind w:left="560" w:right="340"/>
        <w:spacing w:after="0" w:line="276" w:lineRule="auto"/>
        <w:rPr>
          <w:sz w:val="20"/>
          <w:szCs w:val="20"/>
          <w:color w:val="auto"/>
        </w:rPr>
      </w:pPr>
      <w:r>
        <w:rPr>
          <w:rFonts w:ascii="Times New Roman" w:cs="Times New Roman" w:eastAsia="Times New Roman" w:hAnsi="Times New Roman"/>
          <w:sz w:val="20"/>
          <w:szCs w:val="20"/>
          <w:color w:val="231F20"/>
        </w:rPr>
        <w:t>Körfez Savafl›'yla ününe ün katan CNN, hemen Moskova'dan canl› darbe yay›n›na geçmiflti bile. CNN'i izleyenlerin, Moskoval›lar›n, kahramanca darbeye direnmeye bafllad›¤›n› sanmas›na karfl›n, Yelt-sin, saat 11:34'te parlamento binas›ndan ç›karak bir tanka yöneldi-¤inde, çevredekilerin say›s› en fazla 150 kifliydi. Darbecilerin gön-derdi¤i bir tank›n üzerine ç›kan Rusya lideri, yasal Devlet Baflkan› Gorbaçov'un, "a¤c› bir darbe"yle iktidardan uzaklaflt›r›ld›¤›n› söy-lüyor ve halk› ODK'y› (darbe komitesi) protesto etmeye ça¤›r›yor-du. Yeltsin'in bu ça¤r›s›, darbeciler için sonun bafllang›c› oldu. CNN'in ileri sürdü¤ü gibi yüz binlerce kifli olmasa da, küçük ama kararl› bir kalabal›k, Rusya parlamento binas› önünde toplanmaya bafllad›. 21 A¤ustos günü, saat 13:21'de Yeltsin, darbecilerin kaçma-ya çal›flt›¤›n› aç›klad›¤›nda herkes rahat bir soluk ald›.</w:t>
      </w:r>
      <w:r>
        <w:rPr>
          <w:rFonts w:ascii="Times New Roman" w:cs="Times New Roman" w:eastAsia="Times New Roman" w:hAnsi="Times New Roman"/>
          <w:sz w:val="28"/>
          <w:szCs w:val="28"/>
          <w:color w:val="231F20"/>
          <w:vertAlign w:val="superscript"/>
        </w:rPr>
        <w:t>134</w:t>
      </w:r>
    </w:p>
    <w:p>
      <w:pPr>
        <w:ind w:left="560"/>
        <w:spacing w:after="0" w:line="232" w:lineRule="auto"/>
        <w:rPr>
          <w:sz w:val="20"/>
          <w:szCs w:val="20"/>
          <w:color w:val="auto"/>
        </w:rPr>
      </w:pPr>
      <w:r>
        <w:rPr>
          <w:rFonts w:ascii="Times New Roman" w:cs="Times New Roman" w:eastAsia="Times New Roman" w:hAnsi="Times New Roman"/>
          <w:sz w:val="20"/>
          <w:szCs w:val="20"/>
          <w:color w:val="231F20"/>
        </w:rPr>
        <w:t>19 A¤ustos sabah›, Sovyetler Birli¤i'nde yönetime elkoyan Ola¤a-</w:t>
      </w:r>
    </w:p>
    <w:p>
      <w:pPr>
        <w:sectPr>
          <w:pgSz w:w="9060" w:h="13320" w:orient="portrait"/>
          <w:cols w:equalWidth="0" w:num="1">
            <w:col w:w="6860"/>
          </w:cols>
          <w:pgMar w:left="1080" w:top="1060" w:right="1120" w:bottom="1011" w:gutter="0" w:footer="0" w:header="0"/>
        </w:sectPr>
      </w:pPr>
    </w:p>
    <w:bookmarkStart w:id="377" w:name="page378"/>
    <w:bookmarkEnd w:id="37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336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ind w:left="560" w:right="320"/>
        <w:spacing w:after="0" w:line="265" w:lineRule="auto"/>
        <w:rPr>
          <w:sz w:val="20"/>
          <w:szCs w:val="20"/>
          <w:color w:val="auto"/>
        </w:rPr>
      </w:pPr>
      <w:r>
        <w:rPr>
          <w:rFonts w:ascii="Times New Roman" w:cs="Times New Roman" w:eastAsia="Times New Roman" w:hAnsi="Times New Roman"/>
          <w:sz w:val="20"/>
          <w:szCs w:val="20"/>
          <w:color w:val="231F20"/>
        </w:rPr>
        <w:t>nüstü Durum Komitesi'nin (ODK) üyeleri, sanki sözleflmiflcesine, bir darbenin baflar›ya ulaflmamas› için ne gerekiyorsa yapt›.</w:t>
      </w:r>
      <w:r>
        <w:rPr>
          <w:rFonts w:ascii="Times New Roman" w:cs="Times New Roman" w:eastAsia="Times New Roman" w:hAnsi="Times New Roman"/>
          <w:sz w:val="28"/>
          <w:szCs w:val="28"/>
          <w:color w:val="231F20"/>
          <w:vertAlign w:val="superscript"/>
        </w:rPr>
        <w:t>135</w:t>
      </w:r>
      <w:r>
        <w:rPr>
          <w:rFonts w:ascii="Times New Roman" w:cs="Times New Roman" w:eastAsia="Times New Roman" w:hAnsi="Times New Roman"/>
          <w:sz w:val="20"/>
          <w:szCs w:val="20"/>
          <w:color w:val="231F20"/>
        </w:rPr>
        <w:t xml:space="preserve"> Gorbaçov, komploya kar›flm›fl olabilir ya da çok pasif kalarak bunu kolaylaflt›rm›fl olabilir... Sovyet resmi haber ajans› TASS'›n da Gor-baçov'un görevden uzaklaflt›r›laca¤›ndan, olay öncesinde haberdar oldu¤u ileri sürüldü... Sovyet Nesavisimaya gazetesinin, dün tele-faksla da¤›t›lan ola¤anüstü say›s›nda, yönetime el koyan Ola¤anüs-tü Hal Devlet Komitesi'nin, Devlet Baflkan› Gorbaçov'un görevden al›nd›¤›na iliflkin bildirisinin metninin, resmi haber ajans› TASS'a, olaydan iki gece önce verildi¤i savunuldu.</w:t>
      </w:r>
      <w:r>
        <w:rPr>
          <w:rFonts w:ascii="Times New Roman" w:cs="Times New Roman" w:eastAsia="Times New Roman" w:hAnsi="Times New Roman"/>
          <w:sz w:val="28"/>
          <w:szCs w:val="28"/>
          <w:color w:val="231F20"/>
          <w:vertAlign w:val="superscript"/>
        </w:rPr>
        <w:t>136</w:t>
      </w:r>
    </w:p>
    <w:p>
      <w:pPr>
        <w:spacing w:after="0" w:line="4" w:lineRule="exact"/>
        <w:rPr>
          <w:sz w:val="20"/>
          <w:szCs w:val="20"/>
          <w:color w:val="auto"/>
        </w:rPr>
      </w:pPr>
    </w:p>
    <w:p>
      <w:pPr>
        <w:ind w:firstLine="560"/>
        <w:spacing w:after="0" w:line="258" w:lineRule="auto"/>
        <w:rPr>
          <w:sz w:val="20"/>
          <w:szCs w:val="20"/>
          <w:color w:val="auto"/>
        </w:rPr>
      </w:pPr>
      <w:r>
        <w:rPr>
          <w:rFonts w:ascii="Times New Roman" w:cs="Times New Roman" w:eastAsia="Times New Roman" w:hAnsi="Times New Roman"/>
          <w:sz w:val="20"/>
          <w:szCs w:val="20"/>
          <w:color w:val="231F20"/>
        </w:rPr>
        <w:t>‹flte bu garip darbe, Gorbaçov'u indirirken yerine Yeltsin'i getirdi. Yelt-sin'in özelli¤i ise, kapitalizmi Rusya'ya daha çabuk getirebilecek olmas›yd›:</w:t>
      </w:r>
    </w:p>
    <w:p>
      <w:pPr>
        <w:spacing w:after="0" w:line="2" w:lineRule="exact"/>
        <w:rPr>
          <w:sz w:val="20"/>
          <w:szCs w:val="20"/>
          <w:color w:val="auto"/>
        </w:rPr>
      </w:pPr>
    </w:p>
    <w:p>
      <w:pPr>
        <w:jc w:val="both"/>
        <w:ind w:left="560" w:right="320"/>
        <w:spacing w:after="0" w:line="266" w:lineRule="auto"/>
        <w:rPr>
          <w:sz w:val="20"/>
          <w:szCs w:val="20"/>
          <w:color w:val="auto"/>
        </w:rPr>
      </w:pPr>
      <w:r>
        <w:rPr>
          <w:rFonts w:ascii="Times New Roman" w:cs="Times New Roman" w:eastAsia="Times New Roman" w:hAnsi="Times New Roman"/>
          <w:sz w:val="20"/>
          <w:szCs w:val="20"/>
          <w:color w:val="231F20"/>
        </w:rPr>
        <w:t>Gorbaçov'un darbeyi tezgahlayan adam oldu¤u iddia edildi. Bu id-dialar, darbeden sonra büyük ölçüde gözden düflürülen Sovyet li-derinin yerine en Amerikanc› kiflinin, örne¤in Yeltsin ya da benzeri birinin getirilmesini amaçl›yor.</w:t>
      </w:r>
      <w:r>
        <w:rPr>
          <w:rFonts w:ascii="Times New Roman" w:cs="Times New Roman" w:eastAsia="Times New Roman" w:hAnsi="Times New Roman"/>
          <w:sz w:val="28"/>
          <w:szCs w:val="28"/>
          <w:color w:val="231F20"/>
          <w:vertAlign w:val="superscript"/>
        </w:rPr>
        <w:t>137</w:t>
      </w:r>
    </w:p>
    <w:p>
      <w:pPr>
        <w:spacing w:after="0" w:line="2" w:lineRule="exact"/>
        <w:rPr>
          <w:sz w:val="20"/>
          <w:szCs w:val="20"/>
          <w:color w:val="auto"/>
        </w:rPr>
      </w:pPr>
    </w:p>
    <w:p>
      <w:pPr>
        <w:jc w:val="both"/>
        <w:ind w:left="560" w:right="320"/>
        <w:spacing w:after="0" w:line="260" w:lineRule="auto"/>
        <w:rPr>
          <w:sz w:val="20"/>
          <w:szCs w:val="20"/>
          <w:color w:val="auto"/>
        </w:rPr>
      </w:pPr>
      <w:r>
        <w:rPr>
          <w:rFonts w:ascii="Times New Roman" w:cs="Times New Roman" w:eastAsia="Times New Roman" w:hAnsi="Times New Roman"/>
          <w:sz w:val="20"/>
          <w:szCs w:val="20"/>
          <w:color w:val="231F20"/>
        </w:rPr>
        <w:t>Bu göstermelik darbenin perde arkas›nda ise CIA oldu¤u bildirildi: Darbenin arkas›nda CIA vard›. ABD'deki 20 bin üyeli Komünist Par-tisi lideri Gus Hall Soyvet Lideri Mihail Gorbaçov'a karfl› düzenle-nen darbe girifliminin ard›nda san›ld›¤› gibi Komünist Parti'nin de-¤il, CIA'n›n bulundu¤unu öne sürdü.</w:t>
      </w:r>
      <w:r>
        <w:rPr>
          <w:rFonts w:ascii="Times New Roman" w:cs="Times New Roman" w:eastAsia="Times New Roman" w:hAnsi="Times New Roman"/>
          <w:sz w:val="28"/>
          <w:szCs w:val="28"/>
          <w:color w:val="231F20"/>
          <w:vertAlign w:val="superscript"/>
        </w:rPr>
        <w:t>138</w:t>
      </w:r>
    </w:p>
    <w:p>
      <w:pPr>
        <w:spacing w:after="0" w:line="5" w:lineRule="exact"/>
        <w:rPr>
          <w:sz w:val="20"/>
          <w:szCs w:val="20"/>
          <w:color w:val="auto"/>
        </w:rPr>
      </w:pPr>
    </w:p>
    <w:p>
      <w:pPr>
        <w:jc w:val="both"/>
        <w:ind w:firstLine="560"/>
        <w:spacing w:after="0" w:line="279" w:lineRule="auto"/>
        <w:rPr>
          <w:sz w:val="20"/>
          <w:szCs w:val="20"/>
          <w:color w:val="auto"/>
        </w:rPr>
      </w:pPr>
      <w:r>
        <w:rPr>
          <w:rFonts w:ascii="Times New Roman" w:cs="Times New Roman" w:eastAsia="Times New Roman" w:hAnsi="Times New Roman"/>
          <w:sz w:val="20"/>
          <w:szCs w:val="20"/>
          <w:color w:val="231F20"/>
        </w:rPr>
        <w:t>CIA'n›n bu göstermelik darbedeki rolü, darbenin bir hafta öncesinde ‹s-rail D›fliflleri Bakan› Peres ile dört üst düzey Rus yetkilisinin yapt›¤› gizli gö-rüflme de göz önünde bulundurulursa oldukça ilginç bir tablo ortaya ç›k›yor: Darbe, yeni düzenin patronlar›n›n ç›karlar›na uygun olarak gelifltirilmifl bir senaryo. Nitekim darbe sonras›nda bafla geçen Yeltsin ve izledi¤i yöntemler de bunu do¤ruluyor...</w:t>
      </w:r>
    </w:p>
    <w:p>
      <w:pPr>
        <w:spacing w:after="0" w:line="200" w:lineRule="exact"/>
        <w:rPr>
          <w:sz w:val="20"/>
          <w:szCs w:val="20"/>
          <w:color w:val="auto"/>
        </w:rPr>
      </w:pPr>
    </w:p>
    <w:p>
      <w:pPr>
        <w:spacing w:after="0" w:line="28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Boris Yeltsin'in Misyonu</w:t>
      </w:r>
    </w:p>
    <w:p>
      <w:pPr>
        <w:spacing w:after="0" w:line="39" w:lineRule="exact"/>
        <w:rPr>
          <w:sz w:val="20"/>
          <w:szCs w:val="20"/>
          <w:color w:val="auto"/>
        </w:rPr>
      </w:pPr>
    </w:p>
    <w:p>
      <w:pPr>
        <w:jc w:val="both"/>
        <w:ind w:firstLine="560"/>
        <w:spacing w:after="0" w:line="271" w:lineRule="auto"/>
        <w:rPr>
          <w:sz w:val="20"/>
          <w:szCs w:val="20"/>
          <w:color w:val="auto"/>
        </w:rPr>
      </w:pPr>
      <w:r>
        <w:rPr>
          <w:rFonts w:ascii="Times New Roman" w:cs="Times New Roman" w:eastAsia="Times New Roman" w:hAnsi="Times New Roman"/>
          <w:sz w:val="20"/>
          <w:szCs w:val="20"/>
          <w:color w:val="231F20"/>
        </w:rPr>
        <w:t xml:space="preserve">Darbe sonucunda Gorbaçov siyasi gücünü yitirirken yerine, darbe sa-yesinde kahraman olan bir isim geçti: Boris Yeltsin. Yeltsin, Gorbaçov'un bafl-latt›¤› kapitalistleflme sürecini daha da h›zland›rd›. Bafla gelirken verdi¤i en büyük söz "tüm Rus halk›n› kapitalist yapmakt›": Yeltsin bu ifl için biçilmifl kaftand›. En önemli özelli¤ini, CNN'e verdi¤i bir demeçte flöyle aç›kl›yordu: "Ben Allahs›z›m." </w:t>
      </w:r>
      <w:r>
        <w:rPr>
          <w:rFonts w:ascii="Times New Roman" w:cs="Times New Roman" w:eastAsia="Times New Roman" w:hAnsi="Times New Roman"/>
          <w:sz w:val="28"/>
          <w:szCs w:val="28"/>
          <w:color w:val="231F20"/>
          <w:vertAlign w:val="superscript"/>
        </w:rPr>
        <w:t>139</w:t>
      </w:r>
    </w:p>
    <w:p>
      <w:pPr>
        <w:spacing w:after="0" w:line="4" w:lineRule="exact"/>
        <w:rPr>
          <w:sz w:val="20"/>
          <w:szCs w:val="20"/>
          <w:color w:val="auto"/>
        </w:rPr>
      </w:pPr>
    </w:p>
    <w:p>
      <w:pPr>
        <w:jc w:val="both"/>
        <w:ind w:firstLine="560"/>
        <w:spacing w:after="0" w:line="265" w:lineRule="auto"/>
        <w:rPr>
          <w:sz w:val="20"/>
          <w:szCs w:val="20"/>
          <w:color w:val="auto"/>
        </w:rPr>
      </w:pPr>
      <w:r>
        <w:rPr>
          <w:rFonts w:ascii="Times New Roman" w:cs="Times New Roman" w:eastAsia="Times New Roman" w:hAnsi="Times New Roman"/>
          <w:sz w:val="20"/>
          <w:szCs w:val="20"/>
          <w:color w:val="231F20"/>
        </w:rPr>
        <w:t>Yeltsin, gerçekten de kendisinden beklenenleri yerine getiren biri. Ame-rikan hükümetinin her iste¤ini yerine getiren, yeni dünya düzenine katk›da bulunan bir lider:</w:t>
      </w:r>
    </w:p>
    <w:p>
      <w:pPr>
        <w:spacing w:after="0" w:line="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Boris Yeltsin Kremlin'e geldi¤inden beri, Rusya, ABD ile iyi bir dost</w:t>
      </w:r>
    </w:p>
    <w:p>
      <w:pPr>
        <w:sectPr>
          <w:pgSz w:w="9060" w:h="13320" w:orient="portrait"/>
          <w:cols w:equalWidth="0" w:num="1">
            <w:col w:w="6880"/>
          </w:cols>
          <w:pgMar w:left="1160" w:top="1060" w:right="1020" w:bottom="769" w:gutter="0" w:footer="0" w:header="0"/>
        </w:sectPr>
      </w:pPr>
    </w:p>
    <w:bookmarkStart w:id="378" w:name="page379"/>
    <w:bookmarkEnd w:id="378"/>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b w:val="1"/>
                <w:bCs w:val="1"/>
                <w:color w:val="231F20"/>
              </w:rPr>
              <w:t>337</w:t>
            </w:r>
          </w:p>
        </w:tc>
      </w:tr>
    </w:tbl>
    <w:p>
      <w:pPr>
        <w:spacing w:after="0" w:line="176" w:lineRule="exact"/>
        <w:rPr>
          <w:sz w:val="20"/>
          <w:szCs w:val="20"/>
          <w:color w:val="auto"/>
        </w:rPr>
      </w:pPr>
    </w:p>
    <w:p>
      <w:pPr>
        <w:ind w:left="560" w:right="20"/>
        <w:spacing w:after="0" w:line="264" w:lineRule="auto"/>
        <w:rPr>
          <w:sz w:val="20"/>
          <w:szCs w:val="20"/>
          <w:color w:val="auto"/>
        </w:rPr>
      </w:pPr>
      <w:r>
        <w:rPr>
          <w:rFonts w:ascii="Times New Roman" w:cs="Times New Roman" w:eastAsia="Times New Roman" w:hAnsi="Times New Roman"/>
          <w:sz w:val="20"/>
          <w:szCs w:val="20"/>
          <w:color w:val="231F20"/>
        </w:rPr>
        <w:t>olmaktan da öte bir iliflki kurdu. Konu ne olursa olsun, silahs›zlan-madan, Y›ld›z Savafllar›'ndan Yugoslavya'ya, Yeltsin ve bat› taraf-tar› D›fliflleri bakan› Andrei Kozyrev, Bush hükümetinin isteklerini yerine getirmeye haz›rd›rlar. Bu müsamaha Bush'un kampanya-s›nda "so¤uk savafl› biz kazand›k" demeciyle sergilenmifl oldu.</w:t>
      </w:r>
      <w:r>
        <w:rPr>
          <w:rFonts w:ascii="Times New Roman" w:cs="Times New Roman" w:eastAsia="Times New Roman" w:hAnsi="Times New Roman"/>
          <w:sz w:val="28"/>
          <w:szCs w:val="28"/>
          <w:color w:val="231F20"/>
          <w:vertAlign w:val="superscript"/>
        </w:rPr>
        <w:t>140</w:t>
      </w:r>
      <w:r>
        <w:rPr>
          <w:rFonts w:ascii="Times New Roman" w:cs="Times New Roman" w:eastAsia="Times New Roman" w:hAnsi="Times New Roman"/>
          <w:sz w:val="20"/>
          <w:szCs w:val="20"/>
          <w:color w:val="231F20"/>
        </w:rPr>
        <w:t xml:space="preserve"> Yeltsin'i bafla getiren ve destekleyenler ise, daha önce de oldu¤u gibi</w:t>
      </w:r>
    </w:p>
    <w:p>
      <w:pPr>
        <w:spacing w:after="0" w:line="1" w:lineRule="exact"/>
        <w:rPr>
          <w:sz w:val="20"/>
          <w:szCs w:val="20"/>
          <w:color w:val="auto"/>
        </w:rPr>
      </w:pPr>
    </w:p>
    <w:p>
      <w:pPr>
        <w:jc w:val="both"/>
        <w:ind w:right="20"/>
        <w:spacing w:after="0" w:line="285" w:lineRule="auto"/>
        <w:rPr>
          <w:sz w:val="20"/>
          <w:szCs w:val="20"/>
          <w:color w:val="auto"/>
        </w:rPr>
      </w:pPr>
      <w:r>
        <w:rPr>
          <w:rFonts w:ascii="Times New Roman" w:cs="Times New Roman" w:eastAsia="Times New Roman" w:hAnsi="Times New Roman"/>
          <w:sz w:val="20"/>
          <w:szCs w:val="20"/>
          <w:color w:val="231F20"/>
        </w:rPr>
        <w:t>yine Yahudiler. Jewish Chronicle, Yeltsin'i kimin finanse etti¤ini flöyle bildiri-yor: "Bugün Rusya'n›n en zengin adamlar›ndan biri olan 44 yafl›ndaki Yahu-di Mr. Borovoi, Boris Yeltsin'in "demokratik Rusya" hareketinin finansörü."</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4"/>
          <w:szCs w:val="14"/>
          <w:color w:val="231F20"/>
        </w:rPr>
        <w:t>141</w:t>
      </w:r>
    </w:p>
    <w:p>
      <w:pPr>
        <w:spacing w:after="0" w:line="98" w:lineRule="exact"/>
        <w:rPr>
          <w:sz w:val="20"/>
          <w:szCs w:val="20"/>
          <w:color w:val="auto"/>
        </w:rPr>
      </w:pPr>
    </w:p>
    <w:p>
      <w:pPr>
        <w:jc w:val="both"/>
        <w:ind w:right="20" w:firstLine="560"/>
        <w:spacing w:after="0" w:line="282" w:lineRule="auto"/>
        <w:rPr>
          <w:sz w:val="20"/>
          <w:szCs w:val="20"/>
          <w:color w:val="auto"/>
        </w:rPr>
      </w:pPr>
      <w:r>
        <w:rPr>
          <w:rFonts w:ascii="Times New Roman" w:cs="Times New Roman" w:eastAsia="Times New Roman" w:hAnsi="Times New Roman"/>
          <w:sz w:val="20"/>
          <w:szCs w:val="20"/>
          <w:color w:val="231F20"/>
        </w:rPr>
        <w:t>Yeltsin'in yard›mc›s› Rutskoi'n da yine bir Yahudi oldu¤unu Jewish Chronicle'dan ö¤reniyoruz:</w:t>
      </w:r>
    </w:p>
    <w:p>
      <w:pPr>
        <w:spacing w:after="0" w:line="2" w:lineRule="exact"/>
        <w:rPr>
          <w:sz w:val="20"/>
          <w:szCs w:val="20"/>
          <w:color w:val="auto"/>
        </w:rPr>
      </w:pPr>
    </w:p>
    <w:p>
      <w:pPr>
        <w:ind w:left="560" w:right="20"/>
        <w:spacing w:after="0" w:line="260" w:lineRule="auto"/>
        <w:rPr>
          <w:sz w:val="20"/>
          <w:szCs w:val="20"/>
          <w:color w:val="auto"/>
        </w:rPr>
      </w:pPr>
      <w:r>
        <w:rPr>
          <w:rFonts w:ascii="Times New Roman" w:cs="Times New Roman" w:eastAsia="Times New Roman" w:hAnsi="Times New Roman"/>
          <w:sz w:val="20"/>
          <w:szCs w:val="20"/>
          <w:color w:val="231F20"/>
        </w:rPr>
        <w:t>Yahudi Servis Baflkan› Simcha Dinitz, eski Sovyetler Birli¤i'nden yeni Yahudi göçleriyle ilgili haber vererek geldi. Sovyetler Birli¤i turunda Rusya Baflkan yard›mc›s› Aleksandr Rutskoi ile Kremlin ofisinde bulufltu. Rutskoi annesinin Yahudi oldu¤unu aç›klad›.</w:t>
      </w:r>
      <w:r>
        <w:rPr>
          <w:rFonts w:ascii="Times New Roman" w:cs="Times New Roman" w:eastAsia="Times New Roman" w:hAnsi="Times New Roman"/>
          <w:sz w:val="28"/>
          <w:szCs w:val="28"/>
          <w:color w:val="231F20"/>
          <w:vertAlign w:val="superscript"/>
        </w:rPr>
        <w:t>142</w:t>
      </w:r>
      <w:r>
        <w:rPr>
          <w:rFonts w:ascii="Times New Roman" w:cs="Times New Roman" w:eastAsia="Times New Roman" w:hAnsi="Times New Roman"/>
          <w:sz w:val="20"/>
          <w:szCs w:val="20"/>
          <w:color w:val="231F20"/>
        </w:rPr>
        <w:t xml:space="preserve"> Rutskoi, e¤er Yeltsin iktidardan indirilirse, onun yerine geçecek en</w:t>
      </w:r>
    </w:p>
    <w:p>
      <w:pPr>
        <w:spacing w:after="0" w:line="5" w:lineRule="exact"/>
        <w:rPr>
          <w:sz w:val="20"/>
          <w:szCs w:val="20"/>
          <w:color w:val="auto"/>
        </w:rPr>
      </w:pPr>
    </w:p>
    <w:p>
      <w:pPr>
        <w:jc w:val="both"/>
        <w:ind w:right="20"/>
        <w:spacing w:after="0" w:line="253" w:lineRule="auto"/>
        <w:rPr>
          <w:sz w:val="20"/>
          <w:szCs w:val="20"/>
          <w:color w:val="auto"/>
        </w:rPr>
      </w:pPr>
      <w:r>
        <w:rPr>
          <w:rFonts w:ascii="Times New Roman" w:cs="Times New Roman" w:eastAsia="Times New Roman" w:hAnsi="Times New Roman"/>
          <w:sz w:val="20"/>
          <w:szCs w:val="20"/>
          <w:color w:val="231F20"/>
        </w:rPr>
        <w:t xml:space="preserve">güçlü isim olarak görülüyor... "Yeltsin'in D›fliflleri Bakan› Andrei Kozirev'in de Yahudi as›ll› oldu¤u söyleniyor." </w:t>
      </w:r>
      <w:r>
        <w:rPr>
          <w:rFonts w:ascii="Times New Roman" w:cs="Times New Roman" w:eastAsia="Times New Roman" w:hAnsi="Times New Roman"/>
          <w:sz w:val="28"/>
          <w:szCs w:val="28"/>
          <w:color w:val="231F20"/>
          <w:vertAlign w:val="superscript"/>
        </w:rPr>
        <w:t>143</w:t>
      </w:r>
    </w:p>
    <w:p>
      <w:pPr>
        <w:spacing w:after="0" w:line="2" w:lineRule="exact"/>
        <w:rPr>
          <w:sz w:val="20"/>
          <w:szCs w:val="20"/>
          <w:color w:val="auto"/>
        </w:rPr>
      </w:pPr>
    </w:p>
    <w:p>
      <w:pPr>
        <w:jc w:val="both"/>
        <w:ind w:right="20" w:firstLine="560"/>
        <w:spacing w:after="0" w:line="266" w:lineRule="auto"/>
        <w:rPr>
          <w:sz w:val="20"/>
          <w:szCs w:val="20"/>
          <w:color w:val="auto"/>
        </w:rPr>
      </w:pPr>
      <w:r>
        <w:rPr>
          <w:rFonts w:ascii="Times New Roman" w:cs="Times New Roman" w:eastAsia="Times New Roman" w:hAnsi="Times New Roman"/>
          <w:sz w:val="20"/>
          <w:szCs w:val="20"/>
          <w:color w:val="231F20"/>
        </w:rPr>
        <w:t>Ülke içinde Yahudi Lobileri'nden bu derecede büyük bir yard›m alan Yeltsin, d›flar›dan da ayn› lobilerin denetiminde çal›flan gizli servislerden destek gördü¤ünü Sabah bildiriyor:</w:t>
      </w:r>
    </w:p>
    <w:p>
      <w:pPr>
        <w:spacing w:after="0" w:line="1" w:lineRule="exact"/>
        <w:rPr>
          <w:sz w:val="20"/>
          <w:szCs w:val="20"/>
          <w:color w:val="auto"/>
        </w:rPr>
      </w:pPr>
    </w:p>
    <w:p>
      <w:pPr>
        <w:jc w:val="both"/>
        <w:ind w:left="560" w:right="340"/>
        <w:spacing w:after="0" w:line="281" w:lineRule="auto"/>
        <w:rPr>
          <w:sz w:val="20"/>
          <w:szCs w:val="20"/>
          <w:color w:val="auto"/>
        </w:rPr>
      </w:pPr>
      <w:r>
        <w:rPr>
          <w:rFonts w:ascii="Times New Roman" w:cs="Times New Roman" w:eastAsia="Times New Roman" w:hAnsi="Times New Roman"/>
          <w:sz w:val="20"/>
          <w:szCs w:val="20"/>
          <w:color w:val="231F20"/>
        </w:rPr>
        <w:t>Amerikan Merkezi Haberalma teflkilat› CIA'n›n Baflkan› Robert Gates, son yapt›¤› aç›klamada, ülkesinde muhalefet ile bafl› hayli dertte olan Boris Yeltsin'e destek mesaj› gönderdi. Emekli gizli ser-vis elemanlar› taraf›ndan kurulan derne¤in y›ll›k toplant›s›na kat›-lan CIA Baflkan› Gates, konuflmas› s›ras›nda, Rusya Devlet Baflka-n› Boris Yeltsin'in kendisini demokratik reformlara adad›¤›na inan-d›¤›n› ve k›sa dönemde Yeltsin'in varl›¤›n›n Rusya'n›n ilerlemesi için "flart" oldu¤unu vurgulad›.</w:t>
      </w:r>
    </w:p>
    <w:p>
      <w:pPr>
        <w:spacing w:after="0" w:line="4"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Gates konuflmas›nda "bence baflkan Yeltsin'in kendisini ülkesinin ilerlemesine ve demokratik reformlar›n uygulanmas›na adad›¤› konusunda kuflkuya gerek yok. Reformlar için Yeltsin flart" dedi. CIA'n›n patronu Yeltsin'e bir fley olmas› halinde reform uygulama-lar›n›n çok ciddi kesintilere u¤rayabilece¤ini de kaydetti.</w:t>
      </w:r>
      <w:r>
        <w:rPr>
          <w:rFonts w:ascii="Times New Roman" w:cs="Times New Roman" w:eastAsia="Times New Roman" w:hAnsi="Times New Roman"/>
          <w:sz w:val="28"/>
          <w:szCs w:val="28"/>
          <w:color w:val="231F20"/>
          <w:vertAlign w:val="superscript"/>
        </w:rPr>
        <w:t>144</w:t>
      </w:r>
    </w:p>
    <w:p>
      <w:pPr>
        <w:spacing w:after="0" w:line="4" w:lineRule="exact"/>
        <w:rPr>
          <w:sz w:val="20"/>
          <w:szCs w:val="20"/>
          <w:color w:val="auto"/>
        </w:rPr>
      </w:pPr>
    </w:p>
    <w:p>
      <w:pPr>
        <w:jc w:val="both"/>
        <w:ind w:right="20" w:firstLine="560"/>
        <w:spacing w:after="0" w:line="283" w:lineRule="auto"/>
        <w:rPr>
          <w:sz w:val="20"/>
          <w:szCs w:val="20"/>
          <w:color w:val="auto"/>
        </w:rPr>
      </w:pPr>
      <w:r>
        <w:rPr>
          <w:rFonts w:ascii="Times New Roman" w:cs="Times New Roman" w:eastAsia="Times New Roman" w:hAnsi="Times New Roman"/>
          <w:sz w:val="20"/>
          <w:szCs w:val="20"/>
          <w:color w:val="231F20"/>
        </w:rPr>
        <w:t>Bu deste¤in bir uygulamas› görünümündeki ilginç bir olay da k›sa sü-re önce gerçekleflti. "CIA ajan›" flüphesi yaratan "kapitalizm ö¤retmenleri" Rusya'ya geldi:</w:t>
      </w:r>
    </w:p>
    <w:p>
      <w:pPr>
        <w:sectPr>
          <w:pgSz w:w="9060" w:h="13320" w:orient="portrait"/>
          <w:cols w:equalWidth="0" w:num="1">
            <w:col w:w="6780"/>
          </w:cols>
          <w:pgMar w:left="1160" w:top="1060" w:right="1120" w:bottom="1440" w:gutter="0" w:footer="0" w:header="0"/>
        </w:sectPr>
      </w:pPr>
    </w:p>
    <w:bookmarkStart w:id="379" w:name="page380"/>
    <w:bookmarkEnd w:id="37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338</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 xml:space="preserve">Piyasa ekonomisinin dinamizmine ayak uyduramayan Ruslara kapi-talizmin inceliklerini ö¤retmek amac›yla 102 seçkin hür teflebbüs erbab› dün Moskova'ya uçtu. Ruslara kapitalizm dersi verecek gönüllülerden 60 kadar› da geçen hafta Ukrayna'ya gitmiflti. Y›l sonuna kadar Ermenistan, Özbekis-tan, Kazakistan ve K›rg›zistan'a da kapitalizm üstadlar› gönderilecek. Eston-ya, Litvanya, ve Letonya'da ise halen 43 gönüllü faaliyetlerini sürdürüyor. Önceki günkü brifingte Rus yetkili Kolosovski, "gönüllülerin özellikle bü-rokratlardan sert tepki görebileceklerine dikkat çekerek kendilerine yönetile-cek CIA ajan› suçlamas›ndan etkilenmemelerini istedi." </w:t>
      </w:r>
      <w:r>
        <w:rPr>
          <w:rFonts w:ascii="Times New Roman" w:cs="Times New Roman" w:eastAsia="Times New Roman" w:hAnsi="Times New Roman"/>
          <w:sz w:val="28"/>
          <w:szCs w:val="28"/>
          <w:color w:val="231F20"/>
          <w:vertAlign w:val="superscript"/>
        </w:rPr>
        <w:t>145</w:t>
      </w:r>
    </w:p>
    <w:p>
      <w:pPr>
        <w:spacing w:after="0" w:line="8" w:lineRule="exact"/>
        <w:rPr>
          <w:sz w:val="20"/>
          <w:szCs w:val="20"/>
          <w:color w:val="auto"/>
        </w:rPr>
      </w:pPr>
    </w:p>
    <w:p>
      <w:pPr>
        <w:jc w:val="both"/>
        <w:ind w:left="560" w:right="260"/>
        <w:spacing w:after="0" w:line="274" w:lineRule="auto"/>
        <w:rPr>
          <w:sz w:val="20"/>
          <w:szCs w:val="20"/>
          <w:color w:val="auto"/>
        </w:rPr>
      </w:pPr>
      <w:r>
        <w:rPr>
          <w:rFonts w:ascii="Times New Roman" w:cs="Times New Roman" w:eastAsia="Times New Roman" w:hAnsi="Times New Roman"/>
          <w:sz w:val="20"/>
          <w:szCs w:val="20"/>
          <w:color w:val="231F20"/>
        </w:rPr>
        <w:t>Yeltsin hakk›ndaki en ilginç yorumlardan birini de Rus halk› yapt›: Açl›k Moskova halk›n› konuflturdu: Yeltsin Siyonizmin ufla¤›... Ön-ceki gün gösteri yapan Rusya Federasyonu s›n›rlar› içindeki halk, Yeltsin aleyhinde att›klar› sloganlarda onun bir siyonist ufla¤› ol-du¤unu öne sürdüler. Kahire'de yay›nlanan yar› resmi El Ahram gazetesinin haberine göre, Moskova'da K›z›l Meydan'da gösteri yapan Rus halk›, fiyatlar›n yükseltilmesini, ücretlerin ayn› oranda artt›r›lmamas›n› protesto etti ve Moskova'n›n yaflad›¤› bu kötü du-rumdan sadece burjuvazi s›n›f›n›n istifade edece¤ini ileri sürdü. Yeltsin'i siyonizmin ufla¤› olarak de¤erlendiren halk y›¤›nlar›, g›da maddelerinde giderek artan k›tl›ktan dolay› genel grev ça¤r›s›nda da bulundu.</w:t>
      </w:r>
      <w:r>
        <w:rPr>
          <w:rFonts w:ascii="Times New Roman" w:cs="Times New Roman" w:eastAsia="Times New Roman" w:hAnsi="Times New Roman"/>
          <w:sz w:val="28"/>
          <w:szCs w:val="28"/>
          <w:color w:val="231F20"/>
          <w:vertAlign w:val="superscript"/>
        </w:rPr>
        <w:t>146</w:t>
      </w:r>
    </w:p>
    <w:p>
      <w:pPr>
        <w:spacing w:after="0" w:line="247" w:lineRule="exact"/>
        <w:rPr>
          <w:sz w:val="20"/>
          <w:szCs w:val="20"/>
          <w:color w:val="auto"/>
        </w:rPr>
      </w:pPr>
    </w:p>
    <w:p>
      <w:pPr>
        <w:jc w:val="both"/>
        <w:ind w:firstLine="560"/>
        <w:spacing w:after="0" w:line="277" w:lineRule="auto"/>
        <w:rPr>
          <w:sz w:val="20"/>
          <w:szCs w:val="20"/>
          <w:color w:val="auto"/>
        </w:rPr>
      </w:pPr>
      <w:r>
        <w:rPr>
          <w:rFonts w:ascii="Times New Roman" w:cs="Times New Roman" w:eastAsia="Times New Roman" w:hAnsi="Times New Roman"/>
          <w:sz w:val="20"/>
          <w:szCs w:val="20"/>
          <w:color w:val="231F20"/>
        </w:rPr>
        <w:t>Yeltsin, arkas›ndaki önemli destekler sayesinde iktidar›n› korudu. Hem ülkesini "sistem içi" tutmakta gösterdi¤i baflar›, hem de Rusya'n›n "ya-k›n çevre"sinde oynad›¤› ve Çeçenistan iflgali ile sembolleflen anti-‹slami mis-yonu, onun Amerika ve ‹srail taraf›ndan Moskova'daki en gözde adam ola-rak kalmas›n› sa¤l›yordu çünkü</w:t>
      </w:r>
    </w:p>
    <w:p>
      <w:pPr>
        <w:spacing w:after="0" w:line="228"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Masonlar›n Do¤u Fethi</w:t>
      </w:r>
    </w:p>
    <w:p>
      <w:pPr>
        <w:spacing w:after="0" w:line="39" w:lineRule="exact"/>
        <w:rPr>
          <w:sz w:val="20"/>
          <w:szCs w:val="20"/>
          <w:color w:val="auto"/>
        </w:rPr>
      </w:pPr>
    </w:p>
    <w:p>
      <w:pPr>
        <w:jc w:val="both"/>
        <w:ind w:firstLine="560"/>
        <w:spacing w:after="0" w:line="281" w:lineRule="auto"/>
        <w:rPr>
          <w:sz w:val="20"/>
          <w:szCs w:val="20"/>
          <w:color w:val="auto"/>
        </w:rPr>
      </w:pPr>
      <w:r>
        <w:rPr>
          <w:rFonts w:ascii="Times New Roman" w:cs="Times New Roman" w:eastAsia="Times New Roman" w:hAnsi="Times New Roman"/>
          <w:sz w:val="20"/>
          <w:szCs w:val="20"/>
          <w:color w:val="231F20"/>
        </w:rPr>
        <w:t>Sovyetler'de y›llar boyu yürütülmüfl olan göstermelik Yahudi aleyhta-r› politikan›n uzant›s› olarak, masonlu¤a da sahte bir düflmanl›k politikas› uyguland›. "Totaliter rejimler, diktatörler masonlu¤a karfl›d›r" imaj›n›n veril-mesi için, Sovyetler'deki localar Troçki dönemlerinden itibaren resmen kapa-t›lmaya bafllad›lar. "Resmen" demek gerek, çünkü Yahudi güdümündeki Sov-yetler'de gerçekte masonik faaliyetler bütün h›z›yla sürdürülmüfltü.</w:t>
      </w:r>
    </w:p>
    <w:p>
      <w:pPr>
        <w:spacing w:after="0" w:line="4" w:lineRule="exact"/>
        <w:rPr>
          <w:sz w:val="20"/>
          <w:szCs w:val="20"/>
          <w:color w:val="auto"/>
        </w:rPr>
      </w:pPr>
    </w:p>
    <w:p>
      <w:pPr>
        <w:jc w:val="both"/>
        <w:ind w:firstLine="560"/>
        <w:spacing w:after="0" w:line="291" w:lineRule="auto"/>
        <w:rPr>
          <w:sz w:val="20"/>
          <w:szCs w:val="20"/>
          <w:color w:val="auto"/>
        </w:rPr>
      </w:pPr>
      <w:r>
        <w:rPr>
          <w:rFonts w:ascii="Times New Roman" w:cs="Times New Roman" w:eastAsia="Times New Roman" w:hAnsi="Times New Roman"/>
          <w:sz w:val="20"/>
          <w:szCs w:val="20"/>
          <w:color w:val="231F20"/>
        </w:rPr>
        <w:t>Rusya'n›n kapitalizmle tan›flmas›yla birlikte mason localar› faaliyetle-rini çok daha aç›k bir biçimde yürütmeye bafllad›lar. Ard› ard›na kurulan lo-calar, tüm Rusya çap›nda üye artt›r›m› için propagandaya bafllad›lar. Frans›z L'Express dergisi "Do¤u'nun Masonlarca Fethi" bafll›kl› say›s›nda Rusya'daki</w:t>
      </w:r>
    </w:p>
    <w:p>
      <w:pPr>
        <w:sectPr>
          <w:pgSz w:w="9060" w:h="13320" w:orient="portrait"/>
          <w:cols w:equalWidth="0" w:num="1">
            <w:col w:w="6760"/>
          </w:cols>
          <w:pgMar w:left="1160" w:top="1060" w:right="1140" w:bottom="964" w:gutter="0" w:footer="0" w:header="0"/>
        </w:sectPr>
      </w:pPr>
    </w:p>
    <w:bookmarkStart w:id="380" w:name="page381"/>
    <w:bookmarkEnd w:id="380"/>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339</w:t>
            </w:r>
          </w:p>
        </w:tc>
      </w:tr>
    </w:tbl>
    <w:p>
      <w:pPr>
        <w:spacing w:after="0" w:line="17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masonik faaliyetleri flöyle anlat›yor:</w:t>
      </w:r>
    </w:p>
    <w:p>
      <w:pPr>
        <w:spacing w:after="0" w:line="40" w:lineRule="exact"/>
        <w:rPr>
          <w:sz w:val="20"/>
          <w:szCs w:val="20"/>
          <w:color w:val="auto"/>
        </w:rPr>
      </w:pPr>
    </w:p>
    <w:p>
      <w:pPr>
        <w:jc w:val="both"/>
        <w:ind w:left="560" w:right="340"/>
        <w:spacing w:after="0" w:line="282" w:lineRule="auto"/>
        <w:rPr>
          <w:sz w:val="20"/>
          <w:szCs w:val="20"/>
          <w:color w:val="auto"/>
        </w:rPr>
      </w:pPr>
      <w:r>
        <w:rPr>
          <w:rFonts w:ascii="Times New Roman" w:cs="Times New Roman" w:eastAsia="Times New Roman" w:hAnsi="Times New Roman"/>
          <w:sz w:val="20"/>
          <w:szCs w:val="20"/>
          <w:color w:val="231F20"/>
        </w:rPr>
        <w:t>28 Nisan 1991'de kesin bir gizlilik içinde Kuzey Y›ld›z› Locas› ilk toplant›s›n› gerçeklefltirdi. Nerede mi? Moskova civar›nda, ahflap bir evde. Daha sonra sessiz bir flekilde Novikov Locas› kuruldu. GLF (Frans›z Büyük Locas›) kendi duvarlar› aras›nda Pouchkine adl› bir slav locas›n› bar›nd›rmaktad›r. 18 A¤ustos 1991'de Pouch-kine Locas›n›n Üstad-› azam› ve 6 arkadafl› Moskova'ya geldiler. Üstad do¤du¤u kent olan Odessa'y› 1922 y›l›nda terketmiflti. Ba-gajlar›nda tören malzemeleri vard›: k›l›çlar, gönyeler, önlükler...</w:t>
      </w:r>
    </w:p>
    <w:p>
      <w:pPr>
        <w:jc w:val="both"/>
        <w:ind w:left="560" w:right="340"/>
        <w:spacing w:after="0" w:line="262" w:lineRule="auto"/>
        <w:rPr>
          <w:sz w:val="20"/>
          <w:szCs w:val="20"/>
          <w:color w:val="auto"/>
        </w:rPr>
      </w:pPr>
      <w:r>
        <w:rPr>
          <w:rFonts w:ascii="Times New Roman" w:cs="Times New Roman" w:eastAsia="Times New Roman" w:hAnsi="Times New Roman"/>
          <w:sz w:val="20"/>
          <w:szCs w:val="20"/>
          <w:color w:val="231F20"/>
        </w:rPr>
        <w:t>Daha sonra da ilginç bir bilgi veriliyor. Gorbaçov'u indiren göster-melik darbe masonlar›n geliflinin ertesi günü gerçeklefliyor: 19'un-da da darbe oldu.</w:t>
      </w:r>
      <w:r>
        <w:rPr>
          <w:rFonts w:ascii="Times New Roman" w:cs="Times New Roman" w:eastAsia="Times New Roman" w:hAnsi="Times New Roman"/>
          <w:sz w:val="28"/>
          <w:szCs w:val="28"/>
          <w:color w:val="231F20"/>
          <w:vertAlign w:val="superscript"/>
        </w:rPr>
        <w:t>147</w:t>
      </w:r>
    </w:p>
    <w:p>
      <w:pPr>
        <w:ind w:right="20" w:firstLine="560"/>
        <w:spacing w:after="0" w:line="258" w:lineRule="auto"/>
        <w:rPr>
          <w:sz w:val="20"/>
          <w:szCs w:val="20"/>
          <w:color w:val="auto"/>
        </w:rPr>
      </w:pPr>
      <w:r>
        <w:rPr>
          <w:rFonts w:ascii="Times New Roman" w:cs="Times New Roman" w:eastAsia="Times New Roman" w:hAnsi="Times New Roman"/>
          <w:sz w:val="20"/>
          <w:szCs w:val="20"/>
          <w:color w:val="231F20"/>
        </w:rPr>
        <w:t>Kuzey Y›ld›z› Locas› bütün Rusya'da propaganda yoluyla yeni ma-sonlar ar›yor:</w:t>
      </w:r>
    </w:p>
    <w:p>
      <w:pPr>
        <w:spacing w:after="0" w:line="2" w:lineRule="exact"/>
        <w:rPr>
          <w:sz w:val="20"/>
          <w:szCs w:val="20"/>
          <w:color w:val="auto"/>
        </w:rPr>
      </w:pPr>
    </w:p>
    <w:p>
      <w:pPr>
        <w:jc w:val="both"/>
        <w:ind w:left="560" w:right="340"/>
        <w:spacing w:after="0" w:line="277" w:lineRule="auto"/>
        <w:rPr>
          <w:sz w:val="20"/>
          <w:szCs w:val="20"/>
          <w:color w:val="auto"/>
        </w:rPr>
      </w:pPr>
      <w:r>
        <w:rPr>
          <w:rFonts w:ascii="Times New Roman" w:cs="Times New Roman" w:eastAsia="Times New Roman" w:hAnsi="Times New Roman"/>
          <w:sz w:val="20"/>
          <w:szCs w:val="20"/>
          <w:color w:val="231F20"/>
        </w:rPr>
        <w:t>Kuzey Y›ld›z› Locas›'n›n üstad-› azam› flöyle diyor: "Büyük bir ken-dini yenileme çabam›z var. Reklamlar arac›l›¤›yla..." Geçen sene Rusça yay›n yapan Liberty Radyosu 2 saatini masonlu¤a ay›rd›. Fransa Büyük Locas›'ndan cevap olarak pek çok mektup geldi. Vil-nius'dan, Bakü'den, Kiev'den "özgürlük, eflitlik, kardefllik" gibi ke-limelerle dolu Frans›zca mektuplar. Adaylar hakk›nda Frans›z Bü-yük Locas› cevap olarak "onlar› temasa geçirin" der. Sonra dosya-lar› "Kuzey Y›ld›z›"na yeniden yollarlar. Eski imparatorlu¤a do¤-ru.</w:t>
      </w:r>
      <w:r>
        <w:rPr>
          <w:rFonts w:ascii="Times New Roman" w:cs="Times New Roman" w:eastAsia="Times New Roman" w:hAnsi="Times New Roman"/>
          <w:sz w:val="28"/>
          <w:szCs w:val="28"/>
          <w:color w:val="231F20"/>
          <w:vertAlign w:val="superscript"/>
        </w:rPr>
        <w:t>148</w:t>
      </w:r>
    </w:p>
    <w:p>
      <w:pPr>
        <w:spacing w:after="0" w:line="244" w:lineRule="exact"/>
        <w:rPr>
          <w:sz w:val="20"/>
          <w:szCs w:val="20"/>
          <w:color w:val="auto"/>
        </w:rPr>
      </w:pPr>
    </w:p>
    <w:p>
      <w:pPr>
        <w:ind w:right="20" w:firstLine="560"/>
        <w:spacing w:after="0" w:line="257" w:lineRule="auto"/>
        <w:rPr>
          <w:sz w:val="20"/>
          <w:szCs w:val="20"/>
          <w:color w:val="auto"/>
        </w:rPr>
      </w:pPr>
      <w:r>
        <w:rPr>
          <w:rFonts w:ascii="Times New Roman" w:cs="Times New Roman" w:eastAsia="Times New Roman" w:hAnsi="Times New Roman"/>
          <w:sz w:val="20"/>
          <w:szCs w:val="20"/>
          <w:color w:val="231F20"/>
        </w:rPr>
        <w:t>Masonlar›n gücü ise oldukça büyük. Rus gazetelerinin bildirdi¤ine gö-re bu güç devlet adamlar›n› hatta Yeltsin'i kontrol edebilecek durumda:</w:t>
      </w:r>
    </w:p>
    <w:p>
      <w:pPr>
        <w:spacing w:after="0" w:line="1" w:lineRule="exact"/>
        <w:rPr>
          <w:sz w:val="20"/>
          <w:szCs w:val="20"/>
          <w:color w:val="auto"/>
        </w:rPr>
      </w:pPr>
    </w:p>
    <w:p>
      <w:pPr>
        <w:jc w:val="both"/>
        <w:ind w:left="560" w:right="340"/>
        <w:spacing w:after="0" w:line="282" w:lineRule="auto"/>
        <w:rPr>
          <w:sz w:val="20"/>
          <w:szCs w:val="20"/>
          <w:color w:val="auto"/>
        </w:rPr>
      </w:pPr>
      <w:r>
        <w:rPr>
          <w:rFonts w:ascii="Times New Roman" w:cs="Times New Roman" w:eastAsia="Times New Roman" w:hAnsi="Times New Roman"/>
          <w:sz w:val="20"/>
          <w:szCs w:val="20"/>
          <w:color w:val="231F20"/>
        </w:rPr>
        <w:t>Moskova gazeteleri (La Resurrection Russe, Le Jour, La Voix de Touc-hino), Saint Petersburg gazeteleri (Affaire Russe, Les Terres Russe) sesleniyorlar: Masonlar›n etki alanlar› Yeltsin'i, Gavril Popov'u (Moskova Belediye Baflkan›), Iakoklev'i (Gorbaçov'un dan›flman›) de içine al›yor. P2 teröristleri geri döndüler.</w:t>
      </w:r>
      <w:r>
        <w:rPr>
          <w:rFonts w:ascii="Times New Roman" w:cs="Times New Roman" w:eastAsia="Times New Roman" w:hAnsi="Times New Roman"/>
          <w:sz w:val="28"/>
          <w:szCs w:val="28"/>
          <w:color w:val="231F20"/>
          <w:vertAlign w:val="superscript"/>
        </w:rPr>
        <w:t>149</w:t>
      </w:r>
    </w:p>
    <w:p>
      <w:pPr>
        <w:spacing w:after="0" w:line="14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Rus Kapitalizminin Garip Sosyetesi...</w:t>
      </w:r>
    </w:p>
    <w:p>
      <w:pPr>
        <w:spacing w:after="0" w:line="39" w:lineRule="exact"/>
        <w:rPr>
          <w:sz w:val="20"/>
          <w:szCs w:val="20"/>
          <w:color w:val="auto"/>
        </w:rPr>
      </w:pPr>
    </w:p>
    <w:p>
      <w:pPr>
        <w:jc w:val="both"/>
        <w:ind w:right="20" w:firstLine="560"/>
        <w:spacing w:after="0" w:line="281" w:lineRule="auto"/>
        <w:rPr>
          <w:sz w:val="20"/>
          <w:szCs w:val="20"/>
          <w:color w:val="auto"/>
        </w:rPr>
      </w:pPr>
      <w:r>
        <w:rPr>
          <w:rFonts w:ascii="Times New Roman" w:cs="Times New Roman" w:eastAsia="Times New Roman" w:hAnsi="Times New Roman"/>
          <w:sz w:val="20"/>
          <w:szCs w:val="20"/>
          <w:color w:val="231F20"/>
        </w:rPr>
        <w:t>Rusya'da gittikçe geliflen bir mutlu az›nl›k s›n›f› var. Bunlar›n kazan-d›¤› ola¤anüstü serveti ise, bir Rus sosyolo¤u Amerikal› Yahudi banker aile-si Rockefeller'e benzetiyor:</w:t>
      </w:r>
    </w:p>
    <w:p>
      <w:pPr>
        <w:spacing w:after="0" w:line="2" w:lineRule="exact"/>
        <w:rPr>
          <w:sz w:val="20"/>
          <w:szCs w:val="20"/>
          <w:color w:val="auto"/>
        </w:rPr>
      </w:pPr>
    </w:p>
    <w:p>
      <w:pPr>
        <w:jc w:val="both"/>
        <w:ind w:left="560" w:right="340"/>
        <w:spacing w:after="0" w:line="296" w:lineRule="auto"/>
        <w:rPr>
          <w:sz w:val="20"/>
          <w:szCs w:val="20"/>
          <w:color w:val="auto"/>
        </w:rPr>
      </w:pPr>
      <w:r>
        <w:rPr>
          <w:rFonts w:ascii="Times New Roman" w:cs="Times New Roman" w:eastAsia="Times New Roman" w:hAnsi="Times New Roman"/>
          <w:sz w:val="20"/>
          <w:szCs w:val="20"/>
          <w:color w:val="231F20"/>
        </w:rPr>
        <w:t>Rusya, giderek iki ayr› ülkeye, iki ayr› topluma bölünüyor. Bir yan-da geçifl dönemi ekonomisinden büyük vurgunlar vuran Merce-des-Benz'li, BMW'li küçük bir az›nl›k, di¤er yanda sabah akflam</w:t>
      </w:r>
    </w:p>
    <w:p>
      <w:pPr>
        <w:sectPr>
          <w:pgSz w:w="9060" w:h="13320" w:orient="portrait"/>
          <w:cols w:equalWidth="0" w:num="1">
            <w:col w:w="6780"/>
          </w:cols>
          <w:pgMar w:left="1160" w:top="1060" w:right="1120" w:bottom="958" w:gutter="0" w:footer="0" w:header="0"/>
        </w:sectPr>
      </w:pPr>
    </w:p>
    <w:bookmarkStart w:id="381" w:name="page382"/>
    <w:bookmarkEnd w:id="38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340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left="560" w:right="320"/>
        <w:spacing w:after="0" w:line="281" w:lineRule="auto"/>
        <w:rPr>
          <w:sz w:val="20"/>
          <w:szCs w:val="20"/>
          <w:color w:val="auto"/>
        </w:rPr>
      </w:pPr>
      <w:r>
        <w:rPr>
          <w:rFonts w:ascii="Times New Roman" w:cs="Times New Roman" w:eastAsia="Times New Roman" w:hAnsi="Times New Roman"/>
          <w:sz w:val="20"/>
          <w:szCs w:val="20"/>
          <w:color w:val="231F20"/>
        </w:rPr>
        <w:t>patates yiyen, bir strip-tease kulübünün üyelik aidat› olan 40 bin rubleyi bir y›lda ancak kazanan ço¤unluk. Bir Sovyet sosyolo¤u-nun dedi¤ine göre, bu, Amerika'n›n 20. yüzy›l›n bafllar›ndaki du-rumunu and›r›yor: "Sermaye birikimine giden her yol mübah..."</w:t>
      </w:r>
    </w:p>
    <w:p>
      <w:pPr>
        <w:spacing w:after="0" w:line="3" w:lineRule="exact"/>
        <w:rPr>
          <w:sz w:val="20"/>
          <w:szCs w:val="20"/>
          <w:color w:val="auto"/>
        </w:rPr>
      </w:pPr>
    </w:p>
    <w:p>
      <w:pPr>
        <w:jc w:val="both"/>
        <w:ind w:left="560" w:right="320"/>
        <w:spacing w:after="0" w:line="271" w:lineRule="auto"/>
        <w:rPr>
          <w:sz w:val="20"/>
          <w:szCs w:val="20"/>
          <w:color w:val="auto"/>
        </w:rPr>
      </w:pPr>
      <w:r>
        <w:rPr>
          <w:rFonts w:ascii="Times New Roman" w:cs="Times New Roman" w:eastAsia="Times New Roman" w:hAnsi="Times New Roman"/>
          <w:sz w:val="20"/>
          <w:szCs w:val="20"/>
          <w:color w:val="231F20"/>
        </w:rPr>
        <w:t>Bir sosyolog olan Mihail Gavlin, Rusya'n›n içinde bulundu¤u eko-nomik durumu Herald Tribune gazetesine flöyle de¤erlendiriyor: Bugün Rusya'da yaflad›¤›m›z fley sermaye birikimine giden her yol mübah görülür. Biraz Amerika'n›n 20. yüzy›l›n bafllar›ndaki duru-munu and›r›yor. Rockefeller ailesinin de diflinden t›rna¤›ndan art-t›rarak, ter dökerek para kazand›¤›n› sanm›yorum...</w:t>
      </w:r>
      <w:r>
        <w:rPr>
          <w:rFonts w:ascii="Times New Roman" w:cs="Times New Roman" w:eastAsia="Times New Roman" w:hAnsi="Times New Roman"/>
          <w:sz w:val="28"/>
          <w:szCs w:val="28"/>
          <w:color w:val="231F20"/>
          <w:vertAlign w:val="superscript"/>
        </w:rPr>
        <w:t>150</w:t>
      </w:r>
    </w:p>
    <w:p>
      <w:pPr>
        <w:spacing w:after="0" w:line="4" w:lineRule="exact"/>
        <w:rPr>
          <w:sz w:val="20"/>
          <w:szCs w:val="20"/>
          <w:color w:val="auto"/>
        </w:rPr>
      </w:pPr>
    </w:p>
    <w:p>
      <w:pPr>
        <w:jc w:val="both"/>
        <w:ind w:firstLine="560"/>
        <w:spacing w:after="0" w:line="280" w:lineRule="auto"/>
        <w:rPr>
          <w:sz w:val="20"/>
          <w:szCs w:val="20"/>
          <w:color w:val="auto"/>
        </w:rPr>
      </w:pPr>
      <w:r>
        <w:rPr>
          <w:rFonts w:ascii="Times New Roman" w:cs="Times New Roman" w:eastAsia="Times New Roman" w:hAnsi="Times New Roman"/>
          <w:sz w:val="20"/>
          <w:szCs w:val="20"/>
          <w:color w:val="231F20"/>
        </w:rPr>
        <w:t>Gerçekten de Rusya'n›n sosyetesi Rockefeller'lara çok benziyor. Mos-kova sosyetesinin, ‹srail'in kuruluflunu anmak için düzenledi¤i kutlama bu zenginler zümresinin kimli¤i hakk›nda ilginç bilgiler veriyor. fialom'dan ö¤-reniyoruz:</w:t>
      </w:r>
    </w:p>
    <w:p>
      <w:pPr>
        <w:spacing w:after="0" w:line="231" w:lineRule="exact"/>
        <w:rPr>
          <w:sz w:val="20"/>
          <w:szCs w:val="20"/>
          <w:color w:val="auto"/>
        </w:rPr>
      </w:pPr>
    </w:p>
    <w:p>
      <w:pPr>
        <w:jc w:val="both"/>
        <w:ind w:left="560" w:right="320"/>
        <w:spacing w:after="0" w:line="275" w:lineRule="auto"/>
        <w:rPr>
          <w:sz w:val="20"/>
          <w:szCs w:val="20"/>
          <w:color w:val="auto"/>
        </w:rPr>
      </w:pPr>
      <w:r>
        <w:rPr>
          <w:rFonts w:ascii="Times New Roman" w:cs="Times New Roman" w:eastAsia="Times New Roman" w:hAnsi="Times New Roman"/>
          <w:sz w:val="20"/>
          <w:szCs w:val="20"/>
          <w:color w:val="231F20"/>
        </w:rPr>
        <w:t>‹srail'in Moskova'daki temsilcisi Arye Levin 10 May›s günü Mos-kova'n›n en lüks otellerinden birinde ‹srail'in kuruluflunun k›rk bi-rinci y›ldönümünü kutlama daveti düzenledi. Ard›ndan 600 kadar Yahudinin kat›ld›¤› Moskova'daki yeni Yahudi Kültür Merkezi'nde yapt›¤› konuflmas›nda heyecan verici bir gün yaflad›klar›n› ifade etti. Otel'in salonunda tertiplenen davete pek çok yar› resmi ve üst düzey Sovyet makamlar› ile Moskova sosyetesinden birçok tan›n-m›fl flahsiyetin davete kat›ld›¤› dikkati çekti. Yabanc› elçilerin ve alt düzey Rus diplomatik erkan›n kat›ld›¤› davetlileri Levin "Mos-kova sosyetesinin kremas›" olarak niteledi.</w:t>
      </w:r>
      <w:r>
        <w:rPr>
          <w:rFonts w:ascii="Times New Roman" w:cs="Times New Roman" w:eastAsia="Times New Roman" w:hAnsi="Times New Roman"/>
          <w:sz w:val="28"/>
          <w:szCs w:val="28"/>
          <w:color w:val="231F20"/>
          <w:vertAlign w:val="superscript"/>
        </w:rPr>
        <w:t>151</w:t>
      </w:r>
    </w:p>
    <w:p>
      <w:pPr>
        <w:spacing w:after="0" w:line="3" w:lineRule="exact"/>
        <w:rPr>
          <w:sz w:val="20"/>
          <w:szCs w:val="20"/>
          <w:color w:val="auto"/>
        </w:rPr>
      </w:pPr>
    </w:p>
    <w:p>
      <w:pPr>
        <w:jc w:val="both"/>
        <w:ind w:firstLine="560"/>
        <w:spacing w:after="0" w:line="265" w:lineRule="auto"/>
        <w:rPr>
          <w:sz w:val="20"/>
          <w:szCs w:val="20"/>
          <w:color w:val="auto"/>
        </w:rPr>
      </w:pPr>
      <w:r>
        <w:rPr>
          <w:rFonts w:ascii="Times New Roman" w:cs="Times New Roman" w:eastAsia="Times New Roman" w:hAnsi="Times New Roman"/>
          <w:sz w:val="20"/>
          <w:szCs w:val="20"/>
          <w:color w:val="231F20"/>
        </w:rPr>
        <w:t>Rusya'daki, Yahudi finansörlerin kontrolü aç›kça ortaya ç›k›yor. Yelt-sin'in ekonomik dan›flmanl›¤›n› da yapan bu Yahudi kapitalistler, Rusya'n›n istenen çizgiye gelmesinde önemli rol oynuyorlar:</w:t>
      </w:r>
    </w:p>
    <w:p>
      <w:pPr>
        <w:spacing w:after="0" w:line="2" w:lineRule="exact"/>
        <w:rPr>
          <w:sz w:val="20"/>
          <w:szCs w:val="20"/>
          <w:color w:val="auto"/>
        </w:rPr>
      </w:pPr>
    </w:p>
    <w:p>
      <w:pPr>
        <w:jc w:val="both"/>
        <w:ind w:left="560" w:right="320"/>
        <w:spacing w:after="0" w:line="284" w:lineRule="auto"/>
        <w:rPr>
          <w:sz w:val="20"/>
          <w:szCs w:val="20"/>
          <w:color w:val="auto"/>
        </w:rPr>
      </w:pPr>
      <w:r>
        <w:rPr>
          <w:rFonts w:ascii="Times New Roman" w:cs="Times New Roman" w:eastAsia="Times New Roman" w:hAnsi="Times New Roman"/>
          <w:sz w:val="20"/>
          <w:szCs w:val="20"/>
          <w:color w:val="231F20"/>
        </w:rPr>
        <w:t>Moskova'n›n yeni finans liderleri Yegeny Kissin'in, Rus Döviz Ban-kas›'n›n baflkan› olarak atanmas›, ülkenin ekonomik ve politik ye-niden yap›lanmas›nda genç Yahudilerin önde bir rol oynamaya bafllamas›n›n en son örne¤i. 30 yafl›nda bir maliyeci olan Kissin, Sovyetler Birli¤i'nin ve Sovyet Yabanc› (yurtd›fl›) Döviz Bankas›n›n çökmesinin ard›ndan, yabanc› döviz piyasas›ndaki bir bofllu¤u bekledikten sonra bankadaki görevini ald›. Kendisi de bir Yahudi olan Lev Wemberg ülkenin önde gelen ifladamlar›ndan biri olma pozisyonunu güçlendirerek, Rus ‹malatç›lar Birli¤inin baflkan› ola-rak seçildi. Hem Wemberg hem de önemli bir ifladam› olan Kons-tantin Bozovay, Baflkan Yeltsin'in ekonomik dan›flmanlar› olarak</w:t>
      </w:r>
    </w:p>
    <w:p>
      <w:pPr>
        <w:sectPr>
          <w:pgSz w:w="9060" w:h="13320" w:orient="portrait"/>
          <w:cols w:equalWidth="0" w:num="1">
            <w:col w:w="6760"/>
          </w:cols>
          <w:pgMar w:left="1160" w:top="1060" w:right="1140" w:bottom="979" w:gutter="0" w:footer="0" w:header="0"/>
        </w:sectPr>
      </w:pPr>
    </w:p>
    <w:bookmarkStart w:id="382" w:name="page383"/>
    <w:bookmarkEnd w:id="382"/>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341</w:t>
            </w:r>
          </w:p>
        </w:tc>
      </w:tr>
    </w:tbl>
    <w:p>
      <w:pPr>
        <w:spacing w:after="0" w:line="176" w:lineRule="exact"/>
        <w:rPr>
          <w:sz w:val="20"/>
          <w:szCs w:val="20"/>
          <w:color w:val="auto"/>
        </w:rPr>
      </w:pPr>
    </w:p>
    <w:p>
      <w:pPr>
        <w:jc w:val="both"/>
        <w:ind w:left="560" w:right="340"/>
        <w:spacing w:after="0" w:line="282" w:lineRule="auto"/>
        <w:rPr>
          <w:sz w:val="20"/>
          <w:szCs w:val="20"/>
          <w:color w:val="auto"/>
        </w:rPr>
      </w:pPr>
      <w:r>
        <w:rPr>
          <w:rFonts w:ascii="Times New Roman" w:cs="Times New Roman" w:eastAsia="Times New Roman" w:hAnsi="Times New Roman"/>
          <w:sz w:val="20"/>
          <w:szCs w:val="20"/>
          <w:color w:val="231F20"/>
        </w:rPr>
        <w:t>görev yap›yorlar. Uzun süreden beri ilk kez bir Yahudi, Mosko-va'n›n yönetiminde bask›n bir role sahip oldu. Bu kifli 36 yafl›nda-ki, Demokratik Parti lideri ve Moskova Valisi bafl asistan› olan ‹lya Zoslovsky'dir. Zoslovsky, Moskova'n›n ilçelerinden birine, 1986'da Belediye Baflkan› olarak demokratik yolla seçilen ilk Yahudidir. Kendisi Yahudi Komünal Kurumlar› ile yak›n iliflkiler içindedir.</w:t>
      </w:r>
      <w:r>
        <w:rPr>
          <w:rFonts w:ascii="Times New Roman" w:cs="Times New Roman" w:eastAsia="Times New Roman" w:hAnsi="Times New Roman"/>
          <w:sz w:val="28"/>
          <w:szCs w:val="28"/>
          <w:color w:val="231F20"/>
          <w:vertAlign w:val="superscript"/>
        </w:rPr>
        <w:t>152</w:t>
      </w:r>
    </w:p>
    <w:p>
      <w:pPr>
        <w:spacing w:after="0" w:line="142"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2"/>
          <w:szCs w:val="22"/>
          <w:color w:val="231F20"/>
        </w:rPr>
        <w:t>"Stepne Rejim", ‹slam'a Karfl› El Alt›nda...</w:t>
      </w:r>
    </w:p>
    <w:p>
      <w:pPr>
        <w:spacing w:after="0" w:line="41" w:lineRule="exact"/>
        <w:rPr>
          <w:sz w:val="20"/>
          <w:szCs w:val="20"/>
          <w:color w:val="auto"/>
        </w:rPr>
      </w:pPr>
    </w:p>
    <w:p>
      <w:pPr>
        <w:jc w:val="both"/>
        <w:ind w:right="20" w:firstLine="560"/>
        <w:spacing w:after="0" w:line="289" w:lineRule="auto"/>
        <w:rPr>
          <w:sz w:val="20"/>
          <w:szCs w:val="20"/>
          <w:color w:val="auto"/>
        </w:rPr>
      </w:pPr>
      <w:r>
        <w:rPr>
          <w:rFonts w:ascii="Times New Roman" w:cs="Times New Roman" w:eastAsia="Times New Roman" w:hAnsi="Times New Roman"/>
          <w:sz w:val="20"/>
          <w:szCs w:val="20"/>
          <w:color w:val="231F20"/>
        </w:rPr>
        <w:t>Bütün bunlar, Leninist-Stalinist yöntemlerin rafa kald›r›ld›¤› anlam›na gelmiyor tabii. Kapitalizmin alternatifi, sistem-içi muhalefeti olarak olufltu-rulan bu ideoloji, belli bir amaç do¤rultusunda gündemde tutulmaya devam ediyor. Kendisine gerçekten tehlike olabilecek herhangi bir sistemin güçlen-memesi için siyonizm, bu yapay rejimi insanlara çözüm olarak sunmaya de-vam ediyor.</w:t>
      </w:r>
    </w:p>
    <w:p>
      <w:pPr>
        <w:spacing w:after="0" w:line="235" w:lineRule="exact"/>
        <w:rPr>
          <w:sz w:val="20"/>
          <w:szCs w:val="20"/>
          <w:color w:val="auto"/>
        </w:rPr>
      </w:pPr>
    </w:p>
    <w:p>
      <w:pPr>
        <w:jc w:val="both"/>
        <w:ind w:right="20" w:firstLine="560"/>
        <w:spacing w:after="0" w:line="286" w:lineRule="auto"/>
        <w:rPr>
          <w:sz w:val="20"/>
          <w:szCs w:val="20"/>
          <w:color w:val="auto"/>
        </w:rPr>
      </w:pPr>
      <w:r>
        <w:rPr>
          <w:rFonts w:ascii="Times New Roman" w:cs="Times New Roman" w:eastAsia="Times New Roman" w:hAnsi="Times New Roman"/>
          <w:sz w:val="20"/>
          <w:szCs w:val="20"/>
          <w:color w:val="231F20"/>
        </w:rPr>
        <w:t>Bunun aç›k örneklerinden biri Rusya'da. Yeltsin'in "reform"lar› halk›n önemli bir bölümünden tepki görüyor. Yeltsin'in Rusya'y› "ahlaks›zlaflt›rd›-¤›n›", "emperyalizmin güdümüne soktu¤unu" düflünen, Yeltsin'i "siyo-nizm'in ufla¤›" olarak nitelendiren Rus halk›n›n bu bölümü de yine hemen sistem-içi muhalefetin içine al›n›yor. Yahudi Lobileri'nin, CIA'n›n finanse edip destekledi¤i Yeltsin'in karfl›s›nda yine, benzer odaklardan güç alan ko-münist muhalefet yer al›yor. Böylece kontrol d›fl› bir tepkinin geliflmesi ön-lenmifl durumda.</w:t>
      </w:r>
    </w:p>
    <w:p>
      <w:pPr>
        <w:spacing w:after="0" w:line="242" w:lineRule="exact"/>
        <w:rPr>
          <w:sz w:val="20"/>
          <w:szCs w:val="20"/>
          <w:color w:val="auto"/>
        </w:rPr>
      </w:pPr>
    </w:p>
    <w:p>
      <w:pPr>
        <w:jc w:val="both"/>
        <w:ind w:right="20" w:firstLine="560"/>
        <w:spacing w:after="0" w:line="284" w:lineRule="auto"/>
        <w:rPr>
          <w:sz w:val="20"/>
          <w:szCs w:val="20"/>
          <w:color w:val="auto"/>
        </w:rPr>
      </w:pPr>
      <w:r>
        <w:rPr>
          <w:rFonts w:ascii="Times New Roman" w:cs="Times New Roman" w:eastAsia="Times New Roman" w:hAnsi="Times New Roman"/>
          <w:sz w:val="20"/>
          <w:szCs w:val="20"/>
          <w:color w:val="231F20"/>
        </w:rPr>
        <w:t>Komünizm en büyük görevini ‹slam'a karfl› uyguluyor. Sosyal adalet, eflitlik gibi yaln›zca din ile elde edilebilecek insanc›l de¤erlerin sözde savu-nuculu¤unu yapan bu yapay rejim, ‹slam'›n güçlenmesi tehlikesine karfl› gündemde tutuluyor. Tacikistan bunun bir örne¤iydi. Kapitalist yap›y› ka-bul etmeyen buradaki toplum için ‹slam yerine yapay anti-kapitalist rejim uygun görüldü. Ve zorla da olsa kabul ettirildi! "Üçüncü dünya", komüniz-min en çok gündemde tutuldu¤u bölge. Burada do¤al olarak "emperya-lizm"e tepki duyan toplumlara çözüm olarak yine bu sistem-içi muhalefet rejimi sunuldu. Böylece bu ülkelerin halklar› da emperyalizmin, Yahudi sö-mürüsünün d›fl›na ç›kam›yorlar. Bu ülkelerin önemli bir bölümünde yerlefle-bilecek potansiyeli olan ‹slam ahlak› ise bu flekilde durdurulmak isteniyor. Bu, sistem d›fl› bir muhalefet çünkü.</w:t>
      </w:r>
    </w:p>
    <w:p>
      <w:pPr>
        <w:spacing w:after="0" w:line="244" w:lineRule="exact"/>
        <w:rPr>
          <w:sz w:val="20"/>
          <w:szCs w:val="20"/>
          <w:color w:val="auto"/>
        </w:rPr>
      </w:pPr>
    </w:p>
    <w:p>
      <w:pPr>
        <w:jc w:val="both"/>
        <w:ind w:right="20" w:firstLine="560"/>
        <w:spacing w:after="0" w:line="291" w:lineRule="auto"/>
        <w:rPr>
          <w:sz w:val="20"/>
          <w:szCs w:val="20"/>
          <w:color w:val="auto"/>
        </w:rPr>
      </w:pPr>
      <w:r>
        <w:rPr>
          <w:rFonts w:ascii="Times New Roman" w:cs="Times New Roman" w:eastAsia="Times New Roman" w:hAnsi="Times New Roman"/>
          <w:sz w:val="20"/>
          <w:szCs w:val="20"/>
          <w:color w:val="231F20"/>
        </w:rPr>
        <w:t>Arap dünyas›nda da ‹slam'a alternatif olarak sosyalizm-komünizm körüklendi. ‹srail'in gizli müttefi¤i Nas›r ve benzerleri, ‹srail yay›lmac›l›¤›na karfl› Araplara, sosyalist-›rkç› bir ideoloji önerdiler. Bununla ne sonuç elde ettikleri de ortada...</w:t>
      </w:r>
    </w:p>
    <w:p>
      <w:pPr>
        <w:sectPr>
          <w:pgSz w:w="9060" w:h="13320" w:orient="portrait"/>
          <w:cols w:equalWidth="0" w:num="1">
            <w:col w:w="6780"/>
          </w:cols>
          <w:pgMar w:left="1160" w:top="1060" w:right="1120" w:bottom="964" w:gutter="0" w:footer="0" w:header="0"/>
        </w:sectPr>
      </w:pPr>
    </w:p>
    <w:bookmarkStart w:id="383" w:name="page384"/>
    <w:bookmarkEnd w:id="38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342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2" w:lineRule="exact"/>
        <w:rPr>
          <w:sz w:val="20"/>
          <w:szCs w:val="20"/>
          <w:color w:val="auto"/>
        </w:rPr>
      </w:pPr>
    </w:p>
    <w:p>
      <w:pPr>
        <w:jc w:val="both"/>
        <w:ind w:firstLine="560"/>
        <w:spacing w:after="0" w:line="298" w:lineRule="auto"/>
        <w:rPr>
          <w:sz w:val="20"/>
          <w:szCs w:val="20"/>
          <w:color w:val="auto"/>
        </w:rPr>
      </w:pPr>
      <w:r>
        <w:rPr>
          <w:rFonts w:ascii="Times New Roman" w:cs="Times New Roman" w:eastAsia="Times New Roman" w:hAnsi="Times New Roman"/>
          <w:sz w:val="20"/>
          <w:szCs w:val="20"/>
          <w:color w:val="231F20"/>
        </w:rPr>
        <w:t>Ya Türkiye? Türkiye'de de durum pek farkl› de¤ildi. ABD, kendi olufl-turdu¤u "k›z›l tehlike"ye karfl› Türkiye'yi "koruyucu kanatlar›n›n" alt›na al-maya kalk›yordu. "Uzman" bak›fl aç›s›yla Mahir Kaynak bu gerçe¤i flöyle di-le getiriyor:</w:t>
      </w:r>
    </w:p>
    <w:p>
      <w:pPr>
        <w:spacing w:after="0" w:line="223" w:lineRule="exact"/>
        <w:rPr>
          <w:sz w:val="20"/>
          <w:szCs w:val="20"/>
          <w:color w:val="auto"/>
        </w:rPr>
      </w:pPr>
    </w:p>
    <w:p>
      <w:pPr>
        <w:jc w:val="both"/>
        <w:ind w:left="560" w:right="320"/>
        <w:spacing w:after="0" w:line="273" w:lineRule="auto"/>
        <w:rPr>
          <w:sz w:val="20"/>
          <w:szCs w:val="20"/>
          <w:color w:val="auto"/>
        </w:rPr>
      </w:pPr>
      <w:r>
        <w:rPr>
          <w:rFonts w:ascii="Times New Roman" w:cs="Times New Roman" w:eastAsia="Times New Roman" w:hAnsi="Times New Roman"/>
          <w:sz w:val="20"/>
          <w:szCs w:val="20"/>
          <w:color w:val="231F20"/>
        </w:rPr>
        <w:t>Halk›n sola ihtiyac› yoktu. Türkiye'de sol hareket, hakim zümreler taraf›ndan bafllat›ld›. Türkiye'nin tarihsel geliflimi, halk›n davra-n›fllar›, müslümanl›¤› komünizme kapal›d›r. Türkiye'yi komünist yapmak mümkün de¤ildir. Türkiye'de ancak tepede birkaç ayd›n› operasyonel amaçlarla komünist yapabiliyorlar. Onu da Ruslar yapm›yor. Bat›l›lar yap›yor. Mesela 1970'ten sonra Türkiye'deki ko-münistleri Amerika yönlendirdi.</w:t>
      </w:r>
      <w:r>
        <w:rPr>
          <w:rFonts w:ascii="Times New Roman" w:cs="Times New Roman" w:eastAsia="Times New Roman" w:hAnsi="Times New Roman"/>
          <w:sz w:val="28"/>
          <w:szCs w:val="28"/>
          <w:color w:val="231F20"/>
          <w:vertAlign w:val="superscript"/>
        </w:rPr>
        <w:t>153</w:t>
      </w:r>
    </w:p>
    <w:p>
      <w:pPr>
        <w:ind w:left="560"/>
        <w:spacing w:after="0" w:line="221" w:lineRule="auto"/>
        <w:rPr>
          <w:sz w:val="20"/>
          <w:szCs w:val="20"/>
          <w:color w:val="auto"/>
        </w:rPr>
      </w:pPr>
      <w:r>
        <w:rPr>
          <w:rFonts w:ascii="Times New Roman" w:cs="Times New Roman" w:eastAsia="Times New Roman" w:hAnsi="Times New Roman"/>
          <w:sz w:val="20"/>
          <w:szCs w:val="20"/>
          <w:color w:val="231F20"/>
        </w:rPr>
        <w:t>Türkiye ile ilgili bir baflka ilginç bilgiyi de fialom'un yapt›¤› ropörtajda</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Milliyet yazar› Ali Sirmen veriyor:</w:t>
      </w:r>
    </w:p>
    <w:p>
      <w:pPr>
        <w:spacing w:after="0" w:line="42" w:lineRule="exact"/>
        <w:rPr>
          <w:sz w:val="20"/>
          <w:szCs w:val="20"/>
          <w:color w:val="auto"/>
        </w:rPr>
      </w:pPr>
    </w:p>
    <w:p>
      <w:pPr>
        <w:jc w:val="both"/>
        <w:ind w:left="560" w:right="320"/>
        <w:spacing w:after="0" w:line="266" w:lineRule="auto"/>
        <w:rPr>
          <w:sz w:val="20"/>
          <w:szCs w:val="20"/>
          <w:color w:val="auto"/>
        </w:rPr>
      </w:pPr>
      <w:r>
        <w:rPr>
          <w:rFonts w:ascii="Times New Roman" w:cs="Times New Roman" w:eastAsia="Times New Roman" w:hAnsi="Times New Roman"/>
          <w:sz w:val="20"/>
          <w:szCs w:val="20"/>
          <w:color w:val="231F20"/>
        </w:rPr>
        <w:t>Türkiye'de sosyalist hareketi bafllatanlar Yahudilerdir... 68'de Tür-kiye'deki sosyalist hareketin temelinde Yahudilere rastlar›z. Türki-ye Komünist Partisi'nde de Yahudi var. ‹simlerini vermek istemi-yorum.</w:t>
      </w:r>
      <w:r>
        <w:rPr>
          <w:rFonts w:ascii="Times New Roman" w:cs="Times New Roman" w:eastAsia="Times New Roman" w:hAnsi="Times New Roman"/>
          <w:sz w:val="28"/>
          <w:szCs w:val="28"/>
          <w:color w:val="231F20"/>
          <w:vertAlign w:val="superscript"/>
        </w:rPr>
        <w:t>154</w:t>
      </w:r>
    </w:p>
    <w:p>
      <w:pPr>
        <w:spacing w:after="0" w:line="257" w:lineRule="exact"/>
        <w:rPr>
          <w:sz w:val="20"/>
          <w:szCs w:val="20"/>
          <w:color w:val="auto"/>
        </w:rPr>
      </w:pPr>
    </w:p>
    <w:p>
      <w:pPr>
        <w:jc w:val="both"/>
        <w:ind w:firstLine="560"/>
        <w:spacing w:after="0" w:line="274" w:lineRule="auto"/>
        <w:rPr>
          <w:sz w:val="20"/>
          <w:szCs w:val="20"/>
          <w:color w:val="auto"/>
        </w:rPr>
      </w:pPr>
      <w:r>
        <w:rPr>
          <w:rFonts w:ascii="Times New Roman" w:cs="Times New Roman" w:eastAsia="Times New Roman" w:hAnsi="Times New Roman"/>
          <w:sz w:val="20"/>
          <w:szCs w:val="20"/>
          <w:color w:val="231F20"/>
        </w:rPr>
        <w:t xml:space="preserve">Ve komünizm, bir "stepne rejim" olarak dünyan›n hemen her yerinde el alt›nda bulunduruluyor. Komünizme inanm›fl olan milyonlar ise fark›nda olmadan, onlar›n deyimiyle "burjuvazi"nin kendilerine haz›rlad›¤› sistemin içinde kal›yorlar. Kilit noktadaki baz› liderlerden baflka ço¤u "emperyalizm-le", siyonizmle, masonlukla, sömürüyle savaflt›¤›n› zannediyor, kimi zaman bunun için masum insanlar› öldürüyorlar. Ve asl›nda halk›n "afyonu" de¤il, çaresi olan tek sistemle, dinle savaflt›r›l›yorlar. Siyonizmin komünizmi kul-lanmak için elde tuttu¤u de¤iflik kanallar var. Bunlardan biri komünistlerin "burjuvazinin ordusu" olarak gördü¤ü CIA. Garip ama gerçek, CIA komü-nist gazeteleri finanse ediyor: "New York komünist gazetesi, The Daily Wor-ker'a CIA y›llar boyunca para yard›m›nda bulunmufltur. Worker'da çal›flan-lar›n ise bu yard›mdan haberi yoktur." </w:t>
      </w:r>
      <w:r>
        <w:rPr>
          <w:rFonts w:ascii="Times New Roman" w:cs="Times New Roman" w:eastAsia="Times New Roman" w:hAnsi="Times New Roman"/>
          <w:sz w:val="28"/>
          <w:szCs w:val="28"/>
          <w:color w:val="231F20"/>
          <w:vertAlign w:val="superscript"/>
        </w:rPr>
        <w:t>155</w:t>
      </w:r>
    </w:p>
    <w:p>
      <w:pPr>
        <w:spacing w:after="0" w:line="229"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20"/>
          <w:szCs w:val="20"/>
          <w:color w:val="231F20"/>
        </w:rPr>
        <w:t>CIA'n›n 68 y›l›yla özdeflleflmifl sosyalist hareket içindeki rolü de ilginç.</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Hareketin Yahudi as›ll› lideri Herbert Marcuse, CIA ajan› olarak biliniyordu:</w:t>
      </w:r>
    </w:p>
    <w:p>
      <w:pPr>
        <w:spacing w:after="0" w:line="40" w:lineRule="exact"/>
        <w:rPr>
          <w:sz w:val="20"/>
          <w:szCs w:val="20"/>
          <w:color w:val="auto"/>
        </w:rPr>
      </w:pPr>
    </w:p>
    <w:p>
      <w:pPr>
        <w:jc w:val="both"/>
        <w:ind w:left="560" w:right="320"/>
        <w:spacing w:after="0" w:line="286" w:lineRule="auto"/>
        <w:rPr>
          <w:sz w:val="20"/>
          <w:szCs w:val="20"/>
          <w:color w:val="auto"/>
        </w:rPr>
      </w:pPr>
      <w:r>
        <w:rPr>
          <w:rFonts w:ascii="Times New Roman" w:cs="Times New Roman" w:eastAsia="Times New Roman" w:hAnsi="Times New Roman"/>
          <w:sz w:val="20"/>
          <w:szCs w:val="20"/>
          <w:color w:val="231F20"/>
        </w:rPr>
        <w:t>...Marcuse Frankfurt Okulu'nu Amerika'ya tafl›m›fl ve bafllang›çta Amerikan Askeri ‹stihbarat› ad›na, daha sonra da CIA ad›na bilim-sel çal›flmalar›n› sürdürmüfl ve Tek Boyutlu Adam, Marksizm ve ‹hti-lal vb. yap›tlarda bireysel terörizmi kutsam›flt›r. Marcuse'un öneri-leri dünya gençli¤ini etkiledi ve onlar›n eyleme itilmesinde etken oldu. Nitekim 1969'da Paris'te ayaklanan gençlik 3 M'den oluflan pankartlar tafl›yordu: Marks, Mao, Marcuse... Yani sol iki kuramc›</w:t>
      </w:r>
    </w:p>
    <w:p>
      <w:pPr>
        <w:sectPr>
          <w:pgSz w:w="9060" w:h="13320" w:orient="portrait"/>
          <w:cols w:equalWidth="0" w:num="1">
            <w:col w:w="6760"/>
          </w:cols>
          <w:pgMar w:left="1160" w:top="1060" w:right="1140" w:bottom="974" w:gutter="0" w:footer="0" w:header="0"/>
        </w:sectPr>
      </w:pPr>
    </w:p>
    <w:bookmarkStart w:id="384" w:name="page385"/>
    <w:bookmarkEnd w:id="384"/>
    <w:tbl>
      <w:tblPr>
        <w:tblLayout w:type="fixed"/>
        <w:tblInd w:w="1720" w:type="dxa"/>
        <w:tblCellMar>
          <w:top w:w="0" w:type="dxa"/>
          <w:left w:w="0" w:type="dxa"/>
          <w:bottom w:w="0" w:type="dxa"/>
          <w:right w:w="0" w:type="dxa"/>
        </w:tblCellMar>
      </w:tblPr>
      <w:tr>
        <w:trPr>
          <w:trHeight w:val="256"/>
        </w:trPr>
        <w:tc>
          <w:tcPr>
            <w:tcW w:w="4040" w:type="dxa"/>
            <w:vAlign w:val="bottom"/>
          </w:tcPr>
          <w:p>
            <w:pPr>
              <w:spacing w:after="0"/>
              <w:rPr>
                <w:sz w:val="20"/>
                <w:szCs w:val="20"/>
                <w:color w:val="auto"/>
              </w:rPr>
            </w:pPr>
            <w:r>
              <w:rPr>
                <w:rFonts w:ascii="Times New Roman" w:cs="Times New Roman" w:eastAsia="Times New Roman" w:hAnsi="Times New Roman"/>
                <w:sz w:val="18"/>
                <w:szCs w:val="18"/>
                <w:color w:val="231F20"/>
              </w:rPr>
              <w:t>Komünizm ya da Ismarlama Anti-Kapitalizm</w:t>
            </w:r>
          </w:p>
        </w:tc>
        <w:tc>
          <w:tcPr>
            <w:tcW w:w="10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343</w:t>
            </w:r>
          </w:p>
        </w:tc>
      </w:tr>
    </w:tbl>
    <w:p>
      <w:pPr>
        <w:spacing w:after="0" w:line="176" w:lineRule="exact"/>
        <w:rPr>
          <w:sz w:val="20"/>
          <w:szCs w:val="20"/>
          <w:color w:val="auto"/>
        </w:rPr>
      </w:pPr>
    </w:p>
    <w:p>
      <w:pPr>
        <w:jc w:val="both"/>
        <w:ind w:left="560" w:right="340"/>
        <w:spacing w:after="0" w:line="254" w:lineRule="auto"/>
        <w:rPr>
          <w:sz w:val="20"/>
          <w:szCs w:val="20"/>
          <w:color w:val="auto"/>
        </w:rPr>
      </w:pPr>
      <w:r>
        <w:rPr>
          <w:rFonts w:ascii="Times New Roman" w:cs="Times New Roman" w:eastAsia="Times New Roman" w:hAnsi="Times New Roman"/>
          <w:sz w:val="20"/>
          <w:szCs w:val="20"/>
          <w:color w:val="231F20"/>
        </w:rPr>
        <w:t>ve uygulamac›n›n yan›nda bir de CIA ajan›, sol kuramc› olarak be-nimsenmiflti.</w:t>
      </w:r>
      <w:r>
        <w:rPr>
          <w:rFonts w:ascii="Times New Roman" w:cs="Times New Roman" w:eastAsia="Times New Roman" w:hAnsi="Times New Roman"/>
          <w:sz w:val="28"/>
          <w:szCs w:val="28"/>
          <w:color w:val="231F20"/>
          <w:vertAlign w:val="superscript"/>
        </w:rPr>
        <w:t>156</w:t>
      </w:r>
    </w:p>
    <w:p>
      <w:pPr>
        <w:ind w:left="560"/>
        <w:spacing w:after="0" w:line="223" w:lineRule="auto"/>
        <w:rPr>
          <w:sz w:val="20"/>
          <w:szCs w:val="20"/>
          <w:color w:val="auto"/>
        </w:rPr>
      </w:pPr>
      <w:r>
        <w:rPr>
          <w:rFonts w:ascii="Times New Roman" w:cs="Times New Roman" w:eastAsia="Times New Roman" w:hAnsi="Times New Roman"/>
          <w:sz w:val="20"/>
          <w:szCs w:val="20"/>
          <w:color w:val="231F20"/>
        </w:rPr>
        <w:t>Bu konuda bir baflka ilginç ba¤lant›y› ise, yine ilginç bir kaynak aç›kl›-</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231F20"/>
        </w:rPr>
        <w:t>yor:</w:t>
      </w:r>
    </w:p>
    <w:p>
      <w:pPr>
        <w:spacing w:after="0" w:line="40" w:lineRule="exact"/>
        <w:rPr>
          <w:sz w:val="20"/>
          <w:szCs w:val="20"/>
          <w:color w:val="auto"/>
        </w:rPr>
      </w:pPr>
    </w:p>
    <w:p>
      <w:pPr>
        <w:jc w:val="both"/>
        <w:ind w:left="560" w:right="340"/>
        <w:spacing w:after="0" w:line="269" w:lineRule="auto"/>
        <w:rPr>
          <w:sz w:val="20"/>
          <w:szCs w:val="20"/>
          <w:color w:val="auto"/>
        </w:rPr>
      </w:pPr>
      <w:r>
        <w:rPr>
          <w:rFonts w:ascii="Times New Roman" w:cs="Times New Roman" w:eastAsia="Times New Roman" w:hAnsi="Times New Roman"/>
          <w:sz w:val="20"/>
          <w:szCs w:val="20"/>
          <w:color w:val="231F20"/>
        </w:rPr>
        <w:t>‹talya'da reklamc›l›k ve özel televizyonculuk dal›nda faaliyet yü-rüten büyük Yahudi flirketleri, ‹talyan Komünist Partisi (‹KP) yö-neticileri ile çok yak›n iliflki içinde. Türk istihbarat teflkilatlar› CIA'dan ald›klar› bilgileri de de¤erlendirerek, bu faaliyetin Mos-sad'›n bir çabas› oldu¤unu saptad›.</w:t>
      </w:r>
      <w:r>
        <w:rPr>
          <w:rFonts w:ascii="Times New Roman" w:cs="Times New Roman" w:eastAsia="Times New Roman" w:hAnsi="Times New Roman"/>
          <w:sz w:val="28"/>
          <w:szCs w:val="28"/>
          <w:color w:val="231F20"/>
          <w:vertAlign w:val="superscript"/>
        </w:rPr>
        <w:t>157</w:t>
      </w:r>
    </w:p>
    <w:p>
      <w:pPr>
        <w:spacing w:after="0" w:line="4" w:lineRule="exact"/>
        <w:rPr>
          <w:sz w:val="20"/>
          <w:szCs w:val="20"/>
          <w:color w:val="auto"/>
        </w:rPr>
      </w:pPr>
    </w:p>
    <w:p>
      <w:pPr>
        <w:jc w:val="both"/>
        <w:ind w:firstLine="560"/>
        <w:spacing w:after="0" w:line="266" w:lineRule="auto"/>
        <w:rPr>
          <w:sz w:val="20"/>
          <w:szCs w:val="20"/>
          <w:color w:val="auto"/>
        </w:rPr>
      </w:pPr>
      <w:r>
        <w:rPr>
          <w:rFonts w:ascii="Times New Roman" w:cs="Times New Roman" w:eastAsia="Times New Roman" w:hAnsi="Times New Roman"/>
          <w:sz w:val="20"/>
          <w:szCs w:val="20"/>
          <w:color w:val="231F20"/>
        </w:rPr>
        <w:t xml:space="preserve">Marks'dan, Rus devriminden bu yana komünizmin finansörleri olan Yahudi sermayedarlar yine bu yapay rejimi ayakta tutmaya devam ediyor-lar. Komünistlerin belki de en büyük düflman, burjuvazinin simgesi olarak gördükleri ABD'li Yahudi sermayedar Rockefeller, gerçekte bu kontrollü mu-halefet rejimini destekleyenlerden: "Bir çok Amerikal›, Rockefeller kuruluflla-r›n›n dünyan›n bir çok yerinde kendini çekinmeden komünist organizasyon-lar› finanse etmeye adamas›na anlam veremez." </w:t>
      </w:r>
      <w:r>
        <w:rPr>
          <w:rFonts w:ascii="Times New Roman" w:cs="Times New Roman" w:eastAsia="Times New Roman" w:hAnsi="Times New Roman"/>
          <w:sz w:val="28"/>
          <w:szCs w:val="28"/>
          <w:color w:val="231F20"/>
          <w:vertAlign w:val="superscript"/>
        </w:rPr>
        <w:t>158</w:t>
      </w:r>
    </w:p>
    <w:p>
      <w:pPr>
        <w:spacing w:after="0" w:line="4" w:lineRule="exact"/>
        <w:rPr>
          <w:sz w:val="20"/>
          <w:szCs w:val="20"/>
          <w:color w:val="auto"/>
        </w:rPr>
      </w:pPr>
    </w:p>
    <w:p>
      <w:pPr>
        <w:jc w:val="both"/>
        <w:ind w:right="20" w:firstLine="560"/>
        <w:spacing w:after="0" w:line="280" w:lineRule="auto"/>
        <w:rPr>
          <w:sz w:val="20"/>
          <w:szCs w:val="20"/>
          <w:color w:val="auto"/>
        </w:rPr>
      </w:pPr>
      <w:r>
        <w:rPr>
          <w:rFonts w:ascii="Times New Roman" w:cs="Times New Roman" w:eastAsia="Times New Roman" w:hAnsi="Times New Roman"/>
          <w:sz w:val="20"/>
          <w:szCs w:val="20"/>
          <w:color w:val="231F20"/>
        </w:rPr>
        <w:t>Hal böyle olunca, sömürüye, adaletsizli¤e karfl› aranan çözümün, an-cak "sistem"in d›fl›ndan, çok ayr› bir kaynaktan gelece¤ini anlamak zor de¤il, öyle de¤il mi? Sahte cennetler, onlar› ortaya atanlar› de¤il, onlara inananlar› kand›r›yor.</w:t>
      </w:r>
    </w:p>
    <w:p>
      <w:pPr>
        <w:sectPr>
          <w:pgSz w:w="9060" w:h="13320" w:orient="portrait"/>
          <w:cols w:equalWidth="0" w:num="1">
            <w:col w:w="6800"/>
          </w:cols>
          <w:pgMar w:left="1160" w:top="1060" w:right="1100" w:bottom="1440" w:gutter="0" w:footer="0" w:header="0"/>
        </w:sectPr>
      </w:pPr>
    </w:p>
    <w:bookmarkStart w:id="385" w:name="page386"/>
    <w:bookmarkEnd w:id="38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jc w:val="center"/>
        <w:ind w:left="220" w:right="140"/>
        <w:spacing w:after="0" w:line="283" w:lineRule="auto"/>
        <w:rPr>
          <w:sz w:val="20"/>
          <w:szCs w:val="20"/>
          <w:color w:val="auto"/>
        </w:rPr>
      </w:pPr>
      <w:r>
        <w:rPr>
          <w:rFonts w:ascii="Times New Roman" w:cs="Times New Roman" w:eastAsia="Times New Roman" w:hAnsi="Times New Roman"/>
          <w:sz w:val="28"/>
          <w:szCs w:val="28"/>
          <w:color w:val="231F20"/>
        </w:rPr>
        <w:t>...Sen yücesin, bize ö¤retti¤inden baflka bizim hiçbir bilgimiz yok. Gerçekten Sen, herfleyi bilen, hüküm ve hikmet sahibi olans›n. Bakara Suresi, 32</w:t>
      </w:r>
    </w:p>
    <w:p>
      <w:pPr>
        <w:sectPr>
          <w:pgSz w:w="9060" w:h="13320" w:orient="portrait"/>
          <w:cols w:equalWidth="0" w:num="1">
            <w:col w:w="6180"/>
          </w:cols>
          <w:pgMar w:left="1440" w:top="1440" w:right="1440" w:bottom="1440" w:gutter="0" w:footer="0" w:header="0"/>
        </w:sectPr>
      </w:pPr>
    </w:p>
    <w:bookmarkStart w:id="386" w:name="page387"/>
    <w:bookmarkEnd w:id="38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32"/>
          <w:szCs w:val="32"/>
          <w:color w:val="231F20"/>
        </w:rPr>
        <w:t>Bölüm Notlar›</w:t>
      </w:r>
    </w:p>
    <w:p>
      <w:pPr>
        <w:sectPr>
          <w:pgSz w:w="9060" w:h="13320" w:orient="portrait"/>
          <w:cols w:equalWidth="0" w:num="1">
            <w:col w:w="6760"/>
          </w:cols>
          <w:pgMar w:left="1160" w:top="1440" w:right="1140" w:bottom="8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1460"/>
        <w:spacing w:after="0"/>
        <w:rPr>
          <w:sz w:val="20"/>
          <w:szCs w:val="20"/>
          <w:color w:val="auto"/>
        </w:rPr>
      </w:pPr>
      <w:r>
        <w:rPr>
          <w:rFonts w:ascii="Times New Roman" w:cs="Times New Roman" w:eastAsia="Times New Roman" w:hAnsi="Times New Roman"/>
          <w:sz w:val="18"/>
          <w:szCs w:val="18"/>
          <w:color w:val="231F20"/>
        </w:rPr>
        <w:t>Girifl</w:t>
      </w:r>
    </w:p>
    <w:p>
      <w:pPr>
        <w:spacing w:after="0" w:line="275" w:lineRule="exact"/>
        <w:rPr>
          <w:sz w:val="20"/>
          <w:szCs w:val="20"/>
          <w:color w:val="auto"/>
        </w:rPr>
      </w:pPr>
    </w:p>
    <w:p>
      <w:pPr>
        <w:jc w:val="both"/>
        <w:ind w:firstLine="142"/>
        <w:spacing w:after="0" w:line="308" w:lineRule="auto"/>
        <w:rPr>
          <w:sz w:val="20"/>
          <w:szCs w:val="20"/>
          <w:color w:val="auto"/>
        </w:rPr>
      </w:pPr>
      <w:r>
        <w:rPr>
          <w:rFonts w:ascii="Times New Roman" w:cs="Times New Roman" w:eastAsia="Times New Roman" w:hAnsi="Times New Roman"/>
          <w:sz w:val="18"/>
          <w:szCs w:val="18"/>
          <w:color w:val="231F20"/>
        </w:rPr>
        <w:t>1 Ernest Renan, “What is a Nation?”, H. Bhabha, Nation and Narration, ss. 8-22.</w:t>
      </w:r>
    </w:p>
    <w:p>
      <w:pPr>
        <w:spacing w:after="0" w:line="187" w:lineRule="exact"/>
        <w:rPr>
          <w:sz w:val="20"/>
          <w:szCs w:val="20"/>
          <w:color w:val="auto"/>
        </w:rPr>
      </w:pPr>
    </w:p>
    <w:p>
      <w:pPr>
        <w:ind w:firstLine="146"/>
        <w:spacing w:after="0" w:line="279" w:lineRule="auto"/>
        <w:tabs>
          <w:tab w:leader="none" w:pos="312" w:val="left"/>
        </w:tabs>
        <w:numPr>
          <w:ilvl w:val="0"/>
          <w:numId w:val="4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Benjamin Beit-Hallahmi, The Israeli Connection, s. 243.</w:t>
      </w:r>
    </w:p>
    <w:p>
      <w:pPr>
        <w:jc w:val="both"/>
        <w:ind w:firstLine="142"/>
        <w:spacing w:after="0" w:line="277" w:lineRule="auto"/>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3 Masonluk ile Yahudi siyasi gücü ve Yahudi sermayesi aras›ndaki iliflkinin tarihsel, felsefi ve stratejik boyutlar› hakk›nda bkz. Harun Yahya, Yeni Masonik Düzen: Dünyan›n 500 Y›ll›k Gerçek Tarihi ve Dünya Düzeni’nin Gizli</w:t>
      </w:r>
    </w:p>
    <w:p>
      <w:pPr>
        <w:spacing w:after="0" w:line="4" w:lineRule="exact"/>
        <w:rPr>
          <w:rFonts w:ascii="Times New Roman" w:cs="Times New Roman" w:eastAsia="Times New Roman" w:hAnsi="Times New Roman"/>
          <w:sz w:val="18"/>
          <w:szCs w:val="18"/>
          <w:color w:val="231F20"/>
        </w:rPr>
      </w:pPr>
    </w:p>
    <w:p>
      <w:pPr>
        <w:spacing w:after="0" w:line="307" w:lineRule="auto"/>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Yöneticileri, 2.b. ‹stanbul: Vural Yay›nc›l›k, Mart 1997.</w:t>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231F20"/>
        </w:rPr>
        <w:t>‹srail’in Uluslararas›</w:t>
      </w:r>
    </w:p>
    <w:p>
      <w:pPr>
        <w:spacing w:after="0" w:line="3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231F20"/>
        </w:rPr>
        <w:t>Cinayet fiebekesi: Mossad</w:t>
      </w:r>
    </w:p>
    <w:p>
      <w:pPr>
        <w:spacing w:after="0" w:line="27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 Mehmet Eymür, Analiz, ss. 170-171.</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2 Dan Raviv, Yossi Melman, Every Spy a Prince, s. 16.</w:t>
      </w:r>
    </w:p>
    <w:p>
      <w:pPr>
        <w:ind w:left="140"/>
        <w:spacing w:after="0"/>
        <w:rPr>
          <w:sz w:val="20"/>
          <w:szCs w:val="20"/>
          <w:color w:val="auto"/>
        </w:rPr>
      </w:pPr>
      <w:r>
        <w:rPr>
          <w:rFonts w:ascii="Times New Roman" w:cs="Times New Roman" w:eastAsia="Times New Roman" w:hAnsi="Times New Roman"/>
          <w:sz w:val="18"/>
          <w:szCs w:val="18"/>
          <w:color w:val="231F20"/>
        </w:rPr>
        <w:t>3 Ibid., ss. 207-208.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 Ibid., s. 182.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 Noam Chomsky, Kader Üçgeni, s. 229.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6 Foreign Report, 16 Haziran 1994, s. 26.</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7 Milliyet, 5 May›s 1997.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8 2000’e Do¤ru, 8 Nisan 1990.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9 Richard Deacon, The Israeli Secret Service, s. 303.</w:t>
      </w: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10 Uri Dan, Entebbe Havaalan›’nda 90 Dakika, ss. 68-69.</w:t>
      </w:r>
    </w:p>
    <w:p>
      <w:pPr>
        <w:ind w:left="140"/>
        <w:spacing w:after="0"/>
        <w:rPr>
          <w:sz w:val="20"/>
          <w:szCs w:val="20"/>
          <w:color w:val="auto"/>
        </w:rPr>
      </w:pPr>
      <w:r>
        <w:rPr>
          <w:rFonts w:ascii="Times New Roman" w:cs="Times New Roman" w:eastAsia="Times New Roman" w:hAnsi="Times New Roman"/>
          <w:sz w:val="18"/>
          <w:szCs w:val="18"/>
          <w:color w:val="231F20"/>
        </w:rPr>
        <w:t>11 Ibid.,, s. 6.</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12 Richard Deacon, The Israeli Secret Service, s. 301.</w:t>
      </w: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13 Uri Dan, Entebbe Havaalan›’nda 90 Dakika, s. 93.</w:t>
      </w:r>
    </w:p>
    <w:p>
      <w:pPr>
        <w:ind w:left="140"/>
        <w:spacing w:after="0"/>
        <w:rPr>
          <w:sz w:val="20"/>
          <w:szCs w:val="20"/>
          <w:color w:val="auto"/>
        </w:rPr>
      </w:pPr>
      <w:r>
        <w:rPr>
          <w:rFonts w:ascii="Times New Roman" w:cs="Times New Roman" w:eastAsia="Times New Roman" w:hAnsi="Times New Roman"/>
          <w:sz w:val="18"/>
          <w:szCs w:val="18"/>
          <w:color w:val="231F20"/>
        </w:rPr>
        <w:t>14 Ibid., s. 109.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15 Ibid., s. 110.</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16 Dan Raviv, Yossi Melman, Every Spy a Prince, ss. 153, 217.</w:t>
      </w: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17 Uri Dan, Entebbe Havaalan›’nda 90 Dakika, s. 59.</w:t>
      </w:r>
    </w:p>
    <w:p>
      <w:pPr>
        <w:ind w:left="140"/>
        <w:spacing w:after="0"/>
        <w:rPr>
          <w:sz w:val="20"/>
          <w:szCs w:val="20"/>
          <w:color w:val="auto"/>
        </w:rPr>
      </w:pPr>
      <w:r>
        <w:rPr>
          <w:rFonts w:ascii="Times New Roman" w:cs="Times New Roman" w:eastAsia="Times New Roman" w:hAnsi="Times New Roman"/>
          <w:sz w:val="18"/>
          <w:szCs w:val="18"/>
          <w:color w:val="231F20"/>
        </w:rPr>
        <w:t>18 fialom, 23 May›s 1990.</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19 Vincent Monteil, Dossier Secret Sur Israel: Le Terrorisme, s. 86.</w:t>
      </w:r>
    </w:p>
    <w:p>
      <w:pPr>
        <w:ind w:left="140"/>
        <w:spacing w:after="0"/>
        <w:rPr>
          <w:sz w:val="20"/>
          <w:szCs w:val="20"/>
          <w:color w:val="auto"/>
        </w:rPr>
      </w:pPr>
      <w:r>
        <w:rPr>
          <w:rFonts w:ascii="Times New Roman" w:cs="Times New Roman" w:eastAsia="Times New Roman" w:hAnsi="Times New Roman"/>
          <w:sz w:val="18"/>
          <w:szCs w:val="18"/>
          <w:color w:val="231F20"/>
        </w:rPr>
        <w:t>20 L’Express, 11-17 Eylül 1972.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21 Le Monde, 9 Eylül 1972.</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22 Vincent Monteil, Dossier Secret Sur Israel: Le Terrorisme, s. 88.</w:t>
      </w: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23 Dan Raviv, Yossi Melman, Every Spy a Prince, ss. 66-74.</w:t>
      </w:r>
    </w:p>
    <w:p>
      <w:pPr>
        <w:ind w:left="140"/>
        <w:spacing w:after="0"/>
        <w:rPr>
          <w:sz w:val="20"/>
          <w:szCs w:val="20"/>
          <w:color w:val="auto"/>
        </w:rPr>
      </w:pPr>
      <w:r>
        <w:rPr>
          <w:rFonts w:ascii="Times New Roman" w:cs="Times New Roman" w:eastAsia="Times New Roman" w:hAnsi="Times New Roman"/>
          <w:sz w:val="18"/>
          <w:szCs w:val="18"/>
          <w:color w:val="231F20"/>
        </w:rPr>
        <w:t>24 Hayat, 5 Ocak 1981.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25 Milliyet, 27 Kas›m 1986.</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26 Hayat, 5 Ocak 1981.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27 Nokta, 7-13 Mart 1983.</w:t>
      </w:r>
    </w:p>
    <w:p>
      <w:pPr>
        <w:spacing w:after="0" w:line="33" w:lineRule="exact"/>
        <w:rPr>
          <w:sz w:val="20"/>
          <w:szCs w:val="20"/>
          <w:color w:val="auto"/>
        </w:rPr>
      </w:pPr>
    </w:p>
    <w:p>
      <w:pPr>
        <w:ind w:firstLine="142"/>
        <w:spacing w:after="0" w:line="307" w:lineRule="auto"/>
        <w:rPr>
          <w:sz w:val="20"/>
          <w:szCs w:val="20"/>
          <w:color w:val="auto"/>
        </w:rPr>
      </w:pPr>
      <w:r>
        <w:rPr>
          <w:rFonts w:ascii="Times New Roman" w:cs="Times New Roman" w:eastAsia="Times New Roman" w:hAnsi="Times New Roman"/>
          <w:sz w:val="18"/>
          <w:szCs w:val="18"/>
          <w:color w:val="231F20"/>
        </w:rPr>
        <w:t>28 Hannah Arendt, Eichmann in Jerusalem, s. 219.</w:t>
      </w:r>
    </w:p>
    <w:p>
      <w:pPr>
        <w:sectPr>
          <w:pgSz w:w="9060" w:h="13320" w:orient="portrait"/>
          <w:cols w:equalWidth="0" w:num="2">
            <w:col w:w="3260" w:space="240"/>
            <w:col w:w="3260"/>
          </w:cols>
          <w:pgMar w:left="1160" w:top="1440" w:right="1140" w:bottom="808" w:gutter="0" w:footer="0" w:header="0"/>
          <w:type w:val="continuous"/>
        </w:sectPr>
      </w:pPr>
    </w:p>
    <w:bookmarkStart w:id="387" w:name="page388"/>
    <w:bookmarkEnd w:id="38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346</w:t>
      </w:r>
      <w:r>
        <w:rPr>
          <w:sz w:val="20"/>
          <w:szCs w:val="20"/>
          <w:color w:val="auto"/>
        </w:rPr>
        <w:tab/>
      </w:r>
      <w:r>
        <w:rPr>
          <w:rFonts w:ascii="Times New Roman" w:cs="Times New Roman" w:eastAsia="Times New Roman" w:hAnsi="Times New Roman"/>
          <w:sz w:val="18"/>
          <w:szCs w:val="18"/>
          <w:color w:val="231F20"/>
        </w:rPr>
        <w:t>TERÖRÜN PERDE ARKASI</w:t>
      </w:r>
    </w:p>
    <w:p>
      <w:pPr>
        <w:sectPr>
          <w:pgSz w:w="9060" w:h="13320" w:orient="portrait"/>
          <w:cols w:equalWidth="0" w:num="1">
            <w:col w:w="6760"/>
          </w:cols>
          <w:pgMar w:left="1160" w:top="1060" w:right="1140" w:bottom="971" w:gutter="0" w:footer="0" w:header="0"/>
        </w:sectPr>
      </w:pPr>
    </w:p>
    <w:p>
      <w:pPr>
        <w:spacing w:after="0" w:line="204"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29 fialom, 23 May›s 1990.</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30 Hannah Arendt, Eichmann in Jerusalem, s. 28.</w:t>
      </w:r>
    </w:p>
    <w:p>
      <w:pPr>
        <w:ind w:left="140"/>
        <w:spacing w:after="0"/>
        <w:rPr>
          <w:sz w:val="20"/>
          <w:szCs w:val="20"/>
          <w:color w:val="auto"/>
        </w:rPr>
      </w:pPr>
      <w:r>
        <w:rPr>
          <w:rFonts w:ascii="Times New Roman" w:cs="Times New Roman" w:eastAsia="Times New Roman" w:hAnsi="Times New Roman"/>
          <w:sz w:val="18"/>
          <w:szCs w:val="18"/>
          <w:color w:val="231F20"/>
        </w:rPr>
        <w:t>31 Ibid., s. 33.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32 Ibid., s. 58.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33 Ibid., ss. 56-57.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34 Ibid., s. 54.</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35 Ibid., ss. 58-60.</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36 Jewish Chronicle, 7 fiubat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37 Newsweek, 2 Aral›k 1991.</w:t>
      </w:r>
    </w:p>
    <w:p>
      <w:pPr>
        <w:spacing w:after="0" w:line="33" w:lineRule="exact"/>
        <w:rPr>
          <w:sz w:val="20"/>
          <w:szCs w:val="20"/>
          <w:color w:val="auto"/>
        </w:rPr>
      </w:pPr>
    </w:p>
    <w:p>
      <w:pPr>
        <w:ind w:left="360" w:hanging="224"/>
        <w:spacing w:after="0"/>
        <w:tabs>
          <w:tab w:leader="none" w:pos="360"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firstLine="136"/>
        <w:spacing w:after="0" w:line="279" w:lineRule="auto"/>
        <w:tabs>
          <w:tab w:leader="none" w:pos="535"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Michael Collins Piper, Final Judgement.</w:t>
      </w:r>
    </w:p>
    <w:p>
      <w:pPr>
        <w:jc w:val="both"/>
        <w:ind w:firstLine="136"/>
        <w:spacing w:after="0" w:line="288" w:lineRule="auto"/>
        <w:tabs>
          <w:tab w:leader="none" w:pos="577"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Paul Findly, “In Kennedy Assassination, Anyone but Mossad is Fair Game for US Media”, The Washington Report on Middle East Affairs, Mart 1992.</w:t>
      </w:r>
    </w:p>
    <w:p>
      <w:pPr>
        <w:spacing w:after="0" w:line="204" w:lineRule="exact"/>
        <w:rPr>
          <w:rFonts w:ascii="Times New Roman" w:cs="Times New Roman" w:eastAsia="Times New Roman" w:hAnsi="Times New Roman"/>
          <w:sz w:val="18"/>
          <w:szCs w:val="18"/>
          <w:color w:val="231F20"/>
        </w:rPr>
      </w:pPr>
    </w:p>
    <w:p>
      <w:pPr>
        <w:ind w:firstLine="136"/>
        <w:spacing w:after="0" w:line="278" w:lineRule="auto"/>
        <w:tabs>
          <w:tab w:leader="none" w:pos="380"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Gonzales Mata, Les Vrais Maitres du Monde, ss. 41-51.</w:t>
      </w:r>
    </w:p>
    <w:p>
      <w:pPr>
        <w:ind w:firstLine="136"/>
        <w:spacing w:after="0" w:line="279" w:lineRule="auto"/>
        <w:tabs>
          <w:tab w:leader="none" w:pos="374"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Jacques Derogy, Israel Connection: La Mafia En Israel, s. 71.</w:t>
      </w:r>
    </w:p>
    <w:p>
      <w:pPr>
        <w:ind w:firstLine="136"/>
        <w:spacing w:after="0" w:line="277" w:lineRule="auto"/>
        <w:tabs>
          <w:tab w:leader="none" w:pos="362"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David Wallechinsky, Irwing Wallace, People’s Almanac #3, s. 15.</w:t>
      </w:r>
    </w:p>
    <w:p>
      <w:pPr>
        <w:ind w:firstLine="136"/>
        <w:spacing w:after="0" w:line="278" w:lineRule="auto"/>
        <w:tabs>
          <w:tab w:leader="none" w:pos="375"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US News and World Report, 17 A¤us-tos 1992.</w:t>
      </w:r>
    </w:p>
    <w:p>
      <w:pPr>
        <w:ind w:firstLine="136"/>
        <w:spacing w:after="0" w:line="278" w:lineRule="auto"/>
        <w:tabs>
          <w:tab w:leader="none" w:pos="439"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Marquis, Who’s Who in America, 1974-1975, Cilt 2, 38.b., s. 3218.</w:t>
      </w:r>
    </w:p>
    <w:p>
      <w:pPr>
        <w:ind w:firstLine="136"/>
        <w:spacing w:after="0" w:line="278" w:lineRule="auto"/>
        <w:tabs>
          <w:tab w:leader="none" w:pos="380"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Gonzales Mata, Les Vrais Maitres du Monde, s. 19.</w:t>
      </w:r>
    </w:p>
    <w:p>
      <w:pPr>
        <w:ind w:firstLine="136"/>
        <w:spacing w:after="0" w:line="278" w:lineRule="auto"/>
        <w:tabs>
          <w:tab w:leader="none" w:pos="360"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Wilbur Crane Eveland, Ropes of Sand, s. 95.</w:t>
      </w:r>
    </w:p>
    <w:p>
      <w:pPr>
        <w:ind w:firstLine="136"/>
        <w:spacing w:after="0" w:line="278" w:lineRule="auto"/>
        <w:tabs>
          <w:tab w:leader="none" w:pos="439"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Marquis, Who’s Who in America, 1982-1983, Cilt 1, s. 1121.</w:t>
      </w:r>
    </w:p>
    <w:p>
      <w:pPr>
        <w:ind w:firstLine="136"/>
        <w:spacing w:after="0" w:line="278" w:lineRule="auto"/>
        <w:tabs>
          <w:tab w:leader="none" w:pos="529"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Georges Virebeau, Mais Qui Gouverne L’Amerique, s. 19.</w:t>
      </w:r>
    </w:p>
    <w:p>
      <w:pPr>
        <w:ind w:firstLine="136"/>
        <w:spacing w:after="0" w:line="278" w:lineRule="auto"/>
        <w:tabs>
          <w:tab w:leader="none" w:pos="361"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Yann Moncomble, La Trilaterale et Les Secrets du Mondialism, s. 171.</w:t>
      </w:r>
    </w:p>
    <w:p>
      <w:pPr>
        <w:ind w:firstLine="136"/>
        <w:spacing w:after="0" w:line="278" w:lineRule="auto"/>
        <w:tabs>
          <w:tab w:leader="none" w:pos="439"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Marquis, Who’s Who in America, 1974-1975, Cilt 2, 38.b., s. 2670.</w:t>
      </w:r>
    </w:p>
    <w:p>
      <w:pPr>
        <w:ind w:firstLine="136"/>
        <w:spacing w:after="0" w:line="278" w:lineRule="auto"/>
        <w:tabs>
          <w:tab w:leader="none" w:pos="439"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Marquis, Who’s Who in America, 1982-1983, Cilt 1, s. 667.</w:t>
      </w:r>
    </w:p>
    <w:p>
      <w:pPr>
        <w:ind w:left="360" w:hanging="224"/>
        <w:spacing w:after="0"/>
        <w:tabs>
          <w:tab w:leader="none" w:pos="360" w:val="left"/>
        </w:tabs>
        <w:numPr>
          <w:ilvl w:val="1"/>
          <w:numId w:val="4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Hürriyet, 6 fiubat 1993.</w:t>
      </w:r>
    </w:p>
    <w:p>
      <w:pPr>
        <w:spacing w:after="0" w:line="20" w:lineRule="exact"/>
        <w:rPr>
          <w:sz w:val="20"/>
          <w:szCs w:val="20"/>
          <w:color w:val="auto"/>
        </w:rPr>
      </w:pPr>
      <w:r>
        <w:rPr>
          <w:sz w:val="20"/>
          <w:szCs w:val="20"/>
          <w:color w:val="auto"/>
        </w:rPr>
        <w:br w:type="column"/>
      </w:r>
    </w:p>
    <w:p>
      <w:pPr>
        <w:spacing w:after="0" w:line="184"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54 Victor Ostrovsky, The Other Side of Deception: A Rogue Agent Exposes the Mossad’s Secret Agenda, ss. 227-282.</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55 Sabah, 13 Kas›m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56 Meydan, 16 Kas›m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57 Shalom Cohen, Liberation, 8 A¤ustos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1992.</w:t>
      </w:r>
    </w:p>
    <w:p>
      <w:pPr>
        <w:spacing w:after="0" w:line="31"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58 Hüseyin Ba¤c›, Demokrat Parti Dönemi D›fl Politikas›, s. 43.</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59 Amikam Nachmani, Israel, Turkey and Greece, Uneasy Relations in the East Mediterranean, ss. 6-7.</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60 Samuel Katz, Soldier Spies, s. 141.</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61 Cüneyt Arcayürek, Darbeler ve Gizli Servisler, ss. 51-52.</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62 Ian Black, Benny Morris, Israel’s Secret Wars, s. 163.</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63 Ronald Payne, Israel’s Most Secret Service, s. 180.</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64 Nezih Tavlafl, Avrasya Dosyas› (‹srail Özel), Cilt 1, Say› 3, Sonbahar 1994, s. 12.</w:t>
      </w:r>
    </w:p>
    <w:p>
      <w:pPr>
        <w:ind w:left="140"/>
        <w:spacing w:after="0"/>
        <w:rPr>
          <w:sz w:val="20"/>
          <w:szCs w:val="20"/>
          <w:color w:val="auto"/>
        </w:rPr>
      </w:pPr>
      <w:r>
        <w:rPr>
          <w:rFonts w:ascii="Times New Roman" w:cs="Times New Roman" w:eastAsia="Times New Roman" w:hAnsi="Times New Roman"/>
          <w:sz w:val="18"/>
          <w:szCs w:val="18"/>
          <w:color w:val="231F20"/>
        </w:rPr>
        <w:t>65 Nokta, 14 Haziran 1987.</w:t>
      </w:r>
    </w:p>
    <w:p>
      <w:pPr>
        <w:spacing w:after="0" w:line="33" w:lineRule="exact"/>
        <w:rPr>
          <w:sz w:val="20"/>
          <w:szCs w:val="20"/>
          <w:color w:val="auto"/>
        </w:rPr>
      </w:pPr>
    </w:p>
    <w:p>
      <w:pPr>
        <w:jc w:val="both"/>
        <w:ind w:firstLine="142"/>
        <w:spacing w:after="0" w:line="279" w:lineRule="auto"/>
        <w:rPr>
          <w:sz w:val="20"/>
          <w:szCs w:val="20"/>
          <w:color w:val="auto"/>
        </w:rPr>
      </w:pPr>
      <w:r>
        <w:rPr>
          <w:rFonts w:ascii="Times New Roman" w:cs="Times New Roman" w:eastAsia="Times New Roman" w:hAnsi="Times New Roman"/>
          <w:sz w:val="18"/>
          <w:szCs w:val="18"/>
          <w:color w:val="231F20"/>
        </w:rPr>
        <w:t>66 Ufuk Güldemir, Çevik Kuvvet’in Gölgesinde, s. 16.</w:t>
      </w:r>
    </w:p>
    <w:p>
      <w:pPr>
        <w:spacing w:after="0" w:line="1" w:lineRule="exact"/>
        <w:rPr>
          <w:sz w:val="20"/>
          <w:szCs w:val="20"/>
          <w:color w:val="auto"/>
        </w:rPr>
      </w:pPr>
    </w:p>
    <w:p>
      <w:pPr>
        <w:jc w:val="both"/>
        <w:ind w:firstLine="142"/>
        <w:spacing w:after="0" w:line="277" w:lineRule="auto"/>
        <w:rPr>
          <w:sz w:val="20"/>
          <w:szCs w:val="20"/>
          <w:color w:val="auto"/>
        </w:rPr>
      </w:pPr>
      <w:r>
        <w:rPr>
          <w:rFonts w:ascii="Times New Roman" w:cs="Times New Roman" w:eastAsia="Times New Roman" w:hAnsi="Times New Roman"/>
          <w:sz w:val="18"/>
          <w:szCs w:val="18"/>
          <w:color w:val="231F20"/>
        </w:rPr>
        <w:t>67 Fehmi Koru, Terör ve Güneydo¤u Sorunu, s. 87.</w:t>
      </w:r>
    </w:p>
    <w:p>
      <w:pPr>
        <w:ind w:left="140"/>
        <w:spacing w:after="0"/>
        <w:tabs>
          <w:tab w:leader="none" w:pos="400" w:val="left"/>
          <w:tab w:leader="none" w:pos="1000" w:val="left"/>
          <w:tab w:leader="none" w:pos="1780" w:val="left"/>
          <w:tab w:leader="none" w:pos="2540" w:val="left"/>
          <w:tab w:leader="none" w:pos="2840" w:val="left"/>
        </w:tabs>
        <w:rPr>
          <w:sz w:val="20"/>
          <w:szCs w:val="20"/>
          <w:color w:val="auto"/>
        </w:rPr>
      </w:pPr>
      <w:r>
        <w:rPr>
          <w:rFonts w:ascii="Times New Roman" w:cs="Times New Roman" w:eastAsia="Times New Roman" w:hAnsi="Times New Roman"/>
          <w:sz w:val="18"/>
          <w:szCs w:val="18"/>
          <w:color w:val="231F20"/>
        </w:rPr>
        <w:t>68</w:t>
        <w:tab/>
        <w:t>Yonca</w:t>
        <w:tab/>
        <w:t>Özkaya,</w:t>
      </w:r>
      <w:r>
        <w:rPr>
          <w:sz w:val="20"/>
          <w:szCs w:val="20"/>
          <w:color w:val="auto"/>
        </w:rPr>
        <w:tab/>
      </w:r>
      <w:r>
        <w:rPr>
          <w:rFonts w:ascii="Times New Roman" w:cs="Times New Roman" w:eastAsia="Times New Roman" w:hAnsi="Times New Roman"/>
          <w:sz w:val="18"/>
          <w:szCs w:val="18"/>
          <w:color w:val="231F20"/>
        </w:rPr>
        <w:t>Milliyet,</w:t>
      </w:r>
      <w:r>
        <w:rPr>
          <w:sz w:val="20"/>
          <w:szCs w:val="20"/>
          <w:color w:val="auto"/>
        </w:rPr>
        <w:tab/>
      </w:r>
      <w:r>
        <w:rPr>
          <w:rFonts w:ascii="Times New Roman" w:cs="Times New Roman" w:eastAsia="Times New Roman" w:hAnsi="Times New Roman"/>
          <w:sz w:val="18"/>
          <w:szCs w:val="18"/>
          <w:color w:val="231F20"/>
        </w:rPr>
        <w:t>18</w:t>
        <w:tab/>
        <w:t>Mart</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1993.</w:t>
      </w:r>
    </w:p>
    <w:p>
      <w:pPr>
        <w:spacing w:after="0" w:line="31"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69 Ufuk Güldemir, Çevik Kuvvet’in Gölgesinde, s. 205.</w:t>
      </w:r>
    </w:p>
    <w:p>
      <w:pPr>
        <w:ind w:left="140"/>
        <w:spacing w:after="0"/>
        <w:rPr>
          <w:sz w:val="20"/>
          <w:szCs w:val="20"/>
          <w:color w:val="auto"/>
        </w:rPr>
      </w:pPr>
      <w:r>
        <w:rPr>
          <w:rFonts w:ascii="Times New Roman" w:cs="Times New Roman" w:eastAsia="Times New Roman" w:hAnsi="Times New Roman"/>
          <w:sz w:val="18"/>
          <w:szCs w:val="18"/>
          <w:color w:val="231F20"/>
        </w:rPr>
        <w:t>70 Ufuk Güldemir, Kanat Operasyonu,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69.</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71 Ahmet Kekeç, CIA ve 12 Eylül, s. 83.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72 Ufuk Güldemir, Kanat Operasyonu,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9.</w:t>
      </w:r>
    </w:p>
    <w:p>
      <w:pPr>
        <w:spacing w:after="0" w:line="31"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73 Ufuk Güldemir, Çevik Kuvvet’in Gölgesinde, s. 49.</w:t>
      </w:r>
    </w:p>
    <w:p>
      <w:pPr>
        <w:ind w:left="140"/>
        <w:spacing w:after="0"/>
        <w:rPr>
          <w:sz w:val="20"/>
          <w:szCs w:val="20"/>
          <w:color w:val="auto"/>
        </w:rPr>
      </w:pPr>
      <w:r>
        <w:rPr>
          <w:rFonts w:ascii="Times New Roman" w:cs="Times New Roman" w:eastAsia="Times New Roman" w:hAnsi="Times New Roman"/>
          <w:sz w:val="18"/>
          <w:szCs w:val="18"/>
          <w:color w:val="231F20"/>
        </w:rPr>
        <w:t>74 fiebnem Atiyas, Cumhuriyet, 25 Ekim</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1989.</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75 Mehmet Eymür, Analiz, ss. 154-156.</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76 Ibid., s. 157.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77 Ibid., s. 165.</w:t>
      </w:r>
    </w:p>
    <w:p>
      <w:pPr>
        <w:spacing w:after="0" w:line="35" w:lineRule="exact"/>
        <w:rPr>
          <w:sz w:val="20"/>
          <w:szCs w:val="20"/>
          <w:color w:val="auto"/>
        </w:rPr>
      </w:pPr>
    </w:p>
    <w:p>
      <w:pPr>
        <w:ind w:left="140"/>
        <w:spacing w:after="0"/>
        <w:tabs>
          <w:tab w:leader="none" w:pos="480" w:val="left"/>
          <w:tab w:leader="none" w:pos="1540" w:val="left"/>
          <w:tab w:leader="none" w:pos="1920" w:val="left"/>
          <w:tab w:leader="none" w:pos="2840" w:val="left"/>
        </w:tabs>
        <w:rPr>
          <w:sz w:val="20"/>
          <w:szCs w:val="20"/>
          <w:color w:val="auto"/>
        </w:rPr>
      </w:pPr>
      <w:r>
        <w:rPr>
          <w:rFonts w:ascii="Times New Roman" w:cs="Times New Roman" w:eastAsia="Times New Roman" w:hAnsi="Times New Roman"/>
          <w:sz w:val="18"/>
          <w:szCs w:val="18"/>
          <w:color w:val="231F20"/>
        </w:rPr>
        <w:t>78</w:t>
        <w:tab/>
        <w:t>Türkiye’de</w:t>
        <w:tab/>
        <w:t>ve</w:t>
        <w:tab/>
        <w:t>Dünyada</w:t>
        <w:tab/>
        <w:t>Y›l›n</w:t>
      </w:r>
    </w:p>
    <w:p>
      <w:pPr>
        <w:sectPr>
          <w:pgSz w:w="9060" w:h="13320" w:orient="portrait"/>
          <w:cols w:equalWidth="0" w:num="2">
            <w:col w:w="3260" w:space="240"/>
            <w:col w:w="3260"/>
          </w:cols>
          <w:pgMar w:left="1160" w:top="1060" w:right="1140" w:bottom="971" w:gutter="0" w:footer="0" w:header="0"/>
          <w:type w:val="continuous"/>
        </w:sectPr>
      </w:pPr>
    </w:p>
    <w:bookmarkStart w:id="388" w:name="page389"/>
    <w:bookmarkEnd w:id="388"/>
    <w:tbl>
      <w:tblPr>
        <w:tblLayout w:type="fixed"/>
        <w:tblInd w:w="2860" w:type="dxa"/>
        <w:tblCellMar>
          <w:top w:w="0" w:type="dxa"/>
          <w:left w:w="0" w:type="dxa"/>
          <w:bottom w:w="0" w:type="dxa"/>
          <w:right w:w="0" w:type="dxa"/>
        </w:tblCellMar>
      </w:tblPr>
      <w:tr>
        <w:trPr>
          <w:trHeight w:val="256"/>
        </w:trPr>
        <w:tc>
          <w:tcPr>
            <w:tcW w:w="2340" w:type="dxa"/>
            <w:vAlign w:val="bottom"/>
          </w:tcPr>
          <w:p>
            <w:pPr>
              <w:spacing w:after="0"/>
              <w:rPr>
                <w:sz w:val="20"/>
                <w:szCs w:val="20"/>
                <w:color w:val="auto"/>
              </w:rPr>
            </w:pPr>
            <w:r>
              <w:rPr>
                <w:rFonts w:ascii="Times New Roman" w:cs="Times New Roman" w:eastAsia="Times New Roman" w:hAnsi="Times New Roman"/>
                <w:sz w:val="18"/>
                <w:szCs w:val="18"/>
                <w:color w:val="231F20"/>
              </w:rPr>
              <w:t>Bölüm Notlar›</w:t>
            </w:r>
          </w:p>
        </w:tc>
        <w:tc>
          <w:tcPr>
            <w:tcW w:w="15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347</w:t>
            </w:r>
          </w:p>
        </w:tc>
      </w:tr>
    </w:tbl>
    <w:p>
      <w:pPr>
        <w:spacing w:after="0" w:line="178" w:lineRule="exact"/>
        <w:rPr>
          <w:sz w:val="20"/>
          <w:szCs w:val="20"/>
          <w:color w:val="auto"/>
        </w:rPr>
      </w:pPr>
    </w:p>
    <w:p>
      <w:pPr>
        <w:sectPr>
          <w:pgSz w:w="9060" w:h="13320" w:orient="portrait"/>
          <w:cols w:equalWidth="0" w:num="1">
            <w:col w:w="6780"/>
          </w:cols>
          <w:pgMar w:left="1160" w:top="1060" w:right="1120" w:bottom="973" w:gutter="0" w:footer="0" w:header="0"/>
        </w:sectPr>
      </w:pPr>
    </w:p>
    <w:p>
      <w:pPr>
        <w:spacing w:after="0"/>
        <w:rPr>
          <w:sz w:val="20"/>
          <w:szCs w:val="20"/>
          <w:color w:val="auto"/>
        </w:rPr>
      </w:pPr>
      <w:r>
        <w:rPr>
          <w:rFonts w:ascii="Times New Roman" w:cs="Times New Roman" w:eastAsia="Times New Roman" w:hAnsi="Times New Roman"/>
          <w:sz w:val="18"/>
          <w:szCs w:val="18"/>
          <w:color w:val="231F20"/>
        </w:rPr>
        <w:t>Olaylar›, Nokta, 1989.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79 2000’e Do¤ru, 20 A¤ustos 1989.</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80 Talat Turhan, Kontrgerilla Cumhuriyeti, s. 36; Cumhuriyet, 2 A¤ustos 1989.</w:t>
      </w:r>
    </w:p>
    <w:p>
      <w:pPr>
        <w:spacing w:after="0" w:line="1" w:lineRule="exact"/>
        <w:rPr>
          <w:sz w:val="20"/>
          <w:szCs w:val="20"/>
          <w:color w:val="auto"/>
        </w:rPr>
      </w:pPr>
    </w:p>
    <w:p>
      <w:pPr>
        <w:ind w:left="440" w:hanging="294"/>
        <w:spacing w:after="0"/>
        <w:tabs>
          <w:tab w:leader="none" w:pos="44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Soner  Yalç›n,  Ayd›nl›k,  14  May›s</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1993.</w:t>
      </w:r>
    </w:p>
    <w:p>
      <w:pPr>
        <w:spacing w:after="0" w:line="31"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Nur Batur, Milliyet, 1 Nisan 1993.</w:t>
      </w:r>
    </w:p>
    <w:p>
      <w:pPr>
        <w:spacing w:after="0" w:line="33" w:lineRule="exact"/>
        <w:rPr>
          <w:rFonts w:ascii="Times New Roman" w:cs="Times New Roman" w:eastAsia="Times New Roman" w:hAnsi="Times New Roman"/>
          <w:sz w:val="18"/>
          <w:szCs w:val="18"/>
          <w:color w:val="231F20"/>
        </w:rPr>
      </w:pPr>
    </w:p>
    <w:p>
      <w:pPr>
        <w:ind w:left="360" w:hanging="214"/>
        <w:spacing w:after="0"/>
        <w:tabs>
          <w:tab w:leader="none" w:pos="36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Ferit ‹lsever, Ayd›nl›k, 14 May›s 1993.</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Ernest Volkman, Casuslar, s. 39.</w:t>
      </w:r>
    </w:p>
    <w:p>
      <w:pPr>
        <w:spacing w:after="0" w:line="33" w:lineRule="exact"/>
        <w:rPr>
          <w:rFonts w:ascii="Times New Roman" w:cs="Times New Roman" w:eastAsia="Times New Roman" w:hAnsi="Times New Roman"/>
          <w:sz w:val="18"/>
          <w:szCs w:val="18"/>
          <w:color w:val="231F20"/>
        </w:rPr>
      </w:pPr>
    </w:p>
    <w:p>
      <w:pPr>
        <w:ind w:firstLine="146"/>
        <w:spacing w:after="0" w:line="278" w:lineRule="auto"/>
        <w:tabs>
          <w:tab w:leader="none" w:pos="379"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John Barron, KGB The Hidden Hand, s. 50.</w:t>
      </w:r>
    </w:p>
    <w:p>
      <w:pPr>
        <w:ind w:left="380" w:hanging="234"/>
        <w:spacing w:after="0"/>
        <w:tabs>
          <w:tab w:leader="none" w:pos="38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ss. 182, 194.</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Ernest Volkman, Casuslar, s. 8.</w:t>
      </w:r>
    </w:p>
    <w:p>
      <w:pPr>
        <w:spacing w:after="0" w:line="33" w:lineRule="exact"/>
        <w:rPr>
          <w:rFonts w:ascii="Times New Roman" w:cs="Times New Roman" w:eastAsia="Times New Roman" w:hAnsi="Times New Roman"/>
          <w:sz w:val="18"/>
          <w:szCs w:val="18"/>
          <w:color w:val="231F20"/>
        </w:rPr>
      </w:pPr>
    </w:p>
    <w:p>
      <w:pPr>
        <w:jc w:val="both"/>
        <w:ind w:firstLine="146"/>
        <w:spacing w:after="0" w:line="278" w:lineRule="auto"/>
        <w:tabs>
          <w:tab w:leader="none" w:pos="376"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Eustace Mullins, The World Order: A Study in the Hegemony of Parasitism, s. 96.</w:t>
      </w:r>
    </w:p>
    <w:p>
      <w:pPr>
        <w:ind w:left="380" w:hanging="234"/>
        <w:spacing w:after="0"/>
        <w:tabs>
          <w:tab w:leader="none" w:pos="38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103.</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Newsweek, 11 Kas›m 1991.</w:t>
      </w:r>
    </w:p>
    <w:p>
      <w:pPr>
        <w:spacing w:after="0" w:line="33" w:lineRule="exact"/>
        <w:rPr>
          <w:rFonts w:ascii="Times New Roman" w:cs="Times New Roman" w:eastAsia="Times New Roman" w:hAnsi="Times New Roman"/>
          <w:sz w:val="18"/>
          <w:szCs w:val="18"/>
          <w:color w:val="231F20"/>
        </w:rPr>
      </w:pPr>
    </w:p>
    <w:p>
      <w:pPr>
        <w:ind w:firstLine="146"/>
        <w:spacing w:after="0" w:line="278" w:lineRule="auto"/>
        <w:tabs>
          <w:tab w:leader="none" w:pos="39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The Middle East International, Eylül 1981.</w:t>
      </w:r>
    </w:p>
    <w:p>
      <w:pPr>
        <w:ind w:firstLine="146"/>
        <w:spacing w:after="0" w:line="278" w:lineRule="auto"/>
        <w:tabs>
          <w:tab w:leader="none" w:pos="371"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Dan Raviv, Yossi Melman, Every Spy a Prince, s. 57.</w:t>
      </w:r>
    </w:p>
    <w:p>
      <w:pPr>
        <w:ind w:firstLine="146"/>
        <w:spacing w:after="0" w:line="278" w:lineRule="auto"/>
        <w:tabs>
          <w:tab w:leader="none" w:pos="38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Gonzales Mata, Les Vrais Maitres du Monde, s. 26.</w:t>
      </w:r>
    </w:p>
    <w:p>
      <w:pPr>
        <w:ind w:left="380" w:hanging="234"/>
        <w:spacing w:after="0"/>
        <w:tabs>
          <w:tab w:leader="none" w:pos="38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Wiener, 2 fiubat 1991.</w:t>
      </w:r>
    </w:p>
    <w:p>
      <w:pPr>
        <w:spacing w:after="0" w:line="33" w:lineRule="exact"/>
        <w:rPr>
          <w:rFonts w:ascii="Times New Roman" w:cs="Times New Roman" w:eastAsia="Times New Roman" w:hAnsi="Times New Roman"/>
          <w:sz w:val="18"/>
          <w:szCs w:val="18"/>
          <w:color w:val="231F20"/>
        </w:rPr>
      </w:pPr>
    </w:p>
    <w:p>
      <w:pPr>
        <w:ind w:firstLine="146"/>
        <w:spacing w:after="0" w:line="278" w:lineRule="auto"/>
        <w:tabs>
          <w:tab w:leader="none" w:pos="399"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Seymour M. Hersh, The Sampson’s Option, s. 321.</w:t>
      </w:r>
    </w:p>
    <w:p>
      <w:pPr>
        <w:ind w:firstLine="146"/>
        <w:spacing w:after="0" w:line="278" w:lineRule="auto"/>
        <w:tabs>
          <w:tab w:leader="none" w:pos="381"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Jacques Derogy, Hesi Carmel, Israel Ultra Secret, s. 73.</w:t>
      </w:r>
    </w:p>
    <w:p>
      <w:pPr>
        <w:ind w:firstLine="146"/>
        <w:spacing w:after="0" w:line="278" w:lineRule="auto"/>
        <w:tabs>
          <w:tab w:leader="none" w:pos="38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Gonzales Mata, Les Vrais Maitres du Monde, s. 302.</w:t>
      </w:r>
    </w:p>
    <w:p>
      <w:pPr>
        <w:ind w:left="380" w:hanging="234"/>
        <w:spacing w:after="0"/>
        <w:tabs>
          <w:tab w:leader="none" w:pos="38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firstLine="146"/>
        <w:spacing w:after="0" w:line="278" w:lineRule="auto"/>
        <w:tabs>
          <w:tab w:leader="none" w:pos="381"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Jacques Derogy, Hesi Carmel, Israel Ultra Secret, s. 283.</w:t>
      </w:r>
    </w:p>
    <w:p>
      <w:pPr>
        <w:ind w:firstLine="146"/>
        <w:spacing w:after="0" w:line="278" w:lineRule="auto"/>
        <w:tabs>
          <w:tab w:leader="none" w:pos="501"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Dan Raviv, Yossi Melman, Every Spy a Prince, s. 92.</w:t>
      </w:r>
    </w:p>
    <w:p>
      <w:pPr>
        <w:ind w:left="480" w:hanging="334"/>
        <w:spacing w:after="0"/>
        <w:tabs>
          <w:tab w:leader="none" w:pos="48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Cambio, No. 804, 27 Nisan 1987, s.</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50.</w:t>
      </w:r>
    </w:p>
    <w:p>
      <w:pPr>
        <w:spacing w:after="0" w:line="31" w:lineRule="exact"/>
        <w:rPr>
          <w:rFonts w:ascii="Times New Roman" w:cs="Times New Roman" w:eastAsia="Times New Roman" w:hAnsi="Times New Roman"/>
          <w:sz w:val="18"/>
          <w:szCs w:val="18"/>
          <w:color w:val="231F20"/>
        </w:rPr>
      </w:pPr>
    </w:p>
    <w:p>
      <w:pPr>
        <w:ind w:firstLine="146"/>
        <w:spacing w:after="0" w:line="278" w:lineRule="auto"/>
        <w:tabs>
          <w:tab w:leader="none" w:pos="47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Richard Deacon, The Chinese Secret Service, s. 168.</w:t>
      </w:r>
    </w:p>
    <w:p>
      <w:pPr>
        <w:ind w:left="460" w:hanging="314"/>
        <w:spacing w:after="0"/>
        <w:tabs>
          <w:tab w:leader="none" w:pos="46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185.</w:t>
      </w:r>
    </w:p>
    <w:p>
      <w:pPr>
        <w:spacing w:after="0" w:line="33" w:lineRule="exact"/>
        <w:rPr>
          <w:rFonts w:ascii="Times New Roman" w:cs="Times New Roman" w:eastAsia="Times New Roman" w:hAnsi="Times New Roman"/>
          <w:sz w:val="18"/>
          <w:szCs w:val="18"/>
          <w:color w:val="231F20"/>
        </w:rPr>
      </w:pPr>
    </w:p>
    <w:p>
      <w:pPr>
        <w:ind w:left="460" w:hanging="314"/>
        <w:spacing w:after="0"/>
        <w:tabs>
          <w:tab w:leader="none" w:pos="46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190.</w:t>
      </w:r>
    </w:p>
    <w:p>
      <w:pPr>
        <w:spacing w:after="0" w:line="33" w:lineRule="exact"/>
        <w:rPr>
          <w:rFonts w:ascii="Times New Roman" w:cs="Times New Roman" w:eastAsia="Times New Roman" w:hAnsi="Times New Roman"/>
          <w:sz w:val="18"/>
          <w:szCs w:val="18"/>
          <w:color w:val="231F20"/>
        </w:rPr>
      </w:pPr>
    </w:p>
    <w:p>
      <w:pPr>
        <w:ind w:left="460" w:hanging="314"/>
        <w:spacing w:after="0"/>
        <w:tabs>
          <w:tab w:leader="none" w:pos="460" w:val="left"/>
        </w:tabs>
        <w:numPr>
          <w:ilvl w:val="1"/>
          <w:numId w:val="4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157.</w:t>
      </w:r>
    </w:p>
    <w:p>
      <w:pPr>
        <w:spacing w:after="0" w:line="20" w:lineRule="exact"/>
        <w:rPr>
          <w:sz w:val="20"/>
          <w:szCs w:val="20"/>
          <w:color w:val="auto"/>
        </w:rPr>
      </w:pPr>
      <w:r>
        <w:rPr>
          <w:sz w:val="20"/>
          <w:szCs w:val="20"/>
          <w:color w:val="auto"/>
        </w:rPr>
        <w:br w:type="column"/>
      </w:r>
    </w:p>
    <w:p>
      <w:pPr>
        <w:ind w:left="140"/>
        <w:spacing w:after="0"/>
        <w:rPr>
          <w:sz w:val="20"/>
          <w:szCs w:val="20"/>
          <w:color w:val="auto"/>
        </w:rPr>
      </w:pPr>
      <w:r>
        <w:rPr>
          <w:rFonts w:ascii="Times New Roman" w:cs="Times New Roman" w:eastAsia="Times New Roman" w:hAnsi="Times New Roman"/>
          <w:sz w:val="18"/>
          <w:szCs w:val="18"/>
          <w:color w:val="231F20"/>
        </w:rPr>
        <w:t>106 Ibid., s. 428.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107 Ibid., s. 174.</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108 Ibid., s. 176.</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109 Ibid., s. 174.</w:t>
      </w:r>
    </w:p>
    <w:p>
      <w:pPr>
        <w:spacing w:after="0" w:line="33" w:lineRule="exact"/>
        <w:rPr>
          <w:sz w:val="20"/>
          <w:szCs w:val="20"/>
          <w:color w:val="auto"/>
        </w:rPr>
      </w:pP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110 Benjamin Beit-Hallahmi, The Israeli Connection, s. 27.</w:t>
      </w: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111 Richard Deacon, The Chinese Secret Service, ss. 370-371.</w:t>
      </w: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112 Dan Raviv, Yossi Melman, Every Spy a Prince, ss. 153-154.</w:t>
      </w: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113 Livia Rokach, Israel’s Sacred Terrorism, Son Söz, s. VII.</w:t>
      </w:r>
    </w:p>
    <w:p>
      <w:pPr>
        <w:ind w:left="140"/>
        <w:spacing w:after="0"/>
        <w:rPr>
          <w:sz w:val="20"/>
          <w:szCs w:val="20"/>
          <w:color w:val="auto"/>
        </w:rPr>
      </w:pPr>
      <w:r>
        <w:rPr>
          <w:rFonts w:ascii="Times New Roman" w:cs="Times New Roman" w:eastAsia="Times New Roman" w:hAnsi="Times New Roman"/>
          <w:sz w:val="18"/>
          <w:szCs w:val="18"/>
          <w:color w:val="231F20"/>
        </w:rPr>
        <w:t>114 Mehmet Eymür, Analiz, ss. 170-171.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115 Noam Chomsky, Kader Üçgeni,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34.</w:t>
      </w:r>
    </w:p>
    <w:p>
      <w:pPr>
        <w:spacing w:after="0" w:line="33" w:lineRule="exact"/>
        <w:rPr>
          <w:sz w:val="20"/>
          <w:szCs w:val="20"/>
          <w:color w:val="auto"/>
        </w:rPr>
      </w:pPr>
    </w:p>
    <w:p>
      <w:pPr>
        <w:ind w:right="20" w:firstLine="142"/>
        <w:spacing w:after="0" w:line="277" w:lineRule="auto"/>
        <w:rPr>
          <w:sz w:val="20"/>
          <w:szCs w:val="20"/>
          <w:color w:val="auto"/>
        </w:rPr>
      </w:pPr>
      <w:r>
        <w:rPr>
          <w:rFonts w:ascii="Times New Roman" w:cs="Times New Roman" w:eastAsia="Times New Roman" w:hAnsi="Times New Roman"/>
          <w:sz w:val="18"/>
          <w:szCs w:val="18"/>
          <w:color w:val="231F20"/>
        </w:rPr>
        <w:t>116 Andrew Cockburn, Leslie Cockburn, Dangerous Liaison, s. 41.</w:t>
      </w: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117 Jacques Derogy, Hesi Carmel, Israel Ultra Secret, s. 154.</w:t>
      </w: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118 Wolf Blitzer, Between Washington and Jerusalem, s. 15.</w:t>
      </w:r>
    </w:p>
    <w:p>
      <w:pPr>
        <w:ind w:left="140"/>
        <w:spacing w:after="0"/>
        <w:rPr>
          <w:sz w:val="20"/>
          <w:szCs w:val="20"/>
          <w:color w:val="auto"/>
        </w:rPr>
      </w:pPr>
      <w:r>
        <w:rPr>
          <w:rFonts w:ascii="Times New Roman" w:cs="Times New Roman" w:eastAsia="Times New Roman" w:hAnsi="Times New Roman"/>
          <w:sz w:val="18"/>
          <w:szCs w:val="18"/>
          <w:color w:val="231F20"/>
        </w:rPr>
        <w:t>119 Hayat, 12 Ocak 1981.</w:t>
      </w:r>
    </w:p>
    <w:p>
      <w:pPr>
        <w:spacing w:after="0" w:line="33" w:lineRule="exact"/>
        <w:rPr>
          <w:sz w:val="20"/>
          <w:szCs w:val="20"/>
          <w:color w:val="auto"/>
        </w:rPr>
      </w:pP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120 Gonzales Mata, Les Vrais Maitres du Monde, s. 90.</w:t>
      </w: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121 Georges Virebeau, Mais Qui Gouverne L’Amerique, s. 10.</w:t>
      </w: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122 Gonzales Mata, Les Vrais Maitres du Monde, s. 90.</w:t>
      </w: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123 Paul Findly, They Dare To Speak Out, s. 146.</w:t>
      </w: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124 Jacques Derogy, Hesi Carmel, Israel Ultra Secret, s. 168.</w:t>
      </w:r>
    </w:p>
    <w:p>
      <w:pPr>
        <w:ind w:left="140"/>
        <w:spacing w:after="0"/>
        <w:rPr>
          <w:sz w:val="20"/>
          <w:szCs w:val="20"/>
          <w:color w:val="auto"/>
        </w:rPr>
      </w:pPr>
      <w:r>
        <w:rPr>
          <w:rFonts w:ascii="Times New Roman" w:cs="Times New Roman" w:eastAsia="Times New Roman" w:hAnsi="Times New Roman"/>
          <w:sz w:val="18"/>
          <w:szCs w:val="18"/>
          <w:color w:val="231F20"/>
        </w:rPr>
        <w:t>125 Ibid., s. 156.</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126 Ibid., s. 282.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127 Ibid., s. 281.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128 Ibid., s. 154.</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129 Ibid., s. 157.</w:t>
      </w:r>
    </w:p>
    <w:p>
      <w:pPr>
        <w:spacing w:after="0" w:line="33" w:lineRule="exact"/>
        <w:rPr>
          <w:sz w:val="20"/>
          <w:szCs w:val="20"/>
          <w:color w:val="auto"/>
        </w:rPr>
      </w:pP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130 Paul Findly, They Dare To Speak Out, s. 149.</w:t>
      </w:r>
    </w:p>
    <w:p>
      <w:pPr>
        <w:ind w:left="140"/>
        <w:spacing w:after="0"/>
        <w:rPr>
          <w:sz w:val="20"/>
          <w:szCs w:val="20"/>
          <w:color w:val="auto"/>
        </w:rPr>
      </w:pPr>
      <w:r>
        <w:rPr>
          <w:rFonts w:ascii="Times New Roman" w:cs="Times New Roman" w:eastAsia="Times New Roman" w:hAnsi="Times New Roman"/>
          <w:sz w:val="18"/>
          <w:szCs w:val="18"/>
          <w:color w:val="231F20"/>
        </w:rPr>
        <w:t>131 Ibid., s. 143.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132 Ibid., s. 149.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133 Ibid.,, s. 144.</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134  Wolf  Blitzer,  Between  Washington</w:t>
      </w:r>
    </w:p>
    <w:p>
      <w:pPr>
        <w:sectPr>
          <w:pgSz w:w="9060" w:h="13320" w:orient="portrait"/>
          <w:cols w:equalWidth="0" w:num="2">
            <w:col w:w="3260" w:space="240"/>
            <w:col w:w="3280"/>
          </w:cols>
          <w:pgMar w:left="1160" w:top="1060" w:right="1120" w:bottom="973" w:gutter="0" w:footer="0" w:header="0"/>
          <w:type w:val="continuous"/>
        </w:sectPr>
      </w:pPr>
    </w:p>
    <w:bookmarkStart w:id="389" w:name="page390"/>
    <w:bookmarkEnd w:id="389"/>
    <w:tbl>
      <w:tblPr>
        <w:tblLayout w:type="fixed"/>
        <w:tblInd w:w="0" w:type="dxa"/>
        <w:tblCellMar>
          <w:top w:w="0" w:type="dxa"/>
          <w:left w:w="0" w:type="dxa"/>
          <w:bottom w:w="0" w:type="dxa"/>
          <w:right w:w="0" w:type="dxa"/>
        </w:tblCellMar>
      </w:tblPr>
      <w:tr>
        <w:trPr>
          <w:trHeight w:val="256"/>
        </w:trPr>
        <w:tc>
          <w:tcPr>
            <w:tcW w:w="440" w:type="dxa"/>
            <w:vAlign w:val="bottom"/>
          </w:tcPr>
          <w:p>
            <w:pPr>
              <w:spacing w:after="0"/>
              <w:rPr>
                <w:sz w:val="20"/>
                <w:szCs w:val="20"/>
                <w:color w:val="auto"/>
              </w:rPr>
            </w:pPr>
            <w:r>
              <w:rPr>
                <w:rFonts w:ascii="Times New Roman" w:cs="Times New Roman" w:eastAsia="Times New Roman" w:hAnsi="Times New Roman"/>
                <w:sz w:val="20"/>
                <w:szCs w:val="20"/>
                <w:color w:val="231F20"/>
              </w:rPr>
              <w:t>348</w:t>
            </w:r>
          </w:p>
        </w:tc>
        <w:tc>
          <w:tcPr>
            <w:tcW w:w="4160" w:type="dxa"/>
            <w:vAlign w:val="bottom"/>
            <w:gridSpan w:val="2"/>
          </w:tcPr>
          <w:p>
            <w:pPr>
              <w:ind w:left="1800"/>
              <w:spacing w:after="0"/>
              <w:rPr>
                <w:sz w:val="20"/>
                <w:szCs w:val="20"/>
                <w:color w:val="auto"/>
              </w:rPr>
            </w:pPr>
            <w:r>
              <w:rPr>
                <w:rFonts w:ascii="Times New Roman" w:cs="Times New Roman" w:eastAsia="Times New Roman" w:hAnsi="Times New Roman"/>
                <w:sz w:val="18"/>
                <w:szCs w:val="18"/>
                <w:color w:val="231F20"/>
              </w:rPr>
              <w:t>TERÖRÜN PERDE ARKASI</w:t>
            </w:r>
          </w:p>
        </w:tc>
        <w:tc>
          <w:tcPr>
            <w:tcW w:w="1220" w:type="dxa"/>
            <w:vAlign w:val="bottom"/>
          </w:tcPr>
          <w:p>
            <w:pPr>
              <w:spacing w:after="0"/>
              <w:rPr>
                <w:sz w:val="22"/>
                <w:szCs w:val="22"/>
                <w:color w:val="auto"/>
              </w:rPr>
            </w:pPr>
          </w:p>
        </w:tc>
        <w:tc>
          <w:tcPr>
            <w:tcW w:w="240" w:type="dxa"/>
            <w:vAlign w:val="bottom"/>
          </w:tcPr>
          <w:p>
            <w:pPr>
              <w:spacing w:after="0"/>
              <w:rPr>
                <w:sz w:val="22"/>
                <w:szCs w:val="22"/>
                <w:color w:val="auto"/>
              </w:rPr>
            </w:pPr>
          </w:p>
        </w:tc>
        <w:tc>
          <w:tcPr>
            <w:tcW w:w="700" w:type="dxa"/>
            <w:vAlign w:val="bottom"/>
          </w:tcPr>
          <w:p>
            <w:pPr>
              <w:spacing w:after="0"/>
              <w:rPr>
                <w:sz w:val="22"/>
                <w:szCs w:val="22"/>
                <w:color w:val="auto"/>
              </w:rPr>
            </w:pPr>
          </w:p>
        </w:tc>
      </w:tr>
      <w:tr>
        <w:trPr>
          <w:trHeight w:val="41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and Jerusalem, s. 96.</w:t>
            </w:r>
          </w:p>
        </w:tc>
        <w:tc>
          <w:tcPr>
            <w:tcW w:w="1220" w:type="dxa"/>
            <w:vAlign w:val="bottom"/>
          </w:tcPr>
          <w:p>
            <w:pPr>
              <w:spacing w:after="0"/>
              <w:rPr>
                <w:sz w:val="24"/>
                <w:szCs w:val="24"/>
                <w:color w:val="auto"/>
              </w:rPr>
            </w:pPr>
          </w:p>
        </w:tc>
        <w:tc>
          <w:tcPr>
            <w:tcW w:w="1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700" w:type="dxa"/>
            <w:vAlign w:val="bottom"/>
          </w:tcPr>
          <w:p>
            <w:pPr>
              <w:spacing w:after="0"/>
              <w:rPr>
                <w:sz w:val="24"/>
                <w:szCs w:val="24"/>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135</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Ibid., s. 95.</w:t>
            </w:r>
          </w:p>
        </w:tc>
        <w:tc>
          <w:tcPr>
            <w:tcW w:w="1220" w:type="dxa"/>
            <w:vAlign w:val="bottom"/>
          </w:tcPr>
          <w:p>
            <w:pPr>
              <w:spacing w:after="0"/>
              <w:rPr>
                <w:sz w:val="20"/>
                <w:szCs w:val="20"/>
                <w:color w:val="auto"/>
              </w:rPr>
            </w:pPr>
          </w:p>
        </w:tc>
        <w:tc>
          <w:tcPr>
            <w:tcW w:w="122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3380" w:type="dxa"/>
            <w:vAlign w:val="bottom"/>
            <w:gridSpan w:val="2"/>
          </w:tcPr>
          <w:p>
            <w:pPr>
              <w:ind w:left="140"/>
              <w:spacing w:after="0"/>
              <w:rPr>
                <w:sz w:val="20"/>
                <w:szCs w:val="20"/>
                <w:color w:val="auto"/>
              </w:rPr>
            </w:pPr>
            <w:r>
              <w:rPr>
                <w:rFonts w:ascii="Times New Roman" w:cs="Times New Roman" w:eastAsia="Times New Roman" w:hAnsi="Times New Roman"/>
                <w:sz w:val="18"/>
                <w:szCs w:val="18"/>
                <w:color w:val="231F20"/>
              </w:rPr>
              <w:t>136  The  Middle  East  International,  10</w:t>
            </w:r>
          </w:p>
        </w:tc>
        <w:tc>
          <w:tcPr>
            <w:tcW w:w="1220" w:type="dxa"/>
            <w:vAlign w:val="bottom"/>
          </w:tcPr>
          <w:p>
            <w:pPr>
              <w:spacing w:after="0"/>
              <w:rPr>
                <w:sz w:val="20"/>
                <w:szCs w:val="20"/>
                <w:color w:val="auto"/>
              </w:rPr>
            </w:pPr>
          </w:p>
        </w:tc>
        <w:tc>
          <w:tcPr>
            <w:tcW w:w="122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Temmuz 1986.</w:t>
            </w:r>
          </w:p>
        </w:tc>
        <w:tc>
          <w:tcPr>
            <w:tcW w:w="2680" w:type="dxa"/>
            <w:vAlign w:val="bottom"/>
            <w:gridSpan w:val="3"/>
          </w:tcPr>
          <w:p>
            <w:pPr>
              <w:jc w:val="center"/>
              <w:ind w:left="718"/>
              <w:spacing w:after="0"/>
              <w:rPr>
                <w:sz w:val="20"/>
                <w:szCs w:val="20"/>
                <w:color w:val="auto"/>
              </w:rPr>
            </w:pPr>
            <w:r>
              <w:rPr>
                <w:rFonts w:ascii="Times New Roman" w:cs="Times New Roman" w:eastAsia="Times New Roman" w:hAnsi="Times New Roman"/>
                <w:sz w:val="18"/>
                <w:szCs w:val="18"/>
                <w:color w:val="231F20"/>
              </w:rPr>
              <w:t>Vatikan, Mason Papalar,</w:t>
            </w: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137</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Milliyet, 20 Temmuz 1980.</w:t>
            </w:r>
          </w:p>
        </w:tc>
        <w:tc>
          <w:tcPr>
            <w:tcW w:w="3380" w:type="dxa"/>
            <w:vAlign w:val="bottom"/>
            <w:gridSpan w:val="4"/>
          </w:tcPr>
          <w:p>
            <w:pPr>
              <w:jc w:val="center"/>
              <w:ind w:left="38"/>
              <w:spacing w:after="0"/>
              <w:rPr>
                <w:sz w:val="20"/>
                <w:szCs w:val="20"/>
                <w:color w:val="auto"/>
              </w:rPr>
            </w:pPr>
            <w:r>
              <w:rPr>
                <w:rFonts w:ascii="Times New Roman" w:cs="Times New Roman" w:eastAsia="Times New Roman" w:hAnsi="Times New Roman"/>
                <w:sz w:val="18"/>
                <w:szCs w:val="18"/>
                <w:color w:val="231F20"/>
              </w:rPr>
              <w:t>Masonlu¤a Ters Düflen Papalar</w:t>
            </w: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138</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Gonzales Mata, Les Vrais Maitres du</w:t>
            </w:r>
          </w:p>
        </w:tc>
        <w:tc>
          <w:tcPr>
            <w:tcW w:w="1220" w:type="dxa"/>
            <w:vAlign w:val="bottom"/>
          </w:tcPr>
          <w:p>
            <w:pPr>
              <w:spacing w:after="0"/>
              <w:rPr>
                <w:sz w:val="20"/>
                <w:szCs w:val="20"/>
                <w:color w:val="auto"/>
              </w:rPr>
            </w:pPr>
          </w:p>
        </w:tc>
        <w:tc>
          <w:tcPr>
            <w:tcW w:w="1220" w:type="dxa"/>
            <w:vAlign w:val="bottom"/>
          </w:tcPr>
          <w:p>
            <w:pPr>
              <w:jc w:val="center"/>
              <w:ind w:right="90"/>
              <w:spacing w:after="0"/>
              <w:rPr>
                <w:sz w:val="20"/>
                <w:szCs w:val="20"/>
                <w:color w:val="auto"/>
              </w:rPr>
            </w:pPr>
            <w:r>
              <w:rPr>
                <w:rFonts w:ascii="Times New Roman" w:cs="Times New Roman" w:eastAsia="Times New Roman" w:hAnsi="Times New Roman"/>
                <w:sz w:val="18"/>
                <w:szCs w:val="18"/>
                <w:color w:val="231F20"/>
                <w:w w:val="99"/>
              </w:rPr>
              <w:t>ve A¤ca Olay›</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Monde, s. 30.</w:t>
            </w:r>
          </w:p>
        </w:tc>
        <w:tc>
          <w:tcPr>
            <w:tcW w:w="1220" w:type="dxa"/>
            <w:vAlign w:val="bottom"/>
          </w:tcPr>
          <w:p>
            <w:pPr>
              <w:spacing w:after="0"/>
              <w:rPr>
                <w:sz w:val="20"/>
                <w:szCs w:val="20"/>
                <w:color w:val="auto"/>
              </w:rPr>
            </w:pPr>
          </w:p>
        </w:tc>
        <w:tc>
          <w:tcPr>
            <w:tcW w:w="122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139</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L’Histoire, Eylül 1984, s. 70.</w:t>
            </w:r>
          </w:p>
        </w:tc>
        <w:tc>
          <w:tcPr>
            <w:tcW w:w="3380" w:type="dxa"/>
            <w:vAlign w:val="bottom"/>
            <w:gridSpan w:val="4"/>
          </w:tcPr>
          <w:p>
            <w:pPr>
              <w:ind w:left="260"/>
              <w:spacing w:after="0"/>
              <w:rPr>
                <w:sz w:val="20"/>
                <w:szCs w:val="20"/>
                <w:color w:val="auto"/>
              </w:rPr>
            </w:pPr>
            <w:r>
              <w:rPr>
                <w:rFonts w:ascii="Times New Roman" w:cs="Times New Roman" w:eastAsia="Times New Roman" w:hAnsi="Times New Roman"/>
                <w:sz w:val="18"/>
                <w:szCs w:val="18"/>
                <w:color w:val="231F20"/>
              </w:rPr>
              <w:t>1   Cyril   M.   Batham,   Ars   Quator</w:t>
            </w: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140</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Hürriyet, 22 Aral›k 1985.</w:t>
            </w:r>
          </w:p>
        </w:tc>
        <w:tc>
          <w:tcPr>
            <w:tcW w:w="1220" w:type="dxa"/>
            <w:vAlign w:val="bottom"/>
          </w:tcPr>
          <w:p>
            <w:pPr>
              <w:ind w:left="120"/>
              <w:spacing w:after="0"/>
              <w:rPr>
                <w:sz w:val="20"/>
                <w:szCs w:val="20"/>
                <w:color w:val="auto"/>
              </w:rPr>
            </w:pPr>
            <w:r>
              <w:rPr>
                <w:rFonts w:ascii="Times New Roman" w:cs="Times New Roman" w:eastAsia="Times New Roman" w:hAnsi="Times New Roman"/>
                <w:sz w:val="18"/>
                <w:szCs w:val="18"/>
                <w:color w:val="231F20"/>
              </w:rPr>
              <w:t>Coronatorum,</w:t>
            </w:r>
          </w:p>
        </w:tc>
        <w:tc>
          <w:tcPr>
            <w:tcW w:w="1220" w:type="dxa"/>
            <w:vAlign w:val="bottom"/>
          </w:tcPr>
          <w:p>
            <w:pPr>
              <w:ind w:left="100"/>
              <w:spacing w:after="0"/>
              <w:rPr>
                <w:sz w:val="20"/>
                <w:szCs w:val="20"/>
                <w:color w:val="auto"/>
              </w:rPr>
            </w:pPr>
            <w:r>
              <w:rPr>
                <w:rFonts w:ascii="Times New Roman" w:cs="Times New Roman" w:eastAsia="Times New Roman" w:hAnsi="Times New Roman"/>
                <w:sz w:val="18"/>
                <w:szCs w:val="18"/>
                <w:color w:val="231F20"/>
              </w:rPr>
              <w:t>Transactions</w:t>
            </w:r>
          </w:p>
        </w:tc>
        <w:tc>
          <w:tcPr>
            <w:tcW w:w="240" w:type="dxa"/>
            <w:vAlign w:val="bottom"/>
          </w:tcPr>
          <w:p>
            <w:pPr>
              <w:spacing w:after="0"/>
              <w:rPr>
                <w:sz w:val="20"/>
                <w:szCs w:val="20"/>
                <w:color w:val="auto"/>
              </w:rPr>
            </w:pPr>
            <w:r>
              <w:rPr>
                <w:rFonts w:ascii="Times New Roman" w:cs="Times New Roman" w:eastAsia="Times New Roman" w:hAnsi="Times New Roman"/>
                <w:sz w:val="18"/>
                <w:szCs w:val="18"/>
                <w:color w:val="231F20"/>
              </w:rPr>
              <w:t>of</w:t>
            </w:r>
          </w:p>
        </w:tc>
        <w:tc>
          <w:tcPr>
            <w:tcW w:w="700" w:type="dxa"/>
            <w:vAlign w:val="bottom"/>
          </w:tcPr>
          <w:p>
            <w:pPr>
              <w:ind w:left="60"/>
              <w:spacing w:after="0"/>
              <w:rPr>
                <w:sz w:val="20"/>
                <w:szCs w:val="20"/>
                <w:color w:val="auto"/>
              </w:rPr>
            </w:pPr>
            <w:r>
              <w:rPr>
                <w:rFonts w:ascii="Times New Roman" w:cs="Times New Roman" w:eastAsia="Times New Roman" w:hAnsi="Times New Roman"/>
                <w:sz w:val="18"/>
                <w:szCs w:val="18"/>
                <w:color w:val="231F20"/>
              </w:rPr>
              <w:t>Quatuor</w:t>
            </w: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141</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Nokta, 4 May›s 1986.</w:t>
            </w:r>
          </w:p>
        </w:tc>
        <w:tc>
          <w:tcPr>
            <w:tcW w:w="2440" w:type="dxa"/>
            <w:vAlign w:val="bottom"/>
            <w:gridSpan w:val="2"/>
          </w:tcPr>
          <w:p>
            <w:pPr>
              <w:ind w:left="120"/>
              <w:spacing w:after="0"/>
              <w:rPr>
                <w:sz w:val="20"/>
                <w:szCs w:val="20"/>
                <w:color w:val="auto"/>
              </w:rPr>
            </w:pPr>
            <w:r>
              <w:rPr>
                <w:rFonts w:ascii="Times New Roman" w:cs="Times New Roman" w:eastAsia="Times New Roman" w:hAnsi="Times New Roman"/>
                <w:sz w:val="18"/>
                <w:szCs w:val="18"/>
                <w:color w:val="231F20"/>
              </w:rPr>
              <w:t>Coronati Lodge, No: 2076, s. 2.</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142</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Cumhuriyet, 18 Mart 1985.</w:t>
            </w:r>
          </w:p>
        </w:tc>
        <w:tc>
          <w:tcPr>
            <w:tcW w:w="3380" w:type="dxa"/>
            <w:vAlign w:val="bottom"/>
            <w:gridSpan w:val="4"/>
          </w:tcPr>
          <w:p>
            <w:pPr>
              <w:ind w:left="260"/>
              <w:spacing w:after="0"/>
              <w:rPr>
                <w:sz w:val="20"/>
                <w:szCs w:val="20"/>
                <w:color w:val="auto"/>
              </w:rPr>
            </w:pPr>
            <w:r>
              <w:rPr>
                <w:rFonts w:ascii="Times New Roman" w:cs="Times New Roman" w:eastAsia="Times New Roman" w:hAnsi="Times New Roman"/>
                <w:sz w:val="18"/>
                <w:szCs w:val="18"/>
                <w:color w:val="231F20"/>
              </w:rPr>
              <w:t>2 Stephen Knight, The Brotherhood, s.</w:t>
            </w:r>
          </w:p>
        </w:tc>
      </w:tr>
      <w:tr>
        <w:trPr>
          <w:trHeight w:val="240"/>
        </w:trPr>
        <w:tc>
          <w:tcPr>
            <w:tcW w:w="4600" w:type="dxa"/>
            <w:vAlign w:val="bottom"/>
            <w:gridSpan w:val="3"/>
          </w:tcPr>
          <w:p>
            <w:pPr>
              <w:ind w:left="140"/>
              <w:spacing w:after="0"/>
              <w:rPr>
                <w:sz w:val="20"/>
                <w:szCs w:val="20"/>
                <w:color w:val="auto"/>
              </w:rPr>
            </w:pPr>
            <w:r>
              <w:rPr>
                <w:rFonts w:ascii="Times New Roman" w:cs="Times New Roman" w:eastAsia="Times New Roman" w:hAnsi="Times New Roman"/>
                <w:sz w:val="18"/>
                <w:szCs w:val="18"/>
                <w:color w:val="231F20"/>
              </w:rPr>
              <w:t>143  Charles  W.  Kegley,  Eugene  R.    247</w:t>
            </w:r>
          </w:p>
        </w:tc>
        <w:tc>
          <w:tcPr>
            <w:tcW w:w="122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Wittkopf, American Foreign Policy, s. 110.</w:t>
            </w:r>
          </w:p>
        </w:tc>
        <w:tc>
          <w:tcPr>
            <w:tcW w:w="3380" w:type="dxa"/>
            <w:vAlign w:val="bottom"/>
            <w:gridSpan w:val="4"/>
          </w:tcPr>
          <w:p>
            <w:pPr>
              <w:ind w:left="260"/>
              <w:spacing w:after="0"/>
              <w:rPr>
                <w:sz w:val="20"/>
                <w:szCs w:val="20"/>
                <w:color w:val="auto"/>
              </w:rPr>
            </w:pPr>
            <w:r>
              <w:rPr>
                <w:rFonts w:ascii="Times New Roman" w:cs="Times New Roman" w:eastAsia="Times New Roman" w:hAnsi="Times New Roman"/>
                <w:sz w:val="18"/>
                <w:szCs w:val="18"/>
                <w:color w:val="231F20"/>
              </w:rPr>
              <w:t>3 Yann Moncomble, La Trilaterale et Les</w:t>
            </w: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144</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The Spotlight, 1 fiubat 1993.</w:t>
            </w:r>
          </w:p>
        </w:tc>
        <w:tc>
          <w:tcPr>
            <w:tcW w:w="2440" w:type="dxa"/>
            <w:vAlign w:val="bottom"/>
            <w:gridSpan w:val="2"/>
          </w:tcPr>
          <w:p>
            <w:pPr>
              <w:ind w:left="120"/>
              <w:spacing w:after="0"/>
              <w:rPr>
                <w:sz w:val="20"/>
                <w:szCs w:val="20"/>
                <w:color w:val="auto"/>
              </w:rPr>
            </w:pPr>
            <w:r>
              <w:rPr>
                <w:rFonts w:ascii="Times New Roman" w:cs="Times New Roman" w:eastAsia="Times New Roman" w:hAnsi="Times New Roman"/>
                <w:sz w:val="18"/>
                <w:szCs w:val="18"/>
                <w:color w:val="231F20"/>
              </w:rPr>
              <w:t>Secrets du Mondialism, s. 138.</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145</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Ibid.</w:t>
            </w:r>
          </w:p>
        </w:tc>
        <w:tc>
          <w:tcPr>
            <w:tcW w:w="3380" w:type="dxa"/>
            <w:vAlign w:val="bottom"/>
            <w:gridSpan w:val="4"/>
          </w:tcPr>
          <w:p>
            <w:pPr>
              <w:ind w:left="260"/>
              <w:spacing w:after="0"/>
              <w:rPr>
                <w:sz w:val="20"/>
                <w:szCs w:val="20"/>
                <w:color w:val="auto"/>
              </w:rPr>
            </w:pPr>
            <w:r>
              <w:rPr>
                <w:rFonts w:ascii="Times New Roman" w:cs="Times New Roman" w:eastAsia="Times New Roman" w:hAnsi="Times New Roman"/>
                <w:sz w:val="18"/>
                <w:szCs w:val="18"/>
                <w:color w:val="231F20"/>
              </w:rPr>
              <w:t>4   Cyril   M.   Batham,   Ars   Quator</w:t>
            </w:r>
          </w:p>
        </w:tc>
      </w:tr>
      <w:tr>
        <w:trPr>
          <w:trHeight w:val="240"/>
        </w:trPr>
        <w:tc>
          <w:tcPr>
            <w:tcW w:w="3380" w:type="dxa"/>
            <w:vAlign w:val="bottom"/>
            <w:gridSpan w:val="2"/>
          </w:tcPr>
          <w:p>
            <w:pPr>
              <w:ind w:left="140"/>
              <w:spacing w:after="0"/>
              <w:rPr>
                <w:sz w:val="20"/>
                <w:szCs w:val="20"/>
                <w:color w:val="auto"/>
              </w:rPr>
            </w:pPr>
            <w:r>
              <w:rPr>
                <w:rFonts w:ascii="Times New Roman" w:cs="Times New Roman" w:eastAsia="Times New Roman" w:hAnsi="Times New Roman"/>
                <w:sz w:val="18"/>
                <w:szCs w:val="18"/>
                <w:color w:val="231F20"/>
              </w:rPr>
              <w:t>146 Seymour M. Hersh, The Sampson’s</w:t>
            </w:r>
          </w:p>
        </w:tc>
        <w:tc>
          <w:tcPr>
            <w:tcW w:w="1220" w:type="dxa"/>
            <w:vAlign w:val="bottom"/>
          </w:tcPr>
          <w:p>
            <w:pPr>
              <w:ind w:left="120"/>
              <w:spacing w:after="0"/>
              <w:rPr>
                <w:sz w:val="20"/>
                <w:szCs w:val="20"/>
                <w:color w:val="auto"/>
              </w:rPr>
            </w:pPr>
            <w:r>
              <w:rPr>
                <w:rFonts w:ascii="Times New Roman" w:cs="Times New Roman" w:eastAsia="Times New Roman" w:hAnsi="Times New Roman"/>
                <w:sz w:val="18"/>
                <w:szCs w:val="18"/>
                <w:color w:val="231F20"/>
              </w:rPr>
              <w:t>Coronatorum,</w:t>
            </w:r>
          </w:p>
        </w:tc>
        <w:tc>
          <w:tcPr>
            <w:tcW w:w="1220" w:type="dxa"/>
            <w:vAlign w:val="bottom"/>
          </w:tcPr>
          <w:p>
            <w:pPr>
              <w:ind w:left="100"/>
              <w:spacing w:after="0"/>
              <w:rPr>
                <w:sz w:val="20"/>
                <w:szCs w:val="20"/>
                <w:color w:val="auto"/>
              </w:rPr>
            </w:pPr>
            <w:r>
              <w:rPr>
                <w:rFonts w:ascii="Times New Roman" w:cs="Times New Roman" w:eastAsia="Times New Roman" w:hAnsi="Times New Roman"/>
                <w:sz w:val="18"/>
                <w:szCs w:val="18"/>
                <w:color w:val="231F20"/>
              </w:rPr>
              <w:t>Transactions</w:t>
            </w:r>
          </w:p>
        </w:tc>
        <w:tc>
          <w:tcPr>
            <w:tcW w:w="240" w:type="dxa"/>
            <w:vAlign w:val="bottom"/>
          </w:tcPr>
          <w:p>
            <w:pPr>
              <w:spacing w:after="0"/>
              <w:rPr>
                <w:sz w:val="20"/>
                <w:szCs w:val="20"/>
                <w:color w:val="auto"/>
              </w:rPr>
            </w:pPr>
            <w:r>
              <w:rPr>
                <w:rFonts w:ascii="Times New Roman" w:cs="Times New Roman" w:eastAsia="Times New Roman" w:hAnsi="Times New Roman"/>
                <w:sz w:val="18"/>
                <w:szCs w:val="18"/>
                <w:color w:val="231F20"/>
              </w:rPr>
              <w:t>of</w:t>
            </w:r>
          </w:p>
        </w:tc>
        <w:tc>
          <w:tcPr>
            <w:tcW w:w="700" w:type="dxa"/>
            <w:vAlign w:val="bottom"/>
          </w:tcPr>
          <w:p>
            <w:pPr>
              <w:ind w:left="60"/>
              <w:spacing w:after="0"/>
              <w:rPr>
                <w:sz w:val="20"/>
                <w:szCs w:val="20"/>
                <w:color w:val="auto"/>
              </w:rPr>
            </w:pPr>
            <w:r>
              <w:rPr>
                <w:rFonts w:ascii="Times New Roman" w:cs="Times New Roman" w:eastAsia="Times New Roman" w:hAnsi="Times New Roman"/>
                <w:sz w:val="18"/>
                <w:szCs w:val="18"/>
                <w:color w:val="231F20"/>
              </w:rPr>
              <w:t>Quatuor</w:t>
            </w:r>
          </w:p>
        </w:tc>
      </w:tr>
      <w:tr>
        <w:trPr>
          <w:trHeight w:val="24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Option, s. 14.</w:t>
            </w:r>
          </w:p>
        </w:tc>
        <w:tc>
          <w:tcPr>
            <w:tcW w:w="2440" w:type="dxa"/>
            <w:vAlign w:val="bottom"/>
            <w:gridSpan w:val="2"/>
          </w:tcPr>
          <w:p>
            <w:pPr>
              <w:ind w:left="120"/>
              <w:spacing w:after="0"/>
              <w:rPr>
                <w:sz w:val="20"/>
                <w:szCs w:val="20"/>
                <w:color w:val="auto"/>
              </w:rPr>
            </w:pPr>
            <w:r>
              <w:rPr>
                <w:rFonts w:ascii="Times New Roman" w:cs="Times New Roman" w:eastAsia="Times New Roman" w:hAnsi="Times New Roman"/>
                <w:sz w:val="18"/>
                <w:szCs w:val="18"/>
                <w:color w:val="231F20"/>
              </w:rPr>
              <w:t>Coronati Lodge, No: 2076, s. 5.</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147</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Ibid., ss. 11-12.</w:t>
            </w:r>
          </w:p>
        </w:tc>
        <w:tc>
          <w:tcPr>
            <w:tcW w:w="1220" w:type="dxa"/>
            <w:vAlign w:val="bottom"/>
          </w:tcPr>
          <w:p>
            <w:pPr>
              <w:ind w:left="260"/>
              <w:spacing w:after="0"/>
              <w:rPr>
                <w:sz w:val="20"/>
                <w:szCs w:val="20"/>
                <w:color w:val="auto"/>
              </w:rPr>
            </w:pPr>
            <w:r>
              <w:rPr>
                <w:rFonts w:ascii="Times New Roman" w:cs="Times New Roman" w:eastAsia="Times New Roman" w:hAnsi="Times New Roman"/>
                <w:sz w:val="18"/>
                <w:szCs w:val="18"/>
                <w:color w:val="231F20"/>
              </w:rPr>
              <w:t>5 Ibid.</w:t>
            </w:r>
          </w:p>
        </w:tc>
        <w:tc>
          <w:tcPr>
            <w:tcW w:w="122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148</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Ibid., s. 24.</w:t>
            </w:r>
          </w:p>
        </w:tc>
        <w:tc>
          <w:tcPr>
            <w:tcW w:w="1220" w:type="dxa"/>
            <w:vAlign w:val="bottom"/>
          </w:tcPr>
          <w:p>
            <w:pPr>
              <w:ind w:left="260"/>
              <w:spacing w:after="0"/>
              <w:rPr>
                <w:sz w:val="20"/>
                <w:szCs w:val="20"/>
                <w:color w:val="auto"/>
              </w:rPr>
            </w:pPr>
            <w:r>
              <w:rPr>
                <w:rFonts w:ascii="Times New Roman" w:cs="Times New Roman" w:eastAsia="Times New Roman" w:hAnsi="Times New Roman"/>
                <w:sz w:val="18"/>
                <w:szCs w:val="18"/>
                <w:color w:val="231F20"/>
                <w:w w:val="99"/>
              </w:rPr>
              <w:t>6 Ibid., s. 17.</w:t>
            </w:r>
          </w:p>
        </w:tc>
        <w:tc>
          <w:tcPr>
            <w:tcW w:w="122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3380" w:type="dxa"/>
            <w:vAlign w:val="bottom"/>
            <w:gridSpan w:val="2"/>
          </w:tcPr>
          <w:p>
            <w:pPr>
              <w:ind w:left="140"/>
              <w:spacing w:after="0"/>
              <w:rPr>
                <w:sz w:val="20"/>
                <w:szCs w:val="20"/>
                <w:color w:val="auto"/>
              </w:rPr>
            </w:pPr>
            <w:r>
              <w:rPr>
                <w:rFonts w:ascii="Times New Roman" w:cs="Times New Roman" w:eastAsia="Times New Roman" w:hAnsi="Times New Roman"/>
                <w:sz w:val="18"/>
                <w:szCs w:val="18"/>
                <w:color w:val="231F20"/>
              </w:rPr>
              <w:t>149  Wolf  Blitzer,  Between  Washington</w:t>
            </w:r>
          </w:p>
        </w:tc>
        <w:tc>
          <w:tcPr>
            <w:tcW w:w="3380" w:type="dxa"/>
            <w:vAlign w:val="bottom"/>
            <w:gridSpan w:val="4"/>
          </w:tcPr>
          <w:p>
            <w:pPr>
              <w:ind w:left="260"/>
              <w:spacing w:after="0"/>
              <w:rPr>
                <w:sz w:val="20"/>
                <w:szCs w:val="20"/>
                <w:color w:val="auto"/>
              </w:rPr>
            </w:pPr>
            <w:r>
              <w:rPr>
                <w:rFonts w:ascii="Times New Roman" w:cs="Times New Roman" w:eastAsia="Times New Roman" w:hAnsi="Times New Roman"/>
                <w:sz w:val="18"/>
                <w:szCs w:val="18"/>
                <w:color w:val="231F20"/>
              </w:rPr>
              <w:t>7 Pinchas Lapide, Los Tres Ultimos Papas</w:t>
            </w:r>
          </w:p>
        </w:tc>
      </w:tr>
      <w:tr>
        <w:trPr>
          <w:trHeight w:val="24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and Jerusalem, ss. 83-84.</w:t>
            </w:r>
          </w:p>
        </w:tc>
        <w:tc>
          <w:tcPr>
            <w:tcW w:w="2440" w:type="dxa"/>
            <w:vAlign w:val="bottom"/>
            <w:gridSpan w:val="2"/>
          </w:tcPr>
          <w:p>
            <w:pPr>
              <w:ind w:left="120"/>
              <w:spacing w:after="0"/>
              <w:rPr>
                <w:sz w:val="20"/>
                <w:szCs w:val="20"/>
                <w:color w:val="auto"/>
              </w:rPr>
            </w:pPr>
            <w:r>
              <w:rPr>
                <w:rFonts w:ascii="Times New Roman" w:cs="Times New Roman" w:eastAsia="Times New Roman" w:hAnsi="Times New Roman"/>
                <w:sz w:val="18"/>
                <w:szCs w:val="18"/>
                <w:color w:val="231F20"/>
              </w:rPr>
              <w:t>y Los Judios, ss. 142, 149.</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150</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Ibid., s. 85.</w:t>
            </w:r>
          </w:p>
        </w:tc>
        <w:tc>
          <w:tcPr>
            <w:tcW w:w="2440" w:type="dxa"/>
            <w:vAlign w:val="bottom"/>
            <w:gridSpan w:val="2"/>
          </w:tcPr>
          <w:p>
            <w:pPr>
              <w:ind w:left="260"/>
              <w:spacing w:after="0"/>
              <w:rPr>
                <w:sz w:val="20"/>
                <w:szCs w:val="20"/>
                <w:color w:val="auto"/>
              </w:rPr>
            </w:pPr>
            <w:r>
              <w:rPr>
                <w:rFonts w:ascii="Times New Roman" w:cs="Times New Roman" w:eastAsia="Times New Roman" w:hAnsi="Times New Roman"/>
                <w:sz w:val="18"/>
                <w:szCs w:val="18"/>
                <w:color w:val="231F20"/>
              </w:rPr>
              <w:t>8 The Spotlight, 4 Ocak 1993</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151</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Ibid., ss. 86-88.</w:t>
            </w:r>
          </w:p>
        </w:tc>
        <w:tc>
          <w:tcPr>
            <w:tcW w:w="3380" w:type="dxa"/>
            <w:vAlign w:val="bottom"/>
            <w:gridSpan w:val="4"/>
          </w:tcPr>
          <w:p>
            <w:pPr>
              <w:ind w:left="260"/>
              <w:spacing w:after="0"/>
              <w:rPr>
                <w:sz w:val="20"/>
                <w:szCs w:val="20"/>
                <w:color w:val="auto"/>
              </w:rPr>
            </w:pPr>
            <w:r>
              <w:rPr>
                <w:rFonts w:ascii="Times New Roman" w:cs="Times New Roman" w:eastAsia="Times New Roman" w:hAnsi="Times New Roman"/>
                <w:sz w:val="18"/>
                <w:szCs w:val="18"/>
                <w:color w:val="231F20"/>
                <w:w w:val="99"/>
              </w:rPr>
              <w:t>9 Yann Moncomble, Les Professionnels de</w:t>
            </w: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152</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Newsweek, 1 Haziran 1992.</w:t>
            </w:r>
          </w:p>
        </w:tc>
        <w:tc>
          <w:tcPr>
            <w:tcW w:w="2440" w:type="dxa"/>
            <w:vAlign w:val="bottom"/>
            <w:gridSpan w:val="2"/>
          </w:tcPr>
          <w:p>
            <w:pPr>
              <w:ind w:left="120"/>
              <w:spacing w:after="0"/>
              <w:rPr>
                <w:sz w:val="20"/>
                <w:szCs w:val="20"/>
                <w:color w:val="auto"/>
              </w:rPr>
            </w:pPr>
            <w:r>
              <w:rPr>
                <w:rFonts w:ascii="Times New Roman" w:cs="Times New Roman" w:eastAsia="Times New Roman" w:hAnsi="Times New Roman"/>
                <w:sz w:val="18"/>
                <w:szCs w:val="18"/>
                <w:color w:val="231F20"/>
              </w:rPr>
              <w:t>L’Antirascisme, s. 262.</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3380" w:type="dxa"/>
            <w:vAlign w:val="bottom"/>
            <w:gridSpan w:val="2"/>
          </w:tcPr>
          <w:p>
            <w:pPr>
              <w:ind w:left="140"/>
              <w:spacing w:after="0"/>
              <w:rPr>
                <w:sz w:val="20"/>
                <w:szCs w:val="20"/>
                <w:color w:val="auto"/>
              </w:rPr>
            </w:pPr>
            <w:r>
              <w:rPr>
                <w:rFonts w:ascii="Times New Roman" w:cs="Times New Roman" w:eastAsia="Times New Roman" w:hAnsi="Times New Roman"/>
                <w:sz w:val="18"/>
                <w:szCs w:val="18"/>
                <w:color w:val="231F20"/>
              </w:rPr>
              <w:t>153  New  Amerikan  View,  Say›  8,  15</w:t>
            </w:r>
          </w:p>
        </w:tc>
        <w:tc>
          <w:tcPr>
            <w:tcW w:w="3380" w:type="dxa"/>
            <w:vAlign w:val="bottom"/>
            <w:gridSpan w:val="4"/>
          </w:tcPr>
          <w:p>
            <w:pPr>
              <w:ind w:left="260"/>
              <w:spacing w:after="0"/>
              <w:rPr>
                <w:sz w:val="20"/>
                <w:szCs w:val="20"/>
                <w:color w:val="auto"/>
              </w:rPr>
            </w:pPr>
            <w:r>
              <w:rPr>
                <w:rFonts w:ascii="Times New Roman" w:cs="Times New Roman" w:eastAsia="Times New Roman" w:hAnsi="Times New Roman"/>
                <w:sz w:val="18"/>
                <w:szCs w:val="18"/>
                <w:color w:val="231F20"/>
              </w:rPr>
              <w:t>10 Joseph Roddy, Look, Cilt 30, No: 2, 25</w:t>
            </w:r>
          </w:p>
        </w:tc>
      </w:tr>
      <w:tr>
        <w:trPr>
          <w:trHeight w:val="24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Nisan 1993.</w:t>
            </w:r>
          </w:p>
        </w:tc>
        <w:tc>
          <w:tcPr>
            <w:tcW w:w="1220" w:type="dxa"/>
            <w:vAlign w:val="bottom"/>
          </w:tcPr>
          <w:p>
            <w:pPr>
              <w:ind w:left="120"/>
              <w:spacing w:after="0"/>
              <w:rPr>
                <w:sz w:val="20"/>
                <w:szCs w:val="20"/>
                <w:color w:val="auto"/>
              </w:rPr>
            </w:pPr>
            <w:r>
              <w:rPr>
                <w:rFonts w:ascii="Times New Roman" w:cs="Times New Roman" w:eastAsia="Times New Roman" w:hAnsi="Times New Roman"/>
                <w:sz w:val="18"/>
                <w:szCs w:val="18"/>
                <w:color w:val="231F20"/>
              </w:rPr>
              <w:t>Ocak 1966.</w:t>
            </w:r>
          </w:p>
        </w:tc>
        <w:tc>
          <w:tcPr>
            <w:tcW w:w="122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154</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The Spotlight, 1 fiubat 1993.</w:t>
            </w:r>
          </w:p>
        </w:tc>
        <w:tc>
          <w:tcPr>
            <w:tcW w:w="3380" w:type="dxa"/>
            <w:vAlign w:val="bottom"/>
            <w:gridSpan w:val="4"/>
          </w:tcPr>
          <w:p>
            <w:pPr>
              <w:ind w:left="260"/>
              <w:spacing w:after="0"/>
              <w:rPr>
                <w:sz w:val="20"/>
                <w:szCs w:val="20"/>
                <w:color w:val="auto"/>
              </w:rPr>
            </w:pPr>
            <w:r>
              <w:rPr>
                <w:rFonts w:ascii="Times New Roman" w:cs="Times New Roman" w:eastAsia="Times New Roman" w:hAnsi="Times New Roman"/>
                <w:sz w:val="18"/>
                <w:szCs w:val="18"/>
                <w:color w:val="231F20"/>
              </w:rPr>
              <w:t>11 Yann Moncomble, Les Professionnels</w:t>
            </w: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155</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2000’e Do¤ru, 22 Eylül 1991.</w:t>
            </w:r>
          </w:p>
        </w:tc>
        <w:tc>
          <w:tcPr>
            <w:tcW w:w="2440" w:type="dxa"/>
            <w:vAlign w:val="bottom"/>
            <w:gridSpan w:val="2"/>
          </w:tcPr>
          <w:p>
            <w:pPr>
              <w:ind w:left="120"/>
              <w:spacing w:after="0"/>
              <w:rPr>
                <w:sz w:val="20"/>
                <w:szCs w:val="20"/>
                <w:color w:val="auto"/>
              </w:rPr>
            </w:pPr>
            <w:r>
              <w:rPr>
                <w:rFonts w:ascii="Times New Roman" w:cs="Times New Roman" w:eastAsia="Times New Roman" w:hAnsi="Times New Roman"/>
                <w:sz w:val="18"/>
                <w:szCs w:val="18"/>
                <w:color w:val="231F20"/>
              </w:rPr>
              <w:t>de L’Antirascisme, s. 270.</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156</w:t>
            </w:r>
          </w:p>
        </w:tc>
        <w:tc>
          <w:tcPr>
            <w:tcW w:w="2940" w:type="dxa"/>
            <w:vAlign w:val="bottom"/>
          </w:tcPr>
          <w:p>
            <w:pPr>
              <w:ind w:left="240"/>
              <w:spacing w:after="0"/>
              <w:rPr>
                <w:sz w:val="20"/>
                <w:szCs w:val="20"/>
                <w:color w:val="auto"/>
              </w:rPr>
            </w:pPr>
            <w:r>
              <w:rPr>
                <w:rFonts w:ascii="Times New Roman" w:cs="Times New Roman" w:eastAsia="Times New Roman" w:hAnsi="Times New Roman"/>
                <w:sz w:val="18"/>
                <w:szCs w:val="18"/>
                <w:color w:val="231F20"/>
              </w:rPr>
              <w:t>AndrewCockburn,Leslie</w:t>
            </w:r>
          </w:p>
        </w:tc>
        <w:tc>
          <w:tcPr>
            <w:tcW w:w="1220" w:type="dxa"/>
            <w:vAlign w:val="bottom"/>
          </w:tcPr>
          <w:p>
            <w:pPr>
              <w:ind w:left="260"/>
              <w:spacing w:after="0"/>
              <w:rPr>
                <w:sz w:val="20"/>
                <w:szCs w:val="20"/>
                <w:color w:val="auto"/>
              </w:rPr>
            </w:pPr>
            <w:r>
              <w:rPr>
                <w:rFonts w:ascii="Times New Roman" w:cs="Times New Roman" w:eastAsia="Times New Roman" w:hAnsi="Times New Roman"/>
                <w:sz w:val="18"/>
                <w:szCs w:val="18"/>
                <w:color w:val="231F20"/>
              </w:rPr>
              <w:t>12 Ibid.</w:t>
            </w:r>
          </w:p>
        </w:tc>
        <w:tc>
          <w:tcPr>
            <w:tcW w:w="122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Cockburn, Dangerous Liaison, s. 246.</w:t>
            </w:r>
          </w:p>
        </w:tc>
        <w:tc>
          <w:tcPr>
            <w:tcW w:w="2440" w:type="dxa"/>
            <w:vAlign w:val="bottom"/>
            <w:gridSpan w:val="2"/>
          </w:tcPr>
          <w:p>
            <w:pPr>
              <w:ind w:left="260"/>
              <w:spacing w:after="0"/>
              <w:rPr>
                <w:sz w:val="20"/>
                <w:szCs w:val="20"/>
                <w:color w:val="auto"/>
              </w:rPr>
            </w:pPr>
            <w:r>
              <w:rPr>
                <w:rFonts w:ascii="Times New Roman" w:cs="Times New Roman" w:eastAsia="Times New Roman" w:hAnsi="Times New Roman"/>
                <w:sz w:val="18"/>
                <w:szCs w:val="18"/>
                <w:color w:val="231F20"/>
              </w:rPr>
              <w:t>13 Ibid., s. 272.</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3380" w:type="dxa"/>
            <w:vAlign w:val="bottom"/>
            <w:gridSpan w:val="2"/>
          </w:tcPr>
          <w:p>
            <w:pPr>
              <w:ind w:left="140"/>
              <w:spacing w:after="0"/>
              <w:rPr>
                <w:sz w:val="20"/>
                <w:szCs w:val="20"/>
                <w:color w:val="auto"/>
              </w:rPr>
            </w:pPr>
            <w:r>
              <w:rPr>
                <w:rFonts w:ascii="Times New Roman" w:cs="Times New Roman" w:eastAsia="Times New Roman" w:hAnsi="Times New Roman"/>
                <w:sz w:val="18"/>
                <w:szCs w:val="18"/>
                <w:color w:val="231F20"/>
              </w:rPr>
              <w:t>157   Noam   Chomsky,   Edward   S.</w:t>
            </w:r>
          </w:p>
        </w:tc>
        <w:tc>
          <w:tcPr>
            <w:tcW w:w="2440" w:type="dxa"/>
            <w:vAlign w:val="bottom"/>
            <w:gridSpan w:val="2"/>
          </w:tcPr>
          <w:p>
            <w:pPr>
              <w:ind w:left="260"/>
              <w:spacing w:after="0"/>
              <w:rPr>
                <w:sz w:val="20"/>
                <w:szCs w:val="20"/>
                <w:color w:val="auto"/>
              </w:rPr>
            </w:pPr>
            <w:r>
              <w:rPr>
                <w:rFonts w:ascii="Times New Roman" w:cs="Times New Roman" w:eastAsia="Times New Roman" w:hAnsi="Times New Roman"/>
                <w:sz w:val="18"/>
                <w:szCs w:val="18"/>
                <w:color w:val="231F20"/>
              </w:rPr>
              <w:t>14 Ibid., s. 274.</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Herman, The Washington Connection and</w:t>
            </w:r>
          </w:p>
        </w:tc>
        <w:tc>
          <w:tcPr>
            <w:tcW w:w="2440" w:type="dxa"/>
            <w:vAlign w:val="bottom"/>
            <w:gridSpan w:val="2"/>
          </w:tcPr>
          <w:p>
            <w:pPr>
              <w:ind w:left="260"/>
              <w:spacing w:after="0"/>
              <w:rPr>
                <w:sz w:val="20"/>
                <w:szCs w:val="20"/>
                <w:color w:val="auto"/>
              </w:rPr>
            </w:pPr>
            <w:r>
              <w:rPr>
                <w:rFonts w:ascii="Times New Roman" w:cs="Times New Roman" w:eastAsia="Times New Roman" w:hAnsi="Times New Roman"/>
                <w:sz w:val="18"/>
                <w:szCs w:val="18"/>
                <w:color w:val="231F20"/>
              </w:rPr>
              <w:t>15 Ibid., s. 277.</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Third World Fascisme, s. 291.</w:t>
            </w:r>
          </w:p>
        </w:tc>
        <w:tc>
          <w:tcPr>
            <w:tcW w:w="2440" w:type="dxa"/>
            <w:vAlign w:val="bottom"/>
            <w:gridSpan w:val="2"/>
          </w:tcPr>
          <w:p>
            <w:pPr>
              <w:ind w:left="260"/>
              <w:spacing w:after="0"/>
              <w:rPr>
                <w:sz w:val="20"/>
                <w:szCs w:val="20"/>
                <w:color w:val="auto"/>
              </w:rPr>
            </w:pPr>
            <w:r>
              <w:rPr>
                <w:rFonts w:ascii="Times New Roman" w:cs="Times New Roman" w:eastAsia="Times New Roman" w:hAnsi="Times New Roman"/>
                <w:sz w:val="18"/>
                <w:szCs w:val="18"/>
                <w:color w:val="231F20"/>
              </w:rPr>
              <w:t>16 Ibid., s. 279.</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3380" w:type="dxa"/>
            <w:vAlign w:val="bottom"/>
            <w:gridSpan w:val="2"/>
          </w:tcPr>
          <w:p>
            <w:pPr>
              <w:ind w:left="140"/>
              <w:spacing w:after="0"/>
              <w:rPr>
                <w:sz w:val="20"/>
                <w:szCs w:val="20"/>
                <w:color w:val="auto"/>
              </w:rPr>
            </w:pPr>
            <w:r>
              <w:rPr>
                <w:rFonts w:ascii="Times New Roman" w:cs="Times New Roman" w:eastAsia="Times New Roman" w:hAnsi="Times New Roman"/>
                <w:sz w:val="18"/>
                <w:szCs w:val="18"/>
                <w:color w:val="231F20"/>
              </w:rPr>
              <w:t>158 The Middle East International, A¤us-</w:t>
            </w:r>
          </w:p>
        </w:tc>
        <w:tc>
          <w:tcPr>
            <w:tcW w:w="3380" w:type="dxa"/>
            <w:vAlign w:val="bottom"/>
            <w:gridSpan w:val="4"/>
          </w:tcPr>
          <w:p>
            <w:pPr>
              <w:ind w:left="260"/>
              <w:spacing w:after="0"/>
              <w:rPr>
                <w:sz w:val="20"/>
                <w:szCs w:val="20"/>
                <w:color w:val="auto"/>
              </w:rPr>
            </w:pPr>
            <w:r>
              <w:rPr>
                <w:rFonts w:ascii="Times New Roman" w:cs="Times New Roman" w:eastAsia="Times New Roman" w:hAnsi="Times New Roman"/>
                <w:sz w:val="18"/>
                <w:szCs w:val="18"/>
                <w:color w:val="231F20"/>
              </w:rPr>
              <w:t>17 Eustace Mullins, The World Order: A</w:t>
            </w:r>
          </w:p>
        </w:tc>
      </w:tr>
      <w:tr>
        <w:trPr>
          <w:trHeight w:val="24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tos 1987.</w:t>
            </w:r>
          </w:p>
        </w:tc>
        <w:tc>
          <w:tcPr>
            <w:tcW w:w="3380" w:type="dxa"/>
            <w:vAlign w:val="bottom"/>
            <w:gridSpan w:val="4"/>
          </w:tcPr>
          <w:p>
            <w:pPr>
              <w:ind w:left="120"/>
              <w:spacing w:after="0"/>
              <w:rPr>
                <w:sz w:val="20"/>
                <w:szCs w:val="20"/>
                <w:color w:val="auto"/>
              </w:rPr>
            </w:pPr>
            <w:r>
              <w:rPr>
                <w:rFonts w:ascii="Times New Roman" w:cs="Times New Roman" w:eastAsia="Times New Roman" w:hAnsi="Times New Roman"/>
                <w:sz w:val="18"/>
                <w:szCs w:val="18"/>
                <w:color w:val="231F20"/>
                <w:w w:val="99"/>
              </w:rPr>
              <w:t>Study in the Hegemony of Parasitism, s. 111.</w:t>
            </w: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159</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Hayat, 12 Ocak 1981.</w:t>
            </w:r>
          </w:p>
        </w:tc>
        <w:tc>
          <w:tcPr>
            <w:tcW w:w="3380" w:type="dxa"/>
            <w:vAlign w:val="bottom"/>
            <w:gridSpan w:val="4"/>
          </w:tcPr>
          <w:p>
            <w:pPr>
              <w:ind w:left="260"/>
              <w:spacing w:after="0"/>
              <w:rPr>
                <w:sz w:val="20"/>
                <w:szCs w:val="20"/>
                <w:color w:val="auto"/>
              </w:rPr>
            </w:pPr>
            <w:r>
              <w:rPr>
                <w:rFonts w:ascii="Times New Roman" w:cs="Times New Roman" w:eastAsia="Times New Roman" w:hAnsi="Times New Roman"/>
                <w:sz w:val="18"/>
                <w:szCs w:val="18"/>
                <w:color w:val="231F20"/>
              </w:rPr>
              <w:t>18InternationalCatholic-Jewish</w:t>
            </w:r>
          </w:p>
        </w:tc>
      </w:tr>
      <w:tr>
        <w:trPr>
          <w:trHeight w:val="240"/>
        </w:trPr>
        <w:tc>
          <w:tcPr>
            <w:tcW w:w="3380" w:type="dxa"/>
            <w:vAlign w:val="bottom"/>
            <w:gridSpan w:val="2"/>
          </w:tcPr>
          <w:p>
            <w:pPr>
              <w:ind w:left="140"/>
              <w:spacing w:after="0"/>
              <w:rPr>
                <w:sz w:val="20"/>
                <w:szCs w:val="20"/>
                <w:color w:val="auto"/>
              </w:rPr>
            </w:pPr>
            <w:r>
              <w:rPr>
                <w:rFonts w:ascii="Times New Roman" w:cs="Times New Roman" w:eastAsia="Times New Roman" w:hAnsi="Times New Roman"/>
                <w:sz w:val="18"/>
                <w:szCs w:val="18"/>
                <w:color w:val="231F20"/>
              </w:rPr>
              <w:t>160 Noam Chomsky, Kader Üçgeni, s.</w:t>
            </w:r>
          </w:p>
        </w:tc>
        <w:tc>
          <w:tcPr>
            <w:tcW w:w="3380" w:type="dxa"/>
            <w:vAlign w:val="bottom"/>
            <w:gridSpan w:val="4"/>
          </w:tcPr>
          <w:p>
            <w:pPr>
              <w:ind w:left="120"/>
              <w:spacing w:after="0"/>
              <w:rPr>
                <w:sz w:val="20"/>
                <w:szCs w:val="20"/>
                <w:color w:val="auto"/>
              </w:rPr>
            </w:pPr>
            <w:r>
              <w:rPr>
                <w:rFonts w:ascii="Times New Roman" w:cs="Times New Roman" w:eastAsia="Times New Roman" w:hAnsi="Times New Roman"/>
                <w:sz w:val="18"/>
                <w:szCs w:val="18"/>
                <w:color w:val="231F20"/>
              </w:rPr>
              <w:t>Liaison   Committee,   Fifteen   Years   of</w:t>
            </w:r>
          </w:p>
        </w:tc>
      </w:tr>
      <w:tr>
        <w:trPr>
          <w:trHeight w:val="240"/>
        </w:trPr>
        <w:tc>
          <w:tcPr>
            <w:tcW w:w="440" w:type="dxa"/>
            <w:vAlign w:val="bottom"/>
          </w:tcPr>
          <w:p>
            <w:pPr>
              <w:spacing w:after="0"/>
              <w:rPr>
                <w:sz w:val="20"/>
                <w:szCs w:val="20"/>
                <w:color w:val="auto"/>
              </w:rPr>
            </w:pPr>
            <w:r>
              <w:rPr>
                <w:rFonts w:ascii="Times New Roman" w:cs="Times New Roman" w:eastAsia="Times New Roman" w:hAnsi="Times New Roman"/>
                <w:sz w:val="18"/>
                <w:szCs w:val="18"/>
                <w:color w:val="231F20"/>
              </w:rPr>
              <w:t>559.</w:t>
            </w:r>
          </w:p>
        </w:tc>
        <w:tc>
          <w:tcPr>
            <w:tcW w:w="2940" w:type="dxa"/>
            <w:vAlign w:val="bottom"/>
          </w:tcPr>
          <w:p>
            <w:pPr>
              <w:spacing w:after="0"/>
              <w:rPr>
                <w:sz w:val="20"/>
                <w:szCs w:val="20"/>
                <w:color w:val="auto"/>
              </w:rPr>
            </w:pPr>
          </w:p>
        </w:tc>
        <w:tc>
          <w:tcPr>
            <w:tcW w:w="3380" w:type="dxa"/>
            <w:vAlign w:val="bottom"/>
            <w:gridSpan w:val="4"/>
          </w:tcPr>
          <w:p>
            <w:pPr>
              <w:ind w:left="120"/>
              <w:spacing w:after="0"/>
              <w:rPr>
                <w:sz w:val="20"/>
                <w:szCs w:val="20"/>
                <w:color w:val="auto"/>
              </w:rPr>
            </w:pPr>
            <w:r>
              <w:rPr>
                <w:rFonts w:ascii="Times New Roman" w:cs="Times New Roman" w:eastAsia="Times New Roman" w:hAnsi="Times New Roman"/>
                <w:sz w:val="18"/>
                <w:szCs w:val="18"/>
                <w:color w:val="231F20"/>
              </w:rPr>
              <w:t>Catholic-JewishDialogue,1970-1985,</w:t>
            </w:r>
          </w:p>
        </w:tc>
      </w:tr>
      <w:tr>
        <w:trPr>
          <w:trHeight w:val="240"/>
        </w:trPr>
        <w:tc>
          <w:tcPr>
            <w:tcW w:w="3380" w:type="dxa"/>
            <w:vAlign w:val="bottom"/>
            <w:gridSpan w:val="2"/>
          </w:tcPr>
          <w:p>
            <w:pPr>
              <w:ind w:left="140"/>
              <w:spacing w:after="0"/>
              <w:rPr>
                <w:sz w:val="20"/>
                <w:szCs w:val="20"/>
                <w:color w:val="auto"/>
              </w:rPr>
            </w:pPr>
            <w:r>
              <w:rPr>
                <w:rFonts w:ascii="Times New Roman" w:cs="Times New Roman" w:eastAsia="Times New Roman" w:hAnsi="Times New Roman"/>
                <w:sz w:val="18"/>
                <w:szCs w:val="18"/>
                <w:color w:val="231F20"/>
              </w:rPr>
              <w:t>161 Benjamin Beit-Hallahmi, The Israeli</w:t>
            </w:r>
          </w:p>
        </w:tc>
        <w:tc>
          <w:tcPr>
            <w:tcW w:w="3380" w:type="dxa"/>
            <w:vAlign w:val="bottom"/>
            <w:gridSpan w:val="4"/>
          </w:tcPr>
          <w:p>
            <w:pPr>
              <w:ind w:left="120"/>
              <w:spacing w:after="0"/>
              <w:rPr>
                <w:sz w:val="20"/>
                <w:szCs w:val="20"/>
                <w:color w:val="auto"/>
              </w:rPr>
            </w:pPr>
            <w:r>
              <w:rPr>
                <w:rFonts w:ascii="Times New Roman" w:cs="Times New Roman" w:eastAsia="Times New Roman" w:hAnsi="Times New Roman"/>
                <w:sz w:val="18"/>
                <w:szCs w:val="18"/>
                <w:color w:val="231F20"/>
              </w:rPr>
              <w:t>Libreria Editrice Vaticane, 1988, s. 2.</w:t>
            </w:r>
          </w:p>
        </w:tc>
      </w:tr>
      <w:tr>
        <w:trPr>
          <w:trHeight w:val="240"/>
        </w:trPr>
        <w:tc>
          <w:tcPr>
            <w:tcW w:w="33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Connection, s. 85.</w:t>
            </w:r>
          </w:p>
        </w:tc>
        <w:tc>
          <w:tcPr>
            <w:tcW w:w="3380" w:type="dxa"/>
            <w:vAlign w:val="bottom"/>
            <w:gridSpan w:val="4"/>
          </w:tcPr>
          <w:p>
            <w:pPr>
              <w:ind w:left="260"/>
              <w:spacing w:after="0"/>
              <w:rPr>
                <w:sz w:val="20"/>
                <w:szCs w:val="20"/>
                <w:color w:val="auto"/>
              </w:rPr>
            </w:pPr>
            <w:r>
              <w:rPr>
                <w:rFonts w:ascii="Times New Roman" w:cs="Times New Roman" w:eastAsia="Times New Roman" w:hAnsi="Times New Roman"/>
                <w:sz w:val="18"/>
                <w:szCs w:val="18"/>
                <w:color w:val="231F20"/>
              </w:rPr>
              <w:t>19 David A. Yallop, Im Namen Gottes, s.</w:t>
            </w: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162</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Ibid., s. 103.</w:t>
            </w:r>
          </w:p>
        </w:tc>
        <w:tc>
          <w:tcPr>
            <w:tcW w:w="1220" w:type="dxa"/>
            <w:vAlign w:val="bottom"/>
          </w:tcPr>
          <w:p>
            <w:pPr>
              <w:ind w:left="120"/>
              <w:spacing w:after="0"/>
              <w:rPr>
                <w:sz w:val="20"/>
                <w:szCs w:val="20"/>
                <w:color w:val="auto"/>
              </w:rPr>
            </w:pPr>
            <w:r>
              <w:rPr>
                <w:rFonts w:ascii="Times New Roman" w:cs="Times New Roman" w:eastAsia="Times New Roman" w:hAnsi="Times New Roman"/>
                <w:sz w:val="18"/>
                <w:szCs w:val="18"/>
                <w:color w:val="231F20"/>
              </w:rPr>
              <w:t>130.</w:t>
            </w:r>
          </w:p>
        </w:tc>
        <w:tc>
          <w:tcPr>
            <w:tcW w:w="122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163</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Ibid., s. 77.</w:t>
            </w:r>
          </w:p>
        </w:tc>
        <w:tc>
          <w:tcPr>
            <w:tcW w:w="2440" w:type="dxa"/>
            <w:vAlign w:val="bottom"/>
            <w:gridSpan w:val="2"/>
          </w:tcPr>
          <w:p>
            <w:pPr>
              <w:ind w:left="260"/>
              <w:spacing w:after="0"/>
              <w:rPr>
                <w:sz w:val="20"/>
                <w:szCs w:val="20"/>
                <w:color w:val="auto"/>
              </w:rPr>
            </w:pPr>
            <w:r>
              <w:rPr>
                <w:rFonts w:ascii="Times New Roman" w:cs="Times New Roman" w:eastAsia="Times New Roman" w:hAnsi="Times New Roman"/>
                <w:sz w:val="18"/>
                <w:szCs w:val="18"/>
                <w:color w:val="231F20"/>
              </w:rPr>
              <w:t>20 Ibid.,, s. 137.</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r>
        <w:trPr>
          <w:trHeight w:val="240"/>
        </w:trPr>
        <w:tc>
          <w:tcPr>
            <w:tcW w:w="440" w:type="dxa"/>
            <w:vAlign w:val="bottom"/>
          </w:tcPr>
          <w:p>
            <w:pPr>
              <w:ind w:left="140"/>
              <w:spacing w:after="0"/>
              <w:rPr>
                <w:sz w:val="20"/>
                <w:szCs w:val="20"/>
                <w:color w:val="auto"/>
              </w:rPr>
            </w:pPr>
            <w:r>
              <w:rPr>
                <w:rFonts w:ascii="Times New Roman" w:cs="Times New Roman" w:eastAsia="Times New Roman" w:hAnsi="Times New Roman"/>
                <w:sz w:val="18"/>
                <w:szCs w:val="18"/>
                <w:color w:val="231F20"/>
              </w:rPr>
              <w:t>164</w:t>
            </w:r>
          </w:p>
        </w:tc>
        <w:tc>
          <w:tcPr>
            <w:tcW w:w="294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Ibid., s. 78.</w:t>
            </w:r>
          </w:p>
        </w:tc>
        <w:tc>
          <w:tcPr>
            <w:tcW w:w="2440" w:type="dxa"/>
            <w:vAlign w:val="bottom"/>
            <w:gridSpan w:val="2"/>
          </w:tcPr>
          <w:p>
            <w:pPr>
              <w:ind w:left="260"/>
              <w:spacing w:after="0"/>
              <w:rPr>
                <w:sz w:val="20"/>
                <w:szCs w:val="20"/>
                <w:color w:val="auto"/>
              </w:rPr>
            </w:pPr>
            <w:r>
              <w:rPr>
                <w:rFonts w:ascii="Times New Roman" w:cs="Times New Roman" w:eastAsia="Times New Roman" w:hAnsi="Times New Roman"/>
                <w:sz w:val="18"/>
                <w:szCs w:val="18"/>
                <w:color w:val="231F20"/>
              </w:rPr>
              <w:t>21 Ibid.,, s. 181.</w:t>
            </w:r>
          </w:p>
        </w:tc>
        <w:tc>
          <w:tcPr>
            <w:tcW w:w="240" w:type="dxa"/>
            <w:vAlign w:val="bottom"/>
          </w:tcPr>
          <w:p>
            <w:pPr>
              <w:spacing w:after="0"/>
              <w:rPr>
                <w:sz w:val="20"/>
                <w:szCs w:val="20"/>
                <w:color w:val="auto"/>
              </w:rPr>
            </w:pPr>
          </w:p>
        </w:tc>
        <w:tc>
          <w:tcPr>
            <w:tcW w:w="700" w:type="dxa"/>
            <w:vAlign w:val="bottom"/>
          </w:tcPr>
          <w:p>
            <w:pPr>
              <w:spacing w:after="0"/>
              <w:rPr>
                <w:sz w:val="20"/>
                <w:szCs w:val="20"/>
                <w:color w:val="auto"/>
              </w:rPr>
            </w:pPr>
          </w:p>
        </w:tc>
      </w:tr>
    </w:tbl>
    <w:p>
      <w:pPr>
        <w:sectPr>
          <w:pgSz w:w="9060" w:h="13320" w:orient="portrait"/>
          <w:cols w:equalWidth="0" w:num="1">
            <w:col w:w="6760"/>
          </w:cols>
          <w:pgMar w:left="1160" w:top="1060" w:right="1140" w:bottom="948" w:gutter="0" w:footer="0" w:header="0"/>
        </w:sectPr>
      </w:pPr>
    </w:p>
    <w:bookmarkStart w:id="390" w:name="page391"/>
    <w:bookmarkEnd w:id="390"/>
    <w:p>
      <w:pPr>
        <w:spacing w:after="0" w:line="1" w:lineRule="exact"/>
        <w:rPr>
          <w:sz w:val="20"/>
          <w:szCs w:val="20"/>
          <w:color w:val="auto"/>
        </w:rPr>
      </w:pPr>
    </w:p>
    <w:tbl>
      <w:tblPr>
        <w:tblLayout w:type="fixed"/>
        <w:tblInd w:w="2860" w:type="dxa"/>
        <w:tblCellMar>
          <w:top w:w="0" w:type="dxa"/>
          <w:left w:w="0" w:type="dxa"/>
          <w:bottom w:w="0" w:type="dxa"/>
          <w:right w:w="0" w:type="dxa"/>
        </w:tblCellMar>
      </w:tblPr>
      <w:tr>
        <w:trPr>
          <w:trHeight w:val="256"/>
        </w:trPr>
        <w:tc>
          <w:tcPr>
            <w:tcW w:w="2340" w:type="dxa"/>
            <w:vAlign w:val="bottom"/>
          </w:tcPr>
          <w:p>
            <w:pPr>
              <w:spacing w:after="0"/>
              <w:rPr>
                <w:sz w:val="20"/>
                <w:szCs w:val="20"/>
                <w:color w:val="auto"/>
              </w:rPr>
            </w:pPr>
            <w:r>
              <w:rPr>
                <w:rFonts w:ascii="Times New Roman" w:cs="Times New Roman" w:eastAsia="Times New Roman" w:hAnsi="Times New Roman"/>
                <w:sz w:val="18"/>
                <w:szCs w:val="18"/>
                <w:color w:val="231F20"/>
              </w:rPr>
              <w:t>Bölüm Notlar›</w:t>
            </w:r>
          </w:p>
        </w:tc>
        <w:tc>
          <w:tcPr>
            <w:tcW w:w="15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349</w:t>
            </w:r>
          </w:p>
        </w:tc>
      </w:tr>
    </w:tbl>
    <w:p>
      <w:pPr>
        <w:spacing w:after="0" w:line="178" w:lineRule="exact"/>
        <w:rPr>
          <w:sz w:val="20"/>
          <w:szCs w:val="20"/>
          <w:color w:val="auto"/>
        </w:rPr>
      </w:pPr>
    </w:p>
    <w:p>
      <w:pPr>
        <w:sectPr>
          <w:pgSz w:w="9060" w:h="13320" w:orient="portrait"/>
          <w:cols w:equalWidth="0" w:num="1">
            <w:col w:w="6780"/>
          </w:cols>
          <w:pgMar w:left="1160" w:top="1060" w:right="1120" w:bottom="971" w:gutter="0" w:footer="0" w:header="0"/>
        </w:sectPr>
      </w:pPr>
    </w:p>
    <w:p>
      <w:pPr>
        <w:ind w:left="140"/>
        <w:spacing w:after="0"/>
        <w:rPr>
          <w:sz w:val="20"/>
          <w:szCs w:val="20"/>
          <w:color w:val="auto"/>
        </w:rPr>
      </w:pPr>
      <w:r>
        <w:rPr>
          <w:rFonts w:ascii="Times New Roman" w:cs="Times New Roman" w:eastAsia="Times New Roman" w:hAnsi="Times New Roman"/>
          <w:sz w:val="18"/>
          <w:szCs w:val="18"/>
          <w:color w:val="231F20"/>
        </w:rPr>
        <w:t>22 Ibid.,, s. 230.</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23 Ibid.,, s. 125.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24 Ibid.,, s. 13.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25 Ibid.,, s. 59.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26 Ibid.,, s. 172.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27 Ibid.,, s. 151.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28 Ibid.,, s. 242.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29 Ibid.,, ss. 245-246.</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30 Ibid.,, s. 291.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31 Ibid.,, s. 300.</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32 Ibid.,, s. 352.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33 Ibid.,, s. 364.</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34 Milliyet, 8 Temmuz 1994</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35 Frere Yohanan, Juifs et Chretiens D’Hier a Demain, s. 70.</w:t>
      </w:r>
    </w:p>
    <w:p>
      <w:pPr>
        <w:ind w:left="140"/>
        <w:spacing w:after="0"/>
        <w:rPr>
          <w:sz w:val="20"/>
          <w:szCs w:val="20"/>
          <w:color w:val="auto"/>
        </w:rPr>
      </w:pPr>
      <w:r>
        <w:rPr>
          <w:rFonts w:ascii="Times New Roman" w:cs="Times New Roman" w:eastAsia="Times New Roman" w:hAnsi="Times New Roman"/>
          <w:sz w:val="18"/>
          <w:szCs w:val="18"/>
          <w:color w:val="231F20"/>
        </w:rPr>
        <w:t>36 The Washington Post, 1 fiubat 1982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37 2000’e Do¤ru, 18 A¤ustos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38 Hürriyet, 9 Aral›k 1992.</w:t>
      </w:r>
    </w:p>
    <w:p>
      <w:pPr>
        <w:spacing w:after="0" w:line="33" w:lineRule="exact"/>
        <w:rPr>
          <w:sz w:val="20"/>
          <w:szCs w:val="20"/>
          <w:color w:val="auto"/>
        </w:rPr>
      </w:pPr>
    </w:p>
    <w:p>
      <w:pPr>
        <w:ind w:left="440" w:hanging="294"/>
        <w:spacing w:after="0"/>
        <w:tabs>
          <w:tab w:leader="none" w:pos="440" w:val="left"/>
        </w:tabs>
        <w:numPr>
          <w:ilvl w:val="0"/>
          <w:numId w:val="4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L’Evenement  Du  Jeudi,  3-9  Aral›k</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1992.</w:t>
      </w:r>
    </w:p>
    <w:p>
      <w:pPr>
        <w:spacing w:after="0" w:line="31"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4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L’Evenement Du Jeudi, 14 Ocak 1993.</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4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Ayd›nl›k, 22 Aral›k 1996.</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42.Le Monde, 3 Eylül 1987.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43 Tercüman, 4 A¤ustos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44 Lectures Françaises, Ekim 1992, s. 40.</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45 Nilgün Cerraho¤lu, Sabah, 2 Ocak</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1994.</w:t>
      </w:r>
    </w:p>
    <w:p>
      <w:pPr>
        <w:spacing w:after="0" w:line="20" w:lineRule="exact"/>
        <w:rPr>
          <w:sz w:val="20"/>
          <w:szCs w:val="20"/>
          <w:color w:val="auto"/>
        </w:rPr>
      </w:pPr>
      <w:r>
        <w:rPr>
          <w:sz w:val="20"/>
          <w:szCs w:val="20"/>
          <w:color w:val="auto"/>
        </w:rPr>
        <w:br w:type="column"/>
      </w:r>
    </w:p>
    <w:p>
      <w:pPr>
        <w:jc w:val="both"/>
        <w:ind w:right="20" w:firstLine="142"/>
        <w:spacing w:after="0" w:line="294" w:lineRule="auto"/>
        <w:rPr>
          <w:sz w:val="20"/>
          <w:szCs w:val="20"/>
          <w:color w:val="auto"/>
        </w:rPr>
      </w:pPr>
      <w:r>
        <w:rPr>
          <w:rFonts w:ascii="Times New Roman" w:cs="Times New Roman" w:eastAsia="Times New Roman" w:hAnsi="Times New Roman"/>
          <w:sz w:val="17"/>
          <w:szCs w:val="17"/>
          <w:color w:val="231F20"/>
        </w:rPr>
        <w:t>10 Eustace Mullins, The World Order: A Study in the Hegemony of Parasitism, s. 111.</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11 Charles Levinson, Votca-Cola, s. 170.</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 Ibid., s. 171.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 Charles Levinson, Votca-Cola, s. 113.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 Ibid., s. 114.</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15 Ibid., s. 121.</w:t>
      </w:r>
    </w:p>
    <w:p>
      <w:pPr>
        <w:spacing w:after="0" w:line="33" w:lineRule="exact"/>
        <w:rPr>
          <w:sz w:val="20"/>
          <w:szCs w:val="20"/>
          <w:color w:val="auto"/>
        </w:rPr>
      </w:pP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16 Executive Intelligence Review, The Ugly Truth About the ADL, s. 3.</w:t>
      </w:r>
    </w:p>
    <w:p>
      <w:pPr>
        <w:ind w:left="140"/>
        <w:spacing w:after="0"/>
        <w:rPr>
          <w:sz w:val="20"/>
          <w:szCs w:val="20"/>
          <w:color w:val="auto"/>
        </w:rPr>
      </w:pPr>
      <w:r>
        <w:rPr>
          <w:rFonts w:ascii="Times New Roman" w:cs="Times New Roman" w:eastAsia="Times New Roman" w:hAnsi="Times New Roman"/>
          <w:sz w:val="18"/>
          <w:szCs w:val="18"/>
          <w:color w:val="231F20"/>
        </w:rPr>
        <w:t>17 Ibid., s. 32.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18 Ibid., s. 42.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19 Ibid., s. 43.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20 Ibid., s. 54.</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21 Ibid., ss. 41, 47.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22 Ibid., s. 71.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23 Ibid., s. 81.</w:t>
      </w:r>
    </w:p>
    <w:p>
      <w:pPr>
        <w:spacing w:after="0" w:line="33" w:lineRule="exact"/>
        <w:rPr>
          <w:sz w:val="20"/>
          <w:szCs w:val="20"/>
          <w:color w:val="auto"/>
        </w:rPr>
      </w:pPr>
    </w:p>
    <w:p>
      <w:pPr>
        <w:ind w:right="20" w:firstLine="148"/>
        <w:spacing w:after="0" w:line="278" w:lineRule="auto"/>
        <w:tabs>
          <w:tab w:leader="none" w:pos="404" w:val="left"/>
        </w:tabs>
        <w:numPr>
          <w:ilvl w:val="0"/>
          <w:numId w:val="48"/>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‹smail Yediler, Zaman, 10 Haziran 1993.</w:t>
      </w:r>
    </w:p>
    <w:p>
      <w:pPr>
        <w:ind w:left="380" w:hanging="232"/>
        <w:spacing w:after="0"/>
        <w:tabs>
          <w:tab w:leader="none" w:pos="380" w:val="left"/>
        </w:tabs>
        <w:numPr>
          <w:ilvl w:val="0"/>
          <w:numId w:val="48"/>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Hürriyet’in Show Eki, 21 fiubat 1993.</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48"/>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Aktüel, 21-27 May›s 1992.</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48"/>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Aktüel, 13-19 A¤ustos 1992.</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48"/>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Aktüel, 21-27 May›s 1992.</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48"/>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M5, Say› 4, 1984.</w:t>
      </w:r>
    </w:p>
    <w:p>
      <w:pPr>
        <w:spacing w:after="0" w:line="33" w:lineRule="exact"/>
        <w:rPr>
          <w:rFonts w:ascii="Times New Roman" w:cs="Times New Roman" w:eastAsia="Times New Roman" w:hAnsi="Times New Roman"/>
          <w:sz w:val="18"/>
          <w:szCs w:val="18"/>
          <w:color w:val="231F20"/>
        </w:rPr>
      </w:pPr>
    </w:p>
    <w:p>
      <w:pPr>
        <w:ind w:right="20" w:firstLine="148"/>
        <w:spacing w:after="0" w:line="307" w:lineRule="auto"/>
        <w:tabs>
          <w:tab w:leader="none" w:pos="430" w:val="left"/>
        </w:tabs>
        <w:numPr>
          <w:ilvl w:val="0"/>
          <w:numId w:val="48"/>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Henry Coston, Le Veau D’or Esa Toujours Debout, s. 245.</w:t>
      </w:r>
    </w:p>
    <w:p>
      <w:pPr>
        <w:spacing w:after="0" w:line="599" w:lineRule="exact"/>
        <w:rPr>
          <w:sz w:val="20"/>
          <w:szCs w:val="20"/>
          <w:color w:val="auto"/>
        </w:rPr>
      </w:pPr>
    </w:p>
    <w:p>
      <w:pPr>
        <w:sectPr>
          <w:pgSz w:w="9060" w:h="13320" w:orient="portrait"/>
          <w:cols w:equalWidth="0" w:num="2">
            <w:col w:w="3260" w:space="240"/>
            <w:col w:w="3280"/>
          </w:cols>
          <w:pgMar w:left="1160" w:top="1060" w:right="1120" w:bottom="971" w:gutter="0" w:footer="0" w:header="0"/>
          <w:type w:val="continuous"/>
        </w:sectPr>
      </w:pPr>
    </w:p>
    <w:p>
      <w:pPr>
        <w:spacing w:after="0" w:line="71" w:lineRule="exact"/>
        <w:rPr>
          <w:sz w:val="20"/>
          <w:szCs w:val="20"/>
          <w:color w:val="auto"/>
        </w:rPr>
      </w:pPr>
    </w:p>
    <w:p>
      <w:pPr>
        <w:ind w:left="4540"/>
        <w:spacing w:after="0"/>
        <w:rPr>
          <w:sz w:val="20"/>
          <w:szCs w:val="20"/>
          <w:color w:val="auto"/>
        </w:rPr>
      </w:pPr>
      <w:r>
        <w:rPr>
          <w:rFonts w:ascii="Times New Roman" w:cs="Times New Roman" w:eastAsia="Times New Roman" w:hAnsi="Times New Roman"/>
          <w:sz w:val="18"/>
          <w:szCs w:val="18"/>
          <w:color w:val="231F20"/>
        </w:rPr>
        <w:t>P2’nin Hikayesi</w:t>
      </w:r>
    </w:p>
    <w:p>
      <w:pPr>
        <w:sectPr>
          <w:pgSz w:w="9060" w:h="13320" w:orient="portrait"/>
          <w:cols w:equalWidth="0" w:num="1">
            <w:col w:w="6780"/>
          </w:cols>
          <w:pgMar w:left="1160" w:top="1060" w:right="1120" w:bottom="971" w:gutter="0" w:footer="0" w:header="0"/>
          <w:type w:val="continuous"/>
        </w:sectPr>
      </w:pPr>
    </w:p>
    <w:p>
      <w:pPr>
        <w:spacing w:after="0" w:line="273" w:lineRule="exact"/>
        <w:rPr>
          <w:sz w:val="20"/>
          <w:szCs w:val="20"/>
          <w:color w:val="auto"/>
        </w:rPr>
      </w:pPr>
    </w:p>
    <w:p>
      <w:pPr>
        <w:ind w:left="900"/>
        <w:spacing w:after="0"/>
        <w:rPr>
          <w:sz w:val="20"/>
          <w:szCs w:val="20"/>
          <w:color w:val="auto"/>
        </w:rPr>
      </w:pPr>
      <w:r>
        <w:rPr>
          <w:rFonts w:ascii="Times New Roman" w:cs="Times New Roman" w:eastAsia="Times New Roman" w:hAnsi="Times New Roman"/>
          <w:sz w:val="18"/>
          <w:szCs w:val="18"/>
          <w:color w:val="231F20"/>
        </w:rPr>
        <w:t>Yeni Dünya Düzeni</w:t>
      </w:r>
    </w:p>
    <w:p>
      <w:pPr>
        <w:spacing w:after="0" w:line="27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 Gonzales Mata, Les Vrais Maitres du Monde, s. 19.</w:t>
      </w:r>
    </w:p>
    <w:p>
      <w:pPr>
        <w:ind w:left="140"/>
        <w:spacing w:after="0"/>
        <w:rPr>
          <w:sz w:val="20"/>
          <w:szCs w:val="20"/>
          <w:color w:val="auto"/>
        </w:rPr>
      </w:pPr>
      <w:r>
        <w:rPr>
          <w:rFonts w:ascii="Times New Roman" w:cs="Times New Roman" w:eastAsia="Times New Roman" w:hAnsi="Times New Roman"/>
          <w:sz w:val="18"/>
          <w:szCs w:val="18"/>
          <w:color w:val="231F20"/>
        </w:rPr>
        <w:t>2 Ibid., ss. 19-22.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 Ibid., s. 90.</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4 Jacques Derogy, Israel Connection: La Mafia En Israel, s. 67.</w:t>
      </w:r>
    </w:p>
    <w:p>
      <w:pPr>
        <w:ind w:left="140"/>
        <w:spacing w:after="0"/>
        <w:rPr>
          <w:sz w:val="20"/>
          <w:szCs w:val="20"/>
          <w:color w:val="auto"/>
        </w:rPr>
      </w:pPr>
      <w:r>
        <w:rPr>
          <w:rFonts w:ascii="Times New Roman" w:cs="Times New Roman" w:eastAsia="Times New Roman" w:hAnsi="Times New Roman"/>
          <w:sz w:val="18"/>
          <w:szCs w:val="18"/>
          <w:color w:val="231F20"/>
        </w:rPr>
        <w:t>5 Ibid., ss. 68-69.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6 Ibid., s. 72.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7 Ibid., s. 77.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8 Ibid., s. 19.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9 Aktüel, 13-19 A¤ustos 1992.</w:t>
      </w:r>
    </w:p>
    <w:p>
      <w:pPr>
        <w:spacing w:after="0" w:line="20" w:lineRule="exact"/>
        <w:rPr>
          <w:sz w:val="20"/>
          <w:szCs w:val="20"/>
          <w:color w:val="auto"/>
        </w:rPr>
      </w:pPr>
      <w:r>
        <w:rPr>
          <w:sz w:val="20"/>
          <w:szCs w:val="20"/>
          <w:color w:val="auto"/>
        </w:rPr>
        <w:br w:type="column"/>
      </w:r>
    </w:p>
    <w:p>
      <w:pPr>
        <w:spacing w:after="0" w:line="25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 U¤ur Mumcu, Papa  Mafya  A¤ca,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246.</w:t>
      </w:r>
    </w:p>
    <w:p>
      <w:pPr>
        <w:spacing w:after="0" w:line="33" w:lineRule="exact"/>
        <w:rPr>
          <w:sz w:val="20"/>
          <w:szCs w:val="20"/>
          <w:color w:val="auto"/>
        </w:rPr>
      </w:pPr>
    </w:p>
    <w:p>
      <w:pPr>
        <w:ind w:right="20" w:firstLine="142"/>
        <w:spacing w:after="0" w:line="277" w:lineRule="auto"/>
        <w:rPr>
          <w:sz w:val="20"/>
          <w:szCs w:val="20"/>
          <w:color w:val="auto"/>
        </w:rPr>
      </w:pPr>
      <w:r>
        <w:rPr>
          <w:rFonts w:ascii="Times New Roman" w:cs="Times New Roman" w:eastAsia="Times New Roman" w:hAnsi="Times New Roman"/>
          <w:sz w:val="18"/>
          <w:szCs w:val="18"/>
          <w:color w:val="231F20"/>
        </w:rPr>
        <w:t>2 Henry Coston, Les Financiers Qui Menent Le Monde, s. 406.</w:t>
      </w:r>
    </w:p>
    <w:p>
      <w:pPr>
        <w:ind w:left="140"/>
        <w:spacing w:after="0"/>
        <w:rPr>
          <w:sz w:val="20"/>
          <w:szCs w:val="20"/>
          <w:color w:val="auto"/>
        </w:rPr>
      </w:pPr>
      <w:r>
        <w:rPr>
          <w:rFonts w:ascii="Times New Roman" w:cs="Times New Roman" w:eastAsia="Times New Roman" w:hAnsi="Times New Roman"/>
          <w:sz w:val="18"/>
          <w:szCs w:val="18"/>
          <w:color w:val="231F20"/>
        </w:rPr>
        <w:t>3 Tercüman, 27 May›s 1981.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 Günayd›n, 19 Aral›k 1981.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 David A. Yallop, Im Namen Gottes,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159.</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6 Ibid., s. 160.</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7 Ibid., s. 388.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8 Ibid., s. 401.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9 The Middle East International, Temmuz</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1981.</w:t>
      </w:r>
    </w:p>
    <w:p>
      <w:pPr>
        <w:sectPr>
          <w:pgSz w:w="9060" w:h="13320" w:orient="portrait"/>
          <w:cols w:equalWidth="0" w:num="2">
            <w:col w:w="3260" w:space="240"/>
            <w:col w:w="3280"/>
          </w:cols>
          <w:pgMar w:left="1160" w:top="1060" w:right="1120" w:bottom="971" w:gutter="0" w:footer="0" w:header="0"/>
          <w:type w:val="continuous"/>
        </w:sectPr>
      </w:pPr>
    </w:p>
    <w:bookmarkStart w:id="391" w:name="page392"/>
    <w:bookmarkEnd w:id="39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350</w:t>
      </w:r>
      <w:r>
        <w:rPr>
          <w:sz w:val="20"/>
          <w:szCs w:val="20"/>
          <w:color w:val="auto"/>
        </w:rPr>
        <w:tab/>
      </w:r>
      <w:r>
        <w:rPr>
          <w:rFonts w:ascii="Times New Roman" w:cs="Times New Roman" w:eastAsia="Times New Roman" w:hAnsi="Times New Roman"/>
          <w:sz w:val="18"/>
          <w:szCs w:val="18"/>
          <w:color w:val="231F20"/>
        </w:rPr>
        <w:t>TERÖRÜN PERDE ARKASI</w:t>
      </w:r>
    </w:p>
    <w:p>
      <w:pPr>
        <w:sectPr>
          <w:pgSz w:w="9060" w:h="13320" w:orient="portrait"/>
          <w:cols w:equalWidth="0" w:num="1">
            <w:col w:w="6760"/>
          </w:cols>
          <w:pgMar w:left="1160" w:top="1060" w:right="1140" w:bottom="891" w:gutter="0" w:footer="0" w:header="0"/>
        </w:sectPr>
      </w:pPr>
    </w:p>
    <w:p>
      <w:pPr>
        <w:spacing w:after="0" w:line="204"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10 U¤ur Mumcu, Papa Mafya A¤ca,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247.</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11 Werner Raith, Yeni Mafya Karteli, ss.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56-62.</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 Hürriyet, 4 fiubat 1989.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 Sabah, 13 Nisan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 Charles Levinson, Votka-Cola, s. 154.</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15 Ibid., s. 157.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16 L’Espresso, 6 Ocak 1991.</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17 Executive Intelligence Review, The Ugly Truth About the ADL, s. 60.</w:t>
      </w:r>
    </w:p>
    <w:p>
      <w:pPr>
        <w:ind w:left="140"/>
        <w:spacing w:after="0"/>
        <w:rPr>
          <w:sz w:val="20"/>
          <w:szCs w:val="20"/>
          <w:color w:val="auto"/>
        </w:rPr>
      </w:pPr>
      <w:r>
        <w:rPr>
          <w:rFonts w:ascii="Times New Roman" w:cs="Times New Roman" w:eastAsia="Times New Roman" w:hAnsi="Times New Roman"/>
          <w:sz w:val="18"/>
          <w:szCs w:val="18"/>
          <w:color w:val="231F20"/>
        </w:rPr>
        <w:t>18 Ibid., s. 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19 Ibid., s. 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20 Ibid., s. 98.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21 Ibid., s. 35.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22 David A. Yallop, Im Namen Gottes,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439.</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23 Günayd›n, 4 Ocak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24 Panaroma, 3 Ocak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25 Hürriyet, 3 Kas›m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26 Europeo, 23 A¤ustos 1993.</w:t>
      </w:r>
    </w:p>
    <w:p>
      <w:pPr>
        <w:spacing w:after="0" w:line="33" w:lineRule="exact"/>
        <w:rPr>
          <w:sz w:val="20"/>
          <w:szCs w:val="20"/>
          <w:color w:val="auto"/>
        </w:rPr>
      </w:pPr>
    </w:p>
    <w:p>
      <w:pPr>
        <w:ind w:left="360" w:hanging="224"/>
        <w:spacing w:after="0"/>
        <w:tabs>
          <w:tab w:leader="none" w:pos="36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left="360" w:hanging="224"/>
        <w:spacing w:after="0"/>
        <w:tabs>
          <w:tab w:leader="none" w:pos="36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La Republica, 8 Aral›k 1992.</w:t>
      </w:r>
    </w:p>
    <w:p>
      <w:pPr>
        <w:spacing w:after="0" w:line="33" w:lineRule="exact"/>
        <w:rPr>
          <w:rFonts w:ascii="Times New Roman" w:cs="Times New Roman" w:eastAsia="Times New Roman" w:hAnsi="Times New Roman"/>
          <w:sz w:val="18"/>
          <w:szCs w:val="18"/>
          <w:color w:val="231F20"/>
        </w:rPr>
      </w:pPr>
    </w:p>
    <w:p>
      <w:pPr>
        <w:ind w:left="380" w:hanging="244"/>
        <w:spacing w:after="0"/>
        <w:tabs>
          <w:tab w:leader="none" w:pos="38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Werner Raith, Yeni Mafya Karteli, s.</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55.</w:t>
      </w:r>
    </w:p>
    <w:p>
      <w:pPr>
        <w:spacing w:after="0" w:line="31" w:lineRule="exact"/>
        <w:rPr>
          <w:rFonts w:ascii="Times New Roman" w:cs="Times New Roman" w:eastAsia="Times New Roman" w:hAnsi="Times New Roman"/>
          <w:sz w:val="18"/>
          <w:szCs w:val="18"/>
          <w:color w:val="231F20"/>
        </w:rPr>
      </w:pPr>
    </w:p>
    <w:p>
      <w:pPr>
        <w:ind w:firstLine="136"/>
        <w:spacing w:after="0" w:line="278" w:lineRule="auto"/>
        <w:tabs>
          <w:tab w:leader="none" w:pos="391"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Nilgün Cerraho¤lu, Sabah, 7 fiubat 1993.</w:t>
      </w:r>
    </w:p>
    <w:p>
      <w:pPr>
        <w:ind w:left="360" w:hanging="224"/>
        <w:spacing w:after="0"/>
        <w:tabs>
          <w:tab w:leader="none" w:pos="36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Günayd›n, 5 fiubat 1993.</w:t>
      </w:r>
    </w:p>
    <w:p>
      <w:pPr>
        <w:spacing w:after="0" w:line="33" w:lineRule="exact"/>
        <w:rPr>
          <w:rFonts w:ascii="Times New Roman" w:cs="Times New Roman" w:eastAsia="Times New Roman" w:hAnsi="Times New Roman"/>
          <w:sz w:val="18"/>
          <w:szCs w:val="18"/>
          <w:color w:val="231F20"/>
        </w:rPr>
      </w:pPr>
    </w:p>
    <w:p>
      <w:pPr>
        <w:ind w:left="400" w:hanging="264"/>
        <w:spacing w:after="0"/>
        <w:tabs>
          <w:tab w:leader="none" w:pos="40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L’Evenement  Du  Jeudi,  23-29  Ocak</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1992.</w:t>
      </w:r>
    </w:p>
    <w:p>
      <w:pPr>
        <w:spacing w:after="0" w:line="31" w:lineRule="exact"/>
        <w:rPr>
          <w:rFonts w:ascii="Times New Roman" w:cs="Times New Roman" w:eastAsia="Times New Roman" w:hAnsi="Times New Roman"/>
          <w:sz w:val="18"/>
          <w:szCs w:val="18"/>
          <w:color w:val="231F20"/>
        </w:rPr>
      </w:pPr>
    </w:p>
    <w:p>
      <w:pPr>
        <w:ind w:left="380" w:hanging="244"/>
        <w:spacing w:after="0"/>
        <w:tabs>
          <w:tab w:leader="none" w:pos="38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Stephen Knight, The Brotherhood, s.</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50.</w:t>
      </w:r>
    </w:p>
    <w:p>
      <w:pPr>
        <w:spacing w:after="0" w:line="31" w:lineRule="exact"/>
        <w:rPr>
          <w:rFonts w:ascii="Times New Roman" w:cs="Times New Roman" w:eastAsia="Times New Roman" w:hAnsi="Times New Roman"/>
          <w:sz w:val="18"/>
          <w:szCs w:val="18"/>
          <w:color w:val="231F20"/>
        </w:rPr>
      </w:pPr>
    </w:p>
    <w:p>
      <w:pPr>
        <w:ind w:left="360" w:hanging="224"/>
        <w:spacing w:after="0"/>
        <w:tabs>
          <w:tab w:leader="none" w:pos="36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169.</w:t>
      </w:r>
    </w:p>
    <w:p>
      <w:pPr>
        <w:spacing w:after="0" w:line="33" w:lineRule="exact"/>
        <w:rPr>
          <w:rFonts w:ascii="Times New Roman" w:cs="Times New Roman" w:eastAsia="Times New Roman" w:hAnsi="Times New Roman"/>
          <w:sz w:val="18"/>
          <w:szCs w:val="18"/>
          <w:color w:val="231F20"/>
        </w:rPr>
      </w:pPr>
    </w:p>
    <w:p>
      <w:pPr>
        <w:ind w:left="360" w:hanging="224"/>
        <w:spacing w:after="0"/>
        <w:tabs>
          <w:tab w:leader="none" w:pos="36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188.</w:t>
      </w:r>
    </w:p>
    <w:p>
      <w:pPr>
        <w:spacing w:after="0" w:line="33" w:lineRule="exact"/>
        <w:rPr>
          <w:rFonts w:ascii="Times New Roman" w:cs="Times New Roman" w:eastAsia="Times New Roman" w:hAnsi="Times New Roman"/>
          <w:sz w:val="18"/>
          <w:szCs w:val="18"/>
          <w:color w:val="231F20"/>
        </w:rPr>
      </w:pPr>
    </w:p>
    <w:p>
      <w:pPr>
        <w:ind w:left="360" w:hanging="224"/>
        <w:spacing w:after="0"/>
        <w:tabs>
          <w:tab w:leader="none" w:pos="36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Günayd›n, 14 Temmuz 1992.</w:t>
      </w:r>
    </w:p>
    <w:p>
      <w:pPr>
        <w:spacing w:after="0" w:line="33" w:lineRule="exact"/>
        <w:rPr>
          <w:rFonts w:ascii="Times New Roman" w:cs="Times New Roman" w:eastAsia="Times New Roman" w:hAnsi="Times New Roman"/>
          <w:sz w:val="18"/>
          <w:szCs w:val="18"/>
          <w:color w:val="231F20"/>
        </w:rPr>
      </w:pPr>
    </w:p>
    <w:p>
      <w:pPr>
        <w:ind w:left="360" w:hanging="224"/>
        <w:spacing w:after="0"/>
        <w:tabs>
          <w:tab w:leader="none" w:pos="36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firstLine="136"/>
        <w:spacing w:after="0" w:line="278" w:lineRule="auto"/>
        <w:tabs>
          <w:tab w:leader="none" w:pos="382"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L’Evenement Du Jeudi, 6-12 A¤ustos 1992.</w:t>
      </w:r>
    </w:p>
    <w:p>
      <w:pPr>
        <w:ind w:left="360" w:hanging="224"/>
        <w:spacing w:after="0"/>
        <w:tabs>
          <w:tab w:leader="none" w:pos="36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L’Espresso, 23 A¤ustos 1992.</w:t>
      </w:r>
    </w:p>
    <w:p>
      <w:pPr>
        <w:spacing w:after="0" w:line="33" w:lineRule="exact"/>
        <w:rPr>
          <w:rFonts w:ascii="Times New Roman" w:cs="Times New Roman" w:eastAsia="Times New Roman" w:hAnsi="Times New Roman"/>
          <w:sz w:val="18"/>
          <w:szCs w:val="18"/>
          <w:color w:val="231F20"/>
        </w:rPr>
      </w:pPr>
    </w:p>
    <w:p>
      <w:pPr>
        <w:ind w:left="360" w:hanging="224"/>
        <w:spacing w:after="0"/>
        <w:tabs>
          <w:tab w:leader="none" w:pos="36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Le Point, 30 May›s-5 Haziran 1992.</w:t>
      </w:r>
    </w:p>
    <w:p>
      <w:pPr>
        <w:spacing w:after="0" w:line="33" w:lineRule="exact"/>
        <w:rPr>
          <w:rFonts w:ascii="Times New Roman" w:cs="Times New Roman" w:eastAsia="Times New Roman" w:hAnsi="Times New Roman"/>
          <w:sz w:val="18"/>
          <w:szCs w:val="18"/>
          <w:color w:val="231F20"/>
        </w:rPr>
      </w:pPr>
    </w:p>
    <w:p>
      <w:pPr>
        <w:ind w:left="360" w:hanging="224"/>
        <w:spacing w:after="0"/>
        <w:tabs>
          <w:tab w:leader="none" w:pos="360"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Le Point, 29 Haziran-5 Temmuz 1991.</w:t>
      </w:r>
    </w:p>
    <w:p>
      <w:pPr>
        <w:spacing w:after="0" w:line="33" w:lineRule="exact"/>
        <w:rPr>
          <w:rFonts w:ascii="Times New Roman" w:cs="Times New Roman" w:eastAsia="Times New Roman" w:hAnsi="Times New Roman"/>
          <w:sz w:val="18"/>
          <w:szCs w:val="18"/>
          <w:color w:val="231F20"/>
        </w:rPr>
      </w:pPr>
    </w:p>
    <w:p>
      <w:pPr>
        <w:ind w:firstLine="136"/>
        <w:spacing w:after="0" w:line="307" w:lineRule="auto"/>
        <w:tabs>
          <w:tab w:leader="none" w:pos="361" w:val="left"/>
        </w:tabs>
        <w:numPr>
          <w:ilvl w:val="0"/>
          <w:numId w:val="4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The Middle East International, 15 Ocak 1982.</w:t>
      </w:r>
    </w:p>
    <w:p>
      <w:pPr>
        <w:spacing w:after="0" w:line="20" w:lineRule="exact"/>
        <w:rPr>
          <w:sz w:val="20"/>
          <w:szCs w:val="20"/>
          <w:color w:val="auto"/>
        </w:rPr>
      </w:pPr>
      <w:r>
        <w:rPr>
          <w:sz w:val="20"/>
          <w:szCs w:val="20"/>
          <w:color w:val="auto"/>
        </w:rPr>
        <w:br w:type="column"/>
      </w:r>
    </w:p>
    <w:p>
      <w:pPr>
        <w:spacing w:after="0" w:line="184"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43 Panaroma, 20 Ocak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44 Panaroma, 6 Ocak 1991.</w:t>
      </w:r>
    </w:p>
    <w:p>
      <w:pPr>
        <w:spacing w:after="0" w:line="33" w:lineRule="exact"/>
        <w:rPr>
          <w:sz w:val="20"/>
          <w:szCs w:val="20"/>
          <w:color w:val="auto"/>
        </w:rPr>
      </w:pPr>
    </w:p>
    <w:p>
      <w:pPr>
        <w:ind w:left="360" w:hanging="223"/>
        <w:spacing w:after="0"/>
        <w:tabs>
          <w:tab w:leader="none" w:pos="360" w:val="left"/>
        </w:tabs>
        <w:numPr>
          <w:ilvl w:val="0"/>
          <w:numId w:val="5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left="360" w:hanging="223"/>
        <w:spacing w:after="0"/>
        <w:tabs>
          <w:tab w:leader="none" w:pos="360" w:val="left"/>
        </w:tabs>
        <w:numPr>
          <w:ilvl w:val="0"/>
          <w:numId w:val="5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Panaroma, 13 Ekim 1991.</w:t>
      </w:r>
    </w:p>
    <w:p>
      <w:pPr>
        <w:spacing w:after="0" w:line="33" w:lineRule="exact"/>
        <w:rPr>
          <w:rFonts w:ascii="Times New Roman" w:cs="Times New Roman" w:eastAsia="Times New Roman" w:hAnsi="Times New Roman"/>
          <w:sz w:val="18"/>
          <w:szCs w:val="18"/>
          <w:color w:val="231F20"/>
        </w:rPr>
      </w:pPr>
    </w:p>
    <w:p>
      <w:pPr>
        <w:ind w:left="360" w:hanging="223"/>
        <w:spacing w:after="0"/>
        <w:tabs>
          <w:tab w:leader="none" w:pos="360" w:val="left"/>
        </w:tabs>
        <w:numPr>
          <w:ilvl w:val="0"/>
          <w:numId w:val="5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Panaroma, 6 Ocak 1991.</w:t>
      </w:r>
    </w:p>
    <w:p>
      <w:pPr>
        <w:spacing w:after="0" w:line="33" w:lineRule="exact"/>
        <w:rPr>
          <w:rFonts w:ascii="Times New Roman" w:cs="Times New Roman" w:eastAsia="Times New Roman" w:hAnsi="Times New Roman"/>
          <w:sz w:val="18"/>
          <w:szCs w:val="18"/>
          <w:color w:val="231F20"/>
        </w:rPr>
      </w:pPr>
    </w:p>
    <w:p>
      <w:pPr>
        <w:ind w:firstLine="137"/>
        <w:spacing w:after="0" w:line="278" w:lineRule="auto"/>
        <w:tabs>
          <w:tab w:leader="none" w:pos="379" w:val="left"/>
        </w:tabs>
        <w:numPr>
          <w:ilvl w:val="0"/>
          <w:numId w:val="5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Werner Raith, Yeni Mafya Karteli, ss. 64-65.</w:t>
      </w:r>
    </w:p>
    <w:p>
      <w:pPr>
        <w:ind w:left="360" w:hanging="223"/>
        <w:spacing w:after="0"/>
        <w:tabs>
          <w:tab w:leader="none" w:pos="360" w:val="left"/>
        </w:tabs>
        <w:numPr>
          <w:ilvl w:val="0"/>
          <w:numId w:val="5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Panaroma, 15 Kas›m 1992.</w:t>
      </w:r>
    </w:p>
    <w:p>
      <w:pPr>
        <w:spacing w:after="0" w:line="33" w:lineRule="exact"/>
        <w:rPr>
          <w:rFonts w:ascii="Times New Roman" w:cs="Times New Roman" w:eastAsia="Times New Roman" w:hAnsi="Times New Roman"/>
          <w:sz w:val="18"/>
          <w:szCs w:val="18"/>
          <w:color w:val="231F20"/>
        </w:rPr>
      </w:pPr>
    </w:p>
    <w:p>
      <w:pPr>
        <w:ind w:left="360" w:hanging="223"/>
        <w:spacing w:after="0"/>
        <w:tabs>
          <w:tab w:leader="none" w:pos="360" w:val="left"/>
        </w:tabs>
        <w:numPr>
          <w:ilvl w:val="0"/>
          <w:numId w:val="5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Avvenimenti, 18 Kas›m 1992.</w:t>
      </w:r>
    </w:p>
    <w:p>
      <w:pPr>
        <w:spacing w:after="0" w:line="33" w:lineRule="exact"/>
        <w:rPr>
          <w:rFonts w:ascii="Times New Roman" w:cs="Times New Roman" w:eastAsia="Times New Roman" w:hAnsi="Times New Roman"/>
          <w:sz w:val="18"/>
          <w:szCs w:val="18"/>
          <w:color w:val="231F20"/>
        </w:rPr>
      </w:pPr>
    </w:p>
    <w:p>
      <w:pPr>
        <w:ind w:left="360" w:hanging="223"/>
        <w:spacing w:after="0"/>
        <w:tabs>
          <w:tab w:leader="none" w:pos="360" w:val="left"/>
        </w:tabs>
        <w:numPr>
          <w:ilvl w:val="0"/>
          <w:numId w:val="5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2000’e Do¤ru, 16 A¤ustos 1992.</w:t>
      </w: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1000"/>
        <w:spacing w:after="0"/>
        <w:rPr>
          <w:sz w:val="20"/>
          <w:szCs w:val="20"/>
          <w:color w:val="auto"/>
        </w:rPr>
      </w:pPr>
      <w:r>
        <w:rPr>
          <w:rFonts w:ascii="Times New Roman" w:cs="Times New Roman" w:eastAsia="Times New Roman" w:hAnsi="Times New Roman"/>
          <w:sz w:val="18"/>
          <w:szCs w:val="18"/>
          <w:color w:val="231F20"/>
        </w:rPr>
        <w:t>NATO ve Gladio</w:t>
      </w:r>
    </w:p>
    <w:p>
      <w:pPr>
        <w:spacing w:after="0" w:line="27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 Jean Monnet, Memoires, s. 419.</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2 Gonzales Mata, Les Vrais Maitres du Monde, s. 21.</w:t>
      </w:r>
    </w:p>
    <w:p>
      <w:pPr>
        <w:ind w:left="140"/>
        <w:spacing w:after="0"/>
        <w:rPr>
          <w:sz w:val="20"/>
          <w:szCs w:val="20"/>
          <w:color w:val="auto"/>
        </w:rPr>
      </w:pPr>
      <w:r>
        <w:rPr>
          <w:rFonts w:ascii="Times New Roman" w:cs="Times New Roman" w:eastAsia="Times New Roman" w:hAnsi="Times New Roman"/>
          <w:sz w:val="18"/>
          <w:szCs w:val="18"/>
          <w:color w:val="231F20"/>
        </w:rPr>
        <w:t>3 Yesevizade, Bilderberg Group, s. 117.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 Ibid., s. 115.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 Historia Hors Serie, No: 30, 1973.</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6 ‹lhami Soysal, Dünya’da ve Türkiye’de Masonlar ve Masonluk, s. 138.</w:t>
      </w: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7 Gonzales Mata, Les Vrais Maitres du Monde, s. 315.</w:t>
      </w:r>
    </w:p>
    <w:p>
      <w:pPr>
        <w:ind w:left="140"/>
        <w:spacing w:after="0"/>
        <w:rPr>
          <w:sz w:val="20"/>
          <w:szCs w:val="20"/>
          <w:color w:val="auto"/>
        </w:rPr>
      </w:pPr>
      <w:r>
        <w:rPr>
          <w:rFonts w:ascii="Times New Roman" w:cs="Times New Roman" w:eastAsia="Times New Roman" w:hAnsi="Times New Roman"/>
          <w:sz w:val="18"/>
          <w:szCs w:val="18"/>
          <w:color w:val="231F20"/>
        </w:rPr>
        <w:t>8 Ibid., s. 27.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9 Stephen Knight, The Brotherhood, s. 41.</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10 Eustace Mullins, The World Order: A Study in the Hegemony of Parasitism, s. 65.</w:t>
      </w:r>
    </w:p>
    <w:p>
      <w:pPr>
        <w:ind w:left="140"/>
        <w:spacing w:after="0"/>
        <w:rPr>
          <w:sz w:val="20"/>
          <w:szCs w:val="20"/>
          <w:color w:val="auto"/>
        </w:rPr>
      </w:pPr>
      <w:r>
        <w:rPr>
          <w:rFonts w:ascii="Times New Roman" w:cs="Times New Roman" w:eastAsia="Times New Roman" w:hAnsi="Times New Roman"/>
          <w:sz w:val="18"/>
          <w:szCs w:val="18"/>
          <w:color w:val="231F20"/>
        </w:rPr>
        <w:t>11 Yesevizade, Bilderberg Group, s. 15.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 Günayd›n, 26 Nisan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 EP, 31 Ocak-7 fiubat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 “Menderes Özel”, Milliyet, 15 Kas›m</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1996.</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15 EP, 31 Ocak-7 fiubat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16 Milliyet, 12 Kas›m 1990.</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17 Werner Raith, Yeni Mafya Karteli,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52.</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18 Ibid., s. 54.</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19 Yüzy›l, 11 Kas›m 1990.</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20 Leo A. Müller, Gladio, s. 39.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21 Ibid., s. 45.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22  “Gladio  Yaz›  Dizisi”,  Milliyet,  24</w:t>
      </w:r>
    </w:p>
    <w:p>
      <w:pPr>
        <w:sectPr>
          <w:pgSz w:w="9060" w:h="13320" w:orient="portrait"/>
          <w:cols w:equalWidth="0" w:num="2">
            <w:col w:w="3260" w:space="240"/>
            <w:col w:w="3260"/>
          </w:cols>
          <w:pgMar w:left="1160" w:top="1060" w:right="1140" w:bottom="891" w:gutter="0" w:footer="0" w:header="0"/>
          <w:type w:val="continuous"/>
        </w:sectPr>
      </w:pPr>
    </w:p>
    <w:bookmarkStart w:id="392" w:name="page393"/>
    <w:bookmarkEnd w:id="392"/>
    <w:tbl>
      <w:tblPr>
        <w:tblLayout w:type="fixed"/>
        <w:tblInd w:w="2860" w:type="dxa"/>
        <w:tblCellMar>
          <w:top w:w="0" w:type="dxa"/>
          <w:left w:w="0" w:type="dxa"/>
          <w:bottom w:w="0" w:type="dxa"/>
          <w:right w:w="0" w:type="dxa"/>
        </w:tblCellMar>
      </w:tblPr>
      <w:tr>
        <w:trPr>
          <w:trHeight w:val="256"/>
        </w:trPr>
        <w:tc>
          <w:tcPr>
            <w:tcW w:w="2340" w:type="dxa"/>
            <w:vAlign w:val="bottom"/>
          </w:tcPr>
          <w:p>
            <w:pPr>
              <w:spacing w:after="0"/>
              <w:rPr>
                <w:sz w:val="20"/>
                <w:szCs w:val="20"/>
                <w:color w:val="auto"/>
              </w:rPr>
            </w:pPr>
            <w:r>
              <w:rPr>
                <w:rFonts w:ascii="Times New Roman" w:cs="Times New Roman" w:eastAsia="Times New Roman" w:hAnsi="Times New Roman"/>
                <w:sz w:val="18"/>
                <w:szCs w:val="18"/>
                <w:color w:val="231F20"/>
              </w:rPr>
              <w:t>Bölüm Notlar›</w:t>
            </w:r>
          </w:p>
        </w:tc>
        <w:tc>
          <w:tcPr>
            <w:tcW w:w="15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351</w:t>
            </w:r>
          </w:p>
        </w:tc>
      </w:tr>
    </w:tbl>
    <w:p>
      <w:pPr>
        <w:spacing w:after="0" w:line="178" w:lineRule="exact"/>
        <w:rPr>
          <w:sz w:val="20"/>
          <w:szCs w:val="20"/>
          <w:color w:val="auto"/>
        </w:rPr>
      </w:pPr>
    </w:p>
    <w:p>
      <w:pPr>
        <w:sectPr>
          <w:pgSz w:w="9060" w:h="13320" w:orient="portrait"/>
          <w:cols w:equalWidth="0" w:num="1">
            <w:col w:w="6780"/>
          </w:cols>
          <w:pgMar w:left="1160" w:top="1060" w:right="1120" w:bottom="973" w:gutter="0" w:footer="0" w:header="0"/>
        </w:sectPr>
      </w:pP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Aral›k 1996.</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8"/>
          <w:szCs w:val="18"/>
          <w:color w:val="231F20"/>
        </w:rPr>
        <w:t>53 Ibid., s. 83.</w:t>
      </w:r>
    </w:p>
    <w:p>
      <w:pPr>
        <w:spacing w:after="0" w:line="32" w:lineRule="exact"/>
        <w:rPr>
          <w:sz w:val="20"/>
          <w:szCs w:val="20"/>
          <w:color w:val="auto"/>
        </w:rPr>
      </w:pPr>
    </w:p>
    <w:p>
      <w:pPr>
        <w:sectPr>
          <w:pgSz w:w="9060" w:h="13320" w:orient="portrait"/>
          <w:cols w:equalWidth="0" w:num="2">
            <w:col w:w="2920" w:space="720"/>
            <w:col w:w="3140"/>
          </w:cols>
          <w:pgMar w:left="1160" w:top="1060" w:right="1120" w:bottom="973" w:gutter="0" w:footer="0" w:header="0"/>
          <w:type w:val="continuous"/>
        </w:sect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23 “Gladio Yaz› Dizisi”, Milliyet, 27 Aral›k 1996.</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24 Gonzales Mata, Les Vrais Maitres du Monde, s. 261.</w:t>
      </w:r>
    </w:p>
    <w:p>
      <w:pPr>
        <w:ind w:left="140"/>
        <w:spacing w:after="0"/>
        <w:rPr>
          <w:sz w:val="20"/>
          <w:szCs w:val="20"/>
          <w:color w:val="auto"/>
        </w:rPr>
      </w:pPr>
      <w:r>
        <w:rPr>
          <w:rFonts w:ascii="Times New Roman" w:cs="Times New Roman" w:eastAsia="Times New Roman" w:hAnsi="Times New Roman"/>
          <w:sz w:val="18"/>
          <w:szCs w:val="18"/>
          <w:color w:val="231F20"/>
        </w:rPr>
        <w:t>25 Time, 22 May›s 1987.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26 Hürriyet, 4 fiubat 1989.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27 Hürriyet, 14 Kas›m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28 Leo A. Müller, Gladio, s. 33.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29 Ibid., s. 35.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30 Time, 27 Mart 1978.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31 Nokta, 8 fiubat 1987.</w:t>
      </w:r>
    </w:p>
    <w:p>
      <w:pPr>
        <w:spacing w:after="0" w:line="35" w:lineRule="exact"/>
        <w:rPr>
          <w:sz w:val="20"/>
          <w:szCs w:val="20"/>
          <w:color w:val="auto"/>
        </w:rPr>
      </w:pPr>
    </w:p>
    <w:p>
      <w:pPr>
        <w:ind w:left="140"/>
        <w:spacing w:after="0"/>
        <w:tabs>
          <w:tab w:leader="none" w:pos="500" w:val="left"/>
          <w:tab w:leader="none" w:pos="1180" w:val="left"/>
          <w:tab w:leader="none" w:pos="2260" w:val="left"/>
          <w:tab w:leader="none" w:pos="3060" w:val="left"/>
        </w:tabs>
        <w:rPr>
          <w:sz w:val="20"/>
          <w:szCs w:val="20"/>
          <w:color w:val="auto"/>
        </w:rPr>
      </w:pPr>
      <w:r>
        <w:rPr>
          <w:rFonts w:ascii="Times New Roman" w:cs="Times New Roman" w:eastAsia="Times New Roman" w:hAnsi="Times New Roman"/>
          <w:sz w:val="18"/>
          <w:szCs w:val="18"/>
          <w:color w:val="231F20"/>
        </w:rPr>
        <w:t>32</w:t>
        <w:tab/>
        <w:t>Yonah</w:t>
        <w:tab/>
        <w:t>Alexander,</w:t>
        <w:tab/>
        <w:t>Charles</w:t>
        <w:tab/>
        <w:t>K.</w:t>
      </w:r>
    </w:p>
    <w:p>
      <w:pPr>
        <w:spacing w:after="0" w:line="31"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Ebinger, Political Terrorism and Energy, ss.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49-50.</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33 2000’e Do¤ru, 10 Ocak 1993.</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34 Gonzales Mata, Les Vrais Maitres du Monde, s. 263.</w:t>
      </w:r>
    </w:p>
    <w:p>
      <w:pPr>
        <w:ind w:left="140"/>
        <w:spacing w:after="0"/>
        <w:rPr>
          <w:sz w:val="20"/>
          <w:szCs w:val="20"/>
          <w:color w:val="auto"/>
        </w:rPr>
      </w:pPr>
      <w:r>
        <w:rPr>
          <w:rFonts w:ascii="Times New Roman" w:cs="Times New Roman" w:eastAsia="Times New Roman" w:hAnsi="Times New Roman"/>
          <w:sz w:val="18"/>
          <w:szCs w:val="18"/>
          <w:color w:val="231F20"/>
        </w:rPr>
        <w:t>35 Newsweek, 13 Ekim 1975.</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36 “Gladio Yaz› Dizisi”, Milliyet, 24 Aral›k 1996.</w:t>
      </w:r>
    </w:p>
    <w:p>
      <w:pPr>
        <w:ind w:left="140"/>
        <w:spacing w:after="0"/>
        <w:rPr>
          <w:sz w:val="20"/>
          <w:szCs w:val="20"/>
          <w:color w:val="auto"/>
        </w:rPr>
      </w:pPr>
      <w:r>
        <w:rPr>
          <w:rFonts w:ascii="Times New Roman" w:cs="Times New Roman" w:eastAsia="Times New Roman" w:hAnsi="Times New Roman"/>
          <w:sz w:val="18"/>
          <w:szCs w:val="18"/>
          <w:color w:val="231F20"/>
        </w:rPr>
        <w:t>37 Sabah, 29 Mart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38 Milliyet, 29 Mart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39 Hürriyet, 29 Mart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40 Hürriyet, 31 Mart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41 Hürriyet, 1 Nisan 1993.</w:t>
      </w:r>
    </w:p>
    <w:p>
      <w:pPr>
        <w:spacing w:after="0" w:line="33" w:lineRule="exact"/>
        <w:rPr>
          <w:sz w:val="20"/>
          <w:szCs w:val="20"/>
          <w:color w:val="auto"/>
        </w:rPr>
      </w:pPr>
    </w:p>
    <w:p>
      <w:pPr>
        <w:ind w:firstLine="146"/>
        <w:spacing w:after="0" w:line="278" w:lineRule="auto"/>
        <w:tabs>
          <w:tab w:leader="none" w:pos="484" w:val="left"/>
        </w:tabs>
        <w:numPr>
          <w:ilvl w:val="0"/>
          <w:numId w:val="5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Nilgün Cerraho¤lu, Aktüel, 29 Nisan-5 May›s 1993.</w:t>
      </w:r>
    </w:p>
    <w:p>
      <w:pPr>
        <w:ind w:left="380" w:hanging="234"/>
        <w:spacing w:after="0"/>
        <w:tabs>
          <w:tab w:leader="none" w:pos="380" w:val="left"/>
        </w:tabs>
        <w:numPr>
          <w:ilvl w:val="0"/>
          <w:numId w:val="5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Milliyet, 16 Nisan 1993.</w:t>
      </w:r>
    </w:p>
    <w:p>
      <w:pPr>
        <w:spacing w:after="0" w:line="33" w:lineRule="exact"/>
        <w:rPr>
          <w:rFonts w:ascii="Times New Roman" w:cs="Times New Roman" w:eastAsia="Times New Roman" w:hAnsi="Times New Roman"/>
          <w:sz w:val="18"/>
          <w:szCs w:val="18"/>
          <w:color w:val="231F20"/>
        </w:rPr>
      </w:pPr>
    </w:p>
    <w:p>
      <w:pPr>
        <w:ind w:firstLine="146"/>
        <w:spacing w:after="0" w:line="278" w:lineRule="auto"/>
        <w:tabs>
          <w:tab w:leader="none" w:pos="446" w:val="left"/>
        </w:tabs>
        <w:numPr>
          <w:ilvl w:val="0"/>
          <w:numId w:val="5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Nilgün Cerraho¤lu, Aktüel, 8-14 Nisan 1993.</w:t>
      </w:r>
    </w:p>
    <w:p>
      <w:pPr>
        <w:ind w:left="380" w:hanging="234"/>
        <w:spacing w:after="0"/>
        <w:tabs>
          <w:tab w:leader="none" w:pos="380" w:val="left"/>
        </w:tabs>
        <w:numPr>
          <w:ilvl w:val="0"/>
          <w:numId w:val="5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Tercüman, 29 Mart 1993.</w:t>
      </w:r>
    </w:p>
    <w:p>
      <w:pPr>
        <w:spacing w:after="0" w:line="33" w:lineRule="exact"/>
        <w:rPr>
          <w:rFonts w:ascii="Times New Roman" w:cs="Times New Roman" w:eastAsia="Times New Roman" w:hAnsi="Times New Roman"/>
          <w:sz w:val="18"/>
          <w:szCs w:val="18"/>
          <w:color w:val="231F20"/>
        </w:rPr>
      </w:pPr>
    </w:p>
    <w:p>
      <w:pPr>
        <w:ind w:firstLine="146"/>
        <w:spacing w:after="0" w:line="278" w:lineRule="auto"/>
        <w:tabs>
          <w:tab w:leader="none" w:pos="386" w:val="left"/>
        </w:tabs>
        <w:numPr>
          <w:ilvl w:val="0"/>
          <w:numId w:val="5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Nilgün Cerraho¤lu, Sabah, 1 Nisan 1993.</w:t>
      </w:r>
    </w:p>
    <w:p>
      <w:pPr>
        <w:ind w:left="380" w:hanging="234"/>
        <w:spacing w:after="0"/>
        <w:tabs>
          <w:tab w:leader="none" w:pos="380" w:val="left"/>
        </w:tabs>
        <w:numPr>
          <w:ilvl w:val="0"/>
          <w:numId w:val="5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jc w:val="both"/>
        <w:ind w:firstLine="146"/>
        <w:spacing w:after="0" w:line="295" w:lineRule="auto"/>
        <w:tabs>
          <w:tab w:leader="none" w:pos="376" w:val="left"/>
        </w:tabs>
        <w:numPr>
          <w:ilvl w:val="0"/>
          <w:numId w:val="51"/>
        </w:numPr>
        <w:rPr>
          <w:rFonts w:ascii="Times New Roman" w:cs="Times New Roman" w:eastAsia="Times New Roman" w:hAnsi="Times New Roman"/>
          <w:sz w:val="17"/>
          <w:szCs w:val="17"/>
          <w:color w:val="231F20"/>
        </w:rPr>
      </w:pPr>
      <w:r>
        <w:rPr>
          <w:rFonts w:ascii="Times New Roman" w:cs="Times New Roman" w:eastAsia="Times New Roman" w:hAnsi="Times New Roman"/>
          <w:sz w:val="17"/>
          <w:szCs w:val="17"/>
          <w:color w:val="231F20"/>
        </w:rPr>
        <w:t>Eustace Mullins, The World Order: A Study in the Hegemony of Parasitism, s. 111.</w:t>
      </w:r>
    </w:p>
    <w:p>
      <w:pPr>
        <w:spacing w:after="0" w:line="1" w:lineRule="exact"/>
        <w:rPr>
          <w:rFonts w:ascii="Times New Roman" w:cs="Times New Roman" w:eastAsia="Times New Roman" w:hAnsi="Times New Roman"/>
          <w:sz w:val="17"/>
          <w:szCs w:val="17"/>
          <w:color w:val="231F20"/>
        </w:rPr>
      </w:pPr>
    </w:p>
    <w:p>
      <w:pPr>
        <w:ind w:firstLine="146"/>
        <w:spacing w:after="0" w:line="277" w:lineRule="auto"/>
        <w:tabs>
          <w:tab w:leader="none" w:pos="361" w:val="left"/>
        </w:tabs>
        <w:numPr>
          <w:ilvl w:val="0"/>
          <w:numId w:val="5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Charles W. Kegley, Eugene Wittkopf, American Foreign Policy, s. 109.</w:t>
      </w:r>
    </w:p>
    <w:p>
      <w:pPr>
        <w:ind w:firstLine="146"/>
        <w:spacing w:after="0" w:line="278" w:lineRule="auto"/>
        <w:tabs>
          <w:tab w:leader="none" w:pos="380" w:val="left"/>
        </w:tabs>
        <w:numPr>
          <w:ilvl w:val="0"/>
          <w:numId w:val="5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Gonzales Mata, Les Vrais Maitres du Monde, s. 77.</w:t>
      </w:r>
    </w:p>
    <w:p>
      <w:pPr>
        <w:ind w:left="380" w:hanging="234"/>
        <w:spacing w:after="0"/>
        <w:tabs>
          <w:tab w:leader="none" w:pos="380" w:val="left"/>
        </w:tabs>
        <w:numPr>
          <w:ilvl w:val="0"/>
          <w:numId w:val="5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ss. 79-80.</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5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82.</w:t>
      </w:r>
    </w:p>
    <w:p>
      <w:pPr>
        <w:spacing w:after="0" w:line="20" w:lineRule="exact"/>
        <w:rPr>
          <w:sz w:val="20"/>
          <w:szCs w:val="20"/>
          <w:color w:val="auto"/>
        </w:rPr>
      </w:pPr>
      <w:r>
        <w:rPr>
          <w:sz w:val="20"/>
          <w:szCs w:val="20"/>
          <w:color w:val="auto"/>
        </w:rPr>
        <w:br w:type="column"/>
      </w:r>
    </w:p>
    <w:p>
      <w:pPr>
        <w:ind w:left="140"/>
        <w:spacing w:after="0"/>
        <w:rPr>
          <w:sz w:val="20"/>
          <w:szCs w:val="20"/>
          <w:color w:val="auto"/>
        </w:rPr>
      </w:pPr>
      <w:r>
        <w:rPr>
          <w:rFonts w:ascii="Times New Roman" w:cs="Times New Roman" w:eastAsia="Times New Roman" w:hAnsi="Times New Roman"/>
          <w:sz w:val="18"/>
          <w:szCs w:val="18"/>
          <w:color w:val="231F20"/>
        </w:rPr>
        <w:t>54 Der Spiegel, Say› 11, 1974, s. 103.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55 Reha Erus, Hürriyet, 6 May›s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56 Günayd›n, 1 Ekim 1979.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57 Zaman, 7 Kas›m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58 Meydan Larousse, Cilt 8, s. 376.</w:t>
      </w:r>
    </w:p>
    <w:p>
      <w:pPr>
        <w:spacing w:after="0" w:line="33" w:lineRule="exact"/>
        <w:rPr>
          <w:sz w:val="20"/>
          <w:szCs w:val="20"/>
          <w:color w:val="auto"/>
        </w:rPr>
      </w:pP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59 Gonzales Mata, Les Vrais Maitres du Monde, s. 23.</w:t>
      </w: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60 Edward S. Herman, The Real Terror Network, s. 23.</w:t>
      </w:r>
    </w:p>
    <w:p>
      <w:pPr>
        <w:ind w:left="140"/>
        <w:spacing w:after="0"/>
        <w:rPr>
          <w:sz w:val="20"/>
          <w:szCs w:val="20"/>
          <w:color w:val="auto"/>
        </w:rPr>
      </w:pPr>
      <w:r>
        <w:rPr>
          <w:rFonts w:ascii="Times New Roman" w:cs="Times New Roman" w:eastAsia="Times New Roman" w:hAnsi="Times New Roman"/>
          <w:sz w:val="18"/>
          <w:szCs w:val="18"/>
          <w:color w:val="231F20"/>
        </w:rPr>
        <w:t>61 Ibid., s. 25.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62 Ibid., s. 58.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63 David A. Yallop, Die Verschworung</w:t>
      </w:r>
    </w:p>
    <w:p>
      <w:pPr>
        <w:spacing w:after="0" w:line="3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Der Lugner.</w:t>
      </w:r>
    </w:p>
    <w:p>
      <w:pPr>
        <w:spacing w:after="0" w:line="33" w:lineRule="exact"/>
        <w:rPr>
          <w:sz w:val="20"/>
          <w:szCs w:val="20"/>
          <w:color w:val="auto"/>
        </w:rPr>
      </w:pPr>
    </w:p>
    <w:p>
      <w:pPr>
        <w:ind w:right="20" w:firstLine="142"/>
        <w:spacing w:after="0" w:line="279" w:lineRule="auto"/>
        <w:rPr>
          <w:sz w:val="20"/>
          <w:szCs w:val="20"/>
          <w:color w:val="auto"/>
        </w:rPr>
      </w:pPr>
      <w:r>
        <w:rPr>
          <w:rFonts w:ascii="Times New Roman" w:cs="Times New Roman" w:eastAsia="Times New Roman" w:hAnsi="Times New Roman"/>
          <w:sz w:val="18"/>
          <w:szCs w:val="18"/>
          <w:color w:val="231F20"/>
        </w:rPr>
        <w:t>64 Gonzales Mata, Les Vrais Maitres du Monde, s. 132.</w:t>
      </w:r>
    </w:p>
    <w:p>
      <w:pPr>
        <w:spacing w:after="0" w:line="1" w:lineRule="exact"/>
        <w:rPr>
          <w:sz w:val="20"/>
          <w:szCs w:val="20"/>
          <w:color w:val="auto"/>
        </w:rPr>
      </w:pPr>
    </w:p>
    <w:p>
      <w:pPr>
        <w:ind w:right="20" w:firstLine="142"/>
        <w:spacing w:after="0" w:line="277" w:lineRule="auto"/>
        <w:rPr>
          <w:sz w:val="20"/>
          <w:szCs w:val="20"/>
          <w:color w:val="auto"/>
        </w:rPr>
      </w:pPr>
      <w:r>
        <w:rPr>
          <w:rFonts w:ascii="Times New Roman" w:cs="Times New Roman" w:eastAsia="Times New Roman" w:hAnsi="Times New Roman"/>
          <w:sz w:val="18"/>
          <w:szCs w:val="18"/>
          <w:color w:val="231F20"/>
        </w:rPr>
        <w:t>65 Victor Marchetti, John D. Marks, CIA, The Cult of Intelligence, s. 141.</w:t>
      </w:r>
    </w:p>
    <w:p>
      <w:pPr>
        <w:ind w:left="140"/>
        <w:spacing w:after="0"/>
        <w:rPr>
          <w:sz w:val="20"/>
          <w:szCs w:val="20"/>
          <w:color w:val="auto"/>
        </w:rPr>
      </w:pPr>
      <w:r>
        <w:rPr>
          <w:rFonts w:ascii="Times New Roman" w:cs="Times New Roman" w:eastAsia="Times New Roman" w:hAnsi="Times New Roman"/>
          <w:sz w:val="18"/>
          <w:szCs w:val="18"/>
          <w:color w:val="231F20"/>
        </w:rPr>
        <w:t>66 Ibid., s. 164.</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67 Ibid., s. 165.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68 Ibid., s. 166.</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69 Ibid., ss. 167-168.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70 Ibid., s. 173.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71 Ibid., s. 188.</w:t>
      </w:r>
    </w:p>
    <w:p>
      <w:pPr>
        <w:spacing w:after="0" w:line="35" w:lineRule="exact"/>
        <w:rPr>
          <w:sz w:val="20"/>
          <w:szCs w:val="20"/>
          <w:color w:val="auto"/>
        </w:rPr>
      </w:pPr>
    </w:p>
    <w:p>
      <w:pPr>
        <w:ind w:right="20" w:firstLine="142"/>
        <w:spacing w:after="0" w:line="277" w:lineRule="auto"/>
        <w:rPr>
          <w:sz w:val="20"/>
          <w:szCs w:val="20"/>
          <w:color w:val="auto"/>
        </w:rPr>
      </w:pPr>
      <w:r>
        <w:rPr>
          <w:rFonts w:ascii="Times New Roman" w:cs="Times New Roman" w:eastAsia="Times New Roman" w:hAnsi="Times New Roman"/>
          <w:sz w:val="18"/>
          <w:szCs w:val="18"/>
          <w:color w:val="231F20"/>
        </w:rPr>
        <w:t>72 David A. Yallop, Die Verschworung der Lugner, s. 532.</w:t>
      </w:r>
    </w:p>
    <w:p>
      <w:pPr>
        <w:ind w:left="140"/>
        <w:spacing w:after="0"/>
        <w:rPr>
          <w:sz w:val="20"/>
          <w:szCs w:val="20"/>
          <w:color w:val="auto"/>
        </w:rPr>
      </w:pPr>
      <w:r>
        <w:rPr>
          <w:rFonts w:ascii="Times New Roman" w:cs="Times New Roman" w:eastAsia="Times New Roman" w:hAnsi="Times New Roman"/>
          <w:sz w:val="18"/>
          <w:szCs w:val="18"/>
          <w:color w:val="231F20"/>
        </w:rPr>
        <w:t>73 Philip Agee, CIA Diary, s. 91.</w:t>
      </w:r>
    </w:p>
    <w:p>
      <w:pPr>
        <w:spacing w:after="0" w:line="33" w:lineRule="exact"/>
        <w:rPr>
          <w:sz w:val="20"/>
          <w:szCs w:val="20"/>
          <w:color w:val="auto"/>
        </w:rPr>
      </w:pPr>
    </w:p>
    <w:p>
      <w:pPr>
        <w:ind w:right="20" w:firstLine="148"/>
        <w:spacing w:after="0" w:line="278" w:lineRule="auto"/>
        <w:tabs>
          <w:tab w:leader="none" w:pos="383" w:val="left"/>
        </w:tabs>
        <w:numPr>
          <w:ilvl w:val="1"/>
          <w:numId w:val="5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Claude Julian, L’Empire Americaine, s. 301.</w:t>
      </w:r>
    </w:p>
    <w:p>
      <w:pPr>
        <w:ind w:left="380" w:hanging="232"/>
        <w:spacing w:after="0"/>
        <w:tabs>
          <w:tab w:leader="none" w:pos="380" w:val="left"/>
        </w:tabs>
        <w:numPr>
          <w:ilvl w:val="1"/>
          <w:numId w:val="5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302.</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1"/>
          <w:numId w:val="5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305.</w:t>
      </w:r>
    </w:p>
    <w:p>
      <w:pPr>
        <w:spacing w:after="0" w:line="33" w:lineRule="exact"/>
        <w:rPr>
          <w:rFonts w:ascii="Times New Roman" w:cs="Times New Roman" w:eastAsia="Times New Roman" w:hAnsi="Times New Roman"/>
          <w:sz w:val="18"/>
          <w:szCs w:val="18"/>
          <w:color w:val="231F20"/>
        </w:rPr>
      </w:pPr>
    </w:p>
    <w:p>
      <w:pPr>
        <w:ind w:right="20" w:firstLine="148"/>
        <w:spacing w:after="0" w:line="279" w:lineRule="auto"/>
        <w:tabs>
          <w:tab w:leader="none" w:pos="529" w:val="left"/>
        </w:tabs>
        <w:numPr>
          <w:ilvl w:val="1"/>
          <w:numId w:val="5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Georges Virebeau, Mais Qui Gouverne L’Amerique, s. 41.</w:t>
      </w:r>
    </w:p>
    <w:p>
      <w:pPr>
        <w:ind w:right="20" w:firstLine="148"/>
        <w:spacing w:after="0" w:line="277" w:lineRule="auto"/>
        <w:tabs>
          <w:tab w:leader="none" w:pos="420" w:val="left"/>
        </w:tabs>
        <w:numPr>
          <w:ilvl w:val="1"/>
          <w:numId w:val="5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Victor Marchetti, John D. Marks, CIA, The Cult of Intelligence, s. 349.</w:t>
      </w:r>
    </w:p>
    <w:p>
      <w:pPr>
        <w:jc w:val="both"/>
        <w:ind w:right="20" w:firstLine="148"/>
        <w:spacing w:after="0" w:line="278" w:lineRule="auto"/>
        <w:tabs>
          <w:tab w:leader="none" w:pos="522" w:val="left"/>
        </w:tabs>
        <w:numPr>
          <w:ilvl w:val="1"/>
          <w:numId w:val="5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Holy Sklar, Trilateralism, The Trilateral Commission and Elite Planning For World Management, s. 39.</w:t>
      </w:r>
    </w:p>
    <w:p>
      <w:pPr>
        <w:ind w:right="20" w:firstLine="148"/>
        <w:spacing w:after="0" w:line="278" w:lineRule="auto"/>
        <w:tabs>
          <w:tab w:leader="none" w:pos="382" w:val="left"/>
        </w:tabs>
        <w:numPr>
          <w:ilvl w:val="1"/>
          <w:numId w:val="5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David A. Yallop, Die Worschworung Der Lunger, s. 537</w:t>
      </w:r>
    </w:p>
    <w:p>
      <w:pPr>
        <w:jc w:val="both"/>
        <w:ind w:right="20" w:firstLine="148"/>
        <w:spacing w:after="0" w:line="294" w:lineRule="auto"/>
        <w:tabs>
          <w:tab w:leader="none" w:pos="376" w:val="left"/>
        </w:tabs>
        <w:numPr>
          <w:ilvl w:val="1"/>
          <w:numId w:val="52"/>
        </w:numPr>
        <w:rPr>
          <w:rFonts w:ascii="Times New Roman" w:cs="Times New Roman" w:eastAsia="Times New Roman" w:hAnsi="Times New Roman"/>
          <w:sz w:val="17"/>
          <w:szCs w:val="17"/>
          <w:color w:val="231F20"/>
        </w:rPr>
      </w:pPr>
      <w:r>
        <w:rPr>
          <w:rFonts w:ascii="Times New Roman" w:cs="Times New Roman" w:eastAsia="Times New Roman" w:hAnsi="Times New Roman"/>
          <w:sz w:val="17"/>
          <w:szCs w:val="17"/>
          <w:color w:val="231F20"/>
        </w:rPr>
        <w:t>Eustace Mullins, The World Order: A Study in the Hegemony of Parasitism, s. 115.</w:t>
      </w:r>
    </w:p>
    <w:p>
      <w:pPr>
        <w:spacing w:after="0" w:line="1" w:lineRule="exact"/>
        <w:rPr>
          <w:rFonts w:ascii="Times New Roman" w:cs="Times New Roman" w:eastAsia="Times New Roman" w:hAnsi="Times New Roman"/>
          <w:sz w:val="17"/>
          <w:szCs w:val="17"/>
          <w:color w:val="231F20"/>
        </w:rPr>
      </w:pPr>
    </w:p>
    <w:p>
      <w:pPr>
        <w:ind w:left="440" w:hanging="292"/>
        <w:spacing w:after="0"/>
        <w:tabs>
          <w:tab w:leader="none" w:pos="440" w:val="left"/>
        </w:tabs>
        <w:numPr>
          <w:ilvl w:val="1"/>
          <w:numId w:val="5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Emin  De¤er,  CIA,  Kontrgerilla  ve</w:t>
      </w:r>
    </w:p>
    <w:p>
      <w:pPr>
        <w:sectPr>
          <w:pgSz w:w="9060" w:h="13320" w:orient="portrait"/>
          <w:cols w:equalWidth="0" w:num="2">
            <w:col w:w="3260" w:space="240"/>
            <w:col w:w="3280"/>
          </w:cols>
          <w:pgMar w:left="1160" w:top="1060" w:right="1120" w:bottom="973" w:gutter="0" w:footer="0" w:header="0"/>
          <w:type w:val="continuous"/>
        </w:sectPr>
      </w:pPr>
    </w:p>
    <w:bookmarkStart w:id="393" w:name="page394"/>
    <w:bookmarkEnd w:id="39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352</w:t>
      </w:r>
      <w:r>
        <w:rPr>
          <w:sz w:val="20"/>
          <w:szCs w:val="20"/>
          <w:color w:val="auto"/>
        </w:rPr>
        <w:tab/>
      </w:r>
      <w:r>
        <w:rPr>
          <w:rFonts w:ascii="Times New Roman" w:cs="Times New Roman" w:eastAsia="Times New Roman" w:hAnsi="Times New Roman"/>
          <w:sz w:val="18"/>
          <w:szCs w:val="18"/>
          <w:color w:val="231F20"/>
        </w:rPr>
        <w:t>TERÖRÜN PERDE ARKASI</w:t>
      </w:r>
    </w:p>
    <w:p>
      <w:pPr>
        <w:sectPr>
          <w:pgSz w:w="9060" w:h="13320" w:orient="portrait"/>
          <w:cols w:equalWidth="0" w:num="1">
            <w:col w:w="6760"/>
          </w:cols>
          <w:pgMar w:left="1160" w:top="1060" w:right="1140" w:bottom="973" w:gutter="0" w:footer="0" w:header="0"/>
        </w:sectPr>
      </w:pPr>
    </w:p>
    <w:p>
      <w:pPr>
        <w:spacing w:after="0" w:line="204"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Türkiye, ss. 92-95.</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83 David Welsh, G. Morris, CIA, Vietnam’da Pasifikasyon ve Dünya ‹flçi Hareketleri, s. 40.</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84 Ibid., s. 151.</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85 Talat Turhan, Kontrgerilla Cumhuriyeti, s. 35.</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86 David Welsh, G. Morris, CIA, Vietnam’da Pasifikasyon ve Dünya ‹flçi Hareketleri, s. 155.</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87 Noam Chomsky, ABD Terörü, ss. 88-</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89.</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88 Gerçek, 16 Ocak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89 2000’e Do¤ru, 18 A¤ustos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98 Halid Özkul, Yeni Dünya Düzeni.</w:t>
      </w:r>
    </w:p>
    <w:p>
      <w:pPr>
        <w:spacing w:after="0" w:line="35" w:lineRule="exact"/>
        <w:rPr>
          <w:sz w:val="20"/>
          <w:szCs w:val="20"/>
          <w:color w:val="auto"/>
        </w:rPr>
      </w:pPr>
    </w:p>
    <w:p>
      <w:pPr>
        <w:jc w:val="both"/>
        <w:ind w:firstLine="142"/>
        <w:spacing w:after="0" w:line="277" w:lineRule="auto"/>
        <w:rPr>
          <w:sz w:val="20"/>
          <w:szCs w:val="20"/>
          <w:color w:val="auto"/>
        </w:rPr>
      </w:pPr>
      <w:r>
        <w:rPr>
          <w:rFonts w:ascii="Times New Roman" w:cs="Times New Roman" w:eastAsia="Times New Roman" w:hAnsi="Times New Roman"/>
          <w:sz w:val="18"/>
          <w:szCs w:val="18"/>
          <w:color w:val="231F20"/>
        </w:rPr>
        <w:t>91 Rockefellar Vakf›’n›n Raporu, “Prospects of America”, Amerikan Harp Doktrinleri, s. 271.</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92 Ibid., ss. 356-357.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93 Ibid., s. 298.</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94 Emin De¤er, CIA, Kontrgerilla ve Türkiye, s. 125.</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95 Süleyman Genç, B›ça¤›n S›rt›ndaki Türkiye, s. 20.</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96 Fehmi Koru, Türkiye’de Laiklik ve Fikir Özgürlü¤ü, s. 178.</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97 Talat Turhan, Kontrgerilla Cumhuriyeti, s. 24.</w:t>
      </w:r>
    </w:p>
    <w:p>
      <w:pPr>
        <w:ind w:left="140"/>
        <w:spacing w:after="0"/>
        <w:rPr>
          <w:sz w:val="20"/>
          <w:szCs w:val="20"/>
          <w:color w:val="auto"/>
        </w:rPr>
      </w:pPr>
      <w:r>
        <w:rPr>
          <w:rFonts w:ascii="Times New Roman" w:cs="Times New Roman" w:eastAsia="Times New Roman" w:hAnsi="Times New Roman"/>
          <w:sz w:val="18"/>
          <w:szCs w:val="18"/>
          <w:color w:val="231F20"/>
        </w:rPr>
        <w:t>98 Ibid., s. 56.</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99 James Lemoyne, New York Times, 16 fiubat 1987; 5-7 Nisan 1987.</w:t>
      </w:r>
    </w:p>
    <w:p>
      <w:pPr>
        <w:ind w:left="460" w:hanging="324"/>
        <w:spacing w:after="0"/>
        <w:tabs>
          <w:tab w:leader="none" w:pos="460" w:val="left"/>
        </w:tabs>
        <w:numPr>
          <w:ilvl w:val="0"/>
          <w:numId w:val="5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Philip Agee, CIA Günlü¤ü, ss. 760-</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766.</w:t>
      </w:r>
    </w:p>
    <w:p>
      <w:pPr>
        <w:spacing w:after="0" w:line="31" w:lineRule="exact"/>
        <w:rPr>
          <w:rFonts w:ascii="Times New Roman" w:cs="Times New Roman" w:eastAsia="Times New Roman" w:hAnsi="Times New Roman"/>
          <w:sz w:val="18"/>
          <w:szCs w:val="18"/>
          <w:color w:val="231F20"/>
        </w:rPr>
      </w:pPr>
    </w:p>
    <w:p>
      <w:pPr>
        <w:ind w:left="500" w:hanging="364"/>
        <w:spacing w:after="0"/>
        <w:tabs>
          <w:tab w:leader="none" w:pos="500" w:val="left"/>
        </w:tabs>
        <w:numPr>
          <w:ilvl w:val="0"/>
          <w:numId w:val="5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Noam  Chomsky,  ABD  Terörü,  s.</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148.</w:t>
      </w:r>
    </w:p>
    <w:p>
      <w:pPr>
        <w:spacing w:after="0" w:line="31" w:lineRule="exact"/>
        <w:rPr>
          <w:rFonts w:ascii="Times New Roman" w:cs="Times New Roman" w:eastAsia="Times New Roman" w:hAnsi="Times New Roman"/>
          <w:sz w:val="18"/>
          <w:szCs w:val="18"/>
          <w:color w:val="231F20"/>
        </w:rPr>
      </w:pPr>
    </w:p>
    <w:p>
      <w:pPr>
        <w:ind w:left="460" w:hanging="324"/>
        <w:spacing w:after="0"/>
        <w:tabs>
          <w:tab w:leader="none" w:pos="460" w:val="left"/>
        </w:tabs>
        <w:numPr>
          <w:ilvl w:val="0"/>
          <w:numId w:val="5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162.</w:t>
      </w:r>
    </w:p>
    <w:p>
      <w:pPr>
        <w:spacing w:after="0" w:line="35" w:lineRule="exact"/>
        <w:rPr>
          <w:rFonts w:ascii="Times New Roman" w:cs="Times New Roman" w:eastAsia="Times New Roman" w:hAnsi="Times New Roman"/>
          <w:sz w:val="18"/>
          <w:szCs w:val="18"/>
          <w:color w:val="231F20"/>
        </w:rPr>
      </w:pPr>
    </w:p>
    <w:p>
      <w:pPr>
        <w:ind w:firstLine="136"/>
        <w:spacing w:after="0" w:line="277" w:lineRule="auto"/>
        <w:tabs>
          <w:tab w:leader="none" w:pos="485" w:val="left"/>
        </w:tabs>
        <w:numPr>
          <w:ilvl w:val="0"/>
          <w:numId w:val="5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“Reagan Versus the Sandinistas”, WP, 8 May›s 1983.</w:t>
      </w:r>
    </w:p>
    <w:p>
      <w:pPr>
        <w:ind w:left="460" w:hanging="324"/>
        <w:spacing w:after="0"/>
        <w:tabs>
          <w:tab w:leader="none" w:pos="460" w:val="left"/>
        </w:tabs>
        <w:numPr>
          <w:ilvl w:val="0"/>
          <w:numId w:val="5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Talat Turhan, Doruk Operasyonu, s.</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84.</w:t>
      </w:r>
    </w:p>
    <w:p>
      <w:pPr>
        <w:spacing w:after="0" w:line="31" w:lineRule="exact"/>
        <w:rPr>
          <w:rFonts w:ascii="Times New Roman" w:cs="Times New Roman" w:eastAsia="Times New Roman" w:hAnsi="Times New Roman"/>
          <w:sz w:val="18"/>
          <w:szCs w:val="18"/>
          <w:color w:val="231F20"/>
        </w:rPr>
      </w:pPr>
    </w:p>
    <w:p>
      <w:pPr>
        <w:ind w:left="520" w:hanging="384"/>
        <w:spacing w:after="0"/>
        <w:tabs>
          <w:tab w:leader="none" w:pos="520" w:val="left"/>
        </w:tabs>
        <w:numPr>
          <w:ilvl w:val="0"/>
          <w:numId w:val="5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Sami  Kohen,  Milliyet,  25  fiubat</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1993.</w:t>
      </w:r>
    </w:p>
    <w:p>
      <w:pPr>
        <w:spacing w:after="0" w:line="31" w:lineRule="exact"/>
        <w:rPr>
          <w:rFonts w:ascii="Times New Roman" w:cs="Times New Roman" w:eastAsia="Times New Roman" w:hAnsi="Times New Roman"/>
          <w:sz w:val="18"/>
          <w:szCs w:val="18"/>
          <w:color w:val="231F20"/>
        </w:rPr>
      </w:pPr>
    </w:p>
    <w:p>
      <w:pPr>
        <w:ind w:left="460" w:hanging="324"/>
        <w:spacing w:after="0"/>
        <w:tabs>
          <w:tab w:leader="none" w:pos="460" w:val="left"/>
        </w:tabs>
        <w:numPr>
          <w:ilvl w:val="0"/>
          <w:numId w:val="5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Halid Özkul, Yeni Dünya Düzeni, s.</w:t>
      </w:r>
    </w:p>
    <w:p>
      <w:pPr>
        <w:spacing w:after="0" w:line="20" w:lineRule="exact"/>
        <w:rPr>
          <w:sz w:val="20"/>
          <w:szCs w:val="20"/>
          <w:color w:val="auto"/>
        </w:rPr>
      </w:pPr>
      <w:r>
        <w:rPr>
          <w:sz w:val="20"/>
          <w:szCs w:val="20"/>
          <w:color w:val="auto"/>
        </w:rPr>
        <w:br w:type="column"/>
      </w:r>
    </w:p>
    <w:p>
      <w:pPr>
        <w:spacing w:after="0" w:line="186"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87.</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107 Ana Britannica, s. 864.</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108 Robert Payne, The Life and Death of Adolf Hitler.</w:t>
      </w:r>
    </w:p>
    <w:p>
      <w:pPr>
        <w:ind w:left="140"/>
        <w:spacing w:after="0"/>
        <w:rPr>
          <w:sz w:val="20"/>
          <w:szCs w:val="20"/>
          <w:color w:val="auto"/>
        </w:rPr>
      </w:pPr>
      <w:r>
        <w:rPr>
          <w:rFonts w:ascii="Times New Roman" w:cs="Times New Roman" w:eastAsia="Times New Roman" w:hAnsi="Times New Roman"/>
          <w:sz w:val="18"/>
          <w:szCs w:val="18"/>
          <w:color w:val="231F20"/>
        </w:rPr>
        <w:t>109 Encyclopædia Judaica, Cilt 4, s. 714.</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110 Talat Turhan, Özel Savafl, Terör ve Kontrgerilla, s. 54.</w:t>
      </w: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111 “Menderes Özel”, Milliyet, 16 Kas›m 1996.</w:t>
      </w: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112 Talat Turhan, Kontrgerilla Cumhuriyeti, s. 173.</w:t>
      </w: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113 “Yeni Nazizm Dosyas›”, Politika, 2 fiubat 1978.</w:t>
      </w: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114 Talat Turhan, Özel Savafl, Terör ve Kontrgerilla, s. 55.</w:t>
      </w:r>
    </w:p>
    <w:p>
      <w:pPr>
        <w:ind w:left="140"/>
        <w:spacing w:after="0"/>
        <w:rPr>
          <w:sz w:val="20"/>
          <w:szCs w:val="20"/>
          <w:color w:val="auto"/>
        </w:rPr>
      </w:pPr>
      <w:r>
        <w:rPr>
          <w:rFonts w:ascii="Times New Roman" w:cs="Times New Roman" w:eastAsia="Times New Roman" w:hAnsi="Times New Roman"/>
          <w:sz w:val="18"/>
          <w:szCs w:val="18"/>
          <w:color w:val="231F20"/>
        </w:rPr>
        <w:t>115 Noam Chomsky, ABD Terörü, s. 207.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116 ‹zlenim, May›s 1993.</w:t>
      </w:r>
    </w:p>
    <w:p>
      <w:pPr>
        <w:spacing w:after="0" w:line="33" w:lineRule="exact"/>
        <w:rPr>
          <w:sz w:val="20"/>
          <w:szCs w:val="20"/>
          <w:color w:val="auto"/>
        </w:rPr>
      </w:pPr>
    </w:p>
    <w:p>
      <w:pPr>
        <w:ind w:firstLine="142"/>
        <w:spacing w:after="0" w:line="279" w:lineRule="auto"/>
        <w:rPr>
          <w:sz w:val="20"/>
          <w:szCs w:val="20"/>
          <w:color w:val="auto"/>
        </w:rPr>
      </w:pPr>
      <w:r>
        <w:rPr>
          <w:rFonts w:ascii="Times New Roman" w:cs="Times New Roman" w:eastAsia="Times New Roman" w:hAnsi="Times New Roman"/>
          <w:sz w:val="18"/>
          <w:szCs w:val="18"/>
          <w:color w:val="231F20"/>
        </w:rPr>
        <w:t>117 New American View, 15 Nisan 1993, s. 8.</w:t>
      </w:r>
    </w:p>
    <w:p>
      <w:pPr>
        <w:spacing w:after="0" w:line="1" w:lineRule="exact"/>
        <w:rPr>
          <w:sz w:val="20"/>
          <w:szCs w:val="20"/>
          <w:color w:val="auto"/>
        </w:rPr>
      </w:pPr>
    </w:p>
    <w:p>
      <w:pPr>
        <w:ind w:firstLine="142"/>
        <w:spacing w:after="0" w:line="277" w:lineRule="auto"/>
        <w:rPr>
          <w:sz w:val="20"/>
          <w:szCs w:val="20"/>
          <w:color w:val="auto"/>
        </w:rPr>
      </w:pPr>
      <w:r>
        <w:rPr>
          <w:rFonts w:ascii="Times New Roman" w:cs="Times New Roman" w:eastAsia="Times New Roman" w:hAnsi="Times New Roman"/>
          <w:sz w:val="18"/>
          <w:szCs w:val="18"/>
          <w:color w:val="231F20"/>
        </w:rPr>
        <w:t>118 The Sunday Times Savafl Muhabirleri, Yom Kippur, Cilt 2, s. 391.</w:t>
      </w:r>
    </w:p>
    <w:p>
      <w:pPr>
        <w:ind w:left="140"/>
        <w:spacing w:after="0"/>
        <w:rPr>
          <w:sz w:val="20"/>
          <w:szCs w:val="20"/>
          <w:color w:val="auto"/>
        </w:rPr>
      </w:pPr>
      <w:r>
        <w:rPr>
          <w:rFonts w:ascii="Times New Roman" w:cs="Times New Roman" w:eastAsia="Times New Roman" w:hAnsi="Times New Roman"/>
          <w:sz w:val="18"/>
          <w:szCs w:val="18"/>
          <w:color w:val="231F20"/>
        </w:rPr>
        <w:t>119 Cumhuriyet, 23 Nisan 1987.</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120 M. Ahmet Varol, Bilinmeyen ‹slam Dünyas›ndan Kesitler, Cilt 2, s. 8.</w:t>
      </w: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121 The Chribtian Science Monitor, 17 Ocak 1991.</w:t>
      </w:r>
    </w:p>
    <w:p>
      <w:pPr>
        <w:ind w:left="140"/>
        <w:spacing w:after="0"/>
        <w:rPr>
          <w:sz w:val="20"/>
          <w:szCs w:val="20"/>
          <w:color w:val="auto"/>
        </w:rPr>
      </w:pPr>
      <w:r>
        <w:rPr>
          <w:rFonts w:ascii="Times New Roman" w:cs="Times New Roman" w:eastAsia="Times New Roman" w:hAnsi="Times New Roman"/>
          <w:sz w:val="18"/>
          <w:szCs w:val="18"/>
          <w:color w:val="231F20"/>
        </w:rPr>
        <w:t>122 US  News  and  Report, 30 Haziran</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1986.</w:t>
      </w:r>
    </w:p>
    <w:p>
      <w:pPr>
        <w:spacing w:after="0" w:line="31"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123 Ufuk Güldemir, Çevik Kuvvetin Gölgesinde Türkiye, s. 84.</w:t>
      </w: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124 Talat Turhan, Özel Savafl, Terör ve Kontrgerilla, 69.</w:t>
      </w:r>
    </w:p>
    <w:p>
      <w:pPr>
        <w:ind w:left="140"/>
        <w:spacing w:after="0"/>
        <w:rPr>
          <w:sz w:val="20"/>
          <w:szCs w:val="20"/>
          <w:color w:val="auto"/>
        </w:rPr>
      </w:pPr>
      <w:r>
        <w:rPr>
          <w:rFonts w:ascii="Times New Roman" w:cs="Times New Roman" w:eastAsia="Times New Roman" w:hAnsi="Times New Roman"/>
          <w:sz w:val="18"/>
          <w:szCs w:val="18"/>
          <w:color w:val="231F20"/>
        </w:rPr>
        <w:t>125  Noam  Chomsky,  ABD  Terörü,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202.</w:t>
      </w:r>
    </w:p>
    <w:p>
      <w:pPr>
        <w:spacing w:after="0" w:line="31" w:lineRule="exact"/>
        <w:rPr>
          <w:sz w:val="20"/>
          <w:szCs w:val="20"/>
          <w:color w:val="auto"/>
        </w:rPr>
      </w:pPr>
    </w:p>
    <w:p>
      <w:pPr>
        <w:ind w:left="480" w:hanging="343"/>
        <w:spacing w:after="0"/>
        <w:tabs>
          <w:tab w:leader="none" w:pos="480" w:val="left"/>
        </w:tabs>
        <w:numPr>
          <w:ilvl w:val="0"/>
          <w:numId w:val="5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Mehmet Yale, Zaman, 24 Temmuz</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1992.</w:t>
      </w:r>
    </w:p>
    <w:p>
      <w:pPr>
        <w:spacing w:after="0" w:line="31" w:lineRule="exact"/>
        <w:rPr>
          <w:rFonts w:ascii="Times New Roman" w:cs="Times New Roman" w:eastAsia="Times New Roman" w:hAnsi="Times New Roman"/>
          <w:sz w:val="18"/>
          <w:szCs w:val="18"/>
          <w:color w:val="231F20"/>
        </w:rPr>
      </w:pPr>
    </w:p>
    <w:p>
      <w:pPr>
        <w:ind w:left="460" w:hanging="323"/>
        <w:spacing w:after="0"/>
        <w:tabs>
          <w:tab w:leader="none" w:pos="460" w:val="left"/>
        </w:tabs>
        <w:numPr>
          <w:ilvl w:val="0"/>
          <w:numId w:val="5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Sabah, 7 Mart 1993.</w:t>
      </w:r>
    </w:p>
    <w:p>
      <w:pPr>
        <w:spacing w:after="0" w:line="33" w:lineRule="exact"/>
        <w:rPr>
          <w:rFonts w:ascii="Times New Roman" w:cs="Times New Roman" w:eastAsia="Times New Roman" w:hAnsi="Times New Roman"/>
          <w:sz w:val="18"/>
          <w:szCs w:val="18"/>
          <w:color w:val="231F20"/>
        </w:rPr>
      </w:pPr>
    </w:p>
    <w:p>
      <w:pPr>
        <w:ind w:left="460" w:hanging="323"/>
        <w:spacing w:after="0"/>
        <w:tabs>
          <w:tab w:leader="none" w:pos="460" w:val="left"/>
        </w:tabs>
        <w:numPr>
          <w:ilvl w:val="0"/>
          <w:numId w:val="5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Ali Bulaç, Ortado¤u Gerçe¤i, s. 30.</w:t>
      </w:r>
    </w:p>
    <w:p>
      <w:pPr>
        <w:spacing w:after="0" w:line="33" w:lineRule="exact"/>
        <w:rPr>
          <w:rFonts w:ascii="Times New Roman" w:cs="Times New Roman" w:eastAsia="Times New Roman" w:hAnsi="Times New Roman"/>
          <w:sz w:val="18"/>
          <w:szCs w:val="18"/>
          <w:color w:val="231F20"/>
        </w:rPr>
      </w:pPr>
    </w:p>
    <w:p>
      <w:pPr>
        <w:ind w:left="460" w:hanging="323"/>
        <w:spacing w:after="0"/>
        <w:tabs>
          <w:tab w:leader="none" w:pos="460" w:val="left"/>
        </w:tabs>
        <w:numPr>
          <w:ilvl w:val="0"/>
          <w:numId w:val="5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Mehmet Ali Birand, Sabah, 13 Mart</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1993.</w:t>
      </w:r>
    </w:p>
    <w:p>
      <w:pPr>
        <w:spacing w:after="0" w:line="31" w:lineRule="exact"/>
        <w:rPr>
          <w:rFonts w:ascii="Times New Roman" w:cs="Times New Roman" w:eastAsia="Times New Roman" w:hAnsi="Times New Roman"/>
          <w:sz w:val="18"/>
          <w:szCs w:val="18"/>
          <w:color w:val="231F20"/>
        </w:rPr>
      </w:pPr>
    </w:p>
    <w:p>
      <w:pPr>
        <w:ind w:left="460" w:hanging="323"/>
        <w:spacing w:after="0"/>
        <w:tabs>
          <w:tab w:leader="none" w:pos="460" w:val="left"/>
        </w:tabs>
        <w:numPr>
          <w:ilvl w:val="0"/>
          <w:numId w:val="5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Fehmi Koru, Yeni Dünya Düzeni, s.</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31.</w:t>
      </w:r>
    </w:p>
    <w:p>
      <w:pPr>
        <w:spacing w:after="0" w:line="31" w:lineRule="exact"/>
        <w:rPr>
          <w:rFonts w:ascii="Times New Roman" w:cs="Times New Roman" w:eastAsia="Times New Roman" w:hAnsi="Times New Roman"/>
          <w:sz w:val="18"/>
          <w:szCs w:val="18"/>
          <w:color w:val="231F20"/>
        </w:rPr>
      </w:pPr>
    </w:p>
    <w:p>
      <w:pPr>
        <w:ind w:left="460" w:hanging="323"/>
        <w:spacing w:after="0"/>
        <w:tabs>
          <w:tab w:leader="none" w:pos="460" w:val="left"/>
        </w:tabs>
        <w:numPr>
          <w:ilvl w:val="0"/>
          <w:numId w:val="5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Özgür Gündem, 19 May›s 1993.</w:t>
      </w:r>
    </w:p>
    <w:p>
      <w:pPr>
        <w:sectPr>
          <w:pgSz w:w="9060" w:h="13320" w:orient="portrait"/>
          <w:cols w:equalWidth="0" w:num="2">
            <w:col w:w="3260" w:space="240"/>
            <w:col w:w="3260"/>
          </w:cols>
          <w:pgMar w:left="1160" w:top="1060" w:right="1140" w:bottom="973" w:gutter="0" w:footer="0" w:header="0"/>
          <w:type w:val="continuous"/>
        </w:sectPr>
      </w:pPr>
    </w:p>
    <w:bookmarkStart w:id="394" w:name="page395"/>
    <w:bookmarkEnd w:id="394"/>
    <w:tbl>
      <w:tblPr>
        <w:tblLayout w:type="fixed"/>
        <w:tblInd w:w="2860" w:type="dxa"/>
        <w:tblCellMar>
          <w:top w:w="0" w:type="dxa"/>
          <w:left w:w="0" w:type="dxa"/>
          <w:bottom w:w="0" w:type="dxa"/>
          <w:right w:w="0" w:type="dxa"/>
        </w:tblCellMar>
      </w:tblPr>
      <w:tr>
        <w:trPr>
          <w:trHeight w:val="256"/>
        </w:trPr>
        <w:tc>
          <w:tcPr>
            <w:tcW w:w="2340" w:type="dxa"/>
            <w:vAlign w:val="bottom"/>
          </w:tcPr>
          <w:p>
            <w:pPr>
              <w:spacing w:after="0"/>
              <w:rPr>
                <w:sz w:val="20"/>
                <w:szCs w:val="20"/>
                <w:color w:val="auto"/>
              </w:rPr>
            </w:pPr>
            <w:r>
              <w:rPr>
                <w:rFonts w:ascii="Times New Roman" w:cs="Times New Roman" w:eastAsia="Times New Roman" w:hAnsi="Times New Roman"/>
                <w:sz w:val="18"/>
                <w:szCs w:val="18"/>
                <w:color w:val="231F20"/>
              </w:rPr>
              <w:t>Bölüm Notlar›</w:t>
            </w:r>
          </w:p>
        </w:tc>
        <w:tc>
          <w:tcPr>
            <w:tcW w:w="15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353</w:t>
            </w:r>
          </w:p>
        </w:tc>
      </w:tr>
    </w:tbl>
    <w:p>
      <w:pPr>
        <w:spacing w:after="0" w:line="178" w:lineRule="exact"/>
        <w:rPr>
          <w:sz w:val="20"/>
          <w:szCs w:val="20"/>
          <w:color w:val="auto"/>
        </w:rPr>
      </w:pPr>
    </w:p>
    <w:p>
      <w:pPr>
        <w:sectPr>
          <w:pgSz w:w="9060" w:h="13320" w:orient="portrait"/>
          <w:cols w:equalWidth="0" w:num="1">
            <w:col w:w="6780"/>
          </w:cols>
          <w:pgMar w:left="1160" w:top="1060" w:right="1120" w:bottom="971" w:gutter="0" w:footer="0" w:header="0"/>
        </w:sect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132 M. Ahmet Varol, Bilinmeyen ‹slam Dünyas›ndan Kesitler, Cilt 2, s. 8.</w:t>
      </w:r>
    </w:p>
    <w:p>
      <w:pPr>
        <w:ind w:left="140"/>
        <w:spacing w:after="0"/>
        <w:rPr>
          <w:sz w:val="20"/>
          <w:szCs w:val="20"/>
          <w:color w:val="auto"/>
        </w:rPr>
      </w:pPr>
      <w:r>
        <w:rPr>
          <w:rFonts w:ascii="Times New Roman" w:cs="Times New Roman" w:eastAsia="Times New Roman" w:hAnsi="Times New Roman"/>
          <w:sz w:val="18"/>
          <w:szCs w:val="18"/>
          <w:color w:val="231F20"/>
        </w:rPr>
        <w:t>133 Newsweek, 15 Mart 1993.</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134 Sabahattin Zaim, Türk ve ‹slam Dünyas›’n›n Yeniden Yap›lanmas›, s. 117.</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135 Talat Turhan, Kontrgerilla Cumhuriyeti, s. 42.</w:t>
      </w:r>
    </w:p>
    <w:p>
      <w:pPr>
        <w:ind w:left="140"/>
        <w:spacing w:after="0"/>
        <w:rPr>
          <w:sz w:val="20"/>
          <w:szCs w:val="20"/>
          <w:color w:val="auto"/>
        </w:rPr>
      </w:pPr>
      <w:r>
        <w:rPr>
          <w:rFonts w:ascii="Times New Roman" w:cs="Times New Roman" w:eastAsia="Times New Roman" w:hAnsi="Times New Roman"/>
          <w:sz w:val="18"/>
          <w:szCs w:val="18"/>
          <w:color w:val="231F20"/>
        </w:rPr>
        <w:t>136 Tercüman, 26 A¤ustos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137 The Spotlight, 1 fiubat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138 2000’e Do¤ru, 13 Aral›k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139 2000’e Do¤ru, 17 Ocak 1993.</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140 Dan Raviv, Yossi Melman, Every Spy a Prince, ss. 155-156.</w:t>
      </w:r>
    </w:p>
    <w:p>
      <w:pPr>
        <w:ind w:left="140"/>
        <w:spacing w:after="0"/>
        <w:rPr>
          <w:sz w:val="20"/>
          <w:szCs w:val="20"/>
          <w:color w:val="auto"/>
        </w:rPr>
      </w:pPr>
      <w:r>
        <w:rPr>
          <w:rFonts w:ascii="Times New Roman" w:cs="Times New Roman" w:eastAsia="Times New Roman" w:hAnsi="Times New Roman"/>
          <w:sz w:val="18"/>
          <w:szCs w:val="18"/>
          <w:color w:val="231F20"/>
        </w:rPr>
        <w:t>141 Ahmet Davudo¤lu., ‹zlenim, Mart</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1993.</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142 Milliyet, 13 Mart 1993.</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143 Nuri Yurdusev, Yeni Yüzy›l, 24 Mart</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1995.</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144 Nokta, 7 Haziran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145 US News and World Report, 8 Ekim</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1990.</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146 Sabah, 3 May›s 1989.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147 Der Spiegel, 8 fiubat 1993.</w:t>
      </w:r>
    </w:p>
    <w:p>
      <w:pPr>
        <w:spacing w:after="0" w:line="33" w:lineRule="exact"/>
        <w:rPr>
          <w:sz w:val="20"/>
          <w:szCs w:val="20"/>
          <w:color w:val="auto"/>
        </w:rPr>
      </w:pPr>
    </w:p>
    <w:p>
      <w:pPr>
        <w:ind w:left="960"/>
        <w:spacing w:after="0"/>
        <w:rPr>
          <w:sz w:val="20"/>
          <w:szCs w:val="20"/>
          <w:color w:val="auto"/>
        </w:rPr>
      </w:pPr>
      <w:r>
        <w:rPr>
          <w:rFonts w:ascii="Times New Roman" w:cs="Times New Roman" w:eastAsia="Times New Roman" w:hAnsi="Times New Roman"/>
          <w:sz w:val="18"/>
          <w:szCs w:val="18"/>
          <w:color w:val="231F20"/>
        </w:rPr>
        <w:t>“Antisemit” Terör</w:t>
      </w:r>
    </w:p>
    <w:p>
      <w:pPr>
        <w:spacing w:after="0" w:line="27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 fialom, 27 Ocak 1993.</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2 Anikam Nachmani, Greece, Turkey and Zionizm, s. 55.</w:t>
      </w:r>
    </w:p>
    <w:p>
      <w:pPr>
        <w:ind w:left="140"/>
        <w:spacing w:after="0"/>
        <w:rPr>
          <w:sz w:val="20"/>
          <w:szCs w:val="20"/>
          <w:color w:val="auto"/>
        </w:rPr>
      </w:pPr>
      <w:r>
        <w:rPr>
          <w:rFonts w:ascii="Times New Roman" w:cs="Times New Roman" w:eastAsia="Times New Roman" w:hAnsi="Times New Roman"/>
          <w:sz w:val="18"/>
          <w:szCs w:val="18"/>
          <w:color w:val="231F20"/>
        </w:rPr>
        <w:t>3 Roger Garaudy, Siyonizm Dosyas›,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118.</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 Ibid., s. 119.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 Ibid.,. s. 120.</w:t>
      </w:r>
    </w:p>
    <w:p>
      <w:pPr>
        <w:spacing w:after="0" w:line="35" w:lineRule="exact"/>
        <w:rPr>
          <w:sz w:val="20"/>
          <w:szCs w:val="20"/>
          <w:color w:val="auto"/>
        </w:rPr>
      </w:pPr>
    </w:p>
    <w:p>
      <w:pPr>
        <w:jc w:val="both"/>
        <w:ind w:firstLine="142"/>
        <w:spacing w:after="0" w:line="277" w:lineRule="auto"/>
        <w:rPr>
          <w:sz w:val="20"/>
          <w:szCs w:val="20"/>
          <w:color w:val="auto"/>
        </w:rPr>
      </w:pPr>
      <w:r>
        <w:rPr>
          <w:rFonts w:ascii="Times New Roman" w:cs="Times New Roman" w:eastAsia="Times New Roman" w:hAnsi="Times New Roman"/>
          <w:sz w:val="18"/>
          <w:szCs w:val="18"/>
          <w:color w:val="231F20"/>
        </w:rPr>
        <w:t>6 Siyonizmin Gizli Tarihi, Ralph Schoenman, s. 49</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7 Stephen Green, Taking Sides: America’s Secret Relations with a Militant Israel, s. 50.</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8 Roger Garaudy, Siyonizm Dosyas›, s. 154; Türkkaya Ataöv, Siyonizm ve Irkç›l›k, s. 54.</w:t>
      </w:r>
    </w:p>
    <w:p>
      <w:pPr>
        <w:spacing w:after="0" w:line="1"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9 The Day New York, 15 May›s 1950; Roger Garaudy, Siyonizm Dosyas›, s. 152.</w:t>
      </w:r>
    </w:p>
    <w:p>
      <w:pPr>
        <w:ind w:left="140"/>
        <w:spacing w:after="0"/>
        <w:rPr>
          <w:sz w:val="20"/>
          <w:szCs w:val="20"/>
          <w:color w:val="auto"/>
        </w:rPr>
      </w:pPr>
      <w:r>
        <w:rPr>
          <w:rFonts w:ascii="Times New Roman" w:cs="Times New Roman" w:eastAsia="Times New Roman" w:hAnsi="Times New Roman"/>
          <w:sz w:val="18"/>
          <w:szCs w:val="18"/>
          <w:color w:val="231F20"/>
        </w:rPr>
        <w:t>10 Roger Garaudy, Siyonizm Dosyas›,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156.</w:t>
      </w:r>
    </w:p>
    <w:p>
      <w:pPr>
        <w:spacing w:after="0" w:line="20" w:lineRule="exact"/>
        <w:rPr>
          <w:sz w:val="20"/>
          <w:szCs w:val="20"/>
          <w:color w:val="auto"/>
        </w:rPr>
      </w:pPr>
      <w:r>
        <w:rPr>
          <w:sz w:val="20"/>
          <w:szCs w:val="20"/>
          <w:color w:val="auto"/>
        </w:rPr>
        <w:br w:type="column"/>
      </w:r>
    </w:p>
    <w:p>
      <w:pPr>
        <w:jc w:val="both"/>
        <w:ind w:right="20" w:firstLine="142"/>
        <w:spacing w:after="0" w:line="278" w:lineRule="auto"/>
        <w:rPr>
          <w:sz w:val="20"/>
          <w:szCs w:val="20"/>
          <w:color w:val="auto"/>
        </w:rPr>
      </w:pPr>
      <w:r>
        <w:rPr>
          <w:rFonts w:ascii="Times New Roman" w:cs="Times New Roman" w:eastAsia="Times New Roman" w:hAnsi="Times New Roman"/>
          <w:sz w:val="18"/>
          <w:szCs w:val="18"/>
          <w:color w:val="231F20"/>
        </w:rPr>
        <w:t>11 Türkkaya Ataöv, Siyonizm ve Irkç›l›k, s. 57.</w:t>
      </w:r>
    </w:p>
    <w:p>
      <w:pPr>
        <w:jc w:val="both"/>
        <w:ind w:right="20" w:firstLine="142"/>
        <w:spacing w:after="0" w:line="278" w:lineRule="auto"/>
        <w:rPr>
          <w:sz w:val="20"/>
          <w:szCs w:val="20"/>
          <w:color w:val="auto"/>
        </w:rPr>
      </w:pPr>
      <w:r>
        <w:rPr>
          <w:rFonts w:ascii="Times New Roman" w:cs="Times New Roman" w:eastAsia="Times New Roman" w:hAnsi="Times New Roman"/>
          <w:sz w:val="18"/>
          <w:szCs w:val="18"/>
          <w:color w:val="231F20"/>
        </w:rPr>
        <w:t>12 Council News American Council for Judaism, fiubat 1965; Jerusalem Post, 21 Temmuz 1964.</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 Nokta, 23 Kas›m 1986.</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 fialom, 22 Nisan 1992.</w:t>
      </w:r>
    </w:p>
    <w:p>
      <w:pPr>
        <w:spacing w:after="0" w:line="33" w:lineRule="exact"/>
        <w:rPr>
          <w:sz w:val="20"/>
          <w:szCs w:val="20"/>
          <w:color w:val="auto"/>
        </w:rPr>
      </w:pPr>
    </w:p>
    <w:p>
      <w:pPr>
        <w:jc w:val="both"/>
        <w:ind w:right="20" w:firstLine="142"/>
        <w:spacing w:after="0" w:line="278" w:lineRule="auto"/>
        <w:rPr>
          <w:sz w:val="20"/>
          <w:szCs w:val="20"/>
          <w:color w:val="auto"/>
        </w:rPr>
      </w:pPr>
      <w:r>
        <w:rPr>
          <w:rFonts w:ascii="Times New Roman" w:cs="Times New Roman" w:eastAsia="Times New Roman" w:hAnsi="Times New Roman"/>
          <w:sz w:val="18"/>
          <w:szCs w:val="18"/>
          <w:color w:val="231F20"/>
        </w:rPr>
        <w:t>15 Andrew J. Hurley, Israel and the New World Order, s. 28.</w:t>
      </w:r>
    </w:p>
    <w:p>
      <w:pPr>
        <w:ind w:left="140"/>
        <w:spacing w:after="0"/>
        <w:rPr>
          <w:sz w:val="20"/>
          <w:szCs w:val="20"/>
          <w:color w:val="auto"/>
        </w:rPr>
      </w:pPr>
      <w:r>
        <w:rPr>
          <w:rFonts w:ascii="Times New Roman" w:cs="Times New Roman" w:eastAsia="Times New Roman" w:hAnsi="Times New Roman"/>
          <w:sz w:val="18"/>
          <w:szCs w:val="18"/>
          <w:color w:val="231F20"/>
        </w:rPr>
        <w:t>16 fialom, 31 Ekim 1990.</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17 fialom, 16 May›s 1990.</w:t>
      </w:r>
    </w:p>
    <w:p>
      <w:pPr>
        <w:spacing w:after="0" w:line="33" w:lineRule="exact"/>
        <w:rPr>
          <w:sz w:val="20"/>
          <w:szCs w:val="20"/>
          <w:color w:val="auto"/>
        </w:rPr>
      </w:pPr>
    </w:p>
    <w:p>
      <w:pPr>
        <w:jc w:val="both"/>
        <w:ind w:right="20" w:firstLine="142"/>
        <w:spacing w:after="0" w:line="278" w:lineRule="auto"/>
        <w:rPr>
          <w:sz w:val="20"/>
          <w:szCs w:val="20"/>
          <w:color w:val="auto"/>
        </w:rPr>
      </w:pPr>
      <w:r>
        <w:rPr>
          <w:rFonts w:ascii="Times New Roman" w:cs="Times New Roman" w:eastAsia="Times New Roman" w:hAnsi="Times New Roman"/>
          <w:sz w:val="18"/>
          <w:szCs w:val="18"/>
          <w:color w:val="231F20"/>
        </w:rPr>
        <w:t>18 Executive Intelligence Review, The Ugly Truth about the ADL, s. 86</w:t>
      </w:r>
    </w:p>
    <w:p>
      <w:pPr>
        <w:ind w:left="140"/>
        <w:spacing w:after="0"/>
        <w:rPr>
          <w:sz w:val="20"/>
          <w:szCs w:val="20"/>
          <w:color w:val="auto"/>
        </w:rPr>
      </w:pPr>
      <w:r>
        <w:rPr>
          <w:rFonts w:ascii="Times New Roman" w:cs="Times New Roman" w:eastAsia="Times New Roman" w:hAnsi="Times New Roman"/>
          <w:sz w:val="18"/>
          <w:szCs w:val="18"/>
          <w:color w:val="231F20"/>
        </w:rPr>
        <w:t>19 fialom, 7 fiubat 1990.</w:t>
      </w:r>
    </w:p>
    <w:p>
      <w:pPr>
        <w:spacing w:after="0" w:line="33" w:lineRule="exact"/>
        <w:rPr>
          <w:sz w:val="20"/>
          <w:szCs w:val="20"/>
          <w:color w:val="auto"/>
        </w:rPr>
      </w:pPr>
    </w:p>
    <w:p>
      <w:pPr>
        <w:jc w:val="both"/>
        <w:ind w:right="20" w:firstLine="142"/>
        <w:spacing w:after="0" w:line="278" w:lineRule="auto"/>
        <w:rPr>
          <w:sz w:val="20"/>
          <w:szCs w:val="20"/>
          <w:color w:val="auto"/>
        </w:rPr>
      </w:pPr>
      <w:r>
        <w:rPr>
          <w:rFonts w:ascii="Times New Roman" w:cs="Times New Roman" w:eastAsia="Times New Roman" w:hAnsi="Times New Roman"/>
          <w:sz w:val="18"/>
          <w:szCs w:val="18"/>
          <w:color w:val="231F20"/>
        </w:rPr>
        <w:t>20 Dan Raviv, Yossi Melman, Every Spy a Prince, ss. 38-39.</w:t>
      </w:r>
    </w:p>
    <w:p>
      <w:pPr>
        <w:ind w:left="140"/>
        <w:spacing w:after="0"/>
        <w:rPr>
          <w:sz w:val="20"/>
          <w:szCs w:val="20"/>
          <w:color w:val="auto"/>
        </w:rPr>
      </w:pPr>
      <w:r>
        <w:rPr>
          <w:rFonts w:ascii="Times New Roman" w:cs="Times New Roman" w:eastAsia="Times New Roman" w:hAnsi="Times New Roman"/>
          <w:sz w:val="18"/>
          <w:szCs w:val="18"/>
          <w:color w:val="231F20"/>
        </w:rPr>
        <w:t>21 fialom, 20 Nisan 1988.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22 fialom, 11 May›s 1988.</w:t>
      </w:r>
    </w:p>
    <w:p>
      <w:pPr>
        <w:spacing w:after="0" w:line="33" w:lineRule="exact"/>
        <w:rPr>
          <w:sz w:val="20"/>
          <w:szCs w:val="20"/>
          <w:color w:val="auto"/>
        </w:rPr>
      </w:pPr>
    </w:p>
    <w:p>
      <w:pPr>
        <w:jc w:val="both"/>
        <w:ind w:right="20" w:firstLine="142"/>
        <w:spacing w:after="0" w:line="278" w:lineRule="auto"/>
        <w:rPr>
          <w:sz w:val="20"/>
          <w:szCs w:val="20"/>
          <w:color w:val="auto"/>
        </w:rPr>
      </w:pPr>
      <w:r>
        <w:rPr>
          <w:rFonts w:ascii="Times New Roman" w:cs="Times New Roman" w:eastAsia="Times New Roman" w:hAnsi="Times New Roman"/>
          <w:sz w:val="18"/>
          <w:szCs w:val="18"/>
          <w:color w:val="231F20"/>
        </w:rPr>
        <w:t>23 Interview Mensuel d’Informations Generales, Ekim 1992.</w:t>
      </w:r>
    </w:p>
    <w:p>
      <w:pPr>
        <w:ind w:left="380" w:hanging="232"/>
        <w:spacing w:after="0"/>
        <w:tabs>
          <w:tab w:leader="none" w:pos="38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Hürriyet, 5 fiubat 1986.</w:t>
      </w:r>
    </w:p>
    <w:p>
      <w:pPr>
        <w:spacing w:after="0" w:line="33" w:lineRule="exact"/>
        <w:rPr>
          <w:rFonts w:ascii="Times New Roman" w:cs="Times New Roman" w:eastAsia="Times New Roman" w:hAnsi="Times New Roman"/>
          <w:sz w:val="18"/>
          <w:szCs w:val="18"/>
          <w:color w:val="231F20"/>
        </w:rPr>
      </w:pPr>
    </w:p>
    <w:p>
      <w:pPr>
        <w:ind w:right="20" w:firstLine="148"/>
        <w:spacing w:after="0" w:line="278" w:lineRule="auto"/>
        <w:tabs>
          <w:tab w:leader="none" w:pos="403"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David A Yallop, Die Verschworung Der Lugner, s. 613.</w:t>
      </w:r>
    </w:p>
    <w:p>
      <w:pPr>
        <w:ind w:left="380" w:hanging="232"/>
        <w:spacing w:after="0"/>
        <w:tabs>
          <w:tab w:leader="none" w:pos="38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245.</w:t>
      </w:r>
    </w:p>
    <w:p>
      <w:pPr>
        <w:spacing w:after="0" w:line="35" w:lineRule="exact"/>
        <w:rPr>
          <w:rFonts w:ascii="Times New Roman" w:cs="Times New Roman" w:eastAsia="Times New Roman" w:hAnsi="Times New Roman"/>
          <w:sz w:val="18"/>
          <w:szCs w:val="18"/>
          <w:color w:val="231F20"/>
        </w:rPr>
      </w:pPr>
    </w:p>
    <w:p>
      <w:pPr>
        <w:ind w:right="20" w:firstLine="148"/>
        <w:spacing w:after="0" w:line="277" w:lineRule="auto"/>
        <w:tabs>
          <w:tab w:leader="none" w:pos="363"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Patrick Seale, “Abu Nidal A Gun For A Hire”, Jewish Chronicle, 14 Eylül 1992.</w:t>
      </w:r>
    </w:p>
    <w:p>
      <w:pPr>
        <w:ind w:right="20" w:firstLine="148"/>
        <w:spacing w:after="0" w:line="278" w:lineRule="auto"/>
        <w:tabs>
          <w:tab w:leader="none" w:pos="392"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David A. Yallop, Die Verschworung Der Lugner, s. 244.</w:t>
      </w:r>
    </w:p>
    <w:p>
      <w:pPr>
        <w:ind w:left="380" w:hanging="232"/>
        <w:spacing w:after="0"/>
        <w:tabs>
          <w:tab w:leader="none" w:pos="38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248</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9.</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35.</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51.</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73.</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641.</w:t>
      </w:r>
    </w:p>
    <w:p>
      <w:pPr>
        <w:spacing w:after="0" w:line="33" w:lineRule="exact"/>
        <w:rPr>
          <w:rFonts w:ascii="Times New Roman" w:cs="Times New Roman" w:eastAsia="Times New Roman" w:hAnsi="Times New Roman"/>
          <w:sz w:val="18"/>
          <w:szCs w:val="18"/>
          <w:color w:val="231F20"/>
        </w:rPr>
      </w:pPr>
    </w:p>
    <w:p>
      <w:pPr>
        <w:ind w:right="20" w:firstLine="148"/>
        <w:spacing w:after="0" w:line="278" w:lineRule="auto"/>
        <w:tabs>
          <w:tab w:leader="none" w:pos="51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Hannah Arendt, Eichmann in Jerusalem, s. 8.</w:t>
      </w:r>
    </w:p>
    <w:p>
      <w:pPr>
        <w:ind w:right="20" w:firstLine="148"/>
        <w:spacing w:after="0" w:line="278" w:lineRule="auto"/>
        <w:tabs>
          <w:tab w:leader="none" w:pos="379"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Jewish Chronicle, No: 6504, 17 Aral›k 1993.</w:t>
      </w:r>
    </w:p>
    <w:p>
      <w:pPr>
        <w:ind w:right="20" w:firstLine="148"/>
        <w:spacing w:after="0" w:line="278" w:lineRule="auto"/>
        <w:tabs>
          <w:tab w:leader="none" w:pos="379"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Jewish Chronicle, No: 6505, 24 Aral›k 1993.</w:t>
      </w:r>
    </w:p>
    <w:p>
      <w:pPr>
        <w:ind w:left="380" w:hanging="232"/>
        <w:spacing w:after="0"/>
        <w:tabs>
          <w:tab w:leader="none" w:pos="380" w:val="left"/>
        </w:tabs>
        <w:numPr>
          <w:ilvl w:val="0"/>
          <w:numId w:val="5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Pazar Postas›, 25 Aral›k 1993.</w:t>
      </w:r>
    </w:p>
    <w:p>
      <w:pPr>
        <w:sectPr>
          <w:pgSz w:w="9060" w:h="13320" w:orient="portrait"/>
          <w:cols w:equalWidth="0" w:num="2">
            <w:col w:w="3260" w:space="240"/>
            <w:col w:w="3280"/>
          </w:cols>
          <w:pgMar w:left="1160" w:top="1060" w:right="1120" w:bottom="971" w:gutter="0" w:footer="0" w:header="0"/>
          <w:type w:val="continuous"/>
        </w:sectPr>
      </w:pPr>
    </w:p>
    <w:bookmarkStart w:id="395" w:name="page396"/>
    <w:bookmarkEnd w:id="395"/>
    <w:p>
      <w:pPr>
        <w:ind w:left="6"/>
        <w:spacing w:after="0"/>
        <w:tabs>
          <w:tab w:leader="none" w:pos="2226" w:val="left"/>
        </w:tabs>
        <w:rPr>
          <w:sz w:val="20"/>
          <w:szCs w:val="20"/>
          <w:color w:val="auto"/>
        </w:rPr>
      </w:pPr>
      <w:r>
        <w:rPr>
          <w:rFonts w:ascii="Times New Roman" w:cs="Times New Roman" w:eastAsia="Times New Roman" w:hAnsi="Times New Roman"/>
          <w:sz w:val="20"/>
          <w:szCs w:val="20"/>
          <w:color w:val="231F20"/>
        </w:rPr>
        <w:t>354</w:t>
      </w:r>
      <w:r>
        <w:rPr>
          <w:sz w:val="20"/>
          <w:szCs w:val="20"/>
          <w:color w:val="auto"/>
        </w:rPr>
        <w:tab/>
      </w:r>
      <w:r>
        <w:rPr>
          <w:rFonts w:ascii="Times New Roman" w:cs="Times New Roman" w:eastAsia="Times New Roman" w:hAnsi="Times New Roman"/>
          <w:sz w:val="18"/>
          <w:szCs w:val="18"/>
          <w:color w:val="231F20"/>
        </w:rPr>
        <w:t>TERÖRÜN PERDE ARKASI</w:t>
      </w:r>
    </w:p>
    <w:p>
      <w:pPr>
        <w:sectPr>
          <w:pgSz w:w="9060" w:h="13320" w:orient="portrait"/>
          <w:cols w:equalWidth="0" w:num="1">
            <w:col w:w="6766"/>
          </w:cols>
          <w:pgMar w:left="1154" w:top="1060" w:right="1140" w:bottom="905" w:gutter="0" w:footer="0" w:header="0"/>
        </w:sectPr>
      </w:pPr>
    </w:p>
    <w:p>
      <w:pPr>
        <w:spacing w:after="0" w:line="204"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41 Cumhuriyet, 14 A¤ustos 1942.</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42 Cumhuriyet, 29 A¤ustos 1942.</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43 Cumhuriyet, 31 A¤ustos 1942.</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44 Cumhuriyet, 31 Eylül 1942.</w:t>
      </w:r>
    </w:p>
    <w:p>
      <w:pPr>
        <w:spacing w:after="0" w:line="33" w:lineRule="exact"/>
        <w:rPr>
          <w:sz w:val="20"/>
          <w:szCs w:val="20"/>
          <w:color w:val="auto"/>
        </w:rPr>
      </w:pPr>
    </w:p>
    <w:p>
      <w:pPr>
        <w:ind w:left="6" w:firstLine="142"/>
        <w:spacing w:after="0" w:line="278" w:lineRule="auto"/>
        <w:rPr>
          <w:sz w:val="20"/>
          <w:szCs w:val="20"/>
          <w:color w:val="auto"/>
        </w:rPr>
      </w:pPr>
      <w:r>
        <w:rPr>
          <w:rFonts w:ascii="Times New Roman" w:cs="Times New Roman" w:eastAsia="Times New Roman" w:hAnsi="Times New Roman"/>
          <w:sz w:val="18"/>
          <w:szCs w:val="18"/>
          <w:color w:val="231F20"/>
        </w:rPr>
        <w:t>45 ‹lhami Soysal, Dünyada ve Türkiye’de Masonluk ve Masonlar.</w:t>
      </w:r>
    </w:p>
    <w:p>
      <w:pPr>
        <w:ind w:left="146"/>
        <w:spacing w:after="0"/>
        <w:rPr>
          <w:sz w:val="20"/>
          <w:szCs w:val="20"/>
          <w:color w:val="auto"/>
        </w:rPr>
      </w:pPr>
      <w:r>
        <w:rPr>
          <w:rFonts w:ascii="Times New Roman" w:cs="Times New Roman" w:eastAsia="Times New Roman" w:hAnsi="Times New Roman"/>
          <w:sz w:val="18"/>
          <w:szCs w:val="18"/>
          <w:color w:val="231F20"/>
        </w:rPr>
        <w:t>46 R›dvan Akar, Varl›k Vergisi, s. 83.</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47 Ekonomik Panorama, 5 Nisan 1992.</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48 R›dvan Akar, Varl›k Vergisi, s. 46.</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49 Ekonomik Panaroma, 10 Aral›k 1989.</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50 Ekonomik Panorama, 5 Nisan 1992.</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51 R›dvan Akar, Varl›k Vergisi, s. 105.</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52 Ibid., s. 101.</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53 Milliyet, 7 Eylül 1986.</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54 Nokta, 14 Haziran 1987.</w:t>
      </w:r>
    </w:p>
    <w:p>
      <w:pPr>
        <w:spacing w:after="0" w:line="33" w:lineRule="exact"/>
        <w:rPr>
          <w:sz w:val="20"/>
          <w:szCs w:val="20"/>
          <w:color w:val="auto"/>
        </w:rPr>
      </w:pPr>
    </w:p>
    <w:p>
      <w:pPr>
        <w:ind w:left="366" w:hanging="224"/>
        <w:spacing w:after="0"/>
        <w:tabs>
          <w:tab w:leader="none" w:pos="366" w:val="left"/>
        </w:tabs>
        <w:numPr>
          <w:ilvl w:val="0"/>
          <w:numId w:val="5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left="366" w:hanging="224"/>
        <w:spacing w:after="0"/>
        <w:tabs>
          <w:tab w:leader="none" w:pos="366" w:val="left"/>
        </w:tabs>
        <w:numPr>
          <w:ilvl w:val="0"/>
          <w:numId w:val="5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left="366" w:hanging="224"/>
        <w:spacing w:after="0"/>
        <w:tabs>
          <w:tab w:leader="none" w:pos="366" w:val="left"/>
        </w:tabs>
        <w:numPr>
          <w:ilvl w:val="0"/>
          <w:numId w:val="5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left="366" w:hanging="224"/>
        <w:spacing w:after="0"/>
        <w:tabs>
          <w:tab w:leader="none" w:pos="366" w:val="left"/>
        </w:tabs>
        <w:numPr>
          <w:ilvl w:val="0"/>
          <w:numId w:val="5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Nokta, 21 Eylül 1986.</w:t>
      </w:r>
    </w:p>
    <w:p>
      <w:pPr>
        <w:spacing w:after="0" w:line="33" w:lineRule="exact"/>
        <w:rPr>
          <w:rFonts w:ascii="Times New Roman" w:cs="Times New Roman" w:eastAsia="Times New Roman" w:hAnsi="Times New Roman"/>
          <w:sz w:val="18"/>
          <w:szCs w:val="18"/>
          <w:color w:val="231F20"/>
        </w:rPr>
      </w:pPr>
    </w:p>
    <w:p>
      <w:pPr>
        <w:ind w:left="366" w:hanging="224"/>
        <w:spacing w:after="0"/>
        <w:tabs>
          <w:tab w:leader="none" w:pos="366" w:val="left"/>
        </w:tabs>
        <w:numPr>
          <w:ilvl w:val="0"/>
          <w:numId w:val="5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Yeni Gündem, 14-20 Eylül 1986.</w:t>
      </w: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1366"/>
        <w:spacing w:after="0"/>
        <w:rPr>
          <w:sz w:val="20"/>
          <w:szCs w:val="20"/>
          <w:color w:val="auto"/>
        </w:rPr>
      </w:pPr>
      <w:r>
        <w:rPr>
          <w:rFonts w:ascii="Times New Roman" w:cs="Times New Roman" w:eastAsia="Times New Roman" w:hAnsi="Times New Roman"/>
          <w:sz w:val="18"/>
          <w:szCs w:val="18"/>
          <w:color w:val="231F20"/>
        </w:rPr>
        <w:t>Faflizm</w:t>
      </w:r>
    </w:p>
    <w:p>
      <w:pPr>
        <w:spacing w:after="0" w:line="275" w:lineRule="exact"/>
        <w:rPr>
          <w:sz w:val="20"/>
          <w:szCs w:val="20"/>
          <w:color w:val="auto"/>
        </w:rPr>
      </w:pPr>
    </w:p>
    <w:p>
      <w:pPr>
        <w:ind w:left="6" w:firstLine="142"/>
        <w:spacing w:after="0" w:line="277" w:lineRule="auto"/>
        <w:rPr>
          <w:sz w:val="20"/>
          <w:szCs w:val="20"/>
          <w:color w:val="auto"/>
        </w:rPr>
      </w:pPr>
      <w:r>
        <w:rPr>
          <w:rFonts w:ascii="Times New Roman" w:cs="Times New Roman" w:eastAsia="Times New Roman" w:hAnsi="Times New Roman"/>
          <w:sz w:val="18"/>
          <w:szCs w:val="18"/>
          <w:color w:val="231F20"/>
        </w:rPr>
        <w:t>1 Michael Howard, The Occult Conspiracy, s. 130.</w:t>
      </w:r>
    </w:p>
    <w:p>
      <w:pPr>
        <w:ind w:left="146"/>
        <w:spacing w:after="0"/>
        <w:rPr>
          <w:sz w:val="20"/>
          <w:szCs w:val="20"/>
          <w:color w:val="auto"/>
        </w:rPr>
      </w:pPr>
      <w:r>
        <w:rPr>
          <w:rFonts w:ascii="Times New Roman" w:cs="Times New Roman" w:eastAsia="Times New Roman" w:hAnsi="Times New Roman"/>
          <w:sz w:val="18"/>
          <w:szCs w:val="18"/>
          <w:color w:val="231F20"/>
        </w:rPr>
        <w:t>2 Ibid., s. 85.</w:t>
      </w:r>
    </w:p>
    <w:p>
      <w:pPr>
        <w:spacing w:after="0" w:line="35"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3 Ça¤dafl Liderler Ansiklopedisi, Cilt 4,</w:t>
      </w:r>
    </w:p>
    <w:p>
      <w:pPr>
        <w:spacing w:after="0" w:line="33" w:lineRule="exact"/>
        <w:rPr>
          <w:sz w:val="20"/>
          <w:szCs w:val="20"/>
          <w:color w:val="auto"/>
        </w:rPr>
      </w:pPr>
    </w:p>
    <w:p>
      <w:pPr>
        <w:ind w:left="166" w:hanging="166"/>
        <w:spacing w:after="0"/>
        <w:tabs>
          <w:tab w:leader="none" w:pos="166" w:val="left"/>
        </w:tabs>
        <w:numPr>
          <w:ilvl w:val="0"/>
          <w:numId w:val="5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1474.</w:t>
      </w:r>
    </w:p>
    <w:p>
      <w:pPr>
        <w:spacing w:after="0" w:line="31" w:lineRule="exact"/>
        <w:rPr>
          <w:rFonts w:ascii="Times New Roman" w:cs="Times New Roman" w:eastAsia="Times New Roman" w:hAnsi="Times New Roman"/>
          <w:sz w:val="18"/>
          <w:szCs w:val="18"/>
          <w:color w:val="231F20"/>
        </w:rPr>
      </w:pPr>
    </w:p>
    <w:p>
      <w:pPr>
        <w:ind w:left="146"/>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4 Ibid.</w:t>
      </w:r>
    </w:p>
    <w:p>
      <w:pPr>
        <w:spacing w:after="0" w:line="33"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5 Maria Macciocchi, Faflizmin Analizi, s.</w:t>
      </w:r>
    </w:p>
    <w:p>
      <w:pPr>
        <w:spacing w:after="0" w:line="35" w:lineRule="exact"/>
        <w:rPr>
          <w:sz w:val="20"/>
          <w:szCs w:val="20"/>
          <w:color w:val="auto"/>
        </w:rPr>
      </w:pPr>
    </w:p>
    <w:p>
      <w:pPr>
        <w:ind w:left="6"/>
        <w:spacing w:after="0"/>
        <w:rPr>
          <w:sz w:val="20"/>
          <w:szCs w:val="20"/>
          <w:color w:val="auto"/>
        </w:rPr>
      </w:pPr>
      <w:r>
        <w:rPr>
          <w:rFonts w:ascii="Times New Roman" w:cs="Times New Roman" w:eastAsia="Times New Roman" w:hAnsi="Times New Roman"/>
          <w:sz w:val="18"/>
          <w:szCs w:val="18"/>
          <w:color w:val="231F20"/>
        </w:rPr>
        <w:t>117.</w:t>
      </w:r>
    </w:p>
    <w:p>
      <w:pPr>
        <w:spacing w:after="0" w:line="31" w:lineRule="exact"/>
        <w:rPr>
          <w:sz w:val="20"/>
          <w:szCs w:val="20"/>
          <w:color w:val="auto"/>
        </w:rPr>
      </w:pPr>
    </w:p>
    <w:p>
      <w:pPr>
        <w:ind w:left="286" w:hanging="144"/>
        <w:spacing w:after="0"/>
        <w:tabs>
          <w:tab w:leader="none" w:pos="286" w:val="left"/>
        </w:tabs>
        <w:numPr>
          <w:ilvl w:val="0"/>
          <w:numId w:val="58"/>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sz w:val="20"/>
          <w:szCs w:val="20"/>
          <w:color w:val="auto"/>
        </w:rPr>
      </w:pPr>
    </w:p>
    <w:p>
      <w:pPr>
        <w:ind w:left="146"/>
        <w:spacing w:after="0"/>
        <w:tabs>
          <w:tab w:leader="none" w:pos="326" w:val="left"/>
          <w:tab w:leader="none" w:pos="886" w:val="left"/>
          <w:tab w:leader="none" w:pos="1446" w:val="left"/>
          <w:tab w:leader="none" w:pos="2166" w:val="left"/>
          <w:tab w:leader="none" w:pos="2426" w:val="left"/>
        </w:tabs>
        <w:rPr>
          <w:sz w:val="20"/>
          <w:szCs w:val="20"/>
          <w:color w:val="auto"/>
        </w:rPr>
      </w:pPr>
      <w:r>
        <w:rPr>
          <w:rFonts w:ascii="Times New Roman" w:cs="Times New Roman" w:eastAsia="Times New Roman" w:hAnsi="Times New Roman"/>
          <w:sz w:val="18"/>
          <w:szCs w:val="18"/>
          <w:color w:val="231F20"/>
        </w:rPr>
        <w:t>7</w:t>
        <w:tab/>
        <w:t>Louis</w:t>
        <w:tab/>
        <w:t>Roya,</w:t>
      </w:r>
      <w:r>
        <w:rPr>
          <w:sz w:val="20"/>
          <w:szCs w:val="20"/>
          <w:color w:val="auto"/>
        </w:rPr>
        <w:tab/>
      </w:r>
      <w:r>
        <w:rPr>
          <w:rFonts w:ascii="Times New Roman" w:cs="Times New Roman" w:eastAsia="Times New Roman" w:hAnsi="Times New Roman"/>
          <w:sz w:val="18"/>
          <w:szCs w:val="18"/>
          <w:color w:val="231F20"/>
        </w:rPr>
        <w:t>Histoire</w:t>
        <w:tab/>
        <w:t>de</w:t>
        <w:tab/>
        <w:t>Mussolini,</w:t>
      </w:r>
    </w:p>
    <w:p>
      <w:pPr>
        <w:spacing w:after="0" w:line="35" w:lineRule="exact"/>
        <w:rPr>
          <w:sz w:val="20"/>
          <w:szCs w:val="20"/>
          <w:color w:val="auto"/>
        </w:rPr>
      </w:pPr>
    </w:p>
    <w:p>
      <w:pPr>
        <w:ind w:left="6"/>
        <w:spacing w:after="0"/>
        <w:rPr>
          <w:sz w:val="20"/>
          <w:szCs w:val="20"/>
          <w:color w:val="auto"/>
        </w:rPr>
      </w:pPr>
      <w:r>
        <w:rPr>
          <w:rFonts w:ascii="Times New Roman" w:cs="Times New Roman" w:eastAsia="Times New Roman" w:hAnsi="Times New Roman"/>
          <w:sz w:val="18"/>
          <w:szCs w:val="18"/>
          <w:color w:val="231F20"/>
        </w:rPr>
        <w:t>1926.</w:t>
      </w:r>
    </w:p>
    <w:p>
      <w:pPr>
        <w:spacing w:after="0" w:line="31" w:lineRule="exact"/>
        <w:rPr>
          <w:sz w:val="20"/>
          <w:szCs w:val="20"/>
          <w:color w:val="auto"/>
        </w:rPr>
      </w:pPr>
    </w:p>
    <w:p>
      <w:pPr>
        <w:jc w:val="both"/>
        <w:ind w:left="6" w:firstLine="142"/>
        <w:spacing w:after="0" w:line="278" w:lineRule="auto"/>
        <w:rPr>
          <w:sz w:val="20"/>
          <w:szCs w:val="20"/>
          <w:color w:val="auto"/>
        </w:rPr>
      </w:pPr>
      <w:r>
        <w:rPr>
          <w:rFonts w:ascii="Times New Roman" w:cs="Times New Roman" w:eastAsia="Times New Roman" w:hAnsi="Times New Roman"/>
          <w:sz w:val="18"/>
          <w:szCs w:val="18"/>
          <w:color w:val="231F20"/>
        </w:rPr>
        <w:t>8 George L. Mosse, Nationalism and Sexuality: Respectability and Abnormal Sexuality in Modern Europe, s. 42.</w:t>
      </w:r>
    </w:p>
    <w:p>
      <w:pPr>
        <w:spacing w:after="0" w:line="1" w:lineRule="exact"/>
        <w:rPr>
          <w:sz w:val="20"/>
          <w:szCs w:val="20"/>
          <w:color w:val="auto"/>
        </w:rPr>
      </w:pPr>
    </w:p>
    <w:p>
      <w:pPr>
        <w:jc w:val="both"/>
        <w:ind w:left="6" w:firstLine="142"/>
        <w:spacing w:after="0" w:line="278" w:lineRule="auto"/>
        <w:rPr>
          <w:sz w:val="20"/>
          <w:szCs w:val="20"/>
          <w:color w:val="auto"/>
        </w:rPr>
      </w:pPr>
      <w:r>
        <w:rPr>
          <w:rFonts w:ascii="Times New Roman" w:cs="Times New Roman" w:eastAsia="Times New Roman" w:hAnsi="Times New Roman"/>
          <w:sz w:val="18"/>
          <w:szCs w:val="18"/>
          <w:color w:val="231F20"/>
        </w:rPr>
        <w:t>9 Eva Cantarella, Bisexuality in the Ancient World, s. 72.</w:t>
      </w:r>
    </w:p>
    <w:p>
      <w:pPr>
        <w:ind w:left="146"/>
        <w:spacing w:after="0"/>
        <w:rPr>
          <w:sz w:val="20"/>
          <w:szCs w:val="20"/>
          <w:color w:val="auto"/>
        </w:rPr>
      </w:pPr>
      <w:r>
        <w:rPr>
          <w:rFonts w:ascii="Times New Roman" w:cs="Times New Roman" w:eastAsia="Times New Roman" w:hAnsi="Times New Roman"/>
          <w:sz w:val="18"/>
          <w:szCs w:val="18"/>
          <w:color w:val="231F20"/>
        </w:rPr>
        <w:t>10 Ibid., s. 7.</w:t>
      </w:r>
    </w:p>
    <w:p>
      <w:pPr>
        <w:spacing w:after="0" w:line="35" w:lineRule="exact"/>
        <w:rPr>
          <w:sz w:val="20"/>
          <w:szCs w:val="20"/>
          <w:color w:val="auto"/>
        </w:rPr>
      </w:pPr>
    </w:p>
    <w:p>
      <w:pPr>
        <w:ind w:left="146"/>
        <w:spacing w:after="0"/>
        <w:rPr>
          <w:sz w:val="20"/>
          <w:szCs w:val="20"/>
          <w:color w:val="auto"/>
        </w:rPr>
      </w:pPr>
      <w:r>
        <w:rPr>
          <w:rFonts w:ascii="Times New Roman" w:cs="Times New Roman" w:eastAsia="Times New Roman" w:hAnsi="Times New Roman"/>
          <w:sz w:val="18"/>
          <w:szCs w:val="18"/>
          <w:color w:val="231F20"/>
        </w:rPr>
        <w:t>11 Benedict Friedlander, “Memoirs for</w:t>
      </w:r>
    </w:p>
    <w:p>
      <w:pPr>
        <w:spacing w:after="0" w:line="20" w:lineRule="exact"/>
        <w:rPr>
          <w:sz w:val="20"/>
          <w:szCs w:val="20"/>
          <w:color w:val="auto"/>
        </w:rPr>
      </w:pPr>
      <w:r>
        <w:rPr>
          <w:sz w:val="20"/>
          <w:szCs w:val="20"/>
          <w:color w:val="auto"/>
        </w:rPr>
        <w:br w:type="column"/>
      </w:r>
    </w:p>
    <w:p>
      <w:pPr>
        <w:spacing w:after="0" w:line="186" w:lineRule="exact"/>
        <w:rPr>
          <w:sz w:val="20"/>
          <w:szCs w:val="20"/>
          <w:color w:val="auto"/>
        </w:rPr>
      </w:pPr>
    </w:p>
    <w:p>
      <w:pPr>
        <w:jc w:val="both"/>
        <w:spacing w:after="0" w:line="277" w:lineRule="auto"/>
        <w:rPr>
          <w:sz w:val="20"/>
          <w:szCs w:val="20"/>
          <w:color w:val="auto"/>
        </w:rPr>
      </w:pPr>
      <w:r>
        <w:rPr>
          <w:rFonts w:ascii="Times New Roman" w:cs="Times New Roman" w:eastAsia="Times New Roman" w:hAnsi="Times New Roman"/>
          <w:sz w:val="18"/>
          <w:szCs w:val="18"/>
          <w:color w:val="231F20"/>
        </w:rPr>
        <w:t>the Friends and Contributors of the Scientific Humanitarian Committee in the Name of the Succession of the Scientific Humamtarian Committee”, Journal of Homosexuality, January-February 1991, s. 259.</w:t>
      </w:r>
    </w:p>
    <w:p>
      <w:pPr>
        <w:spacing w:after="0" w:line="5"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12 James D. Steakley, The Homosexual Emancination Movement in Germany, s. 43.</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13 Scott Lively, Kevin Abrams. The Pink Swastika, s. 22.</w:t>
      </w:r>
    </w:p>
    <w:p>
      <w:pPr>
        <w:ind w:left="140"/>
        <w:spacing w:after="0"/>
        <w:rPr>
          <w:sz w:val="20"/>
          <w:szCs w:val="20"/>
          <w:color w:val="auto"/>
        </w:rPr>
      </w:pPr>
      <w:r>
        <w:rPr>
          <w:rFonts w:ascii="Times New Roman" w:cs="Times New Roman" w:eastAsia="Times New Roman" w:hAnsi="Times New Roman"/>
          <w:sz w:val="18"/>
          <w:szCs w:val="18"/>
          <w:color w:val="231F20"/>
        </w:rPr>
        <w:t>14 Ibid., ss. 27-31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15 Ibid., s. 28</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16 G. S. Graber, The History of the SS: A Chilling Look at the Most Terrifying Arm of the Nazi War Machine, s. 33.</w:t>
      </w:r>
    </w:p>
    <w:p>
      <w:pPr>
        <w:spacing w:after="0" w:line="1" w:lineRule="exact"/>
        <w:rPr>
          <w:sz w:val="20"/>
          <w:szCs w:val="20"/>
          <w:color w:val="auto"/>
        </w:rPr>
      </w:pPr>
    </w:p>
    <w:p>
      <w:pPr>
        <w:ind w:left="360" w:hanging="223"/>
        <w:spacing w:after="0"/>
        <w:tabs>
          <w:tab w:leader="none" w:pos="360"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firstLine="137"/>
        <w:spacing w:after="0" w:line="278" w:lineRule="auto"/>
        <w:tabs>
          <w:tab w:leader="none" w:pos="362"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William Shirer, The Rise and Fall of the Third Reich, s. 64.</w:t>
      </w:r>
    </w:p>
    <w:p>
      <w:pPr>
        <w:ind w:left="360" w:hanging="223"/>
        <w:spacing w:after="0"/>
        <w:tabs>
          <w:tab w:leader="none" w:pos="360"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Ana Britannica, Cilt 18, s. 564.</w:t>
      </w:r>
    </w:p>
    <w:p>
      <w:pPr>
        <w:spacing w:after="0" w:line="33" w:lineRule="exact"/>
        <w:rPr>
          <w:rFonts w:ascii="Times New Roman" w:cs="Times New Roman" w:eastAsia="Times New Roman" w:hAnsi="Times New Roman"/>
          <w:sz w:val="18"/>
          <w:szCs w:val="18"/>
          <w:color w:val="231F20"/>
        </w:rPr>
      </w:pPr>
    </w:p>
    <w:p>
      <w:pPr>
        <w:ind w:firstLine="137"/>
        <w:spacing w:after="0" w:line="278" w:lineRule="auto"/>
        <w:tabs>
          <w:tab w:leader="none" w:pos="371"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Frank Rector, The Nazi Extermination of Homosexual, s. 69.</w:t>
      </w:r>
    </w:p>
    <w:p>
      <w:pPr>
        <w:ind w:firstLine="137"/>
        <w:spacing w:after="0" w:line="278" w:lineRule="auto"/>
        <w:tabs>
          <w:tab w:leader="none" w:pos="380"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Thomas Fuchs, The Hitler Fact Book, s. 48.</w:t>
      </w:r>
    </w:p>
    <w:p>
      <w:pPr>
        <w:ind w:left="360" w:hanging="223"/>
        <w:spacing w:after="0"/>
        <w:tabs>
          <w:tab w:leader="none" w:pos="360"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Adolf Hitler, Mein Kampf, s. 504.</w:t>
      </w:r>
    </w:p>
    <w:p>
      <w:pPr>
        <w:spacing w:after="0" w:line="33" w:lineRule="exact"/>
        <w:rPr>
          <w:rFonts w:ascii="Times New Roman" w:cs="Times New Roman" w:eastAsia="Times New Roman" w:hAnsi="Times New Roman"/>
          <w:sz w:val="18"/>
          <w:szCs w:val="18"/>
          <w:color w:val="231F20"/>
        </w:rPr>
      </w:pPr>
    </w:p>
    <w:p>
      <w:pPr>
        <w:ind w:left="360" w:hanging="223"/>
        <w:spacing w:after="0"/>
        <w:tabs>
          <w:tab w:leader="none" w:pos="360"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4, s. 714.</w:t>
      </w:r>
    </w:p>
    <w:p>
      <w:pPr>
        <w:spacing w:after="0" w:line="33" w:lineRule="exact"/>
        <w:rPr>
          <w:rFonts w:ascii="Times New Roman" w:cs="Times New Roman" w:eastAsia="Times New Roman" w:hAnsi="Times New Roman"/>
          <w:sz w:val="18"/>
          <w:szCs w:val="18"/>
          <w:color w:val="231F20"/>
        </w:rPr>
      </w:pPr>
    </w:p>
    <w:p>
      <w:pPr>
        <w:jc w:val="both"/>
        <w:ind w:firstLine="137"/>
        <w:spacing w:after="0" w:line="278" w:lineRule="auto"/>
        <w:tabs>
          <w:tab w:leader="none" w:pos="366"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A. L. Rowse, Homosexuals in History: Ambivalence in Society, Literature and the Arts, s. 214.</w:t>
      </w:r>
    </w:p>
    <w:p>
      <w:pPr>
        <w:ind w:firstLine="137"/>
        <w:spacing w:after="0" w:line="278" w:lineRule="auto"/>
        <w:tabs>
          <w:tab w:leader="none" w:pos="371"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Frank Rector, The Nazi Extermination of Homosexual, s. 56.</w:t>
      </w:r>
    </w:p>
    <w:p>
      <w:pPr>
        <w:ind w:firstLine="137"/>
        <w:spacing w:after="0" w:line="278" w:lineRule="auto"/>
        <w:tabs>
          <w:tab w:leader="none" w:pos="385"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Louis L. Snyder, Encyclopedia of the Third Reich, s. 55.</w:t>
      </w:r>
    </w:p>
    <w:p>
      <w:pPr>
        <w:ind w:firstLine="137"/>
        <w:spacing w:after="0" w:line="278" w:lineRule="auto"/>
        <w:tabs>
          <w:tab w:leader="none" w:pos="379"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Robert G. L. Waite, The Psychopathic God Adolf Hitler, s. 112.</w:t>
      </w:r>
    </w:p>
    <w:p>
      <w:pPr>
        <w:ind w:firstLine="137"/>
        <w:spacing w:after="0" w:line="278" w:lineRule="auto"/>
        <w:tabs>
          <w:tab w:leader="none" w:pos="361"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Samuel Igra, Germany’s National Vice, s. 18.</w:t>
      </w:r>
    </w:p>
    <w:p>
      <w:pPr>
        <w:ind w:firstLine="137"/>
        <w:spacing w:after="0" w:line="278" w:lineRule="auto"/>
        <w:tabs>
          <w:tab w:leader="none" w:pos="388"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Rosemary Agonito, History of Ideas on Women: A Source Book, s. 265.</w:t>
      </w:r>
    </w:p>
    <w:p>
      <w:pPr>
        <w:ind w:firstLine="137"/>
        <w:spacing w:after="0" w:line="279" w:lineRule="auto"/>
        <w:tabs>
          <w:tab w:leader="none" w:pos="379"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Ben Macintyre, Forgotten Fatherland: The Search for Elisabeth Nietzsche, s. 91.</w:t>
      </w:r>
    </w:p>
    <w:p>
      <w:pPr>
        <w:jc w:val="both"/>
        <w:ind w:firstLine="137"/>
        <w:spacing w:after="0" w:line="291" w:lineRule="auto"/>
        <w:tabs>
          <w:tab w:leader="none" w:pos="377" w:val="left"/>
        </w:tabs>
        <w:numPr>
          <w:ilvl w:val="1"/>
          <w:numId w:val="59"/>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Harry Oosterhuis, Hubert Kennedy, Homosexuality and Male Bonding in Pre-Nazi Gemany: The Youth Movement, the</w:t>
      </w:r>
    </w:p>
    <w:p>
      <w:pPr>
        <w:sectPr>
          <w:pgSz w:w="9060" w:h="13320" w:orient="portrait"/>
          <w:cols w:equalWidth="0" w:num="2">
            <w:col w:w="3266" w:space="240"/>
            <w:col w:w="3260"/>
          </w:cols>
          <w:pgMar w:left="1154" w:top="1060" w:right="1140" w:bottom="905" w:gutter="0" w:footer="0" w:header="0"/>
          <w:type w:val="continuous"/>
        </w:sectPr>
      </w:pPr>
    </w:p>
    <w:bookmarkStart w:id="396" w:name="page397"/>
    <w:bookmarkEnd w:id="396"/>
    <w:tbl>
      <w:tblPr>
        <w:tblLayout w:type="fixed"/>
        <w:tblInd w:w="2860" w:type="dxa"/>
        <w:tblCellMar>
          <w:top w:w="0" w:type="dxa"/>
          <w:left w:w="0" w:type="dxa"/>
          <w:bottom w:w="0" w:type="dxa"/>
          <w:right w:w="0" w:type="dxa"/>
        </w:tblCellMar>
      </w:tblPr>
      <w:tr>
        <w:trPr>
          <w:trHeight w:val="256"/>
        </w:trPr>
        <w:tc>
          <w:tcPr>
            <w:tcW w:w="2340" w:type="dxa"/>
            <w:vAlign w:val="bottom"/>
          </w:tcPr>
          <w:p>
            <w:pPr>
              <w:spacing w:after="0"/>
              <w:rPr>
                <w:sz w:val="20"/>
                <w:szCs w:val="20"/>
                <w:color w:val="auto"/>
              </w:rPr>
            </w:pPr>
            <w:r>
              <w:rPr>
                <w:rFonts w:ascii="Times New Roman" w:cs="Times New Roman" w:eastAsia="Times New Roman" w:hAnsi="Times New Roman"/>
                <w:sz w:val="18"/>
                <w:szCs w:val="18"/>
                <w:color w:val="231F20"/>
              </w:rPr>
              <w:t>Bölüm Notlar›</w:t>
            </w:r>
          </w:p>
        </w:tc>
        <w:tc>
          <w:tcPr>
            <w:tcW w:w="15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355</w:t>
            </w:r>
          </w:p>
        </w:tc>
      </w:tr>
    </w:tbl>
    <w:p>
      <w:pPr>
        <w:spacing w:after="0" w:line="178" w:lineRule="exact"/>
        <w:rPr>
          <w:sz w:val="20"/>
          <w:szCs w:val="20"/>
          <w:color w:val="auto"/>
        </w:rPr>
      </w:pPr>
    </w:p>
    <w:p>
      <w:pPr>
        <w:sectPr>
          <w:pgSz w:w="9060" w:h="13320" w:orient="portrait"/>
          <w:cols w:equalWidth="0" w:num="1">
            <w:col w:w="6780"/>
          </w:cols>
          <w:pgMar w:left="1160" w:top="1060" w:right="1120" w:bottom="973" w:gutter="0" w:footer="0" w:header="0"/>
        </w:sectPr>
      </w:pPr>
    </w:p>
    <w:p>
      <w:pPr>
        <w:jc w:val="both"/>
        <w:spacing w:after="0" w:line="278" w:lineRule="auto"/>
        <w:rPr>
          <w:sz w:val="20"/>
          <w:szCs w:val="20"/>
          <w:color w:val="auto"/>
        </w:rPr>
      </w:pPr>
      <w:r>
        <w:rPr>
          <w:rFonts w:ascii="Times New Roman" w:cs="Times New Roman" w:eastAsia="Times New Roman" w:hAnsi="Times New Roman"/>
          <w:sz w:val="18"/>
          <w:szCs w:val="18"/>
          <w:color w:val="231F20"/>
        </w:rPr>
        <w:t>Gay Movement and Male Bonding Before Hitler’s Rise: Original Transcripts from der Eigene, the First Gay Journal in the World, s. 86.</w:t>
      </w:r>
    </w:p>
    <w:p>
      <w:pPr>
        <w:spacing w:after="0" w:line="1"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32 Walter C. Langer, The Mind of Adolf Hitler, s. 175.</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33 Walter C. Langer, Hitler Melek Mi, fieytan M›?, s. 172.</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34 Walter C. Langer, The Mind of Adolf Hitler, s. 179.</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35 Walter C. Langer, Hitler Melek Mi, fieytan M›?, s. 164.</w:t>
      </w:r>
    </w:p>
    <w:p>
      <w:pPr>
        <w:jc w:val="both"/>
        <w:ind w:firstLine="146"/>
        <w:spacing w:after="0" w:line="278" w:lineRule="auto"/>
        <w:tabs>
          <w:tab w:leader="none" w:pos="438"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Richard Grunberger, The 12-Year Reich: A Social History of Nazi Germany 1933-1945, s. 70.</w:t>
      </w:r>
    </w:p>
    <w:p>
      <w:pPr>
        <w:ind w:firstLine="146"/>
        <w:spacing w:after="0" w:line="278" w:lineRule="auto"/>
        <w:tabs>
          <w:tab w:leader="none" w:pos="380"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Thomas Fuchs, The Hitler Fact Book, s. 160.</w:t>
      </w:r>
    </w:p>
    <w:p>
      <w:pPr>
        <w:ind w:firstLine="146"/>
        <w:spacing w:after="0" w:line="278" w:lineRule="auto"/>
        <w:tabs>
          <w:tab w:leader="none" w:pos="378"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Robert G. L. Waite, The Psychopathic God Adolf Hitler, s. 283.</w:t>
      </w:r>
    </w:p>
    <w:p>
      <w:pPr>
        <w:ind w:firstLine="146"/>
        <w:spacing w:after="0" w:line="278" w:lineRule="auto"/>
        <w:tabs>
          <w:tab w:leader="none" w:pos="371"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Frank Rector, The Nazi Extermination of Homosexual, s. 57.</w:t>
      </w:r>
    </w:p>
    <w:p>
      <w:pPr>
        <w:ind w:firstLine="146"/>
        <w:spacing w:after="0" w:line="278" w:lineRule="auto"/>
        <w:tabs>
          <w:tab w:leader="none" w:pos="412"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William L. Shirer, Nazi ‹mparator-lu¤u, Cilt 1, ss. 497-554.</w:t>
      </w:r>
    </w:p>
    <w:p>
      <w:pPr>
        <w:ind w:left="380" w:hanging="234"/>
        <w:spacing w:after="0"/>
        <w:tabs>
          <w:tab w:leader="none" w:pos="380"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Washington City Paper, 4 Nisan 1995.</w:t>
      </w:r>
    </w:p>
    <w:p>
      <w:pPr>
        <w:spacing w:after="0" w:line="33" w:lineRule="exact"/>
        <w:rPr>
          <w:rFonts w:ascii="Times New Roman" w:cs="Times New Roman" w:eastAsia="Times New Roman" w:hAnsi="Times New Roman"/>
          <w:sz w:val="18"/>
          <w:szCs w:val="18"/>
          <w:color w:val="231F20"/>
        </w:rPr>
      </w:pPr>
    </w:p>
    <w:p>
      <w:pPr>
        <w:jc w:val="both"/>
        <w:ind w:firstLine="146"/>
        <w:spacing w:after="0" w:line="279" w:lineRule="auto"/>
        <w:tabs>
          <w:tab w:leader="none" w:pos="409"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Edouard Calic, Reinhard Heydrich: The Chilling Story of the Man Who Masterminded the Nazi Death Camp’s, s. 64.</w:t>
      </w:r>
    </w:p>
    <w:p>
      <w:pPr>
        <w:jc w:val="both"/>
        <w:ind w:firstLine="146"/>
        <w:spacing w:after="0" w:line="277" w:lineRule="auto"/>
        <w:tabs>
          <w:tab w:leader="none" w:pos="411"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Louis Crompton, “Gay Genocide: from Leviticus to Hitler”, The Gay Academic, s. 79.</w:t>
      </w:r>
    </w:p>
    <w:p>
      <w:pPr>
        <w:spacing w:after="0" w:line="1" w:lineRule="exact"/>
        <w:rPr>
          <w:rFonts w:ascii="Times New Roman" w:cs="Times New Roman" w:eastAsia="Times New Roman" w:hAnsi="Times New Roman"/>
          <w:sz w:val="18"/>
          <w:szCs w:val="18"/>
          <w:color w:val="231F20"/>
        </w:rPr>
      </w:pPr>
    </w:p>
    <w:p>
      <w:pPr>
        <w:ind w:firstLine="146"/>
        <w:spacing w:after="0" w:line="279" w:lineRule="auto"/>
        <w:tabs>
          <w:tab w:leader="none" w:pos="361"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Samuel Igra, Germany’s National Vice, s. 82.</w:t>
      </w:r>
    </w:p>
    <w:p>
      <w:pPr>
        <w:jc w:val="both"/>
        <w:ind w:firstLine="146"/>
        <w:spacing w:after="0" w:line="277" w:lineRule="auto"/>
        <w:tabs>
          <w:tab w:leader="none" w:pos="394"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Irwin J. Haeberle, “Swastika, Pink Triangle, and Yellow Star: The Destruction of Sexology and the Persecution of Homosexuals in Nazi</w:t>
      </w:r>
    </w:p>
    <w:p>
      <w:pPr>
        <w:spacing w:after="0" w:line="2" w:lineRule="exact"/>
        <w:rPr>
          <w:rFonts w:ascii="Times New Roman" w:cs="Times New Roman" w:eastAsia="Times New Roman" w:hAnsi="Times New Roman"/>
          <w:sz w:val="18"/>
          <w:szCs w:val="18"/>
          <w:color w:val="231F20"/>
        </w:rPr>
      </w:pPr>
    </w:p>
    <w:p>
      <w:pPr>
        <w:jc w:val="both"/>
        <w:spacing w:after="0" w:line="294" w:lineRule="auto"/>
        <w:rPr>
          <w:rFonts w:ascii="Times New Roman" w:cs="Times New Roman" w:eastAsia="Times New Roman" w:hAnsi="Times New Roman"/>
          <w:sz w:val="18"/>
          <w:szCs w:val="18"/>
          <w:color w:val="231F20"/>
        </w:rPr>
      </w:pPr>
      <w:r>
        <w:rPr>
          <w:rFonts w:ascii="Times New Roman" w:cs="Times New Roman" w:eastAsia="Times New Roman" w:hAnsi="Times New Roman"/>
          <w:sz w:val="17"/>
          <w:szCs w:val="17"/>
          <w:color w:val="231F20"/>
        </w:rPr>
        <w:t>Germany”, Hidden From History: Reclaiming the Gay and Lesbian Past, s. 369.</w:t>
      </w:r>
    </w:p>
    <w:p>
      <w:pPr>
        <w:spacing w:after="0" w:line="1" w:lineRule="exact"/>
        <w:rPr>
          <w:rFonts w:ascii="Times New Roman" w:cs="Times New Roman" w:eastAsia="Times New Roman" w:hAnsi="Times New Roman"/>
          <w:sz w:val="18"/>
          <w:szCs w:val="18"/>
          <w:color w:val="231F20"/>
        </w:rPr>
      </w:pPr>
    </w:p>
    <w:p>
      <w:pPr>
        <w:jc w:val="both"/>
        <w:ind w:firstLine="146"/>
        <w:spacing w:after="0" w:line="278" w:lineRule="auto"/>
        <w:tabs>
          <w:tab w:leader="none" w:pos="543"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Michael Burleigh, Wipperman Burleigh, Wolfgang. The Racial State: Germany 1933-1945, s. 189.</w:t>
      </w:r>
    </w:p>
    <w:p>
      <w:pPr>
        <w:ind w:left="380" w:hanging="234"/>
        <w:spacing w:after="0"/>
        <w:tabs>
          <w:tab w:leader="none" w:pos="380"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251.</w:t>
      </w:r>
    </w:p>
    <w:p>
      <w:pPr>
        <w:spacing w:after="0" w:line="33" w:lineRule="exact"/>
        <w:rPr>
          <w:rFonts w:ascii="Times New Roman" w:cs="Times New Roman" w:eastAsia="Times New Roman" w:hAnsi="Times New Roman"/>
          <w:sz w:val="18"/>
          <w:szCs w:val="18"/>
          <w:color w:val="231F20"/>
        </w:rPr>
      </w:pPr>
    </w:p>
    <w:p>
      <w:pPr>
        <w:ind w:left="440" w:hanging="294"/>
        <w:spacing w:after="0"/>
        <w:tabs>
          <w:tab w:leader="none" w:pos="440" w:val="left"/>
        </w:tabs>
        <w:numPr>
          <w:ilvl w:val="1"/>
          <w:numId w:val="60"/>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John  Costello,  Mask  of  Treachery:</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8"/>
          <w:szCs w:val="18"/>
          <w:color w:val="231F20"/>
        </w:rPr>
        <w:t>Spies, Lies, Buggery and Betrayal, s. 315.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49 Ibid., s. 300.</w:t>
      </w:r>
    </w:p>
    <w:p>
      <w:pPr>
        <w:spacing w:after="0" w:line="33" w:lineRule="exact"/>
        <w:rPr>
          <w:sz w:val="20"/>
          <w:szCs w:val="20"/>
          <w:color w:val="auto"/>
        </w:rPr>
      </w:pPr>
    </w:p>
    <w:p>
      <w:pPr>
        <w:jc w:val="both"/>
        <w:ind w:right="20" w:firstLine="142"/>
        <w:spacing w:after="0" w:line="278" w:lineRule="auto"/>
        <w:rPr>
          <w:sz w:val="20"/>
          <w:szCs w:val="20"/>
          <w:color w:val="auto"/>
        </w:rPr>
      </w:pPr>
      <w:r>
        <w:rPr>
          <w:rFonts w:ascii="Times New Roman" w:cs="Times New Roman" w:eastAsia="Times New Roman" w:hAnsi="Times New Roman"/>
          <w:sz w:val="18"/>
          <w:szCs w:val="18"/>
          <w:color w:val="231F20"/>
        </w:rPr>
        <w:t>50 John Lauritsen, David Thorstad, The Early Homosexual Rights Movement: 1864-1935, s. 69.</w:t>
      </w:r>
    </w:p>
    <w:p>
      <w:pPr>
        <w:spacing w:after="0" w:line="1" w:lineRule="exact"/>
        <w:rPr>
          <w:sz w:val="20"/>
          <w:szCs w:val="20"/>
          <w:color w:val="auto"/>
        </w:rPr>
      </w:pPr>
    </w:p>
    <w:p>
      <w:pPr>
        <w:jc w:val="both"/>
        <w:ind w:right="20" w:firstLine="142"/>
        <w:spacing w:after="0" w:line="278" w:lineRule="auto"/>
        <w:rPr>
          <w:sz w:val="20"/>
          <w:szCs w:val="20"/>
          <w:color w:val="auto"/>
        </w:rPr>
      </w:pPr>
      <w:r>
        <w:rPr>
          <w:rFonts w:ascii="Times New Roman" w:cs="Times New Roman" w:eastAsia="Times New Roman" w:hAnsi="Times New Roman"/>
          <w:sz w:val="18"/>
          <w:szCs w:val="18"/>
          <w:color w:val="231F20"/>
        </w:rPr>
        <w:t>51 Jonathan Katz, Gay American History, ss. 388-392.</w:t>
      </w:r>
    </w:p>
    <w:p>
      <w:pPr>
        <w:jc w:val="both"/>
        <w:ind w:right="20" w:firstLine="142"/>
        <w:spacing w:after="0" w:line="279" w:lineRule="auto"/>
        <w:rPr>
          <w:sz w:val="20"/>
          <w:szCs w:val="20"/>
          <w:color w:val="auto"/>
        </w:rPr>
      </w:pPr>
      <w:r>
        <w:rPr>
          <w:rFonts w:ascii="Times New Roman" w:cs="Times New Roman" w:eastAsia="Times New Roman" w:hAnsi="Times New Roman"/>
          <w:sz w:val="18"/>
          <w:szCs w:val="18"/>
          <w:color w:val="231F20"/>
        </w:rPr>
        <w:t>52 Scott Lively, Kevin Abrams. The Pink Swastika, ss. 143-175.</w:t>
      </w:r>
    </w:p>
    <w:p>
      <w:pPr>
        <w:spacing w:after="0" w:line="1" w:lineRule="exact"/>
        <w:rPr>
          <w:sz w:val="20"/>
          <w:szCs w:val="20"/>
          <w:color w:val="auto"/>
        </w:rPr>
      </w:pPr>
    </w:p>
    <w:p>
      <w:pPr>
        <w:jc w:val="both"/>
        <w:ind w:right="20" w:firstLine="142"/>
        <w:spacing w:after="0" w:line="308" w:lineRule="auto"/>
        <w:rPr>
          <w:sz w:val="20"/>
          <w:szCs w:val="20"/>
          <w:color w:val="auto"/>
        </w:rPr>
      </w:pPr>
      <w:r>
        <w:rPr>
          <w:rFonts w:ascii="Times New Roman" w:cs="Times New Roman" w:eastAsia="Times New Roman" w:hAnsi="Times New Roman"/>
          <w:sz w:val="18"/>
          <w:szCs w:val="18"/>
          <w:color w:val="231F20"/>
        </w:rPr>
        <w:t>53 Michael Baigent, Richard Leigh, Henry Lincoln, The Messianic Legacy, s. 199.</w:t>
      </w:r>
    </w:p>
    <w:p>
      <w:pPr>
        <w:spacing w:after="0" w:line="187" w:lineRule="exact"/>
        <w:rPr>
          <w:sz w:val="20"/>
          <w:szCs w:val="20"/>
          <w:color w:val="auto"/>
        </w:rPr>
      </w:pPr>
    </w:p>
    <w:p>
      <w:pPr>
        <w:jc w:val="both"/>
        <w:ind w:right="20" w:firstLine="142"/>
        <w:spacing w:after="0" w:line="279" w:lineRule="auto"/>
        <w:rPr>
          <w:sz w:val="20"/>
          <w:szCs w:val="20"/>
          <w:color w:val="auto"/>
        </w:rPr>
      </w:pPr>
      <w:r>
        <w:rPr>
          <w:rFonts w:ascii="Times New Roman" w:cs="Times New Roman" w:eastAsia="Times New Roman" w:hAnsi="Times New Roman"/>
          <w:sz w:val="18"/>
          <w:szCs w:val="18"/>
          <w:color w:val="231F20"/>
        </w:rPr>
        <w:t>54 Judy Grahn, Another Mother Tongue, s. 129.</w:t>
      </w:r>
    </w:p>
    <w:p>
      <w:pPr>
        <w:spacing w:after="0" w:line="1" w:lineRule="exact"/>
        <w:rPr>
          <w:sz w:val="20"/>
          <w:szCs w:val="20"/>
          <w:color w:val="auto"/>
        </w:rPr>
      </w:pPr>
    </w:p>
    <w:p>
      <w:pPr>
        <w:jc w:val="both"/>
        <w:ind w:right="20" w:firstLine="142"/>
        <w:spacing w:after="0" w:line="278" w:lineRule="auto"/>
        <w:rPr>
          <w:sz w:val="20"/>
          <w:szCs w:val="20"/>
          <w:color w:val="auto"/>
        </w:rPr>
      </w:pPr>
      <w:r>
        <w:rPr>
          <w:rFonts w:ascii="Times New Roman" w:cs="Times New Roman" w:eastAsia="Times New Roman" w:hAnsi="Times New Roman"/>
          <w:sz w:val="18"/>
          <w:szCs w:val="18"/>
          <w:color w:val="231F20"/>
        </w:rPr>
        <w:t>55 George Grant, Mark Horne, Legislating Immorality, s. 24.</w:t>
      </w:r>
    </w:p>
    <w:p>
      <w:pPr>
        <w:jc w:val="both"/>
        <w:ind w:right="20" w:firstLine="142"/>
        <w:spacing w:after="0" w:line="308" w:lineRule="auto"/>
        <w:rPr>
          <w:sz w:val="20"/>
          <w:szCs w:val="20"/>
          <w:color w:val="auto"/>
        </w:rPr>
      </w:pPr>
      <w:r>
        <w:rPr>
          <w:rFonts w:ascii="Times New Roman" w:cs="Times New Roman" w:eastAsia="Times New Roman" w:hAnsi="Times New Roman"/>
          <w:sz w:val="18"/>
          <w:szCs w:val="18"/>
          <w:color w:val="231F20"/>
        </w:rPr>
        <w:t>56 Warren Johansson, “Pink Triangles.”, Encyclopedia of Homosexuality, s. 816.</w:t>
      </w:r>
    </w:p>
    <w:p>
      <w:pPr>
        <w:spacing w:after="0" w:line="189" w:lineRule="exact"/>
        <w:rPr>
          <w:sz w:val="20"/>
          <w:szCs w:val="20"/>
          <w:color w:val="auto"/>
        </w:rPr>
      </w:pPr>
    </w:p>
    <w:p>
      <w:pPr>
        <w:jc w:val="both"/>
        <w:ind w:right="20" w:firstLine="142"/>
        <w:spacing w:after="0" w:line="277" w:lineRule="auto"/>
        <w:rPr>
          <w:sz w:val="20"/>
          <w:szCs w:val="20"/>
          <w:color w:val="auto"/>
        </w:rPr>
      </w:pPr>
      <w:r>
        <w:rPr>
          <w:rFonts w:ascii="Times New Roman" w:cs="Times New Roman" w:eastAsia="Times New Roman" w:hAnsi="Times New Roman"/>
          <w:sz w:val="18"/>
          <w:szCs w:val="18"/>
          <w:color w:val="231F20"/>
        </w:rPr>
        <w:t>57 Richard Mills, “The German Youth Movement”, Gay Roots: Twenty Years of Gay Sunshine: An Anthology of Gay History, Sex, Politics, and Culture, s. 152.</w:t>
      </w:r>
    </w:p>
    <w:p>
      <w:pPr>
        <w:spacing w:after="0" w:line="2"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58 François de Fontette, Irkç›l›k, s. 52.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59 Ibid., s. 60.</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60 Ibid., s. 67.</w:t>
      </w:r>
    </w:p>
    <w:p>
      <w:pPr>
        <w:spacing w:after="0" w:line="33" w:lineRule="exact"/>
        <w:rPr>
          <w:sz w:val="20"/>
          <w:szCs w:val="20"/>
          <w:color w:val="auto"/>
        </w:rPr>
      </w:pPr>
    </w:p>
    <w:p>
      <w:pPr>
        <w:jc w:val="both"/>
        <w:ind w:right="20" w:firstLine="142"/>
        <w:spacing w:after="0" w:line="278" w:lineRule="auto"/>
        <w:rPr>
          <w:sz w:val="20"/>
          <w:szCs w:val="20"/>
          <w:color w:val="auto"/>
        </w:rPr>
      </w:pPr>
      <w:r>
        <w:rPr>
          <w:rFonts w:ascii="Times New Roman" w:cs="Times New Roman" w:eastAsia="Times New Roman" w:hAnsi="Times New Roman"/>
          <w:sz w:val="18"/>
          <w:szCs w:val="18"/>
          <w:color w:val="231F20"/>
        </w:rPr>
        <w:t>61 Lenni Brenner, Zionism in the Age of Dictators, s. 59</w:t>
      </w:r>
    </w:p>
    <w:p>
      <w:pPr>
        <w:ind w:left="140"/>
        <w:spacing w:after="0"/>
        <w:rPr>
          <w:sz w:val="20"/>
          <w:szCs w:val="20"/>
          <w:color w:val="auto"/>
        </w:rPr>
      </w:pPr>
      <w:r>
        <w:rPr>
          <w:rFonts w:ascii="Times New Roman" w:cs="Times New Roman" w:eastAsia="Times New Roman" w:hAnsi="Times New Roman"/>
          <w:sz w:val="18"/>
          <w:szCs w:val="18"/>
          <w:color w:val="231F20"/>
        </w:rPr>
        <w:t>62 The Middle East International, 15 Ocak</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1982.</w:t>
      </w:r>
    </w:p>
    <w:p>
      <w:pPr>
        <w:spacing w:after="0" w:line="31" w:lineRule="exact"/>
        <w:rPr>
          <w:sz w:val="20"/>
          <w:szCs w:val="20"/>
          <w:color w:val="auto"/>
        </w:rPr>
      </w:pPr>
    </w:p>
    <w:p>
      <w:pPr>
        <w:jc w:val="both"/>
        <w:ind w:right="20" w:firstLine="142"/>
        <w:spacing w:after="0" w:line="278" w:lineRule="auto"/>
        <w:rPr>
          <w:sz w:val="20"/>
          <w:szCs w:val="20"/>
          <w:color w:val="auto"/>
        </w:rPr>
      </w:pPr>
      <w:r>
        <w:rPr>
          <w:rFonts w:ascii="Times New Roman" w:cs="Times New Roman" w:eastAsia="Times New Roman" w:hAnsi="Times New Roman"/>
          <w:sz w:val="18"/>
          <w:szCs w:val="18"/>
          <w:color w:val="231F20"/>
        </w:rPr>
        <w:t>63 Livia Rokach, ‹srail’in Kutsal Terörü, s. 9.</w:t>
      </w:r>
    </w:p>
    <w:p>
      <w:pPr>
        <w:ind w:right="20" w:firstLine="148"/>
        <w:spacing w:after="0" w:line="278" w:lineRule="auto"/>
        <w:tabs>
          <w:tab w:leader="none" w:pos="383" w:val="left"/>
        </w:tabs>
        <w:numPr>
          <w:ilvl w:val="0"/>
          <w:numId w:val="6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Benjamin Beit-Hallahmi, The Israeli Connection, s. 76.</w:t>
      </w:r>
    </w:p>
    <w:p>
      <w:pPr>
        <w:ind w:left="380" w:hanging="232"/>
        <w:spacing w:after="0"/>
        <w:tabs>
          <w:tab w:leader="none" w:pos="380" w:val="left"/>
        </w:tabs>
        <w:numPr>
          <w:ilvl w:val="0"/>
          <w:numId w:val="6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78.</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6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184.</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6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219.</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6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220.</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6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222.</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6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243.</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6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248.</w:t>
      </w:r>
    </w:p>
    <w:p>
      <w:pPr>
        <w:spacing w:after="0" w:line="33" w:lineRule="exact"/>
        <w:rPr>
          <w:rFonts w:ascii="Times New Roman" w:cs="Times New Roman" w:eastAsia="Times New Roman" w:hAnsi="Times New Roman"/>
          <w:sz w:val="18"/>
          <w:szCs w:val="18"/>
          <w:color w:val="231F20"/>
        </w:rPr>
      </w:pPr>
    </w:p>
    <w:p>
      <w:pPr>
        <w:ind w:left="380" w:hanging="232"/>
        <w:spacing w:after="0"/>
        <w:tabs>
          <w:tab w:leader="none" w:pos="380" w:val="left"/>
        </w:tabs>
        <w:numPr>
          <w:ilvl w:val="0"/>
          <w:numId w:val="61"/>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240.</w:t>
      </w:r>
    </w:p>
    <w:p>
      <w:pPr>
        <w:sectPr>
          <w:pgSz w:w="9060" w:h="13320" w:orient="portrait"/>
          <w:cols w:equalWidth="0" w:num="2">
            <w:col w:w="3260" w:space="240"/>
            <w:col w:w="3280"/>
          </w:cols>
          <w:pgMar w:left="1160" w:top="1060" w:right="1120" w:bottom="973" w:gutter="0" w:footer="0" w:header="0"/>
          <w:type w:val="continuous"/>
        </w:sectPr>
      </w:pPr>
    </w:p>
    <w:bookmarkStart w:id="397" w:name="page398"/>
    <w:bookmarkEnd w:id="39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356</w:t>
      </w:r>
      <w:r>
        <w:rPr>
          <w:sz w:val="20"/>
          <w:szCs w:val="20"/>
          <w:color w:val="auto"/>
        </w:rPr>
        <w:tab/>
      </w:r>
      <w:r>
        <w:rPr>
          <w:rFonts w:ascii="Times New Roman" w:cs="Times New Roman" w:eastAsia="Times New Roman" w:hAnsi="Times New Roman"/>
          <w:sz w:val="18"/>
          <w:szCs w:val="18"/>
          <w:color w:val="231F20"/>
        </w:rPr>
        <w:t>TERÖRÜN PERDE ARKASI</w:t>
      </w:r>
    </w:p>
    <w:p>
      <w:pPr>
        <w:sectPr>
          <w:pgSz w:w="9060" w:h="13320" w:orient="portrait"/>
          <w:cols w:equalWidth="0" w:num="1">
            <w:col w:w="6760"/>
          </w:cols>
          <w:pgMar w:left="1160" w:top="1060" w:right="1140" w:bottom="89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231F20"/>
        </w:rPr>
        <w:t>Komünizm ya da Ismarlama</w:t>
      </w:r>
    </w:p>
    <w:p>
      <w:pPr>
        <w:spacing w:after="0" w:line="3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231F20"/>
        </w:rPr>
        <w:t>Anti-Kapitalizm</w:t>
      </w:r>
    </w:p>
    <w:p>
      <w:pPr>
        <w:spacing w:after="0" w:line="27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 Mehmet Ali Birand, Sabah, 13 Mart</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1993.</w:t>
      </w:r>
    </w:p>
    <w:p>
      <w:pPr>
        <w:spacing w:after="0" w:line="31"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2 B. Russel, The History of Western Philosophy.</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3 Alia ‹zzetbegoviç, Do¤u ve Bat› aras›nda ‹slam, s. 277.</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4 Bryan Magee, Karl Popper’in Bilim Felsefesi ve Siyaset Kuram›, s. 137</w:t>
      </w:r>
    </w:p>
    <w:p>
      <w:pPr>
        <w:ind w:left="140"/>
        <w:spacing w:after="0"/>
        <w:rPr>
          <w:sz w:val="20"/>
          <w:szCs w:val="20"/>
          <w:color w:val="auto"/>
        </w:rPr>
      </w:pPr>
      <w:r>
        <w:rPr>
          <w:rFonts w:ascii="Times New Roman" w:cs="Times New Roman" w:eastAsia="Times New Roman" w:hAnsi="Times New Roman"/>
          <w:sz w:val="18"/>
          <w:szCs w:val="18"/>
          <w:color w:val="231F20"/>
        </w:rPr>
        <w:t>5 Encyclopædia Judaica, Cilt 11, ss. 1071-</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1074.</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6 Jewish Chronicle, 10 Nisan 1992.</w:t>
      </w:r>
    </w:p>
    <w:p>
      <w:pPr>
        <w:spacing w:after="0" w:line="33"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7 Malachi Martin, The Keys of This Blood, s. 200.</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8 Eustace Mullins, The World Order: A Study in the Hegemony of Parasitism, s. 48.</w:t>
      </w: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9 Jacques Bordiot, Le Pouvoir Occulte, Fourrier du Communisme, ss. 102, 103.</w:t>
      </w:r>
    </w:p>
    <w:p>
      <w:pPr>
        <w:ind w:left="140"/>
        <w:spacing w:after="0"/>
        <w:rPr>
          <w:sz w:val="20"/>
          <w:szCs w:val="20"/>
          <w:color w:val="auto"/>
        </w:rPr>
      </w:pPr>
      <w:r>
        <w:rPr>
          <w:rFonts w:ascii="Times New Roman" w:cs="Times New Roman" w:eastAsia="Times New Roman" w:hAnsi="Times New Roman"/>
          <w:sz w:val="18"/>
          <w:szCs w:val="18"/>
          <w:color w:val="231F20"/>
        </w:rPr>
        <w:t>10 Ibid., ss. 120,131.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11 Encyclopædia Judaica, Cilt 15, s. 26.</w:t>
      </w:r>
    </w:p>
    <w:p>
      <w:pPr>
        <w:spacing w:after="0" w:line="35" w:lineRule="exact"/>
        <w:rPr>
          <w:sz w:val="20"/>
          <w:szCs w:val="20"/>
          <w:color w:val="auto"/>
        </w:rPr>
      </w:pPr>
    </w:p>
    <w:p>
      <w:pPr>
        <w:jc w:val="both"/>
        <w:ind w:firstLine="142"/>
        <w:spacing w:after="0" w:line="277" w:lineRule="auto"/>
        <w:rPr>
          <w:sz w:val="20"/>
          <w:szCs w:val="20"/>
          <w:color w:val="auto"/>
        </w:rPr>
      </w:pPr>
      <w:r>
        <w:rPr>
          <w:rFonts w:ascii="Times New Roman" w:cs="Times New Roman" w:eastAsia="Times New Roman" w:hAnsi="Times New Roman"/>
          <w:sz w:val="18"/>
          <w:szCs w:val="18"/>
          <w:color w:val="231F20"/>
        </w:rPr>
        <w:t>12 Frederic Engels, Londra, 19 Nisan 1890; Otto Heller, La Fin du Judaisme, s. 136.</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 Meydan Larousse, Cilt 10, s. 349.</w:t>
      </w:r>
    </w:p>
    <w:p>
      <w:pPr>
        <w:spacing w:after="0" w:line="33" w:lineRule="exact"/>
        <w:rPr>
          <w:sz w:val="20"/>
          <w:szCs w:val="20"/>
          <w:color w:val="auto"/>
        </w:rPr>
      </w:pPr>
    </w:p>
    <w:p>
      <w:pPr>
        <w:jc w:val="both"/>
        <w:ind w:firstLine="136"/>
        <w:spacing w:after="0" w:line="278" w:lineRule="auto"/>
        <w:tabs>
          <w:tab w:leader="none" w:pos="422" w:val="left"/>
        </w:tabs>
        <w:numPr>
          <w:ilvl w:val="0"/>
          <w:numId w:val="6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Le Nouvel Observateur, 30 Ocak-5 fiubat 1987; Le Crapouillot, Yeni Dizi, No. 49, 1979.</w:t>
      </w:r>
    </w:p>
    <w:p>
      <w:pPr>
        <w:ind w:firstLine="136"/>
        <w:spacing w:after="0" w:line="278" w:lineRule="auto"/>
        <w:tabs>
          <w:tab w:leader="none" w:pos="364" w:val="left"/>
        </w:tabs>
        <w:numPr>
          <w:ilvl w:val="0"/>
          <w:numId w:val="6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Proudhon, Mülkiyet Nedir? Kronoloji Bölümü, s. 10.</w:t>
      </w:r>
    </w:p>
    <w:p>
      <w:pPr>
        <w:ind w:firstLine="136"/>
        <w:spacing w:after="0" w:line="279" w:lineRule="auto"/>
        <w:tabs>
          <w:tab w:leader="none" w:pos="450" w:val="left"/>
        </w:tabs>
        <w:numPr>
          <w:ilvl w:val="0"/>
          <w:numId w:val="6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Daniel Ligou, Dictionnaire de la Franc-Maçonnerie, s. 102.</w:t>
      </w:r>
    </w:p>
    <w:p>
      <w:pPr>
        <w:ind w:left="360" w:hanging="224"/>
        <w:spacing w:after="0"/>
        <w:tabs>
          <w:tab w:leader="none" w:pos="360" w:val="left"/>
        </w:tabs>
        <w:numPr>
          <w:ilvl w:val="0"/>
          <w:numId w:val="6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Masonluk Üzerine, s. 10</w:t>
      </w:r>
    </w:p>
    <w:p>
      <w:pPr>
        <w:spacing w:after="0" w:line="31" w:lineRule="exact"/>
        <w:rPr>
          <w:rFonts w:ascii="Times New Roman" w:cs="Times New Roman" w:eastAsia="Times New Roman" w:hAnsi="Times New Roman"/>
          <w:sz w:val="18"/>
          <w:szCs w:val="18"/>
          <w:color w:val="231F20"/>
        </w:rPr>
      </w:pPr>
    </w:p>
    <w:p>
      <w:pPr>
        <w:ind w:left="360" w:hanging="224"/>
        <w:spacing w:after="0"/>
        <w:tabs>
          <w:tab w:leader="none" w:pos="360" w:val="left"/>
        </w:tabs>
        <w:numPr>
          <w:ilvl w:val="0"/>
          <w:numId w:val="6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Grand Encyclopedia, Cilt 16, s. 9925.</w:t>
      </w:r>
    </w:p>
    <w:p>
      <w:pPr>
        <w:spacing w:after="0" w:line="33" w:lineRule="exact"/>
        <w:rPr>
          <w:rFonts w:ascii="Times New Roman" w:cs="Times New Roman" w:eastAsia="Times New Roman" w:hAnsi="Times New Roman"/>
          <w:sz w:val="18"/>
          <w:szCs w:val="18"/>
          <w:color w:val="231F20"/>
        </w:rPr>
      </w:pPr>
    </w:p>
    <w:p>
      <w:pPr>
        <w:ind w:left="360" w:hanging="224"/>
        <w:spacing w:after="0"/>
        <w:tabs>
          <w:tab w:leader="none" w:pos="360" w:val="left"/>
        </w:tabs>
        <w:numPr>
          <w:ilvl w:val="0"/>
          <w:numId w:val="6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5" w:lineRule="exact"/>
        <w:rPr>
          <w:rFonts w:ascii="Times New Roman" w:cs="Times New Roman" w:eastAsia="Times New Roman" w:hAnsi="Times New Roman"/>
          <w:sz w:val="18"/>
          <w:szCs w:val="18"/>
          <w:color w:val="231F20"/>
        </w:rPr>
      </w:pPr>
    </w:p>
    <w:p>
      <w:pPr>
        <w:jc w:val="both"/>
        <w:ind w:firstLine="136"/>
        <w:spacing w:after="0" w:line="278" w:lineRule="auto"/>
        <w:tabs>
          <w:tab w:leader="none" w:pos="441" w:val="left"/>
        </w:tabs>
        <w:numPr>
          <w:ilvl w:val="0"/>
          <w:numId w:val="6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Michael Baigent, Richard Leigh, Henry Lincoln, The Messianic Legacy, s.</w:t>
      </w:r>
    </w:p>
    <w:p>
      <w:pPr>
        <w:jc w:val="both"/>
        <w:ind w:firstLine="136"/>
        <w:spacing w:after="0" w:line="278" w:lineRule="auto"/>
        <w:tabs>
          <w:tab w:leader="none" w:pos="441" w:val="left"/>
        </w:tabs>
        <w:numPr>
          <w:ilvl w:val="0"/>
          <w:numId w:val="62"/>
        </w:numPr>
        <w:rPr>
          <w:rFonts w:ascii="Times New Roman" w:cs="Times New Roman" w:eastAsia="Times New Roman" w:hAnsi="Times New Roman"/>
          <w:sz w:val="18"/>
          <w:szCs w:val="18"/>
          <w:color w:val="231F20"/>
        </w:rPr>
      </w:pPr>
    </w:p>
    <w:p>
      <w:pPr>
        <w:spacing w:after="0" w:line="31" w:lineRule="exact"/>
        <w:rPr>
          <w:rFonts w:ascii="Times New Roman" w:cs="Times New Roman" w:eastAsia="Times New Roman" w:hAnsi="Times New Roman"/>
          <w:sz w:val="18"/>
          <w:szCs w:val="18"/>
          <w:color w:val="231F20"/>
        </w:rPr>
      </w:pPr>
    </w:p>
    <w:p>
      <w:pPr>
        <w:ind w:firstLine="136"/>
        <w:spacing w:after="0" w:line="307" w:lineRule="auto"/>
        <w:tabs>
          <w:tab w:leader="none" w:pos="383" w:val="left"/>
        </w:tabs>
        <w:numPr>
          <w:ilvl w:val="0"/>
          <w:numId w:val="62"/>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A. P. Mendel, Michael Bakunin: The Roots of Apocalyps, s. 372.</w:t>
      </w:r>
    </w:p>
    <w:p>
      <w:pPr>
        <w:spacing w:after="0" w:line="20" w:lineRule="exact"/>
        <w:rPr>
          <w:sz w:val="20"/>
          <w:szCs w:val="20"/>
          <w:color w:val="auto"/>
        </w:rPr>
      </w:pPr>
      <w:r>
        <w:rPr>
          <w:sz w:val="20"/>
          <w:szCs w:val="20"/>
          <w:color w:val="auto"/>
        </w:rPr>
        <w:br w:type="column"/>
      </w:r>
    </w:p>
    <w:p>
      <w:pPr>
        <w:spacing w:after="0" w:line="184" w:lineRule="exact"/>
        <w:rPr>
          <w:sz w:val="20"/>
          <w:szCs w:val="20"/>
          <w:color w:val="auto"/>
        </w:rPr>
      </w:pPr>
    </w:p>
    <w:p>
      <w:pPr>
        <w:jc w:val="both"/>
        <w:ind w:firstLine="142"/>
        <w:spacing w:after="0" w:line="278" w:lineRule="auto"/>
        <w:rPr>
          <w:sz w:val="20"/>
          <w:szCs w:val="20"/>
          <w:color w:val="auto"/>
        </w:rPr>
      </w:pPr>
      <w:r>
        <w:rPr>
          <w:rFonts w:ascii="Times New Roman" w:cs="Times New Roman" w:eastAsia="Times New Roman" w:hAnsi="Times New Roman"/>
          <w:sz w:val="18"/>
          <w:szCs w:val="18"/>
          <w:color w:val="231F20"/>
        </w:rPr>
        <w:t>22 Eustace Mullins, The World Order: A Study in the Hegemony of Parasitism, ss. 64, 65</w:t>
      </w:r>
    </w:p>
    <w:p>
      <w:pPr>
        <w:spacing w:after="0" w:line="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23 Encyclopædia Judaica, Cilt 5, s. 792.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24 Encyclopædia Judaica, Cilt 5, s. 797.</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25 Encyclopædia Judaica, Cilt 4, s. 1501.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26 Encyclopædia Judaica, Cilt 5, s. 796.</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27 Gary Allen, Sermaye ve Sosyalizm, ss.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96-97.</w:t>
      </w:r>
    </w:p>
    <w:p>
      <w:pPr>
        <w:spacing w:after="0" w:line="31" w:lineRule="exact"/>
        <w:rPr>
          <w:sz w:val="20"/>
          <w:szCs w:val="20"/>
          <w:color w:val="auto"/>
        </w:rPr>
      </w:pPr>
    </w:p>
    <w:p>
      <w:pPr>
        <w:ind w:firstLine="137"/>
        <w:spacing w:after="0" w:line="278" w:lineRule="auto"/>
        <w:tabs>
          <w:tab w:leader="none" w:pos="406"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Henry Coston, Lectures Françaises, Numero Special, Nisan 1963.</w:t>
      </w:r>
    </w:p>
    <w:p>
      <w:pPr>
        <w:ind w:firstLine="137"/>
        <w:spacing w:after="0" w:line="278" w:lineRule="auto"/>
        <w:tabs>
          <w:tab w:leader="none" w:pos="355"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Arsene de Goulevitch, Zarism and the Revolution, s. 10</w:t>
      </w:r>
    </w:p>
    <w:p>
      <w:pPr>
        <w:ind w:firstLine="137"/>
        <w:spacing w:after="0" w:line="278" w:lineRule="auto"/>
        <w:tabs>
          <w:tab w:leader="none" w:pos="372"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Gary Allen, Sermaye ve Sosyalizm, ss. 90-91.</w:t>
      </w:r>
    </w:p>
    <w:p>
      <w:pPr>
        <w:ind w:left="360" w:hanging="223"/>
        <w:spacing w:after="0"/>
        <w:tabs>
          <w:tab w:leader="none" w:pos="36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ss. 92-93.</w:t>
      </w:r>
    </w:p>
    <w:p>
      <w:pPr>
        <w:spacing w:after="0" w:line="33" w:lineRule="exact"/>
        <w:rPr>
          <w:rFonts w:ascii="Times New Roman" w:cs="Times New Roman" w:eastAsia="Times New Roman" w:hAnsi="Times New Roman"/>
          <w:sz w:val="18"/>
          <w:szCs w:val="18"/>
          <w:color w:val="231F20"/>
        </w:rPr>
      </w:pPr>
    </w:p>
    <w:p>
      <w:pPr>
        <w:ind w:firstLine="137"/>
        <w:spacing w:after="0" w:line="278" w:lineRule="auto"/>
        <w:tabs>
          <w:tab w:leader="none" w:pos="392"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Executive Intelligence Review, The Ugly Truth About the ADL, s. 27.</w:t>
      </w:r>
    </w:p>
    <w:p>
      <w:pPr>
        <w:ind w:left="360" w:hanging="223"/>
        <w:spacing w:after="0"/>
        <w:tabs>
          <w:tab w:leader="none" w:pos="36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5, s. 794.</w:t>
      </w:r>
    </w:p>
    <w:p>
      <w:pPr>
        <w:spacing w:after="0" w:line="33" w:lineRule="exact"/>
        <w:rPr>
          <w:rFonts w:ascii="Times New Roman" w:cs="Times New Roman" w:eastAsia="Times New Roman" w:hAnsi="Times New Roman"/>
          <w:sz w:val="18"/>
          <w:szCs w:val="18"/>
          <w:color w:val="231F20"/>
        </w:rPr>
      </w:pPr>
    </w:p>
    <w:p>
      <w:pPr>
        <w:ind w:left="360" w:hanging="223"/>
        <w:spacing w:after="0"/>
        <w:tabs>
          <w:tab w:leader="none" w:pos="36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firstLine="137"/>
        <w:spacing w:after="0" w:line="278" w:lineRule="auto"/>
        <w:tabs>
          <w:tab w:leader="none" w:pos="476"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Gary Allen, None dare Call it Conspriacy, s. 92.</w:t>
      </w:r>
    </w:p>
    <w:p>
      <w:pPr>
        <w:ind w:firstLine="137"/>
        <w:spacing w:after="0" w:line="278" w:lineRule="auto"/>
        <w:tabs>
          <w:tab w:leader="none" w:pos="427"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Bafllang›çtan Bugüne Kadar Dünya Casusluk Tarihi, Cilt 1, ss. 90-91.</w:t>
      </w:r>
    </w:p>
    <w:p>
      <w:pPr>
        <w:ind w:left="360" w:hanging="223"/>
        <w:spacing w:after="0"/>
        <w:tabs>
          <w:tab w:leader="none" w:pos="36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The New York Times, 10 Nisan 1917.</w:t>
      </w:r>
    </w:p>
    <w:p>
      <w:pPr>
        <w:spacing w:after="0" w:line="33" w:lineRule="exact"/>
        <w:rPr>
          <w:rFonts w:ascii="Times New Roman" w:cs="Times New Roman" w:eastAsia="Times New Roman" w:hAnsi="Times New Roman"/>
          <w:sz w:val="18"/>
          <w:szCs w:val="18"/>
          <w:color w:val="231F20"/>
        </w:rPr>
      </w:pPr>
    </w:p>
    <w:p>
      <w:pPr>
        <w:ind w:left="380" w:hanging="243"/>
        <w:spacing w:after="0"/>
        <w:tabs>
          <w:tab w:leader="none" w:pos="38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Stephen Knight, The Brotherhood, s.</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33.</w:t>
      </w:r>
    </w:p>
    <w:p>
      <w:pPr>
        <w:spacing w:after="0" w:line="31" w:lineRule="exact"/>
        <w:rPr>
          <w:rFonts w:ascii="Times New Roman" w:cs="Times New Roman" w:eastAsia="Times New Roman" w:hAnsi="Times New Roman"/>
          <w:sz w:val="18"/>
          <w:szCs w:val="18"/>
          <w:color w:val="231F20"/>
        </w:rPr>
      </w:pPr>
    </w:p>
    <w:p>
      <w:pPr>
        <w:ind w:firstLine="137"/>
        <w:spacing w:after="0" w:line="278" w:lineRule="auto"/>
        <w:tabs>
          <w:tab w:leader="none" w:pos="45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Daniel Ligou, Dictionnaire de la Franc-Maçonnerie, s. 1064.</w:t>
      </w:r>
    </w:p>
    <w:p>
      <w:pPr>
        <w:ind w:left="360" w:hanging="223"/>
        <w:spacing w:after="0"/>
        <w:tabs>
          <w:tab w:leader="none" w:pos="36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fialom, 16 Aral›k 1987.</w:t>
      </w:r>
    </w:p>
    <w:p>
      <w:pPr>
        <w:spacing w:after="0" w:line="33" w:lineRule="exact"/>
        <w:rPr>
          <w:rFonts w:ascii="Times New Roman" w:cs="Times New Roman" w:eastAsia="Times New Roman" w:hAnsi="Times New Roman"/>
          <w:sz w:val="18"/>
          <w:szCs w:val="18"/>
          <w:color w:val="231F20"/>
        </w:rPr>
      </w:pPr>
    </w:p>
    <w:p>
      <w:pPr>
        <w:ind w:left="360" w:hanging="223"/>
        <w:spacing w:after="0"/>
        <w:tabs>
          <w:tab w:leader="none" w:pos="36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15, s. 1404.</w:t>
      </w:r>
    </w:p>
    <w:p>
      <w:pPr>
        <w:spacing w:after="0" w:line="33" w:lineRule="exact"/>
        <w:rPr>
          <w:rFonts w:ascii="Times New Roman" w:cs="Times New Roman" w:eastAsia="Times New Roman" w:hAnsi="Times New Roman"/>
          <w:sz w:val="18"/>
          <w:szCs w:val="18"/>
          <w:color w:val="231F20"/>
        </w:rPr>
      </w:pPr>
    </w:p>
    <w:p>
      <w:pPr>
        <w:ind w:left="360" w:hanging="223"/>
        <w:spacing w:after="0"/>
        <w:tabs>
          <w:tab w:leader="none" w:pos="36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firstLine="137"/>
        <w:spacing w:after="0" w:line="278" w:lineRule="auto"/>
        <w:tabs>
          <w:tab w:leader="none" w:pos="372"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Gary Allen, Sermaye ve Sosyalizm, ss. 90-91.</w:t>
      </w:r>
    </w:p>
    <w:p>
      <w:pPr>
        <w:jc w:val="both"/>
        <w:ind w:firstLine="137"/>
        <w:spacing w:after="0" w:line="278" w:lineRule="auto"/>
        <w:tabs>
          <w:tab w:leader="none" w:pos="376"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Eustace Mullins, The World Order: A Study in the Hegemony of Parasitism, s. 76.</w:t>
      </w:r>
    </w:p>
    <w:p>
      <w:pPr>
        <w:ind w:left="360" w:hanging="223"/>
        <w:spacing w:after="0"/>
        <w:tabs>
          <w:tab w:leader="none" w:pos="36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15, s. 1405.</w:t>
      </w:r>
    </w:p>
    <w:p>
      <w:pPr>
        <w:spacing w:after="0" w:line="33" w:lineRule="exact"/>
        <w:rPr>
          <w:rFonts w:ascii="Times New Roman" w:cs="Times New Roman" w:eastAsia="Times New Roman" w:hAnsi="Times New Roman"/>
          <w:sz w:val="18"/>
          <w:szCs w:val="18"/>
          <w:color w:val="231F20"/>
        </w:rPr>
      </w:pPr>
    </w:p>
    <w:p>
      <w:pPr>
        <w:ind w:left="360" w:hanging="223"/>
        <w:spacing w:after="0"/>
        <w:tabs>
          <w:tab w:leader="none" w:pos="36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fialom, 16 Aral›k 1987.</w:t>
      </w:r>
    </w:p>
    <w:p>
      <w:pPr>
        <w:spacing w:after="0" w:line="33" w:lineRule="exact"/>
        <w:rPr>
          <w:rFonts w:ascii="Times New Roman" w:cs="Times New Roman" w:eastAsia="Times New Roman" w:hAnsi="Times New Roman"/>
          <w:sz w:val="18"/>
          <w:szCs w:val="18"/>
          <w:color w:val="231F20"/>
        </w:rPr>
      </w:pPr>
    </w:p>
    <w:p>
      <w:pPr>
        <w:ind w:left="360" w:hanging="223"/>
        <w:spacing w:after="0"/>
        <w:tabs>
          <w:tab w:leader="none" w:pos="36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1, s. 1406.</w:t>
      </w:r>
    </w:p>
    <w:p>
      <w:pPr>
        <w:spacing w:after="0" w:line="33" w:lineRule="exact"/>
        <w:rPr>
          <w:rFonts w:ascii="Times New Roman" w:cs="Times New Roman" w:eastAsia="Times New Roman" w:hAnsi="Times New Roman"/>
          <w:sz w:val="18"/>
          <w:szCs w:val="18"/>
          <w:color w:val="231F20"/>
        </w:rPr>
      </w:pPr>
    </w:p>
    <w:p>
      <w:pPr>
        <w:ind w:left="380" w:hanging="243"/>
        <w:spacing w:after="0"/>
        <w:tabs>
          <w:tab w:leader="none" w:pos="380"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Gary Allen, Sermaye ve Sosyalizm, s.</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88.</w:t>
      </w:r>
    </w:p>
    <w:p>
      <w:pPr>
        <w:spacing w:after="0" w:line="31" w:lineRule="exact"/>
        <w:rPr>
          <w:rFonts w:ascii="Times New Roman" w:cs="Times New Roman" w:eastAsia="Times New Roman" w:hAnsi="Times New Roman"/>
          <w:sz w:val="18"/>
          <w:szCs w:val="18"/>
          <w:color w:val="231F20"/>
        </w:rPr>
      </w:pPr>
    </w:p>
    <w:p>
      <w:pPr>
        <w:jc w:val="both"/>
        <w:ind w:firstLine="137"/>
        <w:spacing w:after="0" w:line="307" w:lineRule="auto"/>
        <w:tabs>
          <w:tab w:leader="none" w:pos="376" w:val="left"/>
        </w:tabs>
        <w:numPr>
          <w:ilvl w:val="0"/>
          <w:numId w:val="63"/>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Eustace Mullins, The World Order: A Study in the Hegemony of Parasitism, s. 68.</w:t>
      </w:r>
    </w:p>
    <w:p>
      <w:pPr>
        <w:sectPr>
          <w:pgSz w:w="9060" w:h="13320" w:orient="portrait"/>
          <w:cols w:equalWidth="0" w:num="2">
            <w:col w:w="3260" w:space="240"/>
            <w:col w:w="3260"/>
          </w:cols>
          <w:pgMar w:left="1160" w:top="1060" w:right="1140" w:bottom="891" w:gutter="0" w:footer="0" w:header="0"/>
          <w:type w:val="continuous"/>
        </w:sectPr>
      </w:pPr>
    </w:p>
    <w:bookmarkStart w:id="398" w:name="page399"/>
    <w:bookmarkEnd w:id="398"/>
    <w:tbl>
      <w:tblPr>
        <w:tblLayout w:type="fixed"/>
        <w:tblInd w:w="2860" w:type="dxa"/>
        <w:tblCellMar>
          <w:top w:w="0" w:type="dxa"/>
          <w:left w:w="0" w:type="dxa"/>
          <w:bottom w:w="0" w:type="dxa"/>
          <w:right w:w="0" w:type="dxa"/>
        </w:tblCellMar>
      </w:tblPr>
      <w:tr>
        <w:trPr>
          <w:trHeight w:val="256"/>
        </w:trPr>
        <w:tc>
          <w:tcPr>
            <w:tcW w:w="2340" w:type="dxa"/>
            <w:vAlign w:val="bottom"/>
          </w:tcPr>
          <w:p>
            <w:pPr>
              <w:spacing w:after="0"/>
              <w:rPr>
                <w:sz w:val="20"/>
                <w:szCs w:val="20"/>
                <w:color w:val="auto"/>
              </w:rPr>
            </w:pPr>
            <w:r>
              <w:rPr>
                <w:rFonts w:ascii="Times New Roman" w:cs="Times New Roman" w:eastAsia="Times New Roman" w:hAnsi="Times New Roman"/>
                <w:sz w:val="18"/>
                <w:szCs w:val="18"/>
                <w:color w:val="231F20"/>
              </w:rPr>
              <w:t>Bölüm Notlar›</w:t>
            </w:r>
          </w:p>
        </w:tc>
        <w:tc>
          <w:tcPr>
            <w:tcW w:w="158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357</w:t>
            </w:r>
          </w:p>
        </w:tc>
      </w:tr>
    </w:tbl>
    <w:p>
      <w:pPr>
        <w:spacing w:after="0" w:line="198" w:lineRule="exact"/>
        <w:rPr>
          <w:sz w:val="20"/>
          <w:szCs w:val="20"/>
          <w:color w:val="auto"/>
        </w:rPr>
      </w:pPr>
    </w:p>
    <w:p>
      <w:pPr>
        <w:sectPr>
          <w:pgSz w:w="9060" w:h="13320" w:orient="portrait"/>
          <w:cols w:equalWidth="0" w:num="1">
            <w:col w:w="6780"/>
          </w:cols>
          <w:pgMar w:left="1160" w:top="1060" w:right="1120" w:bottom="953" w:gutter="0" w:footer="0" w:header="0"/>
        </w:sectPr>
      </w:pPr>
    </w:p>
    <w:p>
      <w:pPr>
        <w:ind w:left="140"/>
        <w:spacing w:after="0"/>
        <w:rPr>
          <w:sz w:val="20"/>
          <w:szCs w:val="20"/>
          <w:color w:val="auto"/>
        </w:rPr>
      </w:pPr>
      <w:r>
        <w:rPr>
          <w:rFonts w:ascii="Times New Roman" w:cs="Times New Roman" w:eastAsia="Times New Roman" w:hAnsi="Times New Roman"/>
          <w:sz w:val="18"/>
          <w:szCs w:val="18"/>
          <w:color w:val="231F20"/>
        </w:rPr>
        <w:t>50 Ibid., s. 73.</w:t>
      </w:r>
    </w:p>
    <w:p>
      <w:pPr>
        <w:spacing w:after="0" w:line="33" w:lineRule="exact"/>
        <w:rPr>
          <w:sz w:val="20"/>
          <w:szCs w:val="20"/>
          <w:color w:val="auto"/>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jc w:val="both"/>
        <w:ind w:firstLine="146"/>
        <w:spacing w:after="0" w:line="278" w:lineRule="auto"/>
        <w:tabs>
          <w:tab w:leader="none" w:pos="376"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Eustace Mullins, The World Order: A Study in the Hegemony of Parasitism, ss. 74-75.</w:t>
      </w: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78.</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45.</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Gary Allen, Sermaye ve Sosyalizm, s.</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96.</w:t>
      </w:r>
    </w:p>
    <w:p>
      <w:pPr>
        <w:spacing w:after="0" w:line="31"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99</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11, s. 13.</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11, s. 14.</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11, s. 13.</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3, s. 148.</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5, s. 798.</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5, s. 794.</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11, s. 14</w:t>
      </w:r>
    </w:p>
    <w:p>
      <w:pPr>
        <w:spacing w:after="0" w:line="33" w:lineRule="exact"/>
        <w:rPr>
          <w:rFonts w:ascii="Times New Roman" w:cs="Times New Roman" w:eastAsia="Times New Roman" w:hAnsi="Times New Roman"/>
          <w:sz w:val="18"/>
          <w:szCs w:val="18"/>
          <w:color w:val="231F20"/>
        </w:rPr>
      </w:pPr>
    </w:p>
    <w:p>
      <w:pPr>
        <w:ind w:firstLine="146"/>
        <w:spacing w:after="0" w:line="278" w:lineRule="auto"/>
        <w:tabs>
          <w:tab w:leader="none" w:pos="45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Daniel Ligou, Dictionnaire de la Franc-Maçonnerie, s. 693.</w:t>
      </w: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fialom, 3 May›s 1992.</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fialom, 16 Aral›k 1987.</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Tercüman, 2 A¤ustos 1989.</w:t>
      </w:r>
    </w:p>
    <w:p>
      <w:pPr>
        <w:spacing w:after="0" w:line="35"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Yeni Asya, 27 fiubat 1992.</w:t>
      </w:r>
    </w:p>
    <w:p>
      <w:pPr>
        <w:spacing w:after="0" w:line="31" w:lineRule="exact"/>
        <w:rPr>
          <w:rFonts w:ascii="Times New Roman" w:cs="Times New Roman" w:eastAsia="Times New Roman" w:hAnsi="Times New Roman"/>
          <w:sz w:val="18"/>
          <w:szCs w:val="18"/>
          <w:color w:val="231F20"/>
        </w:rPr>
      </w:pPr>
    </w:p>
    <w:p>
      <w:pPr>
        <w:ind w:firstLine="146"/>
        <w:spacing w:after="0" w:line="278" w:lineRule="auto"/>
        <w:tabs>
          <w:tab w:leader="none" w:pos="376"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Eustace Mullins, The World Order: A Study in the Hegemony of Parasitism, 54</w:t>
      </w:r>
    </w:p>
    <w:p>
      <w:pPr>
        <w:ind w:firstLine="146"/>
        <w:spacing w:after="0" w:line="278" w:lineRule="auto"/>
        <w:tabs>
          <w:tab w:leader="none" w:pos="487"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Los Angeles Jewish B’nai Brith Messenger, 3 Mart 1950.</w:t>
      </w:r>
    </w:p>
    <w:p>
      <w:pPr>
        <w:ind w:firstLine="146"/>
        <w:spacing w:after="0" w:line="278" w:lineRule="auto"/>
        <w:tabs>
          <w:tab w:leader="none" w:pos="367"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Eugen Viladimir Gredjinsky, The Life of Stalin, ‹mam Raguza, s. 14.</w:t>
      </w: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Soviet Staff Officer, 1951, s. 8.</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8.</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3, s. 148.</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5, s. 800.</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3, s. 148.</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3, s. 149.</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15, s. 327.</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3, s. 149.</w:t>
      </w:r>
    </w:p>
    <w:p>
      <w:pPr>
        <w:spacing w:after="0" w:line="33" w:lineRule="exact"/>
        <w:rPr>
          <w:rFonts w:ascii="Times New Roman" w:cs="Times New Roman" w:eastAsia="Times New Roman" w:hAnsi="Times New Roman"/>
          <w:sz w:val="18"/>
          <w:szCs w:val="18"/>
          <w:color w:val="231F20"/>
        </w:rPr>
      </w:pP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5, s. 807.</w:t>
      </w:r>
    </w:p>
    <w:p>
      <w:pPr>
        <w:spacing w:after="0" w:line="33" w:lineRule="exact"/>
        <w:rPr>
          <w:rFonts w:ascii="Times New Roman" w:cs="Times New Roman" w:eastAsia="Times New Roman" w:hAnsi="Times New Roman"/>
          <w:sz w:val="18"/>
          <w:szCs w:val="18"/>
          <w:color w:val="231F20"/>
        </w:rPr>
      </w:pPr>
    </w:p>
    <w:p>
      <w:pPr>
        <w:ind w:firstLine="146"/>
        <w:spacing w:after="0" w:line="278" w:lineRule="auto"/>
        <w:tabs>
          <w:tab w:leader="none" w:pos="417"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Peter Grose, Israel in the Mind of America, s. 151.</w:t>
      </w:r>
    </w:p>
    <w:p>
      <w:pPr>
        <w:ind w:left="380" w:hanging="234"/>
        <w:spacing w:after="0"/>
        <w:tabs>
          <w:tab w:leader="none" w:pos="38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5, s. 793.</w:t>
      </w:r>
    </w:p>
    <w:p>
      <w:pPr>
        <w:spacing w:after="0" w:line="33" w:lineRule="exact"/>
        <w:rPr>
          <w:rFonts w:ascii="Times New Roman" w:cs="Times New Roman" w:eastAsia="Times New Roman" w:hAnsi="Times New Roman"/>
          <w:sz w:val="18"/>
          <w:szCs w:val="18"/>
          <w:color w:val="231F20"/>
        </w:rPr>
      </w:pPr>
    </w:p>
    <w:p>
      <w:pPr>
        <w:ind w:left="420" w:hanging="274"/>
        <w:spacing w:after="0"/>
        <w:tabs>
          <w:tab w:leader="none" w:pos="420" w:val="left"/>
        </w:tabs>
        <w:numPr>
          <w:ilvl w:val="0"/>
          <w:numId w:val="64"/>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Richard  Deacon,  The  Israeli  Secret</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8"/>
          <w:szCs w:val="18"/>
          <w:color w:val="231F20"/>
        </w:rPr>
        <w:t>Service, s. 39.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85 Newsweek, 7 May›s 1990.</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86 Alex De Jonge, Stalin, s. 68.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87 Ibid., s. 68.</w:t>
      </w:r>
    </w:p>
    <w:p>
      <w:pPr>
        <w:spacing w:after="0" w:line="35" w:lineRule="exact"/>
        <w:rPr>
          <w:sz w:val="20"/>
          <w:szCs w:val="20"/>
          <w:color w:val="auto"/>
        </w:rPr>
      </w:pPr>
    </w:p>
    <w:p>
      <w:pPr>
        <w:ind w:right="20" w:firstLine="142"/>
        <w:spacing w:after="0" w:line="277" w:lineRule="auto"/>
        <w:rPr>
          <w:sz w:val="20"/>
          <w:szCs w:val="20"/>
          <w:color w:val="auto"/>
        </w:rPr>
      </w:pPr>
      <w:r>
        <w:rPr>
          <w:rFonts w:ascii="Times New Roman" w:cs="Times New Roman" w:eastAsia="Times New Roman" w:hAnsi="Times New Roman"/>
          <w:sz w:val="18"/>
          <w:szCs w:val="18"/>
          <w:color w:val="231F20"/>
        </w:rPr>
        <w:t>88 Andrew Cockburn, Leslie Cockburn, Dangerous Liaison, s. 22.</w:t>
      </w:r>
    </w:p>
    <w:p>
      <w:pPr>
        <w:ind w:left="140"/>
        <w:spacing w:after="0"/>
        <w:rPr>
          <w:sz w:val="20"/>
          <w:szCs w:val="20"/>
          <w:color w:val="auto"/>
        </w:rPr>
      </w:pPr>
      <w:r>
        <w:rPr>
          <w:rFonts w:ascii="Times New Roman" w:cs="Times New Roman" w:eastAsia="Times New Roman" w:hAnsi="Times New Roman"/>
          <w:sz w:val="18"/>
          <w:szCs w:val="18"/>
          <w:color w:val="231F20"/>
        </w:rPr>
        <w:t>89 Ibid., s. 22.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90 Karl Marx, F. Engels, Din üzerine,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38.</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91 V. I. Lenin, Toplu Eserler Cilt 35,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121.</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92 Meydan Larousse, Cilt 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93 Karl Marx, F. Engels, Din Üzerine, s.</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38.</w:t>
      </w:r>
    </w:p>
    <w:p>
      <w:pPr>
        <w:spacing w:after="0" w:line="31" w:lineRule="exact"/>
        <w:rPr>
          <w:sz w:val="20"/>
          <w:szCs w:val="20"/>
          <w:color w:val="auto"/>
        </w:rPr>
      </w:pP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94 Karl Marx, Hegel’in Hak Felsefesini Tenkit, ss. 262-263</w:t>
      </w:r>
    </w:p>
    <w:p>
      <w:pPr>
        <w:ind w:right="20" w:firstLine="142"/>
        <w:spacing w:after="0" w:line="278" w:lineRule="auto"/>
        <w:rPr>
          <w:sz w:val="20"/>
          <w:szCs w:val="20"/>
          <w:color w:val="auto"/>
        </w:rPr>
      </w:pPr>
      <w:r>
        <w:rPr>
          <w:rFonts w:ascii="Times New Roman" w:cs="Times New Roman" w:eastAsia="Times New Roman" w:hAnsi="Times New Roman"/>
          <w:sz w:val="18"/>
          <w:szCs w:val="18"/>
          <w:color w:val="231F20"/>
        </w:rPr>
        <w:t>95 Marx, Engels, Lenin, Anarflizm ve Anarko Sendikalizm, s. 282.</w:t>
      </w:r>
    </w:p>
    <w:p>
      <w:pPr>
        <w:ind w:left="140"/>
        <w:spacing w:after="0"/>
        <w:rPr>
          <w:sz w:val="20"/>
          <w:szCs w:val="20"/>
          <w:color w:val="auto"/>
        </w:rPr>
      </w:pPr>
      <w:r>
        <w:rPr>
          <w:rFonts w:ascii="Times New Roman" w:cs="Times New Roman" w:eastAsia="Times New Roman" w:hAnsi="Times New Roman"/>
          <w:sz w:val="18"/>
          <w:szCs w:val="18"/>
          <w:color w:val="231F20"/>
        </w:rPr>
        <w:t>96 Ibid., s. 285.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97 Ibid., s. 286.</w:t>
      </w:r>
    </w:p>
    <w:p>
      <w:pPr>
        <w:spacing w:after="0" w:line="33" w:lineRule="exact"/>
        <w:rPr>
          <w:sz w:val="20"/>
          <w:szCs w:val="20"/>
          <w:color w:val="auto"/>
        </w:rPr>
      </w:pPr>
    </w:p>
    <w:p>
      <w:pPr>
        <w:ind w:right="20" w:firstLine="148"/>
        <w:spacing w:after="0" w:line="278" w:lineRule="auto"/>
        <w:tabs>
          <w:tab w:leader="none" w:pos="383"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Marx-Engels-Lenin-Stalin, Kad›n ve Marksizm, s. 225.</w:t>
      </w:r>
    </w:p>
    <w:p>
      <w:pPr>
        <w:jc w:val="both"/>
        <w:ind w:right="20" w:firstLine="148"/>
        <w:spacing w:after="0" w:line="278" w:lineRule="auto"/>
        <w:tabs>
          <w:tab w:leader="none" w:pos="416"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Çang Çi, Yi, Çin Komünist Partisi Birleflik Cephe Faaliyetleri fiubesi Md. Yard, 4 Nisan 1962.</w:t>
      </w:r>
    </w:p>
    <w:p>
      <w:pPr>
        <w:ind w:right="20" w:firstLine="148"/>
        <w:spacing w:after="0" w:line="278" w:lineRule="auto"/>
        <w:tabs>
          <w:tab w:leader="none" w:pos="452"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Marx- Engels-Lenin-Stalin, Kad›n ve Aile, s. 220.</w:t>
      </w:r>
    </w:p>
    <w:p>
      <w:pPr>
        <w:ind w:left="460" w:hanging="312"/>
        <w:spacing w:after="0"/>
        <w:tabs>
          <w:tab w:leader="none" w:pos="460"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Lenin, Din Üzerine, s. 115.</w:t>
      </w:r>
    </w:p>
    <w:p>
      <w:pPr>
        <w:spacing w:after="0" w:line="33" w:lineRule="exact"/>
        <w:rPr>
          <w:rFonts w:ascii="Times New Roman" w:cs="Times New Roman" w:eastAsia="Times New Roman" w:hAnsi="Times New Roman"/>
          <w:sz w:val="18"/>
          <w:szCs w:val="18"/>
          <w:color w:val="231F20"/>
        </w:rPr>
      </w:pPr>
    </w:p>
    <w:p>
      <w:pPr>
        <w:ind w:left="460" w:hanging="312"/>
        <w:spacing w:after="0"/>
        <w:tabs>
          <w:tab w:leader="none" w:pos="460"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Pravda, 26 Ekim 1918.</w:t>
      </w:r>
    </w:p>
    <w:p>
      <w:pPr>
        <w:spacing w:after="0" w:line="33" w:lineRule="exact"/>
        <w:rPr>
          <w:rFonts w:ascii="Times New Roman" w:cs="Times New Roman" w:eastAsia="Times New Roman" w:hAnsi="Times New Roman"/>
          <w:sz w:val="18"/>
          <w:szCs w:val="18"/>
          <w:color w:val="231F20"/>
        </w:rPr>
      </w:pPr>
    </w:p>
    <w:p>
      <w:pPr>
        <w:ind w:right="20" w:firstLine="148"/>
        <w:spacing w:after="0" w:line="278" w:lineRule="auto"/>
        <w:tabs>
          <w:tab w:leader="none" w:pos="455"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Samuel T. Francis, Sovyet Strategy of Terror, s. 54.</w:t>
      </w:r>
    </w:p>
    <w:p>
      <w:pPr>
        <w:ind w:left="460" w:hanging="312"/>
        <w:spacing w:after="0"/>
        <w:tabs>
          <w:tab w:leader="none" w:pos="460"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Lenin, Collected Works, s. 19.</w:t>
      </w:r>
    </w:p>
    <w:p>
      <w:pPr>
        <w:spacing w:after="0" w:line="33" w:lineRule="exact"/>
        <w:rPr>
          <w:rFonts w:ascii="Times New Roman" w:cs="Times New Roman" w:eastAsia="Times New Roman" w:hAnsi="Times New Roman"/>
          <w:sz w:val="18"/>
          <w:szCs w:val="18"/>
          <w:color w:val="231F20"/>
        </w:rPr>
      </w:pPr>
    </w:p>
    <w:p>
      <w:pPr>
        <w:ind w:left="460" w:hanging="312"/>
        <w:spacing w:after="0"/>
        <w:tabs>
          <w:tab w:leader="none" w:pos="460"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Cilt 9, s. 346.</w:t>
      </w:r>
    </w:p>
    <w:p>
      <w:pPr>
        <w:spacing w:after="0" w:line="33" w:lineRule="exact"/>
        <w:rPr>
          <w:rFonts w:ascii="Times New Roman" w:cs="Times New Roman" w:eastAsia="Times New Roman" w:hAnsi="Times New Roman"/>
          <w:sz w:val="18"/>
          <w:szCs w:val="18"/>
          <w:color w:val="231F20"/>
        </w:rPr>
      </w:pPr>
    </w:p>
    <w:p>
      <w:pPr>
        <w:ind w:left="460" w:hanging="312"/>
        <w:spacing w:after="0"/>
        <w:tabs>
          <w:tab w:leader="none" w:pos="460"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Cilt 35, s. 238.</w:t>
      </w:r>
    </w:p>
    <w:p>
      <w:pPr>
        <w:spacing w:after="0" w:line="33" w:lineRule="exact"/>
        <w:rPr>
          <w:rFonts w:ascii="Times New Roman" w:cs="Times New Roman" w:eastAsia="Times New Roman" w:hAnsi="Times New Roman"/>
          <w:sz w:val="18"/>
          <w:szCs w:val="18"/>
          <w:color w:val="231F20"/>
        </w:rPr>
      </w:pPr>
    </w:p>
    <w:p>
      <w:pPr>
        <w:jc w:val="both"/>
        <w:ind w:right="20" w:firstLine="148"/>
        <w:spacing w:after="0" w:line="310" w:lineRule="auto"/>
        <w:tabs>
          <w:tab w:leader="none" w:pos="476"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Eustace Mullins, The World Order: A Study in the Hegemony of Parasitism, s. 43.</w:t>
      </w:r>
    </w:p>
    <w:p>
      <w:pPr>
        <w:spacing w:after="0" w:line="185" w:lineRule="exact"/>
        <w:rPr>
          <w:rFonts w:ascii="Times New Roman" w:cs="Times New Roman" w:eastAsia="Times New Roman" w:hAnsi="Times New Roman"/>
          <w:sz w:val="18"/>
          <w:szCs w:val="18"/>
          <w:color w:val="231F20"/>
        </w:rPr>
      </w:pPr>
    </w:p>
    <w:p>
      <w:pPr>
        <w:ind w:left="460" w:hanging="312"/>
        <w:spacing w:after="0"/>
        <w:tabs>
          <w:tab w:leader="none" w:pos="460"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 s. 81.</w:t>
      </w:r>
    </w:p>
    <w:p>
      <w:pPr>
        <w:spacing w:after="0" w:line="33" w:lineRule="exact"/>
        <w:rPr>
          <w:rFonts w:ascii="Times New Roman" w:cs="Times New Roman" w:eastAsia="Times New Roman" w:hAnsi="Times New Roman"/>
          <w:sz w:val="18"/>
          <w:szCs w:val="18"/>
          <w:color w:val="231F20"/>
        </w:rPr>
      </w:pPr>
    </w:p>
    <w:p>
      <w:pPr>
        <w:ind w:left="460" w:hanging="312"/>
        <w:spacing w:after="0"/>
        <w:tabs>
          <w:tab w:leader="none" w:pos="460"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3, s. 150.</w:t>
      </w:r>
    </w:p>
    <w:p>
      <w:pPr>
        <w:spacing w:after="0" w:line="33" w:lineRule="exact"/>
        <w:rPr>
          <w:rFonts w:ascii="Times New Roman" w:cs="Times New Roman" w:eastAsia="Times New Roman" w:hAnsi="Times New Roman"/>
          <w:sz w:val="18"/>
          <w:szCs w:val="18"/>
          <w:color w:val="231F20"/>
        </w:rPr>
      </w:pPr>
    </w:p>
    <w:p>
      <w:pPr>
        <w:ind w:left="520" w:hanging="372"/>
        <w:spacing w:after="0"/>
        <w:tabs>
          <w:tab w:leader="none" w:pos="520"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Charles  Levinson,  Votka-Cola,  s.</w:t>
      </w:r>
    </w:p>
    <w:p>
      <w:pPr>
        <w:spacing w:after="0" w:line="35" w:lineRule="exact"/>
        <w:rPr>
          <w:rFonts w:ascii="Times New Roman" w:cs="Times New Roman" w:eastAsia="Times New Roman" w:hAnsi="Times New Roman"/>
          <w:sz w:val="18"/>
          <w:szCs w:val="18"/>
          <w:color w:val="231F20"/>
        </w:rPr>
      </w:pPr>
    </w:p>
    <w:p>
      <w:pPr>
        <w:spacing w:after="0"/>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319.</w:t>
      </w:r>
    </w:p>
    <w:p>
      <w:pPr>
        <w:spacing w:after="0" w:line="31" w:lineRule="exact"/>
        <w:rPr>
          <w:rFonts w:ascii="Times New Roman" w:cs="Times New Roman" w:eastAsia="Times New Roman" w:hAnsi="Times New Roman"/>
          <w:sz w:val="18"/>
          <w:szCs w:val="18"/>
          <w:color w:val="231F20"/>
        </w:rPr>
      </w:pPr>
    </w:p>
    <w:p>
      <w:pPr>
        <w:ind w:left="440" w:hanging="292"/>
        <w:spacing w:after="0"/>
        <w:tabs>
          <w:tab w:leader="none" w:pos="440"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Günayd›n,13 Haziran 1976.</w:t>
      </w:r>
    </w:p>
    <w:p>
      <w:pPr>
        <w:spacing w:after="0" w:line="33" w:lineRule="exact"/>
        <w:rPr>
          <w:rFonts w:ascii="Times New Roman" w:cs="Times New Roman" w:eastAsia="Times New Roman" w:hAnsi="Times New Roman"/>
          <w:sz w:val="18"/>
          <w:szCs w:val="18"/>
          <w:color w:val="231F20"/>
        </w:rPr>
      </w:pPr>
    </w:p>
    <w:p>
      <w:pPr>
        <w:ind w:left="460" w:hanging="312"/>
        <w:spacing w:after="0"/>
        <w:tabs>
          <w:tab w:leader="none" w:pos="460" w:val="left"/>
        </w:tabs>
        <w:numPr>
          <w:ilvl w:val="0"/>
          <w:numId w:val="65"/>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Encyclopædia Judaica, Cilt 3, s. 158.</w:t>
      </w:r>
    </w:p>
    <w:p>
      <w:pPr>
        <w:sectPr>
          <w:pgSz w:w="9060" w:h="13320" w:orient="portrait"/>
          <w:cols w:equalWidth="0" w:num="2">
            <w:col w:w="3260" w:space="240"/>
            <w:col w:w="3280"/>
          </w:cols>
          <w:pgMar w:left="1160" w:top="1060" w:right="1120" w:bottom="953" w:gutter="0" w:footer="0" w:header="0"/>
          <w:type w:val="continuous"/>
        </w:sectPr>
      </w:pPr>
    </w:p>
    <w:bookmarkStart w:id="399" w:name="page400"/>
    <w:bookmarkEnd w:id="399"/>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358</w:t>
      </w:r>
      <w:r>
        <w:rPr>
          <w:sz w:val="20"/>
          <w:szCs w:val="20"/>
          <w:color w:val="auto"/>
        </w:rPr>
        <w:tab/>
      </w:r>
      <w:r>
        <w:rPr>
          <w:rFonts w:ascii="Times New Roman" w:cs="Times New Roman" w:eastAsia="Times New Roman" w:hAnsi="Times New Roman"/>
          <w:sz w:val="18"/>
          <w:szCs w:val="18"/>
          <w:color w:val="231F20"/>
        </w:rPr>
        <w:t>TERÖRÜN PERDE ARKASI</w:t>
      </w:r>
    </w:p>
    <w:p>
      <w:pPr>
        <w:sectPr>
          <w:pgSz w:w="9060" w:h="13320" w:orient="portrait"/>
          <w:cols w:equalWidth="0" w:num="1">
            <w:col w:w="6760"/>
          </w:cols>
          <w:pgMar w:left="1160" w:top="1060" w:right="1140" w:bottom="973" w:gutter="0" w:footer="0" w:header="0"/>
        </w:sectPr>
      </w:pPr>
    </w:p>
    <w:p>
      <w:pPr>
        <w:spacing w:after="0" w:line="204"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113 Eustace Mullins, The World Order: A Study in the Hegemony of Parasitism, s. 57</w:t>
      </w:r>
    </w:p>
    <w:p>
      <w:pPr>
        <w:ind w:left="140"/>
        <w:spacing w:after="0"/>
        <w:rPr>
          <w:sz w:val="20"/>
          <w:szCs w:val="20"/>
          <w:color w:val="auto"/>
        </w:rPr>
      </w:pPr>
      <w:r>
        <w:rPr>
          <w:rFonts w:ascii="Times New Roman" w:cs="Times New Roman" w:eastAsia="Times New Roman" w:hAnsi="Times New Roman"/>
          <w:sz w:val="18"/>
          <w:szCs w:val="18"/>
          <w:color w:val="231F20"/>
        </w:rPr>
        <w:t>114 Ibid., s. 84</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115 Ibid., s. 79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116 Ibid., s. 82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117 Hürriyet, 25 Temmuz 1985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118 Memduh Eren, Sorun BSD, Haziran</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1991.</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119 fialom, 9 Mart 1988.</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120 Günayd›n, 26 Eylül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121 Sabah, 1 fiubat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122 Nokta, 17 May›s 1989.</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123 Georges Virebeau, Mais Qui Gouverne L’Amerique, ss. 60-61.</w:t>
      </w:r>
    </w:p>
    <w:p>
      <w:pPr>
        <w:ind w:left="140"/>
        <w:spacing w:after="0"/>
        <w:rPr>
          <w:sz w:val="20"/>
          <w:szCs w:val="20"/>
          <w:color w:val="auto"/>
        </w:rPr>
      </w:pPr>
      <w:r>
        <w:rPr>
          <w:rFonts w:ascii="Times New Roman" w:cs="Times New Roman" w:eastAsia="Times New Roman" w:hAnsi="Times New Roman"/>
          <w:sz w:val="18"/>
          <w:szCs w:val="18"/>
          <w:color w:val="231F20"/>
        </w:rPr>
        <w:t>124 The Spotlight Reprint, Eylül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125 The Spotlight Reprint, Kas›m 1992.</w:t>
      </w:r>
    </w:p>
    <w:p>
      <w:pPr>
        <w:spacing w:after="0" w:line="33" w:lineRule="exact"/>
        <w:rPr>
          <w:sz w:val="20"/>
          <w:szCs w:val="20"/>
          <w:color w:val="auto"/>
        </w:rPr>
      </w:pPr>
    </w:p>
    <w:p>
      <w:pPr>
        <w:ind w:firstLine="142"/>
        <w:spacing w:after="0" w:line="278" w:lineRule="auto"/>
        <w:rPr>
          <w:sz w:val="20"/>
          <w:szCs w:val="20"/>
          <w:color w:val="auto"/>
        </w:rPr>
      </w:pPr>
      <w:r>
        <w:rPr>
          <w:rFonts w:ascii="Times New Roman" w:cs="Times New Roman" w:eastAsia="Times New Roman" w:hAnsi="Times New Roman"/>
          <w:sz w:val="18"/>
          <w:szCs w:val="18"/>
          <w:color w:val="231F20"/>
        </w:rPr>
        <w:t>126 Henry Coston, Les Financiers qui menent le Monde, s. 434.</w:t>
      </w:r>
    </w:p>
    <w:p>
      <w:pPr>
        <w:ind w:left="140"/>
        <w:spacing w:after="0"/>
        <w:rPr>
          <w:sz w:val="20"/>
          <w:szCs w:val="20"/>
          <w:color w:val="auto"/>
        </w:rPr>
      </w:pPr>
      <w:r>
        <w:rPr>
          <w:rFonts w:ascii="Times New Roman" w:cs="Times New Roman" w:eastAsia="Times New Roman" w:hAnsi="Times New Roman"/>
          <w:sz w:val="18"/>
          <w:szCs w:val="18"/>
          <w:color w:val="231F20"/>
        </w:rPr>
        <w:t>127 Ibid., s. 435.</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128 Ibid., s. 436</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129 Nokta, 11 Haziran 1989.</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130 fialom, 24 Haziran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131 Jewish Chronicle, 28 fiubat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132 Lectures Françaises, Ekim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133 Hürriyet, 2 Temmuz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134 Milliyet, 19 A¤ustos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135 Milliyet, 20 A¤ustos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136 Cumhuriyet, 22 A¤ustos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137 2000’e Do¤ru, 1 Eylül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138 Hürriyet, 1 Eylül 1991; Cumhuriyet,</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22 A¤ustos 1991.</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139 Meydan, 29 Aral›k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140 US News and World Report, 28 Eylül</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1992.</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141 Jewish Chronicle, 28 fiubat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142 Jewish Chronicle, 15 May›s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143  Mustafa  Özcan,  Zaman,  20  Mart</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1993.</w:t>
      </w:r>
    </w:p>
    <w:p>
      <w:pPr>
        <w:spacing w:after="0" w:line="31"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144 Sabah, 17 Kas›m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145 Hürriyet, 21 Kas›m 1992.</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146 Zaman, 24 Aral›k 1991.</w:t>
      </w:r>
    </w:p>
    <w:p>
      <w:pPr>
        <w:spacing w:after="0" w:line="33"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18"/>
          <w:szCs w:val="18"/>
          <w:color w:val="231F20"/>
        </w:rPr>
        <w:t>147 L’Express, 17 Ocak 1992.</w:t>
      </w:r>
    </w:p>
    <w:p>
      <w:pPr>
        <w:spacing w:after="0" w:line="33" w:lineRule="exact"/>
        <w:rPr>
          <w:sz w:val="20"/>
          <w:szCs w:val="20"/>
          <w:color w:val="auto"/>
        </w:rPr>
      </w:pPr>
    </w:p>
    <w:p>
      <w:pPr>
        <w:ind w:left="460" w:hanging="324"/>
        <w:spacing w:after="0"/>
        <w:tabs>
          <w:tab w:leader="none" w:pos="460" w:val="left"/>
        </w:tabs>
        <w:numPr>
          <w:ilvl w:val="0"/>
          <w:numId w:val="66"/>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20" w:lineRule="exact"/>
        <w:rPr>
          <w:sz w:val="20"/>
          <w:szCs w:val="20"/>
          <w:color w:val="auto"/>
        </w:rPr>
      </w:pPr>
      <w:r>
        <w:rPr>
          <w:sz w:val="20"/>
          <w:szCs w:val="20"/>
          <w:color w:val="auto"/>
        </w:rPr>
        <w:br w:type="column"/>
      </w:r>
    </w:p>
    <w:p>
      <w:pPr>
        <w:spacing w:after="0" w:line="184" w:lineRule="exact"/>
        <w:rPr>
          <w:sz w:val="20"/>
          <w:szCs w:val="20"/>
          <w:color w:val="auto"/>
        </w:rPr>
      </w:pPr>
    </w:p>
    <w:p>
      <w:pPr>
        <w:ind w:left="323" w:hanging="323"/>
        <w:spacing w:after="0"/>
        <w:tabs>
          <w:tab w:leader="none" w:pos="323" w:val="left"/>
        </w:tabs>
        <w:numPr>
          <w:ilvl w:val="0"/>
          <w:numId w:val="6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Ibid.</w:t>
      </w:r>
    </w:p>
    <w:p>
      <w:pPr>
        <w:spacing w:after="0" w:line="33" w:lineRule="exact"/>
        <w:rPr>
          <w:rFonts w:ascii="Times New Roman" w:cs="Times New Roman" w:eastAsia="Times New Roman" w:hAnsi="Times New Roman"/>
          <w:sz w:val="18"/>
          <w:szCs w:val="18"/>
          <w:color w:val="231F20"/>
        </w:rPr>
      </w:pPr>
    </w:p>
    <w:p>
      <w:pPr>
        <w:ind w:left="323" w:hanging="323"/>
        <w:spacing w:after="0"/>
        <w:tabs>
          <w:tab w:leader="none" w:pos="323" w:val="left"/>
        </w:tabs>
        <w:numPr>
          <w:ilvl w:val="0"/>
          <w:numId w:val="6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Panorama, 18 Ekim 1992.</w:t>
      </w:r>
    </w:p>
    <w:p>
      <w:pPr>
        <w:spacing w:after="0" w:line="33" w:lineRule="exact"/>
        <w:rPr>
          <w:rFonts w:ascii="Times New Roman" w:cs="Times New Roman" w:eastAsia="Times New Roman" w:hAnsi="Times New Roman"/>
          <w:sz w:val="18"/>
          <w:szCs w:val="18"/>
          <w:color w:val="231F20"/>
        </w:rPr>
      </w:pPr>
    </w:p>
    <w:p>
      <w:pPr>
        <w:ind w:left="323" w:hanging="323"/>
        <w:spacing w:after="0"/>
        <w:tabs>
          <w:tab w:leader="none" w:pos="323" w:val="left"/>
        </w:tabs>
        <w:numPr>
          <w:ilvl w:val="0"/>
          <w:numId w:val="6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fialom, 24 May›s 1989.</w:t>
      </w:r>
    </w:p>
    <w:p>
      <w:pPr>
        <w:spacing w:after="0" w:line="33" w:lineRule="exact"/>
        <w:rPr>
          <w:rFonts w:ascii="Times New Roman" w:cs="Times New Roman" w:eastAsia="Times New Roman" w:hAnsi="Times New Roman"/>
          <w:sz w:val="18"/>
          <w:szCs w:val="18"/>
          <w:color w:val="231F20"/>
        </w:rPr>
      </w:pPr>
    </w:p>
    <w:p>
      <w:pPr>
        <w:ind w:left="323" w:hanging="323"/>
        <w:spacing w:after="0"/>
        <w:tabs>
          <w:tab w:leader="none" w:pos="323" w:val="left"/>
        </w:tabs>
        <w:numPr>
          <w:ilvl w:val="0"/>
          <w:numId w:val="6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Jewish Chronicle, 7 fiubat 1992.</w:t>
      </w:r>
    </w:p>
    <w:p>
      <w:pPr>
        <w:spacing w:after="0" w:line="33" w:lineRule="exact"/>
        <w:rPr>
          <w:rFonts w:ascii="Times New Roman" w:cs="Times New Roman" w:eastAsia="Times New Roman" w:hAnsi="Times New Roman"/>
          <w:sz w:val="18"/>
          <w:szCs w:val="18"/>
          <w:color w:val="231F20"/>
        </w:rPr>
      </w:pPr>
    </w:p>
    <w:p>
      <w:pPr>
        <w:ind w:left="323" w:hanging="323"/>
        <w:spacing w:after="0"/>
        <w:tabs>
          <w:tab w:leader="none" w:pos="323" w:val="left"/>
        </w:tabs>
        <w:numPr>
          <w:ilvl w:val="0"/>
          <w:numId w:val="6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Milliyet, 21 Eylül 1986.</w:t>
      </w:r>
    </w:p>
    <w:p>
      <w:pPr>
        <w:spacing w:after="0" w:line="33" w:lineRule="exact"/>
        <w:rPr>
          <w:rFonts w:ascii="Times New Roman" w:cs="Times New Roman" w:eastAsia="Times New Roman" w:hAnsi="Times New Roman"/>
          <w:sz w:val="18"/>
          <w:szCs w:val="18"/>
          <w:color w:val="231F20"/>
        </w:rPr>
      </w:pPr>
    </w:p>
    <w:p>
      <w:pPr>
        <w:ind w:left="323" w:hanging="323"/>
        <w:spacing w:after="0"/>
        <w:tabs>
          <w:tab w:leader="none" w:pos="323" w:val="left"/>
        </w:tabs>
        <w:numPr>
          <w:ilvl w:val="0"/>
          <w:numId w:val="6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fialom, 27 Ocak 1993.</w:t>
      </w:r>
    </w:p>
    <w:p>
      <w:pPr>
        <w:spacing w:after="0" w:line="35" w:lineRule="exact"/>
        <w:rPr>
          <w:rFonts w:ascii="Times New Roman" w:cs="Times New Roman" w:eastAsia="Times New Roman" w:hAnsi="Times New Roman"/>
          <w:sz w:val="18"/>
          <w:szCs w:val="18"/>
          <w:color w:val="231F20"/>
        </w:rPr>
      </w:pPr>
    </w:p>
    <w:p>
      <w:pPr>
        <w:ind w:left="-137" w:firstLine="137"/>
        <w:spacing w:after="0" w:line="277" w:lineRule="auto"/>
        <w:tabs>
          <w:tab w:leader="none" w:pos="357" w:val="left"/>
        </w:tabs>
        <w:numPr>
          <w:ilvl w:val="0"/>
          <w:numId w:val="6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Victor Marchetti, John D. Marks, CIA, The Cult of Intelligence, s. 167.</w:t>
      </w:r>
    </w:p>
    <w:p>
      <w:pPr>
        <w:ind w:left="-137" w:firstLine="137"/>
        <w:spacing w:after="0" w:line="278" w:lineRule="auto"/>
        <w:tabs>
          <w:tab w:leader="none" w:pos="361" w:val="left"/>
        </w:tabs>
        <w:numPr>
          <w:ilvl w:val="0"/>
          <w:numId w:val="6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Talat Turhan, Özel Savafl Terör ve Kontrgerilla, s. 132.</w:t>
      </w:r>
    </w:p>
    <w:p>
      <w:pPr>
        <w:ind w:left="323" w:hanging="323"/>
        <w:spacing w:after="0"/>
        <w:tabs>
          <w:tab w:leader="none" w:pos="323" w:val="left"/>
        </w:tabs>
        <w:numPr>
          <w:ilvl w:val="0"/>
          <w:numId w:val="6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2000’e Do¤ru, 10 Ocak 1993</w:t>
      </w:r>
    </w:p>
    <w:p>
      <w:pPr>
        <w:spacing w:after="0" w:line="33" w:lineRule="exact"/>
        <w:rPr>
          <w:rFonts w:ascii="Times New Roman" w:cs="Times New Roman" w:eastAsia="Times New Roman" w:hAnsi="Times New Roman"/>
          <w:sz w:val="18"/>
          <w:szCs w:val="18"/>
          <w:color w:val="231F20"/>
        </w:rPr>
      </w:pPr>
    </w:p>
    <w:p>
      <w:pPr>
        <w:jc w:val="both"/>
        <w:ind w:left="-137" w:firstLine="137"/>
        <w:spacing w:after="0" w:line="310" w:lineRule="auto"/>
        <w:tabs>
          <w:tab w:leader="none" w:pos="339" w:val="left"/>
        </w:tabs>
        <w:numPr>
          <w:ilvl w:val="0"/>
          <w:numId w:val="67"/>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Eustace Mullins, The World Order: A Study in the Hegemony of Parasitism, s. 51.</w:t>
      </w:r>
    </w:p>
    <w:p>
      <w:pPr>
        <w:sectPr>
          <w:pgSz w:w="9060" w:h="13320" w:orient="portrait"/>
          <w:cols w:equalWidth="0" w:num="2">
            <w:col w:w="3260" w:space="377"/>
            <w:col w:w="3123"/>
          </w:cols>
          <w:pgMar w:left="1160" w:top="1060" w:right="1140" w:bottom="973" w:gutter="0" w:footer="0" w:header="0"/>
          <w:type w:val="continuous"/>
        </w:sectPr>
      </w:pPr>
    </w:p>
    <w:bookmarkStart w:id="400" w:name="page401"/>
    <w:bookmarkEnd w:id="40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center"/>
        <w:ind w:right="-79"/>
        <w:spacing w:after="0"/>
        <w:rPr>
          <w:sz w:val="20"/>
          <w:szCs w:val="20"/>
          <w:color w:val="auto"/>
        </w:rPr>
      </w:pPr>
      <w:r>
        <w:rPr>
          <w:rFonts w:ascii="Times New Roman" w:cs="Times New Roman" w:eastAsia="Times New Roman" w:hAnsi="Times New Roman"/>
          <w:sz w:val="32"/>
          <w:szCs w:val="32"/>
          <w:color w:val="231F20"/>
        </w:rPr>
        <w:t>Bibliyografya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both"/>
        <w:ind w:left="580" w:hanging="566"/>
        <w:spacing w:after="0" w:line="262" w:lineRule="auto"/>
        <w:rPr>
          <w:sz w:val="20"/>
          <w:szCs w:val="20"/>
          <w:color w:val="auto"/>
        </w:rPr>
      </w:pPr>
      <w:r>
        <w:rPr>
          <w:rFonts w:ascii="Times New Roman" w:cs="Times New Roman" w:eastAsia="Times New Roman" w:hAnsi="Times New Roman"/>
          <w:sz w:val="18"/>
          <w:szCs w:val="18"/>
          <w:color w:val="231F20"/>
        </w:rPr>
        <w:t>Adams, James. The Unnatural Alliance: Israel and South Africa. 1.b. London: Quartet Books, 1984.</w:t>
      </w:r>
    </w:p>
    <w:p>
      <w:pPr>
        <w:spacing w:after="0"/>
        <w:rPr>
          <w:sz w:val="20"/>
          <w:szCs w:val="20"/>
          <w:color w:val="auto"/>
        </w:rPr>
      </w:pPr>
      <w:r>
        <w:rPr>
          <w:rFonts w:ascii="Times New Roman" w:cs="Times New Roman" w:eastAsia="Times New Roman" w:hAnsi="Times New Roman"/>
          <w:sz w:val="18"/>
          <w:szCs w:val="18"/>
          <w:color w:val="231F20"/>
        </w:rPr>
        <w:t>Agee, Philip. Inside the Company: CIA Diary. London: Allen Lane, 1975.</w:t>
      </w:r>
    </w:p>
    <w:p>
      <w:pPr>
        <w:spacing w:after="0" w:line="13" w:lineRule="exact"/>
        <w:rPr>
          <w:sz w:val="20"/>
          <w:szCs w:val="20"/>
          <w:color w:val="auto"/>
        </w:rPr>
      </w:pPr>
    </w:p>
    <w:p>
      <w:pPr>
        <w:jc w:val="both"/>
        <w:ind w:left="580" w:hanging="566"/>
        <w:spacing w:after="0" w:line="255" w:lineRule="auto"/>
        <w:rPr>
          <w:sz w:val="20"/>
          <w:szCs w:val="20"/>
          <w:color w:val="auto"/>
        </w:rPr>
      </w:pPr>
      <w:r>
        <w:rPr>
          <w:rFonts w:ascii="Times New Roman" w:cs="Times New Roman" w:eastAsia="Times New Roman" w:hAnsi="Times New Roman"/>
          <w:sz w:val="18"/>
          <w:szCs w:val="18"/>
          <w:color w:val="231F20"/>
        </w:rPr>
        <w:t>Agonito, Rosemary. History of Ideas on Women: A Source Book. New York: G. P. Putnam &amp; Sons, 1977.</w:t>
      </w:r>
    </w:p>
    <w:p>
      <w:pPr>
        <w:spacing w:after="0"/>
        <w:rPr>
          <w:sz w:val="20"/>
          <w:szCs w:val="20"/>
          <w:color w:val="auto"/>
        </w:rPr>
      </w:pPr>
      <w:r>
        <w:rPr>
          <w:rFonts w:ascii="Times New Roman" w:cs="Times New Roman" w:eastAsia="Times New Roman" w:hAnsi="Times New Roman"/>
          <w:sz w:val="18"/>
          <w:szCs w:val="18"/>
          <w:color w:val="231F20"/>
        </w:rPr>
        <w:t>Akar, R›dvan. Varl›k Vergisi Kanunu: Tek Parti Rejiminde Az›nl›k Karfl›t› Politika Örne¤i.</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1.b. ‹stanbul: Belge Yay›nlar›, Ocak 1992.</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Allen, Garry. Sermaye ve Sosyalizm. Çev. Mevlüt Turan. Oymak Yay›nlar›.</w:t>
      </w:r>
    </w:p>
    <w:p>
      <w:pPr>
        <w:spacing w:after="0" w:line="13" w:lineRule="exact"/>
        <w:rPr>
          <w:sz w:val="20"/>
          <w:szCs w:val="20"/>
          <w:color w:val="auto"/>
        </w:rPr>
      </w:pPr>
    </w:p>
    <w:p>
      <w:pPr>
        <w:jc w:val="both"/>
        <w:ind w:left="580" w:hanging="566"/>
        <w:spacing w:after="0" w:line="255" w:lineRule="auto"/>
        <w:rPr>
          <w:sz w:val="20"/>
          <w:szCs w:val="20"/>
          <w:color w:val="auto"/>
        </w:rPr>
      </w:pPr>
      <w:r>
        <w:rPr>
          <w:rFonts w:ascii="Times New Roman" w:cs="Times New Roman" w:eastAsia="Times New Roman" w:hAnsi="Times New Roman"/>
          <w:sz w:val="18"/>
          <w:szCs w:val="18"/>
          <w:color w:val="231F20"/>
        </w:rPr>
        <w:t>Amin, Samir, Andre Gunder Frank, Noam Chomsky. Düflük Yo¤unluklu Demokrasi: Yeni Dünya Düzeni ve Yeni Politik Güçler. Çev. Ahmet Fethi. 1.b. ‹stanbul: Alan Yay›nc›l›k, Ekim 1994.</w:t>
      </w:r>
    </w:p>
    <w:p>
      <w:pPr>
        <w:spacing w:after="0"/>
        <w:rPr>
          <w:sz w:val="20"/>
          <w:szCs w:val="20"/>
          <w:color w:val="auto"/>
        </w:rPr>
      </w:pPr>
      <w:r>
        <w:rPr>
          <w:rFonts w:ascii="Times New Roman" w:cs="Times New Roman" w:eastAsia="Times New Roman" w:hAnsi="Times New Roman"/>
          <w:sz w:val="18"/>
          <w:szCs w:val="18"/>
          <w:color w:val="231F20"/>
        </w:rPr>
        <w:t>Anderson, Benedict. Hayali Cemaatler: Milliyetçili¤in Kökenleri ve Yay›lmas›. Çev. ‹sk-</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ender Savafl›r. 1.b. ‹stanbul: Metis Yay›nlar›, A¤ustos 1993.</w:t>
      </w:r>
    </w:p>
    <w:p>
      <w:pPr>
        <w:spacing w:after="0" w:line="13" w:lineRule="exact"/>
        <w:rPr>
          <w:sz w:val="20"/>
          <w:szCs w:val="20"/>
          <w:color w:val="auto"/>
        </w:rPr>
      </w:pPr>
    </w:p>
    <w:p>
      <w:pPr>
        <w:jc w:val="both"/>
        <w:ind w:left="580" w:hanging="566"/>
        <w:spacing w:after="0" w:line="255" w:lineRule="auto"/>
        <w:rPr>
          <w:sz w:val="20"/>
          <w:szCs w:val="20"/>
          <w:color w:val="auto"/>
        </w:rPr>
      </w:pPr>
      <w:r>
        <w:rPr>
          <w:rFonts w:ascii="Times New Roman" w:cs="Times New Roman" w:eastAsia="Times New Roman" w:hAnsi="Times New Roman"/>
          <w:sz w:val="18"/>
          <w:szCs w:val="18"/>
          <w:color w:val="231F20"/>
        </w:rPr>
        <w:t>Andrew, Christopher, Oleg Gordievsky. KGB The Inside Story of its Foreign Operations from Lenin to Gorbachev. 1.b. London: Hodder and Stoughton, 1988.</w:t>
      </w:r>
    </w:p>
    <w:p>
      <w:pPr>
        <w:jc w:val="both"/>
        <w:ind w:left="580" w:hanging="566"/>
        <w:spacing w:after="0" w:line="255" w:lineRule="auto"/>
        <w:rPr>
          <w:sz w:val="20"/>
          <w:szCs w:val="20"/>
          <w:color w:val="auto"/>
        </w:rPr>
      </w:pPr>
      <w:r>
        <w:rPr>
          <w:rFonts w:ascii="Times New Roman" w:cs="Times New Roman" w:eastAsia="Times New Roman" w:hAnsi="Times New Roman"/>
          <w:sz w:val="18"/>
          <w:szCs w:val="18"/>
          <w:color w:val="231F20"/>
        </w:rPr>
        <w:t>Arcayürek, Cüneyt. Darbeler ve Gizli Servisler 1950-1988. 5.b. Ankara: Bilgi Yay›nevi, May›s 1990.</w:t>
      </w:r>
    </w:p>
    <w:p>
      <w:pPr>
        <w:jc w:val="both"/>
        <w:ind w:left="580" w:hanging="566"/>
        <w:spacing w:after="0" w:line="255" w:lineRule="auto"/>
        <w:rPr>
          <w:sz w:val="20"/>
          <w:szCs w:val="20"/>
          <w:color w:val="auto"/>
        </w:rPr>
      </w:pPr>
      <w:r>
        <w:rPr>
          <w:rFonts w:ascii="Times New Roman" w:cs="Times New Roman" w:eastAsia="Times New Roman" w:hAnsi="Times New Roman"/>
          <w:sz w:val="18"/>
          <w:szCs w:val="18"/>
          <w:color w:val="231F20"/>
        </w:rPr>
        <w:t>Arendt, Hannah. Eichmann in Jerusalem: A Report on the Banality of Evil. New York: The Viking Press, 1963.</w:t>
      </w:r>
    </w:p>
    <w:p>
      <w:pPr>
        <w:spacing w:after="0"/>
        <w:rPr>
          <w:sz w:val="20"/>
          <w:szCs w:val="20"/>
          <w:color w:val="auto"/>
        </w:rPr>
      </w:pPr>
      <w:r>
        <w:rPr>
          <w:rFonts w:ascii="Times New Roman" w:cs="Times New Roman" w:eastAsia="Times New Roman" w:hAnsi="Times New Roman"/>
          <w:sz w:val="18"/>
          <w:szCs w:val="18"/>
          <w:color w:val="231F20"/>
        </w:rPr>
        <w:t>________.  The  Origins  of  Totalitarianism.  7.b.  Cleveland:  The  World  Publishing</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Company, Eylül 1962.</w:t>
      </w:r>
    </w:p>
    <w:p>
      <w:pPr>
        <w:spacing w:after="0" w:line="13" w:lineRule="exact"/>
        <w:rPr>
          <w:sz w:val="20"/>
          <w:szCs w:val="20"/>
          <w:color w:val="auto"/>
        </w:rPr>
      </w:pPr>
    </w:p>
    <w:p>
      <w:pPr>
        <w:spacing w:after="0"/>
        <w:tabs>
          <w:tab w:leader="none" w:pos="1040" w:val="left"/>
          <w:tab w:leader="none" w:pos="1800" w:val="left"/>
          <w:tab w:leader="none" w:pos="2120" w:val="left"/>
          <w:tab w:leader="none" w:pos="2520" w:val="left"/>
          <w:tab w:leader="none" w:pos="3160" w:val="left"/>
          <w:tab w:leader="none" w:pos="3720" w:val="left"/>
          <w:tab w:leader="none" w:pos="4120" w:val="left"/>
          <w:tab w:leader="none" w:pos="4760" w:val="left"/>
          <w:tab w:leader="none" w:pos="5040" w:val="left"/>
          <w:tab w:leader="none" w:pos="5880" w:val="left"/>
        </w:tabs>
        <w:rPr>
          <w:sz w:val="20"/>
          <w:szCs w:val="20"/>
          <w:color w:val="auto"/>
        </w:rPr>
      </w:pPr>
      <w:r>
        <w:rPr>
          <w:rFonts w:ascii="Times New Roman" w:cs="Times New Roman" w:eastAsia="Times New Roman" w:hAnsi="Times New Roman"/>
          <w:sz w:val="18"/>
          <w:szCs w:val="18"/>
          <w:color w:val="231F20"/>
        </w:rPr>
        <w:t>Armstrong,</w:t>
        <w:tab/>
        <w:t>Herbert</w:t>
        <w:tab/>
        <w:t>W.</w:t>
      </w:r>
      <w:r>
        <w:rPr>
          <w:sz w:val="20"/>
          <w:szCs w:val="20"/>
          <w:color w:val="auto"/>
        </w:rPr>
        <w:tab/>
      </w:r>
      <w:r>
        <w:rPr>
          <w:rFonts w:ascii="Times New Roman" w:cs="Times New Roman" w:eastAsia="Times New Roman" w:hAnsi="Times New Roman"/>
          <w:sz w:val="18"/>
          <w:szCs w:val="18"/>
          <w:color w:val="231F20"/>
        </w:rPr>
        <w:t>The</w:t>
        <w:tab/>
        <w:t>United</w:t>
        <w:tab/>
        <w:t>States</w:t>
        <w:tab/>
        <w:t>and</w:t>
        <w:tab/>
        <w:t>Britain</w:t>
        <w:tab/>
        <w:t>in</w:t>
        <w:tab/>
        <w:t>Prophecy.</w:t>
      </w:r>
      <w:r>
        <w:rPr>
          <w:sz w:val="20"/>
          <w:szCs w:val="20"/>
          <w:color w:val="auto"/>
        </w:rPr>
        <w:tab/>
      </w:r>
      <w:r>
        <w:rPr>
          <w:rFonts w:ascii="Times New Roman" w:cs="Times New Roman" w:eastAsia="Times New Roman" w:hAnsi="Times New Roman"/>
          <w:sz w:val="18"/>
          <w:szCs w:val="18"/>
          <w:color w:val="231F20"/>
        </w:rPr>
        <w:t>California:</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Worldwide Church of God, 1980.</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Armstrong, Karen. Holy War: The Crusades and Their Impact on Today’s World. London:</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MacMillan, 1988.</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Ataöv, Türkkaya. Amerika, NATO ve Türkiye. 1.b. Ankara: Ayd›nl›k Yay›nevi, 1969.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Siyonizm ve Irkç›l›k. 2.b. Ankara: Birey ve Toplum Yay›nlar›, Mart 1985.</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Ats›z, Ya¤mur. Yeni Dünya Düzeni: Amerika’n›n D›fl Müdaheleler Tarihçesi. ‹stanbul:</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Ça¤dafl Yay›nc›l›k, 1992.</w:t>
      </w:r>
    </w:p>
    <w:p>
      <w:pPr>
        <w:spacing w:after="0" w:line="13" w:lineRule="exact"/>
        <w:rPr>
          <w:sz w:val="20"/>
          <w:szCs w:val="20"/>
          <w:color w:val="auto"/>
        </w:rPr>
      </w:pPr>
    </w:p>
    <w:p>
      <w:pPr>
        <w:jc w:val="both"/>
        <w:ind w:left="580" w:hanging="566"/>
        <w:spacing w:after="0" w:line="255" w:lineRule="auto"/>
        <w:rPr>
          <w:sz w:val="20"/>
          <w:szCs w:val="20"/>
          <w:color w:val="auto"/>
        </w:rPr>
      </w:pPr>
      <w:r>
        <w:rPr>
          <w:rFonts w:ascii="Times New Roman" w:cs="Times New Roman" w:eastAsia="Times New Roman" w:hAnsi="Times New Roman"/>
          <w:sz w:val="18"/>
          <w:szCs w:val="18"/>
          <w:color w:val="231F20"/>
        </w:rPr>
        <w:t>Ba¤c›, Hüseyin. Demokrat Parti Dönemi D›fl Politikas›. Ankara: ‹mge Kitabevi, Kas›m 1990.</w:t>
      </w:r>
    </w:p>
    <w:p>
      <w:pPr>
        <w:spacing w:after="0"/>
        <w:rPr>
          <w:sz w:val="20"/>
          <w:szCs w:val="20"/>
          <w:color w:val="auto"/>
        </w:rPr>
      </w:pPr>
      <w:r>
        <w:rPr>
          <w:rFonts w:ascii="Times New Roman" w:cs="Times New Roman" w:eastAsia="Times New Roman" w:hAnsi="Times New Roman"/>
          <w:sz w:val="18"/>
          <w:szCs w:val="18"/>
          <w:color w:val="231F20"/>
        </w:rPr>
        <w:t>Bahbah, Bishara, Linda Butler. Israel and Latin America: The Military Connection. New</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York: St. Martin’s Press, 1986.</w:t>
      </w:r>
    </w:p>
    <w:p>
      <w:pPr>
        <w:sectPr>
          <w:pgSz w:w="9060" w:h="13320" w:orient="portrait"/>
          <w:cols w:equalWidth="0" w:num="1">
            <w:col w:w="6760"/>
          </w:cols>
          <w:pgMar w:left="1160" w:top="1440" w:right="1140" w:bottom="989" w:gutter="0" w:footer="0" w:header="0"/>
        </w:sectPr>
      </w:pPr>
    </w:p>
    <w:bookmarkStart w:id="401" w:name="page402"/>
    <w:bookmarkEnd w:id="40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360</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4"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Baigent, Michael, Richard Leigh. The Temple and the Lodge. London: Corgi Books, 1990.</w:t>
      </w:r>
    </w:p>
    <w:p>
      <w:pPr>
        <w:spacing w:after="0" w:line="25"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Baigent, Michael, Richard Leigh, Henry Lincoln. Messianic Legacy. London: Corgi Books, 1991.</w:t>
      </w:r>
    </w:p>
    <w:p>
      <w:pPr>
        <w:spacing w:after="0"/>
        <w:rPr>
          <w:sz w:val="20"/>
          <w:szCs w:val="20"/>
          <w:color w:val="auto"/>
        </w:rPr>
      </w:pPr>
      <w:r>
        <w:rPr>
          <w:rFonts w:ascii="Times New Roman" w:cs="Times New Roman" w:eastAsia="Times New Roman" w:hAnsi="Times New Roman"/>
          <w:sz w:val="18"/>
          <w:szCs w:val="18"/>
          <w:color w:val="231F20"/>
        </w:rPr>
        <w:t>Barron, John. KGB Today: The Hidden Hand. New York: Reader’s Digest Press, 1983.</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Batham, Cyril N. Ars Quatuor Coronatorum: Transactions of Quator Coronati Lodge No. 2076 Volume 95 for the Year 1982. Hertfordshire: The Garden City Limited, Kas›m 1983.</w:t>
      </w:r>
    </w:p>
    <w:p>
      <w:pPr>
        <w:spacing w:after="0"/>
        <w:rPr>
          <w:sz w:val="20"/>
          <w:szCs w:val="20"/>
          <w:color w:val="auto"/>
        </w:rPr>
      </w:pPr>
      <w:r>
        <w:rPr>
          <w:rFonts w:ascii="Times New Roman" w:cs="Times New Roman" w:eastAsia="Times New Roman" w:hAnsi="Times New Roman"/>
          <w:sz w:val="18"/>
          <w:szCs w:val="18"/>
          <w:color w:val="231F20"/>
        </w:rPr>
        <w:t>Beit-Hallahmi, Benjamin. The Israeli Connection: Who Israel Arms and Why. 1.b. New</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York: Pantheon Books, 1987.</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Belth, Nathan C. A Promise to Keep: A Narrative of the American Encounter with Anti-</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Semitism. New York: Times Book, 1979.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Bettelheim, Charles. Nazizm Döneminde Alman Ekonomisi. Çev. Kenan Somer. 1.b.</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Savafl Yay›nlar›, Kas›m 1982.</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Bilim Araflt›rma Grubu. fieytan’›n Dini Masonluk. 1.b. ‹stanbul: Araflt›rma Yay›nc›l›k, Ocak 1993.</w:t>
      </w:r>
    </w:p>
    <w:p>
      <w:pPr>
        <w:spacing w:after="0"/>
        <w:rPr>
          <w:sz w:val="20"/>
          <w:szCs w:val="20"/>
          <w:color w:val="auto"/>
        </w:rPr>
      </w:pPr>
      <w:r>
        <w:rPr>
          <w:rFonts w:ascii="Times New Roman" w:cs="Times New Roman" w:eastAsia="Times New Roman" w:hAnsi="Times New Roman"/>
          <w:sz w:val="18"/>
          <w:szCs w:val="18"/>
          <w:color w:val="231F20"/>
        </w:rPr>
        <w:t>________. Masonluk ve Kapitalizm. 2.b. ‹stanbul: Araflt›rma Yay›nc›l›k, 1992.</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Yehova’n›n O¤ullar› ve Masonlar: Yeni Dünya Düzeninin Gerçek Mimarlar›. 1.b.</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‹stanbul: Araflt›rma Yay›nc›l›k, Eylül 1993.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Black, Ian, Benny Morris. Israel’s Secret Wars: A History of Israel’s Intelligence Services.</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London: Futura Publications, 1991.</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Blitzer, Wolf. Between Washington and Jerusalem: A Reporter’s Notebook. Oxford : Oxford University Press, 1985.</w:t>
      </w:r>
    </w:p>
    <w:p>
      <w:pPr>
        <w:spacing w:after="0"/>
        <w:rPr>
          <w:sz w:val="20"/>
          <w:szCs w:val="20"/>
          <w:color w:val="auto"/>
        </w:rPr>
      </w:pPr>
      <w:r>
        <w:rPr>
          <w:rFonts w:ascii="Times New Roman" w:cs="Times New Roman" w:eastAsia="Times New Roman" w:hAnsi="Times New Roman"/>
          <w:sz w:val="18"/>
          <w:szCs w:val="18"/>
          <w:color w:val="231F20"/>
        </w:rPr>
        <w:t>Blum, William. The CIA: A Forgotten History: US Global Interventions Since World War</w:t>
      </w:r>
    </w:p>
    <w:p>
      <w:pPr>
        <w:spacing w:after="0" w:line="13" w:lineRule="exact"/>
        <w:rPr>
          <w:sz w:val="20"/>
          <w:szCs w:val="20"/>
          <w:color w:val="auto"/>
        </w:rPr>
      </w:pPr>
    </w:p>
    <w:p>
      <w:pPr>
        <w:ind w:left="780" w:hanging="219"/>
        <w:spacing w:after="0"/>
        <w:tabs>
          <w:tab w:leader="none" w:pos="780" w:val="left"/>
        </w:tabs>
        <w:numPr>
          <w:ilvl w:val="0"/>
          <w:numId w:val="68"/>
        </w:numPr>
        <w:rPr>
          <w:rFonts w:ascii="Times New Roman" w:cs="Times New Roman" w:eastAsia="Times New Roman" w:hAnsi="Times New Roman"/>
          <w:sz w:val="18"/>
          <w:szCs w:val="18"/>
          <w:color w:val="231F20"/>
        </w:rPr>
      </w:pPr>
      <w:r>
        <w:rPr>
          <w:rFonts w:ascii="Times New Roman" w:cs="Times New Roman" w:eastAsia="Times New Roman" w:hAnsi="Times New Roman"/>
          <w:sz w:val="18"/>
          <w:szCs w:val="18"/>
          <w:color w:val="231F20"/>
        </w:rPr>
        <w:t>4.b. London: Zed Books, 1991.</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Bora, Tan›l. Bosna Hersek Yeni Dünya Düzeninin Av Sahas›. 1.b. ‹stanbul: Birikim Yay›nlar›, Mart 1994.</w:t>
      </w:r>
    </w:p>
    <w:p>
      <w:pPr>
        <w:spacing w:after="0"/>
        <w:rPr>
          <w:sz w:val="20"/>
          <w:szCs w:val="20"/>
          <w:color w:val="auto"/>
        </w:rPr>
      </w:pPr>
      <w:r>
        <w:rPr>
          <w:rFonts w:ascii="Times New Roman" w:cs="Times New Roman" w:eastAsia="Times New Roman" w:hAnsi="Times New Roman"/>
          <w:sz w:val="18"/>
          <w:szCs w:val="18"/>
          <w:color w:val="231F20"/>
        </w:rPr>
        <w:t>________. Yugoslavya-Milliyetçili¤in Provokasyonu. 1.b. ‹stanbul: Birikim Yay›nlar›,</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Bordiot, Jacques. Le Gouvernement Invisible. Paris: Avalon, 1976.</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Borosage, Robert, Morton H. Halprin, Kristian Marvik. Kanunsuz Devlet: ABD ‹stih-barat Örgütleri CIA, FBI, NSA, IRS. Çev. Burhan Baflak. 1.b. fiafak Yay›nlar›, Haziran 1993.</w:t>
      </w:r>
    </w:p>
    <w:p>
      <w:pPr>
        <w:spacing w:after="0"/>
        <w:rPr>
          <w:sz w:val="20"/>
          <w:szCs w:val="20"/>
          <w:color w:val="auto"/>
        </w:rPr>
      </w:pPr>
      <w:r>
        <w:rPr>
          <w:rFonts w:ascii="Times New Roman" w:cs="Times New Roman" w:eastAsia="Times New Roman" w:hAnsi="Times New Roman"/>
          <w:sz w:val="18"/>
          <w:szCs w:val="18"/>
          <w:color w:val="231F20"/>
        </w:rPr>
        <w:t>Bower, Tom. Maxwell: The Outsider. London: A Mandarin Paperback,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Brenner, Lenni. Jews in America Today. Lyle Stuart, 1986.</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The Iron Wall: Zionist Revisionism from Jabotinsky to Shamir. London: Zed</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Books, 1984.</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Zionism in the Age of the Dictators. Chicago: Lawrence Hill Books, 1983.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Brzezinski, Zbigniew. Between Two Ages: America’s Role in the Technetronic Era. New</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York: The Viking Press, 1970.</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Bulloch, John. M.I.5: The Origin and History of the British Counter-Espionage Service.</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London: Arthur Barker, Nisan 1963.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Burleigh, Michael, Wolfgang Wipperman. The Racial State: Germany 1933-1945. New</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York: Cambridge University Press. 1993.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Butz, Arthur R. The Hoax of the Twentieth Century: The Case Against the Presumed</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Extermination of European Jewry. 2.b. Sussex: Historical Review Press, 1977</w:t>
      </w:r>
    </w:p>
    <w:p>
      <w:pPr>
        <w:spacing w:after="0" w:line="13"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18"/>
          <w:szCs w:val="18"/>
          <w:color w:val="231F20"/>
        </w:rPr>
        <w:t>Calic, Edouard. Reinhard Heydrich: The Chilling Story of the Man Who Masterminded the</w:t>
      </w:r>
    </w:p>
    <w:p>
      <w:pPr>
        <w:spacing w:after="0" w:line="13"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18"/>
          <w:szCs w:val="18"/>
          <w:color w:val="231F20"/>
        </w:rPr>
        <w:t>Nazi Death Camp’s. New York: Military Heritage Press, William Morrow and</w:t>
      </w:r>
    </w:p>
    <w:p>
      <w:pPr>
        <w:sectPr>
          <w:pgSz w:w="9060" w:h="13320" w:orient="portrait"/>
          <w:cols w:equalWidth="0" w:num="1">
            <w:col w:w="6760"/>
          </w:cols>
          <w:pgMar w:left="1160" w:top="1060" w:right="1140" w:bottom="921" w:gutter="0" w:footer="0" w:header="0"/>
        </w:sectPr>
      </w:pPr>
    </w:p>
    <w:bookmarkStart w:id="402" w:name="page403"/>
    <w:bookmarkEnd w:id="402"/>
    <w:tbl>
      <w:tblPr>
        <w:tblLayout w:type="fixed"/>
        <w:tblInd w:w="2900" w:type="dxa"/>
        <w:tblCellMar>
          <w:top w:w="0" w:type="dxa"/>
          <w:left w:w="0" w:type="dxa"/>
          <w:bottom w:w="0" w:type="dxa"/>
          <w:right w:w="0" w:type="dxa"/>
        </w:tblCellMar>
      </w:tblPr>
      <w:tr>
        <w:trPr>
          <w:trHeight w:val="256"/>
        </w:trPr>
        <w:tc>
          <w:tcPr>
            <w:tcW w:w="2280" w:type="dxa"/>
            <w:vAlign w:val="bottom"/>
          </w:tcPr>
          <w:p>
            <w:pPr>
              <w:spacing w:after="0"/>
              <w:rPr>
                <w:sz w:val="20"/>
                <w:szCs w:val="20"/>
                <w:color w:val="auto"/>
              </w:rPr>
            </w:pPr>
            <w:r>
              <w:rPr>
                <w:rFonts w:ascii="Times New Roman" w:cs="Times New Roman" w:eastAsia="Times New Roman" w:hAnsi="Times New Roman"/>
                <w:sz w:val="18"/>
                <w:szCs w:val="18"/>
                <w:color w:val="231F20"/>
              </w:rPr>
              <w:t>Bibliyografya</w:t>
            </w:r>
          </w:p>
        </w:tc>
        <w:tc>
          <w:tcPr>
            <w:tcW w:w="16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361</w:t>
            </w:r>
          </w:p>
        </w:tc>
      </w:tr>
    </w:tbl>
    <w:p>
      <w:pPr>
        <w:spacing w:after="0" w:line="180"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Company, 1982.</w:t>
      </w:r>
    </w:p>
    <w:p>
      <w:pPr>
        <w:spacing w:after="0" w:line="2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Chomsky, Noam. ABD Terörü: Terrörizm Kültürü. Çev. Taha Cevdet. 1.b. ‹stanbul: P›nar Yay›nlar›, Mart 1991.</w:t>
      </w:r>
    </w:p>
    <w:p>
      <w:pPr>
        <w:spacing w:after="0"/>
        <w:rPr>
          <w:sz w:val="20"/>
          <w:szCs w:val="20"/>
          <w:color w:val="auto"/>
        </w:rPr>
      </w:pPr>
      <w:r>
        <w:rPr>
          <w:rFonts w:ascii="Times New Roman" w:cs="Times New Roman" w:eastAsia="Times New Roman" w:hAnsi="Times New Roman"/>
          <w:sz w:val="18"/>
          <w:szCs w:val="18"/>
          <w:color w:val="231F20"/>
        </w:rPr>
        <w:t>________. American Power and the New Mandarins. 2.b. New York: Pantheon Books,</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1969.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Demokrasi: Gerçek ve Hayal. Çev. Cevdet Cerit. 1.b. ‹stanbul: P›nar Yay›nlar›,</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May›s 1995.</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Kader Üçgeni: ABD, ‹srail ve Filistinliler. Çev. Bahad›r Sina fiener. 1.b. ‹stan-</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bul: ‹letiflim Yay›nlar›, Ocak 1993.</w:t>
      </w:r>
    </w:p>
    <w:p>
      <w:pPr>
        <w:spacing w:after="0" w:line="13" w:lineRule="exact"/>
        <w:rPr>
          <w:sz w:val="20"/>
          <w:szCs w:val="20"/>
          <w:color w:val="auto"/>
        </w:rPr>
      </w:pPr>
    </w:p>
    <w:p>
      <w:pPr>
        <w:spacing w:after="0"/>
        <w:tabs>
          <w:tab w:leader="none" w:pos="900" w:val="left"/>
          <w:tab w:leader="none" w:pos="1540" w:val="left"/>
          <w:tab w:leader="none" w:pos="2400" w:val="left"/>
          <w:tab w:leader="none" w:pos="3300" w:val="left"/>
          <w:tab w:leader="none" w:pos="4200" w:val="left"/>
          <w:tab w:leader="none" w:pos="4680" w:val="left"/>
          <w:tab w:leader="none" w:pos="5100" w:val="left"/>
          <w:tab w:leader="none" w:pos="5620" w:val="left"/>
          <w:tab w:leader="none" w:pos="6040" w:val="left"/>
        </w:tabs>
        <w:rPr>
          <w:sz w:val="20"/>
          <w:szCs w:val="20"/>
          <w:color w:val="auto"/>
        </w:rPr>
      </w:pPr>
      <w:r>
        <w:rPr>
          <w:rFonts w:ascii="Times New Roman" w:cs="Times New Roman" w:eastAsia="Times New Roman" w:hAnsi="Times New Roman"/>
          <w:sz w:val="18"/>
          <w:szCs w:val="18"/>
          <w:color w:val="231F20"/>
        </w:rPr>
        <w:t>________.</w:t>
      </w:r>
      <w:r>
        <w:rPr>
          <w:sz w:val="20"/>
          <w:szCs w:val="20"/>
          <w:color w:val="auto"/>
        </w:rPr>
        <w:tab/>
      </w:r>
      <w:r>
        <w:rPr>
          <w:rFonts w:ascii="Times New Roman" w:cs="Times New Roman" w:eastAsia="Times New Roman" w:hAnsi="Times New Roman"/>
          <w:sz w:val="18"/>
          <w:szCs w:val="18"/>
          <w:color w:val="231F20"/>
        </w:rPr>
        <w:t>Medya</w:t>
        <w:tab/>
        <w:t>Denetimi:</w:t>
        <w:tab/>
        <w:t>Immediast</w:t>
        <w:tab/>
        <w:t>Bildirgesi.</w:t>
      </w:r>
      <w:r>
        <w:rPr>
          <w:sz w:val="20"/>
          <w:szCs w:val="20"/>
          <w:color w:val="auto"/>
        </w:rPr>
        <w:tab/>
      </w:r>
      <w:r>
        <w:rPr>
          <w:rFonts w:ascii="Times New Roman" w:cs="Times New Roman" w:eastAsia="Times New Roman" w:hAnsi="Times New Roman"/>
          <w:sz w:val="18"/>
          <w:szCs w:val="18"/>
          <w:color w:val="231F20"/>
        </w:rPr>
        <w:t>Çev.</w:t>
        <w:tab/>
        <w:t>fien</w:t>
        <w:tab/>
        <w:t>Süer.</w:t>
        <w:tab/>
        <w:t>1.b.</w:t>
        <w:tab/>
        <w:t>‹stanbul:</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Tümzamanlar Yay›nc›l›k, Ekim 1993.</w:t>
      </w:r>
    </w:p>
    <w:p>
      <w:pPr>
        <w:spacing w:after="0" w:line="13" w:lineRule="exact"/>
        <w:rPr>
          <w:sz w:val="20"/>
          <w:szCs w:val="20"/>
          <w:color w:val="auto"/>
        </w:rPr>
      </w:pPr>
    </w:p>
    <w:p>
      <w:pPr>
        <w:spacing w:after="0"/>
        <w:tabs>
          <w:tab w:leader="none" w:pos="900" w:val="left"/>
          <w:tab w:leader="none" w:pos="1520" w:val="left"/>
          <w:tab w:leader="none" w:pos="2260" w:val="left"/>
          <w:tab w:leader="none" w:pos="2720" w:val="left"/>
          <w:tab w:leader="none" w:pos="3600" w:val="left"/>
          <w:tab w:leader="none" w:pos="4360" w:val="left"/>
          <w:tab w:leader="none" w:pos="4760" w:val="left"/>
          <w:tab w:leader="none" w:pos="5600" w:val="left"/>
        </w:tabs>
        <w:rPr>
          <w:sz w:val="20"/>
          <w:szCs w:val="20"/>
          <w:color w:val="auto"/>
        </w:rPr>
      </w:pPr>
      <w:r>
        <w:rPr>
          <w:rFonts w:ascii="Times New Roman" w:cs="Times New Roman" w:eastAsia="Times New Roman" w:hAnsi="Times New Roman"/>
          <w:sz w:val="18"/>
          <w:szCs w:val="18"/>
          <w:color w:val="231F20"/>
        </w:rPr>
        <w:t>________.</w:t>
      </w:r>
      <w:r>
        <w:rPr>
          <w:sz w:val="20"/>
          <w:szCs w:val="20"/>
          <w:color w:val="auto"/>
        </w:rPr>
        <w:tab/>
      </w:r>
      <w:r>
        <w:rPr>
          <w:rFonts w:ascii="Times New Roman" w:cs="Times New Roman" w:eastAsia="Times New Roman" w:hAnsi="Times New Roman"/>
          <w:sz w:val="18"/>
          <w:szCs w:val="18"/>
          <w:color w:val="231F20"/>
        </w:rPr>
        <w:t>Medya</w:t>
        <w:tab/>
        <w:t>Gerçe¤i.</w:t>
      </w:r>
      <w:r>
        <w:rPr>
          <w:sz w:val="20"/>
          <w:szCs w:val="20"/>
          <w:color w:val="auto"/>
        </w:rPr>
        <w:tab/>
      </w:r>
      <w:r>
        <w:rPr>
          <w:rFonts w:ascii="Times New Roman" w:cs="Times New Roman" w:eastAsia="Times New Roman" w:hAnsi="Times New Roman"/>
          <w:sz w:val="18"/>
          <w:szCs w:val="18"/>
          <w:color w:val="231F20"/>
        </w:rPr>
        <w:t>Çev.</w:t>
        <w:tab/>
        <w:t>Abdullah</w:t>
        <w:tab/>
        <w:t>Y›lmaz.</w:t>
        <w:tab/>
        <w:t>1.b.</w:t>
        <w:tab/>
        <w:t>‹stanbul:</w:t>
        <w:tab/>
        <w:t>Tümzamanlar</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Yay›nc›l›k, A¤ustos 1993.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On Power and Ideology: The Managua Lectures. Boston: South End Press, 1987.</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The Culture of Terrorism. Boston: South End Press, 1988.</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Turning the Tide: US Intervention in Central America and the Struggle for Peace.</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6.b. Boston: South End Press, 1985.</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Year 501: The Conquest Continues. Boston: South End Press, 1993.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Cockburn, Andrew, Leslie Cockburn. Dangerous Liaison: The Inside Story of the US-</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Israeli Covert Relationship. New York: Harper Collins Publishers,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Coston, Henry. La Fortune Anonyme et Vegabonde. Paris: Publications H. C., 1984.</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Le Veau d’or est Toujours Debout. Paris: Publications H. C., 1987.</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Les Financiers qui Menent le Monde. Paris: Publications H. C., 1989.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Curtiss, Richard H. Stealth PAC’s: Lobbying Congress for Control of US Middle East Policy.</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3.b. Washington D.C.: American Educational Trust, Ekim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Dan, Uri. Entebbe Havaalan›nda 90 Dakika. Çev. Murat Garay. Dokar Yay›nlar›, 1976.</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Darwish, Adel, Gregory Alexander. Unholy Babylon: The Secret History of Saddam’s War.</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2.b. London: Victor Gollancz, Ocak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Davies, Nicholas. The Unknown Maxwell: The Disgraced Tycoon’s Secret Lives—Revealed</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by His Aide and Close Companion. 1.b. London: Pan Books, 1992.</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Deacon, Richard. British Secret Service: The Classic History—Thoroughly Revised and</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Up—Dated. London: Grafton Books,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The Chinese Secret Service. London: Grafton Books, 1989.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The Israeli Secret Service. 4.b. London: Sphere Books Limited, 1983.</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Demaris, Ovid. Kirli ‹fller ‹mparatorluklar›. Çev. Lale Burak. 1.b. ‹stanbul: Koza Yay›nlar›, fiubat 1976.</w:t>
      </w: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Denslow, William R. 10.000 Famous Freemasons Vol. I-II-III-IV. Richmond: Macoy Publishing &amp; Masonic Supply Co., 1957.</w:t>
      </w:r>
    </w:p>
    <w:p>
      <w:pPr>
        <w:spacing w:after="0"/>
        <w:rPr>
          <w:sz w:val="20"/>
          <w:szCs w:val="20"/>
          <w:color w:val="auto"/>
        </w:rPr>
      </w:pPr>
      <w:r>
        <w:rPr>
          <w:rFonts w:ascii="Times New Roman" w:cs="Times New Roman" w:eastAsia="Times New Roman" w:hAnsi="Times New Roman"/>
          <w:sz w:val="18"/>
          <w:szCs w:val="18"/>
          <w:color w:val="231F20"/>
        </w:rPr>
        <w:t>Derogy, Jacques, Hesi Carmel. Israel Connection: La Mafia en Israel. La Premiere Enquete</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sur la Mafia d’Israel. Paris: Plon, 1980.</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Israel Ultra-Secret. Paris: Robert Laffont, 1989.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Dewar, James. The Unlocked Secret: Freemasonry Examined. Inside the World’s Largest</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Secret Society. London: Corgi Books, 1990.</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De¤er, M. Emin. CIA, Kontr-Gerilla ve Türkiye. 3.b. Ankara: Çark Matbaas›, A¤ustos 1977.</w:t>
      </w:r>
    </w:p>
    <w:p>
      <w:pPr>
        <w:spacing w:after="0" w:line="220"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De¤er, M. Emin. Oltadaki Bal›k Türkiye. 1.b. ‹stanbul: Ç›nar Yay›nlar›, Eylül 1993.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Eco, Umberto. Foucault Sarkac›. Çev. fiadan Karadeniz. 2.b. ‹stanbul: Can Yay›nlar›,</w:t>
      </w:r>
    </w:p>
    <w:p>
      <w:pPr>
        <w:sectPr>
          <w:pgSz w:w="9060" w:h="13320" w:orient="portrait"/>
          <w:cols w:equalWidth="0" w:num="1">
            <w:col w:w="6780"/>
          </w:cols>
          <w:pgMar w:left="1160" w:top="1060" w:right="1120" w:bottom="921" w:gutter="0" w:footer="0" w:header="0"/>
        </w:sectPr>
      </w:pPr>
    </w:p>
    <w:bookmarkStart w:id="403" w:name="page404"/>
    <w:bookmarkEnd w:id="40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362</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1992.</w:t>
      </w:r>
    </w:p>
    <w:p>
      <w:pPr>
        <w:spacing w:after="0" w:line="2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Eisenberg, Dennis, Eli Landau, Uri Dan. Mossad Les Services Secrets Israeliens. Ottawa:</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Stanke, 1977.</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Eveland, Wilbur Crane. Ropes of Sand: America’s Failure in the Middle East. London: W.</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W. Norton &amp; Company, 1980.</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Evron, Yair. Israel’s Nuclear Dilemma. 1.b. London: Routledge, 1994.</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Executive Intelligence Review. Dope, Inc.: The Book That Drove Henry Kissinger Crazy.</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Washington DC: Executive Intelligence Review, 1992.</w:t>
      </w:r>
    </w:p>
    <w:p>
      <w:pPr>
        <w:spacing w:after="0" w:line="13" w:lineRule="exact"/>
        <w:rPr>
          <w:sz w:val="20"/>
          <w:szCs w:val="20"/>
          <w:color w:val="auto"/>
        </w:rPr>
      </w:pPr>
    </w:p>
    <w:p>
      <w:pPr>
        <w:spacing w:after="0"/>
        <w:tabs>
          <w:tab w:leader="none" w:pos="880" w:val="left"/>
          <w:tab w:leader="none" w:pos="1260" w:val="left"/>
          <w:tab w:leader="none" w:pos="1760" w:val="left"/>
          <w:tab w:leader="none" w:pos="2280" w:val="left"/>
          <w:tab w:leader="none" w:pos="2860" w:val="left"/>
          <w:tab w:leader="none" w:pos="3240" w:val="left"/>
          <w:tab w:leader="none" w:pos="4640" w:val="left"/>
          <w:tab w:leader="none" w:pos="5340" w:val="left"/>
          <w:tab w:leader="none" w:pos="6420" w:val="left"/>
        </w:tabs>
        <w:rPr>
          <w:sz w:val="20"/>
          <w:szCs w:val="20"/>
          <w:color w:val="auto"/>
        </w:rPr>
      </w:pPr>
      <w:r>
        <w:rPr>
          <w:rFonts w:ascii="Times New Roman" w:cs="Times New Roman" w:eastAsia="Times New Roman" w:hAnsi="Times New Roman"/>
          <w:sz w:val="18"/>
          <w:szCs w:val="18"/>
          <w:color w:val="231F20"/>
        </w:rPr>
        <w:t>________.</w:t>
      </w:r>
      <w:r>
        <w:rPr>
          <w:sz w:val="20"/>
          <w:szCs w:val="20"/>
          <w:color w:val="auto"/>
        </w:rPr>
        <w:tab/>
      </w:r>
      <w:r>
        <w:rPr>
          <w:rFonts w:ascii="Times New Roman" w:cs="Times New Roman" w:eastAsia="Times New Roman" w:hAnsi="Times New Roman"/>
          <w:sz w:val="18"/>
          <w:szCs w:val="18"/>
          <w:color w:val="231F20"/>
        </w:rPr>
        <w:t>The</w:t>
        <w:tab/>
        <w:t>Ugly</w:t>
        <w:tab/>
        <w:t>Truth</w:t>
        <w:tab/>
        <w:t>About</w:t>
        <w:tab/>
        <w:t>The</w:t>
        <w:tab/>
        <w:t>Anti-Defamation</w:t>
        <w:tab/>
        <w:t>League.</w:t>
      </w:r>
      <w:r>
        <w:rPr>
          <w:sz w:val="20"/>
          <w:szCs w:val="20"/>
          <w:color w:val="auto"/>
        </w:rPr>
        <w:tab/>
      </w:r>
      <w:r>
        <w:rPr>
          <w:rFonts w:ascii="Times New Roman" w:cs="Times New Roman" w:eastAsia="Times New Roman" w:hAnsi="Times New Roman"/>
          <w:sz w:val="18"/>
          <w:szCs w:val="18"/>
          <w:color w:val="231F20"/>
        </w:rPr>
        <w:t>Washington</w:t>
        <w:tab/>
        <w:t>DC:</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Executive Intelligence Review, 1992.</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Eymür, Mehmet. Analiz: Bir M‹T Mensubunun An›lar›. 1.b. ‹stanbul: Milliyet Yay›nlar›, A¤ustos 1991.</w:t>
      </w:r>
    </w:p>
    <w:p>
      <w:pPr>
        <w:spacing w:after="0"/>
        <w:rPr>
          <w:sz w:val="20"/>
          <w:szCs w:val="20"/>
          <w:color w:val="auto"/>
        </w:rPr>
      </w:pPr>
      <w:r>
        <w:rPr>
          <w:rFonts w:ascii="Times New Roman" w:cs="Times New Roman" w:eastAsia="Times New Roman" w:hAnsi="Times New Roman"/>
          <w:sz w:val="18"/>
          <w:szCs w:val="18"/>
          <w:color w:val="231F20"/>
        </w:rPr>
        <w:t>Faurisson, Robert. Memoire En Defense. Paris: La Vieile Taupe, 1980.</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fien, Sabahattin. Yeni Dünya Düzeni ve Türkiye. 2.b. Ba¤lam Yay›nc›l›k, Temmuz 1992.</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Findley, Paul. Deliberate Deceptions: Facing the FACTS about the US-Israeli Relationship.</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1.b. New York: Lawrence Hill Books, 1993.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Findley, Paul. They Dare to Speak Out: People and Institutions Confront Israel’s Lobby.</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Chicago: Lawrence Hill Books, 1989.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Fisher, Paul A. Behind  the  Lodge  Door:  Church,  State  and  Freemasonry  in  America.</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Washington, D.C.: Shield Publishers.</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Fleming, D. F. The Cold War and Its Origins: 1917-1960. New York: Doubleday, 1961.</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Fontette, François de. Irkç›l›k. Çev. Haldun Karyol. 1.b. ‹stanbul: ‹letiflim Yay›nlar›, Eylül 1991.</w:t>
      </w:r>
    </w:p>
    <w:p>
      <w:pPr>
        <w:spacing w:after="0"/>
        <w:rPr>
          <w:sz w:val="20"/>
          <w:szCs w:val="20"/>
          <w:color w:val="auto"/>
        </w:rPr>
      </w:pPr>
      <w:r>
        <w:rPr>
          <w:rFonts w:ascii="Times New Roman" w:cs="Times New Roman" w:eastAsia="Times New Roman" w:hAnsi="Times New Roman"/>
          <w:sz w:val="18"/>
          <w:szCs w:val="18"/>
          <w:color w:val="231F20"/>
        </w:rPr>
        <w:t>Friedman, Alan. Spider’s Web: Bush, Saddam, Thatcher and The Decade of Deceit. 3.b.</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London: Faber and Faber, 1993.</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Friedman, Isaisah. German, Turkey and Zionism 1897-1918. Oxford: Oxford University Press, 1977.</w:t>
      </w:r>
    </w:p>
    <w:p>
      <w:pPr>
        <w:spacing w:after="0"/>
        <w:rPr>
          <w:sz w:val="20"/>
          <w:szCs w:val="20"/>
          <w:color w:val="auto"/>
        </w:rPr>
      </w:pPr>
      <w:r>
        <w:rPr>
          <w:rFonts w:ascii="Times New Roman" w:cs="Times New Roman" w:eastAsia="Times New Roman" w:hAnsi="Times New Roman"/>
          <w:sz w:val="18"/>
          <w:szCs w:val="18"/>
          <w:color w:val="231F20"/>
        </w:rPr>
        <w:t>Fuchs, Thomas. The Hitler Fact Book. New York: Fountain Books, 1990.</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Gabler, Neal. An Empire of Their Own: How the Jews Invented Hollywood. 1.b. London:</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WH Allen, 1989</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Garaudy, Roger. Siyonizm Dosyas›. Çev. Nezih Uzel. 1.b. ‹stanbul: P›nar Yay›nlar›, Ekim 1983.</w:t>
      </w: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Genç, Süleyman. B›ça¤›n S›rt›ndaki Türkiye: CIA-M‹T Kontr-Gerilla. ‹stanbul: Der Yay›nlar›, 1978.</w:t>
      </w:r>
    </w:p>
    <w:p>
      <w:pPr>
        <w:spacing w:after="0"/>
        <w:rPr>
          <w:sz w:val="20"/>
          <w:szCs w:val="20"/>
          <w:color w:val="auto"/>
        </w:rPr>
      </w:pPr>
      <w:r>
        <w:rPr>
          <w:rFonts w:ascii="Times New Roman" w:cs="Times New Roman" w:eastAsia="Times New Roman" w:hAnsi="Times New Roman"/>
          <w:sz w:val="18"/>
          <w:szCs w:val="18"/>
          <w:color w:val="231F20"/>
        </w:rPr>
        <w:t>Graber, G. S. The History of the SS: A Chilling Look at the Most Terrifying Arm of the Nazi</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War Machine. New York: Charter Books, 1978.</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Grahn, Judy. Another Mother Tongue. Boston: Beacon Press, 1984.</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Grose, Peter. Israel in the Mind of America: The Untold Story of America’s 150-Year Fascination with the Idea of a Jewish State, and of the Complex Role Played by This Country and Its Leader in the Creation of Modern Israel. 1.b. New York: Alfred A. Knopf Inc.,1983.</w:t>
      </w:r>
    </w:p>
    <w:p>
      <w:pPr>
        <w:spacing w:after="0"/>
        <w:rPr>
          <w:sz w:val="20"/>
          <w:szCs w:val="20"/>
          <w:color w:val="auto"/>
        </w:rPr>
      </w:pPr>
      <w:r>
        <w:rPr>
          <w:rFonts w:ascii="Times New Roman" w:cs="Times New Roman" w:eastAsia="Times New Roman" w:hAnsi="Times New Roman"/>
          <w:sz w:val="18"/>
          <w:szCs w:val="18"/>
          <w:color w:val="231F20"/>
        </w:rPr>
        <w:t>Grunberger, Richard. The 12 Year Reich: A Social History of Nazi Germany 1933-1945.</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New York: Ballantine Books, 1971.</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Güldemir, Ufuk. Çevik Kuvvetin Gölgesinde Türkiye 1980-1984. 2.b. ‹stanbul: Tekin Yay›nevi, Nisan 1987.</w:t>
      </w:r>
    </w:p>
    <w:p>
      <w:pPr>
        <w:spacing w:after="0"/>
        <w:rPr>
          <w:sz w:val="20"/>
          <w:szCs w:val="20"/>
          <w:color w:val="auto"/>
        </w:rPr>
      </w:pPr>
      <w:r>
        <w:rPr>
          <w:rFonts w:ascii="Times New Roman" w:cs="Times New Roman" w:eastAsia="Times New Roman" w:hAnsi="Times New Roman"/>
          <w:sz w:val="18"/>
          <w:szCs w:val="18"/>
          <w:color w:val="231F20"/>
        </w:rPr>
        <w:t>________. Kanat Operasyonu. 2.b. ‹stanbul: Tekin Yay›nevi, Mart 1986.</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Texas Malatya. 1.b. ‹stanbul: Tekin Yay›nevi, 1992.</w:t>
      </w:r>
    </w:p>
    <w:p>
      <w:pPr>
        <w:sectPr>
          <w:pgSz w:w="9060" w:h="13320" w:orient="portrait"/>
          <w:cols w:equalWidth="0" w:num="1">
            <w:col w:w="6760"/>
          </w:cols>
          <w:pgMar w:left="1160" w:top="1060" w:right="1140" w:bottom="921" w:gutter="0" w:footer="0" w:header="0"/>
        </w:sectPr>
      </w:pPr>
    </w:p>
    <w:bookmarkStart w:id="404" w:name="page405"/>
    <w:bookmarkEnd w:id="404"/>
    <w:tbl>
      <w:tblPr>
        <w:tblLayout w:type="fixed"/>
        <w:tblInd w:w="2900" w:type="dxa"/>
        <w:tblCellMar>
          <w:top w:w="0" w:type="dxa"/>
          <w:left w:w="0" w:type="dxa"/>
          <w:bottom w:w="0" w:type="dxa"/>
          <w:right w:w="0" w:type="dxa"/>
        </w:tblCellMar>
      </w:tblPr>
      <w:tr>
        <w:trPr>
          <w:trHeight w:val="256"/>
        </w:trPr>
        <w:tc>
          <w:tcPr>
            <w:tcW w:w="2280" w:type="dxa"/>
            <w:vAlign w:val="bottom"/>
          </w:tcPr>
          <w:p>
            <w:pPr>
              <w:spacing w:after="0"/>
              <w:rPr>
                <w:sz w:val="20"/>
                <w:szCs w:val="20"/>
                <w:color w:val="auto"/>
              </w:rPr>
            </w:pPr>
            <w:r>
              <w:rPr>
                <w:rFonts w:ascii="Times New Roman" w:cs="Times New Roman" w:eastAsia="Times New Roman" w:hAnsi="Times New Roman"/>
                <w:sz w:val="18"/>
                <w:szCs w:val="18"/>
                <w:color w:val="231F20"/>
              </w:rPr>
              <w:t>Bibliyografya</w:t>
            </w:r>
          </w:p>
        </w:tc>
        <w:tc>
          <w:tcPr>
            <w:tcW w:w="16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363</w:t>
            </w:r>
          </w:p>
        </w:tc>
      </w:tr>
    </w:tbl>
    <w:p>
      <w:pPr>
        <w:spacing w:after="0" w:line="178"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Güllapo¤lu, Fatih. Tanks›z Topsuz Harekat: Psikolojik Harekat. 1.b. Tekin Yay›nlar›, 1991.</w:t>
      </w:r>
    </w:p>
    <w:p>
      <w:pPr>
        <w:spacing w:after="0" w:line="2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Herman, Edward S. The Real Terror Network: Terrorism in Fact and Propaganda. 1.b.</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Boston: South End Press, 1982.</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Hersh, Seymour M. Samson’un Tercihi: ‹srail, Amerika ve Bomba. Çev. Belma Aksun.</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‹stanbul: Beyan Yay›nlar›, 1992.</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The Price of Power: Kissinger in the Nixon White House. 1.b. New York: Summit</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Books, 1983.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Hitler, Adolf. Mein Kampf. Boston: Sentry, 1943.</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Hopkirk, Peter. On Secret Service East of Constantinople. The Plot to Bring Down the British Empire. 1.b. London: John Murray, 1994.</w:t>
      </w:r>
    </w:p>
    <w:p>
      <w:pPr>
        <w:spacing w:after="0"/>
        <w:rPr>
          <w:sz w:val="20"/>
          <w:szCs w:val="20"/>
          <w:color w:val="auto"/>
        </w:rPr>
      </w:pPr>
      <w:r>
        <w:rPr>
          <w:rFonts w:ascii="Times New Roman" w:cs="Times New Roman" w:eastAsia="Times New Roman" w:hAnsi="Times New Roman"/>
          <w:sz w:val="18"/>
          <w:szCs w:val="18"/>
          <w:color w:val="231F20"/>
        </w:rPr>
        <w:t>Howard, Michael. The Occult Conspiracy: The Secret History of Mystics, Templars, Masons</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and Occult Societies. 1.b. London: Rider, 1989.</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Hurley, Andrew J. Israel and the New World Order. Santa Barbara: Fithian Press and the Foundation for a New World Order, 1991.</w:t>
      </w:r>
    </w:p>
    <w:p>
      <w:pPr>
        <w:jc w:val="both"/>
        <w:ind w:right="20"/>
        <w:spacing w:after="0" w:line="255" w:lineRule="auto"/>
        <w:rPr>
          <w:sz w:val="20"/>
          <w:szCs w:val="20"/>
          <w:color w:val="auto"/>
        </w:rPr>
      </w:pPr>
      <w:r>
        <w:rPr>
          <w:rFonts w:ascii="Times New Roman" w:cs="Times New Roman" w:eastAsia="Times New Roman" w:hAnsi="Times New Roman"/>
          <w:sz w:val="18"/>
          <w:szCs w:val="18"/>
          <w:color w:val="231F20"/>
        </w:rPr>
        <w:t>Igra, Samuel. Germany’s National Vice. London: Quality Press Ltd., 1945. International Catholic-Jewish Liaison Committee. Fifteen Years of Catholic-Jewish</w:t>
      </w:r>
    </w:p>
    <w:p>
      <w:pPr>
        <w:ind w:left="580"/>
        <w:spacing w:after="0"/>
        <w:rPr>
          <w:sz w:val="20"/>
          <w:szCs w:val="20"/>
          <w:color w:val="auto"/>
        </w:rPr>
      </w:pPr>
      <w:r>
        <w:rPr>
          <w:rFonts w:ascii="Times New Roman" w:cs="Times New Roman" w:eastAsia="Times New Roman" w:hAnsi="Times New Roman"/>
          <w:sz w:val="18"/>
          <w:szCs w:val="18"/>
          <w:color w:val="231F20"/>
        </w:rPr>
        <w:t>Dialogue 1970-1985. Libreria Editrice Vaticane, 1988.</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‹zzetbegoviç, Ali. Do¤u ve Bat› Aras›nda ‹slam. Çev. Salih fiaban. 2.b. ‹stanbul: Nehir Yay›nlar›, 1992.</w:t>
      </w:r>
    </w:p>
    <w:p>
      <w:pPr>
        <w:spacing w:after="0"/>
        <w:rPr>
          <w:sz w:val="20"/>
          <w:szCs w:val="20"/>
          <w:color w:val="auto"/>
        </w:rPr>
      </w:pPr>
      <w:r>
        <w:rPr>
          <w:rFonts w:ascii="Times New Roman" w:cs="Times New Roman" w:eastAsia="Times New Roman" w:hAnsi="Times New Roman"/>
          <w:sz w:val="18"/>
          <w:szCs w:val="18"/>
          <w:color w:val="231F20"/>
        </w:rPr>
        <w:t>Johansson, Warren, “Pink Triangles.” Dynes, Wayne. Encyclopedia of Homosexuality.</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New York: Garland Publishing, 1990.</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231F20"/>
        </w:rPr>
        <w:t>Johnson, Loch K. America’s Secret Power: The CIA in a Democratic Society. 1.b. New York:</w:t>
      </w:r>
    </w:p>
    <w:p>
      <w:pPr>
        <w:spacing w:after="0" w:line="25"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Oxford University Press, 1989.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Katz, Jonathan. Gay American History. New York: Thomas Y. Crowell Company, 1976.</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Katz, Samuel. Soldier Spies. California: Presido Press, 1994.</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Kekeç, Ahmet. CIA ve 12 Eylül: Bir ‹htilalin Roman›. ‹stanbul: Emre Yay›nlar›, Ocak 1993.</w:t>
      </w:r>
    </w:p>
    <w:p>
      <w:pPr>
        <w:spacing w:after="0" w:line="220"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Knight, Stephen. The Brotherhood: The Secret World of the Freemasons. 1.b. New York:</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Dorset Press, 1984.</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Knightley, Phillip. Asr›n Casusu: Philby. Çev. Gönül Suveren. 1.b. ‹stanbul: Alt›n Kitaplar Yay›nevi, Mart 1990.</w:t>
      </w:r>
    </w:p>
    <w:p>
      <w:pPr>
        <w:spacing w:after="0"/>
        <w:rPr>
          <w:sz w:val="20"/>
          <w:szCs w:val="20"/>
          <w:color w:val="auto"/>
        </w:rPr>
      </w:pPr>
      <w:r>
        <w:rPr>
          <w:rFonts w:ascii="Times New Roman" w:cs="Times New Roman" w:eastAsia="Times New Roman" w:hAnsi="Times New Roman"/>
          <w:sz w:val="18"/>
          <w:szCs w:val="18"/>
          <w:color w:val="231F20"/>
        </w:rPr>
        <w:t>Koru, Fehmi. Terör ve Güneydo¤u Sorunu. ‹stanbul: Beyan Yay›nc›l›k.</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Türkiye’de Laiklik ve Fikir Özgürlü¤ü. ‹stanbul: Beyan Yay›nlar›,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Yeni Dünya Düzeni. ‹stanbul: Beyan Yay›nlar›, 1991.</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Langer, Walter C. Ruhsal Çözümlemelerle Hitler Melek Mi, fieytan M›? Çev. Zeki Çak›lalan, Kemal Bek. 1.b. ‹stanbul: Y›lmaz Yay›nlar›, Kas›m 1990.</w:t>
      </w:r>
    </w:p>
    <w:p>
      <w:pPr>
        <w:spacing w:after="0"/>
        <w:rPr>
          <w:sz w:val="20"/>
          <w:szCs w:val="20"/>
          <w:color w:val="auto"/>
        </w:rPr>
      </w:pPr>
      <w:r>
        <w:rPr>
          <w:rFonts w:ascii="Times New Roman" w:cs="Times New Roman" w:eastAsia="Times New Roman" w:hAnsi="Times New Roman"/>
          <w:sz w:val="18"/>
          <w:szCs w:val="18"/>
          <w:color w:val="231F20"/>
        </w:rPr>
        <w:t>Lapide, Pinchas E. Los Tres Ultimos Papas y los Judios. Madrid: Taurus, 1967.</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Laqueur, Walter. A World of Secrets: The Uses and Limits of Intelligence. New York: Basic Books, 1985.</w:t>
      </w:r>
    </w:p>
    <w:p>
      <w:pPr>
        <w:spacing w:after="0"/>
        <w:rPr>
          <w:sz w:val="20"/>
          <w:szCs w:val="20"/>
          <w:color w:val="auto"/>
        </w:rPr>
      </w:pPr>
      <w:r>
        <w:rPr>
          <w:rFonts w:ascii="Times New Roman" w:cs="Times New Roman" w:eastAsia="Times New Roman" w:hAnsi="Times New Roman"/>
          <w:sz w:val="18"/>
          <w:szCs w:val="18"/>
          <w:color w:val="231F20"/>
        </w:rPr>
        <w:t>Lauritsen, John, David Thorstad. The Early Homosexual Rights Movement: 1864-1935.</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New York: Times Change Press, 1974.</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Lee, Geoffrey. Defence Terminology: An A-Z of Military Abbreviations, Acronyms &amp;</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Special-Purpose Words. London: Brassey’s,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Lenin, Vladimir Ilyich. Demokratik Devrimde Sosyal Demokrasinin ‹ki Takti¤i. Çev.</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Muzaffer Ardos. 5.b. Ankara: Sol Yay›nlar›, Kas›m 1977.</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Din Üzerine. Çev. Seçkin Selvi C›l›zo¤lu. 2.b. Ser Yay›nlar›, fiubat 1989.</w:t>
      </w:r>
    </w:p>
    <w:p>
      <w:pPr>
        <w:spacing w:after="0" w:line="13" w:lineRule="exact"/>
        <w:rPr>
          <w:sz w:val="20"/>
          <w:szCs w:val="20"/>
          <w:color w:val="auto"/>
        </w:rPr>
      </w:pPr>
    </w:p>
    <w:p>
      <w:pPr>
        <w:spacing w:after="0"/>
        <w:tabs>
          <w:tab w:leader="none" w:pos="900" w:val="left"/>
          <w:tab w:leader="none" w:pos="1680" w:val="left"/>
          <w:tab w:leader="none" w:pos="2680" w:val="left"/>
          <w:tab w:leader="none" w:pos="3140" w:val="left"/>
          <w:tab w:leader="none" w:pos="3720" w:val="left"/>
          <w:tab w:leader="none" w:pos="4800" w:val="left"/>
          <w:tab w:leader="none" w:pos="5200" w:val="left"/>
          <w:tab w:leader="none" w:pos="6040" w:val="left"/>
        </w:tabs>
        <w:rPr>
          <w:sz w:val="20"/>
          <w:szCs w:val="20"/>
          <w:color w:val="auto"/>
        </w:rPr>
      </w:pPr>
      <w:r>
        <w:rPr>
          <w:rFonts w:ascii="Times New Roman" w:cs="Times New Roman" w:eastAsia="Times New Roman" w:hAnsi="Times New Roman"/>
          <w:sz w:val="18"/>
          <w:szCs w:val="18"/>
          <w:color w:val="231F20"/>
        </w:rPr>
        <w:t>Levinson,</w:t>
        <w:tab/>
        <w:t>Charles.</w:t>
      </w:r>
      <w:r>
        <w:rPr>
          <w:sz w:val="20"/>
          <w:szCs w:val="20"/>
          <w:color w:val="auto"/>
        </w:rPr>
        <w:tab/>
      </w:r>
      <w:r>
        <w:rPr>
          <w:rFonts w:ascii="Times New Roman" w:cs="Times New Roman" w:eastAsia="Times New Roman" w:hAnsi="Times New Roman"/>
          <w:sz w:val="18"/>
          <w:szCs w:val="18"/>
          <w:color w:val="231F20"/>
        </w:rPr>
        <w:t>Votka-Cola.</w:t>
      </w:r>
      <w:r>
        <w:rPr>
          <w:sz w:val="20"/>
          <w:szCs w:val="20"/>
          <w:color w:val="auto"/>
        </w:rPr>
        <w:tab/>
      </w:r>
      <w:r>
        <w:rPr>
          <w:rFonts w:ascii="Times New Roman" w:cs="Times New Roman" w:eastAsia="Times New Roman" w:hAnsi="Times New Roman"/>
          <w:sz w:val="18"/>
          <w:szCs w:val="18"/>
          <w:color w:val="231F20"/>
        </w:rPr>
        <w:t>Çev.</w:t>
        <w:tab/>
        <w:t>Yaver</w:t>
        <w:tab/>
        <w:t>Zeytino¤lu.</w:t>
        <w:tab/>
        <w:t>1.b.</w:t>
        <w:tab/>
        <w:t>‹stanbul:</w:t>
        <w:tab/>
        <w:t>Hürriyet</w:t>
      </w:r>
    </w:p>
    <w:p>
      <w:pPr>
        <w:sectPr>
          <w:pgSz w:w="9060" w:h="13320" w:orient="portrait"/>
          <w:cols w:equalWidth="0" w:num="1">
            <w:col w:w="6780"/>
          </w:cols>
          <w:pgMar w:left="1160" w:top="1060" w:right="1120" w:bottom="921" w:gutter="0" w:footer="0" w:header="0"/>
        </w:sectPr>
      </w:pPr>
    </w:p>
    <w:bookmarkStart w:id="405" w:name="page406"/>
    <w:bookmarkEnd w:id="40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364</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206"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Yay›nlar›, May›s 1979.</w:t>
      </w:r>
    </w:p>
    <w:p>
      <w:pPr>
        <w:spacing w:after="0" w:line="2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Lewis, Jon E. World Famous Elite Forces: SAS. 1.b. London: Magpie Books, 1994.</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Ligou, Daniel. Dictionnaire de la Franc-Maçonnerie. 1.b. Paris: Presses Universitaires de France, 1987.</w:t>
      </w:r>
    </w:p>
    <w:p>
      <w:pPr>
        <w:spacing w:after="0"/>
        <w:rPr>
          <w:sz w:val="20"/>
          <w:szCs w:val="20"/>
          <w:color w:val="auto"/>
        </w:rPr>
      </w:pPr>
      <w:r>
        <w:rPr>
          <w:rFonts w:ascii="Times New Roman" w:cs="Times New Roman" w:eastAsia="Times New Roman" w:hAnsi="Times New Roman"/>
          <w:sz w:val="18"/>
          <w:szCs w:val="18"/>
          <w:color w:val="231F20"/>
        </w:rPr>
        <w:t>Lively, Scott, Kevin Abrams. The  Pink  Swastika:  Homosexuality  in  the  Nazi  Party.</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Oregon: Founders Publishing Corporation, July 1995.</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Lukacs, John. A History of the Cold War. New York: Doubleday, 1961.</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Macciocchi, Maria. Faflizmin Analizi. Çev. Cemal Süreya. 2.b. Payel Yay›nevi, Aral›k 1979.</w:t>
      </w:r>
    </w:p>
    <w:p>
      <w:pPr>
        <w:spacing w:after="0" w:line="220"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Magee, Bryan. Karl Popper’in Bilim Felsefesi ve Siyaset Kuram›. Çev. Mete Tunçay. 1.b.</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‹stanbul: Remzi Kitabevi, 1982.</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Marchetti, Victor, John D. Marks. CIA, The Cult of Intelligence. 3.b. London: Jonathan Cape, Haziran 1974.</w:t>
      </w: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Martin, Malachi. The Keys of This Blood: The Struggle for World Dominion Between Pope John Paul II, Mikhail Gorbachev, and the Capitalist West. New York: Simon &amp; Schuster, 1990.</w:t>
      </w:r>
    </w:p>
    <w:p>
      <w:pPr>
        <w:spacing w:after="0"/>
        <w:rPr>
          <w:sz w:val="20"/>
          <w:szCs w:val="20"/>
          <w:color w:val="auto"/>
        </w:rPr>
      </w:pPr>
      <w:r>
        <w:rPr>
          <w:rFonts w:ascii="Times New Roman" w:cs="Times New Roman" w:eastAsia="Times New Roman" w:hAnsi="Times New Roman"/>
          <w:sz w:val="18"/>
          <w:szCs w:val="18"/>
          <w:color w:val="231F20"/>
        </w:rPr>
        <w:t>Marx, Karl, F. Engels. Din Üzerine. Çev. Kaya Güvenç. 1.b. Ankara: Sol Yay›nlar›.</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Marx, Karl, F. Engels, V. I. Lenin. Anarflizm ve Anarko Sendikalizm. Çev. Sevim Belli.</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1.b. Ankara: Sol Yay›nlar›, Mart 1979.</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Marx, Karl, F. Engels, V. I. Lenin. Kad›n ve Aile. Çev. Öner Ünalan. 1.b. Ankara: Sol Yay›nlar›.</w:t>
      </w:r>
    </w:p>
    <w:p>
      <w:pPr>
        <w:spacing w:after="0"/>
        <w:rPr>
          <w:sz w:val="20"/>
          <w:szCs w:val="20"/>
          <w:color w:val="auto"/>
        </w:rPr>
      </w:pPr>
      <w:r>
        <w:rPr>
          <w:rFonts w:ascii="Times New Roman" w:cs="Times New Roman" w:eastAsia="Times New Roman" w:hAnsi="Times New Roman"/>
          <w:sz w:val="18"/>
          <w:szCs w:val="18"/>
          <w:color w:val="231F20"/>
        </w:rPr>
        <w:t>Marx, Karl, F. Engels, V. I. Lenin, J. Stalin. Kad›n ve Marksizm. 6.b. Öncü Kitabevi, 1979.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Mata, Gonzales. Les Vrais Maitres du Monde. Paris: Bernard Grasset, 1979.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Mendel, A. P. Michael Bakunin: The Roots of Apocalypse. New York: 1981.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Miller, Nathan. Spying for America: The Hidden History of US Intelligence. 1.b. New York:</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Paragon House, 1989.</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Moncomble, Yann. La Trilaterale et les Secrets du Mondialisme. 3.b. Paris: Faits et Documents, 1980.</w:t>
      </w:r>
    </w:p>
    <w:p>
      <w:pPr>
        <w:spacing w:after="0"/>
        <w:rPr>
          <w:sz w:val="20"/>
          <w:szCs w:val="20"/>
          <w:color w:val="auto"/>
        </w:rPr>
      </w:pPr>
      <w:r>
        <w:rPr>
          <w:rFonts w:ascii="Times New Roman" w:cs="Times New Roman" w:eastAsia="Times New Roman" w:hAnsi="Times New Roman"/>
          <w:sz w:val="18"/>
          <w:szCs w:val="18"/>
          <w:color w:val="231F20"/>
        </w:rPr>
        <w:t>________. Les Professionnels de l’Anti-Racisme. Paris: Faits et Documents, 1987.</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Monus, Aron. Les Secrets de l’Empire Nietzscheen. Paris: Interseas, 1992.</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Mullins, Eustace. The Secrets of the Federal Reserve: The London Connection. Staunton:</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Bankers Research Institute,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The World Order: A Study in the Hegemony of Parasitism. 1.b. Staunton: Ezra</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Pound Institute of Civilization, 1985.</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The World Order: Our Secret Rulers. 2.b. Staunton: Ezra Pound Institute of</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Civilization, 1992.</w:t>
      </w:r>
    </w:p>
    <w:p>
      <w:pPr>
        <w:spacing w:after="0" w:line="13" w:lineRule="exact"/>
        <w:rPr>
          <w:sz w:val="20"/>
          <w:szCs w:val="20"/>
          <w:color w:val="auto"/>
        </w:rPr>
      </w:pPr>
    </w:p>
    <w:p>
      <w:pPr>
        <w:spacing w:after="0"/>
        <w:tabs>
          <w:tab w:leader="none" w:pos="1000" w:val="left"/>
          <w:tab w:leader="none" w:pos="1880" w:val="left"/>
          <w:tab w:leader="none" w:pos="2480" w:val="left"/>
          <w:tab w:leader="none" w:pos="3160" w:val="left"/>
          <w:tab w:leader="none" w:pos="3580" w:val="left"/>
          <w:tab w:leader="none" w:pos="4240" w:val="left"/>
          <w:tab w:leader="none" w:pos="4940" w:val="left"/>
          <w:tab w:leader="none" w:pos="5760" w:val="left"/>
          <w:tab w:leader="none" w:pos="6060" w:val="left"/>
          <w:tab w:leader="none" w:pos="6400" w:val="left"/>
        </w:tabs>
        <w:rPr>
          <w:sz w:val="20"/>
          <w:szCs w:val="20"/>
          <w:color w:val="auto"/>
        </w:rPr>
      </w:pPr>
      <w:r>
        <w:rPr>
          <w:rFonts w:ascii="Times New Roman" w:cs="Times New Roman" w:eastAsia="Times New Roman" w:hAnsi="Times New Roman"/>
          <w:sz w:val="18"/>
          <w:szCs w:val="18"/>
          <w:color w:val="231F20"/>
        </w:rPr>
        <w:t>Nachmani,</w:t>
        <w:tab/>
        <w:t>Amikam.</w:t>
      </w:r>
      <w:r>
        <w:rPr>
          <w:sz w:val="20"/>
          <w:szCs w:val="20"/>
          <w:color w:val="auto"/>
        </w:rPr>
        <w:tab/>
      </w:r>
      <w:r>
        <w:rPr>
          <w:rFonts w:ascii="Times New Roman" w:cs="Times New Roman" w:eastAsia="Times New Roman" w:hAnsi="Times New Roman"/>
          <w:sz w:val="18"/>
          <w:szCs w:val="18"/>
          <w:color w:val="231F20"/>
        </w:rPr>
        <w:t>Israel,</w:t>
        <w:tab/>
        <w:t>Turkey,</w:t>
        <w:tab/>
        <w:t>and</w:t>
        <w:tab/>
        <w:t>Greece:</w:t>
        <w:tab/>
        <w:t>Uneasy</w:t>
        <w:tab/>
        <w:t>Relations</w:t>
        <w:tab/>
        <w:t>in</w:t>
        <w:tab/>
        <w:t>the</w:t>
        <w:tab/>
        <w:t>East</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Mediterranean. London: Frank Cass, 1987.</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O’Ballance, Edgar. Terrorism in the 1980s. London: Arms and Armour Press, 1989.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Olgaçay, ‹smail Berduk. Tasmal› Çekirge. ‹stanbul: Milliyet Yay›nlar›.</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231F20"/>
        </w:rPr>
        <w:t>Ostrovsky, Victor. The Other Side of Deception: A Rogue Agent Exposes the Mossad’s Secret</w:t>
      </w:r>
    </w:p>
    <w:p>
      <w:pPr>
        <w:spacing w:after="0" w:line="25"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Agenda. New York: Harper Collins Publishers, 1994.</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Ostrovsky, Victor, Claire Hoy. Hile Yolu Mossad. Çev. Sibel Özbudun. 2.b. E Yay›nlar›, Kas›m 1990.</w:t>
      </w:r>
    </w:p>
    <w:p>
      <w:pPr>
        <w:spacing w:after="0"/>
        <w:rPr>
          <w:sz w:val="20"/>
          <w:szCs w:val="20"/>
          <w:color w:val="auto"/>
        </w:rPr>
      </w:pPr>
      <w:r>
        <w:rPr>
          <w:rFonts w:ascii="Times New Roman" w:cs="Times New Roman" w:eastAsia="Times New Roman" w:hAnsi="Times New Roman"/>
          <w:sz w:val="18"/>
          <w:szCs w:val="18"/>
          <w:color w:val="231F20"/>
        </w:rPr>
        <w:t>________. By Way of Deception: An Insider’s Devastating Exposé of the Mossad. London:</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Arrow Books,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Özkul, Halid. Yeni Dünya Düzeni. ‹stanbul: Anahtar Kitaplar Yay›nevi, Kas›m 1992.</w:t>
      </w:r>
    </w:p>
    <w:p>
      <w:pPr>
        <w:sectPr>
          <w:pgSz w:w="9060" w:h="13320" w:orient="portrait"/>
          <w:cols w:equalWidth="0" w:num="1">
            <w:col w:w="6760"/>
          </w:cols>
          <w:pgMar w:left="1160" w:top="1060" w:right="1140" w:bottom="921" w:gutter="0" w:footer="0" w:header="0"/>
        </w:sectPr>
      </w:pPr>
    </w:p>
    <w:bookmarkStart w:id="406" w:name="page407"/>
    <w:bookmarkEnd w:id="406"/>
    <w:tbl>
      <w:tblPr>
        <w:tblLayout w:type="fixed"/>
        <w:tblInd w:w="2900" w:type="dxa"/>
        <w:tblCellMar>
          <w:top w:w="0" w:type="dxa"/>
          <w:left w:w="0" w:type="dxa"/>
          <w:bottom w:w="0" w:type="dxa"/>
          <w:right w:w="0" w:type="dxa"/>
        </w:tblCellMar>
      </w:tblPr>
      <w:tr>
        <w:trPr>
          <w:trHeight w:val="256"/>
        </w:trPr>
        <w:tc>
          <w:tcPr>
            <w:tcW w:w="2280" w:type="dxa"/>
            <w:vAlign w:val="bottom"/>
          </w:tcPr>
          <w:p>
            <w:pPr>
              <w:spacing w:after="0"/>
              <w:rPr>
                <w:sz w:val="20"/>
                <w:szCs w:val="20"/>
                <w:color w:val="auto"/>
              </w:rPr>
            </w:pPr>
            <w:r>
              <w:rPr>
                <w:rFonts w:ascii="Times New Roman" w:cs="Times New Roman" w:eastAsia="Times New Roman" w:hAnsi="Times New Roman"/>
                <w:sz w:val="18"/>
                <w:szCs w:val="18"/>
                <w:color w:val="231F20"/>
              </w:rPr>
              <w:t>Bibliyografya</w:t>
            </w:r>
          </w:p>
        </w:tc>
        <w:tc>
          <w:tcPr>
            <w:tcW w:w="16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365</w:t>
            </w:r>
          </w:p>
        </w:tc>
      </w:tr>
    </w:tbl>
    <w:p>
      <w:pPr>
        <w:spacing w:after="0" w:line="178"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Payne, Ronald. Mossad: Israel’s Most Secret Service. London: Corgi Books, 1991.</w:t>
      </w:r>
    </w:p>
    <w:p>
      <w:pPr>
        <w:spacing w:after="0" w:line="2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Piper, Michael Collins. Final Judgement. Washington DC: Wolfe Press, 1993.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Posner, Steve. Israel Undercover: Secret Warfare and Hidden Diplomacy in the Middle East.</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1.b. Syracuse: Syracuse University Press, 1987.</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Raith, Werner. Yeni Mafya Karteli: Uluslararas› Mafya Sermayesi Do¤u Avrupa ve BDT’yi</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Nas›l Ele Geçirdi. Çev. Kaan Ökten. ‹stanbul: Sarmal Yay›nevi, Ekim 1995.</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Rassinier, Paul. The Real Eichmann Trial or The Incorrigible Victors. 3.b. California:</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Institute for Historical Review, Ekim 1983.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Rauschning, Hermann. Hitler Bana Dedi ki: Cihan›n Fethi Hakk›ndaki Plan›na Dair</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Führer’in ‹fflaat›. Çev. Ali Naci Karacan. ‹stanbul: Semih Lütfi Kitabevi,1940.</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Raviv, Dan, Yossi Melman. Every Spy a Prince: The Complete Story of Israel’s Intelligence</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Community. Boston: Houghton Mifflin Company,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Roberts, Allen E. Brother Truman: The Masonic Life and Philosophy of Harry S. Truman.</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Virginia: Anchor Communications, 1985.</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Rokach, Livia. ‹srail’in Kutsal Terörü: Moshe Sharett’in Özel Güncesi Üzerine Bir ‹nceleme.</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Çev. Zeynep Neflef. 1.b. ‹stanbul: Belge Yay›nlar›, fiubat 1984.</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Rowse, A. L. Homosexuals in History: Ambivalence in Society, Literature and the Arts.</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New York: Macmillan Publishing Company, 1977.</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Roya, Louis. Histoire de Mussolini. 1.b. Paris: Sagittaire, 1926.</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Sacidi, Ahmet. Dünya Casusluk Teflkilat›. 1.b. ‹stanbul: Dünya Yay›nc›l›k, fiubat 1992.</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Schoenman, Ralph. Siyonizmin Gizli Tarihi. Çev. Ayd›n Pesen. ‹stanbul: Kardelen Yay›nlar›, 1992.</w:t>
      </w:r>
    </w:p>
    <w:p>
      <w:pPr>
        <w:spacing w:after="0"/>
        <w:rPr>
          <w:sz w:val="20"/>
          <w:szCs w:val="20"/>
          <w:color w:val="auto"/>
        </w:rPr>
      </w:pPr>
      <w:r>
        <w:rPr>
          <w:rFonts w:ascii="Times New Roman" w:cs="Times New Roman" w:eastAsia="Times New Roman" w:hAnsi="Times New Roman"/>
          <w:sz w:val="18"/>
          <w:szCs w:val="18"/>
          <w:color w:val="231F20"/>
        </w:rPr>
        <w:t>Seale, Patrick. Abu Nidal. New York: Random Hause, 1992.</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Sedov, Sergei. Zionism: Counts on Terror. New York: Novosti Press Agency Publishing House, 1984.</w:t>
      </w: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Seton-Watson, V. W. The Rise of Nationality in the Balkans. New York: Howard Ferting Press, 1966.</w:t>
      </w: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Sezgin, Ferruh. Sistemle Satranç-II: Türkiye’nin D›fl Politikas›: 1992. 1.b. Ankara: AORT, Haziran 1993.</w:t>
      </w:r>
    </w:p>
    <w:p>
      <w:pPr>
        <w:spacing w:after="0"/>
        <w:rPr>
          <w:sz w:val="20"/>
          <w:szCs w:val="20"/>
          <w:color w:val="auto"/>
        </w:rPr>
      </w:pPr>
      <w:r>
        <w:rPr>
          <w:rFonts w:ascii="Times New Roman" w:cs="Times New Roman" w:eastAsia="Times New Roman" w:hAnsi="Times New Roman"/>
          <w:sz w:val="18"/>
          <w:szCs w:val="18"/>
          <w:color w:val="231F20"/>
        </w:rPr>
        <w:t>Sheftel, Yoram. The Demjanjuk Affair: The Rise and Fall of a Show-Trial. 1.b. London:</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Victor Gollancz, 1994.</w:t>
      </w:r>
    </w:p>
    <w:p>
      <w:pPr>
        <w:spacing w:after="0" w:line="13" w:lineRule="exact"/>
        <w:rPr>
          <w:sz w:val="20"/>
          <w:szCs w:val="20"/>
          <w:color w:val="auto"/>
        </w:rPr>
      </w:pP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Shirer, William L. The Rise and Fall of the Third Reich. London: The Hamlyn Publishing Group Limited, 1987.</w:t>
      </w:r>
    </w:p>
    <w:p>
      <w:pPr>
        <w:jc w:val="both"/>
        <w:ind w:left="580" w:right="20" w:hanging="566"/>
        <w:spacing w:after="0" w:line="255" w:lineRule="auto"/>
        <w:rPr>
          <w:sz w:val="20"/>
          <w:szCs w:val="20"/>
          <w:color w:val="auto"/>
        </w:rPr>
      </w:pPr>
      <w:r>
        <w:rPr>
          <w:rFonts w:ascii="Times New Roman" w:cs="Times New Roman" w:eastAsia="Times New Roman" w:hAnsi="Times New Roman"/>
          <w:sz w:val="18"/>
          <w:szCs w:val="18"/>
          <w:color w:val="231F20"/>
        </w:rPr>
        <w:t>Short, Martin. Inside the Brotherhood: Further Secrets of the Freemasons. London: Grafton Books, 1989.</w:t>
      </w:r>
    </w:p>
    <w:p>
      <w:pPr>
        <w:spacing w:after="0"/>
        <w:rPr>
          <w:sz w:val="20"/>
          <w:szCs w:val="20"/>
          <w:color w:val="auto"/>
        </w:rPr>
      </w:pPr>
      <w:r>
        <w:rPr>
          <w:rFonts w:ascii="Times New Roman" w:cs="Times New Roman" w:eastAsia="Times New Roman" w:hAnsi="Times New Roman"/>
          <w:sz w:val="18"/>
          <w:szCs w:val="18"/>
          <w:color w:val="231F20"/>
        </w:rPr>
        <w:t>Sklar,  Holly.  Trilateralism:  The  Trilateral  Commission  and  Elite  Planning  for  World</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Management. Boston: South End Press, 1980.</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Smith, James A. The Idea Brokers: Think Tanks and the Rise of the New Policy Elite. New</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York: The Free Press,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Smoot, Dan. The Invisible Government. Belmont: The Americanist Library, 1965.</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Snyder, Louis L. Encyclopedia of the Third Reich. New York: Paragon House, 1989.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Soysal,  ‹lhami.  Dünyada  ve  Türkiye’de  Masonluk  ve  Masonlar.  4.b.  ‹stanbul:  Der</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Yay›nlar›, 1988.</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Steakley, James D. The Homosexual Emancipation Movement in Germany. New York:</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Arno Press, 1975.</w:t>
      </w:r>
    </w:p>
    <w:p>
      <w:pPr>
        <w:spacing w:after="0" w:line="13" w:lineRule="exact"/>
        <w:rPr>
          <w:sz w:val="20"/>
          <w:szCs w:val="20"/>
          <w:color w:val="auto"/>
        </w:rPr>
      </w:pPr>
    </w:p>
    <w:p>
      <w:pPr>
        <w:jc w:val="both"/>
        <w:ind w:left="580" w:right="20" w:hanging="566"/>
        <w:spacing w:after="0" w:line="270" w:lineRule="auto"/>
        <w:rPr>
          <w:sz w:val="20"/>
          <w:szCs w:val="20"/>
          <w:color w:val="auto"/>
        </w:rPr>
      </w:pPr>
      <w:r>
        <w:rPr>
          <w:rFonts w:ascii="Times New Roman" w:cs="Times New Roman" w:eastAsia="Times New Roman" w:hAnsi="Times New Roman"/>
          <w:sz w:val="18"/>
          <w:szCs w:val="18"/>
          <w:color w:val="231F20"/>
        </w:rPr>
        <w:t>Sterling, Claire. The Secret War of International Terrorism. New York: Reader’s Digest Press, 1981.</w:t>
      </w:r>
    </w:p>
    <w:p>
      <w:pPr>
        <w:sectPr>
          <w:pgSz w:w="9060" w:h="13320" w:orient="portrait"/>
          <w:cols w:equalWidth="0" w:num="1">
            <w:col w:w="6780"/>
          </w:cols>
          <w:pgMar w:left="1160" w:top="1060" w:right="1120" w:bottom="883" w:gutter="0" w:footer="0" w:header="0"/>
        </w:sectPr>
      </w:pPr>
    </w:p>
    <w:bookmarkStart w:id="407" w:name="page408"/>
    <w:bookmarkEnd w:id="407"/>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366</w:t>
      </w:r>
      <w:r>
        <w:rPr>
          <w:sz w:val="20"/>
          <w:szCs w:val="20"/>
          <w:color w:val="auto"/>
        </w:rPr>
        <w:tab/>
      </w:r>
      <w:r>
        <w:rPr>
          <w:rFonts w:ascii="Times New Roman" w:cs="Times New Roman" w:eastAsia="Times New Roman" w:hAnsi="Times New Roman"/>
          <w:sz w:val="18"/>
          <w:szCs w:val="18"/>
          <w:color w:val="231F20"/>
        </w:rPr>
        <w:t>TERÖRÜN PERDE ARKASI</w:t>
      </w:r>
    </w:p>
    <w:p>
      <w:pPr>
        <w:spacing w:after="0" w:line="190"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Steven, S. The Spy Master of Israel. New York: Macmillan, 1980.</w:t>
      </w:r>
    </w:p>
    <w:p>
      <w:pPr>
        <w:spacing w:after="0" w:line="2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Strawson, John. A History of the SAS Regiment. London: Guild Publishing, 1985.</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Synder, Louis L. Hitler’s Elite: Biographical Sketches of Nazis Who Shaped the Third Reich.</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1.b. London: David &amp; Charles, 1990.</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The Sunday Times Savafl Muhabirleri. Yom Kippur I-II. 2.b. ‹stanbul: Kastafl, 1985.</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Tivnan, Edward. The Lobby: Jewish Political Power and American Foreign Policy. New</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York: Simon &amp; Schuster, 1987.</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Tokatl›, Atilla. Gizli  Örgütler:  Eski  Büyücülerden  Ça¤dafl  Darbecilere.  1.b. ‹stanbul:</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Hürriyet Yay›nlar›, Ocak 1979.</w:t>
      </w:r>
    </w:p>
    <w:p>
      <w:pPr>
        <w:spacing w:after="0" w:line="13" w:lineRule="exact"/>
        <w:rPr>
          <w:sz w:val="20"/>
          <w:szCs w:val="20"/>
          <w:color w:val="auto"/>
        </w:rPr>
      </w:pPr>
    </w:p>
    <w:p>
      <w:pPr>
        <w:jc w:val="both"/>
        <w:ind w:left="560" w:hanging="566"/>
        <w:spacing w:after="0" w:line="270" w:lineRule="auto"/>
        <w:rPr>
          <w:sz w:val="20"/>
          <w:szCs w:val="20"/>
          <w:color w:val="auto"/>
        </w:rPr>
      </w:pPr>
      <w:r>
        <w:rPr>
          <w:rFonts w:ascii="Times New Roman" w:cs="Times New Roman" w:eastAsia="Times New Roman" w:hAnsi="Times New Roman"/>
          <w:sz w:val="18"/>
          <w:szCs w:val="18"/>
          <w:color w:val="231F20"/>
        </w:rPr>
        <w:t>Tucker, Robert W., David C. Hendrickson. The Imperial Temptation: The New World Order and America’s Purpose. New York: Council on Foreign Relations Press, 1992.</w:t>
      </w:r>
    </w:p>
    <w:p>
      <w:pPr>
        <w:spacing w:after="0" w:line="194"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Tunal›, Kaan. 1909-1989 Türkiye’de 80 Y›lda Mason Localar›: K›sa Tarih-‹simler-‹statistik-ler. ‹stanbul: Hür ve Kabul Edilmifl Masonlar Büyük Locas› Yay›n›; Yenilik Bas›mevi, 1990.</w:t>
      </w:r>
    </w:p>
    <w:p>
      <w:pPr>
        <w:spacing w:after="0"/>
        <w:rPr>
          <w:sz w:val="20"/>
          <w:szCs w:val="20"/>
          <w:color w:val="auto"/>
        </w:rPr>
      </w:pPr>
      <w:r>
        <w:rPr>
          <w:rFonts w:ascii="Times New Roman" w:cs="Times New Roman" w:eastAsia="Times New Roman" w:hAnsi="Times New Roman"/>
          <w:sz w:val="18"/>
          <w:szCs w:val="18"/>
          <w:color w:val="231F20"/>
        </w:rPr>
        <w:t>Tunçkanat, Haydar. Amerika, Emperyalizm ve CIA. 1.b. ‹stanbul: Tekin Yay›nevi, 1987.</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Turgay, Ahmed. Türkiye’de Çok Partili Politikan›n Aç›klamal› Kronolijisi. Ankara: Bilgi Yay›nevi, 1976.</w:t>
      </w:r>
    </w:p>
    <w:p>
      <w:pPr>
        <w:spacing w:after="0"/>
        <w:rPr>
          <w:sz w:val="20"/>
          <w:szCs w:val="20"/>
          <w:color w:val="auto"/>
        </w:rPr>
      </w:pPr>
      <w:r>
        <w:rPr>
          <w:rFonts w:ascii="Times New Roman" w:cs="Times New Roman" w:eastAsia="Times New Roman" w:hAnsi="Times New Roman"/>
          <w:sz w:val="18"/>
          <w:szCs w:val="18"/>
          <w:color w:val="231F20"/>
        </w:rPr>
        <w:t>Turhan, Talat. Doruk Operasyonu. 1.b. ‹stanbul: Sorun Yay›nlar›, A¤ustos 1989.</w:t>
      </w:r>
    </w:p>
    <w:p>
      <w:pPr>
        <w:spacing w:after="0" w:line="13" w:lineRule="exact"/>
        <w:rPr>
          <w:sz w:val="20"/>
          <w:szCs w:val="20"/>
          <w:color w:val="auto"/>
        </w:rPr>
      </w:pPr>
    </w:p>
    <w:p>
      <w:pPr>
        <w:spacing w:after="0"/>
        <w:tabs>
          <w:tab w:leader="none" w:pos="880" w:val="left"/>
          <w:tab w:leader="none" w:pos="1900" w:val="left"/>
          <w:tab w:leader="none" w:pos="3040" w:val="left"/>
          <w:tab w:leader="none" w:pos="4060" w:val="left"/>
          <w:tab w:leader="none" w:pos="4760" w:val="left"/>
          <w:tab w:leader="none" w:pos="5620" w:val="left"/>
          <w:tab w:leader="none" w:pos="6020" w:val="left"/>
        </w:tabs>
        <w:rPr>
          <w:sz w:val="20"/>
          <w:szCs w:val="20"/>
          <w:color w:val="auto"/>
        </w:rPr>
      </w:pPr>
      <w:r>
        <w:rPr>
          <w:rFonts w:ascii="Times New Roman" w:cs="Times New Roman" w:eastAsia="Times New Roman" w:hAnsi="Times New Roman"/>
          <w:sz w:val="18"/>
          <w:szCs w:val="18"/>
          <w:color w:val="231F20"/>
        </w:rPr>
        <w:t>________.</w:t>
      </w:r>
      <w:r>
        <w:rPr>
          <w:sz w:val="20"/>
          <w:szCs w:val="20"/>
          <w:color w:val="auto"/>
        </w:rPr>
        <w:tab/>
      </w:r>
      <w:r>
        <w:rPr>
          <w:rFonts w:ascii="Times New Roman" w:cs="Times New Roman" w:eastAsia="Times New Roman" w:hAnsi="Times New Roman"/>
          <w:sz w:val="18"/>
          <w:szCs w:val="18"/>
          <w:color w:val="231F20"/>
        </w:rPr>
        <w:t>Kontrgerilla</w:t>
        <w:tab/>
        <w:t>Cumhuriyeti:</w:t>
        <w:tab/>
        <w:t>Aç›klamalar</w:t>
        <w:tab/>
        <w:t>Belgeler</w:t>
        <w:tab/>
        <w:t>Gerçekler.</w:t>
      </w:r>
      <w:r>
        <w:rPr>
          <w:sz w:val="20"/>
          <w:szCs w:val="20"/>
          <w:color w:val="auto"/>
        </w:rPr>
        <w:tab/>
      </w:r>
      <w:r>
        <w:rPr>
          <w:rFonts w:ascii="Times New Roman" w:cs="Times New Roman" w:eastAsia="Times New Roman" w:hAnsi="Times New Roman"/>
          <w:sz w:val="18"/>
          <w:szCs w:val="18"/>
          <w:color w:val="231F20"/>
        </w:rPr>
        <w:t>1.b.</w:t>
        <w:tab/>
        <w:t>‹stanbul:</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Tümzamanlar Yay›nc›l›k, Mart 1993.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Özel Savafl, Terör ve Kontrgerilla. 1.b. ‹stanbul: Tümzamanlar Yay›nc›l›k, Mart</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1992.</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Uras, Ufuk. ‹deolojilerin Sonu Mu? ‹stanbul: Sarmal Yay›nevi, Mart 1993.</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Uribe, Armando. fiili’de Amerikan Darbesi. Çev. Nabi Dinçer. 1.b. Ankara: Bilgi Yay›nevi, Nisan 1975.</w:t>
      </w:r>
    </w:p>
    <w:p>
      <w:pPr>
        <w:spacing w:after="0"/>
        <w:rPr>
          <w:sz w:val="20"/>
          <w:szCs w:val="20"/>
          <w:color w:val="auto"/>
        </w:rPr>
      </w:pPr>
      <w:r>
        <w:rPr>
          <w:rFonts w:ascii="Times New Roman" w:cs="Times New Roman" w:eastAsia="Times New Roman" w:hAnsi="Times New Roman"/>
          <w:sz w:val="18"/>
          <w:szCs w:val="18"/>
          <w:color w:val="231F20"/>
        </w:rPr>
        <w:t>Varol, M. Ahmet. ‹slam Dünyas›ndan Kesitler 3 Cilt. ‹stanbul: Seha Neflriyat, 1992.</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Virion, Pierre. Bientot un Gouvernement Mondial? Une Super et Contre Eglise. Paris:</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Saint-Michel, 1976.</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Volcker, Paul, Toyoo Gyohten. Changing Fortunes: The World’s Money and the Threat to</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American Leadership. 1.b. New York: Times Books, 1992.</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Volkman, Ernest. Casuslar: Kara Sanat›n Ustalar›. Çev. Fatofl Dilber. 1.b. ‹stanbul: Sabah Kitaplar›, Nisan 1996.</w:t>
      </w:r>
    </w:p>
    <w:p>
      <w:pPr>
        <w:spacing w:after="0"/>
        <w:rPr>
          <w:sz w:val="20"/>
          <w:szCs w:val="20"/>
          <w:color w:val="auto"/>
        </w:rPr>
      </w:pPr>
      <w:r>
        <w:rPr>
          <w:rFonts w:ascii="Times New Roman" w:cs="Times New Roman" w:eastAsia="Times New Roman" w:hAnsi="Times New Roman"/>
          <w:sz w:val="18"/>
          <w:szCs w:val="18"/>
          <w:color w:val="231F20"/>
        </w:rPr>
        <w:t>Waite, Robert G. L. The Psychopathic God Adolf Hitler. New York: Signet Books, 1977.</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Wallechisky, David, Irving Wallace. The People’s Almanac # 3. 1.b. New York: William Morrow and Company, 1981.</w:t>
      </w:r>
    </w:p>
    <w:p>
      <w:pPr>
        <w:spacing w:after="0"/>
        <w:rPr>
          <w:sz w:val="20"/>
          <w:szCs w:val="20"/>
          <w:color w:val="auto"/>
        </w:rPr>
      </w:pPr>
      <w:r>
        <w:rPr>
          <w:rFonts w:ascii="Times New Roman" w:cs="Times New Roman" w:eastAsia="Times New Roman" w:hAnsi="Times New Roman"/>
          <w:sz w:val="18"/>
          <w:szCs w:val="18"/>
          <w:color w:val="231F20"/>
        </w:rPr>
        <w:t>Wallerstein, Immanuel. Jeopolitik ve Jeokültür: De¤iflmekte Olan Dünya-Sistem Üzerine</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Denemeler. Çev. Mustafa Özel. ‹stanbul: ‹z Yay›nc›l›k, 1993.</w:t>
      </w:r>
    </w:p>
    <w:p>
      <w:pPr>
        <w:spacing w:after="0" w:line="1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8"/>
          <w:szCs w:val="18"/>
          <w:color w:val="231F20"/>
        </w:rPr>
        <w:t>Walsh, Michael. The Secret World of Opus Dei: An Investigation into the Controversial Sect</w:t>
      </w:r>
    </w:p>
    <w:p>
      <w:pPr>
        <w:spacing w:after="0" w:line="13"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18"/>
          <w:szCs w:val="18"/>
          <w:color w:val="231F20"/>
        </w:rPr>
        <w:t>at the Heart of the Roman Catholic Church. London: Grafton Books, 1989.</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Welsh, David, George Morris. CIA: Vietnam’da Pasifikasyon ve Dünya ‹flçi Hareketleri.</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Çev. Ali Rüzgar. 1.b. Ankara: Sol Yay›nlar›, Ocak 1969.</w:t>
      </w:r>
    </w:p>
    <w:p>
      <w:pPr>
        <w:spacing w:after="0" w:line="13" w:lineRule="exact"/>
        <w:rPr>
          <w:sz w:val="20"/>
          <w:szCs w:val="20"/>
          <w:color w:val="auto"/>
        </w:rPr>
      </w:pPr>
    </w:p>
    <w:p>
      <w:pPr>
        <w:jc w:val="both"/>
        <w:ind w:left="560" w:hanging="566"/>
        <w:spacing w:after="0" w:line="255" w:lineRule="auto"/>
        <w:rPr>
          <w:sz w:val="20"/>
          <w:szCs w:val="20"/>
          <w:color w:val="auto"/>
        </w:rPr>
      </w:pPr>
      <w:r>
        <w:rPr>
          <w:rFonts w:ascii="Times New Roman" w:cs="Times New Roman" w:eastAsia="Times New Roman" w:hAnsi="Times New Roman"/>
          <w:sz w:val="18"/>
          <w:szCs w:val="18"/>
          <w:color w:val="231F20"/>
        </w:rPr>
        <w:t>Wise, David, B. Ross. Görünmeyen Hükümet CIA. Çev. Alaattin Bilgi. 2.b. Ankara: Onur Yay›nlar›, Haziran 1976.</w:t>
      </w:r>
    </w:p>
    <w:p>
      <w:pPr>
        <w:spacing w:after="0"/>
        <w:rPr>
          <w:sz w:val="20"/>
          <w:szCs w:val="20"/>
          <w:color w:val="auto"/>
        </w:rPr>
      </w:pPr>
      <w:r>
        <w:rPr>
          <w:rFonts w:ascii="Times New Roman" w:cs="Times New Roman" w:eastAsia="Times New Roman" w:hAnsi="Times New Roman"/>
          <w:sz w:val="18"/>
          <w:szCs w:val="18"/>
          <w:color w:val="231F20"/>
        </w:rPr>
        <w:t>Woodward, Bob. Peçe:  CIA ve  Gizli  Savafllar›.  Çev. Gönül Suveren. 1.b. ‹stanbul:</w:t>
      </w:r>
    </w:p>
    <w:p>
      <w:pPr>
        <w:spacing w:after="0" w:line="13" w:lineRule="exact"/>
        <w:rPr>
          <w:sz w:val="20"/>
          <w:szCs w:val="20"/>
          <w:color w:val="auto"/>
        </w:rPr>
      </w:pPr>
    </w:p>
    <w:p>
      <w:pPr>
        <w:ind w:left="560"/>
        <w:spacing w:after="0"/>
        <w:rPr>
          <w:sz w:val="20"/>
          <w:szCs w:val="20"/>
          <w:color w:val="auto"/>
        </w:rPr>
      </w:pPr>
      <w:r>
        <w:rPr>
          <w:rFonts w:ascii="Times New Roman" w:cs="Times New Roman" w:eastAsia="Times New Roman" w:hAnsi="Times New Roman"/>
          <w:sz w:val="18"/>
          <w:szCs w:val="18"/>
          <w:color w:val="231F20"/>
        </w:rPr>
        <w:t>Kelebek Yay›nlar›, Ocak 1988.</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Wright, Peter. Spycatcher: The Candid Autobiography of a Senior Intelligence Officer. New</w:t>
      </w:r>
    </w:p>
    <w:p>
      <w:pPr>
        <w:sectPr>
          <w:pgSz w:w="9060" w:h="13320" w:orient="portrait"/>
          <w:cols w:equalWidth="0" w:num="1">
            <w:col w:w="6760"/>
          </w:cols>
          <w:pgMar w:left="1160" w:top="1060" w:right="1140" w:bottom="936" w:gutter="0" w:footer="0" w:header="0"/>
        </w:sectPr>
      </w:pPr>
    </w:p>
    <w:bookmarkStart w:id="408" w:name="page409"/>
    <w:bookmarkEnd w:id="408"/>
    <w:tbl>
      <w:tblPr>
        <w:tblLayout w:type="fixed"/>
        <w:tblInd w:w="2900" w:type="dxa"/>
        <w:tblCellMar>
          <w:top w:w="0" w:type="dxa"/>
          <w:left w:w="0" w:type="dxa"/>
          <w:bottom w:w="0" w:type="dxa"/>
          <w:right w:w="0" w:type="dxa"/>
        </w:tblCellMar>
      </w:tblPr>
      <w:tr>
        <w:trPr>
          <w:trHeight w:val="256"/>
        </w:trPr>
        <w:tc>
          <w:tcPr>
            <w:tcW w:w="2280" w:type="dxa"/>
            <w:vAlign w:val="bottom"/>
          </w:tcPr>
          <w:p>
            <w:pPr>
              <w:spacing w:after="0"/>
              <w:rPr>
                <w:sz w:val="20"/>
                <w:szCs w:val="20"/>
                <w:color w:val="auto"/>
              </w:rPr>
            </w:pPr>
            <w:r>
              <w:rPr>
                <w:rFonts w:ascii="Times New Roman" w:cs="Times New Roman" w:eastAsia="Times New Roman" w:hAnsi="Times New Roman"/>
                <w:sz w:val="18"/>
                <w:szCs w:val="18"/>
                <w:color w:val="231F20"/>
              </w:rPr>
              <w:t>Bibliyografya</w:t>
            </w:r>
          </w:p>
        </w:tc>
        <w:tc>
          <w:tcPr>
            <w:tcW w:w="160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367</w:t>
            </w:r>
          </w:p>
        </w:tc>
      </w:tr>
    </w:tbl>
    <w:p>
      <w:pPr>
        <w:spacing w:after="0" w:line="180"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York: Dell Book, 1988.</w:t>
      </w:r>
    </w:p>
    <w:p>
      <w:pPr>
        <w:spacing w:after="0" w:line="2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Yahya, Harun. ‘Gizli El’ Bosna’da: S›rplar›n Arkas›ndaki Anti-‹slami Enternasyonal’in</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Bilinmeyen Hikayesi. ‹stanbul: Vural Yay›nc›l›k, fiubat 1997.</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Soyk›r›m Yalan›: Siyonist-Nazi ‹flbirli¤inin Gizli Tarihi ve “Yahudi Soyk›r›m›”</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Yalan›n›n ‹çyüzü. ‹stanbul: Alem Yay›nc›l›k, Aral›k 1995.</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Türkiye ‹çin Milli Strateji: Türk D›fl Politikas›na ‘Osmanl› Vizyonu’ ‹le Yeni Bir</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Bak›fl. ‹stanbul: Vural Yay›nc›l›k, Kas›m 1996.</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________. Yahudilik ve Masonluk. 10.b. ‹stanbul: Sezgin Neflriyat, Aral›k 1996.</w:t>
      </w:r>
    </w:p>
    <w:p>
      <w:pPr>
        <w:spacing w:after="0" w:line="13" w:lineRule="exact"/>
        <w:rPr>
          <w:sz w:val="20"/>
          <w:szCs w:val="20"/>
          <w:color w:val="auto"/>
        </w:rPr>
      </w:pPr>
    </w:p>
    <w:p>
      <w:pPr>
        <w:jc w:val="both"/>
        <w:ind w:right="20"/>
        <w:spacing w:after="0" w:line="255" w:lineRule="auto"/>
        <w:rPr>
          <w:sz w:val="20"/>
          <w:szCs w:val="20"/>
          <w:color w:val="auto"/>
        </w:rPr>
      </w:pPr>
      <w:r>
        <w:rPr>
          <w:rFonts w:ascii="Times New Roman" w:cs="Times New Roman" w:eastAsia="Times New Roman" w:hAnsi="Times New Roman"/>
          <w:sz w:val="18"/>
          <w:szCs w:val="18"/>
          <w:color w:val="231F20"/>
        </w:rPr>
        <w:t>Yallop, David A. Die Verschwörung der Lügner. München: Droemer Knaur, 1993. Yallop, David A. Im Namen Gottes? Der mysteriöse Tod des 33-Tage-Papstes Johannes Paul</w:t>
      </w:r>
    </w:p>
    <w:p>
      <w:pPr>
        <w:ind w:left="580"/>
        <w:spacing w:after="0"/>
        <w:rPr>
          <w:sz w:val="20"/>
          <w:szCs w:val="20"/>
          <w:color w:val="auto"/>
        </w:rPr>
      </w:pPr>
      <w:r>
        <w:rPr>
          <w:rFonts w:ascii="Times New Roman" w:cs="Times New Roman" w:eastAsia="Times New Roman" w:hAnsi="Times New Roman"/>
          <w:sz w:val="18"/>
          <w:szCs w:val="18"/>
          <w:color w:val="231F20"/>
        </w:rPr>
        <w:t>I. Tatsachen und Hintergründe. Germany: Knaur, 1984.</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Yavuz, Turan. ABD’nin Kürt Kart›. 1.b. ‹stanbul: Milliyet Yay›nlar›, Nisan 1993.</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Yergin, Daniel. The Prize: The Epic Quest for Oil, Money and Power. 1.b. New York:</w:t>
      </w:r>
    </w:p>
    <w:p>
      <w:pPr>
        <w:spacing w:after="0" w:line="13" w:lineRule="exact"/>
        <w:rPr>
          <w:sz w:val="20"/>
          <w:szCs w:val="20"/>
          <w:color w:val="auto"/>
        </w:rPr>
      </w:pPr>
    </w:p>
    <w:p>
      <w:pPr>
        <w:ind w:left="580"/>
        <w:spacing w:after="0"/>
        <w:rPr>
          <w:sz w:val="20"/>
          <w:szCs w:val="20"/>
          <w:color w:val="auto"/>
        </w:rPr>
      </w:pPr>
      <w:r>
        <w:rPr>
          <w:rFonts w:ascii="Times New Roman" w:cs="Times New Roman" w:eastAsia="Times New Roman" w:hAnsi="Times New Roman"/>
          <w:sz w:val="18"/>
          <w:szCs w:val="18"/>
          <w:color w:val="231F20"/>
        </w:rPr>
        <w:t>Pocket Books, 1991.</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231F20"/>
        </w:rPr>
        <w:t>Yesevizade. Bilderberg Group. 1.b. Kay›han Yay›nlar›. Haziran 1979.</w:t>
      </w:r>
    </w:p>
    <w:p>
      <w:pPr>
        <w:sectPr>
          <w:pgSz w:w="9060" w:h="13320" w:orient="portrait"/>
          <w:cols w:equalWidth="0" w:num="1">
            <w:col w:w="6780"/>
          </w:cols>
          <w:pgMar w:left="1160" w:top="1060" w:right="1120" w:bottom="1440" w:gutter="0" w:footer="0" w:header="0"/>
        </w:sectPr>
      </w:pPr>
    </w:p>
    <w:bookmarkStart w:id="409" w:name="page410"/>
    <w:bookmarkEnd w:id="40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ind w:right="-199"/>
        <w:spacing w:after="0"/>
        <w:rPr>
          <w:sz w:val="20"/>
          <w:szCs w:val="20"/>
          <w:color w:val="auto"/>
        </w:rPr>
      </w:pPr>
      <w:r>
        <w:rPr>
          <w:rFonts w:ascii="Times New Roman" w:cs="Times New Roman" w:eastAsia="Times New Roman" w:hAnsi="Times New Roman"/>
          <w:sz w:val="31"/>
          <w:szCs w:val="31"/>
          <w:color w:val="231F20"/>
        </w:rPr>
        <w:t>‹ndeks</w:t>
      </w:r>
    </w:p>
    <w:p>
      <w:pPr>
        <w:sectPr>
          <w:pgSz w:w="9060" w:h="13320" w:orient="portrait"/>
          <w:cols w:equalWidth="0" w:num="1">
            <w:col w:w="6680"/>
          </w:cols>
          <w:pgMar w:left="1160" w:top="1440" w:right="1220" w:bottom="87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1 May›s  1977 Olay›, 44</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12 Eylül 1980 Darbesi, 44, 47, 48</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12 Mart 1971 Darbesi, 44</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1948 I. Arap-‹srail Savafl›, 21, 40</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1956 II. Arap-‹srail Savafl›, bkz. Süveyfl</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Savafl›</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1967 III. Arap-‹srail Savafl› bkz. Alt›</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Gün Savafl›</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1973 IV. Arap-‹srail Savafl› bkz. Yom</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Kippur Savafl›</w:t>
      </w:r>
    </w:p>
    <w:p>
      <w:pPr>
        <w:spacing w:after="0" w:line="3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2000'e Do¤ru, 14, 100, 223</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269. Birim, 15, 16</w:t>
      </w:r>
    </w:p>
    <w:p>
      <w:pPr>
        <w:spacing w:after="0" w:line="28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AB bkz. Avrupa Birli¤i</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Abas, Hiram, 49, 50</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Abed, Hani, 16</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Abram, Moris, 44, 332</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Abramowitz, Morton,  44, 50, 51, 52</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ABWEHR, 55, 57</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ADL (Anti-Defamation League) bkz.</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B’nai B’rith</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Aerbel, Daniel, 22</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Afganistan, 45, 66, 77, 217, 297</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Afrika Asya Dayan›flma Komitesi, 53</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Agee, Philip, 194, 206, 207</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AID (Uluslararas› Kalk›nd›rma Örgü-</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tü)</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AIPAC bkz. American-Israel Public Af-</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fairs Committee, 74</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Akbaba Operasyonu, 149</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Ali Baba Operasyonu, 236</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Allende, Salvador,  70, 75, 76, 149, 194,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297</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Alliance Israelite Universelle bkz.</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Uluslararas› Yahudi Birli¤i</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Altan, Mehmet, 46, 158</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Alt› Gün Savafl› (1967), 17, 32, 61, 326</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American Jewish Committee, 48</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AIPAC (American-Israel Public Affairs</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Committee), 74</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Amerikan Adalet Bakanl›¤›, 43, 202,</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204</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Amerikan Senatosu, 32, 75, 77, 164,</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189, 202</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Amin, ‹di, 16, 17, 18, 68, 287, 289</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Amiral Pointdexter, 73</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Amit, Meir, 43</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Amitay, Moris, 44</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Anderson, Jack, 38</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Angleton, James J., 32, 34, 54, 62, 69,</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70, 72, 80, 81, 88, 157</w:t>
      </w:r>
    </w:p>
    <w:p>
      <w:pPr>
        <w:spacing w:after="0" w:line="3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Anglo-German Fellowship, 54, 276</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Arafat, Yaser, 41</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Arit, Meir, 22</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Arjantin, 26, 29, 68, 94, 98, 119, 128,</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149, 150, 212, 292, 293</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Asseo, David, 47</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AT bkz. Avrup Toplulu¤u</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AVH, 56, 57</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Avrupa Birli¤i, 196, 220</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Avusturya, 57, 58, 68, 108, 160, 161,</w:t>
      </w:r>
    </w:p>
    <w:p>
      <w:pPr>
        <w:spacing w:after="0" w:line="32"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232, 233, 234, 239, 250, 312</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Ayafl, Yahya, 16</w:t>
      </w:r>
    </w:p>
    <w:p>
      <w:pPr>
        <w:spacing w:after="0" w:line="3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Ayd›nl›k Yol Gerillalar›, 178, 197</w:t>
      </w:r>
    </w:p>
    <w:p>
      <w:pPr>
        <w:sectPr>
          <w:pgSz w:w="9060" w:h="13320" w:orient="portrait"/>
          <w:cols w:equalWidth="0" w:num="2">
            <w:col w:w="3220" w:space="280"/>
            <w:col w:w="3180"/>
          </w:cols>
          <w:pgMar w:left="1160" w:top="1440" w:right="1220" w:bottom="878" w:gutter="0" w:footer="0" w:header="0"/>
          <w:type w:val="continuous"/>
        </w:sectPr>
      </w:pPr>
    </w:p>
    <w:bookmarkStart w:id="410" w:name="page411"/>
    <w:bookmarkEnd w:id="410"/>
    <w:tbl>
      <w:tblPr>
        <w:tblLayout w:type="fixed"/>
        <w:tblInd w:w="3180" w:type="dxa"/>
        <w:tblCellMar>
          <w:top w:w="0" w:type="dxa"/>
          <w:left w:w="0" w:type="dxa"/>
          <w:bottom w:w="0" w:type="dxa"/>
          <w:right w:w="0" w:type="dxa"/>
        </w:tblCellMar>
      </w:tblPr>
      <w:tr>
        <w:trPr>
          <w:trHeight w:val="256"/>
        </w:trPr>
        <w:tc>
          <w:tcPr>
            <w:tcW w:w="1860" w:type="dxa"/>
            <w:vAlign w:val="bottom"/>
          </w:tcPr>
          <w:p>
            <w:pPr>
              <w:spacing w:after="0"/>
              <w:rPr>
                <w:sz w:val="20"/>
                <w:szCs w:val="20"/>
                <w:color w:val="auto"/>
              </w:rPr>
            </w:pPr>
            <w:r>
              <w:rPr>
                <w:rFonts w:ascii="Times New Roman" w:cs="Times New Roman" w:eastAsia="Times New Roman" w:hAnsi="Times New Roman"/>
                <w:sz w:val="18"/>
                <w:szCs w:val="18"/>
                <w:color w:val="231F20"/>
              </w:rPr>
              <w:t>‹ndex</w:t>
            </w:r>
          </w:p>
        </w:tc>
        <w:tc>
          <w:tcPr>
            <w:tcW w:w="17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369</w:t>
            </w:r>
          </w:p>
        </w:tc>
      </w:tr>
    </w:tbl>
    <w:p>
      <w:pPr>
        <w:spacing w:after="0" w:line="178" w:lineRule="exact"/>
        <w:rPr>
          <w:sz w:val="20"/>
          <w:szCs w:val="20"/>
          <w:color w:val="auto"/>
        </w:rPr>
      </w:pPr>
    </w:p>
    <w:p>
      <w:pPr>
        <w:sectPr>
          <w:pgSz w:w="9060" w:h="13320" w:orient="portrait"/>
          <w:cols w:equalWidth="0" w:num="1">
            <w:col w:w="6780"/>
          </w:cols>
          <w:pgMar w:left="1160" w:top="1060" w:right="1120" w:bottom="797" w:gutter="0" w:footer="0" w:header="0"/>
        </w:sectPr>
      </w:pPr>
    </w:p>
    <w:p>
      <w:pPr>
        <w:spacing w:after="0"/>
        <w:rPr>
          <w:sz w:val="20"/>
          <w:szCs w:val="20"/>
          <w:color w:val="auto"/>
        </w:rPr>
      </w:pPr>
      <w:r>
        <w:rPr>
          <w:rFonts w:ascii="Times New Roman" w:cs="Times New Roman" w:eastAsia="Times New Roman" w:hAnsi="Times New Roman"/>
          <w:sz w:val="19"/>
          <w:szCs w:val="19"/>
          <w:color w:val="231F20"/>
        </w:rPr>
        <w:t>B</w:t>
      </w:r>
    </w:p>
    <w:p>
      <w:pPr>
        <w:spacing w:after="0" w:line="36" w:lineRule="exact"/>
        <w:rPr>
          <w:sz w:val="20"/>
          <w:szCs w:val="20"/>
          <w:color w:val="auto"/>
        </w:rPr>
      </w:pPr>
    </w:p>
    <w:p>
      <w:pPr>
        <w:ind w:left="440" w:right="20" w:hanging="424"/>
        <w:spacing w:after="0" w:line="279" w:lineRule="auto"/>
        <w:rPr>
          <w:sz w:val="20"/>
          <w:szCs w:val="20"/>
          <w:color w:val="auto"/>
        </w:rPr>
      </w:pPr>
      <w:r>
        <w:rPr>
          <w:rFonts w:ascii="Times New Roman" w:cs="Times New Roman" w:eastAsia="Times New Roman" w:hAnsi="Times New Roman"/>
          <w:sz w:val="19"/>
          <w:szCs w:val="19"/>
          <w:color w:val="231F20"/>
        </w:rPr>
        <w:t>B'nai B'rith, 70, 81, 82, 86, 87, 88, 89, 90, 111, 112, 116, 136, 216, 306, 331, 332</w:t>
      </w:r>
    </w:p>
    <w:p>
      <w:pPr>
        <w:ind w:left="440" w:right="280" w:hanging="424"/>
        <w:spacing w:after="0" w:line="279" w:lineRule="auto"/>
        <w:rPr>
          <w:sz w:val="20"/>
          <w:szCs w:val="20"/>
          <w:color w:val="auto"/>
        </w:rPr>
      </w:pPr>
      <w:r>
        <w:rPr>
          <w:rFonts w:ascii="Times New Roman" w:cs="Times New Roman" w:eastAsia="Times New Roman" w:hAnsi="Times New Roman"/>
          <w:sz w:val="19"/>
          <w:szCs w:val="19"/>
          <w:color w:val="231F20"/>
        </w:rPr>
        <w:t>Baader-Meinhof Çetesi, 16, 118, 120, 168, 180</w:t>
      </w:r>
    </w:p>
    <w:p>
      <w:pPr>
        <w:ind w:right="880"/>
        <w:spacing w:after="0" w:line="279" w:lineRule="auto"/>
        <w:rPr>
          <w:sz w:val="20"/>
          <w:szCs w:val="20"/>
          <w:color w:val="auto"/>
        </w:rPr>
      </w:pPr>
      <w:r>
        <w:rPr>
          <w:rFonts w:ascii="Times New Roman" w:cs="Times New Roman" w:eastAsia="Times New Roman" w:hAnsi="Times New Roman"/>
          <w:sz w:val="19"/>
          <w:szCs w:val="19"/>
          <w:color w:val="231F20"/>
        </w:rPr>
        <w:t>BAB bkz. Bat› Avrupa Birli¤i Bar-Lev, Baruch, 17, 289 Barak, Ehud, 16, 288 Barron, John, 193</w:t>
      </w:r>
    </w:p>
    <w:p>
      <w:pPr>
        <w:ind w:right="1280"/>
        <w:spacing w:after="0" w:line="279" w:lineRule="auto"/>
        <w:rPr>
          <w:sz w:val="20"/>
          <w:szCs w:val="20"/>
          <w:color w:val="auto"/>
        </w:rPr>
      </w:pPr>
      <w:r>
        <w:rPr>
          <w:rFonts w:ascii="Times New Roman" w:cs="Times New Roman" w:eastAsia="Times New Roman" w:hAnsi="Times New Roman"/>
          <w:sz w:val="19"/>
          <w:szCs w:val="19"/>
          <w:color w:val="231F20"/>
        </w:rPr>
        <w:t>Barrov, Percey, 23 Bartlett, Charles, 30 Baruch, Bernard, 297 Barzani, Mesud, 14, 180 Basra Körfezi, 44</w:t>
      </w:r>
    </w:p>
    <w:p>
      <w:pPr>
        <w:spacing w:after="0" w:line="1" w:lineRule="exact"/>
        <w:rPr>
          <w:sz w:val="20"/>
          <w:szCs w:val="20"/>
          <w:color w:val="auto"/>
        </w:rPr>
      </w:pPr>
    </w:p>
    <w:p>
      <w:pPr>
        <w:ind w:right="1320"/>
        <w:spacing w:after="0" w:line="279" w:lineRule="auto"/>
        <w:rPr>
          <w:sz w:val="20"/>
          <w:szCs w:val="20"/>
          <w:color w:val="auto"/>
        </w:rPr>
      </w:pPr>
      <w:r>
        <w:rPr>
          <w:rFonts w:ascii="Times New Roman" w:cs="Times New Roman" w:eastAsia="Times New Roman" w:hAnsi="Times New Roman"/>
          <w:sz w:val="19"/>
          <w:szCs w:val="19"/>
          <w:color w:val="231F20"/>
        </w:rPr>
        <w:t>Bat› Avrupa Birli¤i, 220 Bat› fieria, 37 Bauer, Yehuda, 29</w:t>
      </w:r>
    </w:p>
    <w:p>
      <w:pPr>
        <w:spacing w:after="0"/>
        <w:rPr>
          <w:sz w:val="20"/>
          <w:szCs w:val="20"/>
          <w:color w:val="auto"/>
        </w:rPr>
      </w:pPr>
      <w:r>
        <w:rPr>
          <w:rFonts w:ascii="Times New Roman" w:cs="Times New Roman" w:eastAsia="Times New Roman" w:hAnsi="Times New Roman"/>
          <w:sz w:val="19"/>
          <w:szCs w:val="19"/>
          <w:color w:val="231F20"/>
        </w:rPr>
        <w:t>Bayar, Celal, 43</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Beer, Israel, 52, 53</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Beeri, Isser, 10</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Behar, George, 54, 87</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Belçika Kongosu,  22</w:t>
      </w:r>
    </w:p>
    <w:p>
      <w:pPr>
        <w:spacing w:after="0" w:line="36" w:lineRule="exact"/>
        <w:rPr>
          <w:sz w:val="20"/>
          <w:szCs w:val="20"/>
          <w:color w:val="auto"/>
        </w:rPr>
      </w:pPr>
    </w:p>
    <w:p>
      <w:pPr>
        <w:ind w:left="440" w:hanging="424"/>
        <w:spacing w:after="0" w:line="279" w:lineRule="auto"/>
        <w:rPr>
          <w:sz w:val="20"/>
          <w:szCs w:val="20"/>
          <w:color w:val="auto"/>
        </w:rPr>
      </w:pPr>
      <w:r>
        <w:rPr>
          <w:rFonts w:ascii="Times New Roman" w:cs="Times New Roman" w:eastAsia="Times New Roman" w:hAnsi="Times New Roman"/>
          <w:sz w:val="19"/>
          <w:szCs w:val="19"/>
          <w:color w:val="231F20"/>
        </w:rPr>
        <w:t>Ben-Gurion 10, 21, 26, 30, 31, 42, 43, 52, 61, 69, 235</w:t>
      </w:r>
    </w:p>
    <w:p>
      <w:pPr>
        <w:ind w:right="1060"/>
        <w:spacing w:after="0" w:line="279" w:lineRule="auto"/>
        <w:rPr>
          <w:sz w:val="20"/>
          <w:szCs w:val="20"/>
          <w:color w:val="auto"/>
        </w:rPr>
      </w:pPr>
      <w:r>
        <w:rPr>
          <w:rFonts w:ascii="Times New Roman" w:cs="Times New Roman" w:eastAsia="Times New Roman" w:hAnsi="Times New Roman"/>
          <w:sz w:val="19"/>
          <w:szCs w:val="19"/>
          <w:color w:val="231F20"/>
        </w:rPr>
        <w:t>Bergman, Ernst David, 21 Bernstoff, Kont Von, 65</w:t>
      </w:r>
    </w:p>
    <w:p>
      <w:pPr>
        <w:ind w:left="440" w:right="120" w:hanging="424"/>
        <w:spacing w:after="0" w:line="279" w:lineRule="auto"/>
        <w:rPr>
          <w:sz w:val="20"/>
          <w:szCs w:val="20"/>
          <w:color w:val="auto"/>
        </w:rPr>
      </w:pPr>
      <w:r>
        <w:rPr>
          <w:rFonts w:ascii="Times New Roman" w:cs="Times New Roman" w:eastAsia="Times New Roman" w:hAnsi="Times New Roman"/>
          <w:sz w:val="19"/>
          <w:szCs w:val="19"/>
          <w:color w:val="231F20"/>
        </w:rPr>
        <w:t>Beyaz Saray, 30, 36, 38, 53, 72, 78, 101, 191, 217, 311</w:t>
      </w:r>
    </w:p>
    <w:p>
      <w:pPr>
        <w:spacing w:after="0"/>
        <w:rPr>
          <w:sz w:val="20"/>
          <w:szCs w:val="20"/>
          <w:color w:val="auto"/>
        </w:rPr>
      </w:pPr>
      <w:r>
        <w:rPr>
          <w:rFonts w:ascii="Times New Roman" w:cs="Times New Roman" w:eastAsia="Times New Roman" w:hAnsi="Times New Roman"/>
          <w:sz w:val="19"/>
          <w:szCs w:val="19"/>
          <w:color w:val="231F20"/>
        </w:rPr>
        <w:t>Bialkin, Kenneth, 113, 114</w:t>
      </w:r>
    </w:p>
    <w:p>
      <w:pPr>
        <w:spacing w:after="0" w:line="36" w:lineRule="exact"/>
        <w:rPr>
          <w:sz w:val="20"/>
          <w:szCs w:val="20"/>
          <w:color w:val="auto"/>
        </w:rPr>
      </w:pPr>
    </w:p>
    <w:p>
      <w:pPr>
        <w:ind w:left="440" w:right="140" w:hanging="424"/>
        <w:spacing w:after="0" w:line="279" w:lineRule="auto"/>
        <w:rPr>
          <w:sz w:val="20"/>
          <w:szCs w:val="20"/>
          <w:color w:val="auto"/>
        </w:rPr>
      </w:pPr>
      <w:r>
        <w:rPr>
          <w:rFonts w:ascii="Times New Roman" w:cs="Times New Roman" w:eastAsia="Times New Roman" w:hAnsi="Times New Roman"/>
          <w:sz w:val="19"/>
          <w:szCs w:val="19"/>
          <w:color w:val="231F20"/>
        </w:rPr>
        <w:t>Bilderberg Group, 35, 60, 86, 105, 106, 138, 144, 155, 156, 174, 200, 332</w:t>
      </w:r>
    </w:p>
    <w:p>
      <w:pPr>
        <w:ind w:right="120"/>
        <w:spacing w:after="0" w:line="279" w:lineRule="auto"/>
        <w:rPr>
          <w:sz w:val="20"/>
          <w:szCs w:val="20"/>
          <w:color w:val="auto"/>
        </w:rPr>
      </w:pPr>
      <w:r>
        <w:rPr>
          <w:rFonts w:ascii="Times New Roman" w:cs="Times New Roman" w:eastAsia="Times New Roman" w:hAnsi="Times New Roman"/>
          <w:sz w:val="19"/>
          <w:szCs w:val="19"/>
          <w:color w:val="231F20"/>
        </w:rPr>
        <w:t>Birleflik Arap Emirlikleri, 14 Birleflmifl Milletler, 36, 48, 206, 330 Biscayne Traders Shipping Corporati-</w:t>
      </w:r>
    </w:p>
    <w:p>
      <w:pPr>
        <w:ind w:left="440"/>
        <w:spacing w:after="0"/>
        <w:rPr>
          <w:sz w:val="20"/>
          <w:szCs w:val="20"/>
          <w:color w:val="auto"/>
        </w:rPr>
      </w:pPr>
      <w:r>
        <w:rPr>
          <w:rFonts w:ascii="Times New Roman" w:cs="Times New Roman" w:eastAsia="Times New Roman" w:hAnsi="Times New Roman"/>
          <w:sz w:val="19"/>
          <w:szCs w:val="19"/>
          <w:color w:val="231F20"/>
        </w:rPr>
        <w:t>on, 23</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Blanco, Carrero, 76, 176, 177</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Blau Weiss Örgütü, 56</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Blau, Joyce, 119</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Blumberg, Bünyamin, 21, 22</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Boese, Wilfred, 16, 17</w:t>
      </w:r>
    </w:p>
    <w:p>
      <w:pPr>
        <w:spacing w:after="0" w:line="20" w:lineRule="exact"/>
        <w:rPr>
          <w:sz w:val="20"/>
          <w:szCs w:val="20"/>
          <w:color w:val="auto"/>
        </w:rPr>
      </w:pPr>
      <w:r>
        <w:rPr>
          <w:sz w:val="20"/>
          <w:szCs w:val="20"/>
          <w:color w:val="auto"/>
        </w:rPr>
        <w:br w:type="column"/>
      </w:r>
    </w:p>
    <w:p>
      <w:pPr>
        <w:ind w:right="300"/>
        <w:spacing w:after="0" w:line="279" w:lineRule="auto"/>
        <w:rPr>
          <w:sz w:val="20"/>
          <w:szCs w:val="20"/>
          <w:color w:val="auto"/>
        </w:rPr>
      </w:pPr>
      <w:r>
        <w:rPr>
          <w:rFonts w:ascii="Times New Roman" w:cs="Times New Roman" w:eastAsia="Times New Roman" w:hAnsi="Times New Roman"/>
          <w:sz w:val="19"/>
          <w:szCs w:val="19"/>
          <w:color w:val="231F20"/>
        </w:rPr>
        <w:t>Bokassa, Jean-Bedel, 287, 290 Bormann, Martin, 29 Bosna-Hersek, 15, 156, 210, 214, 217,</w:t>
      </w:r>
    </w:p>
    <w:p>
      <w:pPr>
        <w:ind w:right="1180" w:firstLine="425"/>
        <w:spacing w:after="0" w:line="279" w:lineRule="auto"/>
        <w:rPr>
          <w:sz w:val="20"/>
          <w:szCs w:val="20"/>
          <w:color w:val="auto"/>
        </w:rPr>
      </w:pPr>
      <w:r>
        <w:rPr>
          <w:rFonts w:ascii="Times New Roman" w:cs="Times New Roman" w:eastAsia="Times New Roman" w:hAnsi="Times New Roman"/>
          <w:sz w:val="19"/>
          <w:szCs w:val="19"/>
          <w:color w:val="231F20"/>
        </w:rPr>
        <w:t>224, 225, 227, 299 Bourke, Sean, 55 Brezilya, 48, 212 Brighton Grand Hotel, 59 Brown, Herold, 74</w:t>
      </w:r>
    </w:p>
    <w:p>
      <w:pPr>
        <w:spacing w:after="0" w:line="1" w:lineRule="exact"/>
        <w:rPr>
          <w:sz w:val="20"/>
          <w:szCs w:val="20"/>
          <w:color w:val="auto"/>
        </w:rPr>
      </w:pPr>
    </w:p>
    <w:p>
      <w:pPr>
        <w:ind w:left="440" w:right="180" w:hanging="424"/>
        <w:spacing w:after="0" w:line="279" w:lineRule="auto"/>
        <w:rPr>
          <w:sz w:val="20"/>
          <w:szCs w:val="20"/>
          <w:color w:val="auto"/>
        </w:rPr>
      </w:pPr>
      <w:r>
        <w:rPr>
          <w:rFonts w:ascii="Times New Roman" w:cs="Times New Roman" w:eastAsia="Times New Roman" w:hAnsi="Times New Roman"/>
          <w:sz w:val="19"/>
          <w:szCs w:val="19"/>
          <w:color w:val="231F20"/>
        </w:rPr>
        <w:t>Brzezinski, Zbigniew, 44, 47, 106, 166, 217, 218, 221, 329, 330, 331, 332</w:t>
      </w:r>
    </w:p>
    <w:p>
      <w:pPr>
        <w:spacing w:after="0"/>
        <w:rPr>
          <w:sz w:val="20"/>
          <w:szCs w:val="20"/>
          <w:color w:val="auto"/>
        </w:rPr>
      </w:pPr>
      <w:r>
        <w:rPr>
          <w:rFonts w:ascii="Times New Roman" w:cs="Times New Roman" w:eastAsia="Times New Roman" w:hAnsi="Times New Roman"/>
          <w:sz w:val="19"/>
          <w:szCs w:val="19"/>
          <w:color w:val="231F20"/>
        </w:rPr>
        <w:t>Buckley, William, 72</w:t>
      </w:r>
    </w:p>
    <w:p>
      <w:pPr>
        <w:spacing w:after="0" w:line="36" w:lineRule="exact"/>
        <w:rPr>
          <w:sz w:val="20"/>
          <w:szCs w:val="20"/>
          <w:color w:val="auto"/>
        </w:rPr>
      </w:pPr>
    </w:p>
    <w:p>
      <w:pPr>
        <w:jc w:val="both"/>
        <w:ind w:left="440" w:right="260" w:hanging="424"/>
        <w:spacing w:after="0" w:line="279" w:lineRule="auto"/>
        <w:rPr>
          <w:sz w:val="20"/>
          <w:szCs w:val="20"/>
          <w:color w:val="auto"/>
        </w:rPr>
      </w:pPr>
      <w:r>
        <w:rPr>
          <w:rFonts w:ascii="Times New Roman" w:cs="Times New Roman" w:eastAsia="Times New Roman" w:hAnsi="Times New Roman"/>
          <w:sz w:val="19"/>
          <w:szCs w:val="19"/>
          <w:color w:val="231F20"/>
        </w:rPr>
        <w:t>Bush, George, 36, 37, 38, 72, 99, 122, 127, 135, 137, 194, 218, 222, 303, 332, 337</w:t>
      </w:r>
    </w:p>
    <w:p>
      <w:pPr>
        <w:ind w:right="560"/>
        <w:spacing w:after="0" w:line="278" w:lineRule="auto"/>
        <w:rPr>
          <w:sz w:val="20"/>
          <w:szCs w:val="20"/>
          <w:color w:val="auto"/>
        </w:rPr>
      </w:pPr>
      <w:r>
        <w:rPr>
          <w:rFonts w:ascii="Times New Roman" w:cs="Times New Roman" w:eastAsia="Times New Roman" w:hAnsi="Times New Roman"/>
          <w:sz w:val="19"/>
          <w:szCs w:val="19"/>
          <w:color w:val="231F20"/>
        </w:rPr>
        <w:t>Bush suikast› plan›, 36, 37, 38, 48 Business Age, 40</w:t>
      </w:r>
    </w:p>
    <w:p>
      <w:pPr>
        <w:spacing w:after="0" w:line="2" w:lineRule="exact"/>
        <w:rPr>
          <w:sz w:val="20"/>
          <w:szCs w:val="20"/>
          <w:color w:val="auto"/>
        </w:rPr>
      </w:pPr>
    </w:p>
    <w:p>
      <w:pPr>
        <w:ind w:right="1040"/>
        <w:spacing w:after="0" w:line="301" w:lineRule="auto"/>
        <w:rPr>
          <w:sz w:val="20"/>
          <w:szCs w:val="20"/>
          <w:color w:val="auto"/>
        </w:rPr>
      </w:pPr>
      <w:r>
        <w:rPr>
          <w:rFonts w:ascii="Times New Roman" w:cs="Times New Roman" w:eastAsia="Times New Roman" w:hAnsi="Times New Roman"/>
          <w:sz w:val="19"/>
          <w:szCs w:val="19"/>
          <w:color w:val="231F20"/>
        </w:rPr>
        <w:t>Business Weekly, 196 “Büyük ‹srail” plan›, 41, 49</w:t>
      </w:r>
    </w:p>
    <w:p>
      <w:pPr>
        <w:spacing w:after="0" w:line="214"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C</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Cahill, Kevin, 40</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Camp David, 59, 78</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Canaris, Wilhelm, 57</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Carlos, Çakal, 16, 17, 180, 244</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Castro, Fidel, 31, 75, 76, 194</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Carnegie Vakf›, 51, 193</w:t>
      </w:r>
    </w:p>
    <w:p>
      <w:pPr>
        <w:spacing w:after="0" w:line="36" w:lineRule="exact"/>
        <w:rPr>
          <w:sz w:val="20"/>
          <w:szCs w:val="20"/>
          <w:color w:val="auto"/>
        </w:rPr>
      </w:pPr>
    </w:p>
    <w:p>
      <w:pPr>
        <w:ind w:left="440" w:right="320" w:hanging="424"/>
        <w:spacing w:after="0" w:line="279" w:lineRule="auto"/>
        <w:rPr>
          <w:sz w:val="20"/>
          <w:szCs w:val="20"/>
          <w:color w:val="auto"/>
        </w:rPr>
      </w:pPr>
      <w:r>
        <w:rPr>
          <w:rFonts w:ascii="Times New Roman" w:cs="Times New Roman" w:eastAsia="Times New Roman" w:hAnsi="Times New Roman"/>
          <w:sz w:val="19"/>
          <w:szCs w:val="19"/>
          <w:color w:val="231F20"/>
        </w:rPr>
        <w:t>Carter, Jimmy, 36, 47, 74, 78, 79, 114, 130, 166, 218, 292, 329</w:t>
      </w:r>
    </w:p>
    <w:p>
      <w:pPr>
        <w:ind w:left="440" w:right="120" w:hanging="424"/>
        <w:spacing w:after="0" w:line="279" w:lineRule="auto"/>
        <w:rPr>
          <w:sz w:val="20"/>
          <w:szCs w:val="20"/>
          <w:color w:val="auto"/>
        </w:rPr>
      </w:pPr>
      <w:r>
        <w:rPr>
          <w:rFonts w:ascii="Times New Roman" w:cs="Times New Roman" w:eastAsia="Times New Roman" w:hAnsi="Times New Roman"/>
          <w:sz w:val="19"/>
          <w:szCs w:val="19"/>
          <w:color w:val="231F20"/>
        </w:rPr>
        <w:t>Casey, William, 71, 72, 77, 79, 129, 136, 204, 208</w:t>
      </w:r>
    </w:p>
    <w:p>
      <w:pPr>
        <w:ind w:right="1000"/>
        <w:spacing w:after="0" w:line="279" w:lineRule="auto"/>
        <w:rPr>
          <w:sz w:val="20"/>
          <w:szCs w:val="20"/>
          <w:color w:val="auto"/>
        </w:rPr>
      </w:pPr>
      <w:r>
        <w:rPr>
          <w:rFonts w:ascii="Times New Roman" w:cs="Times New Roman" w:eastAsia="Times New Roman" w:hAnsi="Times New Roman"/>
          <w:sz w:val="19"/>
          <w:szCs w:val="19"/>
          <w:color w:val="231F20"/>
        </w:rPr>
        <w:t>Castro, Fidel, 31, 75, 76, 194 CESID, 62, 177</w:t>
      </w:r>
    </w:p>
    <w:p>
      <w:pPr>
        <w:ind w:left="440" w:right="160" w:hanging="424"/>
        <w:spacing w:after="0" w:line="279" w:lineRule="auto"/>
        <w:rPr>
          <w:sz w:val="20"/>
          <w:szCs w:val="20"/>
          <w:color w:val="auto"/>
        </w:rPr>
      </w:pPr>
      <w:r>
        <w:rPr>
          <w:rFonts w:ascii="Times New Roman" w:cs="Times New Roman" w:eastAsia="Times New Roman" w:hAnsi="Times New Roman"/>
          <w:sz w:val="19"/>
          <w:szCs w:val="19"/>
          <w:color w:val="231F20"/>
        </w:rPr>
        <w:t>Cezayir, 30, 32, 217, 220, 223, 224, 226, 227, 287, 288</w:t>
      </w:r>
    </w:p>
    <w:p>
      <w:pPr>
        <w:ind w:right="60"/>
        <w:spacing w:after="0" w:line="279" w:lineRule="auto"/>
        <w:rPr>
          <w:sz w:val="20"/>
          <w:szCs w:val="20"/>
          <w:color w:val="auto"/>
        </w:rPr>
      </w:pPr>
      <w:r>
        <w:rPr>
          <w:rFonts w:ascii="Times New Roman" w:cs="Times New Roman" w:eastAsia="Times New Roman" w:hAnsi="Times New Roman"/>
          <w:sz w:val="19"/>
          <w:szCs w:val="19"/>
          <w:color w:val="231F20"/>
        </w:rPr>
        <w:t>CFR bkz. Council on Foreign Relations Churba, Joseph, 71</w:t>
      </w:r>
    </w:p>
    <w:p>
      <w:pPr>
        <w:ind w:right="620"/>
        <w:spacing w:after="0" w:line="279" w:lineRule="auto"/>
        <w:rPr>
          <w:sz w:val="20"/>
          <w:szCs w:val="20"/>
          <w:color w:val="auto"/>
        </w:rPr>
      </w:pPr>
      <w:r>
        <w:rPr>
          <w:rFonts w:ascii="Times New Roman" w:cs="Times New Roman" w:eastAsia="Times New Roman" w:hAnsi="Times New Roman"/>
          <w:sz w:val="19"/>
          <w:szCs w:val="19"/>
          <w:color w:val="231F20"/>
        </w:rPr>
        <w:t>Church Komisyonu, 33, 190, 193 Church, Frank, 33</w:t>
      </w:r>
    </w:p>
    <w:p>
      <w:pPr>
        <w:ind w:left="440" w:right="60" w:hanging="424"/>
        <w:spacing w:after="0" w:line="312" w:lineRule="auto"/>
        <w:rPr>
          <w:sz w:val="20"/>
          <w:szCs w:val="20"/>
          <w:color w:val="auto"/>
        </w:rPr>
      </w:pPr>
      <w:r>
        <w:rPr>
          <w:rFonts w:ascii="Times New Roman" w:cs="Times New Roman" w:eastAsia="Times New Roman" w:hAnsi="Times New Roman"/>
          <w:sz w:val="18"/>
          <w:szCs w:val="18"/>
          <w:color w:val="231F20"/>
        </w:rPr>
        <w:t>CIA 9, 14, 18, 32, 33, 34, 35, 36, 38, 44, 45, 48, 50, 53, 54, 55, 58, 59, 62, 67, 69, 70, 71, 72, 73, 75, 76, 77, 78, 79,</w:t>
      </w:r>
    </w:p>
    <w:p>
      <w:pPr>
        <w:sectPr>
          <w:pgSz w:w="9060" w:h="13320" w:orient="portrait"/>
          <w:cols w:equalWidth="0" w:num="2">
            <w:col w:w="3240" w:space="260"/>
            <w:col w:w="3280"/>
          </w:cols>
          <w:pgMar w:left="1160" w:top="1060" w:right="1120" w:bottom="797" w:gutter="0" w:footer="0" w:header="0"/>
          <w:type w:val="continuous"/>
        </w:sectPr>
      </w:pPr>
    </w:p>
    <w:bookmarkStart w:id="411" w:name="page412"/>
    <w:bookmarkEnd w:id="411"/>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370</w:t>
      </w:r>
      <w:r>
        <w:rPr>
          <w:sz w:val="20"/>
          <w:szCs w:val="20"/>
          <w:color w:val="auto"/>
        </w:rPr>
        <w:tab/>
      </w:r>
      <w:r>
        <w:rPr>
          <w:rFonts w:ascii="Times New Roman" w:cs="Times New Roman" w:eastAsia="Times New Roman" w:hAnsi="Times New Roman"/>
          <w:sz w:val="18"/>
          <w:szCs w:val="18"/>
          <w:color w:val="231F20"/>
        </w:rPr>
        <w:t>TERÖRÜN PERDE ARKASI</w:t>
      </w:r>
    </w:p>
    <w:p>
      <w:pPr>
        <w:sectPr>
          <w:pgSz w:w="9060" w:h="13320" w:orient="portrait"/>
          <w:cols w:equalWidth="0" w:num="1">
            <w:col w:w="6720"/>
          </w:cols>
          <w:pgMar w:left="1160" w:top="1060" w:right="1180" w:bottom="801" w:gutter="0" w:footer="0" w:header="0"/>
        </w:sectPr>
      </w:pPr>
    </w:p>
    <w:p>
      <w:pPr>
        <w:spacing w:after="0" w:line="20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80, 81, 88, 99, 100, 101, 102, 103,</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105, 106, 107, 109, 111, 115, 117,</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118, 120, 124, 125, 127, 128, 129,</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130, 133, 135, 136, 137, 138, 144,</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145, 148, 149, 157, 161, 162, 163,</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166, 169, 170, 173, 174, 178, 180,</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181, 183, 184, 185, 186, 188, 189,</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190, 191, 193, 194, 201, 203, 204,</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206, 208, 211, 212, 214, 216, 217,</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218, 222, 243, 244, 336, 337, 338,</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341, 342</w:t>
      </w:r>
    </w:p>
    <w:p>
      <w:pPr>
        <w:spacing w:after="0" w:line="30" w:lineRule="exact"/>
        <w:rPr>
          <w:sz w:val="20"/>
          <w:szCs w:val="20"/>
          <w:color w:val="auto"/>
        </w:rPr>
      </w:pPr>
    </w:p>
    <w:p>
      <w:pPr>
        <w:ind w:left="420" w:right="40" w:hanging="424"/>
        <w:spacing w:after="0" w:line="272" w:lineRule="auto"/>
        <w:rPr>
          <w:sz w:val="20"/>
          <w:szCs w:val="20"/>
          <w:color w:val="auto"/>
        </w:rPr>
      </w:pPr>
      <w:r>
        <w:rPr>
          <w:rFonts w:ascii="Times New Roman" w:cs="Times New Roman" w:eastAsia="Times New Roman" w:hAnsi="Times New Roman"/>
          <w:sz w:val="19"/>
          <w:szCs w:val="19"/>
          <w:color w:val="231F20"/>
        </w:rPr>
        <w:t>Clinton, Bill, 36, 38, 46, 51, 77, 216, 219, 222</w:t>
      </w:r>
    </w:p>
    <w:p>
      <w:pPr>
        <w:spacing w:after="0" w:line="1" w:lineRule="exact"/>
        <w:rPr>
          <w:sz w:val="20"/>
          <w:szCs w:val="20"/>
          <w:color w:val="auto"/>
        </w:rPr>
      </w:pPr>
    </w:p>
    <w:p>
      <w:pPr>
        <w:ind w:left="40"/>
        <w:spacing w:after="0"/>
        <w:rPr>
          <w:sz w:val="20"/>
          <w:szCs w:val="20"/>
          <w:color w:val="auto"/>
        </w:rPr>
      </w:pPr>
      <w:r>
        <w:rPr>
          <w:rFonts w:ascii="Times New Roman" w:cs="Times New Roman" w:eastAsia="Times New Roman" w:hAnsi="Times New Roman"/>
          <w:sz w:val="19"/>
          <w:szCs w:val="19"/>
          <w:color w:val="231F20"/>
        </w:rPr>
        <w:t>Cohen, Micky, 117</w:t>
      </w:r>
    </w:p>
    <w:p>
      <w:pPr>
        <w:spacing w:after="0" w:line="30" w:lineRule="exact"/>
        <w:rPr>
          <w:sz w:val="20"/>
          <w:szCs w:val="20"/>
          <w:color w:val="auto"/>
        </w:rPr>
      </w:pPr>
    </w:p>
    <w:p>
      <w:pPr>
        <w:jc w:val="center"/>
        <w:ind w:right="40"/>
        <w:spacing w:after="0"/>
        <w:rPr>
          <w:sz w:val="20"/>
          <w:szCs w:val="20"/>
          <w:color w:val="auto"/>
        </w:rPr>
      </w:pPr>
      <w:r>
        <w:rPr>
          <w:rFonts w:ascii="Times New Roman" w:cs="Times New Roman" w:eastAsia="Times New Roman" w:hAnsi="Times New Roman"/>
          <w:sz w:val="19"/>
          <w:szCs w:val="19"/>
          <w:color w:val="231F20"/>
        </w:rPr>
        <w:t>Cohen, Morris Abraham, 62, 64, 65, 66,</w:t>
      </w:r>
    </w:p>
    <w:p>
      <w:pPr>
        <w:spacing w:after="0" w:line="30" w:lineRule="exact"/>
        <w:rPr>
          <w:sz w:val="20"/>
          <w:szCs w:val="20"/>
          <w:color w:val="auto"/>
        </w:rPr>
      </w:pPr>
    </w:p>
    <w:p>
      <w:pPr>
        <w:jc w:val="center"/>
        <w:ind w:right="1840"/>
        <w:spacing w:after="0"/>
        <w:rPr>
          <w:sz w:val="20"/>
          <w:szCs w:val="20"/>
          <w:color w:val="auto"/>
        </w:rPr>
      </w:pPr>
      <w:r>
        <w:rPr>
          <w:rFonts w:ascii="Times New Roman" w:cs="Times New Roman" w:eastAsia="Times New Roman" w:hAnsi="Times New Roman"/>
          <w:sz w:val="19"/>
          <w:szCs w:val="19"/>
          <w:color w:val="231F20"/>
        </w:rPr>
        <w:t>67, 288</w:t>
      </w:r>
    </w:p>
    <w:p>
      <w:pPr>
        <w:spacing w:after="0" w:line="30" w:lineRule="exact"/>
        <w:rPr>
          <w:sz w:val="20"/>
          <w:szCs w:val="20"/>
          <w:color w:val="auto"/>
        </w:rPr>
      </w:pPr>
    </w:p>
    <w:p>
      <w:pPr>
        <w:jc w:val="center"/>
        <w:ind w:right="1860"/>
        <w:spacing w:after="0"/>
        <w:rPr>
          <w:sz w:val="20"/>
          <w:szCs w:val="20"/>
          <w:color w:val="auto"/>
        </w:rPr>
      </w:pPr>
      <w:r>
        <w:rPr>
          <w:rFonts w:ascii="Times New Roman" w:cs="Times New Roman" w:eastAsia="Times New Roman" w:hAnsi="Times New Roman"/>
          <w:sz w:val="19"/>
          <w:szCs w:val="19"/>
          <w:color w:val="231F20"/>
        </w:rPr>
        <w:t>COMECON, 220</w:t>
      </w:r>
    </w:p>
    <w:p>
      <w:pPr>
        <w:spacing w:after="0" w:line="30" w:lineRule="exact"/>
        <w:rPr>
          <w:sz w:val="20"/>
          <w:szCs w:val="20"/>
          <w:color w:val="auto"/>
        </w:rPr>
      </w:pPr>
    </w:p>
    <w:p>
      <w:pPr>
        <w:ind w:right="440"/>
        <w:spacing w:after="0" w:line="272" w:lineRule="auto"/>
        <w:rPr>
          <w:sz w:val="20"/>
          <w:szCs w:val="20"/>
          <w:color w:val="auto"/>
        </w:rPr>
      </w:pPr>
      <w:r>
        <w:rPr>
          <w:rFonts w:ascii="Times New Roman" w:cs="Times New Roman" w:eastAsia="Times New Roman" w:hAnsi="Times New Roman"/>
          <w:sz w:val="19"/>
          <w:szCs w:val="19"/>
          <w:color w:val="231F20"/>
        </w:rPr>
        <w:t>Cooper, John Sherman, 35 Cosmos Kulübü Mason Locas›, 48 Coflkun, Ali, 51</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Cumhuriyet, 217</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Curiel, Henri, 53, 54, 118, 119, 120, 180</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Çad, 77, 290</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Çekiç Güç, 51, 224</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Çetin Emeç suikast›, 50, 214</w:t>
      </w:r>
    </w:p>
    <w:p>
      <w:pPr>
        <w:spacing w:after="0" w:line="30" w:lineRule="exact"/>
        <w:rPr>
          <w:sz w:val="20"/>
          <w:szCs w:val="20"/>
          <w:color w:val="auto"/>
        </w:rPr>
      </w:pPr>
    </w:p>
    <w:p>
      <w:pPr>
        <w:ind w:right="200"/>
        <w:spacing w:after="0" w:line="272" w:lineRule="auto"/>
        <w:rPr>
          <w:sz w:val="20"/>
          <w:szCs w:val="20"/>
          <w:color w:val="auto"/>
        </w:rPr>
      </w:pPr>
      <w:r>
        <w:rPr>
          <w:rFonts w:ascii="Times New Roman" w:cs="Times New Roman" w:eastAsia="Times New Roman" w:hAnsi="Times New Roman"/>
          <w:sz w:val="19"/>
          <w:szCs w:val="19"/>
          <w:color w:val="231F20"/>
        </w:rPr>
        <w:t>Çin Gizli Servisi, 62, 63, 64, 65, 66, 67 Çin Halk Cumhuriyeti, 75</w:t>
      </w:r>
    </w:p>
    <w:p>
      <w:pPr>
        <w:spacing w:after="0" w:line="1" w:lineRule="exact"/>
        <w:rPr>
          <w:sz w:val="20"/>
          <w:szCs w:val="20"/>
          <w:color w:val="auto"/>
        </w:rPr>
      </w:pPr>
    </w:p>
    <w:p>
      <w:pPr>
        <w:ind w:right="840"/>
        <w:spacing w:after="0" w:line="294" w:lineRule="auto"/>
        <w:rPr>
          <w:sz w:val="20"/>
          <w:szCs w:val="20"/>
          <w:color w:val="auto"/>
        </w:rPr>
      </w:pPr>
      <w:r>
        <w:rPr>
          <w:rFonts w:ascii="Times New Roman" w:cs="Times New Roman" w:eastAsia="Times New Roman" w:hAnsi="Times New Roman"/>
          <w:sz w:val="19"/>
          <w:szCs w:val="19"/>
          <w:color w:val="231F20"/>
        </w:rPr>
        <w:t>Çin Komünist Partisi, 66, 322 Çin Lobisi, 63, 64</w:t>
      </w:r>
    </w:p>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D</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Danimarka, 67</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Dayan, Moshe, 19, 20, 22</w:t>
      </w:r>
    </w:p>
    <w:p>
      <w:pPr>
        <w:spacing w:after="0" w:line="3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9"/>
          <w:szCs w:val="19"/>
          <w:color w:val="231F20"/>
        </w:rPr>
        <w:t>DEA bkz. Drug Enforcement Administ-</w:t>
      </w:r>
    </w:p>
    <w:p>
      <w:pPr>
        <w:spacing w:after="0" w:line="30" w:lineRule="exact"/>
        <w:rPr>
          <w:sz w:val="20"/>
          <w:szCs w:val="20"/>
          <w:color w:val="auto"/>
        </w:rPr>
      </w:pPr>
    </w:p>
    <w:p>
      <w:pPr>
        <w:jc w:val="center"/>
        <w:ind w:right="1900"/>
        <w:spacing w:after="0"/>
        <w:rPr>
          <w:sz w:val="20"/>
          <w:szCs w:val="20"/>
          <w:color w:val="auto"/>
        </w:rPr>
      </w:pPr>
      <w:r>
        <w:rPr>
          <w:rFonts w:ascii="Times New Roman" w:cs="Times New Roman" w:eastAsia="Times New Roman" w:hAnsi="Times New Roman"/>
          <w:sz w:val="19"/>
          <w:szCs w:val="19"/>
          <w:color w:val="231F20"/>
        </w:rPr>
        <w:t>ration</w:t>
      </w:r>
    </w:p>
    <w:p>
      <w:pPr>
        <w:spacing w:after="0" w:line="30" w:lineRule="exact"/>
        <w:rPr>
          <w:sz w:val="20"/>
          <w:szCs w:val="20"/>
          <w:color w:val="auto"/>
        </w:rPr>
      </w:pPr>
    </w:p>
    <w:p>
      <w:pPr>
        <w:jc w:val="center"/>
        <w:ind w:right="1940"/>
        <w:spacing w:after="0"/>
        <w:rPr>
          <w:sz w:val="20"/>
          <w:szCs w:val="20"/>
          <w:color w:val="auto"/>
        </w:rPr>
      </w:pPr>
      <w:r>
        <w:rPr>
          <w:rFonts w:ascii="Times New Roman" w:cs="Times New Roman" w:eastAsia="Times New Roman" w:hAnsi="Times New Roman"/>
          <w:sz w:val="19"/>
          <w:szCs w:val="19"/>
          <w:color w:val="231F20"/>
        </w:rPr>
        <w:t>De¤er, Emin, 44</w:t>
      </w:r>
    </w:p>
    <w:p>
      <w:pPr>
        <w:spacing w:after="0" w:line="30" w:lineRule="exact"/>
        <w:rPr>
          <w:sz w:val="20"/>
          <w:szCs w:val="20"/>
          <w:color w:val="auto"/>
        </w:rPr>
      </w:pPr>
    </w:p>
    <w:p>
      <w:pPr>
        <w:ind w:right="180"/>
        <w:spacing w:after="0" w:line="272" w:lineRule="auto"/>
        <w:rPr>
          <w:sz w:val="20"/>
          <w:szCs w:val="20"/>
          <w:color w:val="auto"/>
        </w:rPr>
      </w:pPr>
      <w:r>
        <w:rPr>
          <w:rFonts w:ascii="Times New Roman" w:cs="Times New Roman" w:eastAsia="Times New Roman" w:hAnsi="Times New Roman"/>
          <w:sz w:val="19"/>
          <w:szCs w:val="19"/>
          <w:color w:val="231F20"/>
        </w:rPr>
        <w:t>DIA bkz. Savunma ‹stihbarat Örgütü Diem, Ngo Dinh, 76, 186 Doe, Samuel, 77</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Domb, Leiba, 55, 56</w:t>
      </w:r>
    </w:p>
    <w:p>
      <w:pPr>
        <w:spacing w:after="0" w:line="30" w:lineRule="exact"/>
        <w:rPr>
          <w:sz w:val="20"/>
          <w:szCs w:val="20"/>
          <w:color w:val="auto"/>
        </w:rPr>
      </w:pPr>
    </w:p>
    <w:p>
      <w:pPr>
        <w:ind w:right="140"/>
        <w:spacing w:after="0" w:line="294" w:lineRule="auto"/>
        <w:rPr>
          <w:sz w:val="20"/>
          <w:szCs w:val="20"/>
          <w:color w:val="auto"/>
        </w:rPr>
      </w:pPr>
      <w:r>
        <w:rPr>
          <w:rFonts w:ascii="Times New Roman" w:cs="Times New Roman" w:eastAsia="Times New Roman" w:hAnsi="Times New Roman"/>
          <w:sz w:val="19"/>
          <w:szCs w:val="19"/>
          <w:color w:val="231F20"/>
        </w:rPr>
        <w:t>Domuzlar Körfezi Ç›kartmas›, 76, 182 Donnovan, William, 36, 102, 107, 144</w:t>
      </w:r>
    </w:p>
    <w:p>
      <w:pPr>
        <w:spacing w:after="0" w:line="20" w:lineRule="exact"/>
        <w:rPr>
          <w:sz w:val="20"/>
          <w:szCs w:val="20"/>
          <w:color w:val="auto"/>
        </w:rPr>
      </w:pPr>
      <w:r>
        <w:rPr>
          <w:sz w:val="20"/>
          <w:szCs w:val="20"/>
          <w:color w:val="auto"/>
        </w:rPr>
        <w:br w:type="column"/>
      </w:r>
    </w:p>
    <w:p>
      <w:pPr>
        <w:spacing w:after="0" w:line="185" w:lineRule="exact"/>
        <w:rPr>
          <w:sz w:val="20"/>
          <w:szCs w:val="20"/>
          <w:color w:val="auto"/>
        </w:rPr>
      </w:pPr>
    </w:p>
    <w:p>
      <w:pPr>
        <w:spacing w:after="0" w:line="272" w:lineRule="auto"/>
        <w:rPr>
          <w:sz w:val="20"/>
          <w:szCs w:val="20"/>
          <w:color w:val="auto"/>
        </w:rPr>
      </w:pPr>
      <w:r>
        <w:rPr>
          <w:rFonts w:ascii="Times New Roman" w:cs="Times New Roman" w:eastAsia="Times New Roman" w:hAnsi="Times New Roman"/>
          <w:sz w:val="19"/>
          <w:szCs w:val="19"/>
          <w:color w:val="231F20"/>
        </w:rPr>
        <w:t>Do¤u Alman Gizli Servisi bkz. STASI, Drug Enforcement Administration, 203 Duckett, Carl, 36</w:t>
      </w:r>
    </w:p>
    <w:p>
      <w:pPr>
        <w:spacing w:after="0" w:line="1" w:lineRule="exact"/>
        <w:rPr>
          <w:sz w:val="20"/>
          <w:szCs w:val="20"/>
          <w:color w:val="auto"/>
        </w:rPr>
      </w:pPr>
    </w:p>
    <w:p>
      <w:pPr>
        <w:ind w:left="420" w:right="120" w:hanging="424"/>
        <w:spacing w:after="0" w:line="272" w:lineRule="auto"/>
        <w:rPr>
          <w:sz w:val="20"/>
          <w:szCs w:val="20"/>
          <w:color w:val="auto"/>
        </w:rPr>
      </w:pPr>
      <w:r>
        <w:rPr>
          <w:rFonts w:ascii="Times New Roman" w:cs="Times New Roman" w:eastAsia="Times New Roman" w:hAnsi="Times New Roman"/>
          <w:sz w:val="19"/>
          <w:szCs w:val="19"/>
          <w:color w:val="231F20"/>
        </w:rPr>
        <w:t>Dulles, Allen, 35, 69, 75, 102, 105, 109, 111, 144, 174, 189</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Dulles, John Foster, 75</w:t>
      </w:r>
    </w:p>
    <w:p>
      <w:pPr>
        <w:spacing w:after="0" w:line="30" w:lineRule="exact"/>
        <w:rPr>
          <w:sz w:val="20"/>
          <w:szCs w:val="20"/>
          <w:color w:val="auto"/>
        </w:rPr>
      </w:pPr>
    </w:p>
    <w:p>
      <w:pPr>
        <w:ind w:left="420" w:right="140" w:hanging="424"/>
        <w:spacing w:after="0" w:line="272" w:lineRule="auto"/>
        <w:rPr>
          <w:sz w:val="20"/>
          <w:szCs w:val="20"/>
          <w:color w:val="auto"/>
        </w:rPr>
      </w:pPr>
      <w:r>
        <w:rPr>
          <w:rFonts w:ascii="Times New Roman" w:cs="Times New Roman" w:eastAsia="Times New Roman" w:hAnsi="Times New Roman"/>
          <w:sz w:val="19"/>
          <w:szCs w:val="19"/>
          <w:color w:val="231F20"/>
        </w:rPr>
        <w:t>Dünya Savafl›, I., 63, 65, 263, 267, 305, 308</w:t>
      </w:r>
    </w:p>
    <w:p>
      <w:pPr>
        <w:spacing w:after="0" w:line="1" w:lineRule="exact"/>
        <w:rPr>
          <w:sz w:val="20"/>
          <w:szCs w:val="20"/>
          <w:color w:val="auto"/>
        </w:rPr>
      </w:pPr>
    </w:p>
    <w:p>
      <w:pPr>
        <w:ind w:left="420" w:right="80" w:hanging="424"/>
        <w:spacing w:after="0" w:line="272" w:lineRule="auto"/>
        <w:rPr>
          <w:sz w:val="20"/>
          <w:szCs w:val="20"/>
          <w:color w:val="auto"/>
        </w:rPr>
      </w:pPr>
      <w:r>
        <w:rPr>
          <w:rFonts w:ascii="Times New Roman" w:cs="Times New Roman" w:eastAsia="Times New Roman" w:hAnsi="Times New Roman"/>
          <w:sz w:val="19"/>
          <w:szCs w:val="19"/>
          <w:color w:val="231F20"/>
        </w:rPr>
        <w:t>Dünya Savafl›, II., 55, 79, 104, 106, 107, 108, 125, 132, 147, 157, 174, 211, 212, 218, 239, 254, 276, 317, 318, 319, 324, 325, 329</w:t>
      </w:r>
    </w:p>
    <w:p>
      <w:pPr>
        <w:spacing w:after="0" w:line="2" w:lineRule="exact"/>
        <w:rPr>
          <w:sz w:val="20"/>
          <w:szCs w:val="20"/>
          <w:color w:val="auto"/>
        </w:rPr>
      </w:pPr>
    </w:p>
    <w:p>
      <w:pPr>
        <w:ind w:left="420" w:right="160" w:hanging="424"/>
        <w:spacing w:after="0" w:line="294" w:lineRule="auto"/>
        <w:rPr>
          <w:sz w:val="20"/>
          <w:szCs w:val="20"/>
          <w:color w:val="auto"/>
        </w:rPr>
      </w:pPr>
      <w:r>
        <w:rPr>
          <w:rFonts w:ascii="Times New Roman" w:cs="Times New Roman" w:eastAsia="Times New Roman" w:hAnsi="Times New Roman"/>
          <w:sz w:val="19"/>
          <w:szCs w:val="19"/>
          <w:color w:val="231F20"/>
        </w:rPr>
        <w:t>Dünya Yahudi Kongresi, 89, 115, 239, 333</w:t>
      </w:r>
    </w:p>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E</w:t>
      </w:r>
    </w:p>
    <w:p>
      <w:pPr>
        <w:spacing w:after="0" w:line="30" w:lineRule="exact"/>
        <w:rPr>
          <w:sz w:val="20"/>
          <w:szCs w:val="20"/>
          <w:color w:val="auto"/>
        </w:rPr>
      </w:pPr>
    </w:p>
    <w:p>
      <w:pPr>
        <w:ind w:right="400"/>
        <w:spacing w:after="0" w:line="272" w:lineRule="auto"/>
        <w:rPr>
          <w:sz w:val="20"/>
          <w:szCs w:val="20"/>
          <w:color w:val="auto"/>
        </w:rPr>
      </w:pPr>
      <w:r>
        <w:rPr>
          <w:rFonts w:ascii="Times New Roman" w:cs="Times New Roman" w:eastAsia="Times New Roman" w:hAnsi="Times New Roman"/>
          <w:sz w:val="19"/>
          <w:szCs w:val="19"/>
          <w:color w:val="231F20"/>
        </w:rPr>
        <w:t>Eichmann, Adolf, 14, 26, 27, 28, 29 Eigene, Der, 264, 265</w:t>
      </w:r>
    </w:p>
    <w:p>
      <w:pPr>
        <w:spacing w:after="0" w:line="1" w:lineRule="exact"/>
        <w:rPr>
          <w:sz w:val="20"/>
          <w:szCs w:val="20"/>
          <w:color w:val="auto"/>
        </w:rPr>
      </w:pPr>
    </w:p>
    <w:p>
      <w:pPr>
        <w:ind w:left="420" w:right="200" w:hanging="424"/>
        <w:spacing w:after="0" w:line="272" w:lineRule="auto"/>
        <w:rPr>
          <w:sz w:val="20"/>
          <w:szCs w:val="20"/>
          <w:color w:val="auto"/>
        </w:rPr>
      </w:pPr>
      <w:r>
        <w:rPr>
          <w:rFonts w:ascii="Times New Roman" w:cs="Times New Roman" w:eastAsia="Times New Roman" w:hAnsi="Times New Roman"/>
          <w:sz w:val="19"/>
          <w:szCs w:val="19"/>
          <w:color w:val="231F20"/>
        </w:rPr>
        <w:t>Eisenhower, Dwight, 37, 76, 110, 111, 155, 207</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Eitan, Walter, 41</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Ekvator, 77</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EL-AL Havayollar›, 68, 237, 244</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El-Fetih Örgütü, 15, 241</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El-Sawidi, Tevfik, 13</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Elekda¤, fiükrü, 45</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Eliyahu, Efraim, 42</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Elrom, Efraim, 43, 44</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En-Lai, Chou, 64</w:t>
      </w:r>
    </w:p>
    <w:p>
      <w:pPr>
        <w:spacing w:after="0" w:line="30" w:lineRule="exact"/>
        <w:rPr>
          <w:sz w:val="20"/>
          <w:szCs w:val="20"/>
          <w:color w:val="auto"/>
        </w:rPr>
      </w:pPr>
    </w:p>
    <w:p>
      <w:pPr>
        <w:ind w:left="420" w:hanging="424"/>
        <w:spacing w:after="0" w:line="272" w:lineRule="auto"/>
        <w:rPr>
          <w:sz w:val="20"/>
          <w:szCs w:val="20"/>
          <w:color w:val="auto"/>
        </w:rPr>
      </w:pPr>
      <w:r>
        <w:rPr>
          <w:rFonts w:ascii="Times New Roman" w:cs="Times New Roman" w:eastAsia="Times New Roman" w:hAnsi="Times New Roman"/>
          <w:sz w:val="19"/>
          <w:szCs w:val="19"/>
          <w:color w:val="231F20"/>
        </w:rPr>
        <w:t>Encyclopaedia Judaica, 304, 307, 310, 311, 314, 317, 325, 326</w:t>
      </w:r>
    </w:p>
    <w:p>
      <w:pPr>
        <w:spacing w:after="0" w:line="1" w:lineRule="exact"/>
        <w:rPr>
          <w:sz w:val="20"/>
          <w:szCs w:val="20"/>
          <w:color w:val="auto"/>
        </w:rPr>
      </w:pPr>
    </w:p>
    <w:p>
      <w:pPr>
        <w:ind w:right="160"/>
        <w:spacing w:after="0" w:line="272" w:lineRule="auto"/>
        <w:rPr>
          <w:sz w:val="20"/>
          <w:szCs w:val="20"/>
          <w:color w:val="auto"/>
        </w:rPr>
      </w:pPr>
      <w:r>
        <w:rPr>
          <w:rFonts w:ascii="Times New Roman" w:cs="Times New Roman" w:eastAsia="Times New Roman" w:hAnsi="Times New Roman"/>
          <w:sz w:val="19"/>
          <w:szCs w:val="19"/>
          <w:color w:val="231F20"/>
        </w:rPr>
        <w:t>Endonezya, 77, 217, 292, 293 Entebbe Bask›n›, 13, 14, 15, 16, 18, 19,</w:t>
      </w:r>
    </w:p>
    <w:p>
      <w:pPr>
        <w:spacing w:after="0" w:line="1"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244</w:t>
      </w:r>
    </w:p>
    <w:p>
      <w:pPr>
        <w:spacing w:after="0" w:line="30" w:lineRule="exact"/>
        <w:rPr>
          <w:sz w:val="20"/>
          <w:szCs w:val="20"/>
          <w:color w:val="auto"/>
        </w:rPr>
      </w:pPr>
    </w:p>
    <w:p>
      <w:pPr>
        <w:ind w:right="1300"/>
        <w:spacing w:after="0" w:line="272" w:lineRule="auto"/>
        <w:rPr>
          <w:sz w:val="20"/>
          <w:szCs w:val="20"/>
          <w:color w:val="auto"/>
        </w:rPr>
      </w:pPr>
      <w:r>
        <w:rPr>
          <w:rFonts w:ascii="Times New Roman" w:cs="Times New Roman" w:eastAsia="Times New Roman" w:hAnsi="Times New Roman"/>
          <w:sz w:val="19"/>
          <w:szCs w:val="19"/>
          <w:color w:val="231F20"/>
        </w:rPr>
        <w:t>Erbakan, Necmettin, 47 Erkmen, Hayrettin, 44 Ert, Daniel, 23</w:t>
      </w:r>
    </w:p>
    <w:p>
      <w:pPr>
        <w:spacing w:after="0" w:line="1" w:lineRule="exact"/>
        <w:rPr>
          <w:sz w:val="20"/>
          <w:szCs w:val="20"/>
          <w:color w:val="auto"/>
        </w:rPr>
      </w:pPr>
    </w:p>
    <w:p>
      <w:pPr>
        <w:ind w:left="420" w:right="200" w:hanging="424"/>
        <w:spacing w:after="0" w:line="272" w:lineRule="auto"/>
        <w:rPr>
          <w:sz w:val="20"/>
          <w:szCs w:val="20"/>
          <w:color w:val="auto"/>
        </w:rPr>
      </w:pPr>
      <w:r>
        <w:rPr>
          <w:rFonts w:ascii="Times New Roman" w:cs="Times New Roman" w:eastAsia="Times New Roman" w:hAnsi="Times New Roman"/>
          <w:sz w:val="19"/>
          <w:szCs w:val="19"/>
          <w:color w:val="231F20"/>
        </w:rPr>
        <w:t>ETA, 119, 149, 176, 177, 178, 180, 197, 242</w:t>
      </w:r>
    </w:p>
    <w:p>
      <w:pPr>
        <w:spacing w:after="0" w:line="1" w:lineRule="exact"/>
        <w:rPr>
          <w:sz w:val="20"/>
          <w:szCs w:val="20"/>
          <w:color w:val="auto"/>
        </w:rPr>
      </w:pPr>
    </w:p>
    <w:p>
      <w:pPr>
        <w:ind w:right="880"/>
        <w:spacing w:after="0" w:line="283" w:lineRule="auto"/>
        <w:rPr>
          <w:sz w:val="20"/>
          <w:szCs w:val="20"/>
          <w:color w:val="auto"/>
        </w:rPr>
      </w:pPr>
      <w:r>
        <w:rPr>
          <w:rFonts w:ascii="Times New Roman" w:cs="Times New Roman" w:eastAsia="Times New Roman" w:hAnsi="Times New Roman"/>
          <w:sz w:val="19"/>
          <w:szCs w:val="19"/>
          <w:color w:val="231F20"/>
        </w:rPr>
        <w:t>Etiyopya, 42, 72, 77, 224, 290 EURATOM, 22, 23 Evrensel ‹srail Birli¤i, 43</w:t>
      </w:r>
    </w:p>
    <w:p>
      <w:pPr>
        <w:sectPr>
          <w:pgSz w:w="9060" w:h="13320" w:orient="portrait"/>
          <w:cols w:equalWidth="0" w:num="2">
            <w:col w:w="3240" w:space="260"/>
            <w:col w:w="3220"/>
          </w:cols>
          <w:pgMar w:left="1160" w:top="1060" w:right="1180" w:bottom="801" w:gutter="0" w:footer="0" w:header="0"/>
          <w:type w:val="continuous"/>
        </w:sectPr>
      </w:pPr>
    </w:p>
    <w:bookmarkStart w:id="412" w:name="page413"/>
    <w:bookmarkEnd w:id="412"/>
    <w:tbl>
      <w:tblPr>
        <w:tblLayout w:type="fixed"/>
        <w:tblInd w:w="0" w:type="dxa"/>
        <w:tblCellMar>
          <w:top w:w="0" w:type="dxa"/>
          <w:left w:w="0" w:type="dxa"/>
          <w:bottom w:w="0" w:type="dxa"/>
          <w:right w:w="0" w:type="dxa"/>
        </w:tblCellMar>
      </w:tblPr>
      <w:tr>
        <w:trPr>
          <w:trHeight w:val="256"/>
        </w:trPr>
        <w:tc>
          <w:tcPr>
            <w:tcW w:w="3160" w:type="dxa"/>
            <w:vAlign w:val="bottom"/>
          </w:tcPr>
          <w:p>
            <w:pPr>
              <w:spacing w:after="0"/>
              <w:rPr>
                <w:sz w:val="22"/>
                <w:szCs w:val="22"/>
                <w:color w:val="auto"/>
              </w:rPr>
            </w:pPr>
          </w:p>
        </w:tc>
        <w:tc>
          <w:tcPr>
            <w:tcW w:w="2000" w:type="dxa"/>
            <w:vAlign w:val="bottom"/>
          </w:tcPr>
          <w:p>
            <w:pPr>
              <w:ind w:left="20"/>
              <w:spacing w:after="0"/>
              <w:rPr>
                <w:sz w:val="20"/>
                <w:szCs w:val="20"/>
                <w:color w:val="auto"/>
              </w:rPr>
            </w:pPr>
            <w:r>
              <w:rPr>
                <w:rFonts w:ascii="Times New Roman" w:cs="Times New Roman" w:eastAsia="Times New Roman" w:hAnsi="Times New Roman"/>
                <w:sz w:val="18"/>
                <w:szCs w:val="18"/>
                <w:color w:val="231F20"/>
              </w:rPr>
              <w:t>‹ndex</w:t>
            </w:r>
          </w:p>
        </w:tc>
        <w:tc>
          <w:tcPr>
            <w:tcW w:w="162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371</w:t>
            </w:r>
          </w:p>
        </w:tc>
      </w:tr>
      <w:tr>
        <w:trPr>
          <w:trHeight w:val="417"/>
        </w:trPr>
        <w:tc>
          <w:tcPr>
            <w:tcW w:w="3160" w:type="dxa"/>
            <w:vAlign w:val="bottom"/>
          </w:tcPr>
          <w:p>
            <w:pPr>
              <w:spacing w:after="0"/>
              <w:rPr>
                <w:sz w:val="24"/>
                <w:szCs w:val="24"/>
                <w:color w:val="auto"/>
              </w:rPr>
            </w:pP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Goode, William P., 73</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Gorbaçov, Mikhail,</w:t>
            </w:r>
          </w:p>
        </w:tc>
        <w:tc>
          <w:tcPr>
            <w:tcW w:w="1620" w:type="dxa"/>
            <w:vAlign w:val="bottom"/>
          </w:tcPr>
          <w:p>
            <w:pPr>
              <w:jc w:val="right"/>
              <w:ind w:right="144"/>
              <w:spacing w:after="0"/>
              <w:rPr>
                <w:sz w:val="20"/>
                <w:szCs w:val="20"/>
                <w:color w:val="auto"/>
              </w:rPr>
            </w:pPr>
            <w:r>
              <w:rPr>
                <w:rFonts w:ascii="Times New Roman" w:cs="Times New Roman" w:eastAsia="Times New Roman" w:hAnsi="Times New Roman"/>
                <w:sz w:val="19"/>
                <w:szCs w:val="19"/>
                <w:color w:val="231F20"/>
                <w:w w:val="98"/>
              </w:rPr>
              <w:t>59, 239, 327, 328,</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FBI, 33, 34, 35, 36, 53, 54, 69, 81, 107,</w:t>
            </w:r>
          </w:p>
        </w:tc>
        <w:tc>
          <w:tcPr>
            <w:tcW w:w="3620" w:type="dxa"/>
            <w:vAlign w:val="bottom"/>
            <w:gridSpan w:val="2"/>
          </w:tcPr>
          <w:p>
            <w:pPr>
              <w:ind w:left="780"/>
              <w:spacing w:after="0"/>
              <w:rPr>
                <w:sz w:val="20"/>
                <w:szCs w:val="20"/>
                <w:color w:val="auto"/>
              </w:rPr>
            </w:pPr>
            <w:r>
              <w:rPr>
                <w:rFonts w:ascii="Times New Roman" w:cs="Times New Roman" w:eastAsia="Times New Roman" w:hAnsi="Times New Roman"/>
                <w:sz w:val="19"/>
                <w:szCs w:val="19"/>
                <w:color w:val="231F20"/>
              </w:rPr>
              <w:t>330, 331, 333, 335, 336, 339</w:t>
            </w: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110, 115, 137, 144, 185, 205, 215,</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Göktürk, Hüseyin Avni, 42</w:t>
            </w: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216, 217</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Grand Orient bkz. Frans›z Büyük Ma-</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Filistin Devrimci Destek Grubu, 20</w:t>
            </w:r>
          </w:p>
        </w:tc>
        <w:tc>
          <w:tcPr>
            <w:tcW w:w="2000" w:type="dxa"/>
            <w:vAlign w:val="bottom"/>
          </w:tcPr>
          <w:p>
            <w:pPr>
              <w:ind w:left="780"/>
              <w:spacing w:after="0"/>
              <w:rPr>
                <w:sz w:val="20"/>
                <w:szCs w:val="20"/>
                <w:color w:val="auto"/>
              </w:rPr>
            </w:pPr>
            <w:r>
              <w:rPr>
                <w:rFonts w:ascii="Times New Roman" w:cs="Times New Roman" w:eastAsia="Times New Roman" w:hAnsi="Times New Roman"/>
                <w:sz w:val="19"/>
                <w:szCs w:val="19"/>
                <w:color w:val="231F20"/>
              </w:rPr>
              <w:t>son</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Final Judgement, 31</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Locas›</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Findley, Paul, 31, 32</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GRU, 55, 61</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FKÖ, 15, 16, 19, 20, 99, 241, 242, 243,</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Gruen, George, 48</w:t>
            </w:r>
          </w:p>
        </w:tc>
        <w:tc>
          <w:tcPr>
            <w:tcW w:w="1620" w:type="dxa"/>
            <w:vAlign w:val="bottom"/>
          </w:tcPr>
          <w:p>
            <w:pPr>
              <w:spacing w:after="0"/>
              <w:rPr>
                <w:sz w:val="21"/>
                <w:szCs w:val="21"/>
                <w:color w:val="auto"/>
              </w:rPr>
            </w:pP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244, 253, 254</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Guatemala, 75, 82, 83, 84, 129, 203, 291</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Foccart, Jacques, 61</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Guyana, 77</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Ford, Gerald, 35, 78, 127</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Gül Operasyonu, 174</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Frank, Paul, 11</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Günayd›n, 178</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Fransa, 15, 21, 22, 30, 61, 67, 76, 118,</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Güneydo¤u Sorunu, 14</w:t>
            </w: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128, 142, 160, 190, 212, 219, 220,</w:t>
            </w:r>
          </w:p>
        </w:tc>
        <w:tc>
          <w:tcPr>
            <w:tcW w:w="2000" w:type="dxa"/>
            <w:vAlign w:val="bottom"/>
          </w:tcPr>
          <w:p>
            <w:pPr>
              <w:spacing w:after="0"/>
              <w:rPr>
                <w:sz w:val="21"/>
                <w:szCs w:val="21"/>
                <w:color w:val="auto"/>
              </w:rPr>
            </w:pPr>
          </w:p>
        </w:tc>
        <w:tc>
          <w:tcPr>
            <w:tcW w:w="1620" w:type="dxa"/>
            <w:vAlign w:val="bottom"/>
          </w:tcPr>
          <w:p>
            <w:pPr>
              <w:spacing w:after="0"/>
              <w:rPr>
                <w:sz w:val="21"/>
                <w:szCs w:val="21"/>
                <w:color w:val="auto"/>
              </w:rPr>
            </w:pP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228, 229, 231, 237, 240, 241, 244,</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H</w:t>
            </w:r>
          </w:p>
        </w:tc>
        <w:tc>
          <w:tcPr>
            <w:tcW w:w="1620" w:type="dxa"/>
            <w:vAlign w:val="bottom"/>
          </w:tcPr>
          <w:p>
            <w:pPr>
              <w:spacing w:after="0"/>
              <w:rPr>
                <w:sz w:val="21"/>
                <w:szCs w:val="21"/>
                <w:color w:val="auto"/>
              </w:rPr>
            </w:pP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276, 284, 287, 302, 322, 339</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Haaretz, 45, 82</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Fransa Büyük Do¤u Mason Locas›,</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Haavarah-Transfer Antlaflmas›, 27</w:t>
            </w: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143, 339</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Habren, Hissene, 77</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Frans›z Atomik Enerji Komisyonu, 21</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Haganah, 10, 21, 28, 52, 60, 108, 151,</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Frans›z Büyük Mason Locas›, 86, 315,</w:t>
            </w:r>
          </w:p>
        </w:tc>
        <w:tc>
          <w:tcPr>
            <w:tcW w:w="2000" w:type="dxa"/>
            <w:vAlign w:val="bottom"/>
          </w:tcPr>
          <w:p>
            <w:pPr>
              <w:ind w:left="780"/>
              <w:spacing w:after="0"/>
              <w:rPr>
                <w:sz w:val="20"/>
                <w:szCs w:val="20"/>
                <w:color w:val="auto"/>
              </w:rPr>
            </w:pPr>
            <w:r>
              <w:rPr>
                <w:rFonts w:ascii="Times New Roman" w:cs="Times New Roman" w:eastAsia="Times New Roman" w:hAnsi="Times New Roman"/>
                <w:sz w:val="19"/>
                <w:szCs w:val="19"/>
                <w:color w:val="231F20"/>
              </w:rPr>
              <w:t>234</w:t>
            </w:r>
          </w:p>
        </w:tc>
        <w:tc>
          <w:tcPr>
            <w:tcW w:w="1620" w:type="dxa"/>
            <w:vAlign w:val="bottom"/>
          </w:tcPr>
          <w:p>
            <w:pPr>
              <w:spacing w:after="0"/>
              <w:rPr>
                <w:sz w:val="21"/>
                <w:szCs w:val="21"/>
                <w:color w:val="auto"/>
              </w:rPr>
            </w:pP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339</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Haig, Alexander, 44, 102, 129, 155, 182,</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Frans›z Hindicini, 66</w:t>
            </w:r>
          </w:p>
        </w:tc>
        <w:tc>
          <w:tcPr>
            <w:tcW w:w="2000" w:type="dxa"/>
            <w:vAlign w:val="bottom"/>
          </w:tcPr>
          <w:p>
            <w:pPr>
              <w:ind w:left="780"/>
              <w:spacing w:after="0"/>
              <w:rPr>
                <w:sz w:val="20"/>
                <w:szCs w:val="20"/>
                <w:color w:val="auto"/>
              </w:rPr>
            </w:pPr>
            <w:r>
              <w:rPr>
                <w:rFonts w:ascii="Times New Roman" w:cs="Times New Roman" w:eastAsia="Times New Roman" w:hAnsi="Times New Roman"/>
                <w:sz w:val="19"/>
                <w:szCs w:val="19"/>
                <w:color w:val="231F20"/>
              </w:rPr>
              <w:t>183, 218</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Friedmann, Litzi, 54</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Hamas, 15</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1"/>
                <w:szCs w:val="21"/>
                <w:color w:val="auto"/>
              </w:rPr>
            </w:pP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Harel, Isser, 21, 22, 52</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G</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Harris, George, 44</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de Gaulle, Charles, 15, 22, 61</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Hartum, 67</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Garrison, Jim, 32</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Harvey's Restaurant, 54</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Gates, Robert, 77, 99, 100, 101, 337</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Hayat, 26</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Gehlen Harekat›, 60, 160</w:t>
            </w:r>
          </w:p>
        </w:tc>
        <w:tc>
          <w:tcPr>
            <w:tcW w:w="2000" w:type="dxa"/>
            <w:vAlign w:val="bottom"/>
          </w:tcPr>
          <w:p>
            <w:pPr>
              <w:ind w:left="340"/>
              <w:spacing w:after="0"/>
              <w:rPr>
                <w:sz w:val="20"/>
                <w:szCs w:val="20"/>
                <w:color w:val="auto"/>
              </w:rPr>
            </w:pPr>
            <w:r>
              <w:rPr>
                <w:rFonts w:ascii="Times New Roman" w:cs="Times New Roman" w:eastAsia="Times New Roman" w:hAnsi="Times New Roman"/>
                <w:sz w:val="19"/>
                <w:szCs w:val="19"/>
                <w:color w:val="231F20"/>
              </w:rPr>
              <w:t>Hayfa Liman›, 23</w:t>
            </w:r>
          </w:p>
        </w:tc>
        <w:tc>
          <w:tcPr>
            <w:tcW w:w="1620" w:type="dxa"/>
            <w:vAlign w:val="bottom"/>
          </w:tcPr>
          <w:p>
            <w:pPr>
              <w:spacing w:after="0"/>
              <w:rPr>
                <w:sz w:val="21"/>
                <w:szCs w:val="21"/>
                <w:color w:val="auto"/>
              </w:rPr>
            </w:pP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Gehlen, Reinhard, 57, 59, 157</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Heidrich, Reinhard, 211</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General Electric, 76, 92, 197</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Helms, Richard, 73, 189, 195</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General Motors, 76, 92, 107</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Henze, Paul, 44, 48, 100, 101, 189, 218</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Gilad, Motze Bar, 28</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Hersch, Seymour, 40</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Gilbert, Jen, 55</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Herzl, Theodor, 27, 230, 232, 233, 235,</w:t>
            </w:r>
          </w:p>
        </w:tc>
      </w:tr>
      <w:tr>
        <w:trPr>
          <w:trHeight w:val="248"/>
        </w:trPr>
        <w:tc>
          <w:tcPr>
            <w:tcW w:w="3160" w:type="dxa"/>
            <w:vAlign w:val="bottom"/>
          </w:tcPr>
          <w:p>
            <w:pPr>
              <w:spacing w:after="0"/>
              <w:rPr>
                <w:sz w:val="20"/>
                <w:szCs w:val="20"/>
                <w:color w:val="auto"/>
              </w:rPr>
            </w:pPr>
            <w:r>
              <w:rPr>
                <w:rFonts w:ascii="Times New Roman" w:cs="Times New Roman" w:eastAsia="Times New Roman" w:hAnsi="Times New Roman"/>
                <w:sz w:val="19"/>
                <w:szCs w:val="19"/>
                <w:color w:val="231F20"/>
              </w:rPr>
              <w:t>Gladio, 58, 102, 103, 124, 128, 135, 136,</w:t>
            </w:r>
          </w:p>
        </w:tc>
        <w:tc>
          <w:tcPr>
            <w:tcW w:w="2000" w:type="dxa"/>
            <w:vAlign w:val="bottom"/>
          </w:tcPr>
          <w:p>
            <w:pPr>
              <w:ind w:left="780"/>
              <w:spacing w:after="0"/>
              <w:rPr>
                <w:sz w:val="20"/>
                <w:szCs w:val="20"/>
                <w:color w:val="auto"/>
              </w:rPr>
            </w:pPr>
            <w:r>
              <w:rPr>
                <w:rFonts w:ascii="Times New Roman" w:cs="Times New Roman" w:eastAsia="Times New Roman" w:hAnsi="Times New Roman"/>
                <w:sz w:val="19"/>
                <w:szCs w:val="19"/>
                <w:color w:val="231F20"/>
              </w:rPr>
              <w:t>236, 284</w:t>
            </w:r>
          </w:p>
        </w:tc>
        <w:tc>
          <w:tcPr>
            <w:tcW w:w="1620" w:type="dxa"/>
            <w:vAlign w:val="bottom"/>
          </w:tcPr>
          <w:p>
            <w:pPr>
              <w:spacing w:after="0"/>
              <w:rPr>
                <w:sz w:val="21"/>
                <w:szCs w:val="21"/>
                <w:color w:val="auto"/>
              </w:rPr>
            </w:pP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144, 145, 146, 149, 154, 155, 156,</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Herzog, Haim, 39, 61, 69</w:t>
            </w: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157, 158, 159, 160, 161, 162, 163,</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Hindistan, 45, 178, 197, 214, 223, 224,</w:t>
            </w: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164, 165, 166, 167, 169, 170, 171,</w:t>
            </w:r>
          </w:p>
        </w:tc>
        <w:tc>
          <w:tcPr>
            <w:tcW w:w="2000" w:type="dxa"/>
            <w:vAlign w:val="bottom"/>
          </w:tcPr>
          <w:p>
            <w:pPr>
              <w:ind w:left="780"/>
              <w:spacing w:after="0"/>
              <w:rPr>
                <w:sz w:val="20"/>
                <w:szCs w:val="20"/>
                <w:color w:val="auto"/>
              </w:rPr>
            </w:pPr>
            <w:r>
              <w:rPr>
                <w:rFonts w:ascii="Times New Roman" w:cs="Times New Roman" w:eastAsia="Times New Roman" w:hAnsi="Times New Roman"/>
                <w:sz w:val="19"/>
                <w:szCs w:val="19"/>
                <w:color w:val="231F20"/>
              </w:rPr>
              <w:t>225, 226</w:t>
            </w:r>
          </w:p>
        </w:tc>
        <w:tc>
          <w:tcPr>
            <w:tcW w:w="1620" w:type="dxa"/>
            <w:vAlign w:val="bottom"/>
          </w:tcPr>
          <w:p>
            <w:pPr>
              <w:spacing w:after="0"/>
              <w:rPr>
                <w:sz w:val="21"/>
                <w:szCs w:val="21"/>
                <w:color w:val="auto"/>
              </w:rPr>
            </w:pP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172, 173, 176, 177, 178, 179, 180,</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Hirsch, Etienne, 22, 155</w:t>
            </w: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182, 183, 184, 185, 201, 206, 209,</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Hirschfeld, Magnus, 263, 265, 274</w:t>
            </w:r>
          </w:p>
        </w:tc>
      </w:tr>
      <w:tr>
        <w:trPr>
          <w:trHeight w:val="248"/>
        </w:trPr>
        <w:tc>
          <w:tcPr>
            <w:tcW w:w="31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210, 212, 213, 217, 219, 297</w:t>
            </w:r>
          </w:p>
        </w:tc>
        <w:tc>
          <w:tcPr>
            <w:tcW w:w="3620" w:type="dxa"/>
            <w:vAlign w:val="bottom"/>
            <w:gridSpan w:val="2"/>
          </w:tcPr>
          <w:p>
            <w:pPr>
              <w:ind w:left="340"/>
              <w:spacing w:after="0"/>
              <w:rPr>
                <w:sz w:val="20"/>
                <w:szCs w:val="20"/>
                <w:color w:val="auto"/>
              </w:rPr>
            </w:pPr>
            <w:r>
              <w:rPr>
                <w:rFonts w:ascii="Times New Roman" w:cs="Times New Roman" w:eastAsia="Times New Roman" w:hAnsi="Times New Roman"/>
                <w:sz w:val="19"/>
                <w:szCs w:val="19"/>
                <w:color w:val="231F20"/>
              </w:rPr>
              <w:t>Hirsch, Robert Henry, 22</w:t>
            </w:r>
          </w:p>
        </w:tc>
      </w:tr>
    </w:tbl>
    <w:p>
      <w:pPr>
        <w:sectPr>
          <w:pgSz w:w="9060" w:h="13320" w:orient="portrait"/>
          <w:cols w:equalWidth="0" w:num="1">
            <w:col w:w="6780"/>
          </w:cols>
          <w:pgMar w:left="1160" w:top="1060" w:right="1120" w:bottom="849" w:gutter="0" w:footer="0" w:header="0"/>
        </w:sectPr>
      </w:pPr>
    </w:p>
    <w:bookmarkStart w:id="413" w:name="page414"/>
    <w:bookmarkEnd w:id="413"/>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372</w:t>
      </w:r>
      <w:r>
        <w:rPr>
          <w:sz w:val="20"/>
          <w:szCs w:val="20"/>
          <w:color w:val="auto"/>
        </w:rPr>
        <w:tab/>
      </w:r>
      <w:r>
        <w:rPr>
          <w:rFonts w:ascii="Times New Roman" w:cs="Times New Roman" w:eastAsia="Times New Roman" w:hAnsi="Times New Roman"/>
          <w:sz w:val="18"/>
          <w:szCs w:val="18"/>
          <w:color w:val="231F20"/>
        </w:rPr>
        <w:t>TERÖRÜN PERDE ARKASI</w:t>
      </w:r>
    </w:p>
    <w:p>
      <w:pPr>
        <w:sectPr>
          <w:pgSz w:w="9060" w:h="13320" w:orient="portrait"/>
          <w:cols w:equalWidth="0" w:num="1">
            <w:col w:w="6740"/>
          </w:cols>
          <w:pgMar w:left="1160" w:top="1060" w:right="1160" w:bottom="801" w:gutter="0" w:footer="0" w:header="0"/>
        </w:sectPr>
      </w:pPr>
    </w:p>
    <w:p>
      <w:pPr>
        <w:spacing w:after="0" w:line="205" w:lineRule="exact"/>
        <w:rPr>
          <w:sz w:val="20"/>
          <w:szCs w:val="20"/>
          <w:color w:val="auto"/>
        </w:rPr>
      </w:pPr>
    </w:p>
    <w:p>
      <w:pPr>
        <w:ind w:left="420" w:right="80" w:hanging="424"/>
        <w:spacing w:after="0" w:line="272" w:lineRule="auto"/>
        <w:rPr>
          <w:sz w:val="20"/>
          <w:szCs w:val="20"/>
          <w:color w:val="auto"/>
        </w:rPr>
      </w:pPr>
      <w:r>
        <w:rPr>
          <w:rFonts w:ascii="Times New Roman" w:cs="Times New Roman" w:eastAsia="Times New Roman" w:hAnsi="Times New Roman"/>
          <w:sz w:val="19"/>
          <w:szCs w:val="19"/>
          <w:color w:val="231F20"/>
        </w:rPr>
        <w:t>Hitler, Adolf, 29, 54, 149, 209, 210, 211, 230, 233, 234, 235, 245, 247, 261, 262, 267, 268, 269, 270, 271, 272, 273, 274, 277, 283, 285, 327</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Hizbullah Örgütü, 16</w:t>
      </w:r>
    </w:p>
    <w:p>
      <w:pPr>
        <w:spacing w:after="0" w:line="30" w:lineRule="exact"/>
        <w:rPr>
          <w:sz w:val="20"/>
          <w:szCs w:val="20"/>
          <w:color w:val="auto"/>
        </w:rPr>
      </w:pPr>
    </w:p>
    <w:p>
      <w:pPr>
        <w:ind w:left="420" w:right="280" w:hanging="424"/>
        <w:spacing w:after="0" w:line="272" w:lineRule="auto"/>
        <w:rPr>
          <w:sz w:val="20"/>
          <w:szCs w:val="20"/>
          <w:color w:val="auto"/>
        </w:rPr>
      </w:pPr>
      <w:r>
        <w:rPr>
          <w:rFonts w:ascii="Times New Roman" w:cs="Times New Roman" w:eastAsia="Times New Roman" w:hAnsi="Times New Roman"/>
          <w:sz w:val="19"/>
          <w:szCs w:val="19"/>
          <w:color w:val="231F20"/>
        </w:rPr>
        <w:t>Hollanda, 67, 105, 108, 115, 118, 119, 160, 246</w:t>
      </w:r>
    </w:p>
    <w:p>
      <w:pPr>
        <w:spacing w:after="0" w:line="1" w:lineRule="exact"/>
        <w:rPr>
          <w:sz w:val="20"/>
          <w:szCs w:val="20"/>
          <w:color w:val="auto"/>
        </w:rPr>
      </w:pPr>
    </w:p>
    <w:p>
      <w:pPr>
        <w:ind w:right="420"/>
        <w:spacing w:after="0" w:line="272" w:lineRule="auto"/>
        <w:rPr>
          <w:sz w:val="20"/>
          <w:szCs w:val="20"/>
          <w:color w:val="auto"/>
        </w:rPr>
      </w:pPr>
      <w:r>
        <w:rPr>
          <w:rFonts w:ascii="Times New Roman" w:cs="Times New Roman" w:eastAsia="Times New Roman" w:hAnsi="Times New Roman"/>
          <w:sz w:val="19"/>
          <w:szCs w:val="19"/>
          <w:color w:val="231F20"/>
        </w:rPr>
        <w:t>Hoover, Edgar, 35, 36, 54, 107, 144 Hunter, Jane, 38</w:t>
      </w:r>
    </w:p>
    <w:p>
      <w:pPr>
        <w:spacing w:after="0" w:line="1" w:lineRule="exact"/>
        <w:rPr>
          <w:sz w:val="20"/>
          <w:szCs w:val="20"/>
          <w:color w:val="auto"/>
        </w:rPr>
      </w:pPr>
    </w:p>
    <w:p>
      <w:pPr>
        <w:ind w:right="1120"/>
        <w:spacing w:after="0" w:line="294" w:lineRule="auto"/>
        <w:rPr>
          <w:sz w:val="20"/>
          <w:szCs w:val="20"/>
          <w:color w:val="auto"/>
        </w:rPr>
      </w:pPr>
      <w:r>
        <w:rPr>
          <w:rFonts w:ascii="Times New Roman" w:cs="Times New Roman" w:eastAsia="Times New Roman" w:hAnsi="Times New Roman"/>
          <w:sz w:val="19"/>
          <w:szCs w:val="19"/>
          <w:color w:val="231F20"/>
        </w:rPr>
        <w:t>Hüseyin, Muhammed, 38 Hüseyin, Saddam, 60</w:t>
      </w:r>
    </w:p>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I</w:t>
      </w:r>
    </w:p>
    <w:p>
      <w:pPr>
        <w:spacing w:after="0" w:line="30" w:lineRule="exact"/>
        <w:rPr>
          <w:sz w:val="20"/>
          <w:szCs w:val="20"/>
          <w:color w:val="auto"/>
        </w:rPr>
      </w:pPr>
    </w:p>
    <w:p>
      <w:pPr>
        <w:ind w:left="420" w:right="60" w:hanging="424"/>
        <w:spacing w:after="0" w:line="272" w:lineRule="auto"/>
        <w:rPr>
          <w:sz w:val="20"/>
          <w:szCs w:val="20"/>
          <w:color w:val="auto"/>
        </w:rPr>
      </w:pPr>
      <w:r>
        <w:rPr>
          <w:rFonts w:ascii="Times New Roman" w:cs="Times New Roman" w:eastAsia="Times New Roman" w:hAnsi="Times New Roman"/>
          <w:sz w:val="19"/>
          <w:szCs w:val="19"/>
          <w:color w:val="231F20"/>
        </w:rPr>
        <w:t>IFJ bkz. Uluslararas› Gazeteciler Fede-rasyonu</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IRA, 55, 59, 118, 119, 177, 242</w:t>
      </w:r>
    </w:p>
    <w:p>
      <w:pPr>
        <w:spacing w:after="0" w:line="30" w:lineRule="exact"/>
        <w:rPr>
          <w:sz w:val="20"/>
          <w:szCs w:val="20"/>
          <w:color w:val="auto"/>
        </w:rPr>
      </w:pPr>
    </w:p>
    <w:p>
      <w:pPr>
        <w:ind w:left="420" w:right="20" w:hanging="424"/>
        <w:spacing w:after="0" w:line="272" w:lineRule="auto"/>
        <w:rPr>
          <w:sz w:val="20"/>
          <w:szCs w:val="20"/>
          <w:color w:val="auto"/>
        </w:rPr>
      </w:pPr>
      <w:r>
        <w:rPr>
          <w:rFonts w:ascii="Times New Roman" w:cs="Times New Roman" w:eastAsia="Times New Roman" w:hAnsi="Times New Roman"/>
          <w:sz w:val="19"/>
          <w:szCs w:val="19"/>
          <w:color w:val="231F20"/>
        </w:rPr>
        <w:t>Irak, 13, 14, 16, 41, 49, 72, 119, 206, 223, 224, 226, 237, 320</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Irgun, 28, 151, 234</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ITT, 76, 134, 187</w:t>
      </w:r>
    </w:p>
    <w:p>
      <w:pPr>
        <w:spacing w:after="0" w:line="278"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‹lsever, Ferit, 51</w:t>
      </w:r>
    </w:p>
    <w:p>
      <w:pPr>
        <w:spacing w:after="0" w:line="30" w:lineRule="exact"/>
        <w:rPr>
          <w:sz w:val="20"/>
          <w:szCs w:val="20"/>
          <w:color w:val="auto"/>
        </w:rPr>
      </w:pPr>
    </w:p>
    <w:p>
      <w:pPr>
        <w:jc w:val="both"/>
        <w:ind w:left="420" w:right="220" w:hanging="424"/>
        <w:spacing w:after="0" w:line="272" w:lineRule="auto"/>
        <w:rPr>
          <w:sz w:val="20"/>
          <w:szCs w:val="20"/>
          <w:color w:val="auto"/>
        </w:rPr>
      </w:pPr>
      <w:r>
        <w:rPr>
          <w:rFonts w:ascii="Times New Roman" w:cs="Times New Roman" w:eastAsia="Times New Roman" w:hAnsi="Times New Roman"/>
          <w:sz w:val="19"/>
          <w:szCs w:val="19"/>
          <w:color w:val="231F20"/>
        </w:rPr>
        <w:t>‹ngiltere, 34, 39, 40, 54, 62, 64, 65, 66, 67, 78, 85, 86, 137, 143, 144, 160, 161, 219, 228, 229, 246, 272, 276, 300, 305, 310</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‹ngiltere Kilisesi, 65</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‹nönü, ‹smet, 43</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‹pekçi, Abdi, 99, 164</w:t>
      </w:r>
    </w:p>
    <w:p>
      <w:pPr>
        <w:spacing w:after="0" w:line="30" w:lineRule="exact"/>
        <w:rPr>
          <w:sz w:val="20"/>
          <w:szCs w:val="20"/>
          <w:color w:val="auto"/>
        </w:rPr>
      </w:pPr>
    </w:p>
    <w:p>
      <w:pPr>
        <w:jc w:val="both"/>
        <w:ind w:left="420" w:hanging="424"/>
        <w:spacing w:after="0" w:line="272" w:lineRule="auto"/>
        <w:rPr>
          <w:sz w:val="20"/>
          <w:szCs w:val="20"/>
          <w:color w:val="auto"/>
        </w:rPr>
      </w:pPr>
      <w:r>
        <w:rPr>
          <w:rFonts w:ascii="Times New Roman" w:cs="Times New Roman" w:eastAsia="Times New Roman" w:hAnsi="Times New Roman"/>
          <w:sz w:val="19"/>
          <w:szCs w:val="19"/>
          <w:color w:val="231F20"/>
        </w:rPr>
        <w:t>‹ran, 42, 44, 45, 46, 47, 48, 66, 68, 70, 72, 75, 77, 118, 119, 136, 202, 204, 206, 216, 223, 226, 227, 320</w:t>
      </w:r>
    </w:p>
    <w:p>
      <w:pPr>
        <w:spacing w:after="0" w:line="1" w:lineRule="exact"/>
        <w:rPr>
          <w:sz w:val="20"/>
          <w:szCs w:val="20"/>
          <w:color w:val="auto"/>
        </w:rPr>
      </w:pPr>
    </w:p>
    <w:p>
      <w:pPr>
        <w:ind w:right="1220"/>
        <w:spacing w:after="0" w:line="272" w:lineRule="auto"/>
        <w:rPr>
          <w:sz w:val="20"/>
          <w:szCs w:val="20"/>
          <w:color w:val="auto"/>
        </w:rPr>
      </w:pPr>
      <w:r>
        <w:rPr>
          <w:rFonts w:ascii="Times New Roman" w:cs="Times New Roman" w:eastAsia="Times New Roman" w:hAnsi="Times New Roman"/>
          <w:sz w:val="19"/>
          <w:szCs w:val="19"/>
          <w:color w:val="231F20"/>
        </w:rPr>
        <w:t>‹rlanda, 40, 68, 120 ‹slami Cihad Örgütü, 16</w:t>
      </w:r>
    </w:p>
    <w:p>
      <w:pPr>
        <w:spacing w:after="0" w:line="1" w:lineRule="exact"/>
        <w:rPr>
          <w:sz w:val="20"/>
          <w:szCs w:val="20"/>
          <w:color w:val="auto"/>
        </w:rPr>
      </w:pPr>
    </w:p>
    <w:p>
      <w:pPr>
        <w:jc w:val="right"/>
        <w:ind w:right="260"/>
        <w:spacing w:after="0" w:line="272" w:lineRule="auto"/>
        <w:rPr>
          <w:sz w:val="20"/>
          <w:szCs w:val="20"/>
          <w:color w:val="auto"/>
        </w:rPr>
      </w:pPr>
      <w:r>
        <w:rPr>
          <w:rFonts w:ascii="Times New Roman" w:cs="Times New Roman" w:eastAsia="Times New Roman" w:hAnsi="Times New Roman"/>
          <w:sz w:val="19"/>
          <w:szCs w:val="19"/>
          <w:color w:val="231F20"/>
        </w:rPr>
        <w:t>‹spanya, 40, 62, 68, 98, 148, 149, 175, 176, 177, 178, 181, 197, 212, 221</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‹spanya ‹ç Savafl›, 53</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‹stinyeli, fievkati, 42</w:t>
      </w:r>
    </w:p>
    <w:p>
      <w:pPr>
        <w:spacing w:after="0" w:line="30" w:lineRule="exact"/>
        <w:rPr>
          <w:sz w:val="20"/>
          <w:szCs w:val="20"/>
          <w:color w:val="auto"/>
        </w:rPr>
      </w:pPr>
    </w:p>
    <w:p>
      <w:pPr>
        <w:ind w:left="420" w:right="220" w:hanging="424"/>
        <w:spacing w:after="0" w:line="283" w:lineRule="auto"/>
        <w:rPr>
          <w:sz w:val="20"/>
          <w:szCs w:val="20"/>
          <w:color w:val="auto"/>
        </w:rPr>
      </w:pPr>
      <w:r>
        <w:rPr>
          <w:rFonts w:ascii="Times New Roman" w:cs="Times New Roman" w:eastAsia="Times New Roman" w:hAnsi="Times New Roman"/>
          <w:sz w:val="19"/>
          <w:szCs w:val="19"/>
          <w:color w:val="231F20"/>
        </w:rPr>
        <w:t>‹sviçre, 34, 55, 67, 106, 108, 110, 113, 120, 121, 127, 128, 134, 142, 161, 190, 288, 327</w:t>
      </w:r>
    </w:p>
    <w:p>
      <w:pPr>
        <w:spacing w:after="0" w:line="20" w:lineRule="exact"/>
        <w:rPr>
          <w:sz w:val="20"/>
          <w:szCs w:val="20"/>
          <w:color w:val="auto"/>
        </w:rPr>
      </w:pPr>
      <w:r>
        <w:rPr>
          <w:sz w:val="20"/>
          <w:szCs w:val="20"/>
          <w:color w:val="auto"/>
        </w:rPr>
        <w:br w:type="column"/>
      </w:r>
    </w:p>
    <w:p>
      <w:pPr>
        <w:spacing w:after="0" w:line="185" w:lineRule="exact"/>
        <w:rPr>
          <w:sz w:val="20"/>
          <w:szCs w:val="20"/>
          <w:color w:val="auto"/>
        </w:rPr>
      </w:pPr>
    </w:p>
    <w:p>
      <w:pPr>
        <w:ind w:left="420" w:right="240" w:hanging="424"/>
        <w:spacing w:after="0" w:line="294" w:lineRule="auto"/>
        <w:rPr>
          <w:sz w:val="20"/>
          <w:szCs w:val="20"/>
          <w:color w:val="auto"/>
        </w:rPr>
      </w:pPr>
      <w:r>
        <w:rPr>
          <w:rFonts w:ascii="Times New Roman" w:cs="Times New Roman" w:eastAsia="Times New Roman" w:hAnsi="Times New Roman"/>
          <w:sz w:val="19"/>
          <w:szCs w:val="19"/>
          <w:color w:val="231F20"/>
        </w:rPr>
        <w:t>‹flçi Partisi (‹srail), 108, 136, 151, 304, 334</w:t>
      </w:r>
    </w:p>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J</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Jackson, Henry, 78, 164</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Japon K›z›lordusu, 118, 119</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Japonya, 53, 63, 278, 307, 329, 332</w:t>
      </w:r>
    </w:p>
    <w:p>
      <w:pPr>
        <w:spacing w:after="0" w:line="29" w:lineRule="exact"/>
        <w:rPr>
          <w:sz w:val="20"/>
          <w:szCs w:val="20"/>
          <w:color w:val="auto"/>
        </w:rPr>
      </w:pPr>
    </w:p>
    <w:p>
      <w:pPr>
        <w:spacing w:after="0"/>
        <w:tabs>
          <w:tab w:leader="none" w:pos="1380" w:val="left"/>
        </w:tabs>
        <w:rPr>
          <w:sz w:val="20"/>
          <w:szCs w:val="20"/>
          <w:color w:val="auto"/>
        </w:rPr>
      </w:pPr>
      <w:r>
        <w:rPr>
          <w:rFonts w:ascii="Times New Roman" w:cs="Times New Roman" w:eastAsia="Times New Roman" w:hAnsi="Times New Roman"/>
          <w:sz w:val="19"/>
          <w:szCs w:val="19"/>
          <w:color w:val="231F20"/>
        </w:rPr>
        <w:t>Jewish Chronicle,</w:t>
      </w:r>
      <w:r>
        <w:rPr>
          <w:sz w:val="20"/>
          <w:szCs w:val="20"/>
          <w:color w:val="auto"/>
        </w:rPr>
        <w:tab/>
      </w:r>
      <w:r>
        <w:rPr>
          <w:rFonts w:ascii="Times New Roman" w:cs="Times New Roman" w:eastAsia="Times New Roman" w:hAnsi="Times New Roman"/>
          <w:sz w:val="18"/>
          <w:szCs w:val="18"/>
          <w:color w:val="231F20"/>
        </w:rPr>
        <w:t>238, 246, 247, 300, 334,</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337</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Jewish Defense League, 113</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Jewish Institute For National Security,</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78, 223</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Johnson, Lyndon B., 31, 32, 35, 36, 37,</w:t>
      </w:r>
    </w:p>
    <w:p>
      <w:pPr>
        <w:spacing w:after="0" w:line="30"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134, 174</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Judenstaat, Der, 27</w:t>
      </w:r>
    </w:p>
    <w:p>
      <w:pPr>
        <w:spacing w:after="0" w:line="278"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K</w:t>
      </w:r>
    </w:p>
    <w:p>
      <w:pPr>
        <w:spacing w:after="0" w:line="30" w:lineRule="exact"/>
        <w:rPr>
          <w:sz w:val="20"/>
          <w:szCs w:val="20"/>
          <w:color w:val="auto"/>
        </w:rPr>
      </w:pPr>
    </w:p>
    <w:p>
      <w:pPr>
        <w:ind w:right="380"/>
        <w:spacing w:after="0" w:line="272" w:lineRule="auto"/>
        <w:rPr>
          <w:sz w:val="20"/>
          <w:szCs w:val="20"/>
          <w:color w:val="auto"/>
        </w:rPr>
      </w:pPr>
      <w:r>
        <w:rPr>
          <w:rFonts w:ascii="Times New Roman" w:cs="Times New Roman" w:eastAsia="Times New Roman" w:hAnsi="Times New Roman"/>
          <w:sz w:val="19"/>
          <w:szCs w:val="19"/>
          <w:color w:val="231F20"/>
        </w:rPr>
        <w:t>Kaddafi, Muammer, 16, 130, 237 Kai-Shek, Chiang, 63, 64, 65, 66, 67 Kamhi, Jak, 51</w:t>
      </w:r>
    </w:p>
    <w:p>
      <w:pPr>
        <w:spacing w:after="0" w:line="1" w:lineRule="exact"/>
        <w:rPr>
          <w:sz w:val="20"/>
          <w:szCs w:val="20"/>
          <w:color w:val="auto"/>
        </w:rPr>
      </w:pPr>
    </w:p>
    <w:p>
      <w:pPr>
        <w:ind w:left="420" w:right="220" w:hanging="424"/>
        <w:spacing w:after="0" w:line="272" w:lineRule="auto"/>
        <w:rPr>
          <w:sz w:val="20"/>
          <w:szCs w:val="20"/>
          <w:color w:val="auto"/>
        </w:rPr>
      </w:pPr>
      <w:r>
        <w:rPr>
          <w:rFonts w:ascii="Times New Roman" w:cs="Times New Roman" w:eastAsia="Times New Roman" w:hAnsi="Times New Roman"/>
          <w:sz w:val="19"/>
          <w:szCs w:val="19"/>
          <w:color w:val="231F20"/>
        </w:rPr>
        <w:t>Kanada, 40, 55, 63, 64, 65, 67, 89, 114, 203, 310</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Kanarya Adalar›, 39</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Kapp Komplosu, 65</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Kara Eylül, 59</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Kassar, Monzar, 60</w:t>
      </w:r>
    </w:p>
    <w:p>
      <w:pPr>
        <w:spacing w:after="0" w:line="3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Kaynak, Mahir, 342</w:t>
      </w:r>
    </w:p>
    <w:p>
      <w:pPr>
        <w:spacing w:after="0" w:line="30" w:lineRule="exact"/>
        <w:rPr>
          <w:sz w:val="20"/>
          <w:szCs w:val="20"/>
          <w:color w:val="auto"/>
        </w:rPr>
      </w:pPr>
    </w:p>
    <w:p>
      <w:pPr>
        <w:ind w:left="420" w:right="40" w:hanging="424"/>
        <w:spacing w:after="0" w:line="272" w:lineRule="auto"/>
        <w:rPr>
          <w:sz w:val="20"/>
          <w:szCs w:val="20"/>
          <w:color w:val="auto"/>
        </w:rPr>
      </w:pPr>
      <w:r>
        <w:rPr>
          <w:rFonts w:ascii="Times New Roman" w:cs="Times New Roman" w:eastAsia="Times New Roman" w:hAnsi="Times New Roman"/>
          <w:sz w:val="19"/>
          <w:szCs w:val="19"/>
          <w:color w:val="231F20"/>
        </w:rPr>
        <w:t>Kennedy, John Fitzgerald, 14, 26, 29, 30, 31, 32, 33, 34, 35, 36, 38, 76, 99, 107, 144, 186, 298</w:t>
      </w:r>
    </w:p>
    <w:p>
      <w:pPr>
        <w:spacing w:after="0" w:line="1" w:lineRule="exact"/>
        <w:rPr>
          <w:sz w:val="20"/>
          <w:szCs w:val="20"/>
          <w:color w:val="auto"/>
        </w:rPr>
      </w:pPr>
    </w:p>
    <w:p>
      <w:pPr>
        <w:ind w:right="940"/>
        <w:spacing w:after="0" w:line="272" w:lineRule="auto"/>
        <w:rPr>
          <w:sz w:val="20"/>
          <w:szCs w:val="20"/>
          <w:color w:val="auto"/>
        </w:rPr>
      </w:pPr>
      <w:r>
        <w:rPr>
          <w:rFonts w:ascii="Times New Roman" w:cs="Times New Roman" w:eastAsia="Times New Roman" w:hAnsi="Times New Roman"/>
          <w:sz w:val="19"/>
          <w:szCs w:val="19"/>
          <w:color w:val="231F20"/>
        </w:rPr>
        <w:t>Kennedy, Joseph, 30 Kennedy Suikasti, 14. 29, 99</w:t>
      </w:r>
    </w:p>
    <w:p>
      <w:pPr>
        <w:spacing w:after="0" w:line="1" w:lineRule="exact"/>
        <w:rPr>
          <w:sz w:val="20"/>
          <w:szCs w:val="20"/>
          <w:color w:val="auto"/>
        </w:rPr>
      </w:pPr>
    </w:p>
    <w:p>
      <w:pPr>
        <w:jc w:val="both"/>
        <w:ind w:left="420" w:right="240" w:hanging="424"/>
        <w:spacing w:after="0" w:line="287" w:lineRule="auto"/>
        <w:rPr>
          <w:sz w:val="20"/>
          <w:szCs w:val="20"/>
          <w:color w:val="auto"/>
        </w:rPr>
      </w:pPr>
      <w:r>
        <w:rPr>
          <w:rFonts w:ascii="Times New Roman" w:cs="Times New Roman" w:eastAsia="Times New Roman" w:hAnsi="Times New Roman"/>
          <w:sz w:val="18"/>
          <w:szCs w:val="18"/>
          <w:color w:val="231F20"/>
        </w:rPr>
        <w:t>KGB, 32, 34, 35, 39, 52, 53, 54, 55, 56, 57, 58, 59, 99, 100, 101, 116, 120, 125, 127, 136, 137, 144, 166, 180, 188, 239, 244, 330, 331, 335</w:t>
      </w:r>
    </w:p>
    <w:p>
      <w:pPr>
        <w:spacing w:after="0" w:line="2" w:lineRule="exact"/>
        <w:rPr>
          <w:sz w:val="20"/>
          <w:szCs w:val="20"/>
          <w:color w:val="auto"/>
        </w:rPr>
      </w:pPr>
    </w:p>
    <w:p>
      <w:pPr>
        <w:ind w:right="1060"/>
        <w:spacing w:after="0" w:line="272" w:lineRule="auto"/>
        <w:rPr>
          <w:sz w:val="20"/>
          <w:szCs w:val="20"/>
          <w:color w:val="auto"/>
        </w:rPr>
      </w:pPr>
      <w:r>
        <w:rPr>
          <w:rFonts w:ascii="Times New Roman" w:cs="Times New Roman" w:eastAsia="Times New Roman" w:hAnsi="Times New Roman"/>
          <w:sz w:val="19"/>
          <w:szCs w:val="19"/>
          <w:color w:val="231F20"/>
        </w:rPr>
        <w:t>K›br›s, 14, 23, 205, 206, 225 K›z›l Çin, 64, 67 K›z›l Orkestra, 55</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K›z›l Terör 56</w:t>
      </w:r>
    </w:p>
    <w:p>
      <w:pPr>
        <w:spacing w:after="0" w:line="30" w:lineRule="exact"/>
        <w:rPr>
          <w:sz w:val="20"/>
          <w:szCs w:val="20"/>
          <w:color w:val="auto"/>
        </w:rPr>
      </w:pPr>
    </w:p>
    <w:p>
      <w:pPr>
        <w:ind w:left="420" w:right="160" w:hanging="424"/>
        <w:spacing w:after="0" w:line="294" w:lineRule="auto"/>
        <w:rPr>
          <w:sz w:val="20"/>
          <w:szCs w:val="20"/>
          <w:color w:val="auto"/>
        </w:rPr>
      </w:pPr>
      <w:r>
        <w:rPr>
          <w:rFonts w:ascii="Times New Roman" w:cs="Times New Roman" w:eastAsia="Times New Roman" w:hAnsi="Times New Roman"/>
          <w:sz w:val="19"/>
          <w:szCs w:val="19"/>
          <w:color w:val="231F20"/>
        </w:rPr>
        <w:t>K›z›l Tugaylar, 120, 133, 159, 166, 167, 168, 169, 170, 171, 177, 178, 180,</w:t>
      </w:r>
    </w:p>
    <w:p>
      <w:pPr>
        <w:sectPr>
          <w:pgSz w:w="9060" w:h="13320" w:orient="portrait"/>
          <w:cols w:equalWidth="0" w:num="2">
            <w:col w:w="3220" w:space="280"/>
            <w:col w:w="3240"/>
          </w:cols>
          <w:pgMar w:left="1160" w:top="1060" w:right="1160" w:bottom="801" w:gutter="0" w:footer="0" w:header="0"/>
          <w:type w:val="continuous"/>
        </w:sectPr>
      </w:pPr>
    </w:p>
    <w:bookmarkStart w:id="414" w:name="page415"/>
    <w:bookmarkEnd w:id="414"/>
    <w:tbl>
      <w:tblPr>
        <w:tblLayout w:type="fixed"/>
        <w:tblInd w:w="0" w:type="dxa"/>
        <w:tblCellMar>
          <w:top w:w="0" w:type="dxa"/>
          <w:left w:w="0" w:type="dxa"/>
          <w:bottom w:w="0" w:type="dxa"/>
          <w:right w:w="0" w:type="dxa"/>
        </w:tblCellMar>
      </w:tblPr>
      <w:tr>
        <w:trPr>
          <w:trHeight w:val="256"/>
        </w:trPr>
        <w:tc>
          <w:tcPr>
            <w:tcW w:w="6480" w:type="dxa"/>
            <w:vAlign w:val="bottom"/>
            <w:gridSpan w:val="2"/>
          </w:tcPr>
          <w:p>
            <w:pPr>
              <w:ind w:left="3180"/>
              <w:spacing w:after="0"/>
              <w:rPr>
                <w:sz w:val="20"/>
                <w:szCs w:val="20"/>
                <w:color w:val="auto"/>
              </w:rPr>
            </w:pPr>
            <w:r>
              <w:rPr>
                <w:rFonts w:ascii="Times New Roman" w:cs="Times New Roman" w:eastAsia="Times New Roman" w:hAnsi="Times New Roman"/>
                <w:sz w:val="18"/>
                <w:szCs w:val="18"/>
                <w:color w:val="231F20"/>
              </w:rPr>
              <w:t>‹ndex</w:t>
            </w:r>
          </w:p>
        </w:tc>
        <w:tc>
          <w:tcPr>
            <w:tcW w:w="300" w:type="dxa"/>
            <w:vAlign w:val="bottom"/>
          </w:tcPr>
          <w:p>
            <w:pPr>
              <w:jc w:val="right"/>
              <w:spacing w:after="0"/>
              <w:rPr>
                <w:sz w:val="20"/>
                <w:szCs w:val="20"/>
                <w:color w:val="auto"/>
              </w:rPr>
            </w:pPr>
            <w:r>
              <w:rPr>
                <w:rFonts w:ascii="Times New Roman" w:cs="Times New Roman" w:eastAsia="Times New Roman" w:hAnsi="Times New Roman"/>
                <w:sz w:val="20"/>
                <w:szCs w:val="20"/>
                <w:color w:val="231F20"/>
                <w:w w:val="93"/>
              </w:rPr>
              <w:t>373</w:t>
            </w:r>
          </w:p>
        </w:tc>
      </w:tr>
      <w:tr>
        <w:trPr>
          <w:trHeight w:val="417"/>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197</w:t>
            </w:r>
          </w:p>
        </w:tc>
        <w:tc>
          <w:tcPr>
            <w:tcW w:w="3120" w:type="dxa"/>
            <w:vAlign w:val="bottom"/>
          </w:tcPr>
          <w:p>
            <w:pPr>
              <w:ind w:left="580"/>
              <w:spacing w:after="0"/>
              <w:rPr>
                <w:sz w:val="20"/>
                <w:szCs w:val="20"/>
                <w:color w:val="auto"/>
              </w:rPr>
            </w:pPr>
            <w:r>
              <w:rPr>
                <w:rFonts w:ascii="Times New Roman" w:cs="Times New Roman" w:eastAsia="Times New Roman" w:hAnsi="Times New Roman"/>
                <w:sz w:val="19"/>
                <w:szCs w:val="19"/>
                <w:color w:val="231F20"/>
              </w:rPr>
              <w:t>94, 119, 123, 124, 125, 128, 178,</w:t>
            </w:r>
          </w:p>
        </w:tc>
        <w:tc>
          <w:tcPr>
            <w:tcW w:w="300" w:type="dxa"/>
            <w:vAlign w:val="bottom"/>
          </w:tcPr>
          <w:p>
            <w:pPr>
              <w:spacing w:after="0"/>
              <w:rPr>
                <w:sz w:val="24"/>
                <w:szCs w:val="24"/>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Kibbutz, 11, 151</w:t>
            </w:r>
          </w:p>
        </w:tc>
        <w:tc>
          <w:tcPr>
            <w:tcW w:w="3120" w:type="dxa"/>
            <w:vAlign w:val="bottom"/>
          </w:tcPr>
          <w:p>
            <w:pPr>
              <w:ind w:left="580"/>
              <w:spacing w:after="0"/>
              <w:rPr>
                <w:sz w:val="20"/>
                <w:szCs w:val="20"/>
                <w:color w:val="auto"/>
              </w:rPr>
            </w:pPr>
            <w:r>
              <w:rPr>
                <w:rFonts w:ascii="Times New Roman" w:cs="Times New Roman" w:eastAsia="Times New Roman" w:hAnsi="Times New Roman"/>
                <w:sz w:val="19"/>
                <w:szCs w:val="19"/>
                <w:color w:val="231F20"/>
              </w:rPr>
              <w:t>182, 290, 297</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Kidon Grubu, 38</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Lay, Çu En, 75</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Kilowatt Grubu, 67</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Le Pen, Jean Marie, 240, 241</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Kissinger, Henry, 34, 37, 44, 49, 71, 80,</w:t>
            </w:r>
          </w:p>
        </w:tc>
        <w:tc>
          <w:tcPr>
            <w:tcW w:w="3420" w:type="dxa"/>
            <w:vAlign w:val="bottom"/>
            <w:gridSpan w:val="2"/>
          </w:tcPr>
          <w:p>
            <w:pPr>
              <w:ind w:left="140"/>
              <w:spacing w:after="0"/>
              <w:rPr>
                <w:sz w:val="20"/>
                <w:szCs w:val="20"/>
                <w:color w:val="auto"/>
              </w:rPr>
            </w:pPr>
            <w:r>
              <w:rPr>
                <w:rFonts w:ascii="Times New Roman" w:cs="Times New Roman" w:eastAsia="Times New Roman" w:hAnsi="Times New Roman"/>
                <w:sz w:val="19"/>
                <w:szCs w:val="19"/>
                <w:color w:val="231F20"/>
              </w:rPr>
              <w:t>Lenin, I. Viladimir, 1, 302, 304, 305, 306,</w:t>
            </w: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81, 95, 101, 106, 114, 124, 125, 127,</w:t>
            </w:r>
          </w:p>
        </w:tc>
        <w:tc>
          <w:tcPr>
            <w:tcW w:w="3420" w:type="dxa"/>
            <w:vAlign w:val="bottom"/>
            <w:gridSpan w:val="2"/>
          </w:tcPr>
          <w:p>
            <w:pPr>
              <w:ind w:left="580"/>
              <w:spacing w:after="0"/>
              <w:rPr>
                <w:sz w:val="20"/>
                <w:szCs w:val="20"/>
                <w:color w:val="auto"/>
              </w:rPr>
            </w:pPr>
            <w:r>
              <w:rPr>
                <w:rFonts w:ascii="Times New Roman" w:cs="Times New Roman" w:eastAsia="Times New Roman" w:hAnsi="Times New Roman"/>
                <w:sz w:val="19"/>
                <w:szCs w:val="19"/>
                <w:color w:val="231F20"/>
              </w:rPr>
              <w:t>307, 308, 309, 310, 311, 312, 313,</w:t>
            </w: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136, 137, 164, 169, 181, 200, 201,</w:t>
            </w:r>
          </w:p>
        </w:tc>
        <w:tc>
          <w:tcPr>
            <w:tcW w:w="3420" w:type="dxa"/>
            <w:vAlign w:val="bottom"/>
            <w:gridSpan w:val="2"/>
          </w:tcPr>
          <w:p>
            <w:pPr>
              <w:ind w:left="580"/>
              <w:spacing w:after="0"/>
              <w:rPr>
                <w:sz w:val="20"/>
                <w:szCs w:val="20"/>
                <w:color w:val="auto"/>
              </w:rPr>
            </w:pPr>
            <w:r>
              <w:rPr>
                <w:rFonts w:ascii="Times New Roman" w:cs="Times New Roman" w:eastAsia="Times New Roman" w:hAnsi="Times New Roman"/>
                <w:sz w:val="19"/>
                <w:szCs w:val="19"/>
                <w:color w:val="231F20"/>
              </w:rPr>
              <w:t>314, 315, 316, 317, 320, 321, 322,</w:t>
            </w: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217, 218, 222, 326, 331</w:t>
            </w:r>
          </w:p>
        </w:tc>
        <w:tc>
          <w:tcPr>
            <w:tcW w:w="3120" w:type="dxa"/>
            <w:vAlign w:val="bottom"/>
          </w:tcPr>
          <w:p>
            <w:pPr>
              <w:ind w:left="580"/>
              <w:spacing w:after="0"/>
              <w:rPr>
                <w:sz w:val="20"/>
                <w:szCs w:val="20"/>
                <w:color w:val="auto"/>
              </w:rPr>
            </w:pPr>
            <w:r>
              <w:rPr>
                <w:rFonts w:ascii="Times New Roman" w:cs="Times New Roman" w:eastAsia="Times New Roman" w:hAnsi="Times New Roman"/>
                <w:sz w:val="19"/>
                <w:szCs w:val="19"/>
                <w:color w:val="231F20"/>
              </w:rPr>
              <w:t>323, 341</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Klement, Ricardo, 26</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Leone, Giovanni, 76, 176</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Kollek, Teddy, 54, 62</w:t>
            </w:r>
          </w:p>
        </w:tc>
        <w:tc>
          <w:tcPr>
            <w:tcW w:w="3420" w:type="dxa"/>
            <w:vAlign w:val="bottom"/>
            <w:gridSpan w:val="2"/>
          </w:tcPr>
          <w:p>
            <w:pPr>
              <w:ind w:left="140"/>
              <w:spacing w:after="0"/>
              <w:rPr>
                <w:sz w:val="20"/>
                <w:szCs w:val="20"/>
                <w:color w:val="auto"/>
              </w:rPr>
            </w:pPr>
            <w:r>
              <w:rPr>
                <w:rFonts w:ascii="Times New Roman" w:cs="Times New Roman" w:eastAsia="Times New Roman" w:hAnsi="Times New Roman"/>
                <w:sz w:val="19"/>
                <w:szCs w:val="19"/>
                <w:color w:val="231F20"/>
              </w:rPr>
              <w:t>Levchenko, Stanislav Aleksandrovich,</w:t>
            </w: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Kolombiya, 25, 68, 82, 83, 112, 113, 121,</w:t>
            </w:r>
          </w:p>
        </w:tc>
        <w:tc>
          <w:tcPr>
            <w:tcW w:w="3120" w:type="dxa"/>
            <w:vAlign w:val="bottom"/>
          </w:tcPr>
          <w:p>
            <w:pPr>
              <w:ind w:left="580"/>
              <w:spacing w:after="0"/>
              <w:rPr>
                <w:sz w:val="20"/>
                <w:szCs w:val="20"/>
                <w:color w:val="auto"/>
              </w:rPr>
            </w:pPr>
            <w:r>
              <w:rPr>
                <w:rFonts w:ascii="Times New Roman" w:cs="Times New Roman" w:eastAsia="Times New Roman" w:hAnsi="Times New Roman"/>
                <w:sz w:val="19"/>
                <w:szCs w:val="19"/>
                <w:color w:val="231F20"/>
              </w:rPr>
              <w:t>53, 331</w:t>
            </w:r>
          </w:p>
        </w:tc>
        <w:tc>
          <w:tcPr>
            <w:tcW w:w="300" w:type="dxa"/>
            <w:vAlign w:val="bottom"/>
          </w:tcPr>
          <w:p>
            <w:pPr>
              <w:spacing w:after="0"/>
              <w:rPr>
                <w:sz w:val="21"/>
                <w:szCs w:val="21"/>
                <w:color w:val="auto"/>
              </w:rPr>
            </w:pP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122, 123</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Levi, Eshkol, 43</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Komünist Parti, 161</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Lewis, Bernhard, 44</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Kongo, 18, 75, 78</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Liberation, 41</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Kontrgerilla, 6, 9, 14, 51, 60, 107, 124,</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Liberya, 23, 68, 77, 108, 134</w:t>
            </w:r>
          </w:p>
        </w:tc>
        <w:tc>
          <w:tcPr>
            <w:tcW w:w="300" w:type="dxa"/>
            <w:vAlign w:val="bottom"/>
          </w:tcPr>
          <w:p>
            <w:pPr>
              <w:spacing w:after="0"/>
              <w:rPr>
                <w:sz w:val="21"/>
                <w:szCs w:val="21"/>
                <w:color w:val="auto"/>
              </w:rPr>
            </w:pP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129, 133, 140, 146, 149, 152, 153,</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Lincoln, Ignatius Timothy Trebitsch,</w:t>
            </w:r>
          </w:p>
        </w:tc>
        <w:tc>
          <w:tcPr>
            <w:tcW w:w="300" w:type="dxa"/>
            <w:vAlign w:val="bottom"/>
          </w:tcPr>
          <w:p>
            <w:pPr>
              <w:spacing w:after="0"/>
              <w:rPr>
                <w:sz w:val="21"/>
                <w:szCs w:val="21"/>
                <w:color w:val="auto"/>
              </w:rPr>
            </w:pP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154, 155, 156, 157, 160, 161, 162,</w:t>
            </w:r>
          </w:p>
        </w:tc>
        <w:tc>
          <w:tcPr>
            <w:tcW w:w="3120" w:type="dxa"/>
            <w:vAlign w:val="bottom"/>
          </w:tcPr>
          <w:p>
            <w:pPr>
              <w:ind w:left="580"/>
              <w:spacing w:after="0"/>
              <w:rPr>
                <w:sz w:val="20"/>
                <w:szCs w:val="20"/>
                <w:color w:val="auto"/>
              </w:rPr>
            </w:pPr>
            <w:r>
              <w:rPr>
                <w:rFonts w:ascii="Times New Roman" w:cs="Times New Roman" w:eastAsia="Times New Roman" w:hAnsi="Times New Roman"/>
                <w:sz w:val="19"/>
                <w:szCs w:val="19"/>
                <w:color w:val="231F20"/>
              </w:rPr>
              <w:t>65, 66, 67</w:t>
            </w:r>
          </w:p>
        </w:tc>
        <w:tc>
          <w:tcPr>
            <w:tcW w:w="300" w:type="dxa"/>
            <w:vAlign w:val="bottom"/>
          </w:tcPr>
          <w:p>
            <w:pPr>
              <w:spacing w:after="0"/>
              <w:rPr>
                <w:sz w:val="21"/>
                <w:szCs w:val="21"/>
                <w:color w:val="auto"/>
              </w:rPr>
            </w:pP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172, 173, 177, 178, 179, 180, 183,</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Litvanya, 36, 338</w:t>
            </w:r>
          </w:p>
        </w:tc>
        <w:tc>
          <w:tcPr>
            <w:tcW w:w="300" w:type="dxa"/>
            <w:vAlign w:val="bottom"/>
          </w:tcPr>
          <w:p>
            <w:pPr>
              <w:spacing w:after="0"/>
              <w:rPr>
                <w:sz w:val="21"/>
                <w:szCs w:val="21"/>
                <w:color w:val="auto"/>
              </w:rPr>
            </w:pP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184, 186, 197, 200, 201, 206, 207,</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Lockheed Skandal›, 169</w:t>
            </w:r>
          </w:p>
        </w:tc>
        <w:tc>
          <w:tcPr>
            <w:tcW w:w="300" w:type="dxa"/>
            <w:vAlign w:val="bottom"/>
          </w:tcPr>
          <w:p>
            <w:pPr>
              <w:spacing w:after="0"/>
              <w:rPr>
                <w:sz w:val="21"/>
                <w:szCs w:val="21"/>
                <w:color w:val="auto"/>
              </w:rPr>
            </w:pP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208, 209, 210, 211, 212, 213, 214,</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Lotz, Wolfgang, 60</w:t>
            </w:r>
          </w:p>
        </w:tc>
        <w:tc>
          <w:tcPr>
            <w:tcW w:w="300" w:type="dxa"/>
            <w:vAlign w:val="bottom"/>
          </w:tcPr>
          <w:p>
            <w:pPr>
              <w:spacing w:after="0"/>
              <w:rPr>
                <w:sz w:val="21"/>
                <w:szCs w:val="21"/>
                <w:color w:val="auto"/>
              </w:rPr>
            </w:pP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217, 218, 221, 224, 291</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Lumumba, Patrick, 75, 76, 244</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Koru, Fehmi, 45</w:t>
            </w:r>
          </w:p>
        </w:tc>
        <w:tc>
          <w:tcPr>
            <w:tcW w:w="3420" w:type="dxa"/>
            <w:vAlign w:val="bottom"/>
            <w:gridSpan w:val="2"/>
          </w:tcPr>
          <w:p>
            <w:pPr>
              <w:ind w:left="140"/>
              <w:spacing w:after="0"/>
              <w:rPr>
                <w:sz w:val="20"/>
                <w:szCs w:val="20"/>
                <w:color w:val="auto"/>
              </w:rPr>
            </w:pPr>
            <w:r>
              <w:rPr>
                <w:rFonts w:ascii="Times New Roman" w:cs="Times New Roman" w:eastAsia="Times New Roman" w:hAnsi="Times New Roman"/>
                <w:sz w:val="19"/>
                <w:szCs w:val="19"/>
                <w:color w:val="231F20"/>
              </w:rPr>
              <w:t>Lübnan, 15, 16, 42, 43, 44, 49, 54, 72, 78,</w:t>
            </w: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Koumintang, 64</w:t>
            </w:r>
          </w:p>
        </w:tc>
        <w:tc>
          <w:tcPr>
            <w:tcW w:w="3120" w:type="dxa"/>
            <w:vAlign w:val="bottom"/>
          </w:tcPr>
          <w:p>
            <w:pPr>
              <w:ind w:left="580"/>
              <w:spacing w:after="0"/>
              <w:rPr>
                <w:sz w:val="20"/>
                <w:szCs w:val="20"/>
                <w:color w:val="auto"/>
              </w:rPr>
            </w:pPr>
            <w:r>
              <w:rPr>
                <w:rFonts w:ascii="Times New Roman" w:cs="Times New Roman" w:eastAsia="Times New Roman" w:hAnsi="Times New Roman"/>
                <w:sz w:val="19"/>
                <w:szCs w:val="19"/>
                <w:color w:val="231F20"/>
                <w:w w:val="98"/>
              </w:rPr>
              <w:t>126, 146, 168, 178, 243, 286, 287</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Körfez Krizi, 16, 37, 49, 184, 218, 223,</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Lüksemburg, 67, 109, 134, 139</w:t>
            </w:r>
          </w:p>
        </w:tc>
        <w:tc>
          <w:tcPr>
            <w:tcW w:w="300" w:type="dxa"/>
            <w:vAlign w:val="bottom"/>
          </w:tcPr>
          <w:p>
            <w:pPr>
              <w:spacing w:after="0"/>
              <w:rPr>
                <w:sz w:val="21"/>
                <w:szCs w:val="21"/>
                <w:color w:val="auto"/>
              </w:rPr>
            </w:pP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227, 335</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Lyrocs, Beni, 76</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Krusçev, Nikita, 70</w:t>
            </w:r>
          </w:p>
        </w:tc>
        <w:tc>
          <w:tcPr>
            <w:tcW w:w="3120" w:type="dxa"/>
            <w:vAlign w:val="bottom"/>
          </w:tcPr>
          <w:p>
            <w:pPr>
              <w:spacing w:after="0"/>
              <w:rPr>
                <w:sz w:val="21"/>
                <w:szCs w:val="21"/>
                <w:color w:val="auto"/>
              </w:rPr>
            </w:pP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Kudüs ‹brani Üniversitesi, 29</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M</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Kun, Bela, 56, 65</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Macaristan, 56, 57, 65, 108, 157, 244,</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Kung, Abbot Chao, 65, 66</w:t>
            </w:r>
          </w:p>
        </w:tc>
        <w:tc>
          <w:tcPr>
            <w:tcW w:w="3120" w:type="dxa"/>
            <w:vAlign w:val="bottom"/>
          </w:tcPr>
          <w:p>
            <w:pPr>
              <w:ind w:left="580"/>
              <w:spacing w:after="0"/>
              <w:rPr>
                <w:sz w:val="20"/>
                <w:szCs w:val="20"/>
                <w:color w:val="auto"/>
              </w:rPr>
            </w:pPr>
            <w:r>
              <w:rPr>
                <w:rFonts w:ascii="Times New Roman" w:cs="Times New Roman" w:eastAsia="Times New Roman" w:hAnsi="Times New Roman"/>
                <w:sz w:val="19"/>
                <w:szCs w:val="19"/>
                <w:color w:val="231F20"/>
              </w:rPr>
              <w:t>319</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Kuveyt, 49, 206, 242</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Machlakit Medinit, 12</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Kuzey Kore, 186</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MAH, 42</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Küba, 31, 33, 34, 35, 76, 111, 112, 119,</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Marenches, Alexander De, 61, 101</w:t>
            </w:r>
          </w:p>
        </w:tc>
        <w:tc>
          <w:tcPr>
            <w:tcW w:w="300" w:type="dxa"/>
            <w:vAlign w:val="bottom"/>
          </w:tcPr>
          <w:p>
            <w:pPr>
              <w:spacing w:after="0"/>
              <w:rPr>
                <w:sz w:val="21"/>
                <w:szCs w:val="21"/>
                <w:color w:val="auto"/>
              </w:rPr>
            </w:pP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182, 183, 194</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Marion, Pierre, 61</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Küba Devrimi, 76</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Marks, Karl, 299, 300, 301, 302, 303,</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1"/>
                <w:szCs w:val="21"/>
                <w:color w:val="auto"/>
              </w:rPr>
            </w:pPr>
          </w:p>
        </w:tc>
        <w:tc>
          <w:tcPr>
            <w:tcW w:w="3420" w:type="dxa"/>
            <w:vAlign w:val="bottom"/>
            <w:gridSpan w:val="2"/>
          </w:tcPr>
          <w:p>
            <w:pPr>
              <w:ind w:left="580"/>
              <w:spacing w:after="0"/>
              <w:rPr>
                <w:sz w:val="20"/>
                <w:szCs w:val="20"/>
                <w:color w:val="auto"/>
              </w:rPr>
            </w:pPr>
            <w:r>
              <w:rPr>
                <w:rFonts w:ascii="Times New Roman" w:cs="Times New Roman" w:eastAsia="Times New Roman" w:hAnsi="Times New Roman"/>
                <w:sz w:val="19"/>
                <w:szCs w:val="19"/>
                <w:color w:val="231F20"/>
              </w:rPr>
              <w:t>311, 320, 321, 323, 324, 328, 329,</w:t>
            </w: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L</w:t>
            </w:r>
          </w:p>
        </w:tc>
        <w:tc>
          <w:tcPr>
            <w:tcW w:w="3120" w:type="dxa"/>
            <w:vAlign w:val="bottom"/>
          </w:tcPr>
          <w:p>
            <w:pPr>
              <w:ind w:left="580"/>
              <w:spacing w:after="0"/>
              <w:rPr>
                <w:sz w:val="20"/>
                <w:szCs w:val="20"/>
                <w:color w:val="auto"/>
              </w:rPr>
            </w:pPr>
            <w:r>
              <w:rPr>
                <w:rFonts w:ascii="Times New Roman" w:cs="Times New Roman" w:eastAsia="Times New Roman" w:hAnsi="Times New Roman"/>
                <w:sz w:val="19"/>
                <w:szCs w:val="19"/>
                <w:color w:val="231F20"/>
              </w:rPr>
              <w:t>342, 343</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Laipson, Ellen, 44</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Mata, Gozales, 138</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Lakam, 21, 22</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Matityahu, Peled, 84</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Lansky, Meyer, 34, 36, 105, 106, 107,</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Maunoury, Bourgers, 21</w:t>
            </w:r>
          </w:p>
        </w:tc>
        <w:tc>
          <w:tcPr>
            <w:tcW w:w="300" w:type="dxa"/>
            <w:vAlign w:val="bottom"/>
          </w:tcPr>
          <w:p>
            <w:pPr>
              <w:spacing w:after="0"/>
              <w:rPr>
                <w:sz w:val="21"/>
                <w:szCs w:val="21"/>
                <w:color w:val="auto"/>
              </w:rPr>
            </w:pP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108, 109, 110, 111, 112, 113, 114,</w:t>
            </w:r>
          </w:p>
        </w:tc>
        <w:tc>
          <w:tcPr>
            <w:tcW w:w="3420" w:type="dxa"/>
            <w:vAlign w:val="bottom"/>
            <w:gridSpan w:val="2"/>
          </w:tcPr>
          <w:p>
            <w:pPr>
              <w:ind w:left="140"/>
              <w:spacing w:after="0"/>
              <w:rPr>
                <w:sz w:val="20"/>
                <w:szCs w:val="20"/>
                <w:color w:val="auto"/>
              </w:rPr>
            </w:pPr>
            <w:r>
              <w:rPr>
                <w:rFonts w:ascii="Times New Roman" w:cs="Times New Roman" w:eastAsia="Times New Roman" w:hAnsi="Times New Roman"/>
                <w:sz w:val="19"/>
                <w:szCs w:val="19"/>
                <w:color w:val="231F20"/>
              </w:rPr>
              <w:t>Maxwell, Robert, 14, 39, 40, 184, 196,</w:t>
            </w:r>
          </w:p>
        </w:tc>
      </w:tr>
      <w:tr>
        <w:trPr>
          <w:trHeight w:val="248"/>
        </w:trPr>
        <w:tc>
          <w:tcPr>
            <w:tcW w:w="336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116, 117, 144, 181</w:t>
            </w:r>
          </w:p>
        </w:tc>
        <w:tc>
          <w:tcPr>
            <w:tcW w:w="3120" w:type="dxa"/>
            <w:vAlign w:val="bottom"/>
          </w:tcPr>
          <w:p>
            <w:pPr>
              <w:ind w:left="580"/>
              <w:spacing w:after="0"/>
              <w:rPr>
                <w:sz w:val="20"/>
                <w:szCs w:val="20"/>
                <w:color w:val="auto"/>
              </w:rPr>
            </w:pPr>
            <w:r>
              <w:rPr>
                <w:rFonts w:ascii="Times New Roman" w:cs="Times New Roman" w:eastAsia="Times New Roman" w:hAnsi="Times New Roman"/>
                <w:sz w:val="19"/>
                <w:szCs w:val="19"/>
                <w:color w:val="231F20"/>
              </w:rPr>
              <w:t>204, 330</w:t>
            </w:r>
          </w:p>
        </w:tc>
        <w:tc>
          <w:tcPr>
            <w:tcW w:w="300" w:type="dxa"/>
            <w:vAlign w:val="bottom"/>
          </w:tcPr>
          <w:p>
            <w:pPr>
              <w:spacing w:after="0"/>
              <w:rPr>
                <w:sz w:val="21"/>
                <w:szCs w:val="21"/>
                <w:color w:val="auto"/>
              </w:rPr>
            </w:pPr>
          </w:p>
        </w:tc>
      </w:tr>
      <w:tr>
        <w:trPr>
          <w:trHeight w:val="248"/>
        </w:trPr>
        <w:tc>
          <w:tcPr>
            <w:tcW w:w="3360" w:type="dxa"/>
            <w:vAlign w:val="bottom"/>
          </w:tcPr>
          <w:p>
            <w:pPr>
              <w:spacing w:after="0"/>
              <w:rPr>
                <w:sz w:val="20"/>
                <w:szCs w:val="20"/>
                <w:color w:val="auto"/>
              </w:rPr>
            </w:pPr>
            <w:r>
              <w:rPr>
                <w:rFonts w:ascii="Times New Roman" w:cs="Times New Roman" w:eastAsia="Times New Roman" w:hAnsi="Times New Roman"/>
                <w:sz w:val="19"/>
                <w:szCs w:val="19"/>
                <w:color w:val="231F20"/>
              </w:rPr>
              <w:t>Latin Amerika, 4, 14, 15, 68, 82, 83, 89,</w:t>
            </w:r>
          </w:p>
        </w:tc>
        <w:tc>
          <w:tcPr>
            <w:tcW w:w="3120" w:type="dxa"/>
            <w:vAlign w:val="bottom"/>
          </w:tcPr>
          <w:p>
            <w:pPr>
              <w:ind w:left="140"/>
              <w:spacing w:after="0"/>
              <w:rPr>
                <w:sz w:val="20"/>
                <w:szCs w:val="20"/>
                <w:color w:val="auto"/>
              </w:rPr>
            </w:pPr>
            <w:r>
              <w:rPr>
                <w:rFonts w:ascii="Times New Roman" w:cs="Times New Roman" w:eastAsia="Times New Roman" w:hAnsi="Times New Roman"/>
                <w:sz w:val="19"/>
                <w:szCs w:val="19"/>
                <w:color w:val="231F20"/>
              </w:rPr>
              <w:t>McCloy, John, 35, 134</w:t>
            </w:r>
          </w:p>
        </w:tc>
        <w:tc>
          <w:tcPr>
            <w:tcW w:w="300" w:type="dxa"/>
            <w:vAlign w:val="bottom"/>
          </w:tcPr>
          <w:p>
            <w:pPr>
              <w:spacing w:after="0"/>
              <w:rPr>
                <w:sz w:val="21"/>
                <w:szCs w:val="21"/>
                <w:color w:val="auto"/>
              </w:rPr>
            </w:pPr>
          </w:p>
        </w:tc>
      </w:tr>
    </w:tbl>
    <w:p>
      <w:pPr>
        <w:sectPr>
          <w:pgSz w:w="9060" w:h="13320" w:orient="portrait"/>
          <w:cols w:equalWidth="0" w:num="1">
            <w:col w:w="6780"/>
          </w:cols>
          <w:pgMar w:left="1160" w:top="1060" w:right="1120" w:bottom="849" w:gutter="0" w:footer="0" w:header="0"/>
        </w:sectPr>
      </w:pPr>
    </w:p>
    <w:bookmarkStart w:id="415" w:name="page416"/>
    <w:bookmarkEnd w:id="415"/>
    <w:p>
      <w:pPr>
        <w:spacing w:after="0"/>
        <w:tabs>
          <w:tab w:leader="none" w:pos="2220" w:val="left"/>
        </w:tabs>
        <w:rPr>
          <w:sz w:val="20"/>
          <w:szCs w:val="20"/>
          <w:color w:val="auto"/>
        </w:rPr>
      </w:pPr>
      <w:r>
        <w:rPr>
          <w:rFonts w:ascii="Times New Roman" w:cs="Times New Roman" w:eastAsia="Times New Roman" w:hAnsi="Times New Roman"/>
          <w:sz w:val="20"/>
          <w:szCs w:val="20"/>
          <w:color w:val="231F20"/>
        </w:rPr>
        <w:t>374</w:t>
      </w:r>
      <w:r>
        <w:rPr>
          <w:sz w:val="20"/>
          <w:szCs w:val="20"/>
          <w:color w:val="auto"/>
        </w:rPr>
        <w:tab/>
      </w:r>
      <w:r>
        <w:rPr>
          <w:rFonts w:ascii="Times New Roman" w:cs="Times New Roman" w:eastAsia="Times New Roman" w:hAnsi="Times New Roman"/>
          <w:sz w:val="18"/>
          <w:szCs w:val="18"/>
          <w:color w:val="231F20"/>
        </w:rPr>
        <w:t>TERÖRÜN PERDE ARKASI</w:t>
      </w:r>
    </w:p>
    <w:p>
      <w:pPr>
        <w:sectPr>
          <w:pgSz w:w="9060" w:h="13320" w:orient="portrait"/>
          <w:cols w:equalWidth="0" w:num="1">
            <w:col w:w="6680"/>
          </w:cols>
          <w:pgMar w:left="1160" w:top="1060" w:right="1220" w:bottom="842" w:gutter="0" w:footer="0" w:header="0"/>
        </w:sectPr>
      </w:pPr>
    </w:p>
    <w:p>
      <w:pPr>
        <w:spacing w:after="0" w:line="205" w:lineRule="exact"/>
        <w:rPr>
          <w:sz w:val="20"/>
          <w:szCs w:val="20"/>
          <w:color w:val="auto"/>
        </w:rPr>
      </w:pPr>
    </w:p>
    <w:p>
      <w:pPr>
        <w:ind w:right="1140"/>
        <w:spacing w:after="0" w:line="278" w:lineRule="auto"/>
        <w:rPr>
          <w:sz w:val="20"/>
          <w:szCs w:val="20"/>
          <w:color w:val="auto"/>
        </w:rPr>
      </w:pPr>
      <w:r>
        <w:rPr>
          <w:rFonts w:ascii="Times New Roman" w:cs="Times New Roman" w:eastAsia="Times New Roman" w:hAnsi="Times New Roman"/>
          <w:sz w:val="19"/>
          <w:szCs w:val="19"/>
          <w:color w:val="231F20"/>
        </w:rPr>
        <w:t>McFarlane, Robert, 72, 73 McMahon, John, 77, 101</w:t>
      </w:r>
    </w:p>
    <w:p>
      <w:pPr>
        <w:spacing w:after="0" w:line="1" w:lineRule="exact"/>
        <w:rPr>
          <w:sz w:val="20"/>
          <w:szCs w:val="20"/>
          <w:color w:val="auto"/>
        </w:rPr>
      </w:pPr>
    </w:p>
    <w:p>
      <w:pPr>
        <w:ind w:right="1120"/>
        <w:spacing w:after="0" w:line="278" w:lineRule="auto"/>
        <w:rPr>
          <w:sz w:val="20"/>
          <w:szCs w:val="20"/>
          <w:color w:val="auto"/>
        </w:rPr>
      </w:pPr>
      <w:r>
        <w:rPr>
          <w:rFonts w:ascii="Times New Roman" w:cs="Times New Roman" w:eastAsia="Times New Roman" w:hAnsi="Times New Roman"/>
          <w:sz w:val="19"/>
          <w:szCs w:val="19"/>
          <w:color w:val="231F20"/>
        </w:rPr>
        <w:t>Meir, Golda, 15, 17, 19, 22 Melman, Yossi, 45, 46 Menderes, Adnan, 41 Meridor, Jacob, 54</w:t>
      </w:r>
    </w:p>
    <w:p>
      <w:pPr>
        <w:spacing w:after="0" w:line="1" w:lineRule="exact"/>
        <w:rPr>
          <w:sz w:val="20"/>
          <w:szCs w:val="20"/>
          <w:color w:val="auto"/>
        </w:rPr>
      </w:pPr>
    </w:p>
    <w:p>
      <w:pPr>
        <w:jc w:val="both"/>
        <w:ind w:left="420" w:right="220" w:hanging="424"/>
        <w:spacing w:after="0" w:line="278" w:lineRule="auto"/>
        <w:rPr>
          <w:sz w:val="20"/>
          <w:szCs w:val="20"/>
          <w:color w:val="auto"/>
        </w:rPr>
      </w:pPr>
      <w:r>
        <w:rPr>
          <w:rFonts w:ascii="Times New Roman" w:cs="Times New Roman" w:eastAsia="Times New Roman" w:hAnsi="Times New Roman"/>
          <w:sz w:val="19"/>
          <w:szCs w:val="19"/>
          <w:color w:val="231F20"/>
        </w:rPr>
        <w:t>M›s›r, 11, 15, 30, 50, 54, 60, 61, 67, 78, 119, 180, 206, 214, 226, 278, 320, 326</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Milchan, Arnon, 32</w:t>
      </w:r>
    </w:p>
    <w:p>
      <w:pPr>
        <w:spacing w:after="0" w:line="35" w:lineRule="exact"/>
        <w:rPr>
          <w:sz w:val="20"/>
          <w:szCs w:val="20"/>
          <w:color w:val="auto"/>
        </w:rPr>
      </w:pPr>
    </w:p>
    <w:p>
      <w:pPr>
        <w:ind w:right="820"/>
        <w:spacing w:after="0" w:line="278" w:lineRule="auto"/>
        <w:rPr>
          <w:sz w:val="20"/>
          <w:szCs w:val="20"/>
          <w:color w:val="auto"/>
        </w:rPr>
      </w:pPr>
      <w:r>
        <w:rPr>
          <w:rFonts w:ascii="Times New Roman" w:cs="Times New Roman" w:eastAsia="Times New Roman" w:hAnsi="Times New Roman"/>
          <w:sz w:val="19"/>
          <w:szCs w:val="19"/>
          <w:color w:val="231F20"/>
        </w:rPr>
        <w:t>Milli Ö¤renci Birli¤i, 191, 193 Milliyet, 45, 230, 342 Milliyetçi Çin, 64 Mirror Grubu, 40</w:t>
      </w:r>
    </w:p>
    <w:p>
      <w:pPr>
        <w:spacing w:after="0" w:line="1" w:lineRule="exact"/>
        <w:rPr>
          <w:sz w:val="20"/>
          <w:szCs w:val="20"/>
          <w:color w:val="auto"/>
        </w:rPr>
      </w:pPr>
    </w:p>
    <w:p>
      <w:pPr>
        <w:ind w:right="260"/>
        <w:spacing w:after="0" w:line="278" w:lineRule="auto"/>
        <w:rPr>
          <w:sz w:val="20"/>
          <w:szCs w:val="20"/>
          <w:color w:val="auto"/>
        </w:rPr>
      </w:pPr>
      <w:r>
        <w:rPr>
          <w:rFonts w:ascii="Times New Roman" w:cs="Times New Roman" w:eastAsia="Times New Roman" w:hAnsi="Times New Roman"/>
          <w:sz w:val="19"/>
          <w:szCs w:val="19"/>
          <w:color w:val="231F20"/>
        </w:rPr>
        <w:t>Mobutu, Sese Seko, 75, 287, 288, 289 Mollet, Guy, 61</w:t>
      </w:r>
    </w:p>
    <w:p>
      <w:pPr>
        <w:spacing w:after="0" w:line="1" w:lineRule="exact"/>
        <w:rPr>
          <w:sz w:val="20"/>
          <w:szCs w:val="20"/>
          <w:color w:val="auto"/>
        </w:rPr>
      </w:pPr>
    </w:p>
    <w:p>
      <w:pPr>
        <w:ind w:right="1100"/>
        <w:spacing w:after="0" w:line="278" w:lineRule="auto"/>
        <w:rPr>
          <w:sz w:val="20"/>
          <w:szCs w:val="20"/>
          <w:color w:val="auto"/>
        </w:rPr>
      </w:pPr>
      <w:r>
        <w:rPr>
          <w:rFonts w:ascii="Times New Roman" w:cs="Times New Roman" w:eastAsia="Times New Roman" w:hAnsi="Times New Roman"/>
          <w:sz w:val="19"/>
          <w:szCs w:val="19"/>
          <w:color w:val="231F20"/>
        </w:rPr>
        <w:t>Mongoz Operasyonu, 182 Moritanya, 17, 44</w:t>
      </w:r>
    </w:p>
    <w:p>
      <w:pPr>
        <w:spacing w:after="0" w:line="1" w:lineRule="exact"/>
        <w:rPr>
          <w:sz w:val="20"/>
          <w:szCs w:val="20"/>
          <w:color w:val="auto"/>
        </w:rPr>
      </w:pPr>
    </w:p>
    <w:p>
      <w:pPr>
        <w:ind w:left="420" w:right="60" w:hanging="424"/>
        <w:spacing w:after="0" w:line="278" w:lineRule="auto"/>
        <w:rPr>
          <w:sz w:val="20"/>
          <w:szCs w:val="20"/>
          <w:color w:val="auto"/>
        </w:rPr>
      </w:pPr>
      <w:r>
        <w:rPr>
          <w:rFonts w:ascii="Times New Roman" w:cs="Times New Roman" w:eastAsia="Times New Roman" w:hAnsi="Times New Roman"/>
          <w:sz w:val="19"/>
          <w:szCs w:val="19"/>
          <w:color w:val="231F20"/>
        </w:rPr>
        <w:t>Moro, Aldo, 76, 120, 126, 133, 146, 152, 158, 159, 160, 162, 163, 164, 165, 166, 167, 168, 169, 170, 178</w:t>
      </w:r>
    </w:p>
    <w:p>
      <w:pPr>
        <w:spacing w:after="0" w:line="1" w:lineRule="exact"/>
        <w:rPr>
          <w:sz w:val="20"/>
          <w:szCs w:val="20"/>
          <w:color w:val="auto"/>
        </w:rPr>
      </w:pPr>
    </w:p>
    <w:p>
      <w:pPr>
        <w:ind w:right="1400"/>
        <w:spacing w:after="0" w:line="278" w:lineRule="auto"/>
        <w:rPr>
          <w:sz w:val="20"/>
          <w:szCs w:val="20"/>
          <w:color w:val="auto"/>
        </w:rPr>
      </w:pPr>
      <w:r>
        <w:rPr>
          <w:rFonts w:ascii="Times New Roman" w:cs="Times New Roman" w:eastAsia="Times New Roman" w:hAnsi="Times New Roman"/>
          <w:sz w:val="19"/>
          <w:szCs w:val="19"/>
          <w:color w:val="231F20"/>
        </w:rPr>
        <w:t>Moskova Radyosu, 53 Muavenet 224</w:t>
      </w:r>
    </w:p>
    <w:p>
      <w:pPr>
        <w:spacing w:after="0" w:line="1" w:lineRule="exact"/>
        <w:rPr>
          <w:sz w:val="20"/>
          <w:szCs w:val="20"/>
          <w:color w:val="auto"/>
        </w:rPr>
      </w:pPr>
    </w:p>
    <w:p>
      <w:pPr>
        <w:ind w:right="20"/>
        <w:spacing w:after="0" w:line="278" w:lineRule="auto"/>
        <w:rPr>
          <w:sz w:val="20"/>
          <w:szCs w:val="20"/>
          <w:color w:val="auto"/>
        </w:rPr>
      </w:pPr>
      <w:r>
        <w:rPr>
          <w:rFonts w:ascii="Times New Roman" w:cs="Times New Roman" w:eastAsia="Times New Roman" w:hAnsi="Times New Roman"/>
          <w:sz w:val="19"/>
          <w:szCs w:val="19"/>
          <w:color w:val="231F20"/>
        </w:rPr>
        <w:t>Muammer Aksoy Cinayeti, 50 Muhammed, Selame, 214, 215, 216, 217 Mumcu, U¤ur, 124, 127, 128, 214 Murstein, Manfred, 60 Musavi, Abbas, 16</w:t>
      </w:r>
    </w:p>
    <w:p>
      <w:pPr>
        <w:spacing w:after="0" w:line="2" w:lineRule="exact"/>
        <w:rPr>
          <w:sz w:val="20"/>
          <w:szCs w:val="20"/>
          <w:color w:val="auto"/>
        </w:rPr>
      </w:pPr>
    </w:p>
    <w:p>
      <w:pPr>
        <w:ind w:left="420" w:hanging="424"/>
        <w:spacing w:after="0" w:line="300" w:lineRule="auto"/>
        <w:rPr>
          <w:sz w:val="20"/>
          <w:szCs w:val="20"/>
          <w:color w:val="auto"/>
        </w:rPr>
      </w:pPr>
      <w:r>
        <w:rPr>
          <w:rFonts w:ascii="Times New Roman" w:cs="Times New Roman" w:eastAsia="Times New Roman" w:hAnsi="Times New Roman"/>
          <w:sz w:val="19"/>
          <w:szCs w:val="19"/>
          <w:color w:val="231F20"/>
        </w:rPr>
        <w:t>Münih Olimpiyat Köyü Bask›n›, 14, 15, 19, 59, 244</w:t>
      </w:r>
    </w:p>
    <w:p>
      <w:pPr>
        <w:spacing w:after="0" w:line="214"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w:t>
      </w:r>
    </w:p>
    <w:p>
      <w:pPr>
        <w:spacing w:after="0" w:line="35" w:lineRule="exact"/>
        <w:rPr>
          <w:sz w:val="20"/>
          <w:szCs w:val="20"/>
          <w:color w:val="auto"/>
        </w:rPr>
      </w:pPr>
    </w:p>
    <w:p>
      <w:pPr>
        <w:ind w:right="180"/>
        <w:spacing w:after="0" w:line="278" w:lineRule="auto"/>
        <w:rPr>
          <w:sz w:val="20"/>
          <w:szCs w:val="20"/>
          <w:color w:val="auto"/>
        </w:rPr>
      </w:pPr>
      <w:r>
        <w:rPr>
          <w:rFonts w:ascii="Times New Roman" w:cs="Times New Roman" w:eastAsia="Times New Roman" w:hAnsi="Times New Roman"/>
          <w:sz w:val="19"/>
          <w:szCs w:val="19"/>
          <w:color w:val="231F20"/>
        </w:rPr>
        <w:t>Nas›r, Cemal, 60, 67, 243, 326, 341 National Security Agency, 203 National Security Council, 71 NATO, 43, 50, 58, 59, 71, 79, 102, 105,</w:t>
      </w:r>
    </w:p>
    <w:p>
      <w:pPr>
        <w:spacing w:after="0" w:line="1"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138, 140, 147, 151, 155, 156, 157,</w:t>
      </w:r>
    </w:p>
    <w:p>
      <w:pPr>
        <w:spacing w:after="0" w:line="3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158, 159, 160, 161, 163, 164, 172,</w:t>
      </w:r>
    </w:p>
    <w:p>
      <w:pPr>
        <w:spacing w:after="0" w:line="3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173, 174, 182, 201, 212, 218, 219,</w:t>
      </w:r>
    </w:p>
    <w:p>
      <w:pPr>
        <w:spacing w:after="0" w:line="3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220, 221, 222, 224, 225, 227</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Near East Air Transport Corporation,</w:t>
      </w:r>
    </w:p>
    <w:p>
      <w:pPr>
        <w:spacing w:after="0" w:line="20" w:lineRule="exact"/>
        <w:rPr>
          <w:sz w:val="20"/>
          <w:szCs w:val="20"/>
          <w:color w:val="auto"/>
        </w:rPr>
      </w:pPr>
      <w:r>
        <w:rPr>
          <w:sz w:val="20"/>
          <w:szCs w:val="20"/>
          <w:color w:val="auto"/>
        </w:rPr>
        <w:br w:type="column"/>
      </w:r>
    </w:p>
    <w:p>
      <w:pPr>
        <w:spacing w:after="0" w:line="18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13</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Negev Çölü, 22, 23, 24</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Neve fialom Sinagogu, 253, 254</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New Africa, 77</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New Age, 334</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New American View, 216</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Newsweek, 100, 214, 227</w:t>
      </w:r>
    </w:p>
    <w:p>
      <w:pPr>
        <w:spacing w:after="0" w:line="35" w:lineRule="exact"/>
        <w:rPr>
          <w:sz w:val="20"/>
          <w:szCs w:val="20"/>
          <w:color w:val="auto"/>
        </w:rPr>
      </w:pPr>
    </w:p>
    <w:p>
      <w:pPr>
        <w:ind w:left="420" w:hanging="424"/>
        <w:spacing w:after="0" w:line="278" w:lineRule="auto"/>
        <w:rPr>
          <w:sz w:val="20"/>
          <w:szCs w:val="20"/>
          <w:color w:val="auto"/>
        </w:rPr>
      </w:pPr>
      <w:r>
        <w:rPr>
          <w:rFonts w:ascii="Times New Roman" w:cs="Times New Roman" w:eastAsia="Times New Roman" w:hAnsi="Times New Roman"/>
          <w:sz w:val="19"/>
          <w:szCs w:val="19"/>
          <w:color w:val="231F20"/>
        </w:rPr>
        <w:t>Nikaragua, 77, 82, 83, 94, 125, 128, 129, 136, 194, 204, 291</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Nir, Amiram, 73, 122</w:t>
      </w:r>
    </w:p>
    <w:p>
      <w:pPr>
        <w:spacing w:after="0" w:line="35" w:lineRule="exact"/>
        <w:rPr>
          <w:sz w:val="20"/>
          <w:szCs w:val="20"/>
          <w:color w:val="auto"/>
        </w:rPr>
      </w:pPr>
    </w:p>
    <w:p>
      <w:pPr>
        <w:jc w:val="center"/>
        <w:ind w:right="180"/>
        <w:spacing w:after="0" w:line="278" w:lineRule="auto"/>
        <w:rPr>
          <w:sz w:val="20"/>
          <w:szCs w:val="20"/>
          <w:color w:val="auto"/>
        </w:rPr>
      </w:pPr>
      <w:r>
        <w:rPr>
          <w:rFonts w:ascii="Times New Roman" w:cs="Times New Roman" w:eastAsia="Times New Roman" w:hAnsi="Times New Roman"/>
          <w:sz w:val="19"/>
          <w:szCs w:val="19"/>
          <w:color w:val="231F20"/>
        </w:rPr>
        <w:t>Nixon, Richard, 31, 35, 36, 38, 70, 71, 109, 110, 111, 138, 173, 217</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Noriega, Manuel, 68, 83, 102, 121</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North, Oliver, 72, 73, 136, 137, 202, 204</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Novoye Vremyo, 53</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Numeyri, Cafer 67</w:t>
      </w:r>
    </w:p>
    <w:p>
      <w:pPr>
        <w:spacing w:after="0" w:line="288"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O</w:t>
      </w:r>
    </w:p>
    <w:p>
      <w:pPr>
        <w:spacing w:after="0" w:line="35" w:lineRule="exact"/>
        <w:rPr>
          <w:sz w:val="20"/>
          <w:szCs w:val="20"/>
          <w:color w:val="auto"/>
        </w:rPr>
      </w:pPr>
    </w:p>
    <w:p>
      <w:pPr>
        <w:ind w:right="780"/>
        <w:spacing w:after="0" w:line="278" w:lineRule="auto"/>
        <w:rPr>
          <w:sz w:val="20"/>
          <w:szCs w:val="20"/>
          <w:color w:val="auto"/>
        </w:rPr>
      </w:pPr>
      <w:r>
        <w:rPr>
          <w:rFonts w:ascii="Times New Roman" w:cs="Times New Roman" w:eastAsia="Times New Roman" w:hAnsi="Times New Roman"/>
          <w:sz w:val="19"/>
          <w:szCs w:val="19"/>
          <w:color w:val="231F20"/>
        </w:rPr>
        <w:t>Obeid, fieyh Abdülkerim, 15 Obote, Milton, 17, 18, 289 Office of Strategic Service, 72 Oldfield, Maurice, 62 OPEC, 244</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Operations Coordinating Board, 71</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Ortado¤u Çal›flmalar› Merkezi, 75</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Osirak Nükleer Reaktörü, 15, 72</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Ostrovsky, Viktor, 37, 38, 124</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Oswald, Lee Harvey, 32, 33, 34, 35</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Özal, Turgut, 49</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Özkaya, Yonca, 45</w:t>
      </w:r>
    </w:p>
    <w:p>
      <w:pPr>
        <w:spacing w:after="0" w:line="288"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P</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P2 (Propaganda 2) Mason Locas›, 5, 6,</w:t>
      </w:r>
    </w:p>
    <w:p>
      <w:pPr>
        <w:spacing w:after="0" w:line="3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61, 92, 93, 94, 95, 96, 97, 98, 103,</w:t>
      </w:r>
    </w:p>
    <w:p>
      <w:pPr>
        <w:spacing w:after="0" w:line="3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107, 109, 124, 125, 126, 127, 128,</w:t>
      </w:r>
    </w:p>
    <w:p>
      <w:pPr>
        <w:spacing w:after="0" w:line="3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130, 133, 135, 136, 137, 139, 140,</w:t>
      </w:r>
    </w:p>
    <w:p>
      <w:pPr>
        <w:spacing w:after="0" w:line="3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141, 142, 146, 147, 150, 152, 153,</w:t>
      </w:r>
    </w:p>
    <w:p>
      <w:pPr>
        <w:spacing w:after="0" w:line="35" w:lineRule="exact"/>
        <w:rPr>
          <w:sz w:val="20"/>
          <w:szCs w:val="20"/>
          <w:color w:val="auto"/>
        </w:rPr>
      </w:pPr>
    </w:p>
    <w:p>
      <w:pPr>
        <w:ind w:left="420"/>
        <w:spacing w:after="0"/>
        <w:rPr>
          <w:sz w:val="20"/>
          <w:szCs w:val="20"/>
          <w:color w:val="auto"/>
        </w:rPr>
      </w:pPr>
      <w:r>
        <w:rPr>
          <w:rFonts w:ascii="Times New Roman" w:cs="Times New Roman" w:eastAsia="Times New Roman" w:hAnsi="Times New Roman"/>
          <w:sz w:val="19"/>
          <w:szCs w:val="19"/>
          <w:color w:val="231F20"/>
        </w:rPr>
        <w:t>154, 155, 156, 158, 159, 162, 163,</w:t>
      </w:r>
    </w:p>
    <w:p>
      <w:pPr>
        <w:spacing w:after="0" w:line="35" w:lineRule="exact"/>
        <w:rPr>
          <w:sz w:val="20"/>
          <w:szCs w:val="20"/>
          <w:color w:val="auto"/>
        </w:rPr>
      </w:pPr>
    </w:p>
    <w:p>
      <w:pPr>
        <w:ind w:right="220" w:firstLine="425"/>
        <w:spacing w:after="0" w:line="289" w:lineRule="auto"/>
        <w:rPr>
          <w:sz w:val="20"/>
          <w:szCs w:val="20"/>
          <w:color w:val="auto"/>
        </w:rPr>
      </w:pPr>
      <w:r>
        <w:rPr>
          <w:rFonts w:ascii="Times New Roman" w:cs="Times New Roman" w:eastAsia="Times New Roman" w:hAnsi="Times New Roman"/>
          <w:sz w:val="19"/>
          <w:szCs w:val="19"/>
          <w:color w:val="231F20"/>
        </w:rPr>
        <w:t>167, 169, 170, 171, 172, 173, 177 P3 Mason Locas›, 137, 138 Pakistan, 14, 43, 44, 45, 50, 206, 223,</w:t>
      </w:r>
    </w:p>
    <w:p>
      <w:pPr>
        <w:sectPr>
          <w:pgSz w:w="9060" w:h="13320" w:orient="portrait"/>
          <w:cols w:equalWidth="0" w:num="2">
            <w:col w:w="3220" w:space="280"/>
            <w:col w:w="3180"/>
          </w:cols>
          <w:pgMar w:left="1160" w:top="1060" w:right="1220" w:bottom="842" w:gutter="0" w:footer="0" w:header="0"/>
          <w:type w:val="continuous"/>
        </w:sectPr>
      </w:pPr>
    </w:p>
    <w:bookmarkStart w:id="416" w:name="page417"/>
    <w:bookmarkEnd w:id="416"/>
    <w:tbl>
      <w:tblPr>
        <w:tblLayout w:type="fixed"/>
        <w:tblInd w:w="0" w:type="dxa"/>
        <w:tblCellMar>
          <w:top w:w="0" w:type="dxa"/>
          <w:left w:w="0" w:type="dxa"/>
          <w:bottom w:w="0" w:type="dxa"/>
          <w:right w:w="0" w:type="dxa"/>
        </w:tblCellMar>
      </w:tblPr>
      <w:tr>
        <w:trPr>
          <w:trHeight w:val="256"/>
        </w:trPr>
        <w:tc>
          <w:tcPr>
            <w:tcW w:w="3140" w:type="dxa"/>
            <w:vAlign w:val="bottom"/>
          </w:tcPr>
          <w:p>
            <w:pPr>
              <w:spacing w:after="0"/>
              <w:rPr>
                <w:sz w:val="22"/>
                <w:szCs w:val="22"/>
                <w:color w:val="auto"/>
              </w:rPr>
            </w:pPr>
          </w:p>
        </w:tc>
        <w:tc>
          <w:tcPr>
            <w:tcW w:w="3320" w:type="dxa"/>
            <w:vAlign w:val="bottom"/>
          </w:tcPr>
          <w:p>
            <w:pPr>
              <w:ind w:left="40"/>
              <w:spacing w:after="0"/>
              <w:rPr>
                <w:sz w:val="20"/>
                <w:szCs w:val="20"/>
                <w:color w:val="auto"/>
              </w:rPr>
            </w:pPr>
            <w:r>
              <w:rPr>
                <w:rFonts w:ascii="Times New Roman" w:cs="Times New Roman" w:eastAsia="Times New Roman" w:hAnsi="Times New Roman"/>
                <w:sz w:val="18"/>
                <w:szCs w:val="18"/>
                <w:color w:val="231F20"/>
              </w:rPr>
              <w:t>‹ndex</w:t>
            </w:r>
          </w:p>
        </w:tc>
        <w:tc>
          <w:tcPr>
            <w:tcW w:w="320" w:type="dxa"/>
            <w:vAlign w:val="bottom"/>
          </w:tcPr>
          <w:p>
            <w:pPr>
              <w:jc w:val="right"/>
              <w:spacing w:after="0"/>
              <w:rPr>
                <w:sz w:val="20"/>
                <w:szCs w:val="20"/>
                <w:color w:val="auto"/>
              </w:rPr>
            </w:pPr>
            <w:r>
              <w:rPr>
                <w:rFonts w:ascii="Times New Roman" w:cs="Times New Roman" w:eastAsia="Times New Roman" w:hAnsi="Times New Roman"/>
                <w:sz w:val="20"/>
                <w:szCs w:val="20"/>
                <w:color w:val="231F20"/>
                <w:w w:val="99"/>
              </w:rPr>
              <w:t>375</w:t>
            </w:r>
          </w:p>
        </w:tc>
      </w:tr>
      <w:tr>
        <w:trPr>
          <w:trHeight w:val="417"/>
        </w:trPr>
        <w:tc>
          <w:tcPr>
            <w:tcW w:w="314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226, 228</w:t>
            </w:r>
          </w:p>
        </w:tc>
        <w:tc>
          <w:tcPr>
            <w:tcW w:w="3640" w:type="dxa"/>
            <w:vAlign w:val="bottom"/>
            <w:gridSpan w:val="2"/>
          </w:tcPr>
          <w:p>
            <w:pPr>
              <w:ind w:left="360"/>
              <w:spacing w:after="0"/>
              <w:rPr>
                <w:sz w:val="20"/>
                <w:szCs w:val="20"/>
                <w:color w:val="auto"/>
              </w:rPr>
            </w:pPr>
            <w:r>
              <w:rPr>
                <w:rFonts w:ascii="Times New Roman" w:cs="Times New Roman" w:eastAsia="Times New Roman" w:hAnsi="Times New Roman"/>
                <w:sz w:val="19"/>
                <w:szCs w:val="19"/>
                <w:color w:val="231F20"/>
              </w:rPr>
              <w:t>Rockefeller, 60, 61, 105, 106, 111, 124,</w:t>
            </w: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Palme Suikasti, 135, 136</w:t>
            </w:r>
          </w:p>
        </w:tc>
        <w:tc>
          <w:tcPr>
            <w:tcW w:w="3640" w:type="dxa"/>
            <w:vAlign w:val="bottom"/>
            <w:gridSpan w:val="2"/>
          </w:tcPr>
          <w:p>
            <w:pPr>
              <w:ind w:left="800"/>
              <w:spacing w:after="0"/>
              <w:rPr>
                <w:sz w:val="20"/>
                <w:szCs w:val="20"/>
                <w:color w:val="auto"/>
              </w:rPr>
            </w:pPr>
            <w:r>
              <w:rPr>
                <w:rFonts w:ascii="Times New Roman" w:cs="Times New Roman" w:eastAsia="Times New Roman" w:hAnsi="Times New Roman"/>
                <w:sz w:val="19"/>
                <w:szCs w:val="19"/>
                <w:color w:val="231F20"/>
              </w:rPr>
              <w:t>125, 134, 189, 193, 196, 207, 303,</w:t>
            </w: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Panama, 68, 82, 83, 102, 121, 134</w:t>
            </w:r>
          </w:p>
        </w:tc>
        <w:tc>
          <w:tcPr>
            <w:tcW w:w="3640" w:type="dxa"/>
            <w:vAlign w:val="bottom"/>
            <w:gridSpan w:val="2"/>
          </w:tcPr>
          <w:p>
            <w:pPr>
              <w:ind w:left="800"/>
              <w:spacing w:after="0"/>
              <w:rPr>
                <w:sz w:val="20"/>
                <w:szCs w:val="20"/>
                <w:color w:val="auto"/>
              </w:rPr>
            </w:pPr>
            <w:r>
              <w:rPr>
                <w:rFonts w:ascii="Times New Roman" w:cs="Times New Roman" w:eastAsia="Times New Roman" w:hAnsi="Times New Roman"/>
                <w:sz w:val="19"/>
                <w:szCs w:val="19"/>
                <w:color w:val="231F20"/>
              </w:rPr>
              <w:t>304, 306, 310, 312, 313, 325, 327,</w:t>
            </w: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Papa, I. Jean Paul, 6, 14, 92, 93, 95, 96,</w:t>
            </w:r>
          </w:p>
        </w:tc>
        <w:tc>
          <w:tcPr>
            <w:tcW w:w="3320" w:type="dxa"/>
            <w:vAlign w:val="bottom"/>
          </w:tcPr>
          <w:p>
            <w:pPr>
              <w:ind w:left="800"/>
              <w:spacing w:after="0"/>
              <w:rPr>
                <w:sz w:val="20"/>
                <w:szCs w:val="20"/>
                <w:color w:val="auto"/>
              </w:rPr>
            </w:pPr>
            <w:r>
              <w:rPr>
                <w:rFonts w:ascii="Times New Roman" w:cs="Times New Roman" w:eastAsia="Times New Roman" w:hAnsi="Times New Roman"/>
                <w:sz w:val="19"/>
                <w:szCs w:val="19"/>
                <w:color w:val="231F20"/>
              </w:rPr>
              <w:t>331, 332, 343</w:t>
            </w:r>
          </w:p>
        </w:tc>
        <w:tc>
          <w:tcPr>
            <w:tcW w:w="320" w:type="dxa"/>
            <w:vAlign w:val="bottom"/>
          </w:tcPr>
          <w:p>
            <w:pPr>
              <w:spacing w:after="0"/>
              <w:rPr>
                <w:sz w:val="21"/>
                <w:szCs w:val="21"/>
                <w:color w:val="auto"/>
              </w:rPr>
            </w:pPr>
          </w:p>
        </w:tc>
      </w:tr>
      <w:tr>
        <w:trPr>
          <w:trHeight w:val="248"/>
        </w:trPr>
        <w:tc>
          <w:tcPr>
            <w:tcW w:w="314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97, 98</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Rockefeller Grubu, 200</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Papa suikasti, 99, 100, 101, 103, 126</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Rockefeller Komisyon, 33</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Parlar, Suat, 46</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Rockefeller, Nelson, 71, 106</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Pazar Postas›, 247</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Rockefeller, Perey, 303</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Pecorelli, Mino, 96, 166, 171</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Rodos Operasyonu, 15</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Pentagon, 34, 71, 73, 79, 80, 137, 186,</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Rosen, Meir, 72, 75</w:t>
            </w:r>
          </w:p>
        </w:tc>
        <w:tc>
          <w:tcPr>
            <w:tcW w:w="320" w:type="dxa"/>
            <w:vAlign w:val="bottom"/>
          </w:tcPr>
          <w:p>
            <w:pPr>
              <w:spacing w:after="0"/>
              <w:rPr>
                <w:sz w:val="21"/>
                <w:szCs w:val="21"/>
                <w:color w:val="auto"/>
              </w:rPr>
            </w:pPr>
          </w:p>
        </w:tc>
      </w:tr>
      <w:tr>
        <w:trPr>
          <w:trHeight w:val="248"/>
        </w:trPr>
        <w:tc>
          <w:tcPr>
            <w:tcW w:w="314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200</w:t>
            </w:r>
          </w:p>
        </w:tc>
        <w:tc>
          <w:tcPr>
            <w:tcW w:w="3640" w:type="dxa"/>
            <w:vAlign w:val="bottom"/>
            <w:gridSpan w:val="2"/>
          </w:tcPr>
          <w:p>
            <w:pPr>
              <w:ind w:left="360"/>
              <w:spacing w:after="0"/>
              <w:rPr>
                <w:sz w:val="20"/>
                <w:szCs w:val="20"/>
                <w:color w:val="auto"/>
              </w:rPr>
            </w:pPr>
            <w:r>
              <w:rPr>
                <w:rFonts w:ascii="Times New Roman" w:cs="Times New Roman" w:eastAsia="Times New Roman" w:hAnsi="Times New Roman"/>
                <w:sz w:val="19"/>
                <w:szCs w:val="19"/>
                <w:color w:val="231F20"/>
              </w:rPr>
              <w:t>Rosenbaum, Tibor, 106, 108, 109, 110</w:t>
            </w: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Peres, fiimon, 17, 21, 46, 61, 73, 104,</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Rosenberg, Alfred, 261, 284</w:t>
            </w:r>
          </w:p>
        </w:tc>
        <w:tc>
          <w:tcPr>
            <w:tcW w:w="320" w:type="dxa"/>
            <w:vAlign w:val="bottom"/>
          </w:tcPr>
          <w:p>
            <w:pPr>
              <w:spacing w:after="0"/>
              <w:rPr>
                <w:sz w:val="21"/>
                <w:szCs w:val="21"/>
                <w:color w:val="auto"/>
              </w:rPr>
            </w:pPr>
          </w:p>
        </w:tc>
      </w:tr>
      <w:tr>
        <w:trPr>
          <w:trHeight w:val="248"/>
        </w:trPr>
        <w:tc>
          <w:tcPr>
            <w:tcW w:w="314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109, 336</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Rosenthal, Arthur, 75</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Periphery Yaklafl›m›, 42</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Rosenthal, James, 116</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Perle, Richard, 44</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Rosovsky, Henry, 75</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Peru, 82, 178, 197</w:t>
            </w:r>
          </w:p>
        </w:tc>
        <w:tc>
          <w:tcPr>
            <w:tcW w:w="3640" w:type="dxa"/>
            <w:vAlign w:val="bottom"/>
            <w:gridSpan w:val="2"/>
          </w:tcPr>
          <w:p>
            <w:pPr>
              <w:ind w:left="360"/>
              <w:spacing w:after="0"/>
              <w:rPr>
                <w:sz w:val="20"/>
                <w:szCs w:val="20"/>
                <w:color w:val="auto"/>
              </w:rPr>
            </w:pPr>
            <w:r>
              <w:rPr>
                <w:rFonts w:ascii="Times New Roman" w:cs="Times New Roman" w:eastAsia="Times New Roman" w:hAnsi="Times New Roman"/>
                <w:sz w:val="19"/>
                <w:szCs w:val="19"/>
                <w:color w:val="231F20"/>
              </w:rPr>
              <w:t>Rothschild, 91, 92, 106, 108, 109, 113,</w:t>
            </w: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Pesenti, Carlo, 147</w:t>
            </w:r>
          </w:p>
        </w:tc>
        <w:tc>
          <w:tcPr>
            <w:tcW w:w="3320" w:type="dxa"/>
            <w:vAlign w:val="bottom"/>
          </w:tcPr>
          <w:p>
            <w:pPr>
              <w:ind w:left="800"/>
              <w:spacing w:after="0"/>
              <w:rPr>
                <w:sz w:val="20"/>
                <w:szCs w:val="20"/>
                <w:color w:val="auto"/>
              </w:rPr>
            </w:pPr>
            <w:r>
              <w:rPr>
                <w:rFonts w:ascii="Times New Roman" w:cs="Times New Roman" w:eastAsia="Times New Roman" w:hAnsi="Times New Roman"/>
                <w:sz w:val="19"/>
                <w:szCs w:val="19"/>
                <w:color w:val="231F20"/>
              </w:rPr>
              <w:t>124, 125, 300, 304, 306, 328</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Peter, Gabor, 56, 57</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Rothschild, Ellie de, 139</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Philby, Kim, 53, 54, 56</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Rothschild, Meyer Amschel, 86</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Phoenix Plan›, 77</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Round Table Groups, 306</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Piper, Michael Collins, 31, 32</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Ruby, Jack, 32, 33, 34, 35</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PKK, 49, 51</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Russell, Richard, 35</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Plata, Garcia, 77</w:t>
            </w:r>
          </w:p>
        </w:tc>
        <w:tc>
          <w:tcPr>
            <w:tcW w:w="3320" w:type="dxa"/>
            <w:vAlign w:val="bottom"/>
          </w:tcPr>
          <w:p>
            <w:pPr>
              <w:spacing w:after="0"/>
              <w:rPr>
                <w:sz w:val="21"/>
                <w:szCs w:val="21"/>
                <w:color w:val="auto"/>
              </w:rPr>
            </w:pP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Plumbot Operasyonu, 22</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Pollard, Jonathan, 43, 81, 82, 114</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Safran, Nadav, 46, 75</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Polonya 33, 56, 62, 97, 222, 234, 253,</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Salameh, Beijdun, 38</w:t>
            </w:r>
          </w:p>
        </w:tc>
        <w:tc>
          <w:tcPr>
            <w:tcW w:w="320" w:type="dxa"/>
            <w:vAlign w:val="bottom"/>
          </w:tcPr>
          <w:p>
            <w:pPr>
              <w:spacing w:after="0"/>
              <w:rPr>
                <w:sz w:val="21"/>
                <w:szCs w:val="21"/>
                <w:color w:val="auto"/>
              </w:rPr>
            </w:pPr>
          </w:p>
        </w:tc>
      </w:tr>
      <w:tr>
        <w:trPr>
          <w:trHeight w:val="248"/>
        </w:trPr>
        <w:tc>
          <w:tcPr>
            <w:tcW w:w="314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319, 332</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Sanchez, Ilich Ramirez, 17, 244</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1"/>
                <w:szCs w:val="21"/>
                <w:color w:val="auto"/>
              </w:rPr>
            </w:pP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Sandinist, 77, 291</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Q</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Sandinist Hareket, 70</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Quayle, Dan, 37, 218</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Sasson, Eliyahu, 42</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1"/>
                <w:szCs w:val="21"/>
                <w:color w:val="auto"/>
              </w:rPr>
            </w:pP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SAVAK, 68, 70</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R</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Savunma ‹stihbarat Örgütü, 77</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RAF, 118</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Sayeret Matkal, 11, 15, 18</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RAND Corporation 48, 194, 226</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SBKP, 70</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Ramleh Hapishanesi, 27</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Schiff, Jacop, 303, 304, 305, 306, 307,</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Reagan, Ronald, 36, 79, 112, 114, 115,</w:t>
            </w:r>
          </w:p>
        </w:tc>
        <w:tc>
          <w:tcPr>
            <w:tcW w:w="3320" w:type="dxa"/>
            <w:vAlign w:val="bottom"/>
          </w:tcPr>
          <w:p>
            <w:pPr>
              <w:ind w:left="800"/>
              <w:spacing w:after="0"/>
              <w:rPr>
                <w:sz w:val="20"/>
                <w:szCs w:val="20"/>
                <w:color w:val="auto"/>
              </w:rPr>
            </w:pPr>
            <w:r>
              <w:rPr>
                <w:rFonts w:ascii="Times New Roman" w:cs="Times New Roman" w:eastAsia="Times New Roman" w:hAnsi="Times New Roman"/>
                <w:sz w:val="19"/>
                <w:szCs w:val="19"/>
                <w:color w:val="231F20"/>
              </w:rPr>
              <w:t>308, 309, 313, 325</w:t>
            </w:r>
          </w:p>
        </w:tc>
        <w:tc>
          <w:tcPr>
            <w:tcW w:w="320" w:type="dxa"/>
            <w:vAlign w:val="bottom"/>
          </w:tcPr>
          <w:p>
            <w:pPr>
              <w:spacing w:after="0"/>
              <w:rPr>
                <w:sz w:val="21"/>
                <w:szCs w:val="21"/>
                <w:color w:val="auto"/>
              </w:rPr>
            </w:pPr>
          </w:p>
        </w:tc>
      </w:tr>
      <w:tr>
        <w:trPr>
          <w:trHeight w:val="248"/>
        </w:trPr>
        <w:tc>
          <w:tcPr>
            <w:tcW w:w="3140" w:type="dxa"/>
            <w:vAlign w:val="bottom"/>
          </w:tcPr>
          <w:p>
            <w:pPr>
              <w:ind w:left="440"/>
              <w:spacing w:after="0"/>
              <w:rPr>
                <w:sz w:val="20"/>
                <w:szCs w:val="20"/>
                <w:color w:val="auto"/>
              </w:rPr>
            </w:pPr>
            <w:r>
              <w:rPr>
                <w:rFonts w:ascii="Times New Roman" w:cs="Times New Roman" w:eastAsia="Times New Roman" w:hAnsi="Times New Roman"/>
                <w:sz w:val="19"/>
                <w:szCs w:val="19"/>
                <w:color w:val="231F20"/>
              </w:rPr>
              <w:t>121, 131, 203, 204, 222, 223, 239</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Schlaraffia Mason Locas›, 27</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Real Terror Network, 181</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Schlesinger, James, 70, 71</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Reich, III., 27, 261, 268, 272</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Schneider, Rene, 76</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Reich, Seymour, 332</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Schoelcher Mason Locas›, 143</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Reichteig yang›n›, 209</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Schulzen, Herbert, 22</w:t>
            </w:r>
          </w:p>
        </w:tc>
        <w:tc>
          <w:tcPr>
            <w:tcW w:w="320" w:type="dxa"/>
            <w:vAlign w:val="bottom"/>
          </w:tcPr>
          <w:p>
            <w:pPr>
              <w:spacing w:after="0"/>
              <w:rPr>
                <w:sz w:val="21"/>
                <w:szCs w:val="21"/>
                <w:color w:val="auto"/>
              </w:rPr>
            </w:pPr>
          </w:p>
        </w:tc>
      </w:tr>
      <w:tr>
        <w:trPr>
          <w:trHeight w:val="248"/>
        </w:trPr>
        <w:tc>
          <w:tcPr>
            <w:tcW w:w="3140" w:type="dxa"/>
            <w:vAlign w:val="bottom"/>
          </w:tcPr>
          <w:p>
            <w:pPr>
              <w:spacing w:after="0"/>
              <w:rPr>
                <w:sz w:val="20"/>
                <w:szCs w:val="20"/>
                <w:color w:val="auto"/>
              </w:rPr>
            </w:pPr>
            <w:r>
              <w:rPr>
                <w:rFonts w:ascii="Times New Roman" w:cs="Times New Roman" w:eastAsia="Times New Roman" w:hAnsi="Times New Roman"/>
                <w:sz w:val="19"/>
                <w:szCs w:val="19"/>
                <w:color w:val="231F20"/>
              </w:rPr>
              <w:t>Revelli-Beaumont, 77</w:t>
            </w:r>
          </w:p>
        </w:tc>
        <w:tc>
          <w:tcPr>
            <w:tcW w:w="3320" w:type="dxa"/>
            <w:vAlign w:val="bottom"/>
          </w:tcPr>
          <w:p>
            <w:pPr>
              <w:ind w:left="360"/>
              <w:spacing w:after="0"/>
              <w:rPr>
                <w:sz w:val="20"/>
                <w:szCs w:val="20"/>
                <w:color w:val="auto"/>
              </w:rPr>
            </w:pPr>
            <w:r>
              <w:rPr>
                <w:rFonts w:ascii="Times New Roman" w:cs="Times New Roman" w:eastAsia="Times New Roman" w:hAnsi="Times New Roman"/>
                <w:sz w:val="19"/>
                <w:szCs w:val="19"/>
                <w:color w:val="231F20"/>
              </w:rPr>
              <w:t>Schwardnadze, Eduard, 224</w:t>
            </w:r>
          </w:p>
        </w:tc>
        <w:tc>
          <w:tcPr>
            <w:tcW w:w="320" w:type="dxa"/>
            <w:vAlign w:val="bottom"/>
          </w:tcPr>
          <w:p>
            <w:pPr>
              <w:spacing w:after="0"/>
              <w:rPr>
                <w:sz w:val="21"/>
                <w:szCs w:val="21"/>
                <w:color w:val="auto"/>
              </w:rPr>
            </w:pPr>
          </w:p>
        </w:tc>
      </w:tr>
    </w:tbl>
    <w:p>
      <w:pPr>
        <w:sectPr>
          <w:pgSz w:w="9060" w:h="13320" w:orient="portrait"/>
          <w:cols w:equalWidth="0" w:num="1">
            <w:col w:w="6780"/>
          </w:cols>
          <w:pgMar w:left="1160" w:top="1060" w:right="1120" w:bottom="849" w:gutter="0" w:footer="0" w:header="0"/>
        </w:sectPr>
      </w:pPr>
    </w:p>
    <w:bookmarkStart w:id="417" w:name="page418"/>
    <w:bookmarkEnd w:id="417"/>
    <w:p>
      <w:pPr>
        <w:spacing w:after="0" w:line="1" w:lineRule="exact"/>
        <w:rPr>
          <w:sz w:val="20"/>
          <w:szCs w:val="20"/>
          <w:color w:val="auto"/>
        </w:rPr>
      </w:pPr>
    </w:p>
    <w:tbl>
      <w:tblPr>
        <w:tblLayout w:type="fixed"/>
        <w:tblInd w:w="0" w:type="dxa"/>
        <w:tblCellMar>
          <w:top w:w="0" w:type="dxa"/>
          <w:left w:w="0" w:type="dxa"/>
          <w:bottom w:w="0" w:type="dxa"/>
          <w:right w:w="0" w:type="dxa"/>
        </w:tblCellMar>
      </w:tblPr>
      <w:tr>
        <w:trPr>
          <w:trHeight w:val="256"/>
        </w:trPr>
        <w:tc>
          <w:tcPr>
            <w:tcW w:w="2240" w:type="dxa"/>
            <w:vAlign w:val="bottom"/>
          </w:tcPr>
          <w:p>
            <w:pPr>
              <w:spacing w:after="0"/>
              <w:rPr>
                <w:sz w:val="20"/>
                <w:szCs w:val="20"/>
                <w:color w:val="auto"/>
              </w:rPr>
            </w:pPr>
            <w:r>
              <w:rPr>
                <w:rFonts w:ascii="Times New Roman" w:cs="Times New Roman" w:eastAsia="Times New Roman" w:hAnsi="Times New Roman"/>
                <w:sz w:val="20"/>
                <w:szCs w:val="20"/>
                <w:color w:val="231F20"/>
              </w:rPr>
              <w:t>376</w:t>
            </w:r>
          </w:p>
        </w:tc>
        <w:tc>
          <w:tcPr>
            <w:tcW w:w="4480" w:type="dxa"/>
            <w:vAlign w:val="bottom"/>
            <w:gridSpan w:val="2"/>
          </w:tcPr>
          <w:p>
            <w:pPr>
              <w:spacing w:after="0"/>
              <w:rPr>
                <w:sz w:val="20"/>
                <w:szCs w:val="20"/>
                <w:color w:val="auto"/>
              </w:rPr>
            </w:pPr>
            <w:r>
              <w:rPr>
                <w:rFonts w:ascii="Times New Roman" w:cs="Times New Roman" w:eastAsia="Times New Roman" w:hAnsi="Times New Roman"/>
                <w:sz w:val="18"/>
                <w:szCs w:val="18"/>
                <w:color w:val="231F20"/>
              </w:rPr>
              <w:t>TERÖRÜN PERDE ARKASI</w:t>
            </w:r>
          </w:p>
        </w:tc>
      </w:tr>
      <w:tr>
        <w:trPr>
          <w:trHeight w:val="417"/>
        </w:trPr>
        <w:tc>
          <w:tcPr>
            <w:tcW w:w="3320" w:type="dxa"/>
            <w:vAlign w:val="bottom"/>
            <w:gridSpan w:val="2"/>
          </w:tcPr>
          <w:p>
            <w:pPr>
              <w:spacing w:after="0"/>
              <w:rPr>
                <w:sz w:val="20"/>
                <w:szCs w:val="20"/>
                <w:color w:val="auto"/>
              </w:rPr>
            </w:pPr>
            <w:r>
              <w:rPr>
                <w:rFonts w:ascii="Times New Roman" w:cs="Times New Roman" w:eastAsia="Times New Roman" w:hAnsi="Times New Roman"/>
                <w:sz w:val="19"/>
                <w:szCs w:val="19"/>
                <w:color w:val="231F20"/>
              </w:rPr>
              <w:t>SDECE, 61, 101, 102, 138, 180</w:t>
            </w: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Stone, Oliver, 31, 32</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SDRA-8, 160</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Strauss, Franz Joseph, 59</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SDRAB, 160</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Summers, Anthony, 36, 107</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Seidenwerg, Avraham, 11</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Sunday Sports 39</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Sel›fl›k, Ziya, 42</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Surdin, Maurice (Moshe), 21</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Sepet Operasyonu, 15</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w w:val="99"/>
              </w:rPr>
              <w:t>Suriye, 14, 15, 41, 42, 46, 49, 77, 78, 206,</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SHAI, 9, 10</w:t>
            </w:r>
          </w:p>
        </w:tc>
        <w:tc>
          <w:tcPr>
            <w:tcW w:w="1080" w:type="dxa"/>
            <w:vAlign w:val="bottom"/>
          </w:tcPr>
          <w:p>
            <w:pPr>
              <w:spacing w:after="0"/>
              <w:rPr>
                <w:sz w:val="21"/>
                <w:szCs w:val="21"/>
                <w:color w:val="auto"/>
              </w:rPr>
            </w:pPr>
          </w:p>
        </w:tc>
        <w:tc>
          <w:tcPr>
            <w:tcW w:w="3400" w:type="dxa"/>
            <w:vAlign w:val="bottom"/>
          </w:tcPr>
          <w:p>
            <w:pPr>
              <w:ind w:left="600"/>
              <w:spacing w:after="0"/>
              <w:rPr>
                <w:sz w:val="20"/>
                <w:szCs w:val="20"/>
                <w:color w:val="auto"/>
              </w:rPr>
            </w:pPr>
            <w:r>
              <w:rPr>
                <w:rFonts w:ascii="Times New Roman" w:cs="Times New Roman" w:eastAsia="Times New Roman" w:hAnsi="Times New Roman"/>
                <w:sz w:val="19"/>
                <w:szCs w:val="19"/>
                <w:color w:val="231F20"/>
              </w:rPr>
              <w:t>226, 237, 243, 244, 320</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Sharir, Avraham, 29</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Susannah Operasyonu, 11</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Sharon, Ariel, 44, 196</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Suudi Arabistan, 14, 43, 70, 214</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Shavit, Shabtai, 11</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Süveyfl Kanal›, 42, 61</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Shaw, Clay, 32</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Szulc, Tad, 54</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Sheftel, Yoram, 29</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fiahin, Hüseyin, 38</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Sherut Yediot, 9</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fiakaki, Fethi, 16</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Shiloah, Reuven, 10, 69</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fialom, 246, 247, 253</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Shin-Bet, 21, 25</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fiamir, Yitzhak, 37, 39, 40, 81, 113, 121,</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Sihirli Hal› Operasyonu, 13</w:t>
            </w:r>
          </w:p>
        </w:tc>
        <w:tc>
          <w:tcPr>
            <w:tcW w:w="1080" w:type="dxa"/>
            <w:vAlign w:val="bottom"/>
          </w:tcPr>
          <w:p>
            <w:pPr>
              <w:spacing w:after="0"/>
              <w:rPr>
                <w:sz w:val="21"/>
                <w:szCs w:val="21"/>
                <w:color w:val="auto"/>
              </w:rPr>
            </w:pPr>
          </w:p>
        </w:tc>
        <w:tc>
          <w:tcPr>
            <w:tcW w:w="3400" w:type="dxa"/>
            <w:vAlign w:val="bottom"/>
          </w:tcPr>
          <w:p>
            <w:pPr>
              <w:ind w:left="600"/>
              <w:spacing w:after="0"/>
              <w:rPr>
                <w:sz w:val="20"/>
                <w:szCs w:val="20"/>
                <w:color w:val="auto"/>
              </w:rPr>
            </w:pPr>
            <w:r>
              <w:rPr>
                <w:rFonts w:ascii="Times New Roman" w:cs="Times New Roman" w:eastAsia="Times New Roman" w:hAnsi="Times New Roman"/>
                <w:sz w:val="19"/>
                <w:szCs w:val="19"/>
                <w:color w:val="231F20"/>
              </w:rPr>
              <w:t>122, 123, 254, 334</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Simex, 55</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fiapiro, Zalman, 36</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Simexco, 55</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fiavi, Mahmut Ham, 68</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SIS, 54</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fiili, 68, 70, 75, 76, 77, 82, 83, 84, 119,</w:t>
            </w:r>
          </w:p>
        </w:tc>
      </w:tr>
      <w:tr>
        <w:trPr>
          <w:trHeight w:val="248"/>
        </w:trPr>
        <w:tc>
          <w:tcPr>
            <w:tcW w:w="3320" w:type="dxa"/>
            <w:vAlign w:val="bottom"/>
            <w:gridSpan w:val="2"/>
          </w:tcPr>
          <w:p>
            <w:pPr>
              <w:spacing w:after="0"/>
              <w:rPr>
                <w:sz w:val="20"/>
                <w:szCs w:val="20"/>
                <w:color w:val="auto"/>
              </w:rPr>
            </w:pPr>
            <w:r>
              <w:rPr>
                <w:rFonts w:ascii="Times New Roman" w:cs="Times New Roman" w:eastAsia="Times New Roman" w:hAnsi="Times New Roman"/>
                <w:sz w:val="19"/>
                <w:szCs w:val="19"/>
                <w:color w:val="231F20"/>
              </w:rPr>
              <w:t>SISMI, 99, 102, 103, 125, 135, 141, 152,</w:t>
            </w:r>
          </w:p>
        </w:tc>
        <w:tc>
          <w:tcPr>
            <w:tcW w:w="3400" w:type="dxa"/>
            <w:vAlign w:val="bottom"/>
          </w:tcPr>
          <w:p>
            <w:pPr>
              <w:ind w:left="600"/>
              <w:spacing w:after="0"/>
              <w:rPr>
                <w:sz w:val="20"/>
                <w:szCs w:val="20"/>
                <w:color w:val="auto"/>
              </w:rPr>
            </w:pPr>
            <w:r>
              <w:rPr>
                <w:rFonts w:ascii="Times New Roman" w:cs="Times New Roman" w:eastAsia="Times New Roman" w:hAnsi="Times New Roman"/>
                <w:sz w:val="19"/>
                <w:szCs w:val="19"/>
                <w:color w:val="231F20"/>
              </w:rPr>
              <w:t>123, 149, 183, 194, 292, 297</w:t>
            </w:r>
          </w:p>
        </w:tc>
      </w:tr>
      <w:tr>
        <w:trPr>
          <w:trHeight w:val="248"/>
        </w:trPr>
        <w:tc>
          <w:tcPr>
            <w:tcW w:w="3320" w:type="dxa"/>
            <w:vAlign w:val="bottom"/>
            <w:gridSpan w:val="2"/>
          </w:tcPr>
          <w:p>
            <w:pPr>
              <w:ind w:left="420"/>
              <w:spacing w:after="0"/>
              <w:rPr>
                <w:sz w:val="20"/>
                <w:szCs w:val="20"/>
                <w:color w:val="auto"/>
              </w:rPr>
            </w:pPr>
            <w:r>
              <w:rPr>
                <w:rFonts w:ascii="Times New Roman" w:cs="Times New Roman" w:eastAsia="Times New Roman" w:hAnsi="Times New Roman"/>
                <w:sz w:val="19"/>
                <w:szCs w:val="19"/>
                <w:color w:val="231F20"/>
              </w:rPr>
              <w:t>156, 159, 161, 162, 163, 177, 237</w:t>
            </w: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fiili ‹ç Güvenlik Servisi, 68</w:t>
            </w:r>
          </w:p>
        </w:tc>
      </w:tr>
      <w:tr>
        <w:trPr>
          <w:trHeight w:val="248"/>
        </w:trPr>
        <w:tc>
          <w:tcPr>
            <w:tcW w:w="3320" w:type="dxa"/>
            <w:vAlign w:val="bottom"/>
            <w:gridSpan w:val="2"/>
          </w:tcPr>
          <w:p>
            <w:pPr>
              <w:spacing w:after="0"/>
              <w:rPr>
                <w:sz w:val="20"/>
                <w:szCs w:val="20"/>
                <w:color w:val="auto"/>
              </w:rPr>
            </w:pPr>
            <w:r>
              <w:rPr>
                <w:rFonts w:ascii="Times New Roman" w:cs="Times New Roman" w:eastAsia="Times New Roman" w:hAnsi="Times New Roman"/>
                <w:sz w:val="19"/>
                <w:szCs w:val="19"/>
                <w:color w:val="231F20"/>
              </w:rPr>
              <w:t>Smith, Walter Bedell, 69, 105, 183</w:t>
            </w:r>
          </w:p>
        </w:tc>
        <w:tc>
          <w:tcPr>
            <w:tcW w:w="3400" w:type="dxa"/>
            <w:vAlign w:val="bottom"/>
          </w:tcPr>
          <w:p>
            <w:pPr>
              <w:spacing w:after="0"/>
              <w:rPr>
                <w:sz w:val="21"/>
                <w:szCs w:val="21"/>
                <w:color w:val="auto"/>
              </w:rPr>
            </w:pP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Smyth, Richard, 71</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w:t>
            </w:r>
          </w:p>
        </w:tc>
      </w:tr>
      <w:tr>
        <w:trPr>
          <w:trHeight w:val="248"/>
        </w:trPr>
        <w:tc>
          <w:tcPr>
            <w:tcW w:w="3320" w:type="dxa"/>
            <w:vAlign w:val="bottom"/>
            <w:gridSpan w:val="2"/>
          </w:tcPr>
          <w:p>
            <w:pPr>
              <w:spacing w:after="0"/>
              <w:rPr>
                <w:sz w:val="20"/>
                <w:szCs w:val="20"/>
                <w:color w:val="auto"/>
              </w:rPr>
            </w:pPr>
            <w:r>
              <w:rPr>
                <w:rFonts w:ascii="Times New Roman" w:cs="Times New Roman" w:eastAsia="Times New Roman" w:hAnsi="Times New Roman"/>
                <w:sz w:val="19"/>
                <w:szCs w:val="19"/>
                <w:color w:val="231F20"/>
              </w:rPr>
              <w:t>So¤uk Savafl, 24, 58, 67, 100, 101, 109,</w:t>
            </w: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Tandler, Leo, 66</w:t>
            </w:r>
          </w:p>
        </w:tc>
      </w:tr>
      <w:tr>
        <w:trPr>
          <w:trHeight w:val="248"/>
        </w:trPr>
        <w:tc>
          <w:tcPr>
            <w:tcW w:w="3320" w:type="dxa"/>
            <w:vAlign w:val="bottom"/>
            <w:gridSpan w:val="2"/>
          </w:tcPr>
          <w:p>
            <w:pPr>
              <w:ind w:left="420"/>
              <w:spacing w:after="0"/>
              <w:rPr>
                <w:sz w:val="20"/>
                <w:szCs w:val="20"/>
                <w:color w:val="auto"/>
              </w:rPr>
            </w:pPr>
            <w:r>
              <w:rPr>
                <w:rFonts w:ascii="Times New Roman" w:cs="Times New Roman" w:eastAsia="Times New Roman" w:hAnsi="Times New Roman"/>
                <w:sz w:val="19"/>
                <w:szCs w:val="19"/>
                <w:color w:val="231F20"/>
              </w:rPr>
              <w:t>129, 145, 157, 190, 229, 296, 297,</w:t>
            </w: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Tanr›'n›n Öfkesi Örgütü, 68</w:t>
            </w:r>
          </w:p>
        </w:tc>
      </w:tr>
      <w:tr>
        <w:trPr>
          <w:trHeight w:val="248"/>
        </w:trPr>
        <w:tc>
          <w:tcPr>
            <w:tcW w:w="2240" w:type="dxa"/>
            <w:vAlign w:val="bottom"/>
          </w:tcPr>
          <w:p>
            <w:pPr>
              <w:ind w:left="420"/>
              <w:spacing w:after="0"/>
              <w:rPr>
                <w:sz w:val="20"/>
                <w:szCs w:val="20"/>
                <w:color w:val="auto"/>
              </w:rPr>
            </w:pPr>
            <w:r>
              <w:rPr>
                <w:rFonts w:ascii="Times New Roman" w:cs="Times New Roman" w:eastAsia="Times New Roman" w:hAnsi="Times New Roman"/>
                <w:sz w:val="19"/>
                <w:szCs w:val="19"/>
                <w:color w:val="231F20"/>
                <w:w w:val="99"/>
              </w:rPr>
              <w:t>316, 324, 326, 327, 337</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Tayvan, 64, 66, 67, 212, 292</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Solarz, Stephen, 44, 223</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Terror Network, The (Sterling), 181, 182,</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Somali, 217, 223, 224</w:t>
            </w:r>
          </w:p>
        </w:tc>
        <w:tc>
          <w:tcPr>
            <w:tcW w:w="1080" w:type="dxa"/>
            <w:vAlign w:val="bottom"/>
          </w:tcPr>
          <w:p>
            <w:pPr>
              <w:spacing w:after="0"/>
              <w:rPr>
                <w:sz w:val="21"/>
                <w:szCs w:val="21"/>
                <w:color w:val="auto"/>
              </w:rPr>
            </w:pPr>
          </w:p>
        </w:tc>
        <w:tc>
          <w:tcPr>
            <w:tcW w:w="3400" w:type="dxa"/>
            <w:vAlign w:val="bottom"/>
          </w:tcPr>
          <w:p>
            <w:pPr>
              <w:ind w:left="600"/>
              <w:spacing w:after="0"/>
              <w:rPr>
                <w:sz w:val="20"/>
                <w:szCs w:val="20"/>
                <w:color w:val="auto"/>
              </w:rPr>
            </w:pPr>
            <w:r>
              <w:rPr>
                <w:rFonts w:ascii="Times New Roman" w:cs="Times New Roman" w:eastAsia="Times New Roman" w:hAnsi="Times New Roman"/>
                <w:sz w:val="19"/>
                <w:szCs w:val="19"/>
                <w:color w:val="231F20"/>
              </w:rPr>
              <w:t>183, 185</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Sorek, Nahal, 21</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Thatcher, Margaret, 59, 183, 220, 312</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Sovyet Bar›fl Komitesi, 53</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The Chinese Secret Service, (Deacon), 62</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Spain, James, 45, 48</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The Guardian, 39</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Spiegel, Der, 59, 158, 177</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THKP-C, 43</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SS, 66</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The Washington Post, 54, 100, 189, 193,</w:t>
            </w:r>
          </w:p>
        </w:tc>
      </w:tr>
      <w:tr>
        <w:trPr>
          <w:trHeight w:val="248"/>
        </w:trPr>
        <w:tc>
          <w:tcPr>
            <w:tcW w:w="3320" w:type="dxa"/>
            <w:vAlign w:val="bottom"/>
            <w:gridSpan w:val="2"/>
          </w:tcPr>
          <w:p>
            <w:pPr>
              <w:spacing w:after="0"/>
              <w:rPr>
                <w:sz w:val="20"/>
                <w:szCs w:val="20"/>
                <w:color w:val="auto"/>
              </w:rPr>
            </w:pPr>
            <w:r>
              <w:rPr>
                <w:rFonts w:ascii="Times New Roman" w:cs="Times New Roman" w:eastAsia="Times New Roman" w:hAnsi="Times New Roman"/>
                <w:sz w:val="19"/>
                <w:szCs w:val="19"/>
                <w:color w:val="231F20"/>
              </w:rPr>
              <w:t>SSCB, 6, 24, 26, 101, 156, 160, 167, 217,</w:t>
            </w:r>
          </w:p>
        </w:tc>
        <w:tc>
          <w:tcPr>
            <w:tcW w:w="3400" w:type="dxa"/>
            <w:vAlign w:val="bottom"/>
          </w:tcPr>
          <w:p>
            <w:pPr>
              <w:ind w:left="600"/>
              <w:spacing w:after="0"/>
              <w:rPr>
                <w:sz w:val="20"/>
                <w:szCs w:val="20"/>
                <w:color w:val="auto"/>
              </w:rPr>
            </w:pPr>
            <w:r>
              <w:rPr>
                <w:rFonts w:ascii="Times New Roman" w:cs="Times New Roman" w:eastAsia="Times New Roman" w:hAnsi="Times New Roman"/>
                <w:sz w:val="19"/>
                <w:szCs w:val="19"/>
                <w:color w:val="231F20"/>
              </w:rPr>
              <w:t>312</w:t>
            </w:r>
          </w:p>
        </w:tc>
      </w:tr>
      <w:tr>
        <w:trPr>
          <w:trHeight w:val="248"/>
        </w:trPr>
        <w:tc>
          <w:tcPr>
            <w:tcW w:w="2240" w:type="dxa"/>
            <w:vAlign w:val="bottom"/>
          </w:tcPr>
          <w:p>
            <w:pPr>
              <w:ind w:left="420"/>
              <w:spacing w:after="0"/>
              <w:rPr>
                <w:sz w:val="20"/>
                <w:szCs w:val="20"/>
                <w:color w:val="auto"/>
              </w:rPr>
            </w:pPr>
            <w:r>
              <w:rPr>
                <w:rFonts w:ascii="Times New Roman" w:cs="Times New Roman" w:eastAsia="Times New Roman" w:hAnsi="Times New Roman"/>
                <w:sz w:val="19"/>
                <w:szCs w:val="19"/>
                <w:color w:val="231F20"/>
                <w:w w:val="99"/>
              </w:rPr>
              <w:t>238, 245, 297, 298, 315</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Tibet, 66, 77</w:t>
            </w:r>
          </w:p>
        </w:tc>
      </w:tr>
      <w:tr>
        <w:trPr>
          <w:trHeight w:val="248"/>
        </w:trPr>
        <w:tc>
          <w:tcPr>
            <w:tcW w:w="3320" w:type="dxa"/>
            <w:vAlign w:val="bottom"/>
            <w:gridSpan w:val="2"/>
          </w:tcPr>
          <w:p>
            <w:pPr>
              <w:spacing w:after="0"/>
              <w:rPr>
                <w:sz w:val="20"/>
                <w:szCs w:val="20"/>
                <w:color w:val="auto"/>
              </w:rPr>
            </w:pPr>
            <w:r>
              <w:rPr>
                <w:rFonts w:ascii="Times New Roman" w:cs="Times New Roman" w:eastAsia="Times New Roman" w:hAnsi="Times New Roman"/>
                <w:sz w:val="19"/>
                <w:szCs w:val="19"/>
                <w:color w:val="231F20"/>
              </w:rPr>
              <w:t>Stalin, Joseph, 56, 57, 70, 230, 238, 239,</w:t>
            </w: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TOBB, 51</w:t>
            </w:r>
          </w:p>
        </w:tc>
      </w:tr>
      <w:tr>
        <w:trPr>
          <w:trHeight w:val="248"/>
        </w:trPr>
        <w:tc>
          <w:tcPr>
            <w:tcW w:w="3320" w:type="dxa"/>
            <w:vAlign w:val="bottom"/>
            <w:gridSpan w:val="2"/>
          </w:tcPr>
          <w:p>
            <w:pPr>
              <w:ind w:left="420"/>
              <w:spacing w:after="0"/>
              <w:rPr>
                <w:sz w:val="20"/>
                <w:szCs w:val="20"/>
                <w:color w:val="auto"/>
              </w:rPr>
            </w:pPr>
            <w:r>
              <w:rPr>
                <w:rFonts w:ascii="Times New Roman" w:cs="Times New Roman" w:eastAsia="Times New Roman" w:hAnsi="Times New Roman"/>
                <w:sz w:val="19"/>
                <w:szCs w:val="19"/>
                <w:color w:val="231F20"/>
              </w:rPr>
              <w:t>314, 315, 316, 317, 318, 319, 320,</w:t>
            </w: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Todt, 55</w:t>
            </w:r>
          </w:p>
        </w:tc>
      </w:tr>
      <w:tr>
        <w:trPr>
          <w:trHeight w:val="248"/>
        </w:trPr>
        <w:tc>
          <w:tcPr>
            <w:tcW w:w="3320" w:type="dxa"/>
            <w:vAlign w:val="bottom"/>
            <w:gridSpan w:val="2"/>
          </w:tcPr>
          <w:p>
            <w:pPr>
              <w:ind w:left="420"/>
              <w:spacing w:after="0"/>
              <w:rPr>
                <w:sz w:val="20"/>
                <w:szCs w:val="20"/>
                <w:color w:val="auto"/>
              </w:rPr>
            </w:pPr>
            <w:r>
              <w:rPr>
                <w:rFonts w:ascii="Times New Roman" w:cs="Times New Roman" w:eastAsia="Times New Roman" w:hAnsi="Times New Roman"/>
                <w:sz w:val="19"/>
                <w:szCs w:val="19"/>
                <w:color w:val="231F20"/>
              </w:rPr>
              <w:t>322, 323, 324, 325, 327, 331, 341</w:t>
            </w: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TRIDENT, 42</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Standard Oil, 76, 303, 317</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Trilateral Komisyonu, 60, 86, 105, 331,</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STASI, 20, 59, 136</w:t>
            </w:r>
          </w:p>
        </w:tc>
        <w:tc>
          <w:tcPr>
            <w:tcW w:w="1080" w:type="dxa"/>
            <w:vAlign w:val="bottom"/>
          </w:tcPr>
          <w:p>
            <w:pPr>
              <w:spacing w:after="0"/>
              <w:rPr>
                <w:sz w:val="21"/>
                <w:szCs w:val="21"/>
                <w:color w:val="auto"/>
              </w:rPr>
            </w:pPr>
          </w:p>
        </w:tc>
        <w:tc>
          <w:tcPr>
            <w:tcW w:w="3400" w:type="dxa"/>
            <w:vAlign w:val="bottom"/>
          </w:tcPr>
          <w:p>
            <w:pPr>
              <w:ind w:left="600"/>
              <w:spacing w:after="0"/>
              <w:rPr>
                <w:sz w:val="20"/>
                <w:szCs w:val="20"/>
                <w:color w:val="auto"/>
              </w:rPr>
            </w:pPr>
            <w:r>
              <w:rPr>
                <w:rFonts w:ascii="Times New Roman" w:cs="Times New Roman" w:eastAsia="Times New Roman" w:hAnsi="Times New Roman"/>
                <w:sz w:val="19"/>
                <w:szCs w:val="19"/>
                <w:color w:val="231F20"/>
              </w:rPr>
              <w:t>332</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Stern, 28, 108</w:t>
            </w:r>
          </w:p>
        </w:tc>
        <w:tc>
          <w:tcPr>
            <w:tcW w:w="1080" w:type="dxa"/>
            <w:vAlign w:val="bottom"/>
          </w:tcPr>
          <w:p>
            <w:pPr>
              <w:spacing w:after="0"/>
              <w:rPr>
                <w:sz w:val="21"/>
                <w:szCs w:val="21"/>
                <w:color w:val="auto"/>
              </w:rPr>
            </w:pPr>
          </w:p>
        </w:tc>
        <w:tc>
          <w:tcPr>
            <w:tcW w:w="3400" w:type="dxa"/>
            <w:vAlign w:val="bottom"/>
          </w:tcPr>
          <w:p>
            <w:pPr>
              <w:ind w:left="180"/>
              <w:spacing w:after="0"/>
              <w:rPr>
                <w:sz w:val="20"/>
                <w:szCs w:val="20"/>
                <w:color w:val="auto"/>
              </w:rPr>
            </w:pPr>
            <w:r>
              <w:rPr>
                <w:rFonts w:ascii="Times New Roman" w:cs="Times New Roman" w:eastAsia="Times New Roman" w:hAnsi="Times New Roman"/>
                <w:sz w:val="19"/>
                <w:szCs w:val="19"/>
                <w:color w:val="231F20"/>
              </w:rPr>
              <w:t>Truman, Harry, 35, 75, 109, 110, 111,</w:t>
            </w:r>
          </w:p>
        </w:tc>
      </w:tr>
      <w:tr>
        <w:trPr>
          <w:trHeight w:val="248"/>
        </w:trPr>
        <w:tc>
          <w:tcPr>
            <w:tcW w:w="2240" w:type="dxa"/>
            <w:vAlign w:val="bottom"/>
          </w:tcPr>
          <w:p>
            <w:pPr>
              <w:spacing w:after="0"/>
              <w:rPr>
                <w:sz w:val="20"/>
                <w:szCs w:val="20"/>
                <w:color w:val="auto"/>
              </w:rPr>
            </w:pPr>
            <w:r>
              <w:rPr>
                <w:rFonts w:ascii="Times New Roman" w:cs="Times New Roman" w:eastAsia="Times New Roman" w:hAnsi="Times New Roman"/>
                <w:sz w:val="19"/>
                <w:szCs w:val="19"/>
                <w:color w:val="231F20"/>
              </w:rPr>
              <w:t>Stockwell, John, 77, 182</w:t>
            </w:r>
          </w:p>
        </w:tc>
        <w:tc>
          <w:tcPr>
            <w:tcW w:w="1080" w:type="dxa"/>
            <w:vAlign w:val="bottom"/>
          </w:tcPr>
          <w:p>
            <w:pPr>
              <w:spacing w:after="0"/>
              <w:rPr>
                <w:sz w:val="21"/>
                <w:szCs w:val="21"/>
                <w:color w:val="auto"/>
              </w:rPr>
            </w:pPr>
          </w:p>
        </w:tc>
        <w:tc>
          <w:tcPr>
            <w:tcW w:w="3400" w:type="dxa"/>
            <w:vAlign w:val="bottom"/>
          </w:tcPr>
          <w:p>
            <w:pPr>
              <w:ind w:left="600"/>
              <w:spacing w:after="0"/>
              <w:rPr>
                <w:sz w:val="20"/>
                <w:szCs w:val="20"/>
                <w:color w:val="auto"/>
              </w:rPr>
            </w:pPr>
            <w:r>
              <w:rPr>
                <w:rFonts w:ascii="Times New Roman" w:cs="Times New Roman" w:eastAsia="Times New Roman" w:hAnsi="Times New Roman"/>
                <w:sz w:val="19"/>
                <w:szCs w:val="19"/>
                <w:color w:val="231F20"/>
              </w:rPr>
              <w:t>145, 155, 297, 316, 324, 325</w:t>
            </w:r>
          </w:p>
        </w:tc>
      </w:tr>
    </w:tbl>
    <w:p>
      <w:pPr>
        <w:sectPr>
          <w:pgSz w:w="9060" w:h="13320" w:orient="portrait"/>
          <w:cols w:equalWidth="0" w:num="1">
            <w:col w:w="6720"/>
          </w:cols>
          <w:pgMar w:left="1160" w:top="1060" w:right="1180" w:bottom="849" w:gutter="0" w:footer="0" w:header="0"/>
        </w:sectPr>
      </w:pPr>
    </w:p>
    <w:bookmarkStart w:id="418" w:name="page419"/>
    <w:bookmarkEnd w:id="418"/>
    <w:p>
      <w:pPr>
        <w:spacing w:after="0" w:line="1" w:lineRule="exact"/>
        <w:rPr>
          <w:sz w:val="20"/>
          <w:szCs w:val="20"/>
          <w:color w:val="auto"/>
        </w:rPr>
      </w:pPr>
    </w:p>
    <w:tbl>
      <w:tblPr>
        <w:tblLayout w:type="fixed"/>
        <w:tblInd w:w="3180" w:type="dxa"/>
        <w:tblCellMar>
          <w:top w:w="0" w:type="dxa"/>
          <w:left w:w="0" w:type="dxa"/>
          <w:bottom w:w="0" w:type="dxa"/>
          <w:right w:w="0" w:type="dxa"/>
        </w:tblCellMar>
      </w:tblPr>
      <w:tr>
        <w:trPr>
          <w:trHeight w:val="256"/>
        </w:trPr>
        <w:tc>
          <w:tcPr>
            <w:tcW w:w="1860" w:type="dxa"/>
            <w:vAlign w:val="bottom"/>
          </w:tcPr>
          <w:p>
            <w:pPr>
              <w:spacing w:after="0"/>
              <w:rPr>
                <w:sz w:val="20"/>
                <w:szCs w:val="20"/>
                <w:color w:val="auto"/>
              </w:rPr>
            </w:pPr>
            <w:r>
              <w:rPr>
                <w:rFonts w:ascii="Times New Roman" w:cs="Times New Roman" w:eastAsia="Times New Roman" w:hAnsi="Times New Roman"/>
                <w:sz w:val="18"/>
                <w:szCs w:val="18"/>
                <w:color w:val="231F20"/>
              </w:rPr>
              <w:t>‹ndex</w:t>
            </w:r>
          </w:p>
        </w:tc>
        <w:tc>
          <w:tcPr>
            <w:tcW w:w="1740" w:type="dxa"/>
            <w:vAlign w:val="bottom"/>
          </w:tcPr>
          <w:p>
            <w:pPr>
              <w:jc w:val="right"/>
              <w:spacing w:after="0"/>
              <w:rPr>
                <w:sz w:val="20"/>
                <w:szCs w:val="20"/>
                <w:color w:val="auto"/>
              </w:rPr>
            </w:pPr>
            <w:r>
              <w:rPr>
                <w:rFonts w:ascii="Times New Roman" w:cs="Times New Roman" w:eastAsia="Times New Roman" w:hAnsi="Times New Roman"/>
                <w:sz w:val="20"/>
                <w:szCs w:val="20"/>
                <w:color w:val="231F20"/>
              </w:rPr>
              <w:t>377</w:t>
            </w:r>
          </w:p>
        </w:tc>
      </w:tr>
    </w:tbl>
    <w:p>
      <w:pPr>
        <w:spacing w:after="0" w:line="178" w:lineRule="exact"/>
        <w:rPr>
          <w:sz w:val="20"/>
          <w:szCs w:val="20"/>
          <w:color w:val="auto"/>
        </w:rPr>
      </w:pPr>
    </w:p>
    <w:p>
      <w:pPr>
        <w:sectPr>
          <w:pgSz w:w="9060" w:h="13320" w:orient="portrait"/>
          <w:cols w:equalWidth="0" w:num="1">
            <w:col w:w="6780"/>
          </w:cols>
          <w:pgMar w:left="1160" w:top="1060" w:right="1120" w:bottom="878" w:gutter="0" w:footer="0" w:header="0"/>
        </w:sectPr>
      </w:pPr>
    </w:p>
    <w:p>
      <w:pPr>
        <w:spacing w:after="0"/>
        <w:rPr>
          <w:sz w:val="20"/>
          <w:szCs w:val="20"/>
          <w:color w:val="auto"/>
        </w:rPr>
      </w:pPr>
      <w:r>
        <w:rPr>
          <w:rFonts w:ascii="Times New Roman" w:cs="Times New Roman" w:eastAsia="Times New Roman" w:hAnsi="Times New Roman"/>
          <w:sz w:val="19"/>
          <w:szCs w:val="19"/>
          <w:color w:val="231F20"/>
        </w:rPr>
        <w:t>Tse-Tung, Mao, 1</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Tsing Chunghui, 63</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Turhan, Talat, 218</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Tyre Liman›, 15</w:t>
      </w:r>
    </w:p>
    <w:p>
      <w:pPr>
        <w:spacing w:after="0" w:line="29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U</w:t>
      </w:r>
    </w:p>
    <w:p>
      <w:pPr>
        <w:spacing w:after="0" w:line="36" w:lineRule="exact"/>
        <w:rPr>
          <w:sz w:val="20"/>
          <w:szCs w:val="20"/>
          <w:color w:val="auto"/>
        </w:rPr>
      </w:pPr>
    </w:p>
    <w:p>
      <w:pPr>
        <w:ind w:right="40"/>
        <w:spacing w:after="0" w:line="279" w:lineRule="auto"/>
        <w:rPr>
          <w:sz w:val="20"/>
          <w:szCs w:val="20"/>
          <w:color w:val="auto"/>
        </w:rPr>
      </w:pPr>
      <w:r>
        <w:rPr>
          <w:rFonts w:ascii="Times New Roman" w:cs="Times New Roman" w:eastAsia="Times New Roman" w:hAnsi="Times New Roman"/>
          <w:sz w:val="19"/>
          <w:szCs w:val="19"/>
          <w:color w:val="231F20"/>
        </w:rPr>
        <w:t>Uganda, 15, 16, 17, 18, 19, 68, 289 Uluslararas› Gazeteciler Federasyonu,</w:t>
      </w:r>
    </w:p>
    <w:p>
      <w:pPr>
        <w:ind w:left="440"/>
        <w:spacing w:after="0"/>
        <w:rPr>
          <w:sz w:val="20"/>
          <w:szCs w:val="20"/>
          <w:color w:val="auto"/>
        </w:rPr>
      </w:pPr>
      <w:r>
        <w:rPr>
          <w:rFonts w:ascii="Times New Roman" w:cs="Times New Roman" w:eastAsia="Times New Roman" w:hAnsi="Times New Roman"/>
          <w:sz w:val="19"/>
          <w:szCs w:val="19"/>
          <w:color w:val="231F20"/>
        </w:rPr>
        <w:t>188</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Uluslararas› Kalk›nd›rma Örgütü, 77</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Uluslararas› Yahudi Birli¤i, 86</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UNFDAC, 206</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Unit, 11</w:t>
      </w:r>
    </w:p>
    <w:p>
      <w:pPr>
        <w:spacing w:after="0" w:line="36" w:lineRule="exact"/>
        <w:rPr>
          <w:sz w:val="20"/>
          <w:szCs w:val="20"/>
          <w:color w:val="auto"/>
        </w:rPr>
      </w:pPr>
    </w:p>
    <w:p>
      <w:pPr>
        <w:spacing w:after="0" w:line="279" w:lineRule="auto"/>
        <w:rPr>
          <w:sz w:val="20"/>
          <w:szCs w:val="20"/>
          <w:color w:val="auto"/>
        </w:rPr>
      </w:pPr>
      <w:r>
        <w:rPr>
          <w:rFonts w:ascii="Times New Roman" w:cs="Times New Roman" w:eastAsia="Times New Roman" w:hAnsi="Times New Roman"/>
          <w:sz w:val="19"/>
          <w:szCs w:val="19"/>
          <w:color w:val="231F20"/>
        </w:rPr>
        <w:t>United States Information Agency, 190 USIA, 187, 188, 189, 190, 191 Üçüncü Dünya, 1, 2, 50, 51, 77, 118,</w:t>
      </w:r>
    </w:p>
    <w:p>
      <w:pPr>
        <w:ind w:left="440"/>
        <w:spacing w:after="0"/>
        <w:rPr>
          <w:sz w:val="20"/>
          <w:szCs w:val="20"/>
          <w:color w:val="auto"/>
        </w:rPr>
      </w:pPr>
      <w:r>
        <w:rPr>
          <w:rFonts w:ascii="Times New Roman" w:cs="Times New Roman" w:eastAsia="Times New Roman" w:hAnsi="Times New Roman"/>
          <w:sz w:val="19"/>
          <w:szCs w:val="19"/>
          <w:color w:val="231F20"/>
        </w:rPr>
        <w:t>195, 221, 222, 244, 281, 286, 288,</w:t>
      </w:r>
    </w:p>
    <w:p>
      <w:pPr>
        <w:spacing w:after="0" w:line="36" w:lineRule="exact"/>
        <w:rPr>
          <w:sz w:val="20"/>
          <w:szCs w:val="20"/>
          <w:color w:val="auto"/>
        </w:rPr>
      </w:pPr>
    </w:p>
    <w:p>
      <w:pPr>
        <w:ind w:left="440"/>
        <w:spacing w:after="0"/>
        <w:rPr>
          <w:sz w:val="20"/>
          <w:szCs w:val="20"/>
          <w:color w:val="auto"/>
        </w:rPr>
      </w:pPr>
      <w:r>
        <w:rPr>
          <w:rFonts w:ascii="Times New Roman" w:cs="Times New Roman" w:eastAsia="Times New Roman" w:hAnsi="Times New Roman"/>
          <w:sz w:val="19"/>
          <w:szCs w:val="19"/>
          <w:color w:val="231F20"/>
        </w:rPr>
        <w:t>289, 292, 293, 294, 296, 341</w:t>
      </w:r>
    </w:p>
    <w:p>
      <w:pPr>
        <w:spacing w:after="0" w:line="290"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V</w:t>
      </w:r>
    </w:p>
    <w:p>
      <w:pPr>
        <w:spacing w:after="0" w:line="36" w:lineRule="exact"/>
        <w:rPr>
          <w:sz w:val="20"/>
          <w:szCs w:val="20"/>
          <w:color w:val="auto"/>
        </w:rPr>
      </w:pPr>
    </w:p>
    <w:p>
      <w:pPr>
        <w:ind w:right="400"/>
        <w:spacing w:after="0" w:line="279" w:lineRule="auto"/>
        <w:rPr>
          <w:sz w:val="20"/>
          <w:szCs w:val="20"/>
          <w:color w:val="auto"/>
        </w:rPr>
      </w:pPr>
      <w:r>
        <w:rPr>
          <w:rFonts w:ascii="Times New Roman" w:cs="Times New Roman" w:eastAsia="Times New Roman" w:hAnsi="Times New Roman"/>
          <w:sz w:val="19"/>
          <w:szCs w:val="19"/>
          <w:color w:val="231F20"/>
        </w:rPr>
        <w:t>Vanunu, Mordechai, 14, 24, 25, 26 Varash, 10, 12</w:t>
      </w:r>
    </w:p>
    <w:p>
      <w:pPr>
        <w:spacing w:after="0"/>
        <w:rPr>
          <w:sz w:val="20"/>
          <w:szCs w:val="20"/>
          <w:color w:val="auto"/>
        </w:rPr>
      </w:pPr>
      <w:r>
        <w:rPr>
          <w:rFonts w:ascii="Times New Roman" w:cs="Times New Roman" w:eastAsia="Times New Roman" w:hAnsi="Times New Roman"/>
          <w:sz w:val="19"/>
          <w:szCs w:val="19"/>
          <w:color w:val="231F20"/>
        </w:rPr>
        <w:t>Varflova Pakt›, 162, 220, 239</w:t>
      </w:r>
    </w:p>
    <w:p>
      <w:pPr>
        <w:spacing w:after="0" w:line="36" w:lineRule="exact"/>
        <w:rPr>
          <w:sz w:val="20"/>
          <w:szCs w:val="20"/>
          <w:color w:val="auto"/>
        </w:rPr>
      </w:pPr>
    </w:p>
    <w:p>
      <w:pPr>
        <w:ind w:left="440" w:right="40" w:hanging="424"/>
        <w:spacing w:after="0" w:line="279" w:lineRule="auto"/>
        <w:rPr>
          <w:sz w:val="20"/>
          <w:szCs w:val="20"/>
          <w:color w:val="auto"/>
        </w:rPr>
      </w:pPr>
      <w:r>
        <w:rPr>
          <w:rFonts w:ascii="Times New Roman" w:cs="Times New Roman" w:eastAsia="Times New Roman" w:hAnsi="Times New Roman"/>
          <w:sz w:val="19"/>
          <w:szCs w:val="19"/>
          <w:color w:val="231F20"/>
        </w:rPr>
        <w:t>Vatikan, 6, 85, 86, 87, 88, 89, 90, 91, 92, 93, 94, 95, 96, 97, 98, 99, 101, 102, 103, 104, 127, 128, 129, 130, 131, 134, 135, 152, 188</w:t>
      </w:r>
    </w:p>
    <w:p>
      <w:pPr>
        <w:ind w:right="580"/>
        <w:spacing w:after="0" w:line="290" w:lineRule="auto"/>
        <w:rPr>
          <w:sz w:val="20"/>
          <w:szCs w:val="20"/>
          <w:color w:val="auto"/>
        </w:rPr>
      </w:pPr>
      <w:r>
        <w:rPr>
          <w:rFonts w:ascii="Times New Roman" w:cs="Times New Roman" w:eastAsia="Times New Roman" w:hAnsi="Times New Roman"/>
          <w:sz w:val="19"/>
          <w:szCs w:val="19"/>
          <w:color w:val="231F20"/>
        </w:rPr>
        <w:t>Vietnam Savafl›, 35, 70, 297, 298 Vilnai, Matan, 47 Volkman, Ernest, 60</w:t>
      </w:r>
    </w:p>
    <w:p>
      <w:pPr>
        <w:spacing w:after="0" w:line="224"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W</w:t>
      </w:r>
    </w:p>
    <w:p>
      <w:pPr>
        <w:spacing w:after="0" w:line="35"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Wall Street Journal, 46, 139</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Warren Komisyonu, 32, 33, 34, 35</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Warren, Earl, 35</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Watergate, 36, 71, 76, 185</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Waterman, Charles, 71</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Wessel, Gerhard, 59</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Wiesenthal, Simon, 29</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WJC, 239</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WOG, 68</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Times New Roman" w:cs="Times New Roman" w:eastAsia="Times New Roman" w:hAnsi="Times New Roman"/>
          <w:sz w:val="19"/>
          <w:szCs w:val="19"/>
          <w:color w:val="231F20"/>
        </w:rPr>
        <w:t>Wolf, “Misha” Markus, 59, 60, 20, 58</w:t>
      </w:r>
    </w:p>
    <w:p>
      <w:pPr>
        <w:spacing w:after="0" w:line="200" w:lineRule="exact"/>
        <w:rPr>
          <w:sz w:val="20"/>
          <w:szCs w:val="20"/>
          <w:color w:val="auto"/>
        </w:rPr>
      </w:pPr>
    </w:p>
    <w:p>
      <w:pPr>
        <w:spacing w:after="0" w:line="237"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X</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X Komitesi, 15, 19</w:t>
      </w:r>
    </w:p>
    <w:p>
      <w:pPr>
        <w:spacing w:after="0" w:line="200" w:lineRule="exact"/>
        <w:rPr>
          <w:sz w:val="20"/>
          <w:szCs w:val="20"/>
          <w:color w:val="auto"/>
        </w:rPr>
      </w:pPr>
    </w:p>
    <w:p>
      <w:pPr>
        <w:spacing w:after="0" w:line="237"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Y</w:t>
      </w:r>
    </w:p>
    <w:p>
      <w:pPr>
        <w:spacing w:after="0" w:line="109" w:lineRule="exact"/>
        <w:rPr>
          <w:sz w:val="20"/>
          <w:szCs w:val="20"/>
          <w:color w:val="auto"/>
        </w:rPr>
      </w:pPr>
    </w:p>
    <w:p>
      <w:pPr>
        <w:ind w:right="480"/>
        <w:spacing w:after="0" w:line="360" w:lineRule="auto"/>
        <w:rPr>
          <w:sz w:val="20"/>
          <w:szCs w:val="20"/>
          <w:color w:val="auto"/>
        </w:rPr>
      </w:pPr>
      <w:r>
        <w:rPr>
          <w:rFonts w:ascii="Times New Roman" w:cs="Times New Roman" w:eastAsia="Times New Roman" w:hAnsi="Times New Roman"/>
          <w:sz w:val="19"/>
          <w:szCs w:val="19"/>
          <w:color w:val="231F20"/>
        </w:rPr>
        <w:t>Yahudi Dayan›flma Birli¤i, 20, 239 Yahudi Göç Ofisi, 28</w:t>
      </w:r>
    </w:p>
    <w:p>
      <w:pPr>
        <w:ind w:left="440" w:right="220" w:hanging="424"/>
        <w:spacing w:after="0" w:line="360" w:lineRule="auto"/>
        <w:rPr>
          <w:sz w:val="20"/>
          <w:szCs w:val="20"/>
          <w:color w:val="auto"/>
        </w:rPr>
      </w:pPr>
      <w:r>
        <w:rPr>
          <w:rFonts w:ascii="Times New Roman" w:cs="Times New Roman" w:eastAsia="Times New Roman" w:hAnsi="Times New Roman"/>
          <w:sz w:val="19"/>
          <w:szCs w:val="19"/>
          <w:color w:val="231F20"/>
        </w:rPr>
        <w:t>Yahudi lobileri, 23, 35, 75, 86, 87, 155, 156, 181, 207, 331, 337, 341</w:t>
      </w:r>
    </w:p>
    <w:p>
      <w:pPr>
        <w:ind w:right="1260"/>
        <w:spacing w:after="0" w:line="360" w:lineRule="auto"/>
        <w:rPr>
          <w:sz w:val="20"/>
          <w:szCs w:val="20"/>
          <w:color w:val="auto"/>
        </w:rPr>
      </w:pPr>
      <w:r>
        <w:rPr>
          <w:rFonts w:ascii="Times New Roman" w:cs="Times New Roman" w:eastAsia="Times New Roman" w:hAnsi="Times New Roman"/>
          <w:sz w:val="19"/>
          <w:szCs w:val="19"/>
          <w:color w:val="231F20"/>
        </w:rPr>
        <w:t>Yahudi Soyk›r›m›, 5, 286 Yakovlev, Nikolai, 331</w:t>
      </w:r>
    </w:p>
    <w:p>
      <w:pPr>
        <w:ind w:right="160"/>
        <w:spacing w:after="0" w:line="360" w:lineRule="auto"/>
        <w:rPr>
          <w:sz w:val="20"/>
          <w:szCs w:val="20"/>
          <w:color w:val="auto"/>
        </w:rPr>
      </w:pPr>
      <w:r>
        <w:rPr>
          <w:rFonts w:ascii="Times New Roman" w:cs="Times New Roman" w:eastAsia="Times New Roman" w:hAnsi="Times New Roman"/>
          <w:sz w:val="19"/>
          <w:szCs w:val="19"/>
          <w:color w:val="231F20"/>
        </w:rPr>
        <w:t>Yallop, David, 90, 91, 92, 128, 183, 244 Yar›sal, Burhan, 23</w:t>
      </w:r>
    </w:p>
    <w:p>
      <w:pPr>
        <w:ind w:right="1260"/>
        <w:spacing w:after="0" w:line="360" w:lineRule="auto"/>
        <w:rPr>
          <w:sz w:val="20"/>
          <w:szCs w:val="20"/>
          <w:color w:val="auto"/>
        </w:rPr>
      </w:pPr>
      <w:r>
        <w:rPr>
          <w:rFonts w:ascii="Times New Roman" w:cs="Times New Roman" w:eastAsia="Times New Roman" w:hAnsi="Times New Roman"/>
          <w:sz w:val="19"/>
          <w:szCs w:val="19"/>
          <w:color w:val="231F20"/>
        </w:rPr>
        <w:t>Yariv, Aharon, 43 Yat-Sen, Sun, 63, 64, 65 Yediot Aharonot, 121, 123 Yemen, 13, 224 Yeruflalmi, Benjamen, 23 Y›lmaz, Mesut, 48 Yom Kippur, 81 Young, Andrew, 71</w:t>
      </w:r>
    </w:p>
    <w:p>
      <w:pPr>
        <w:spacing w:after="0" w:line="1" w:lineRule="exact"/>
        <w:rPr>
          <w:sz w:val="20"/>
          <w:szCs w:val="20"/>
          <w:color w:val="auto"/>
        </w:rPr>
      </w:pPr>
    </w:p>
    <w:p>
      <w:pPr>
        <w:ind w:left="440" w:right="260" w:hanging="424"/>
        <w:spacing w:after="0" w:line="382" w:lineRule="auto"/>
        <w:rPr>
          <w:sz w:val="20"/>
          <w:szCs w:val="20"/>
          <w:color w:val="auto"/>
        </w:rPr>
      </w:pPr>
      <w:r>
        <w:rPr>
          <w:rFonts w:ascii="Times New Roman" w:cs="Times New Roman" w:eastAsia="Times New Roman" w:hAnsi="Times New Roman"/>
          <w:sz w:val="19"/>
          <w:szCs w:val="19"/>
          <w:color w:val="231F20"/>
        </w:rPr>
        <w:t>Yunanistan, 46, 77, 118, 119, 148, 158, 160, 161, 178, 180, 220, 224, 225</w:t>
      </w:r>
    </w:p>
    <w:p>
      <w:pPr>
        <w:spacing w:after="0" w:line="288"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Z</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Zaharoff, Sir Basil, 65</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Zaire, 77, 288</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Zamir, Ziwi, 19, 20, 68</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Zorlu, Fatin Rüfltü, 42</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Zu-alter, Wael, 68</w:t>
      </w:r>
    </w:p>
    <w:p>
      <w:pPr>
        <w:spacing w:after="0" w:line="109" w:lineRule="exact"/>
        <w:rPr>
          <w:sz w:val="20"/>
          <w:szCs w:val="20"/>
          <w:color w:val="auto"/>
        </w:rPr>
      </w:pPr>
    </w:p>
    <w:p>
      <w:pPr>
        <w:spacing w:after="0"/>
        <w:rPr>
          <w:sz w:val="20"/>
          <w:szCs w:val="20"/>
          <w:color w:val="auto"/>
        </w:rPr>
      </w:pPr>
      <w:r>
        <w:rPr>
          <w:rFonts w:ascii="Times New Roman" w:cs="Times New Roman" w:eastAsia="Times New Roman" w:hAnsi="Times New Roman"/>
          <w:sz w:val="19"/>
          <w:szCs w:val="19"/>
          <w:color w:val="231F20"/>
        </w:rPr>
        <w:t>Zweiben, Bertram, 20</w:t>
      </w:r>
    </w:p>
    <w:sectPr>
      <w:pgSz w:w="9060" w:h="13320" w:orient="portrait"/>
      <w:cols w:equalWidth="0" w:num="2">
        <w:col w:w="3180" w:space="320"/>
        <w:col w:w="3280"/>
      </w:cols>
      <w:pgMar w:left="1160" w:top="1060" w:right="1120" w:bottom="878"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Garamond">
    <w:panose1 w:val="02020404030301010803"/>
    <w:charset w:val="00"/>
    <w:family w:val="roman"/>
    <w:pitch w:val="variable"/>
    <w:sig w:usb0="00000287" w:usb1="00000000" w:usb2="00000000" w:usb3="00000000" w:csb0="0000009F" w:csb1="DFD70000"/>
  </w:font>
</w:fonts>
</file>

<file path=word/numbering.xml><?xml version="1.0" encoding="utf-8"?>
<w:numbering xmlns:w="http://schemas.openxmlformats.org/wordprocessingml/2006/main">
  <w:abstractNum w:abstractNumId="0">
    <w:nsid w:val="419AC241"/>
    <w:multiLevelType w:val="hybridMultilevel"/>
    <w:lvl w:ilvl="0">
      <w:lvlJc w:val="left"/>
      <w:lvlText w:val="●"/>
      <w:numFmt w:val="bullet"/>
      <w:start w:val="1"/>
    </w:lvl>
  </w:abstractNum>
  <w:abstractNum w:abstractNumId="1">
    <w:nsid w:val="5577F8E1"/>
    <w:multiLevelType w:val="hybridMultilevel"/>
    <w:lvl w:ilvl="0">
      <w:lvlJc w:val="left"/>
      <w:lvlText w:val="●"/>
      <w:numFmt w:val="bullet"/>
      <w:start w:val="1"/>
    </w:lvl>
  </w:abstractNum>
  <w:abstractNum w:abstractNumId="2">
    <w:nsid w:val="440BADFC"/>
    <w:multiLevelType w:val="hybridMultilevel"/>
    <w:lvl w:ilvl="0">
      <w:lvlJc w:val="left"/>
      <w:lvlText w:val="%1."/>
      <w:numFmt w:val="decimal"/>
      <w:start w:val="100"/>
    </w:lvl>
    <w:lvl w:ilvl="1">
      <w:lvlJc w:val="left"/>
      <w:lvlText w:val="%2."/>
      <w:numFmt w:val="decimal"/>
      <w:start w:val="4"/>
    </w:lvl>
  </w:abstractNum>
  <w:abstractNum w:abstractNumId="3">
    <w:nsid w:val="5072367"/>
    <w:multiLevelType w:val="hybridMultilevel"/>
    <w:lvl w:ilvl="0">
      <w:lvlJc w:val="left"/>
      <w:lvlText w:val="%1."/>
      <w:numFmt w:val="decimal"/>
      <w:start w:val="1"/>
    </w:lvl>
  </w:abstractNum>
  <w:abstractNum w:abstractNumId="4">
    <w:nsid w:val="3804823E"/>
    <w:multiLevelType w:val="hybridMultilevel"/>
    <w:lvl w:ilvl="0">
      <w:lvlJc w:val="left"/>
      <w:lvlText w:val="%1."/>
      <w:numFmt w:val="decimal"/>
      <w:start w:val="1"/>
    </w:lvl>
  </w:abstractNum>
  <w:abstractNum w:abstractNumId="5">
    <w:nsid w:val="77465F01"/>
    <w:multiLevelType w:val="hybridMultilevel"/>
    <w:lvl w:ilvl="0">
      <w:lvlJc w:val="left"/>
      <w:lvlText w:val="-"/>
      <w:numFmt w:val="bullet"/>
      <w:start w:val="1"/>
    </w:lvl>
  </w:abstractNum>
  <w:abstractNum w:abstractNumId="6">
    <w:nsid w:val="7724C67E"/>
    <w:multiLevelType w:val="hybridMultilevel"/>
    <w:lvl w:ilvl="0">
      <w:lvlJc w:val="left"/>
      <w:lvlText w:val="-"/>
      <w:numFmt w:val="bullet"/>
      <w:start w:val="1"/>
    </w:lvl>
  </w:abstractNum>
  <w:abstractNum w:abstractNumId="7">
    <w:nsid w:val="5C482A97"/>
    <w:multiLevelType w:val="hybridMultilevel"/>
    <w:lvl w:ilvl="0">
      <w:lvlJc w:val="left"/>
      <w:lvlText w:val="-"/>
      <w:numFmt w:val="bullet"/>
      <w:start w:val="1"/>
    </w:lvl>
  </w:abstractNum>
  <w:abstractNum w:abstractNumId="8">
    <w:nsid w:val="2463B9EA"/>
    <w:multiLevelType w:val="hybridMultilevel"/>
    <w:lvl w:ilvl="0">
      <w:lvlJc w:val="left"/>
      <w:lvlText w:val="-"/>
      <w:numFmt w:val="bullet"/>
      <w:start w:val="1"/>
    </w:lvl>
  </w:abstractNum>
  <w:abstractNum w:abstractNumId="9">
    <w:nsid w:val="5E884ADC"/>
    <w:multiLevelType w:val="hybridMultilevel"/>
    <w:lvl w:ilvl="0">
      <w:lvlJc w:val="left"/>
      <w:lvlText w:val="%1."/>
      <w:numFmt w:val="decimal"/>
      <w:start w:val="1"/>
    </w:lvl>
  </w:abstractNum>
  <w:abstractNum w:abstractNumId="10">
    <w:nsid w:val="51EAD36B"/>
    <w:multiLevelType w:val="hybridMultilevel"/>
    <w:lvl w:ilvl="0">
      <w:lvlJc w:val="left"/>
      <w:lvlText w:val="%1."/>
      <w:numFmt w:val="decimal"/>
      <w:start w:val="1"/>
    </w:lvl>
  </w:abstractNum>
  <w:abstractNum w:abstractNumId="11">
    <w:nsid w:val="2D517796"/>
    <w:multiLevelType w:val="hybridMultilevel"/>
    <w:lvl w:ilvl="0">
      <w:lvlJc w:val="left"/>
      <w:lvlText w:val="%1"/>
      <w:numFmt w:val="upperLetter"/>
      <w:start w:val="28"/>
    </w:lvl>
  </w:abstractNum>
  <w:abstractNum w:abstractNumId="12">
    <w:nsid w:val="580BD78F"/>
    <w:multiLevelType w:val="hybridMultilevel"/>
    <w:lvl w:ilvl="0">
      <w:lvlJc w:val="left"/>
      <w:lvlText w:val="%1."/>
      <w:numFmt w:val="upperLetter"/>
      <w:start w:val="35"/>
    </w:lvl>
  </w:abstractNum>
  <w:abstractNum w:abstractNumId="13">
    <w:nsid w:val="153EA438"/>
    <w:multiLevelType w:val="hybridMultilevel"/>
    <w:lvl w:ilvl="0">
      <w:lvlJc w:val="left"/>
      <w:lvlText w:val="%1."/>
      <w:numFmt w:val="upperLetter"/>
      <w:start w:val="35"/>
    </w:lvl>
  </w:abstractNum>
  <w:abstractNum w:abstractNumId="14">
    <w:nsid w:val="3855585C"/>
    <w:multiLevelType w:val="hybridMultilevel"/>
    <w:lvl w:ilvl="0">
      <w:lvlJc w:val="left"/>
      <w:lvlText w:val="%1."/>
      <w:numFmt w:val="decimal"/>
      <w:start w:val="1"/>
    </w:lvl>
  </w:abstractNum>
  <w:abstractNum w:abstractNumId="15">
    <w:nsid w:val="70A64E2A"/>
    <w:multiLevelType w:val="hybridMultilevel"/>
    <w:lvl w:ilvl="0">
      <w:lvlJc w:val="left"/>
      <w:lvlText w:val="%1"/>
      <w:numFmt w:val="lowerRoman"/>
      <w:start w:val="6"/>
    </w:lvl>
    <w:lvl w:ilvl="1">
      <w:lvlJc w:val="left"/>
      <w:lvlText w:val="%2"/>
      <w:numFmt w:val="upperLetter"/>
      <w:start w:val="1"/>
    </w:lvl>
  </w:abstractNum>
  <w:abstractNum w:abstractNumId="16">
    <w:nsid w:val="6A2342EC"/>
    <w:multiLevelType w:val="hybridMultilevel"/>
    <w:lvl w:ilvl="0">
      <w:lvlJc w:val="left"/>
      <w:lvlText w:val="%1."/>
      <w:numFmt w:val="upperLetter"/>
      <w:start w:val="35"/>
    </w:lvl>
  </w:abstractNum>
  <w:abstractNum w:abstractNumId="17">
    <w:nsid w:val="2A487CB0"/>
    <w:multiLevelType w:val="hybridMultilevel"/>
    <w:lvl w:ilvl="0">
      <w:lvlJc w:val="left"/>
      <w:lvlText w:val="%1"/>
      <w:numFmt w:val="decimal"/>
      <w:start w:val="60"/>
    </w:lvl>
  </w:abstractNum>
  <w:abstractNum w:abstractNumId="18">
    <w:nsid w:val="1D4ED43B"/>
    <w:multiLevelType w:val="hybridMultilevel"/>
    <w:lvl w:ilvl="0">
      <w:lvlJc w:val="left"/>
      <w:lvlText w:val="%1"/>
      <w:numFmt w:val="upperLetter"/>
      <w:start w:val="45"/>
    </w:lvl>
  </w:abstractNum>
  <w:abstractNum w:abstractNumId="19">
    <w:nsid w:val="725A06FB"/>
    <w:multiLevelType w:val="hybridMultilevel"/>
    <w:lvl w:ilvl="0">
      <w:lvlJc w:val="left"/>
      <w:lvlText w:val="%1."/>
      <w:numFmt w:val="upperLetter"/>
      <w:start w:val="35"/>
    </w:lvl>
  </w:abstractNum>
  <w:abstractNum w:abstractNumId="20">
    <w:nsid w:val="2CD89A32"/>
    <w:multiLevelType w:val="hybridMultilevel"/>
    <w:lvl w:ilvl="0">
      <w:lvlJc w:val="left"/>
      <w:lvlText w:val="%1"/>
      <w:numFmt w:val="lowerRoman"/>
      <w:start w:val="11"/>
    </w:lvl>
  </w:abstractNum>
  <w:abstractNum w:abstractNumId="21">
    <w:nsid w:val="57E4CCAF"/>
    <w:multiLevelType w:val="hybridMultilevel"/>
    <w:lvl w:ilvl="0">
      <w:lvlJc w:val="left"/>
      <w:lvlText w:val="-"/>
      <w:numFmt w:val="bullet"/>
      <w:start w:val="1"/>
    </w:lvl>
  </w:abstractNum>
  <w:abstractNum w:abstractNumId="22">
    <w:nsid w:val="7A6D8D3C"/>
    <w:multiLevelType w:val="hybridMultilevel"/>
    <w:lvl w:ilvl="0">
      <w:lvlJc w:val="left"/>
      <w:lvlText w:val="-"/>
      <w:numFmt w:val="bullet"/>
      <w:start w:val="1"/>
    </w:lvl>
  </w:abstractNum>
  <w:abstractNum w:abstractNumId="23">
    <w:nsid w:val="4B588F54"/>
    <w:multiLevelType w:val="hybridMultilevel"/>
    <w:lvl w:ilvl="0">
      <w:lvlJc w:val="left"/>
      <w:lvlText w:val="-"/>
      <w:numFmt w:val="bullet"/>
      <w:start w:val="1"/>
    </w:lvl>
  </w:abstractNum>
  <w:abstractNum w:abstractNumId="24">
    <w:nsid w:val="542289EC"/>
    <w:multiLevelType w:val="hybridMultilevel"/>
    <w:lvl w:ilvl="0">
      <w:lvlJc w:val="left"/>
      <w:lvlText w:val="%1."/>
      <w:numFmt w:val="decimal"/>
      <w:start w:val="1"/>
    </w:lvl>
  </w:abstractNum>
  <w:abstractNum w:abstractNumId="25">
    <w:nsid w:val="6DE91B18"/>
    <w:multiLevelType w:val="hybridMultilevel"/>
    <w:lvl w:ilvl="0">
      <w:lvlJc w:val="left"/>
      <w:lvlText w:val="-"/>
      <w:numFmt w:val="bullet"/>
      <w:start w:val="1"/>
    </w:lvl>
  </w:abstractNum>
  <w:abstractNum w:abstractNumId="26">
    <w:nsid w:val="38437FDB"/>
    <w:multiLevelType w:val="hybridMultilevel"/>
    <w:lvl w:ilvl="0">
      <w:lvlJc w:val="left"/>
      <w:lvlText w:val="-"/>
      <w:numFmt w:val="bullet"/>
      <w:start w:val="1"/>
    </w:lvl>
  </w:abstractNum>
  <w:abstractNum w:abstractNumId="27">
    <w:nsid w:val="7644A45C"/>
    <w:multiLevelType w:val="hybridMultilevel"/>
    <w:lvl w:ilvl="0">
      <w:lvlJc w:val="left"/>
      <w:lvlText w:val="%1."/>
      <w:numFmt w:val="upperLetter"/>
      <w:start w:val="35"/>
    </w:lvl>
  </w:abstractNum>
  <w:abstractNum w:abstractNumId="28">
    <w:nsid w:val="32FFF902"/>
    <w:multiLevelType w:val="hybridMultilevel"/>
    <w:lvl w:ilvl="0">
      <w:lvlJc w:val="left"/>
      <w:lvlText w:val="%1."/>
      <w:numFmt w:val="upperLetter"/>
      <w:start w:val="35"/>
    </w:lvl>
  </w:abstractNum>
  <w:abstractNum w:abstractNumId="29">
    <w:nsid w:val="684A481A"/>
    <w:multiLevelType w:val="hybridMultilevel"/>
    <w:lvl w:ilvl="0">
      <w:lvlJc w:val="left"/>
      <w:lvlText w:val="-"/>
      <w:numFmt w:val="bullet"/>
      <w:start w:val="1"/>
    </w:lvl>
  </w:abstractNum>
  <w:abstractNum w:abstractNumId="30">
    <w:nsid w:val="579478FE"/>
    <w:multiLevelType w:val="hybridMultilevel"/>
    <w:lvl w:ilvl="0">
      <w:lvlJc w:val="left"/>
      <w:lvlText w:val="%1."/>
      <w:numFmt w:val="upperLetter"/>
      <w:start w:val="35"/>
    </w:lvl>
  </w:abstractNum>
  <w:abstractNum w:abstractNumId="31">
    <w:nsid w:val="749ABB43"/>
    <w:multiLevelType w:val="hybridMultilevel"/>
    <w:lvl w:ilvl="0">
      <w:lvlJc w:val="left"/>
      <w:lvlText w:val="\emdash "/>
      <w:numFmt w:val="bullet"/>
      <w:start w:val="1"/>
    </w:lvl>
  </w:abstractNum>
  <w:abstractNum w:abstractNumId="32">
    <w:nsid w:val="3DC240FB"/>
    <w:multiLevelType w:val="hybridMultilevel"/>
    <w:lvl w:ilvl="0">
      <w:lvlJc w:val="left"/>
      <w:lvlText w:val="-"/>
      <w:numFmt w:val="bullet"/>
      <w:start w:val="1"/>
    </w:lvl>
  </w:abstractNum>
  <w:abstractNum w:abstractNumId="33">
    <w:nsid w:val="1BA026FA"/>
    <w:multiLevelType w:val="hybridMultilevel"/>
    <w:lvl w:ilvl="0">
      <w:lvlJc w:val="left"/>
      <w:lvlText w:val="%1"/>
      <w:numFmt w:val="upperLetter"/>
      <w:start w:val="45"/>
    </w:lvl>
  </w:abstractNum>
  <w:abstractNum w:abstractNumId="34">
    <w:nsid w:val="79A1DEAA"/>
    <w:multiLevelType w:val="hybridMultilevel"/>
    <w:lvl w:ilvl="0">
      <w:lvlJc w:val="left"/>
      <w:lvlText w:val="%1."/>
      <w:numFmt w:val="decimal"/>
      <w:start w:val="20"/>
    </w:lvl>
  </w:abstractNum>
  <w:abstractNum w:abstractNumId="35">
    <w:nsid w:val="75C6C33A"/>
    <w:multiLevelType w:val="hybridMultilevel"/>
    <w:lvl w:ilvl="0">
      <w:lvlJc w:val="left"/>
      <w:lvlText w:val="%1."/>
      <w:numFmt w:val="decimal"/>
      <w:start w:val="1"/>
    </w:lvl>
  </w:abstractNum>
  <w:abstractNum w:abstractNumId="36">
    <w:nsid w:val="12E685FB"/>
    <w:multiLevelType w:val="hybridMultilevel"/>
    <w:lvl w:ilvl="0">
      <w:lvlJc w:val="left"/>
      <w:lvlText w:val="%1"/>
      <w:numFmt w:val="decimal"/>
      <w:start w:val="1"/>
    </w:lvl>
    <w:lvl w:ilvl="1">
      <w:lvlJc w:val="left"/>
      <w:lvlText w:val="%2."/>
      <w:numFmt w:val="decimal"/>
      <w:start w:val="19"/>
    </w:lvl>
  </w:abstractNum>
  <w:abstractNum w:abstractNumId="37">
    <w:nsid w:val="70C6A529"/>
    <w:multiLevelType w:val="hybridMultilevel"/>
    <w:lvl w:ilvl="0">
      <w:lvlJc w:val="left"/>
      <w:lvlText w:val="%1."/>
      <w:numFmt w:val="decimal"/>
      <w:start w:val="19"/>
    </w:lvl>
    <w:lvl w:ilvl="1">
      <w:lvlJc w:val="left"/>
      <w:lvlText w:val="%2"/>
      <w:numFmt w:val="decimal"/>
      <w:start w:val="1"/>
    </w:lvl>
  </w:abstractNum>
  <w:abstractNum w:abstractNumId="38">
    <w:nsid w:val="520EEDD1"/>
    <w:multiLevelType w:val="hybridMultilevel"/>
    <w:lvl w:ilvl="0">
      <w:lvlJc w:val="left"/>
      <w:lvlText w:val="%1."/>
      <w:numFmt w:val="decimal"/>
      <w:start w:val="19"/>
    </w:lvl>
  </w:abstractNum>
  <w:abstractNum w:abstractNumId="39">
    <w:nsid w:val="374A3FE6"/>
    <w:multiLevelType w:val="hybridMultilevel"/>
    <w:lvl w:ilvl="0">
      <w:lvlJc w:val="left"/>
      <w:lvlText w:val="%1."/>
      <w:numFmt w:val="upperLetter"/>
      <w:start w:val="1"/>
    </w:lvl>
  </w:abstractNum>
  <w:abstractNum w:abstractNumId="40">
    <w:nsid w:val="4F4EF005"/>
    <w:multiLevelType w:val="hybridMultilevel"/>
    <w:lvl w:ilvl="0">
      <w:lvlJc w:val="left"/>
      <w:lvlText w:val="%1."/>
      <w:numFmt w:val="upperLetter"/>
      <w:start w:val="35"/>
    </w:lvl>
  </w:abstractNum>
  <w:abstractNum w:abstractNumId="41">
    <w:nsid w:val="23F9C13C"/>
    <w:multiLevelType w:val="hybridMultilevel"/>
    <w:lvl w:ilvl="0">
      <w:lvlJc w:val="left"/>
      <w:lvlText w:val="%1."/>
      <w:numFmt w:val="upperLetter"/>
      <w:start w:val="35"/>
    </w:lvl>
  </w:abstractNum>
  <w:abstractNum w:abstractNumId="42">
    <w:nsid w:val="649BB77C"/>
    <w:multiLevelType w:val="hybridMultilevel"/>
    <w:lvl w:ilvl="0">
      <w:lvlJc w:val="left"/>
      <w:lvlText w:val="%1."/>
      <w:numFmt w:val="upperLetter"/>
      <w:start w:val="35"/>
    </w:lvl>
  </w:abstractNum>
  <w:abstractNum w:abstractNumId="43">
    <w:nsid w:val="275AC794"/>
    <w:multiLevelType w:val="hybridMultilevel"/>
    <w:lvl w:ilvl="0">
      <w:lvlJc w:val="left"/>
      <w:lvlText w:val="2"/>
      <w:numFmt w:val="bullet"/>
      <w:start w:val="1"/>
    </w:lvl>
  </w:abstractNum>
  <w:abstractNum w:abstractNumId="44">
    <w:nsid w:val="39386575"/>
    <w:multiLevelType w:val="hybridMultilevel"/>
    <w:lvl w:ilvl="0">
      <w:lvlJc w:val="left"/>
      <w:lvlText w:val="%1"/>
      <w:numFmt w:val="lowerLetter"/>
      <w:start w:val="1"/>
    </w:lvl>
    <w:lvl w:ilvl="1">
      <w:lvlJc w:val="left"/>
      <w:lvlText w:val="%2"/>
      <w:numFmt w:val="decimal"/>
      <w:start w:val="38"/>
    </w:lvl>
  </w:abstractNum>
  <w:abstractNum w:abstractNumId="45">
    <w:nsid w:val="1CF10FD8"/>
    <w:multiLevelType w:val="hybridMultilevel"/>
    <w:lvl w:ilvl="0">
      <w:lvlJc w:val="left"/>
      <w:lvlText w:val="%1"/>
      <w:numFmt w:val="lowerLetter"/>
      <w:start w:val="1"/>
    </w:lvl>
    <w:lvl w:ilvl="1">
      <w:lvlJc w:val="left"/>
      <w:lvlText w:val="%2"/>
      <w:numFmt w:val="decimal"/>
      <w:start w:val="81"/>
    </w:lvl>
  </w:abstractNum>
  <w:abstractNum w:abstractNumId="46">
    <w:nsid w:val="180115BE"/>
    <w:multiLevelType w:val="hybridMultilevel"/>
    <w:lvl w:ilvl="0">
      <w:lvlJc w:val="left"/>
      <w:lvlText w:val="%1"/>
      <w:numFmt w:val="decimal"/>
      <w:start w:val="39"/>
    </w:lvl>
  </w:abstractNum>
  <w:abstractNum w:abstractNumId="47">
    <w:nsid w:val="235BA861"/>
    <w:multiLevelType w:val="hybridMultilevel"/>
    <w:lvl w:ilvl="0">
      <w:lvlJc w:val="left"/>
      <w:lvlText w:val="%1"/>
      <w:numFmt w:val="decimal"/>
      <w:start w:val="24"/>
    </w:lvl>
  </w:abstractNum>
  <w:abstractNum w:abstractNumId="48">
    <w:nsid w:val="47398C89"/>
    <w:multiLevelType w:val="hybridMultilevel"/>
    <w:lvl w:ilvl="0">
      <w:lvlJc w:val="left"/>
      <w:lvlText w:val="%1"/>
      <w:numFmt w:val="decimal"/>
      <w:start w:val="27"/>
    </w:lvl>
  </w:abstractNum>
  <w:abstractNum w:abstractNumId="49">
    <w:nsid w:val="354FE9F9"/>
    <w:multiLevelType w:val="hybridMultilevel"/>
    <w:lvl w:ilvl="0">
      <w:lvlJc w:val="left"/>
      <w:lvlText w:val="%1"/>
      <w:numFmt w:val="decimal"/>
      <w:start w:val="45"/>
    </w:lvl>
  </w:abstractNum>
  <w:abstractNum w:abstractNumId="50">
    <w:nsid w:val="15B5AF5C"/>
    <w:multiLevelType w:val="hybridMultilevel"/>
    <w:lvl w:ilvl="0">
      <w:lvlJc w:val="left"/>
      <w:lvlText w:val="%1"/>
      <w:numFmt w:val="decimal"/>
      <w:start w:val="42"/>
    </w:lvl>
  </w:abstractNum>
  <w:abstractNum w:abstractNumId="51">
    <w:nsid w:val="741226BB"/>
    <w:multiLevelType w:val="hybridMultilevel"/>
    <w:lvl w:ilvl="0">
      <w:lvlJc w:val="left"/>
      <w:lvlText w:val="%1"/>
      <w:numFmt w:val="lowerLetter"/>
      <w:start w:val="1"/>
    </w:lvl>
    <w:lvl w:ilvl="1">
      <w:lvlJc w:val="left"/>
      <w:lvlText w:val="%2"/>
      <w:numFmt w:val="decimal"/>
      <w:start w:val="74"/>
    </w:lvl>
  </w:abstractNum>
  <w:abstractNum w:abstractNumId="52">
    <w:nsid w:val="D34B6A8"/>
    <w:multiLevelType w:val="hybridMultilevel"/>
    <w:lvl w:ilvl="0">
      <w:lvlJc w:val="left"/>
      <w:lvlText w:val="%1"/>
      <w:numFmt w:val="decimal"/>
      <w:start w:val="100"/>
    </w:lvl>
  </w:abstractNum>
  <w:abstractNum w:abstractNumId="53">
    <w:nsid w:val="10233C99"/>
    <w:multiLevelType w:val="hybridMultilevel"/>
    <w:lvl w:ilvl="0">
      <w:lvlJc w:val="left"/>
      <w:lvlText w:val="%1"/>
      <w:numFmt w:val="decimal"/>
      <w:start w:val="126"/>
    </w:lvl>
  </w:abstractNum>
  <w:abstractNum w:abstractNumId="54">
    <w:nsid w:val="3F6AB60F"/>
    <w:multiLevelType w:val="hybridMultilevel"/>
    <w:lvl w:ilvl="0">
      <w:lvlJc w:val="left"/>
      <w:lvlText w:val="%1"/>
      <w:numFmt w:val="decimal"/>
      <w:start w:val="24"/>
    </w:lvl>
  </w:abstractNum>
  <w:abstractNum w:abstractNumId="55">
    <w:nsid w:val="61574095"/>
    <w:multiLevelType w:val="hybridMultilevel"/>
    <w:lvl w:ilvl="0">
      <w:lvlJc w:val="left"/>
      <w:lvlText w:val="%1"/>
      <w:numFmt w:val="decimal"/>
      <w:start w:val="55"/>
    </w:lvl>
  </w:abstractNum>
  <w:abstractNum w:abstractNumId="56">
    <w:nsid w:val="7E0C57B1"/>
    <w:multiLevelType w:val="hybridMultilevel"/>
    <w:lvl w:ilvl="0">
      <w:lvlJc w:val="left"/>
      <w:lvlText w:val="%1."/>
      <w:numFmt w:val="lowerLetter"/>
      <w:start w:val="19"/>
    </w:lvl>
  </w:abstractNum>
  <w:abstractNum w:abstractNumId="57">
    <w:nsid w:val="77AE35EB"/>
    <w:multiLevelType w:val="hybridMultilevel"/>
    <w:lvl w:ilvl="0">
      <w:lvlJc w:val="left"/>
      <w:lvlText w:val="6"/>
      <w:numFmt w:val="bullet"/>
      <w:start w:val="1"/>
    </w:lvl>
  </w:abstractNum>
  <w:abstractNum w:abstractNumId="58">
    <w:nsid w:val="579BE4F1"/>
    <w:multiLevelType w:val="hybridMultilevel"/>
    <w:lvl w:ilvl="0">
      <w:lvlJc w:val="left"/>
      <w:lvlText w:val="%1"/>
      <w:numFmt w:val="lowerLetter"/>
      <w:start w:val="1"/>
    </w:lvl>
    <w:lvl w:ilvl="1">
      <w:lvlJc w:val="left"/>
      <w:lvlText w:val="%2"/>
      <w:numFmt w:val="decimal"/>
      <w:start w:val="17"/>
    </w:lvl>
  </w:abstractNum>
  <w:abstractNum w:abstractNumId="59">
    <w:nsid w:val="310C50B3"/>
    <w:multiLevelType w:val="hybridMultilevel"/>
    <w:lvl w:ilvl="0">
      <w:lvlJc w:val="left"/>
      <w:lvlText w:val="%1"/>
      <w:numFmt w:val="lowerLetter"/>
      <w:start w:val="1"/>
    </w:lvl>
    <w:lvl w:ilvl="1">
      <w:lvlJc w:val="left"/>
      <w:lvlText w:val="%2"/>
      <w:numFmt w:val="decimal"/>
      <w:start w:val="36"/>
    </w:lvl>
  </w:abstractNum>
  <w:abstractNum w:abstractNumId="60">
    <w:nsid w:val="5FF87E05"/>
    <w:multiLevelType w:val="hybridMultilevel"/>
    <w:lvl w:ilvl="0">
      <w:lvlJc w:val="left"/>
      <w:lvlText w:val="%1"/>
      <w:numFmt w:val="decimal"/>
      <w:start w:val="64"/>
    </w:lvl>
  </w:abstractNum>
  <w:abstractNum w:abstractNumId="61">
    <w:nsid w:val="2F305DEF"/>
    <w:multiLevelType w:val="hybridMultilevel"/>
    <w:lvl w:ilvl="0">
      <w:lvlJc w:val="left"/>
      <w:lvlText w:val="%1"/>
      <w:numFmt w:val="decimal"/>
      <w:start w:val="14"/>
    </w:lvl>
  </w:abstractNum>
  <w:abstractNum w:abstractNumId="62">
    <w:nsid w:val="25A70BF7"/>
    <w:multiLevelType w:val="hybridMultilevel"/>
    <w:lvl w:ilvl="0">
      <w:lvlJc w:val="left"/>
      <w:lvlText w:val="%1"/>
      <w:numFmt w:val="decimal"/>
      <w:start w:val="28"/>
    </w:lvl>
  </w:abstractNum>
  <w:abstractNum w:abstractNumId="63">
    <w:nsid w:val="1DBABF00"/>
    <w:multiLevelType w:val="hybridMultilevel"/>
    <w:lvl w:ilvl="0">
      <w:lvlJc w:val="left"/>
      <w:lvlText w:val="%1"/>
      <w:numFmt w:val="decimal"/>
      <w:start w:val="51"/>
    </w:lvl>
  </w:abstractNum>
  <w:abstractNum w:abstractNumId="64">
    <w:nsid w:val="4AD084E9"/>
    <w:multiLevelType w:val="hybridMultilevel"/>
    <w:lvl w:ilvl="0">
      <w:lvlJc w:val="left"/>
      <w:lvlText w:val="%1"/>
      <w:numFmt w:val="decimal"/>
      <w:start w:val="98"/>
    </w:lvl>
  </w:abstractNum>
  <w:abstractNum w:abstractNumId="65">
    <w:nsid w:val="1F48EAA1"/>
    <w:multiLevelType w:val="hybridMultilevel"/>
    <w:lvl w:ilvl="0">
      <w:lvlJc w:val="left"/>
      <w:lvlText w:val="%1"/>
      <w:numFmt w:val="decimal"/>
      <w:start w:val="148"/>
    </w:lvl>
  </w:abstractNum>
  <w:abstractNum w:abstractNumId="66">
    <w:nsid w:val="1381823A"/>
    <w:multiLevelType w:val="hybridMultilevel"/>
    <w:lvl w:ilvl="0">
      <w:lvlJc w:val="left"/>
      <w:lvlText w:val="%1"/>
      <w:numFmt w:val="decimal"/>
      <w:start w:val="149"/>
    </w:lvl>
  </w:abstractNum>
  <w:abstractNum w:abstractNumId="67">
    <w:nsid w:val="5DB70AE5"/>
    <w:multiLevelType w:val="hybridMultilevel"/>
    <w:lvl w:ilvl="0">
      <w:lvlJc w:val="left"/>
      <w:lvlText w:val="%1."/>
      <w:numFmt w:val="upperLetter"/>
      <w:start w:val="35"/>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jpeg"/><Relationship Id="rId40" Type="http://schemas.openxmlformats.org/officeDocument/2006/relationships/image" Target="media/image33.png"/><Relationship Id="rId41" Type="http://schemas.openxmlformats.org/officeDocument/2006/relationships/image" Target="media/image34.jpeg"/><Relationship Id="rId42" Type="http://schemas.openxmlformats.org/officeDocument/2006/relationships/image" Target="media/image35.png"/><Relationship Id="rId43" Type="http://schemas.openxmlformats.org/officeDocument/2006/relationships/image" Target="media/image36.jpeg"/><Relationship Id="rId44" Type="http://schemas.openxmlformats.org/officeDocument/2006/relationships/image" Target="media/image37.png"/><Relationship Id="rId45" Type="http://schemas.openxmlformats.org/officeDocument/2006/relationships/image" Target="media/image38.jpe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jpeg"/><Relationship Id="rId63" Type="http://schemas.openxmlformats.org/officeDocument/2006/relationships/image" Target="media/image56.jpe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jpeg"/><Relationship Id="rId67" Type="http://schemas.openxmlformats.org/officeDocument/2006/relationships/image" Target="media/image60.png"/><Relationship Id="rId68" Type="http://schemas.openxmlformats.org/officeDocument/2006/relationships/image" Target="media/image61.jpeg"/><Relationship Id="rId69" Type="http://schemas.openxmlformats.org/officeDocument/2006/relationships/image" Target="media/image62.jpeg"/><Relationship Id="rId70" Type="http://schemas.openxmlformats.org/officeDocument/2006/relationships/image" Target="media/image63.jpeg"/><Relationship Id="rId71" Type="http://schemas.openxmlformats.org/officeDocument/2006/relationships/image" Target="media/image64.jpeg"/><Relationship Id="rId72" Type="http://schemas.openxmlformats.org/officeDocument/2006/relationships/image" Target="media/image65.jpeg"/><Relationship Id="rId73" Type="http://schemas.openxmlformats.org/officeDocument/2006/relationships/image" Target="media/image66.png"/><Relationship Id="rId74" Type="http://schemas.openxmlformats.org/officeDocument/2006/relationships/image" Target="media/image67.jpe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png"/><Relationship Id="rId78" Type="http://schemas.openxmlformats.org/officeDocument/2006/relationships/image" Target="media/image71.jpeg"/><Relationship Id="rId79" Type="http://schemas.openxmlformats.org/officeDocument/2006/relationships/image" Target="media/image72.jpe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jpeg"/><Relationship Id="rId84" Type="http://schemas.openxmlformats.org/officeDocument/2006/relationships/image" Target="media/image77.jpeg"/><Relationship Id="rId85" Type="http://schemas.openxmlformats.org/officeDocument/2006/relationships/image" Target="media/image78.jpe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jpeg"/><Relationship Id="rId95" Type="http://schemas.openxmlformats.org/officeDocument/2006/relationships/image" Target="media/image88.jpeg"/><Relationship Id="rId96" Type="http://schemas.openxmlformats.org/officeDocument/2006/relationships/image" Target="media/image89.jpeg"/><Relationship Id="rId97" Type="http://schemas.openxmlformats.org/officeDocument/2006/relationships/image" Target="media/image90.jpeg"/><Relationship Id="rId98" Type="http://schemas.openxmlformats.org/officeDocument/2006/relationships/image" Target="media/image91.jpeg"/><Relationship Id="rId99" Type="http://schemas.openxmlformats.org/officeDocument/2006/relationships/image" Target="media/image92.jpe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jpeg"/><Relationship Id="rId104" Type="http://schemas.openxmlformats.org/officeDocument/2006/relationships/image" Target="media/image97.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2019-10-10T17:59:27Z</dcterms:created>
  <dcterms:modified xsi:type="dcterms:W3CDTF">2019-10-10T17:59:27Z</dcterms:modified>
</cp:coreProperties>
</file>